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E6F2F" w14:textId="30299B1B" w:rsidR="0063753D" w:rsidRDefault="00901572" w:rsidP="00512149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Hlk94858380"/>
      <w:r w:rsidRPr="008F5CD5">
        <w:rPr>
          <w:rFonts w:ascii="Times New Roman" w:hAnsi="Times New Roman"/>
          <w:b/>
          <w:sz w:val="28"/>
          <w:szCs w:val="28"/>
        </w:rPr>
        <w:t>ANEX</w:t>
      </w:r>
      <w:r w:rsidR="00487A11">
        <w:rPr>
          <w:rFonts w:ascii="Times New Roman" w:hAnsi="Times New Roman"/>
          <w:b/>
          <w:sz w:val="28"/>
          <w:szCs w:val="28"/>
        </w:rPr>
        <w:t>Ă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F5CD5">
        <w:rPr>
          <w:rFonts w:ascii="Times New Roman" w:hAnsi="Times New Roman"/>
          <w:b/>
          <w:sz w:val="28"/>
          <w:szCs w:val="28"/>
        </w:rPr>
        <w:t>la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Proiect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H.C.L.</w:t>
      </w:r>
      <w:r w:rsidRPr="008F5CD5">
        <w:rPr>
          <w:rFonts w:ascii="Times New Roman" w:hAnsi="Times New Roman"/>
          <w:b/>
          <w:sz w:val="28"/>
          <w:szCs w:val="28"/>
        </w:rPr>
        <w:t xml:space="preserve">  nr.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24329" w:rsidRPr="00224329">
        <w:rPr>
          <w:rFonts w:ascii="Times New Roman" w:hAnsi="Times New Roman"/>
          <w:b/>
          <w:color w:val="000000" w:themeColor="text1"/>
          <w:sz w:val="28"/>
          <w:szCs w:val="28"/>
        </w:rPr>
        <w:t>77046</w:t>
      </w:r>
      <w:r w:rsidR="00906E4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2B7740">
        <w:rPr>
          <w:rFonts w:ascii="Times New Roman" w:hAnsi="Times New Roman"/>
          <w:b/>
          <w:color w:val="000000" w:themeColor="text1"/>
          <w:sz w:val="28"/>
          <w:szCs w:val="28"/>
          <w:lang w:val="ro-RO"/>
        </w:rPr>
        <w:t>/</w:t>
      </w:r>
      <w:r w:rsidR="00906E44">
        <w:rPr>
          <w:rFonts w:ascii="Times New Roman" w:hAnsi="Times New Roman"/>
          <w:b/>
          <w:color w:val="000000" w:themeColor="text1"/>
          <w:sz w:val="28"/>
          <w:szCs w:val="28"/>
          <w:lang w:val="ro-RO"/>
        </w:rPr>
        <w:t xml:space="preserve"> </w:t>
      </w:r>
      <w:r w:rsidR="00224329">
        <w:rPr>
          <w:rFonts w:ascii="Times New Roman" w:hAnsi="Times New Roman"/>
          <w:b/>
          <w:color w:val="000000" w:themeColor="text1"/>
          <w:sz w:val="28"/>
          <w:szCs w:val="28"/>
          <w:lang w:val="ro-RO"/>
        </w:rPr>
        <w:t>09</w:t>
      </w:r>
      <w:r w:rsidR="002A450C" w:rsidRPr="002B7740">
        <w:rPr>
          <w:rFonts w:ascii="Times New Roman" w:hAnsi="Times New Roman"/>
          <w:b/>
          <w:color w:val="000000" w:themeColor="text1"/>
          <w:sz w:val="28"/>
          <w:szCs w:val="28"/>
          <w:lang w:val="ro-RO"/>
        </w:rPr>
        <w:t>.</w:t>
      </w:r>
      <w:r w:rsidR="007F0D4A">
        <w:rPr>
          <w:rFonts w:ascii="Times New Roman" w:hAnsi="Times New Roman"/>
          <w:b/>
          <w:color w:val="000000" w:themeColor="text1"/>
          <w:sz w:val="28"/>
          <w:szCs w:val="28"/>
          <w:lang w:val="ro-RO"/>
        </w:rPr>
        <w:t>1</w:t>
      </w:r>
      <w:r w:rsidR="00224329">
        <w:rPr>
          <w:rFonts w:ascii="Times New Roman" w:hAnsi="Times New Roman"/>
          <w:b/>
          <w:color w:val="000000" w:themeColor="text1"/>
          <w:sz w:val="28"/>
          <w:szCs w:val="28"/>
          <w:lang w:val="ro-RO"/>
        </w:rPr>
        <w:t>1</w:t>
      </w:r>
      <w:r w:rsidRPr="002B7740">
        <w:rPr>
          <w:rFonts w:ascii="Times New Roman" w:hAnsi="Times New Roman"/>
          <w:b/>
          <w:color w:val="000000" w:themeColor="text1"/>
          <w:sz w:val="28"/>
          <w:szCs w:val="28"/>
          <w:lang w:val="ro-RO"/>
        </w:rPr>
        <w:t>.202</w:t>
      </w:r>
      <w:r w:rsidR="00906E44">
        <w:rPr>
          <w:rFonts w:ascii="Times New Roman" w:hAnsi="Times New Roman"/>
          <w:b/>
          <w:color w:val="000000" w:themeColor="text1"/>
          <w:sz w:val="28"/>
          <w:szCs w:val="28"/>
          <w:lang w:val="ro-RO"/>
        </w:rPr>
        <w:t>3</w:t>
      </w:r>
    </w:p>
    <w:bookmarkEnd w:id="0"/>
    <w:p w14:paraId="106107E6" w14:textId="77777777" w:rsidR="0063753D" w:rsidRPr="00627C01" w:rsidRDefault="0063753D" w:rsidP="0063753D">
      <w:pPr>
        <w:jc w:val="center"/>
        <w:rPr>
          <w:rFonts w:ascii="Times New Roman" w:hAnsi="Times New Roman"/>
          <w:bCs/>
          <w:sz w:val="16"/>
          <w:szCs w:val="16"/>
        </w:rPr>
      </w:pPr>
    </w:p>
    <w:tbl>
      <w:tblPr>
        <w:tblW w:w="10527" w:type="dxa"/>
        <w:jc w:val="center"/>
        <w:tblLook w:val="04A0" w:firstRow="1" w:lastRow="0" w:firstColumn="1" w:lastColumn="0" w:noHBand="0" w:noVBand="1"/>
      </w:tblPr>
      <w:tblGrid>
        <w:gridCol w:w="494"/>
        <w:gridCol w:w="1202"/>
        <w:gridCol w:w="1026"/>
        <w:gridCol w:w="924"/>
        <w:gridCol w:w="2241"/>
        <w:gridCol w:w="1350"/>
        <w:gridCol w:w="1080"/>
        <w:gridCol w:w="1026"/>
        <w:gridCol w:w="1184"/>
      </w:tblGrid>
      <w:tr w:rsidR="00A068A3" w:rsidRPr="00ED2125" w14:paraId="43E5C36C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19E6C0C" w14:textId="77777777" w:rsidR="002B7740" w:rsidRPr="00327A26" w:rsidRDefault="002B7740">
            <w:pPr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Nr. crt.</w:t>
            </w:r>
          </w:p>
        </w:tc>
        <w:tc>
          <w:tcPr>
            <w:tcW w:w="120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75A3CDE4" w14:textId="77777777" w:rsidR="002B7740" w:rsidRPr="00327A26" w:rsidRDefault="002B7740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Proprietar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E9340" w14:textId="77777777" w:rsidR="002B7740" w:rsidRPr="00327A26" w:rsidRDefault="002B7740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Domeniul</w:t>
            </w:r>
          </w:p>
        </w:tc>
        <w:tc>
          <w:tcPr>
            <w:tcW w:w="92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15B7785" w14:textId="549452F9" w:rsidR="002B7740" w:rsidRPr="00327A26" w:rsidRDefault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CF</w:t>
            </w:r>
          </w:p>
        </w:tc>
        <w:tc>
          <w:tcPr>
            <w:tcW w:w="224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0E74EC7" w14:textId="77777777" w:rsidR="002B7740" w:rsidRPr="00327A26" w:rsidRDefault="002B7740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Nr. cad./top.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34C6083D" w14:textId="77777777" w:rsidR="002B7740" w:rsidRPr="00327A26" w:rsidRDefault="002B7740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 xml:space="preserve">Categoria de </w:t>
            </w:r>
            <w:proofErr w:type="spellStart"/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folosinţă</w:t>
            </w:r>
            <w:proofErr w:type="spellEnd"/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 xml:space="preserve"> actuală</w:t>
            </w:r>
          </w:p>
        </w:tc>
        <w:tc>
          <w:tcPr>
            <w:tcW w:w="108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2C36E97C" w14:textId="77777777" w:rsidR="002B7740" w:rsidRPr="00327A26" w:rsidRDefault="002B7740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Adresă</w:t>
            </w:r>
          </w:p>
          <w:p w14:paraId="51A809A8" w14:textId="77777777" w:rsidR="002B7740" w:rsidRPr="00327A26" w:rsidRDefault="002B7740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imobil</w:t>
            </w:r>
          </w:p>
        </w:tc>
        <w:tc>
          <w:tcPr>
            <w:tcW w:w="10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75ECA" w14:textId="77777777" w:rsidR="002B7740" w:rsidRPr="00327A26" w:rsidRDefault="002B7740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proofErr w:type="spellStart"/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Suprafaţa</w:t>
            </w:r>
            <w:proofErr w:type="spellEnd"/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 xml:space="preserve"> [mp]</w:t>
            </w:r>
          </w:p>
        </w:tc>
        <w:tc>
          <w:tcPr>
            <w:tcW w:w="1184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15B4ECC6" w14:textId="02FD901D" w:rsidR="00C840BF" w:rsidRDefault="002B7740" w:rsidP="00C840BF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Destinația</w:t>
            </w:r>
          </w:p>
          <w:p w14:paraId="024C4AFF" w14:textId="5F30527E" w:rsidR="002B7740" w:rsidRPr="00327A26" w:rsidRDefault="002B7740" w:rsidP="00C840BF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teren</w:t>
            </w:r>
            <w:r w:rsidR="00C840BF">
              <w:rPr>
                <w:rFonts w:eastAsia="Times New Roman"/>
                <w:b/>
                <w:bCs/>
                <w:sz w:val="20"/>
                <w:szCs w:val="20"/>
                <w:lang w:val="ro-RO" w:eastAsia="ro-RO"/>
              </w:rPr>
              <w:t>ului</w:t>
            </w:r>
          </w:p>
        </w:tc>
      </w:tr>
      <w:tr w:rsidR="00224329" w:rsidRPr="00ED2125" w14:paraId="73A14E31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D536" w14:textId="77777777" w:rsidR="00224329" w:rsidRPr="00327A26" w:rsidRDefault="00224329" w:rsidP="00224329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1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E5455" w14:textId="77777777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600F1" w14:textId="130AEB19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F0302" w14:textId="38C6EF08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402375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EBFFB" w14:textId="40C7F7CC" w:rsidR="00224329" w:rsidRPr="00C840BF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402375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7E989" w14:textId="76DB97C6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curți-construcții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FEC8F4" w14:textId="1DD7E90E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007B0" w14:textId="01C46B76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2204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3DCFA" w14:textId="2D8830F7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  <w:tr w:rsidR="00224329" w:rsidRPr="00327A26" w14:paraId="3FA38741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739B" w14:textId="37995024" w:rsidR="00224329" w:rsidRPr="00327A26" w:rsidRDefault="00224329" w:rsidP="00224329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2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AFDB1" w14:textId="0FB86924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336DC" w14:textId="77B91E0B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C5B4F" w14:textId="20695CB1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404608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33B0E" w14:textId="2CE419AE" w:rsidR="00224329" w:rsidRPr="00C840BF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224329">
              <w:rPr>
                <w:rFonts w:eastAsia="Times New Roman"/>
                <w:b/>
                <w:sz w:val="20"/>
                <w:szCs w:val="20"/>
                <w:lang w:val="ro-RO" w:eastAsia="ro-RO"/>
              </w:rPr>
              <w:t>Cc19/3/2/29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8D562A" w14:textId="7F1AD128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curți-construcții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4712" w14:textId="4958060B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6781F" w14:textId="137CC86C" w:rsidR="00224329" w:rsidRPr="00327A26" w:rsidRDefault="005D0214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3269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FFB1D65" w14:textId="12EBE840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  <w:tr w:rsidR="00224329" w:rsidRPr="00327A26" w14:paraId="7770CDB7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64679" w14:textId="7BAB522D" w:rsidR="00224329" w:rsidRPr="00327A26" w:rsidRDefault="00224329" w:rsidP="00224329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3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A733D" w14:textId="5D406C71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3B87D" w14:textId="3D999E23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95845" w14:textId="30F28E7A" w:rsidR="00224329" w:rsidRPr="00327A26" w:rsidRDefault="00F32E7A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406024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FB0A2" w14:textId="77B60A61" w:rsidR="00224329" w:rsidRPr="00C840BF" w:rsidRDefault="00F32E7A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F32E7A">
              <w:rPr>
                <w:rFonts w:eastAsia="Times New Roman"/>
                <w:b/>
                <w:sz w:val="20"/>
                <w:szCs w:val="20"/>
                <w:lang w:val="ro-RO" w:eastAsia="ro-RO"/>
              </w:rPr>
              <w:t>A19/4/1/2;19/4/2;19/5-9;190/1/1/2/a/51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7EB86" w14:textId="35C561D8" w:rsidR="00224329" w:rsidRPr="00327A26" w:rsidRDefault="00F32E7A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arabil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E2B3A" w14:textId="69B5DB43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D324C" w14:textId="7CF04D44" w:rsidR="00224329" w:rsidRPr="00327A26" w:rsidRDefault="00F32E7A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2089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BF92D5" w14:textId="19FAB239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  <w:tr w:rsidR="00224329" w:rsidRPr="00327A26" w14:paraId="63F9D0B6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C8360" w14:textId="0CCAE7E4" w:rsidR="00224329" w:rsidRPr="00327A26" w:rsidRDefault="00224329" w:rsidP="00224329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03F8" w14:textId="669C9A78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A11F1" w14:textId="2055FF50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F2405" w14:textId="26C7834C" w:rsidR="00224329" w:rsidRPr="00327A26" w:rsidRDefault="00F32E7A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406033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10B7E" w14:textId="3A5D46DA" w:rsidR="00224329" w:rsidRPr="00C840BF" w:rsidRDefault="00F32E7A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F32E7A">
              <w:rPr>
                <w:rFonts w:eastAsia="Times New Roman"/>
                <w:b/>
                <w:sz w:val="20"/>
                <w:szCs w:val="20"/>
                <w:lang w:val="ro-RO" w:eastAsia="ro-RO"/>
              </w:rPr>
              <w:t>A19/3/1;19/4/1/1/14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2C70E" w14:textId="7436B1C1" w:rsidR="00224329" w:rsidRPr="00327A26" w:rsidRDefault="00F32E7A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arabil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AA4FE" w14:textId="2045289F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88A67" w14:textId="2E8DF986" w:rsidR="00224329" w:rsidRPr="00327A26" w:rsidRDefault="00F32E7A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1225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D25B00" w14:textId="70452066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  <w:tr w:rsidR="00224329" w:rsidRPr="00327A26" w14:paraId="4A77C09C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8C82" w14:textId="76B9FBA2" w:rsidR="00224329" w:rsidRPr="00327A26" w:rsidRDefault="00224329" w:rsidP="00224329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5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5278E" w14:textId="3267A559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1B46" w14:textId="08251AF7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2181C" w14:textId="14E8DB4F" w:rsidR="00224329" w:rsidRPr="00327A26" w:rsidRDefault="001A7866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406035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B5ACA0" w14:textId="4234F8BA" w:rsidR="00224329" w:rsidRPr="00C840BF" w:rsidRDefault="001A7866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1A7866">
              <w:rPr>
                <w:rFonts w:eastAsia="Times New Roman"/>
                <w:b/>
                <w:sz w:val="20"/>
                <w:szCs w:val="20"/>
                <w:lang w:val="ro-RO" w:eastAsia="ro-RO"/>
              </w:rPr>
              <w:t>A19/3/1;19/4/1/1/38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C4F49" w14:textId="19E432D6" w:rsidR="00224329" w:rsidRPr="00327A26" w:rsidRDefault="001A7866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arabil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7F7DF" w14:textId="44BD6D17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ECD18C" w14:textId="7CBF0E05" w:rsidR="00224329" w:rsidRPr="00327A26" w:rsidRDefault="001A7866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1812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2FAFCB" w14:textId="0BB403E7" w:rsidR="00224329" w:rsidRPr="00327A26" w:rsidRDefault="00224329" w:rsidP="00224329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  <w:tr w:rsidR="001A7866" w:rsidRPr="00327A26" w14:paraId="08EAFD95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3EFA" w14:textId="6CDD5D33" w:rsidR="001A7866" w:rsidRPr="00327A26" w:rsidRDefault="001A7866" w:rsidP="001A7866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6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2BA0A" w14:textId="5594D437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7D478" w14:textId="52E2EA59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AEDA55" w14:textId="69B562B8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409785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86F534" w14:textId="057BD5DF" w:rsidR="001A7866" w:rsidRPr="00C840BF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1A7866">
              <w:rPr>
                <w:rFonts w:eastAsia="Times New Roman"/>
                <w:b/>
                <w:sz w:val="20"/>
                <w:szCs w:val="20"/>
                <w:lang w:val="ro-RO" w:eastAsia="ro-RO"/>
              </w:rPr>
              <w:t>A19/2/42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993C0" w14:textId="30BE2ED6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arabil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75F1" w14:textId="5B6997F1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D5F97" w14:textId="1B897AE8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1730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68F0CF" w14:textId="02C5C3C3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  <w:tr w:rsidR="001A7866" w:rsidRPr="00327A26" w14:paraId="135A3F46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FBA2F" w14:textId="38BE2A13" w:rsidR="001A7866" w:rsidRPr="00327A26" w:rsidRDefault="001A7866" w:rsidP="001A7866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7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88F8" w14:textId="5B6B30AF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8184" w14:textId="023FE293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5C52" w14:textId="4D3F90F0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410221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EF009" w14:textId="6FF4A650" w:rsidR="001A7866" w:rsidRPr="00C840BF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1A7866">
              <w:rPr>
                <w:rFonts w:eastAsia="Times New Roman"/>
                <w:b/>
                <w:sz w:val="20"/>
                <w:szCs w:val="20"/>
                <w:lang w:val="ro-RO" w:eastAsia="ro-RO"/>
              </w:rPr>
              <w:t>A70/2/1/3/2/A/15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B5578" w14:textId="232333E0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arabil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D261" w14:textId="76C9F334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5C1C2" w14:textId="0FE4A724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2199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170651" w14:textId="174FACB0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  <w:tr w:rsidR="001A7866" w:rsidRPr="00327A26" w14:paraId="3DD24A8F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AF02F" w14:textId="0F14CE7B" w:rsidR="001A7866" w:rsidRPr="00327A26" w:rsidRDefault="001A7866" w:rsidP="001A7866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8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CF032" w14:textId="3C313E92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7A60D" w14:textId="7F533856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A0C2E" w14:textId="08D99288" w:rsidR="001A7866" w:rsidRPr="00327A26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411042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4197C" w14:textId="5F17E9D8" w:rsidR="001A7866" w:rsidRPr="00C840BF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EC3C50">
              <w:rPr>
                <w:rFonts w:eastAsia="Times New Roman"/>
                <w:b/>
                <w:sz w:val="20"/>
                <w:szCs w:val="20"/>
                <w:lang w:val="ro-RO" w:eastAsia="ro-RO"/>
              </w:rPr>
              <w:t>A70/2/1/3/1/2/17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2676A" w14:textId="7A5570BE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arabil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629C7" w14:textId="74F2F03A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DA7CD" w14:textId="3CD41662" w:rsidR="001A7866" w:rsidRPr="00327A26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718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B1FDD" w14:textId="45852D11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  <w:tr w:rsidR="001A7866" w:rsidRPr="00327A26" w14:paraId="1BF7656F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1E4EB" w14:textId="449A0B26" w:rsidR="001A7866" w:rsidRPr="00327A26" w:rsidRDefault="001A7866" w:rsidP="001A7866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9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7C1B2" w14:textId="341FA7CA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E9798" w14:textId="42E9709D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A5218" w14:textId="5AC44BFD" w:rsidR="001A7866" w:rsidRPr="00327A26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411511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553D" w14:textId="15B8F90F" w:rsidR="001A7866" w:rsidRPr="00C840BF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EC3C50">
              <w:rPr>
                <w:rFonts w:eastAsia="Times New Roman"/>
                <w:b/>
                <w:sz w:val="20"/>
                <w:szCs w:val="20"/>
                <w:lang w:val="ro-RO" w:eastAsia="ro-RO"/>
              </w:rPr>
              <w:t>CC56/1/1/1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9D76F" w14:textId="72AD31DC" w:rsidR="001A7866" w:rsidRPr="00327A26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A81BB" w14:textId="54CA1CEC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FDCEA" w14:textId="2A094074" w:rsidR="001A7866" w:rsidRPr="00327A26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10891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0AF220" w14:textId="6B53AEDA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  <w:tr w:rsidR="001A7866" w:rsidRPr="00327A26" w14:paraId="028C37DD" w14:textId="77777777" w:rsidTr="00F32E7A">
        <w:trPr>
          <w:trHeight w:val="281"/>
          <w:jc w:val="center"/>
        </w:trPr>
        <w:tc>
          <w:tcPr>
            <w:tcW w:w="4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31DEA" w14:textId="51089656" w:rsidR="001A7866" w:rsidRPr="00327A26" w:rsidRDefault="001A7866" w:rsidP="001A7866">
            <w:pPr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10</w:t>
            </w:r>
          </w:p>
        </w:tc>
        <w:tc>
          <w:tcPr>
            <w:tcW w:w="1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5CB1" w14:textId="40262C09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 xml:space="preserve">Comuna </w:t>
            </w:r>
            <w:proofErr w:type="spellStart"/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Dumbrăviţa</w:t>
            </w:r>
            <w:proofErr w:type="spellEnd"/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E576" w14:textId="6D1D4160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public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6E71C" w14:textId="7BC647F6" w:rsidR="001A7866" w:rsidRPr="00327A26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414255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3E049" w14:textId="294DE994" w:rsidR="001A7866" w:rsidRPr="00C840BF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414255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063E" w14:textId="6F6EA9AB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arabil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EDAB" w14:textId="0B3B4A62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intravilan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C67F3" w14:textId="7C4DC32A" w:rsidR="001A7866" w:rsidRPr="00327A26" w:rsidRDefault="00EC3C50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2250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6CC346" w14:textId="65FDE8DC" w:rsidR="001A7866" w:rsidRPr="00327A26" w:rsidRDefault="001A7866" w:rsidP="001A7866">
            <w:pPr>
              <w:suppressAutoHyphens w:val="0"/>
              <w:spacing w:line="256" w:lineRule="auto"/>
              <w:jc w:val="center"/>
              <w:rPr>
                <w:rFonts w:eastAsia="Times New Roman"/>
                <w:b/>
                <w:sz w:val="20"/>
                <w:szCs w:val="20"/>
                <w:lang w:val="ro-RO" w:eastAsia="ro-RO"/>
              </w:rPr>
            </w:pPr>
            <w:r w:rsidRPr="00327A26">
              <w:rPr>
                <w:rFonts w:eastAsia="Times New Roman"/>
                <w:b/>
                <w:sz w:val="20"/>
                <w:szCs w:val="20"/>
                <w:lang w:val="ro-RO" w:eastAsia="ro-RO"/>
              </w:rPr>
              <w:t>drum</w:t>
            </w:r>
            <w:r>
              <w:rPr>
                <w:rFonts w:eastAsia="Times New Roman"/>
                <w:b/>
                <w:sz w:val="20"/>
                <w:szCs w:val="20"/>
                <w:lang w:val="ro-RO" w:eastAsia="ro-RO"/>
              </w:rPr>
              <w:t>-stradă</w:t>
            </w:r>
          </w:p>
        </w:tc>
      </w:tr>
    </w:tbl>
    <w:p w14:paraId="09886675" w14:textId="77777777" w:rsidR="00327A26" w:rsidRDefault="00327A26" w:rsidP="00327A26">
      <w:pPr>
        <w:tabs>
          <w:tab w:val="left" w:pos="3187"/>
        </w:tabs>
        <w:rPr>
          <w:b/>
          <w:sz w:val="24"/>
          <w:szCs w:val="24"/>
        </w:rPr>
      </w:pPr>
    </w:p>
    <w:p w14:paraId="3BF69878" w14:textId="77777777" w:rsidR="00627C01" w:rsidRDefault="00627C01" w:rsidP="00327A26">
      <w:pPr>
        <w:tabs>
          <w:tab w:val="left" w:pos="3187"/>
        </w:tabs>
        <w:rPr>
          <w:b/>
          <w:sz w:val="24"/>
          <w:szCs w:val="24"/>
        </w:rPr>
      </w:pPr>
    </w:p>
    <w:p w14:paraId="113D6A19" w14:textId="77777777" w:rsidR="00627C01" w:rsidRDefault="00627C01" w:rsidP="00327A26">
      <w:pPr>
        <w:tabs>
          <w:tab w:val="left" w:pos="3187"/>
        </w:tabs>
        <w:rPr>
          <w:b/>
          <w:sz w:val="24"/>
          <w:szCs w:val="24"/>
        </w:rPr>
      </w:pPr>
    </w:p>
    <w:p w14:paraId="2238F479" w14:textId="12B25737" w:rsidR="00901572" w:rsidRPr="009968C2" w:rsidRDefault="00327A26" w:rsidP="00327A26">
      <w:pPr>
        <w:tabs>
          <w:tab w:val="left" w:pos="3187"/>
        </w:tabs>
        <w:rPr>
          <w:rFonts w:ascii="Times New Roman" w:hAnsi="Times New Roman"/>
          <w:b/>
          <w:sz w:val="28"/>
          <w:szCs w:val="28"/>
          <w:lang w:val="ro-RO"/>
        </w:rPr>
      </w:pPr>
      <w:r>
        <w:rPr>
          <w:b/>
          <w:sz w:val="24"/>
          <w:szCs w:val="24"/>
        </w:rPr>
        <w:t xml:space="preserve">    </w:t>
      </w:r>
      <w:r w:rsidR="00D46E4E">
        <w:rPr>
          <w:b/>
          <w:sz w:val="24"/>
          <w:szCs w:val="24"/>
        </w:rPr>
        <w:t xml:space="preserve">                  </w:t>
      </w:r>
      <w:r w:rsidR="00901572" w:rsidRPr="009968C2">
        <w:rPr>
          <w:rFonts w:ascii="Times New Roman" w:hAnsi="Times New Roman"/>
          <w:b/>
          <w:sz w:val="24"/>
          <w:szCs w:val="24"/>
          <w:lang w:val="ro-RO"/>
        </w:rPr>
        <w:t>INIȚIATOR</w:t>
      </w:r>
      <w:r w:rsidR="00901572" w:rsidRPr="009968C2">
        <w:rPr>
          <w:rFonts w:ascii="Times New Roman" w:hAnsi="Times New Roman"/>
          <w:b/>
          <w:sz w:val="28"/>
          <w:szCs w:val="28"/>
          <w:lang w:val="ro-RO"/>
        </w:rPr>
        <w:t>,</w:t>
      </w:r>
    </w:p>
    <w:p w14:paraId="7E0794C7" w14:textId="36EB5E13" w:rsidR="00901572" w:rsidRPr="009968C2" w:rsidRDefault="00901572" w:rsidP="00901572">
      <w:pPr>
        <w:tabs>
          <w:tab w:val="left" w:pos="935"/>
          <w:tab w:val="left" w:pos="1122"/>
          <w:tab w:val="left" w:pos="1309"/>
        </w:tabs>
        <w:rPr>
          <w:rFonts w:ascii="Times New Roman" w:hAnsi="Times New Roman"/>
          <w:b/>
        </w:rPr>
      </w:pPr>
      <w:r w:rsidRPr="009968C2">
        <w:rPr>
          <w:rFonts w:ascii="Times New Roman" w:hAnsi="Times New Roman"/>
          <w:b/>
        </w:rPr>
        <w:t>PRIMAR COMUN</w:t>
      </w:r>
      <w:r w:rsidR="001B450C">
        <w:rPr>
          <w:rFonts w:ascii="Times New Roman" w:hAnsi="Times New Roman"/>
          <w:b/>
        </w:rPr>
        <w:t>A</w:t>
      </w:r>
      <w:r w:rsidRPr="009968C2">
        <w:rPr>
          <w:rFonts w:ascii="Times New Roman" w:hAnsi="Times New Roman"/>
          <w:b/>
        </w:rPr>
        <w:t xml:space="preserve"> DUMBR</w:t>
      </w:r>
      <w:r w:rsidR="007F3DAC">
        <w:rPr>
          <w:rFonts w:ascii="Times New Roman" w:hAnsi="Times New Roman"/>
          <w:b/>
          <w:lang w:val="ro-RO"/>
        </w:rPr>
        <w:t>Ă</w:t>
      </w:r>
      <w:r w:rsidRPr="009968C2">
        <w:rPr>
          <w:rFonts w:ascii="Times New Roman" w:hAnsi="Times New Roman"/>
          <w:b/>
        </w:rPr>
        <w:t>VIȚA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proofErr w:type="spellStart"/>
      <w:r w:rsidRPr="009968C2">
        <w:rPr>
          <w:rFonts w:ascii="Times New Roman" w:hAnsi="Times New Roman"/>
          <w:b/>
        </w:rPr>
        <w:t>Contrasemnează</w:t>
      </w:r>
      <w:proofErr w:type="spellEnd"/>
      <w:r w:rsidRPr="009968C2">
        <w:rPr>
          <w:rFonts w:ascii="Times New Roman" w:hAnsi="Times New Roman"/>
          <w:b/>
        </w:rPr>
        <w:t xml:space="preserve"> </w:t>
      </w:r>
      <w:proofErr w:type="spellStart"/>
      <w:r w:rsidRPr="009968C2">
        <w:rPr>
          <w:rFonts w:ascii="Times New Roman" w:hAnsi="Times New Roman"/>
          <w:b/>
        </w:rPr>
        <w:t>pentru</w:t>
      </w:r>
      <w:proofErr w:type="spellEnd"/>
      <w:r w:rsidRPr="009968C2">
        <w:rPr>
          <w:rFonts w:ascii="Times New Roman" w:hAnsi="Times New Roman"/>
          <w:b/>
        </w:rPr>
        <w:t xml:space="preserve"> </w:t>
      </w:r>
      <w:proofErr w:type="spellStart"/>
      <w:r w:rsidRPr="009968C2">
        <w:rPr>
          <w:rFonts w:ascii="Times New Roman" w:hAnsi="Times New Roman"/>
          <w:b/>
        </w:rPr>
        <w:t>legalitate</w:t>
      </w:r>
      <w:proofErr w:type="spellEnd"/>
    </w:p>
    <w:p w14:paraId="3326DCB9" w14:textId="0C748F14" w:rsidR="00901572" w:rsidRDefault="00901572" w:rsidP="00901572">
      <w:pPr>
        <w:ind w:left="4956" w:firstLine="708"/>
        <w:rPr>
          <w:rFonts w:ascii="Times New Roman" w:hAnsi="Times New Roman"/>
          <w:b/>
        </w:rPr>
      </w:pPr>
      <w:r w:rsidRPr="009968C2">
        <w:rPr>
          <w:rFonts w:ascii="Times New Roman" w:hAnsi="Times New Roman"/>
          <w:b/>
        </w:rPr>
        <w:t>SECRETAR</w:t>
      </w:r>
      <w:r>
        <w:rPr>
          <w:rFonts w:ascii="Times New Roman" w:hAnsi="Times New Roman"/>
          <w:b/>
        </w:rPr>
        <w:t xml:space="preserve"> </w:t>
      </w:r>
      <w:r w:rsidRPr="009968C2">
        <w:rPr>
          <w:rFonts w:ascii="Times New Roman" w:hAnsi="Times New Roman"/>
          <w:b/>
        </w:rPr>
        <w:t xml:space="preserve">GENERAL </w:t>
      </w:r>
      <w:r w:rsidR="007F0D4A">
        <w:rPr>
          <w:rFonts w:ascii="Times New Roman" w:hAnsi="Times New Roman"/>
          <w:b/>
        </w:rPr>
        <w:t>U.A.T.</w:t>
      </w:r>
    </w:p>
    <w:p w14:paraId="4D8FD231" w14:textId="7302CCED" w:rsidR="00901572" w:rsidRPr="009968C2" w:rsidRDefault="0004555A" w:rsidP="00327A26">
      <w:pPr>
        <w:ind w:left="4956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  <w:r w:rsidR="001B450C">
        <w:rPr>
          <w:rFonts w:ascii="Times New Roman" w:hAnsi="Times New Roman"/>
          <w:b/>
        </w:rPr>
        <w:t>COMUNA</w:t>
      </w:r>
      <w:r w:rsidR="00901572" w:rsidRPr="009968C2">
        <w:rPr>
          <w:rFonts w:ascii="Times New Roman" w:hAnsi="Times New Roman"/>
          <w:b/>
        </w:rPr>
        <w:t xml:space="preserve"> DUMBRĂVIȚA                              </w:t>
      </w:r>
    </w:p>
    <w:p w14:paraId="217F8CA7" w14:textId="0CEFA346" w:rsidR="00901572" w:rsidRPr="009968C2" w:rsidRDefault="00901572" w:rsidP="00901572">
      <w:pPr>
        <w:rPr>
          <w:rFonts w:ascii="Times New Roman" w:hAnsi="Times New Roman"/>
          <w:b/>
        </w:rPr>
      </w:pPr>
      <w:r w:rsidRPr="009968C2">
        <w:rPr>
          <w:rFonts w:ascii="Times New Roman" w:hAnsi="Times New Roman"/>
          <w:b/>
        </w:rPr>
        <w:t xml:space="preserve">             </w:t>
      </w:r>
      <w:r w:rsidR="0063753D">
        <w:rPr>
          <w:rFonts w:ascii="Times New Roman" w:hAnsi="Times New Roman"/>
          <w:b/>
        </w:rPr>
        <w:t>Horia</w:t>
      </w:r>
      <w:r w:rsidR="001B450C">
        <w:rPr>
          <w:rFonts w:ascii="Times New Roman" w:hAnsi="Times New Roman"/>
          <w:b/>
        </w:rPr>
        <w:t>-</w:t>
      </w:r>
      <w:r w:rsidR="0063753D">
        <w:rPr>
          <w:rFonts w:ascii="Times New Roman" w:hAnsi="Times New Roman"/>
          <w:b/>
        </w:rPr>
        <w:t>Grigore BUGARIN</w:t>
      </w:r>
      <w:r w:rsidRPr="009968C2">
        <w:rPr>
          <w:rFonts w:ascii="Times New Roman" w:hAnsi="Times New Roman"/>
          <w:b/>
        </w:rPr>
        <w:t xml:space="preserve">                                           </w:t>
      </w:r>
      <w:r w:rsidRPr="009968C2">
        <w:rPr>
          <w:rFonts w:ascii="Times New Roman" w:hAnsi="Times New Roman"/>
          <w:b/>
        </w:rPr>
        <w:sym w:font="Wingdings" w:char="F03F"/>
      </w:r>
      <w:r w:rsidRPr="009968C2">
        <w:rPr>
          <w:rFonts w:ascii="Times New Roman" w:hAnsi="Times New Roman"/>
          <w:b/>
        </w:rPr>
        <w:t xml:space="preserve">  …………………………</w:t>
      </w:r>
      <w:r w:rsidR="00775AB8">
        <w:rPr>
          <w:rFonts w:ascii="Times New Roman" w:hAnsi="Times New Roman"/>
          <w:b/>
        </w:rPr>
        <w:t>…….</w:t>
      </w:r>
    </w:p>
    <w:p w14:paraId="354396E5" w14:textId="24FB13E5" w:rsidR="00901572" w:rsidRPr="009968C2" w:rsidRDefault="00901572" w:rsidP="00901572">
      <w:pPr>
        <w:rPr>
          <w:rFonts w:ascii="Times New Roman" w:hAnsi="Times New Roman"/>
          <w:b/>
        </w:rPr>
      </w:pPr>
      <w:r w:rsidRPr="009968C2">
        <w:rPr>
          <w:rFonts w:ascii="Times New Roman" w:hAnsi="Times New Roman"/>
          <w:b/>
        </w:rPr>
        <w:t xml:space="preserve">                                                                           L.S.                      </w:t>
      </w:r>
      <w:r w:rsidR="00511375">
        <w:rPr>
          <w:rFonts w:ascii="Times New Roman" w:hAnsi="Times New Roman"/>
          <w:b/>
        </w:rPr>
        <w:t xml:space="preserve">   Ramona</w:t>
      </w:r>
      <w:r w:rsidR="001B450C">
        <w:rPr>
          <w:rFonts w:ascii="Times New Roman" w:hAnsi="Times New Roman"/>
          <w:b/>
        </w:rPr>
        <w:t>-</w:t>
      </w:r>
      <w:r w:rsidR="00511375">
        <w:rPr>
          <w:rFonts w:ascii="Times New Roman" w:hAnsi="Times New Roman"/>
          <w:b/>
        </w:rPr>
        <w:t>Diana MARINCHI</w:t>
      </w:r>
    </w:p>
    <w:sectPr w:rsidR="00901572" w:rsidRPr="009968C2" w:rsidSect="00D46E4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5A6B2" w14:textId="77777777" w:rsidR="00F31182" w:rsidRDefault="00F31182" w:rsidP="00901572">
      <w:r>
        <w:separator/>
      </w:r>
    </w:p>
  </w:endnote>
  <w:endnote w:type="continuationSeparator" w:id="0">
    <w:p w14:paraId="2F53819D" w14:textId="77777777" w:rsidR="00F31182" w:rsidRDefault="00F31182" w:rsidP="0090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72C16" w14:textId="77777777" w:rsidR="00F31182" w:rsidRDefault="00F31182" w:rsidP="00901572">
      <w:r>
        <w:separator/>
      </w:r>
    </w:p>
  </w:footnote>
  <w:footnote w:type="continuationSeparator" w:id="0">
    <w:p w14:paraId="10A293B8" w14:textId="77777777" w:rsidR="00F31182" w:rsidRDefault="00F31182" w:rsidP="009015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572"/>
    <w:rsid w:val="000003FA"/>
    <w:rsid w:val="00014167"/>
    <w:rsid w:val="0003464B"/>
    <w:rsid w:val="0004555A"/>
    <w:rsid w:val="00096177"/>
    <w:rsid w:val="000D1F14"/>
    <w:rsid w:val="000E1267"/>
    <w:rsid w:val="00125BFA"/>
    <w:rsid w:val="001A7866"/>
    <w:rsid w:val="001B450C"/>
    <w:rsid w:val="001F695F"/>
    <w:rsid w:val="002108EA"/>
    <w:rsid w:val="00224329"/>
    <w:rsid w:val="00260834"/>
    <w:rsid w:val="00261877"/>
    <w:rsid w:val="00267E32"/>
    <w:rsid w:val="002A450C"/>
    <w:rsid w:val="002B7740"/>
    <w:rsid w:val="00307DF7"/>
    <w:rsid w:val="00312ACF"/>
    <w:rsid w:val="00327A26"/>
    <w:rsid w:val="0036475C"/>
    <w:rsid w:val="00383298"/>
    <w:rsid w:val="00393B70"/>
    <w:rsid w:val="003C6C48"/>
    <w:rsid w:val="003E48BD"/>
    <w:rsid w:val="003F03F2"/>
    <w:rsid w:val="00417271"/>
    <w:rsid w:val="00487A11"/>
    <w:rsid w:val="004D1706"/>
    <w:rsid w:val="00503543"/>
    <w:rsid w:val="00511375"/>
    <w:rsid w:val="00512149"/>
    <w:rsid w:val="0058203E"/>
    <w:rsid w:val="005B288E"/>
    <w:rsid w:val="005D0214"/>
    <w:rsid w:val="005F42ED"/>
    <w:rsid w:val="00627C01"/>
    <w:rsid w:val="00632349"/>
    <w:rsid w:val="0063753D"/>
    <w:rsid w:val="006973E8"/>
    <w:rsid w:val="006E0E96"/>
    <w:rsid w:val="00747593"/>
    <w:rsid w:val="00756092"/>
    <w:rsid w:val="00775AB8"/>
    <w:rsid w:val="00780CDA"/>
    <w:rsid w:val="00786D2B"/>
    <w:rsid w:val="00791919"/>
    <w:rsid w:val="007A1125"/>
    <w:rsid w:val="007D66D9"/>
    <w:rsid w:val="007F0D4A"/>
    <w:rsid w:val="007F3DAC"/>
    <w:rsid w:val="0082672C"/>
    <w:rsid w:val="00857E75"/>
    <w:rsid w:val="00881BD7"/>
    <w:rsid w:val="008A121C"/>
    <w:rsid w:val="008E478F"/>
    <w:rsid w:val="008E5B26"/>
    <w:rsid w:val="00901572"/>
    <w:rsid w:val="00902FC5"/>
    <w:rsid w:val="00906E44"/>
    <w:rsid w:val="00963990"/>
    <w:rsid w:val="00965076"/>
    <w:rsid w:val="009B39AE"/>
    <w:rsid w:val="00A02CF8"/>
    <w:rsid w:val="00A068A3"/>
    <w:rsid w:val="00A0782D"/>
    <w:rsid w:val="00A41C6F"/>
    <w:rsid w:val="00A55535"/>
    <w:rsid w:val="00A67971"/>
    <w:rsid w:val="00AE2381"/>
    <w:rsid w:val="00AE4F0B"/>
    <w:rsid w:val="00AF570B"/>
    <w:rsid w:val="00B329C4"/>
    <w:rsid w:val="00B35596"/>
    <w:rsid w:val="00B67E41"/>
    <w:rsid w:val="00B92739"/>
    <w:rsid w:val="00BA7B19"/>
    <w:rsid w:val="00BB1AB5"/>
    <w:rsid w:val="00BC4361"/>
    <w:rsid w:val="00BD4BED"/>
    <w:rsid w:val="00BE4904"/>
    <w:rsid w:val="00BF4BFD"/>
    <w:rsid w:val="00C0485B"/>
    <w:rsid w:val="00C06165"/>
    <w:rsid w:val="00C25CE7"/>
    <w:rsid w:val="00C56482"/>
    <w:rsid w:val="00C840BF"/>
    <w:rsid w:val="00CC4B13"/>
    <w:rsid w:val="00CF36E5"/>
    <w:rsid w:val="00D04D4C"/>
    <w:rsid w:val="00D1420B"/>
    <w:rsid w:val="00D46E4E"/>
    <w:rsid w:val="00D5079D"/>
    <w:rsid w:val="00D51BA9"/>
    <w:rsid w:val="00D736BC"/>
    <w:rsid w:val="00DC1F8E"/>
    <w:rsid w:val="00DD3519"/>
    <w:rsid w:val="00E832CA"/>
    <w:rsid w:val="00EB28D1"/>
    <w:rsid w:val="00EB2D5A"/>
    <w:rsid w:val="00EC3C50"/>
    <w:rsid w:val="00ED2125"/>
    <w:rsid w:val="00EE5854"/>
    <w:rsid w:val="00F20CB6"/>
    <w:rsid w:val="00F2407C"/>
    <w:rsid w:val="00F31182"/>
    <w:rsid w:val="00F32E7A"/>
    <w:rsid w:val="00F61687"/>
    <w:rsid w:val="00F62120"/>
    <w:rsid w:val="00FA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1024F"/>
  <w15:chartTrackingRefBased/>
  <w15:docId w15:val="{A7BFF75B-014F-4134-83A8-0BC99F77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572"/>
    <w:pPr>
      <w:suppressAutoHyphens/>
      <w:spacing w:after="0" w:line="240" w:lineRule="auto"/>
    </w:pPr>
    <w:rPr>
      <w:rFonts w:ascii="Calibri" w:eastAsia="Calibri" w:hAnsi="Calibri" w:cs="Times New Roman"/>
      <w:lang w:val="en-US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90157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901572"/>
    <w:rPr>
      <w:rFonts w:ascii="Calibri" w:eastAsia="Calibri" w:hAnsi="Calibri" w:cs="Times New Roman"/>
      <w:lang w:val="en-US" w:eastAsia="ar-SA"/>
    </w:rPr>
  </w:style>
  <w:style w:type="paragraph" w:styleId="Subsol">
    <w:name w:val="footer"/>
    <w:basedOn w:val="Normal"/>
    <w:link w:val="SubsolCaracter"/>
    <w:uiPriority w:val="99"/>
    <w:unhideWhenUsed/>
    <w:rsid w:val="0090157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901572"/>
    <w:rPr>
      <w:rFonts w:ascii="Calibri" w:eastAsia="Calibri" w:hAnsi="Calibri" w:cs="Times New Roman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0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admin4 Primarie</dc:creator>
  <cp:keywords/>
  <dc:description/>
  <cp:lastModifiedBy>admin5 Primarie</cp:lastModifiedBy>
  <cp:revision>2</cp:revision>
  <cp:lastPrinted>2022-04-19T05:57:00Z</cp:lastPrinted>
  <dcterms:created xsi:type="dcterms:W3CDTF">2023-11-15T11:53:00Z</dcterms:created>
  <dcterms:modified xsi:type="dcterms:W3CDTF">2023-11-15T11:53:00Z</dcterms:modified>
</cp:coreProperties>
</file>