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4B85298D" w:rsidR="00BA30C1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5C2E53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6E451AC8" w14:textId="77777777" w:rsid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04ABFB" w14:textId="77777777" w:rsid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C22128" w14:textId="77777777" w:rsid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97CEA3" w14:textId="77777777" w:rsid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E53">
        <w:rPr>
          <w:rFonts w:ascii="Times New Roman" w:hAnsi="Times New Roman" w:cs="Times New Roman"/>
          <w:sz w:val="24"/>
          <w:szCs w:val="24"/>
          <w:lang w:val="ro-RO"/>
        </w:rPr>
        <w:t>Anexele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9D26998" w14:textId="77777777" w:rsid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E53">
        <w:rPr>
          <w:rFonts w:ascii="Times New Roman" w:hAnsi="Times New Roman" w:cs="Times New Roman"/>
          <w:sz w:val="24"/>
          <w:szCs w:val="24"/>
          <w:lang w:val="ro-RO"/>
        </w:rPr>
        <w:t xml:space="preserve">1a - modelul stemei; </w:t>
      </w:r>
    </w:p>
    <w:p w14:paraId="06CAF1AD" w14:textId="77777777" w:rsid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E53">
        <w:rPr>
          <w:rFonts w:ascii="Times New Roman" w:hAnsi="Times New Roman" w:cs="Times New Roman"/>
          <w:sz w:val="24"/>
          <w:szCs w:val="24"/>
          <w:lang w:val="ro-RO"/>
        </w:rPr>
        <w:t xml:space="preserve">1b – modelul steagului și </w:t>
      </w:r>
    </w:p>
    <w:p w14:paraId="4E97E621" w14:textId="4829CDDA" w:rsidR="005C2E53" w:rsidRPr="005C2E53" w:rsidRDefault="005C2E53" w:rsidP="005C2E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2E53">
        <w:rPr>
          <w:rFonts w:ascii="Times New Roman" w:hAnsi="Times New Roman" w:cs="Times New Roman"/>
          <w:sz w:val="24"/>
          <w:szCs w:val="24"/>
          <w:lang w:val="ro-RO"/>
        </w:rPr>
        <w:t>1c – modelul imnului, nu sunt aprobate.</w:t>
      </w:r>
    </w:p>
    <w:sectPr w:rsidR="005C2E53" w:rsidRPr="005C2E53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6BE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55D3"/>
    <w:rsid w:val="00135AE0"/>
    <w:rsid w:val="001364A6"/>
    <w:rsid w:val="00136548"/>
    <w:rsid w:val="00136DB0"/>
    <w:rsid w:val="00137718"/>
    <w:rsid w:val="00137A7C"/>
    <w:rsid w:val="001402F3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688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2649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87FD2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4D4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2E53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25D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6D8A"/>
    <w:rsid w:val="006E74E2"/>
    <w:rsid w:val="006E7C19"/>
    <w:rsid w:val="006E7C9A"/>
    <w:rsid w:val="006F0421"/>
    <w:rsid w:val="006F0768"/>
    <w:rsid w:val="006F0802"/>
    <w:rsid w:val="006F0BF5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39D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1A7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218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AD8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AB7"/>
    <w:rsid w:val="00B02F54"/>
    <w:rsid w:val="00B0346D"/>
    <w:rsid w:val="00B03676"/>
    <w:rsid w:val="00B03BF3"/>
    <w:rsid w:val="00B05257"/>
    <w:rsid w:val="00B05C47"/>
    <w:rsid w:val="00B05DB0"/>
    <w:rsid w:val="00B06129"/>
    <w:rsid w:val="00B06266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088B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3FB3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732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4DA8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96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45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155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A21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A2155"/>
    <w:rPr>
      <w:rFonts w:ascii="Arial MT" w:eastAsia="Arial MT" w:hAnsi="Arial MT" w:cs="Arial MT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3</cp:revision>
  <dcterms:created xsi:type="dcterms:W3CDTF">2022-02-08T12:48:00Z</dcterms:created>
  <dcterms:modified xsi:type="dcterms:W3CDTF">2022-02-08T12:51:00Z</dcterms:modified>
</cp:coreProperties>
</file>