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1B142" w14:textId="75297C1F" w:rsidR="00BA30C1" w:rsidRPr="006314AE" w:rsidRDefault="00BA30C1" w:rsidP="004E64CC">
      <w:pPr>
        <w:jc w:val="right"/>
        <w:rPr>
          <w:rFonts w:ascii="Times New Roman" w:hAnsi="Times New Roman" w:cs="Times New Roman"/>
          <w:b/>
          <w:bCs/>
          <w:sz w:val="24"/>
          <w:szCs w:val="24"/>
          <w:lang w:val="ro-RO"/>
        </w:rPr>
      </w:pPr>
      <w:r w:rsidRPr="006314AE">
        <w:rPr>
          <w:rFonts w:ascii="Times New Roman" w:hAnsi="Times New Roman" w:cs="Times New Roman"/>
          <w:b/>
          <w:bCs/>
          <w:sz w:val="24"/>
          <w:szCs w:val="24"/>
          <w:lang w:val="ro-RO"/>
        </w:rPr>
        <w:t xml:space="preserve">ANEXA Nr. 14 la STATUTUL COMUNEI POIANA MĂRULUI </w:t>
      </w:r>
    </w:p>
    <w:p w14:paraId="046A8983" w14:textId="77777777" w:rsidR="006314AE" w:rsidRPr="00F01A8F" w:rsidRDefault="006314AE" w:rsidP="006314AE">
      <w:pPr>
        <w:jc w:val="center"/>
        <w:rPr>
          <w:rFonts w:ascii="Times New Roman" w:hAnsi="Times New Roman" w:cs="Times New Roman"/>
          <w:b/>
          <w:bCs/>
          <w:sz w:val="24"/>
          <w:szCs w:val="24"/>
          <w:lang w:val="ro-RO"/>
        </w:rPr>
      </w:pPr>
      <w:r w:rsidRPr="00F01A8F">
        <w:rPr>
          <w:rFonts w:ascii="Times New Roman" w:hAnsi="Times New Roman" w:cs="Times New Roman"/>
          <w:b/>
          <w:bCs/>
          <w:sz w:val="24"/>
          <w:szCs w:val="24"/>
          <w:lang w:val="ro-RO"/>
        </w:rPr>
        <w:t>Programele,</w:t>
      </w:r>
      <w:r w:rsidRPr="00F01A8F">
        <w:rPr>
          <w:rFonts w:ascii="Times New Roman" w:hAnsi="Times New Roman" w:cs="Times New Roman"/>
          <w:b/>
          <w:bCs/>
          <w:spacing w:val="8"/>
          <w:sz w:val="24"/>
          <w:szCs w:val="24"/>
          <w:lang w:val="ro-RO"/>
        </w:rPr>
        <w:t xml:space="preserve"> </w:t>
      </w:r>
      <w:r w:rsidRPr="00F01A8F">
        <w:rPr>
          <w:rFonts w:ascii="Times New Roman" w:hAnsi="Times New Roman" w:cs="Times New Roman"/>
          <w:b/>
          <w:bCs/>
          <w:sz w:val="24"/>
          <w:szCs w:val="24"/>
          <w:lang w:val="ro-RO"/>
        </w:rPr>
        <w:t>proiectele</w:t>
      </w:r>
      <w:r w:rsidRPr="00F01A8F">
        <w:rPr>
          <w:rFonts w:ascii="Times New Roman" w:hAnsi="Times New Roman" w:cs="Times New Roman"/>
          <w:b/>
          <w:bCs/>
          <w:spacing w:val="7"/>
          <w:sz w:val="24"/>
          <w:szCs w:val="24"/>
          <w:lang w:val="ro-RO"/>
        </w:rPr>
        <w:t xml:space="preserve"> </w:t>
      </w:r>
      <w:r w:rsidRPr="00F01A8F">
        <w:rPr>
          <w:rFonts w:ascii="Times New Roman" w:hAnsi="Times New Roman" w:cs="Times New Roman"/>
          <w:b/>
          <w:bCs/>
          <w:sz w:val="24"/>
          <w:szCs w:val="24"/>
          <w:lang w:val="ro-RO"/>
        </w:rPr>
        <w:t>sau</w:t>
      </w:r>
      <w:r w:rsidRPr="00F01A8F">
        <w:rPr>
          <w:rFonts w:ascii="Times New Roman" w:hAnsi="Times New Roman" w:cs="Times New Roman"/>
          <w:b/>
          <w:bCs/>
          <w:spacing w:val="4"/>
          <w:sz w:val="24"/>
          <w:szCs w:val="24"/>
          <w:lang w:val="ro-RO"/>
        </w:rPr>
        <w:t xml:space="preserve"> </w:t>
      </w:r>
      <w:r w:rsidRPr="00F01A8F">
        <w:rPr>
          <w:rFonts w:ascii="Times New Roman" w:hAnsi="Times New Roman" w:cs="Times New Roman"/>
          <w:b/>
          <w:bCs/>
          <w:sz w:val="24"/>
          <w:szCs w:val="24"/>
          <w:lang w:val="ro-RO"/>
        </w:rPr>
        <w:t>activităţile,</w:t>
      </w:r>
      <w:r w:rsidRPr="00F01A8F">
        <w:rPr>
          <w:rFonts w:ascii="Times New Roman" w:hAnsi="Times New Roman" w:cs="Times New Roman"/>
          <w:b/>
          <w:bCs/>
          <w:spacing w:val="6"/>
          <w:sz w:val="24"/>
          <w:szCs w:val="24"/>
          <w:lang w:val="ro-RO"/>
        </w:rPr>
        <w:t xml:space="preserve"> </w:t>
      </w:r>
      <w:r w:rsidRPr="00F01A8F">
        <w:rPr>
          <w:rFonts w:ascii="Times New Roman" w:hAnsi="Times New Roman" w:cs="Times New Roman"/>
          <w:b/>
          <w:bCs/>
          <w:sz w:val="24"/>
          <w:szCs w:val="24"/>
          <w:lang w:val="ro-RO"/>
        </w:rPr>
        <w:t>după</w:t>
      </w:r>
      <w:r w:rsidRPr="00F01A8F">
        <w:rPr>
          <w:rFonts w:ascii="Times New Roman" w:hAnsi="Times New Roman" w:cs="Times New Roman"/>
          <w:b/>
          <w:bCs/>
          <w:spacing w:val="9"/>
          <w:sz w:val="24"/>
          <w:szCs w:val="24"/>
          <w:lang w:val="ro-RO"/>
        </w:rPr>
        <w:t xml:space="preserve"> </w:t>
      </w:r>
      <w:r w:rsidRPr="00F01A8F">
        <w:rPr>
          <w:rFonts w:ascii="Times New Roman" w:hAnsi="Times New Roman" w:cs="Times New Roman"/>
          <w:b/>
          <w:bCs/>
          <w:sz w:val="24"/>
          <w:szCs w:val="24"/>
          <w:lang w:val="ro-RO"/>
        </w:rPr>
        <w:t>caz,</w:t>
      </w:r>
      <w:r w:rsidRPr="00F01A8F">
        <w:rPr>
          <w:rFonts w:ascii="Times New Roman" w:hAnsi="Times New Roman" w:cs="Times New Roman"/>
          <w:b/>
          <w:bCs/>
          <w:spacing w:val="9"/>
          <w:sz w:val="24"/>
          <w:szCs w:val="24"/>
          <w:lang w:val="ro-RO"/>
        </w:rPr>
        <w:t xml:space="preserve"> </w:t>
      </w:r>
      <w:r w:rsidRPr="00F01A8F">
        <w:rPr>
          <w:rFonts w:ascii="Times New Roman" w:hAnsi="Times New Roman" w:cs="Times New Roman"/>
          <w:b/>
          <w:bCs/>
          <w:sz w:val="24"/>
          <w:szCs w:val="24"/>
          <w:lang w:val="ro-RO"/>
        </w:rPr>
        <w:t>a</w:t>
      </w:r>
      <w:r w:rsidRPr="00F01A8F">
        <w:rPr>
          <w:rFonts w:ascii="Times New Roman" w:hAnsi="Times New Roman" w:cs="Times New Roman"/>
          <w:b/>
          <w:bCs/>
          <w:spacing w:val="3"/>
          <w:sz w:val="24"/>
          <w:szCs w:val="24"/>
          <w:lang w:val="ro-RO"/>
        </w:rPr>
        <w:t xml:space="preserve"> </w:t>
      </w:r>
      <w:r w:rsidRPr="00F01A8F">
        <w:rPr>
          <w:rFonts w:ascii="Times New Roman" w:hAnsi="Times New Roman" w:cs="Times New Roman"/>
          <w:b/>
          <w:bCs/>
          <w:sz w:val="24"/>
          <w:szCs w:val="24"/>
          <w:lang w:val="ro-RO"/>
        </w:rPr>
        <w:t>căror</w:t>
      </w:r>
      <w:r w:rsidRPr="00F01A8F">
        <w:rPr>
          <w:rFonts w:ascii="Times New Roman" w:hAnsi="Times New Roman" w:cs="Times New Roman"/>
          <w:b/>
          <w:bCs/>
          <w:spacing w:val="10"/>
          <w:sz w:val="24"/>
          <w:szCs w:val="24"/>
          <w:lang w:val="ro-RO"/>
        </w:rPr>
        <w:t xml:space="preserve"> </w:t>
      </w:r>
      <w:r w:rsidRPr="00F01A8F">
        <w:rPr>
          <w:rFonts w:ascii="Times New Roman" w:hAnsi="Times New Roman" w:cs="Times New Roman"/>
          <w:b/>
          <w:bCs/>
          <w:sz w:val="24"/>
          <w:szCs w:val="24"/>
          <w:lang w:val="ro-RO"/>
        </w:rPr>
        <w:t>finanţare</w:t>
      </w:r>
      <w:r w:rsidRPr="00F01A8F">
        <w:rPr>
          <w:rFonts w:ascii="Times New Roman" w:hAnsi="Times New Roman" w:cs="Times New Roman"/>
          <w:b/>
          <w:bCs/>
          <w:spacing w:val="3"/>
          <w:sz w:val="24"/>
          <w:szCs w:val="24"/>
          <w:lang w:val="ro-RO"/>
        </w:rPr>
        <w:t xml:space="preserve"> </w:t>
      </w:r>
      <w:r w:rsidRPr="00F01A8F">
        <w:rPr>
          <w:rFonts w:ascii="Times New Roman" w:hAnsi="Times New Roman" w:cs="Times New Roman"/>
          <w:b/>
          <w:bCs/>
          <w:sz w:val="24"/>
          <w:szCs w:val="24"/>
          <w:lang w:val="ro-RO"/>
        </w:rPr>
        <w:t>se</w:t>
      </w:r>
      <w:r w:rsidRPr="00F01A8F">
        <w:rPr>
          <w:rFonts w:ascii="Times New Roman" w:hAnsi="Times New Roman" w:cs="Times New Roman"/>
          <w:b/>
          <w:bCs/>
          <w:spacing w:val="6"/>
          <w:sz w:val="24"/>
          <w:szCs w:val="24"/>
          <w:lang w:val="ro-RO"/>
        </w:rPr>
        <w:t xml:space="preserve"> </w:t>
      </w:r>
      <w:r w:rsidRPr="00F01A8F">
        <w:rPr>
          <w:rFonts w:ascii="Times New Roman" w:hAnsi="Times New Roman" w:cs="Times New Roman"/>
          <w:b/>
          <w:bCs/>
          <w:sz w:val="24"/>
          <w:szCs w:val="24"/>
          <w:lang w:val="ro-RO"/>
        </w:rPr>
        <w:t>asigură</w:t>
      </w:r>
      <w:r w:rsidRPr="00F01A8F">
        <w:rPr>
          <w:rFonts w:ascii="Times New Roman" w:hAnsi="Times New Roman" w:cs="Times New Roman"/>
          <w:b/>
          <w:bCs/>
          <w:spacing w:val="7"/>
          <w:sz w:val="24"/>
          <w:szCs w:val="24"/>
          <w:lang w:val="ro-RO"/>
        </w:rPr>
        <w:t xml:space="preserve"> </w:t>
      </w:r>
      <w:r w:rsidRPr="00F01A8F">
        <w:rPr>
          <w:rFonts w:ascii="Times New Roman" w:hAnsi="Times New Roman" w:cs="Times New Roman"/>
          <w:b/>
          <w:bCs/>
          <w:sz w:val="24"/>
          <w:szCs w:val="24"/>
          <w:lang w:val="ro-RO"/>
        </w:rPr>
        <w:t>din</w:t>
      </w:r>
      <w:r w:rsidRPr="00F01A8F">
        <w:rPr>
          <w:rFonts w:ascii="Times New Roman" w:hAnsi="Times New Roman" w:cs="Times New Roman"/>
          <w:b/>
          <w:bCs/>
          <w:spacing w:val="6"/>
          <w:sz w:val="24"/>
          <w:szCs w:val="24"/>
          <w:lang w:val="ro-RO"/>
        </w:rPr>
        <w:t xml:space="preserve"> </w:t>
      </w:r>
      <w:r w:rsidRPr="00F01A8F">
        <w:rPr>
          <w:rFonts w:ascii="Times New Roman" w:hAnsi="Times New Roman" w:cs="Times New Roman"/>
          <w:b/>
          <w:bCs/>
          <w:sz w:val="24"/>
          <w:szCs w:val="24"/>
          <w:lang w:val="ro-RO"/>
        </w:rPr>
        <w:t>bugetul</w:t>
      </w:r>
      <w:r w:rsidRPr="00F01A8F">
        <w:rPr>
          <w:rFonts w:ascii="Times New Roman" w:hAnsi="Times New Roman" w:cs="Times New Roman"/>
          <w:b/>
          <w:bCs/>
          <w:spacing w:val="10"/>
          <w:sz w:val="24"/>
          <w:szCs w:val="24"/>
          <w:lang w:val="ro-RO"/>
        </w:rPr>
        <w:t xml:space="preserve"> </w:t>
      </w:r>
      <w:r w:rsidRPr="00F01A8F">
        <w:rPr>
          <w:rFonts w:ascii="Times New Roman" w:hAnsi="Times New Roman" w:cs="Times New Roman"/>
          <w:b/>
          <w:bCs/>
          <w:sz w:val="24"/>
          <w:szCs w:val="24"/>
          <w:lang w:val="ro-RO"/>
        </w:rPr>
        <w:t>local,</w:t>
      </w:r>
      <w:r w:rsidRPr="00F01A8F">
        <w:rPr>
          <w:rFonts w:ascii="Times New Roman" w:hAnsi="Times New Roman" w:cs="Times New Roman"/>
          <w:b/>
          <w:bCs/>
          <w:spacing w:val="7"/>
          <w:sz w:val="24"/>
          <w:szCs w:val="24"/>
          <w:lang w:val="ro-RO"/>
        </w:rPr>
        <w:t xml:space="preserve"> </w:t>
      </w:r>
      <w:r w:rsidRPr="00F01A8F">
        <w:rPr>
          <w:rFonts w:ascii="Times New Roman" w:hAnsi="Times New Roman" w:cs="Times New Roman"/>
          <w:b/>
          <w:bCs/>
          <w:sz w:val="24"/>
          <w:szCs w:val="24"/>
          <w:lang w:val="ro-RO"/>
        </w:rPr>
        <w:t>prin</w:t>
      </w:r>
      <w:r w:rsidRPr="00F01A8F">
        <w:rPr>
          <w:rFonts w:ascii="Times New Roman" w:hAnsi="Times New Roman" w:cs="Times New Roman"/>
          <w:b/>
          <w:bCs/>
          <w:spacing w:val="1"/>
          <w:sz w:val="24"/>
          <w:szCs w:val="24"/>
          <w:lang w:val="ro-RO"/>
        </w:rPr>
        <w:t xml:space="preserve"> </w:t>
      </w:r>
      <w:r w:rsidRPr="00F01A8F">
        <w:rPr>
          <w:rFonts w:ascii="Times New Roman" w:hAnsi="Times New Roman" w:cs="Times New Roman"/>
          <w:b/>
          <w:bCs/>
          <w:sz w:val="24"/>
          <w:szCs w:val="24"/>
          <w:lang w:val="ro-RO"/>
        </w:rPr>
        <w:t>care se promovează/consolidează elemente</w:t>
      </w:r>
      <w:r w:rsidRPr="00F01A8F">
        <w:rPr>
          <w:rFonts w:ascii="Times New Roman" w:hAnsi="Times New Roman" w:cs="Times New Roman"/>
          <w:b/>
          <w:bCs/>
          <w:spacing w:val="1"/>
          <w:sz w:val="24"/>
          <w:szCs w:val="24"/>
          <w:lang w:val="ro-RO"/>
        </w:rPr>
        <w:t xml:space="preserve"> </w:t>
      </w:r>
      <w:r w:rsidRPr="00F01A8F">
        <w:rPr>
          <w:rFonts w:ascii="Times New Roman" w:hAnsi="Times New Roman" w:cs="Times New Roman"/>
          <w:b/>
          <w:bCs/>
          <w:sz w:val="24"/>
          <w:szCs w:val="24"/>
          <w:lang w:val="ro-RO"/>
        </w:rPr>
        <w:t>de</w:t>
      </w:r>
      <w:r w:rsidRPr="00F01A8F">
        <w:rPr>
          <w:rFonts w:ascii="Times New Roman" w:hAnsi="Times New Roman" w:cs="Times New Roman"/>
          <w:b/>
          <w:bCs/>
          <w:spacing w:val="1"/>
          <w:sz w:val="24"/>
          <w:szCs w:val="24"/>
          <w:lang w:val="ro-RO"/>
        </w:rPr>
        <w:t xml:space="preserve"> </w:t>
      </w:r>
      <w:r w:rsidRPr="00F01A8F">
        <w:rPr>
          <w:rFonts w:ascii="Times New Roman" w:hAnsi="Times New Roman" w:cs="Times New Roman"/>
          <w:b/>
          <w:bCs/>
          <w:sz w:val="24"/>
          <w:szCs w:val="24"/>
          <w:lang w:val="ro-RO"/>
        </w:rPr>
        <w:t>identitate locală de natură culturală, istorică,</w:t>
      </w:r>
      <w:r w:rsidRPr="00F01A8F">
        <w:rPr>
          <w:rFonts w:ascii="Times New Roman" w:hAnsi="Times New Roman" w:cs="Times New Roman"/>
          <w:b/>
          <w:bCs/>
          <w:spacing w:val="1"/>
          <w:sz w:val="24"/>
          <w:szCs w:val="24"/>
          <w:lang w:val="ro-RO"/>
        </w:rPr>
        <w:t xml:space="preserve"> </w:t>
      </w:r>
      <w:r w:rsidRPr="00F01A8F">
        <w:rPr>
          <w:rFonts w:ascii="Times New Roman" w:hAnsi="Times New Roman" w:cs="Times New Roman"/>
          <w:b/>
          <w:bCs/>
          <w:sz w:val="24"/>
          <w:szCs w:val="24"/>
          <w:lang w:val="ro-RO"/>
        </w:rPr>
        <w:t>obiceiuri</w:t>
      </w:r>
      <w:r w:rsidRPr="00F01A8F">
        <w:rPr>
          <w:rFonts w:ascii="Times New Roman" w:hAnsi="Times New Roman" w:cs="Times New Roman"/>
          <w:b/>
          <w:bCs/>
          <w:spacing w:val="-45"/>
          <w:sz w:val="24"/>
          <w:szCs w:val="24"/>
          <w:lang w:val="ro-RO"/>
        </w:rPr>
        <w:t xml:space="preserve"> </w:t>
      </w:r>
      <w:r w:rsidRPr="00F01A8F">
        <w:rPr>
          <w:rFonts w:ascii="Times New Roman" w:hAnsi="Times New Roman" w:cs="Times New Roman"/>
          <w:b/>
          <w:bCs/>
          <w:sz w:val="24"/>
          <w:szCs w:val="24"/>
          <w:lang w:val="ro-RO"/>
        </w:rPr>
        <w:t>şi/sau tradiţii</w:t>
      </w:r>
    </w:p>
    <w:p w14:paraId="0A365F24" w14:textId="77777777" w:rsidR="00EA1078" w:rsidRDefault="00EA1078" w:rsidP="006314AE">
      <w:pPr>
        <w:ind w:firstLine="720"/>
        <w:jc w:val="both"/>
        <w:rPr>
          <w:rFonts w:ascii="Times New Roman" w:hAnsi="Times New Roman" w:cs="Times New Roman"/>
          <w:sz w:val="24"/>
          <w:szCs w:val="24"/>
        </w:rPr>
      </w:pPr>
    </w:p>
    <w:p w14:paraId="2CE3B3ED" w14:textId="0818AC7E" w:rsidR="00EA1078" w:rsidRDefault="00EA1078" w:rsidP="00E716E8">
      <w:pPr>
        <w:spacing w:after="0"/>
        <w:ind w:firstLine="360"/>
        <w:jc w:val="both"/>
        <w:rPr>
          <w:rFonts w:ascii="Times New Roman" w:hAnsi="Times New Roman" w:cs="Times New Roman"/>
          <w:sz w:val="24"/>
          <w:szCs w:val="24"/>
          <w:lang w:val="ro-RO"/>
        </w:rPr>
      </w:pPr>
      <w:r w:rsidRPr="00EF56BE">
        <w:rPr>
          <w:rFonts w:ascii="Times New Roman" w:hAnsi="Times New Roman" w:cs="Times New Roman"/>
          <w:sz w:val="24"/>
          <w:szCs w:val="24"/>
          <w:lang w:val="ro-RO"/>
        </w:rPr>
        <w:t xml:space="preserve">Tradiţiile şi obiceiurile specifice zonei noastre sunt parte din cultura tradiţională românească şi, ca atare, organizarea de activităţi culturale constituie oportunităţi de a promova o imagine a potenţialului cultural local şi zonal. Una dintre manifestările cultural-artistice menţionată în agenda culturală este sărbătoarea comunei, care are loc în </w:t>
      </w:r>
      <w:r>
        <w:rPr>
          <w:rFonts w:ascii="Times New Roman" w:hAnsi="Times New Roman" w:cs="Times New Roman"/>
          <w:sz w:val="24"/>
          <w:szCs w:val="24"/>
          <w:lang w:val="ro-RO"/>
        </w:rPr>
        <w:t>luna august</w:t>
      </w:r>
      <w:r w:rsidRPr="00EF56BE">
        <w:rPr>
          <w:rFonts w:ascii="Times New Roman" w:hAnsi="Times New Roman" w:cs="Times New Roman"/>
          <w:sz w:val="24"/>
          <w:szCs w:val="24"/>
          <w:lang w:val="ro-RO"/>
        </w:rPr>
        <w:t xml:space="preserve">. Această manifestare s-a bucurat </w:t>
      </w:r>
      <w:r>
        <w:rPr>
          <w:rFonts w:ascii="Times New Roman" w:hAnsi="Times New Roman" w:cs="Times New Roman"/>
          <w:sz w:val="24"/>
          <w:szCs w:val="24"/>
          <w:lang w:val="ro-RO"/>
        </w:rPr>
        <w:t xml:space="preserve">de-a lungul anilor </w:t>
      </w:r>
      <w:r w:rsidRPr="00EF56BE">
        <w:rPr>
          <w:rFonts w:ascii="Times New Roman" w:hAnsi="Times New Roman" w:cs="Times New Roman"/>
          <w:sz w:val="24"/>
          <w:szCs w:val="24"/>
          <w:lang w:val="ro-RO"/>
        </w:rPr>
        <w:t xml:space="preserve">de un ecou deosebit. </w:t>
      </w:r>
    </w:p>
    <w:p w14:paraId="367A6935" w14:textId="78A16B3C" w:rsidR="00EA1078" w:rsidRDefault="00EA1078" w:rsidP="00E716E8">
      <w:pPr>
        <w:spacing w:after="0"/>
        <w:ind w:firstLine="360"/>
        <w:jc w:val="both"/>
        <w:rPr>
          <w:rFonts w:ascii="Times New Roman" w:hAnsi="Times New Roman" w:cs="Times New Roman"/>
          <w:sz w:val="24"/>
          <w:szCs w:val="24"/>
          <w:lang w:val="ro-RO"/>
        </w:rPr>
      </w:pPr>
      <w:r w:rsidRPr="00EF56BE">
        <w:rPr>
          <w:rFonts w:ascii="Times New Roman" w:hAnsi="Times New Roman" w:cs="Times New Roman"/>
          <w:sz w:val="24"/>
          <w:szCs w:val="24"/>
          <w:lang w:val="ro-RO"/>
        </w:rPr>
        <w:t xml:space="preserve">Sărbătoarea anuală organizată pentru celebrarea comunei, este o manifestare culturală complexă, cu participarea ansamblurilor folclorice din judeţul </w:t>
      </w:r>
      <w:r>
        <w:rPr>
          <w:rFonts w:ascii="Times New Roman" w:hAnsi="Times New Roman" w:cs="Times New Roman"/>
          <w:sz w:val="24"/>
          <w:szCs w:val="24"/>
          <w:lang w:val="ro-RO"/>
        </w:rPr>
        <w:t>Brașov</w:t>
      </w:r>
      <w:r w:rsidRPr="00EF56BE">
        <w:rPr>
          <w:rFonts w:ascii="Times New Roman" w:hAnsi="Times New Roman" w:cs="Times New Roman"/>
          <w:sz w:val="24"/>
          <w:szCs w:val="24"/>
          <w:lang w:val="ro-RO"/>
        </w:rPr>
        <w:t>, a ansamblu</w:t>
      </w:r>
      <w:r w:rsidR="00174AFD">
        <w:rPr>
          <w:rFonts w:ascii="Times New Roman" w:hAnsi="Times New Roman" w:cs="Times New Roman"/>
          <w:sz w:val="24"/>
          <w:szCs w:val="24"/>
          <w:lang w:val="ro-RO"/>
        </w:rPr>
        <w:t>rilor</w:t>
      </w:r>
      <w:r w:rsidRPr="00EF56BE">
        <w:rPr>
          <w:rFonts w:ascii="Times New Roman" w:hAnsi="Times New Roman" w:cs="Times New Roman"/>
          <w:sz w:val="24"/>
          <w:szCs w:val="24"/>
          <w:lang w:val="ro-RO"/>
        </w:rPr>
        <w:t xml:space="preserve"> folcloric</w:t>
      </w:r>
      <w:r w:rsidR="00174AFD">
        <w:rPr>
          <w:rFonts w:ascii="Times New Roman" w:hAnsi="Times New Roman" w:cs="Times New Roman"/>
          <w:sz w:val="24"/>
          <w:szCs w:val="24"/>
          <w:lang w:val="ro-RO"/>
        </w:rPr>
        <w:t>e</w:t>
      </w:r>
      <w:r w:rsidRPr="00EF56BE">
        <w:rPr>
          <w:rFonts w:ascii="Times New Roman" w:hAnsi="Times New Roman" w:cs="Times New Roman"/>
          <w:sz w:val="24"/>
          <w:szCs w:val="24"/>
          <w:lang w:val="ro-RO"/>
        </w:rPr>
        <w:t xml:space="preserve"> local</w:t>
      </w:r>
      <w:r w:rsidR="00174AFD">
        <w:rPr>
          <w:rFonts w:ascii="Times New Roman" w:hAnsi="Times New Roman" w:cs="Times New Roman"/>
          <w:sz w:val="24"/>
          <w:szCs w:val="24"/>
          <w:lang w:val="ro-RO"/>
        </w:rPr>
        <w:t>e</w:t>
      </w:r>
      <w:r w:rsidRPr="00EF56BE">
        <w:rPr>
          <w:rFonts w:ascii="Times New Roman" w:hAnsi="Times New Roman" w:cs="Times New Roman"/>
          <w:sz w:val="24"/>
          <w:szCs w:val="24"/>
          <w:lang w:val="ro-RO"/>
        </w:rPr>
        <w:t xml:space="preserve">, a artiştilor români de muzică uşoară şi populară consacraţi. </w:t>
      </w:r>
      <w:r>
        <w:rPr>
          <w:rFonts w:ascii="Times New Roman" w:hAnsi="Times New Roman" w:cs="Times New Roman"/>
          <w:sz w:val="24"/>
          <w:szCs w:val="24"/>
          <w:lang w:val="ro-RO"/>
        </w:rPr>
        <w:t>C</w:t>
      </w:r>
      <w:r w:rsidRPr="00EF56BE">
        <w:rPr>
          <w:rFonts w:ascii="Times New Roman" w:hAnsi="Times New Roman" w:cs="Times New Roman"/>
          <w:sz w:val="24"/>
          <w:szCs w:val="24"/>
          <w:lang w:val="ro-RO"/>
        </w:rPr>
        <w:t xml:space="preserve">u această ocazie, pe scena amplasată are loc deschiderea oficială, ceremonia de premiere, înmânarea diplomelor şi a premiilor aprobate de Consiliul Local către persoanele vârstnice, familiile ce împlinesc 50 de ani de la căsătorie, elevii cu rezultate şcolare deosebite, etc. </w:t>
      </w:r>
    </w:p>
    <w:p w14:paraId="1122F57E" w14:textId="4B38A854" w:rsidR="00EA1078" w:rsidRDefault="00EA1078" w:rsidP="00E716E8">
      <w:pPr>
        <w:autoSpaceDE w:val="0"/>
        <w:autoSpaceDN w:val="0"/>
        <w:adjustRightInd w:val="0"/>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O altă sărbătoare cu o semnificație deosebită este </w:t>
      </w:r>
      <w:r w:rsidRPr="00EF56BE">
        <w:rPr>
          <w:rFonts w:ascii="Times New Roman" w:hAnsi="Times New Roman" w:cs="Times New Roman"/>
          <w:sz w:val="24"/>
          <w:szCs w:val="24"/>
          <w:lang w:val="ro-RO"/>
        </w:rPr>
        <w:t>Z</w:t>
      </w:r>
      <w:r>
        <w:rPr>
          <w:rFonts w:ascii="Times New Roman" w:hAnsi="Times New Roman" w:cs="Times New Roman"/>
          <w:sz w:val="24"/>
          <w:szCs w:val="24"/>
          <w:lang w:val="ro-RO"/>
        </w:rPr>
        <w:t>iua</w:t>
      </w:r>
      <w:r w:rsidRPr="00EF56BE">
        <w:rPr>
          <w:rFonts w:ascii="Times New Roman" w:hAnsi="Times New Roman" w:cs="Times New Roman"/>
          <w:sz w:val="24"/>
          <w:szCs w:val="24"/>
          <w:lang w:val="ro-RO"/>
        </w:rPr>
        <w:t xml:space="preserve"> E</w:t>
      </w:r>
      <w:r>
        <w:rPr>
          <w:rFonts w:ascii="Times New Roman" w:hAnsi="Times New Roman" w:cs="Times New Roman"/>
          <w:sz w:val="24"/>
          <w:szCs w:val="24"/>
          <w:lang w:val="ro-RO"/>
        </w:rPr>
        <w:t>roilor</w:t>
      </w:r>
      <w:r w:rsidR="00FD7965">
        <w:rPr>
          <w:rFonts w:ascii="Times New Roman" w:hAnsi="Times New Roman" w:cs="Times New Roman"/>
          <w:sz w:val="24"/>
          <w:szCs w:val="24"/>
          <w:lang w:val="ro-RO"/>
        </w:rPr>
        <w:t xml:space="preserve">, </w:t>
      </w:r>
      <w:r w:rsidRPr="00EF56BE">
        <w:rPr>
          <w:rFonts w:ascii="Times New Roman" w:hAnsi="Times New Roman" w:cs="Times New Roman"/>
          <w:sz w:val="24"/>
          <w:szCs w:val="24"/>
          <w:lang w:val="ro-RO"/>
        </w:rPr>
        <w:t xml:space="preserve">organizată </w:t>
      </w:r>
      <w:r w:rsidR="00FD7965">
        <w:rPr>
          <w:rFonts w:ascii="Times New Roman" w:hAnsi="Times New Roman" w:cs="Times New Roman"/>
          <w:sz w:val="24"/>
          <w:szCs w:val="24"/>
          <w:lang w:val="ro-RO"/>
        </w:rPr>
        <w:t xml:space="preserve">în fiecare an </w:t>
      </w:r>
      <w:r w:rsidRPr="00EF56BE">
        <w:rPr>
          <w:rFonts w:ascii="Times New Roman" w:hAnsi="Times New Roman" w:cs="Times New Roman"/>
          <w:sz w:val="24"/>
          <w:szCs w:val="24"/>
          <w:lang w:val="ro-RO"/>
        </w:rPr>
        <w:t xml:space="preserve">la Monumentul </w:t>
      </w:r>
      <w:r>
        <w:rPr>
          <w:rFonts w:ascii="Times New Roman" w:hAnsi="Times New Roman" w:cs="Times New Roman"/>
          <w:sz w:val="24"/>
          <w:szCs w:val="24"/>
          <w:lang w:val="ro-RO"/>
        </w:rPr>
        <w:t>E</w:t>
      </w:r>
      <w:r w:rsidRPr="00EF56BE">
        <w:rPr>
          <w:rFonts w:ascii="Times New Roman" w:hAnsi="Times New Roman" w:cs="Times New Roman"/>
          <w:sz w:val="24"/>
          <w:szCs w:val="24"/>
          <w:lang w:val="ro-RO"/>
        </w:rPr>
        <w:t xml:space="preserve">roilor din </w:t>
      </w:r>
      <w:r>
        <w:rPr>
          <w:rFonts w:ascii="Times New Roman" w:hAnsi="Times New Roman" w:cs="Times New Roman"/>
          <w:sz w:val="24"/>
          <w:szCs w:val="24"/>
          <w:lang w:val="ro-RO"/>
        </w:rPr>
        <w:t>centrul</w:t>
      </w:r>
      <w:r w:rsidRPr="00EF56BE">
        <w:rPr>
          <w:rFonts w:ascii="Times New Roman" w:hAnsi="Times New Roman" w:cs="Times New Roman"/>
          <w:sz w:val="24"/>
          <w:szCs w:val="24"/>
          <w:lang w:val="ro-RO"/>
        </w:rPr>
        <w:t xml:space="preserve"> localităţii</w:t>
      </w:r>
      <w:r>
        <w:rPr>
          <w:rFonts w:ascii="Times New Roman" w:hAnsi="Times New Roman" w:cs="Times New Roman"/>
          <w:sz w:val="24"/>
          <w:szCs w:val="24"/>
          <w:lang w:val="ro-RO"/>
        </w:rPr>
        <w:t>.</w:t>
      </w:r>
      <w:r w:rsidRPr="00EF56BE">
        <w:rPr>
          <w:rFonts w:ascii="Times New Roman" w:hAnsi="Times New Roman" w:cs="Times New Roman"/>
          <w:sz w:val="24"/>
          <w:szCs w:val="24"/>
          <w:lang w:val="ro-RO"/>
        </w:rPr>
        <w:t xml:space="preserve"> </w:t>
      </w:r>
      <w:r w:rsidR="00FD7965">
        <w:rPr>
          <w:rFonts w:ascii="Times New Roman" w:hAnsi="Times New Roman" w:cs="Times New Roman"/>
          <w:sz w:val="24"/>
          <w:szCs w:val="24"/>
          <w:lang w:val="ro-RO"/>
        </w:rPr>
        <w:t>Monumentul a fost ridicat î</w:t>
      </w:r>
      <w:r w:rsidR="00FD7965" w:rsidRPr="006F3579">
        <w:rPr>
          <w:rStyle w:val="Strong"/>
          <w:rFonts w:ascii="Times New Roman" w:hAnsi="Times New Roman" w:cs="Times New Roman"/>
          <w:b w:val="0"/>
          <w:bCs w:val="0"/>
          <w:sz w:val="24"/>
          <w:szCs w:val="24"/>
          <w:shd w:val="clear" w:color="auto" w:fill="FFFFFF"/>
          <w:lang w:val="ro-RO"/>
        </w:rPr>
        <w:t>n anul 1934, din inițiativa societății Astra.</w:t>
      </w:r>
      <w:r w:rsidR="00FD7965" w:rsidRPr="006F3579">
        <w:rPr>
          <w:rFonts w:ascii="Times New Roman" w:eastAsia="Times New Roman" w:hAnsi="Times New Roman" w:cs="Times New Roman"/>
          <w:b/>
          <w:bCs/>
          <w:sz w:val="24"/>
          <w:szCs w:val="24"/>
          <w:lang w:val="ro-RO" w:eastAsia="en-GB"/>
        </w:rPr>
        <w:t xml:space="preserve"> </w:t>
      </w:r>
      <w:r w:rsidRPr="00EF56BE">
        <w:rPr>
          <w:rFonts w:ascii="Times New Roman" w:hAnsi="Times New Roman" w:cs="Times New Roman"/>
          <w:sz w:val="24"/>
          <w:szCs w:val="24"/>
          <w:lang w:val="ro-RO"/>
        </w:rPr>
        <w:t>Eveniment</w:t>
      </w:r>
      <w:r w:rsidR="00FD7965">
        <w:rPr>
          <w:rFonts w:ascii="Times New Roman" w:hAnsi="Times New Roman" w:cs="Times New Roman"/>
          <w:sz w:val="24"/>
          <w:szCs w:val="24"/>
          <w:lang w:val="ro-RO"/>
        </w:rPr>
        <w:t>ul</w:t>
      </w:r>
      <w:r w:rsidRPr="00EF56BE">
        <w:rPr>
          <w:rFonts w:ascii="Times New Roman" w:hAnsi="Times New Roman" w:cs="Times New Roman"/>
          <w:sz w:val="24"/>
          <w:szCs w:val="24"/>
          <w:lang w:val="ro-RO"/>
        </w:rPr>
        <w:t xml:space="preserve"> </w:t>
      </w:r>
      <w:r>
        <w:rPr>
          <w:rFonts w:ascii="Times New Roman" w:hAnsi="Times New Roman" w:cs="Times New Roman"/>
          <w:sz w:val="24"/>
          <w:szCs w:val="24"/>
          <w:lang w:val="ro-RO"/>
        </w:rPr>
        <w:t>are</w:t>
      </w:r>
      <w:r w:rsidRPr="00EF56BE">
        <w:rPr>
          <w:rFonts w:ascii="Times New Roman" w:hAnsi="Times New Roman" w:cs="Times New Roman"/>
          <w:sz w:val="24"/>
          <w:szCs w:val="24"/>
          <w:lang w:val="ro-RO"/>
        </w:rPr>
        <w:t xml:space="preserve"> o valoare istorică deosebită, </w:t>
      </w:r>
      <w:r>
        <w:rPr>
          <w:rFonts w:ascii="Times New Roman" w:hAnsi="Times New Roman" w:cs="Times New Roman"/>
          <w:sz w:val="24"/>
          <w:szCs w:val="24"/>
          <w:lang w:val="ro-RO"/>
        </w:rPr>
        <w:t xml:space="preserve">fiind </w:t>
      </w:r>
      <w:r w:rsidRPr="00EF56BE">
        <w:rPr>
          <w:rFonts w:ascii="Times New Roman" w:hAnsi="Times New Roman" w:cs="Times New Roman"/>
          <w:sz w:val="24"/>
          <w:szCs w:val="24"/>
          <w:lang w:val="ro-RO"/>
        </w:rPr>
        <w:t xml:space="preserve">destinat să comemoreze eroii căzuți pe câmpul de luptă în războaiele pentru apărarea patriei și reîntregirea neamului. </w:t>
      </w:r>
      <w:r w:rsidR="00FD7965">
        <w:rPr>
          <w:rFonts w:ascii="Times New Roman" w:hAnsi="Times New Roman" w:cs="Times New Roman"/>
          <w:sz w:val="24"/>
          <w:szCs w:val="24"/>
          <w:lang w:val="ro-RO"/>
        </w:rPr>
        <w:t>Manifestările</w:t>
      </w:r>
      <w:r w:rsidRPr="00EF56BE">
        <w:rPr>
          <w:rFonts w:ascii="Times New Roman" w:hAnsi="Times New Roman" w:cs="Times New Roman"/>
          <w:sz w:val="24"/>
          <w:szCs w:val="24"/>
          <w:lang w:val="ro-RO"/>
        </w:rPr>
        <w:t xml:space="preserve"> se desfășoară în ziua în care se celebrează Înălțarea Domnului și const</w:t>
      </w:r>
      <w:r w:rsidR="00FD7965">
        <w:rPr>
          <w:rFonts w:ascii="Times New Roman" w:hAnsi="Times New Roman" w:cs="Times New Roman"/>
          <w:sz w:val="24"/>
          <w:szCs w:val="24"/>
          <w:lang w:val="ro-RO"/>
        </w:rPr>
        <w:t>au</w:t>
      </w:r>
      <w:r w:rsidRPr="00EF56BE">
        <w:rPr>
          <w:rFonts w:ascii="Times New Roman" w:hAnsi="Times New Roman" w:cs="Times New Roman"/>
          <w:sz w:val="24"/>
          <w:szCs w:val="24"/>
          <w:lang w:val="ro-RO"/>
        </w:rPr>
        <w:t xml:space="preserve"> în</w:t>
      </w:r>
      <w:r>
        <w:rPr>
          <w:rFonts w:ascii="Times New Roman" w:hAnsi="Times New Roman" w:cs="Times New Roman"/>
          <w:sz w:val="24"/>
          <w:szCs w:val="24"/>
          <w:lang w:val="ro-RO"/>
        </w:rPr>
        <w:t xml:space="preserve"> c</w:t>
      </w:r>
      <w:r w:rsidRPr="00EF56BE">
        <w:rPr>
          <w:rFonts w:ascii="Times New Roman" w:hAnsi="Times New Roman" w:cs="Times New Roman"/>
          <w:sz w:val="24"/>
          <w:szCs w:val="24"/>
          <w:lang w:val="ro-RO"/>
        </w:rPr>
        <w:t>eremoni</w:t>
      </w:r>
      <w:r>
        <w:rPr>
          <w:rFonts w:ascii="Times New Roman" w:hAnsi="Times New Roman" w:cs="Times New Roman"/>
          <w:sz w:val="24"/>
          <w:szCs w:val="24"/>
          <w:lang w:val="ro-RO"/>
        </w:rPr>
        <w:t>i</w:t>
      </w:r>
      <w:r w:rsidRPr="00EF56BE">
        <w:rPr>
          <w:rFonts w:ascii="Times New Roman" w:hAnsi="Times New Roman" w:cs="Times New Roman"/>
          <w:sz w:val="24"/>
          <w:szCs w:val="24"/>
          <w:lang w:val="ro-RO"/>
        </w:rPr>
        <w:t xml:space="preserve"> religioas</w:t>
      </w:r>
      <w:r>
        <w:rPr>
          <w:rFonts w:ascii="Times New Roman" w:hAnsi="Times New Roman" w:cs="Times New Roman"/>
          <w:sz w:val="24"/>
          <w:szCs w:val="24"/>
          <w:lang w:val="ro-RO"/>
        </w:rPr>
        <w:t>e</w:t>
      </w:r>
      <w:r w:rsidRPr="00EF56BE">
        <w:rPr>
          <w:rFonts w:ascii="Times New Roman" w:hAnsi="Times New Roman" w:cs="Times New Roman"/>
          <w:sz w:val="24"/>
          <w:szCs w:val="24"/>
          <w:lang w:val="ro-RO"/>
        </w:rPr>
        <w:t xml:space="preserve"> de comemorare</w:t>
      </w:r>
      <w:r>
        <w:rPr>
          <w:rFonts w:ascii="Times New Roman" w:hAnsi="Times New Roman" w:cs="Times New Roman"/>
          <w:sz w:val="24"/>
          <w:szCs w:val="24"/>
          <w:lang w:val="ro-RO"/>
        </w:rPr>
        <w:t>,</w:t>
      </w:r>
      <w:r w:rsidRPr="00EF56BE">
        <w:rPr>
          <w:rFonts w:ascii="Times New Roman" w:hAnsi="Times New Roman" w:cs="Times New Roman"/>
          <w:sz w:val="24"/>
          <w:szCs w:val="24"/>
          <w:lang w:val="ro-RO"/>
        </w:rPr>
        <w:t xml:space="preserve"> depunerea de coroane de flori</w:t>
      </w:r>
      <w:r>
        <w:rPr>
          <w:rFonts w:ascii="Times New Roman" w:hAnsi="Times New Roman" w:cs="Times New Roman"/>
          <w:sz w:val="24"/>
          <w:szCs w:val="24"/>
          <w:lang w:val="ro-RO"/>
        </w:rPr>
        <w:t>, d</w:t>
      </w:r>
      <w:r w:rsidRPr="00EF56BE">
        <w:rPr>
          <w:rFonts w:ascii="Times New Roman" w:hAnsi="Times New Roman" w:cs="Times New Roman"/>
          <w:sz w:val="24"/>
          <w:szCs w:val="24"/>
          <w:lang w:val="ro-RO"/>
        </w:rPr>
        <w:t>iscursuri și alocuțiuni prezentate de personalități ale vieții culturale, politice</w:t>
      </w:r>
      <w:r>
        <w:rPr>
          <w:rFonts w:ascii="Times New Roman" w:hAnsi="Times New Roman" w:cs="Times New Roman"/>
          <w:sz w:val="24"/>
          <w:szCs w:val="24"/>
          <w:lang w:val="ro-RO"/>
        </w:rPr>
        <w:t xml:space="preserve"> și</w:t>
      </w:r>
      <w:r w:rsidRPr="00EF56BE">
        <w:rPr>
          <w:rFonts w:ascii="Times New Roman" w:hAnsi="Times New Roman" w:cs="Times New Roman"/>
          <w:sz w:val="24"/>
          <w:szCs w:val="24"/>
          <w:lang w:val="ro-RO"/>
        </w:rPr>
        <w:t xml:space="preserve"> sociale</w:t>
      </w:r>
      <w:r>
        <w:rPr>
          <w:rFonts w:ascii="Times New Roman" w:hAnsi="Times New Roman" w:cs="Times New Roman"/>
          <w:sz w:val="24"/>
          <w:szCs w:val="24"/>
          <w:lang w:val="ro-RO"/>
        </w:rPr>
        <w:t>, t</w:t>
      </w:r>
      <w:r w:rsidRPr="00EF56BE">
        <w:rPr>
          <w:rFonts w:ascii="Times New Roman" w:hAnsi="Times New Roman" w:cs="Times New Roman"/>
          <w:sz w:val="24"/>
          <w:szCs w:val="24"/>
          <w:lang w:val="ro-RO"/>
        </w:rPr>
        <w:t>radiții locale pentru pomenirea morților: ouă roșii, cozonac, colivă, colaci etc</w:t>
      </w:r>
      <w:r>
        <w:rPr>
          <w:rFonts w:ascii="Times New Roman" w:hAnsi="Times New Roman" w:cs="Times New Roman"/>
          <w:sz w:val="24"/>
          <w:szCs w:val="24"/>
          <w:lang w:val="ro-RO"/>
        </w:rPr>
        <w:t>,</w:t>
      </w:r>
      <w:r w:rsidRPr="00EF56BE">
        <w:rPr>
          <w:rFonts w:ascii="Times New Roman" w:hAnsi="Times New Roman" w:cs="Times New Roman"/>
          <w:sz w:val="24"/>
          <w:szCs w:val="24"/>
          <w:lang w:val="ro-RO"/>
        </w:rPr>
        <w:t xml:space="preserve"> oferite particip</w:t>
      </w:r>
      <w:r>
        <w:rPr>
          <w:rFonts w:ascii="Times New Roman" w:hAnsi="Times New Roman" w:cs="Times New Roman"/>
          <w:sz w:val="24"/>
          <w:szCs w:val="24"/>
          <w:lang w:val="ro-RO"/>
        </w:rPr>
        <w:t>anților.</w:t>
      </w:r>
    </w:p>
    <w:p w14:paraId="0A5A6702" w14:textId="77777777" w:rsidR="00FD7965" w:rsidRPr="00FD7965" w:rsidRDefault="00FD7965" w:rsidP="00FD7965">
      <w:pPr>
        <w:autoSpaceDE w:val="0"/>
        <w:autoSpaceDN w:val="0"/>
        <w:adjustRightInd w:val="0"/>
        <w:spacing w:after="0" w:line="240" w:lineRule="auto"/>
        <w:ind w:firstLine="720"/>
        <w:jc w:val="both"/>
        <w:rPr>
          <w:rFonts w:ascii="Times New Roman" w:eastAsia="Times New Roman" w:hAnsi="Times New Roman" w:cs="Times New Roman"/>
          <w:b/>
          <w:bCs/>
          <w:sz w:val="24"/>
          <w:szCs w:val="24"/>
          <w:lang w:val="ro-RO" w:eastAsia="en-GB"/>
        </w:rPr>
      </w:pPr>
    </w:p>
    <w:p w14:paraId="0ECE1896" w14:textId="77777777" w:rsidR="00FD7965" w:rsidRPr="006F3579" w:rsidRDefault="00FD7965" w:rsidP="00FD7965">
      <w:pPr>
        <w:autoSpaceDE w:val="0"/>
        <w:autoSpaceDN w:val="0"/>
        <w:adjustRightInd w:val="0"/>
        <w:spacing w:after="0" w:line="240" w:lineRule="auto"/>
        <w:ind w:firstLine="720"/>
        <w:jc w:val="both"/>
        <w:rPr>
          <w:rFonts w:ascii="Times New Roman" w:eastAsia="Times New Roman" w:hAnsi="Times New Roman" w:cs="Times New Roman"/>
          <w:b/>
          <w:bCs/>
          <w:sz w:val="24"/>
          <w:szCs w:val="24"/>
          <w:lang w:val="ro-RO" w:eastAsia="en-GB"/>
        </w:rPr>
      </w:pPr>
      <w:r>
        <w:rPr>
          <w:noProof/>
        </w:rPr>
        <w:drawing>
          <wp:inline distT="0" distB="0" distL="0" distR="0" wp14:anchorId="1391E3B9" wp14:editId="7ACC7340">
            <wp:extent cx="3016624" cy="201097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88537" cy="2058911"/>
                    </a:xfrm>
                    <a:prstGeom prst="rect">
                      <a:avLst/>
                    </a:prstGeom>
                    <a:noFill/>
                    <a:ln>
                      <a:noFill/>
                    </a:ln>
                  </pic:spPr>
                </pic:pic>
              </a:graphicData>
            </a:graphic>
          </wp:inline>
        </w:drawing>
      </w:r>
    </w:p>
    <w:p w14:paraId="46BBF748" w14:textId="77777777" w:rsidR="00FD7965" w:rsidRDefault="00FD7965" w:rsidP="00EA1078">
      <w:pPr>
        <w:spacing w:after="0" w:line="240" w:lineRule="auto"/>
        <w:ind w:firstLine="360"/>
        <w:jc w:val="both"/>
        <w:rPr>
          <w:rFonts w:ascii="Times New Roman" w:hAnsi="Times New Roman" w:cs="Times New Roman"/>
          <w:sz w:val="24"/>
          <w:szCs w:val="24"/>
          <w:lang w:val="ro-RO"/>
        </w:rPr>
      </w:pPr>
    </w:p>
    <w:p w14:paraId="783BCA76" w14:textId="77777777" w:rsidR="006165B6" w:rsidRPr="006165B6" w:rsidRDefault="006165B6" w:rsidP="00847BCB">
      <w:pPr>
        <w:shd w:val="clear" w:color="auto" w:fill="FFFFFF"/>
        <w:spacing w:before="100" w:beforeAutospacing="1" w:after="100" w:afterAutospacing="1" w:line="240" w:lineRule="auto"/>
        <w:ind w:left="450"/>
        <w:jc w:val="both"/>
        <w:outlineLvl w:val="1"/>
        <w:rPr>
          <w:rFonts w:ascii="Times New Roman" w:eastAsia="Times New Roman" w:hAnsi="Times New Roman" w:cs="Times New Roman"/>
          <w:b/>
          <w:bCs/>
          <w:sz w:val="24"/>
          <w:szCs w:val="24"/>
          <w:lang w:val="ro-RO" w:eastAsia="en-GB"/>
        </w:rPr>
      </w:pPr>
      <w:r w:rsidRPr="006165B6">
        <w:rPr>
          <w:rFonts w:ascii="Times New Roman" w:eastAsia="Times New Roman" w:hAnsi="Times New Roman" w:cs="Times New Roman"/>
          <w:b/>
          <w:bCs/>
          <w:sz w:val="24"/>
          <w:szCs w:val="24"/>
          <w:lang w:val="ro-RO" w:eastAsia="en-GB"/>
        </w:rPr>
        <w:t>COSTUMUL POPULAR SPECIFIC</w:t>
      </w:r>
    </w:p>
    <w:p w14:paraId="336DAF07" w14:textId="77777777" w:rsidR="00847BCB" w:rsidRPr="00847BCB" w:rsidRDefault="006165B6" w:rsidP="00E716E8">
      <w:pPr>
        <w:shd w:val="clear" w:color="auto" w:fill="FFFFFF"/>
        <w:spacing w:after="0"/>
        <w:ind w:firstLine="450"/>
        <w:jc w:val="both"/>
        <w:rPr>
          <w:rFonts w:ascii="Times New Roman" w:eastAsia="Times New Roman" w:hAnsi="Times New Roman" w:cs="Times New Roman"/>
          <w:sz w:val="24"/>
          <w:szCs w:val="24"/>
          <w:lang w:val="ro-RO" w:eastAsia="en-GB"/>
        </w:rPr>
      </w:pPr>
      <w:r w:rsidRPr="006165B6">
        <w:rPr>
          <w:rFonts w:ascii="Times New Roman" w:eastAsia="Times New Roman" w:hAnsi="Times New Roman" w:cs="Times New Roman"/>
          <w:sz w:val="24"/>
          <w:szCs w:val="24"/>
          <w:lang w:val="ro-RO" w:eastAsia="en-GB"/>
        </w:rPr>
        <w:t>Particularitățile etnografice ş</w:t>
      </w:r>
      <w:r w:rsidRPr="00847BCB">
        <w:rPr>
          <w:rFonts w:ascii="Times New Roman" w:eastAsia="Times New Roman" w:hAnsi="Times New Roman" w:cs="Times New Roman"/>
          <w:sz w:val="24"/>
          <w:szCs w:val="24"/>
          <w:lang w:val="ro-RO" w:eastAsia="en-GB"/>
        </w:rPr>
        <w:t>i</w:t>
      </w:r>
      <w:r w:rsidRPr="006165B6">
        <w:rPr>
          <w:rFonts w:ascii="Times New Roman" w:eastAsia="Times New Roman" w:hAnsi="Times New Roman" w:cs="Times New Roman"/>
          <w:sz w:val="24"/>
          <w:szCs w:val="24"/>
          <w:lang w:val="ro-RO" w:eastAsia="en-GB"/>
        </w:rPr>
        <w:t xml:space="preserve"> folclorice ale populaţiei din Poiana Mărului sunt date de interferenţa tezaurului folcloric și a portului popular din ținutul Făgărașului, din zona Branului și chiar din ținutul Câmpulung Muscel.</w:t>
      </w:r>
      <w:r w:rsidR="00847BCB" w:rsidRPr="00847BCB">
        <w:rPr>
          <w:rFonts w:ascii="Times New Roman" w:eastAsia="Times New Roman" w:hAnsi="Times New Roman" w:cs="Times New Roman"/>
          <w:sz w:val="24"/>
          <w:szCs w:val="24"/>
          <w:lang w:val="ro-RO" w:eastAsia="en-GB"/>
        </w:rPr>
        <w:t xml:space="preserve"> </w:t>
      </w:r>
    </w:p>
    <w:p w14:paraId="14CBEE93" w14:textId="38BF93E2" w:rsidR="00847BCB" w:rsidRPr="00847BCB" w:rsidRDefault="006165B6" w:rsidP="00E716E8">
      <w:pPr>
        <w:shd w:val="clear" w:color="auto" w:fill="FFFFFF"/>
        <w:spacing w:after="0"/>
        <w:ind w:firstLine="450"/>
        <w:jc w:val="both"/>
        <w:rPr>
          <w:rFonts w:ascii="Times New Roman" w:eastAsia="Times New Roman" w:hAnsi="Times New Roman" w:cs="Times New Roman"/>
          <w:sz w:val="24"/>
          <w:szCs w:val="24"/>
          <w:lang w:val="ro-RO" w:eastAsia="en-GB"/>
        </w:rPr>
      </w:pPr>
      <w:r w:rsidRPr="006165B6">
        <w:rPr>
          <w:rFonts w:ascii="Times New Roman" w:eastAsia="Times New Roman" w:hAnsi="Times New Roman" w:cs="Times New Roman"/>
          <w:sz w:val="24"/>
          <w:szCs w:val="24"/>
          <w:lang w:val="ro-RO" w:eastAsia="en-GB"/>
        </w:rPr>
        <w:lastRenderedPageBreak/>
        <w:t>Până nu demult, îmbrăcămintea oamenilor din această comună era confecţionată cu mijloace proprii. În fiecare casă femeile se ocupau cu topitul c</w:t>
      </w:r>
      <w:r w:rsidR="00CA35F8">
        <w:rPr>
          <w:rFonts w:ascii="Times New Roman" w:eastAsia="Times New Roman" w:hAnsi="Times New Roman" w:cs="Times New Roman"/>
          <w:sz w:val="24"/>
          <w:szCs w:val="24"/>
          <w:lang w:val="ro-RO" w:eastAsia="en-GB"/>
        </w:rPr>
        <w:t>â</w:t>
      </w:r>
      <w:r w:rsidRPr="006165B6">
        <w:rPr>
          <w:rFonts w:ascii="Times New Roman" w:eastAsia="Times New Roman" w:hAnsi="Times New Roman" w:cs="Times New Roman"/>
          <w:sz w:val="24"/>
          <w:szCs w:val="24"/>
          <w:lang w:val="ro-RO" w:eastAsia="en-GB"/>
        </w:rPr>
        <w:t>nep</w:t>
      </w:r>
      <w:r w:rsidR="00CA35F8">
        <w:rPr>
          <w:rFonts w:ascii="Times New Roman" w:eastAsia="Times New Roman" w:hAnsi="Times New Roman" w:cs="Times New Roman"/>
          <w:sz w:val="24"/>
          <w:szCs w:val="24"/>
          <w:lang w:val="ro-RO" w:eastAsia="en-GB"/>
        </w:rPr>
        <w:t>ii</w:t>
      </w:r>
      <w:r w:rsidRPr="006165B6">
        <w:rPr>
          <w:rFonts w:ascii="Times New Roman" w:eastAsia="Times New Roman" w:hAnsi="Times New Roman" w:cs="Times New Roman"/>
          <w:sz w:val="24"/>
          <w:szCs w:val="24"/>
          <w:lang w:val="ro-RO" w:eastAsia="en-GB"/>
        </w:rPr>
        <w:t xml:space="preserve"> şi a fiosului (in), melințatul, torsul fuiorului şi țesutul pănzei din cănepă, apoi din in şi bumbac. Pănza se înălbea şi apoi din ea se confecționau cămăşile şi iile cusute cu acul în diferite motive ornamentale. Se deosebesc astfel căteva tipuri de ii: ie cu „ghice”, ie cu altiță, ie cu toată mâneca. Motivele florale erau cusute cu arnici negru, roşu şi galben.</w:t>
      </w:r>
    </w:p>
    <w:p w14:paraId="519BEA1A" w14:textId="77777777" w:rsidR="00847BCB" w:rsidRPr="00847BCB" w:rsidRDefault="00847BCB" w:rsidP="00E716E8">
      <w:pPr>
        <w:shd w:val="clear" w:color="auto" w:fill="FFFFFF"/>
        <w:spacing w:after="100" w:afterAutospacing="1"/>
        <w:ind w:firstLine="450"/>
        <w:jc w:val="both"/>
        <w:rPr>
          <w:rFonts w:ascii="Times New Roman" w:eastAsia="Times New Roman" w:hAnsi="Times New Roman" w:cs="Times New Roman"/>
          <w:sz w:val="24"/>
          <w:szCs w:val="24"/>
          <w:lang w:val="ro-RO" w:eastAsia="en-GB"/>
        </w:rPr>
      </w:pPr>
      <w:r w:rsidRPr="006165B6">
        <w:rPr>
          <w:rFonts w:ascii="Times New Roman" w:eastAsia="Times New Roman" w:hAnsi="Times New Roman" w:cs="Times New Roman"/>
          <w:sz w:val="24"/>
          <w:szCs w:val="24"/>
          <w:lang w:val="ro-RO" w:eastAsia="en-GB"/>
        </w:rPr>
        <w:t>Pe timpul iernii femeile purtau androc confecţionat din postav, ţesut la război şi bătut la piuă. Androcul de sărbătoare avea pe poale o făşie lată din catifea. La mijloc se încingea cu un brău tricolor. Haina numită mânecar era confecţionată tot din postav, la fel ca şi androcul, de către croitori profesionişti care erau puțini la număr în localitate.</w:t>
      </w:r>
    </w:p>
    <w:p w14:paraId="31A57FD7" w14:textId="77777777" w:rsidR="00847BCB" w:rsidRDefault="006165B6" w:rsidP="00847BCB">
      <w:pPr>
        <w:shd w:val="clear" w:color="auto" w:fill="FFFFFF"/>
        <w:spacing w:after="100" w:afterAutospacing="1" w:line="240" w:lineRule="auto"/>
        <w:ind w:firstLine="450"/>
        <w:jc w:val="both"/>
        <w:rPr>
          <w:rFonts w:ascii="Source Serif Pro" w:eastAsia="Times New Roman" w:hAnsi="Source Serif Pro" w:cs="Times New Roman"/>
          <w:b/>
          <w:bCs/>
          <w:color w:val="333333"/>
          <w:sz w:val="27"/>
          <w:szCs w:val="27"/>
          <w:lang w:eastAsia="en-GB"/>
        </w:rPr>
      </w:pPr>
      <w:r w:rsidRPr="006165B6">
        <w:rPr>
          <w:rFonts w:ascii="Times New Roman" w:eastAsia="Times New Roman" w:hAnsi="Times New Roman" w:cs="Times New Roman"/>
          <w:color w:val="000000"/>
          <w:sz w:val="24"/>
          <w:szCs w:val="24"/>
          <w:lang w:eastAsia="en-GB"/>
        </w:rPr>
        <w:br/>
      </w:r>
      <w:r w:rsidRPr="006165B6">
        <w:rPr>
          <w:rFonts w:ascii="Source Serif Pro" w:eastAsia="Times New Roman" w:hAnsi="Source Serif Pro" w:cs="Times New Roman"/>
          <w:noProof/>
          <w:color w:val="333333"/>
          <w:sz w:val="27"/>
          <w:szCs w:val="27"/>
          <w:lang w:eastAsia="en-GB"/>
        </w:rPr>
        <w:drawing>
          <wp:inline distT="0" distB="0" distL="0" distR="0" wp14:anchorId="05A23C4B" wp14:editId="344A4E0C">
            <wp:extent cx="3590290" cy="26847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90290" cy="2684780"/>
                    </a:xfrm>
                    <a:prstGeom prst="rect">
                      <a:avLst/>
                    </a:prstGeom>
                    <a:noFill/>
                    <a:ln>
                      <a:noFill/>
                    </a:ln>
                  </pic:spPr>
                </pic:pic>
              </a:graphicData>
            </a:graphic>
          </wp:inline>
        </w:drawing>
      </w:r>
      <w:r w:rsidR="00847BCB" w:rsidRPr="006165B6">
        <w:rPr>
          <w:rFonts w:ascii="Source Serif Pro" w:eastAsia="Times New Roman" w:hAnsi="Source Serif Pro" w:cs="Times New Roman"/>
          <w:color w:val="000000"/>
          <w:sz w:val="27"/>
          <w:szCs w:val="27"/>
          <w:lang w:eastAsia="en-GB"/>
        </w:rPr>
        <w:t xml:space="preserve"> </w:t>
      </w:r>
      <w:r w:rsidRPr="006165B6">
        <w:rPr>
          <w:rFonts w:ascii="Source Serif Pro" w:eastAsia="Times New Roman" w:hAnsi="Source Serif Pro" w:cs="Times New Roman"/>
          <w:color w:val="000000"/>
          <w:sz w:val="27"/>
          <w:szCs w:val="27"/>
          <w:lang w:eastAsia="en-GB"/>
        </w:rPr>
        <w:br/>
      </w:r>
    </w:p>
    <w:p w14:paraId="16F53970" w14:textId="77777777" w:rsidR="00E40062" w:rsidRPr="00E40062" w:rsidRDefault="006165B6" w:rsidP="00E716E8">
      <w:pPr>
        <w:shd w:val="clear" w:color="auto" w:fill="FFFFFF"/>
        <w:spacing w:after="0"/>
        <w:ind w:firstLine="450"/>
        <w:jc w:val="both"/>
        <w:rPr>
          <w:rFonts w:ascii="Times New Roman" w:eastAsia="Times New Roman" w:hAnsi="Times New Roman" w:cs="Times New Roman"/>
          <w:sz w:val="24"/>
          <w:szCs w:val="24"/>
          <w:lang w:val="ro-RO" w:eastAsia="en-GB"/>
        </w:rPr>
      </w:pPr>
      <w:r w:rsidRPr="006165B6">
        <w:rPr>
          <w:rFonts w:ascii="Times New Roman" w:eastAsia="Times New Roman" w:hAnsi="Times New Roman" w:cs="Times New Roman"/>
          <w:sz w:val="24"/>
          <w:szCs w:val="24"/>
          <w:lang w:val="ro-RO" w:eastAsia="en-GB"/>
        </w:rPr>
        <w:t xml:space="preserve">Încălțămintea care se purta </w:t>
      </w:r>
      <w:r w:rsidR="00847BCB" w:rsidRPr="00E40062">
        <w:rPr>
          <w:rFonts w:ascii="Times New Roman" w:eastAsia="Times New Roman" w:hAnsi="Times New Roman" w:cs="Times New Roman"/>
          <w:sz w:val="24"/>
          <w:szCs w:val="24"/>
          <w:lang w:val="ro-RO" w:eastAsia="en-GB"/>
        </w:rPr>
        <w:t>î</w:t>
      </w:r>
      <w:r w:rsidRPr="006165B6">
        <w:rPr>
          <w:rFonts w:ascii="Times New Roman" w:eastAsia="Times New Roman" w:hAnsi="Times New Roman" w:cs="Times New Roman"/>
          <w:sz w:val="24"/>
          <w:szCs w:val="24"/>
          <w:lang w:val="ro-RO" w:eastAsia="en-GB"/>
        </w:rPr>
        <w:t xml:space="preserve">n acele vremuri erau opincile confecționate din piele de porc sau vită. Ele se </w:t>
      </w:r>
      <w:r w:rsidR="00847BCB" w:rsidRPr="00E40062">
        <w:rPr>
          <w:rFonts w:ascii="Times New Roman" w:eastAsia="Times New Roman" w:hAnsi="Times New Roman" w:cs="Times New Roman"/>
          <w:sz w:val="24"/>
          <w:szCs w:val="24"/>
          <w:lang w:val="ro-RO" w:eastAsia="en-GB"/>
        </w:rPr>
        <w:t>î</w:t>
      </w:r>
      <w:r w:rsidRPr="006165B6">
        <w:rPr>
          <w:rFonts w:ascii="Times New Roman" w:eastAsia="Times New Roman" w:hAnsi="Times New Roman" w:cs="Times New Roman"/>
          <w:sz w:val="24"/>
          <w:szCs w:val="24"/>
          <w:lang w:val="ro-RO" w:eastAsia="en-GB"/>
        </w:rPr>
        <w:t>nc</w:t>
      </w:r>
      <w:r w:rsidR="00847BCB" w:rsidRPr="00E40062">
        <w:rPr>
          <w:rFonts w:ascii="Times New Roman" w:eastAsia="Times New Roman" w:hAnsi="Times New Roman" w:cs="Times New Roman"/>
          <w:sz w:val="24"/>
          <w:szCs w:val="24"/>
          <w:lang w:val="ro-RO" w:eastAsia="en-GB"/>
        </w:rPr>
        <w:t>ă</w:t>
      </w:r>
      <w:r w:rsidRPr="006165B6">
        <w:rPr>
          <w:rFonts w:ascii="Times New Roman" w:eastAsia="Times New Roman" w:hAnsi="Times New Roman" w:cs="Times New Roman"/>
          <w:sz w:val="24"/>
          <w:szCs w:val="24"/>
          <w:lang w:val="ro-RO" w:eastAsia="en-GB"/>
        </w:rPr>
        <w:t>lţau peste colţuni albi, peste care se legau nojiţele opincilor. Mai t</w:t>
      </w:r>
      <w:r w:rsidR="00847BCB" w:rsidRPr="00E40062">
        <w:rPr>
          <w:rFonts w:ascii="Times New Roman" w:eastAsia="Times New Roman" w:hAnsi="Times New Roman" w:cs="Times New Roman"/>
          <w:sz w:val="24"/>
          <w:szCs w:val="24"/>
          <w:lang w:val="ro-RO" w:eastAsia="en-GB"/>
        </w:rPr>
        <w:t>â</w:t>
      </w:r>
      <w:r w:rsidRPr="006165B6">
        <w:rPr>
          <w:rFonts w:ascii="Times New Roman" w:eastAsia="Times New Roman" w:hAnsi="Times New Roman" w:cs="Times New Roman"/>
          <w:sz w:val="24"/>
          <w:szCs w:val="24"/>
          <w:lang w:val="ro-RO" w:eastAsia="en-GB"/>
        </w:rPr>
        <w:t xml:space="preserve">rziu, în zilele de sărbătoare femeile se încălţau cu papuci din piele bine prelucrată pe care o cumpărau de la oraş. Pe cap, femeile purtau o căiță din catifea înflorată peste care aşezau o cîrpă (basma) şi pe timpul ienrii, o broboadă cu care se înveleau pănă la mijloc. </w:t>
      </w:r>
      <w:r w:rsidR="00847BCB" w:rsidRPr="00E40062">
        <w:rPr>
          <w:rFonts w:ascii="Times New Roman" w:eastAsia="Times New Roman" w:hAnsi="Times New Roman" w:cs="Times New Roman"/>
          <w:sz w:val="24"/>
          <w:szCs w:val="24"/>
          <w:lang w:val="ro-RO" w:eastAsia="en-GB"/>
        </w:rPr>
        <w:t>Î</w:t>
      </w:r>
      <w:r w:rsidRPr="006165B6">
        <w:rPr>
          <w:rFonts w:ascii="Times New Roman" w:eastAsia="Times New Roman" w:hAnsi="Times New Roman" w:cs="Times New Roman"/>
          <w:sz w:val="24"/>
          <w:szCs w:val="24"/>
          <w:lang w:val="ro-RO" w:eastAsia="en-GB"/>
        </w:rPr>
        <w:t>n zilele de sărbătoare, în jurul capului işi aşezau o maramă albă numită ştergar</w:t>
      </w:r>
      <w:r w:rsidR="00E40062" w:rsidRPr="00E40062">
        <w:rPr>
          <w:rFonts w:ascii="Times New Roman" w:eastAsia="Times New Roman" w:hAnsi="Times New Roman" w:cs="Times New Roman"/>
          <w:sz w:val="24"/>
          <w:szCs w:val="24"/>
          <w:lang w:val="ro-RO" w:eastAsia="en-GB"/>
        </w:rPr>
        <w:t>.</w:t>
      </w:r>
    </w:p>
    <w:p w14:paraId="1E4FCEBE" w14:textId="77777777" w:rsidR="00E40062" w:rsidRPr="00E40062" w:rsidRDefault="006165B6" w:rsidP="00E716E8">
      <w:pPr>
        <w:shd w:val="clear" w:color="auto" w:fill="FFFFFF"/>
        <w:spacing w:after="0"/>
        <w:ind w:firstLine="450"/>
        <w:jc w:val="both"/>
        <w:rPr>
          <w:rFonts w:ascii="Times New Roman" w:eastAsia="Times New Roman" w:hAnsi="Times New Roman" w:cs="Times New Roman"/>
          <w:sz w:val="24"/>
          <w:szCs w:val="24"/>
          <w:lang w:val="ro-RO" w:eastAsia="en-GB"/>
        </w:rPr>
      </w:pPr>
      <w:r w:rsidRPr="006165B6">
        <w:rPr>
          <w:rFonts w:ascii="Times New Roman" w:eastAsia="Times New Roman" w:hAnsi="Times New Roman" w:cs="Times New Roman"/>
          <w:sz w:val="24"/>
          <w:szCs w:val="24"/>
          <w:lang w:val="ro-RO" w:eastAsia="en-GB"/>
        </w:rPr>
        <w:t>După anii 1918-1920, tot mai multe femei din Poiana Mărului îşi procurau de pe piaţa Branului, fota vânătă şi o lâibărică frumos înflorată care formau zestrea fetelor de m</w:t>
      </w:r>
      <w:r w:rsidR="00E40062" w:rsidRPr="00E40062">
        <w:rPr>
          <w:rFonts w:ascii="Times New Roman" w:eastAsia="Times New Roman" w:hAnsi="Times New Roman" w:cs="Times New Roman"/>
          <w:sz w:val="24"/>
          <w:szCs w:val="24"/>
          <w:lang w:val="ro-RO" w:eastAsia="en-GB"/>
        </w:rPr>
        <w:t>ă</w:t>
      </w:r>
      <w:r w:rsidRPr="006165B6">
        <w:rPr>
          <w:rFonts w:ascii="Times New Roman" w:eastAsia="Times New Roman" w:hAnsi="Times New Roman" w:cs="Times New Roman"/>
          <w:sz w:val="24"/>
          <w:szCs w:val="24"/>
          <w:lang w:val="ro-RO" w:eastAsia="en-GB"/>
        </w:rPr>
        <w:t xml:space="preserve">ritat şi </w:t>
      </w:r>
      <w:r w:rsidR="00E40062" w:rsidRPr="00E40062">
        <w:rPr>
          <w:rFonts w:ascii="Times New Roman" w:eastAsia="Times New Roman" w:hAnsi="Times New Roman" w:cs="Times New Roman"/>
          <w:sz w:val="24"/>
          <w:szCs w:val="24"/>
          <w:lang w:val="ro-RO" w:eastAsia="en-GB"/>
        </w:rPr>
        <w:t>î</w:t>
      </w:r>
      <w:r w:rsidRPr="006165B6">
        <w:rPr>
          <w:rFonts w:ascii="Times New Roman" w:eastAsia="Times New Roman" w:hAnsi="Times New Roman" w:cs="Times New Roman"/>
          <w:sz w:val="24"/>
          <w:szCs w:val="24"/>
          <w:lang w:val="ro-RO" w:eastAsia="en-GB"/>
        </w:rPr>
        <w:t xml:space="preserve">n acelaşi timp, </w:t>
      </w:r>
      <w:r w:rsidR="00E40062" w:rsidRPr="00E40062">
        <w:rPr>
          <w:rFonts w:ascii="Times New Roman" w:eastAsia="Times New Roman" w:hAnsi="Times New Roman" w:cs="Times New Roman"/>
          <w:sz w:val="24"/>
          <w:szCs w:val="24"/>
          <w:lang w:val="ro-RO" w:eastAsia="en-GB"/>
        </w:rPr>
        <w:t>î</w:t>
      </w:r>
      <w:r w:rsidRPr="006165B6">
        <w:rPr>
          <w:rFonts w:ascii="Times New Roman" w:eastAsia="Times New Roman" w:hAnsi="Times New Roman" w:cs="Times New Roman"/>
          <w:sz w:val="24"/>
          <w:szCs w:val="24"/>
          <w:lang w:val="ro-RO" w:eastAsia="en-GB"/>
        </w:rPr>
        <w:t>mbr</w:t>
      </w:r>
      <w:r w:rsidR="00E40062" w:rsidRPr="00E40062">
        <w:rPr>
          <w:rFonts w:ascii="Times New Roman" w:eastAsia="Times New Roman" w:hAnsi="Times New Roman" w:cs="Times New Roman"/>
          <w:sz w:val="24"/>
          <w:szCs w:val="24"/>
          <w:lang w:val="ro-RO" w:eastAsia="en-GB"/>
        </w:rPr>
        <w:t>ă</w:t>
      </w:r>
      <w:r w:rsidRPr="006165B6">
        <w:rPr>
          <w:rFonts w:ascii="Times New Roman" w:eastAsia="Times New Roman" w:hAnsi="Times New Roman" w:cs="Times New Roman"/>
          <w:sz w:val="24"/>
          <w:szCs w:val="24"/>
          <w:lang w:val="ro-RO" w:eastAsia="en-GB"/>
        </w:rPr>
        <w:t>cămintea miresei. Mai târziu, dinspre ţinutul C</w:t>
      </w:r>
      <w:r w:rsidR="00E40062" w:rsidRPr="00E40062">
        <w:rPr>
          <w:rFonts w:ascii="Times New Roman" w:eastAsia="Times New Roman" w:hAnsi="Times New Roman" w:cs="Times New Roman"/>
          <w:sz w:val="24"/>
          <w:szCs w:val="24"/>
          <w:lang w:val="ro-RO" w:eastAsia="en-GB"/>
        </w:rPr>
        <w:t>â</w:t>
      </w:r>
      <w:r w:rsidRPr="006165B6">
        <w:rPr>
          <w:rFonts w:ascii="Times New Roman" w:eastAsia="Times New Roman" w:hAnsi="Times New Roman" w:cs="Times New Roman"/>
          <w:sz w:val="24"/>
          <w:szCs w:val="24"/>
          <w:lang w:val="ro-RO" w:eastAsia="en-GB"/>
        </w:rPr>
        <w:t>mpulungului, femeile îşi procurau fota de Argeş asortată cu o vestă pe măsură, ținută care devenise costumația mireselor de după cel de-al doilea Război Mondial. Dinspre zona Făgăraşului şi a Sibiului păutrunde catrinţa neagră asortată cu ia tradiţională.</w:t>
      </w:r>
      <w:r w:rsidR="00E40062" w:rsidRPr="00E40062">
        <w:rPr>
          <w:rFonts w:ascii="Times New Roman" w:eastAsia="Times New Roman" w:hAnsi="Times New Roman" w:cs="Times New Roman"/>
          <w:sz w:val="24"/>
          <w:szCs w:val="24"/>
          <w:lang w:val="ro-RO" w:eastAsia="en-GB"/>
        </w:rPr>
        <w:t xml:space="preserve"> </w:t>
      </w:r>
    </w:p>
    <w:p w14:paraId="73A4A44D" w14:textId="77777777" w:rsidR="005D6933" w:rsidRDefault="006165B6" w:rsidP="00E716E8">
      <w:pPr>
        <w:shd w:val="clear" w:color="auto" w:fill="FFFFFF"/>
        <w:spacing w:after="0"/>
        <w:ind w:firstLine="450"/>
        <w:jc w:val="both"/>
        <w:rPr>
          <w:rFonts w:ascii="Times New Roman" w:eastAsia="Times New Roman" w:hAnsi="Times New Roman" w:cs="Times New Roman"/>
          <w:sz w:val="24"/>
          <w:szCs w:val="24"/>
          <w:lang w:val="ro-RO" w:eastAsia="en-GB"/>
        </w:rPr>
      </w:pPr>
      <w:r w:rsidRPr="006165B6">
        <w:rPr>
          <w:rFonts w:ascii="Times New Roman" w:eastAsia="Times New Roman" w:hAnsi="Times New Roman" w:cs="Times New Roman"/>
          <w:sz w:val="24"/>
          <w:szCs w:val="24"/>
          <w:lang w:val="ro-RO" w:eastAsia="en-GB"/>
        </w:rPr>
        <w:t xml:space="preserve">Bărbații se îmbrăcau în cămaşă cu mâneci largi şi manşetă strănsă, confecţionată din pânza ţesută de femei. Aceasta avea poale lungi şi se purta peste cioareci, </w:t>
      </w:r>
      <w:r w:rsidR="00E40062" w:rsidRPr="00E40062">
        <w:rPr>
          <w:rFonts w:ascii="Times New Roman" w:eastAsia="Times New Roman" w:hAnsi="Times New Roman" w:cs="Times New Roman"/>
          <w:sz w:val="24"/>
          <w:szCs w:val="24"/>
          <w:lang w:val="ro-RO" w:eastAsia="en-GB"/>
        </w:rPr>
        <w:t>î</w:t>
      </w:r>
      <w:r w:rsidRPr="006165B6">
        <w:rPr>
          <w:rFonts w:ascii="Times New Roman" w:eastAsia="Times New Roman" w:hAnsi="Times New Roman" w:cs="Times New Roman"/>
          <w:sz w:val="24"/>
          <w:szCs w:val="24"/>
          <w:lang w:val="ro-RO" w:eastAsia="en-GB"/>
        </w:rPr>
        <w:t xml:space="preserve">ncinsă la mijloc cu o curea lată din piele. </w:t>
      </w:r>
      <w:r w:rsidR="00E40062" w:rsidRPr="00E40062">
        <w:rPr>
          <w:rFonts w:ascii="Times New Roman" w:eastAsia="Times New Roman" w:hAnsi="Times New Roman" w:cs="Times New Roman"/>
          <w:sz w:val="24"/>
          <w:szCs w:val="24"/>
          <w:lang w:val="ro-RO" w:eastAsia="en-GB"/>
        </w:rPr>
        <w:t>I</w:t>
      </w:r>
      <w:r w:rsidRPr="006165B6">
        <w:rPr>
          <w:rFonts w:ascii="Times New Roman" w:eastAsia="Times New Roman" w:hAnsi="Times New Roman" w:cs="Times New Roman"/>
          <w:sz w:val="24"/>
          <w:szCs w:val="24"/>
          <w:lang w:val="ro-RO" w:eastAsia="en-GB"/>
        </w:rPr>
        <w:t xml:space="preserve">arna se purta pieptar din piele de oaie cu motive ornamentate din ţinutul Făgăraşului. Din stofa de dimie se confecţionau cioarecii. Pe timpul iernii bărbaţii </w:t>
      </w:r>
      <w:r w:rsidR="00E40062" w:rsidRPr="00E40062">
        <w:rPr>
          <w:rFonts w:ascii="Times New Roman" w:eastAsia="Times New Roman" w:hAnsi="Times New Roman" w:cs="Times New Roman"/>
          <w:sz w:val="24"/>
          <w:szCs w:val="24"/>
          <w:lang w:val="ro-RO" w:eastAsia="en-GB"/>
        </w:rPr>
        <w:t>î</w:t>
      </w:r>
      <w:r w:rsidRPr="006165B6">
        <w:rPr>
          <w:rFonts w:ascii="Times New Roman" w:eastAsia="Times New Roman" w:hAnsi="Times New Roman" w:cs="Times New Roman"/>
          <w:sz w:val="24"/>
          <w:szCs w:val="24"/>
          <w:lang w:val="ro-RO" w:eastAsia="en-GB"/>
        </w:rPr>
        <w:t>mbrăcau peste pieptar m</w:t>
      </w:r>
      <w:r w:rsidR="00E40062" w:rsidRPr="00E40062">
        <w:rPr>
          <w:rFonts w:ascii="Times New Roman" w:eastAsia="Times New Roman" w:hAnsi="Times New Roman" w:cs="Times New Roman"/>
          <w:sz w:val="24"/>
          <w:szCs w:val="24"/>
          <w:lang w:val="ro-RO" w:eastAsia="en-GB"/>
        </w:rPr>
        <w:t>â</w:t>
      </w:r>
      <w:r w:rsidRPr="006165B6">
        <w:rPr>
          <w:rFonts w:ascii="Times New Roman" w:eastAsia="Times New Roman" w:hAnsi="Times New Roman" w:cs="Times New Roman"/>
          <w:sz w:val="24"/>
          <w:szCs w:val="24"/>
          <w:lang w:val="ro-RO" w:eastAsia="en-GB"/>
        </w:rPr>
        <w:t xml:space="preserve">necarul din postav negru. La </w:t>
      </w:r>
      <w:r w:rsidR="00E40062" w:rsidRPr="00E40062">
        <w:rPr>
          <w:rFonts w:ascii="Times New Roman" w:eastAsia="Times New Roman" w:hAnsi="Times New Roman" w:cs="Times New Roman"/>
          <w:sz w:val="24"/>
          <w:szCs w:val="24"/>
          <w:lang w:val="ro-RO" w:eastAsia="en-GB"/>
        </w:rPr>
        <w:t>î</w:t>
      </w:r>
      <w:r w:rsidRPr="006165B6">
        <w:rPr>
          <w:rFonts w:ascii="Times New Roman" w:eastAsia="Times New Roman" w:hAnsi="Times New Roman" w:cs="Times New Roman"/>
          <w:sz w:val="24"/>
          <w:szCs w:val="24"/>
          <w:lang w:val="ro-RO" w:eastAsia="en-GB"/>
        </w:rPr>
        <w:t xml:space="preserve">nceputuri ei erau încălţaţi cu opinci, iar mai târziu </w:t>
      </w:r>
      <w:r w:rsidRPr="006165B6">
        <w:rPr>
          <w:rFonts w:ascii="Times New Roman" w:eastAsia="Times New Roman" w:hAnsi="Times New Roman" w:cs="Times New Roman"/>
          <w:sz w:val="24"/>
          <w:szCs w:val="24"/>
          <w:lang w:val="ro-RO" w:eastAsia="en-GB"/>
        </w:rPr>
        <w:lastRenderedPageBreak/>
        <w:t>papuci cu talpă de lemn şi mai apoi, bocancii cu talpă din cauciuc sau piele. Pe cap, bărbaţii purtau pălărie neagr</w:t>
      </w:r>
      <w:r w:rsidR="00E40062" w:rsidRPr="00E40062">
        <w:rPr>
          <w:rFonts w:ascii="Times New Roman" w:eastAsia="Times New Roman" w:hAnsi="Times New Roman" w:cs="Times New Roman"/>
          <w:sz w:val="24"/>
          <w:szCs w:val="24"/>
          <w:lang w:val="ro-RO" w:eastAsia="en-GB"/>
        </w:rPr>
        <w:t>ă</w:t>
      </w:r>
      <w:r w:rsidRPr="006165B6">
        <w:rPr>
          <w:rFonts w:ascii="Times New Roman" w:eastAsia="Times New Roman" w:hAnsi="Times New Roman" w:cs="Times New Roman"/>
          <w:sz w:val="24"/>
          <w:szCs w:val="24"/>
          <w:lang w:val="ro-RO" w:eastAsia="en-GB"/>
        </w:rPr>
        <w:t xml:space="preserve"> pe timpul verii, iar iarna, căciulă din piele de miel neagră. Mirele purta cioareci şi cămaşă albă de Sliște încinsă la mijloc cu curea. Peste umăr se așeza un batic, cârpă cu margine înflorată. Feciorii care plecau în cătănie, în duminicile dinaintea plecării se îmbrăcau în costum național, iar pe căciulă sau pălărie, </w:t>
      </w:r>
      <w:r w:rsidR="00E40062" w:rsidRPr="00E40062">
        <w:rPr>
          <w:rFonts w:ascii="Times New Roman" w:eastAsia="Times New Roman" w:hAnsi="Times New Roman" w:cs="Times New Roman"/>
          <w:sz w:val="24"/>
          <w:szCs w:val="24"/>
          <w:lang w:val="ro-RO" w:eastAsia="en-GB"/>
        </w:rPr>
        <w:t>î</w:t>
      </w:r>
      <w:r w:rsidRPr="006165B6">
        <w:rPr>
          <w:rFonts w:ascii="Times New Roman" w:eastAsia="Times New Roman" w:hAnsi="Times New Roman" w:cs="Times New Roman"/>
          <w:sz w:val="24"/>
          <w:szCs w:val="24"/>
          <w:lang w:val="ro-RO" w:eastAsia="en-GB"/>
        </w:rPr>
        <w:t>n partea stângă puneau fulgi de g</w:t>
      </w:r>
      <w:r w:rsidR="00E40062" w:rsidRPr="00E40062">
        <w:rPr>
          <w:rFonts w:ascii="Times New Roman" w:eastAsia="Times New Roman" w:hAnsi="Times New Roman" w:cs="Times New Roman"/>
          <w:sz w:val="24"/>
          <w:szCs w:val="24"/>
          <w:lang w:val="ro-RO" w:eastAsia="en-GB"/>
        </w:rPr>
        <w:t>â</w:t>
      </w:r>
      <w:r w:rsidRPr="006165B6">
        <w:rPr>
          <w:rFonts w:ascii="Times New Roman" w:eastAsia="Times New Roman" w:hAnsi="Times New Roman" w:cs="Times New Roman"/>
          <w:sz w:val="24"/>
          <w:szCs w:val="24"/>
          <w:lang w:val="ro-RO" w:eastAsia="en-GB"/>
        </w:rPr>
        <w:t>scă. </w:t>
      </w:r>
    </w:p>
    <w:p w14:paraId="72876E62" w14:textId="77777777" w:rsidR="005D6933" w:rsidRDefault="006165B6" w:rsidP="00E716E8">
      <w:pPr>
        <w:shd w:val="clear" w:color="auto" w:fill="FFFFFF"/>
        <w:spacing w:after="0"/>
        <w:ind w:firstLine="450"/>
        <w:jc w:val="both"/>
        <w:rPr>
          <w:rFonts w:ascii="Source Serif Pro" w:eastAsia="Times New Roman" w:hAnsi="Source Serif Pro" w:cs="Times New Roman"/>
          <w:b/>
          <w:bCs/>
          <w:color w:val="333333"/>
          <w:sz w:val="27"/>
          <w:szCs w:val="27"/>
          <w:lang w:eastAsia="en-GB"/>
        </w:rPr>
      </w:pPr>
      <w:r w:rsidRPr="006165B6">
        <w:rPr>
          <w:rFonts w:ascii="Times New Roman" w:eastAsia="Times New Roman" w:hAnsi="Times New Roman" w:cs="Times New Roman"/>
          <w:sz w:val="24"/>
          <w:szCs w:val="24"/>
          <w:lang w:val="ro-RO" w:eastAsia="en-GB"/>
        </w:rPr>
        <w:t>În zilele noastre, portul tradițional al localnicilor poate fi admirat de turiști cu prilejul zilei de 24 iunie, când se prăznuiește Nașterea Sfântului Ioan Botezătorul, hramul Bisericii din sat. Această sărbătoare de căpătâi a poienarilor coincide în mod fericit cu „Ziua Internațională a Iei”, iar majoritatea celor care participă la festivități se îmbracă</w:t>
      </w:r>
      <w:r w:rsidRPr="006165B6">
        <w:rPr>
          <w:rFonts w:ascii="Times New Roman" w:eastAsia="Times New Roman" w:hAnsi="Times New Roman" w:cs="Times New Roman"/>
          <w:b/>
          <w:bCs/>
          <w:sz w:val="24"/>
          <w:szCs w:val="24"/>
          <w:lang w:val="ro-RO" w:eastAsia="en-GB"/>
        </w:rPr>
        <w:t xml:space="preserve"> </w:t>
      </w:r>
      <w:r w:rsidRPr="006165B6">
        <w:rPr>
          <w:rFonts w:ascii="Times New Roman" w:eastAsia="Times New Roman" w:hAnsi="Times New Roman" w:cs="Times New Roman"/>
          <w:sz w:val="24"/>
          <w:szCs w:val="24"/>
          <w:lang w:val="ro-RO" w:eastAsia="en-GB"/>
        </w:rPr>
        <w:t>în costumul strămoșesc.</w:t>
      </w:r>
      <w:r w:rsidRPr="006165B6">
        <w:rPr>
          <w:rFonts w:ascii="Times New Roman" w:eastAsia="Times New Roman" w:hAnsi="Times New Roman" w:cs="Times New Roman"/>
          <w:b/>
          <w:bCs/>
          <w:color w:val="000000"/>
          <w:sz w:val="27"/>
          <w:szCs w:val="27"/>
          <w:lang w:val="ro-RO" w:eastAsia="en-GB"/>
        </w:rPr>
        <w:br/>
      </w:r>
    </w:p>
    <w:p w14:paraId="48A38AB8" w14:textId="50A287FB" w:rsidR="004827CE" w:rsidRDefault="004827CE" w:rsidP="005D6933">
      <w:pPr>
        <w:shd w:val="clear" w:color="auto" w:fill="FFFFFF"/>
        <w:spacing w:after="0" w:line="240" w:lineRule="auto"/>
        <w:ind w:firstLine="450"/>
        <w:jc w:val="both"/>
        <w:rPr>
          <w:rFonts w:ascii="Times New Roman" w:hAnsi="Times New Roman" w:cs="Times New Roman"/>
          <w:b/>
          <w:bCs/>
          <w:sz w:val="24"/>
          <w:szCs w:val="24"/>
        </w:rPr>
      </w:pPr>
      <w:r w:rsidRPr="005D6933">
        <w:rPr>
          <w:rFonts w:ascii="Times New Roman" w:hAnsi="Times New Roman" w:cs="Times New Roman"/>
          <w:b/>
          <w:bCs/>
          <w:sz w:val="24"/>
          <w:szCs w:val="24"/>
        </w:rPr>
        <w:t>NUNTA LA POIANA MĂRULUI</w:t>
      </w:r>
    </w:p>
    <w:p w14:paraId="0647950F" w14:textId="77777777" w:rsidR="005D6933" w:rsidRPr="005D6933" w:rsidRDefault="005D6933" w:rsidP="005D6933">
      <w:pPr>
        <w:shd w:val="clear" w:color="auto" w:fill="FFFFFF"/>
        <w:spacing w:after="0" w:line="240" w:lineRule="auto"/>
        <w:ind w:firstLine="450"/>
        <w:jc w:val="both"/>
        <w:rPr>
          <w:rFonts w:ascii="Source Serif Pro" w:eastAsia="Times New Roman" w:hAnsi="Source Serif Pro" w:cs="Times New Roman"/>
          <w:b/>
          <w:bCs/>
          <w:sz w:val="27"/>
          <w:szCs w:val="27"/>
          <w:lang w:eastAsia="en-GB"/>
        </w:rPr>
      </w:pPr>
    </w:p>
    <w:p w14:paraId="24DF16C2" w14:textId="77777777" w:rsidR="00175C75" w:rsidRPr="00175C75" w:rsidRDefault="004827CE" w:rsidP="00E716E8">
      <w:pPr>
        <w:shd w:val="clear" w:color="auto" w:fill="FFFFFF"/>
        <w:spacing w:after="0"/>
        <w:ind w:firstLine="450"/>
        <w:jc w:val="both"/>
        <w:rPr>
          <w:rFonts w:ascii="Times New Roman" w:eastAsia="Times New Roman" w:hAnsi="Times New Roman" w:cs="Times New Roman"/>
          <w:sz w:val="24"/>
          <w:szCs w:val="24"/>
          <w:lang w:val="ro-RO" w:eastAsia="en-GB"/>
        </w:rPr>
      </w:pPr>
      <w:r w:rsidRPr="004827CE">
        <w:rPr>
          <w:rFonts w:ascii="Times New Roman" w:eastAsia="Times New Roman" w:hAnsi="Times New Roman" w:cs="Times New Roman"/>
          <w:sz w:val="24"/>
          <w:szCs w:val="24"/>
          <w:lang w:val="ro-RO" w:eastAsia="en-GB"/>
        </w:rPr>
        <w:t>De regulă nunţile au loc duminica. S</w:t>
      </w:r>
      <w:r w:rsidR="00175C75" w:rsidRPr="00175C75">
        <w:rPr>
          <w:rFonts w:ascii="Times New Roman" w:eastAsia="Times New Roman" w:hAnsi="Times New Roman" w:cs="Times New Roman"/>
          <w:sz w:val="24"/>
          <w:szCs w:val="24"/>
          <w:lang w:val="ro-RO" w:eastAsia="en-GB"/>
        </w:rPr>
        <w:t>â</w:t>
      </w:r>
      <w:r w:rsidRPr="004827CE">
        <w:rPr>
          <w:rFonts w:ascii="Times New Roman" w:eastAsia="Times New Roman" w:hAnsi="Times New Roman" w:cs="Times New Roman"/>
          <w:sz w:val="24"/>
          <w:szCs w:val="24"/>
          <w:lang w:val="ro-RO" w:eastAsia="en-GB"/>
        </w:rPr>
        <w:t>mbăta după amiază un grup de feciori, însoţiţi de lăutari, pun brazi la porţile mirelui, miresei şi ale naşilor. După aşezarea brazilor, oaspeții sunt cinstiţi cu băutură, lăutarii c</w:t>
      </w:r>
      <w:r w:rsidR="00175C75" w:rsidRPr="00175C75">
        <w:rPr>
          <w:rFonts w:ascii="Times New Roman" w:eastAsia="Times New Roman" w:hAnsi="Times New Roman" w:cs="Times New Roman"/>
          <w:sz w:val="24"/>
          <w:szCs w:val="24"/>
          <w:lang w:val="ro-RO" w:eastAsia="en-GB"/>
        </w:rPr>
        <w:t>â</w:t>
      </w:r>
      <w:r w:rsidRPr="004827CE">
        <w:rPr>
          <w:rFonts w:ascii="Times New Roman" w:eastAsia="Times New Roman" w:hAnsi="Times New Roman" w:cs="Times New Roman"/>
          <w:sz w:val="24"/>
          <w:szCs w:val="24"/>
          <w:lang w:val="ro-RO" w:eastAsia="en-GB"/>
        </w:rPr>
        <w:t>ntă c</w:t>
      </w:r>
      <w:r w:rsidR="00175C75" w:rsidRPr="00175C75">
        <w:rPr>
          <w:rFonts w:ascii="Times New Roman" w:eastAsia="Times New Roman" w:hAnsi="Times New Roman" w:cs="Times New Roman"/>
          <w:sz w:val="24"/>
          <w:szCs w:val="24"/>
          <w:lang w:val="ro-RO" w:eastAsia="en-GB"/>
        </w:rPr>
        <w:t>â</w:t>
      </w:r>
      <w:r w:rsidRPr="004827CE">
        <w:rPr>
          <w:rFonts w:ascii="Times New Roman" w:eastAsia="Times New Roman" w:hAnsi="Times New Roman" w:cs="Times New Roman"/>
          <w:sz w:val="24"/>
          <w:szCs w:val="24"/>
          <w:lang w:val="ro-RO" w:eastAsia="en-GB"/>
        </w:rPr>
        <w:t>ntece populare, iar feciorii se prind în joc.</w:t>
      </w:r>
      <w:r w:rsidRPr="004827CE">
        <w:rPr>
          <w:rFonts w:ascii="Times New Roman" w:eastAsia="Times New Roman" w:hAnsi="Times New Roman" w:cs="Times New Roman"/>
          <w:sz w:val="24"/>
          <w:szCs w:val="24"/>
          <w:lang w:val="ro-RO" w:eastAsia="en-GB"/>
        </w:rPr>
        <w:br/>
        <w:t>Duminică dimineaţa la casa mirelui se străng unul căte unul sau în grup, feciorii, adresăndu-se cu: “Bună dimineaţa şi ce-ați pornit să fie într-un ceas bun!”</w:t>
      </w:r>
    </w:p>
    <w:p w14:paraId="6F7D497C" w14:textId="77777777" w:rsidR="00175C75" w:rsidRPr="00175C75" w:rsidRDefault="004827CE" w:rsidP="00E716E8">
      <w:pPr>
        <w:shd w:val="clear" w:color="auto" w:fill="FFFFFF"/>
        <w:spacing w:after="0"/>
        <w:ind w:firstLine="450"/>
        <w:jc w:val="both"/>
        <w:rPr>
          <w:rFonts w:ascii="Times New Roman" w:eastAsia="Times New Roman" w:hAnsi="Times New Roman" w:cs="Times New Roman"/>
          <w:sz w:val="24"/>
          <w:szCs w:val="24"/>
          <w:lang w:val="ro-RO" w:eastAsia="en-GB"/>
        </w:rPr>
      </w:pPr>
      <w:r w:rsidRPr="004827CE">
        <w:rPr>
          <w:rFonts w:ascii="Times New Roman" w:eastAsia="Times New Roman" w:hAnsi="Times New Roman" w:cs="Times New Roman"/>
          <w:sz w:val="24"/>
          <w:szCs w:val="24"/>
          <w:lang w:val="ro-RO" w:eastAsia="en-GB"/>
        </w:rPr>
        <w:t>La casa miresei se adună fetele, rudenii, prietene şi femei care aduc daruri miresei. Una, două femei pricepute îmbracă mireasa. Invitatele sunt poftite la masă, iar lăutarii cântă ”Ia-ţi mireasă ziua bună”. Pe obrajii mamei, tatălui, miresei și rudelor se rostogolesc lacrimi… Și astfel nunta a început.</w:t>
      </w:r>
    </w:p>
    <w:p w14:paraId="17D18D34" w14:textId="77777777" w:rsidR="00175C75" w:rsidRPr="005D6933" w:rsidRDefault="004827CE" w:rsidP="00E716E8">
      <w:pPr>
        <w:shd w:val="clear" w:color="auto" w:fill="FFFFFF"/>
        <w:spacing w:after="0"/>
        <w:ind w:firstLine="450"/>
        <w:jc w:val="both"/>
        <w:rPr>
          <w:rFonts w:ascii="Times New Roman" w:eastAsia="Times New Roman" w:hAnsi="Times New Roman" w:cs="Times New Roman"/>
          <w:sz w:val="24"/>
          <w:szCs w:val="24"/>
          <w:lang w:val="ro-RO" w:eastAsia="en-GB"/>
        </w:rPr>
      </w:pPr>
      <w:r w:rsidRPr="004827CE">
        <w:rPr>
          <w:rFonts w:ascii="Times New Roman" w:eastAsia="Times New Roman" w:hAnsi="Times New Roman" w:cs="Times New Roman"/>
          <w:sz w:val="24"/>
          <w:szCs w:val="24"/>
          <w:lang w:val="ro-RO" w:eastAsia="en-GB"/>
        </w:rPr>
        <w:t>“Ia-ți mireasă ziua bună</w:t>
      </w:r>
    </w:p>
    <w:p w14:paraId="18A94B09" w14:textId="77777777" w:rsidR="00175C75" w:rsidRPr="005D6933" w:rsidRDefault="004827CE" w:rsidP="00E716E8">
      <w:pPr>
        <w:shd w:val="clear" w:color="auto" w:fill="FFFFFF"/>
        <w:spacing w:after="0"/>
        <w:ind w:firstLine="450"/>
        <w:jc w:val="both"/>
        <w:rPr>
          <w:rFonts w:ascii="Times New Roman" w:eastAsia="Times New Roman" w:hAnsi="Times New Roman" w:cs="Times New Roman"/>
          <w:sz w:val="24"/>
          <w:szCs w:val="24"/>
          <w:lang w:val="ro-RO" w:eastAsia="en-GB"/>
        </w:rPr>
      </w:pPr>
      <w:r w:rsidRPr="004827CE">
        <w:rPr>
          <w:rFonts w:ascii="Times New Roman" w:eastAsia="Times New Roman" w:hAnsi="Times New Roman" w:cs="Times New Roman"/>
          <w:sz w:val="24"/>
          <w:szCs w:val="24"/>
          <w:lang w:val="ro-RO" w:eastAsia="en-GB"/>
        </w:rPr>
        <w:t>De la tată, de la mumă,</w:t>
      </w:r>
    </w:p>
    <w:p w14:paraId="2DB53884" w14:textId="77777777" w:rsidR="00175C75" w:rsidRPr="005D6933" w:rsidRDefault="004827CE" w:rsidP="00E716E8">
      <w:pPr>
        <w:shd w:val="clear" w:color="auto" w:fill="FFFFFF"/>
        <w:spacing w:after="0"/>
        <w:ind w:firstLine="450"/>
        <w:jc w:val="both"/>
        <w:rPr>
          <w:rFonts w:ascii="Times New Roman" w:eastAsia="Times New Roman" w:hAnsi="Times New Roman" w:cs="Times New Roman"/>
          <w:sz w:val="24"/>
          <w:szCs w:val="24"/>
          <w:lang w:val="ro-RO" w:eastAsia="en-GB"/>
        </w:rPr>
      </w:pPr>
      <w:r w:rsidRPr="004827CE">
        <w:rPr>
          <w:rFonts w:ascii="Times New Roman" w:eastAsia="Times New Roman" w:hAnsi="Times New Roman" w:cs="Times New Roman"/>
          <w:sz w:val="24"/>
          <w:szCs w:val="24"/>
          <w:lang w:val="ro-RO" w:eastAsia="en-GB"/>
        </w:rPr>
        <w:t>Ia-ți mireasă ziua bună</w:t>
      </w:r>
    </w:p>
    <w:p w14:paraId="5C589592" w14:textId="77777777" w:rsidR="00175C75" w:rsidRPr="005D6933" w:rsidRDefault="004827CE" w:rsidP="00E716E8">
      <w:pPr>
        <w:shd w:val="clear" w:color="auto" w:fill="FFFFFF"/>
        <w:spacing w:after="0"/>
        <w:ind w:firstLine="450"/>
        <w:jc w:val="both"/>
        <w:rPr>
          <w:rFonts w:ascii="Times New Roman" w:eastAsia="Times New Roman" w:hAnsi="Times New Roman" w:cs="Times New Roman"/>
          <w:sz w:val="24"/>
          <w:szCs w:val="24"/>
          <w:lang w:val="ro-RO" w:eastAsia="en-GB"/>
        </w:rPr>
      </w:pPr>
      <w:r w:rsidRPr="004827CE">
        <w:rPr>
          <w:rFonts w:ascii="Times New Roman" w:eastAsia="Times New Roman" w:hAnsi="Times New Roman" w:cs="Times New Roman"/>
          <w:sz w:val="24"/>
          <w:szCs w:val="24"/>
          <w:lang w:val="ro-RO" w:eastAsia="en-GB"/>
        </w:rPr>
        <w:t>De la tată, de la mumă..</w:t>
      </w:r>
    </w:p>
    <w:p w14:paraId="5BC4270F" w14:textId="77777777" w:rsidR="00175C75" w:rsidRPr="005D6933" w:rsidRDefault="004827CE" w:rsidP="00E716E8">
      <w:pPr>
        <w:shd w:val="clear" w:color="auto" w:fill="FFFFFF"/>
        <w:spacing w:after="0"/>
        <w:ind w:firstLine="450"/>
        <w:jc w:val="both"/>
        <w:rPr>
          <w:rFonts w:ascii="Times New Roman" w:eastAsia="Times New Roman" w:hAnsi="Times New Roman" w:cs="Times New Roman"/>
          <w:sz w:val="24"/>
          <w:szCs w:val="24"/>
          <w:lang w:val="ro-RO" w:eastAsia="en-GB"/>
        </w:rPr>
      </w:pPr>
      <w:r w:rsidRPr="004827CE">
        <w:rPr>
          <w:rFonts w:ascii="Times New Roman" w:eastAsia="Times New Roman" w:hAnsi="Times New Roman" w:cs="Times New Roman"/>
          <w:sz w:val="24"/>
          <w:szCs w:val="24"/>
          <w:lang w:val="ro-RO" w:eastAsia="en-GB"/>
        </w:rPr>
        <w:t>De la fraţi, de la surori,</w:t>
      </w:r>
    </w:p>
    <w:p w14:paraId="09085F86" w14:textId="77777777" w:rsidR="00175C75" w:rsidRPr="005D6933" w:rsidRDefault="004827CE" w:rsidP="00E716E8">
      <w:pPr>
        <w:shd w:val="clear" w:color="auto" w:fill="FFFFFF"/>
        <w:spacing w:after="0"/>
        <w:ind w:firstLine="450"/>
        <w:jc w:val="both"/>
        <w:rPr>
          <w:rFonts w:ascii="Times New Roman" w:eastAsia="Times New Roman" w:hAnsi="Times New Roman" w:cs="Times New Roman"/>
          <w:sz w:val="24"/>
          <w:szCs w:val="24"/>
          <w:lang w:val="ro-RO" w:eastAsia="en-GB"/>
        </w:rPr>
      </w:pPr>
      <w:r w:rsidRPr="004827CE">
        <w:rPr>
          <w:rFonts w:ascii="Times New Roman" w:eastAsia="Times New Roman" w:hAnsi="Times New Roman" w:cs="Times New Roman"/>
          <w:sz w:val="24"/>
          <w:szCs w:val="24"/>
          <w:lang w:val="ro-RO" w:eastAsia="en-GB"/>
        </w:rPr>
        <w:t>De la grădina cu flori,</w:t>
      </w:r>
    </w:p>
    <w:p w14:paraId="1E487EE3" w14:textId="77777777" w:rsidR="00175C75" w:rsidRPr="005D6933" w:rsidRDefault="004827CE" w:rsidP="00E716E8">
      <w:pPr>
        <w:shd w:val="clear" w:color="auto" w:fill="FFFFFF"/>
        <w:spacing w:after="0"/>
        <w:ind w:firstLine="450"/>
        <w:jc w:val="both"/>
        <w:rPr>
          <w:rFonts w:ascii="Times New Roman" w:eastAsia="Times New Roman" w:hAnsi="Times New Roman" w:cs="Times New Roman"/>
          <w:sz w:val="24"/>
          <w:szCs w:val="24"/>
          <w:lang w:val="ro-RO" w:eastAsia="en-GB"/>
        </w:rPr>
      </w:pPr>
      <w:r w:rsidRPr="004827CE">
        <w:rPr>
          <w:rFonts w:ascii="Times New Roman" w:eastAsia="Times New Roman" w:hAnsi="Times New Roman" w:cs="Times New Roman"/>
          <w:sz w:val="24"/>
          <w:szCs w:val="24"/>
          <w:lang w:val="ro-RO" w:eastAsia="en-GB"/>
        </w:rPr>
        <w:t>De la fraţi, de la surori,</w:t>
      </w:r>
    </w:p>
    <w:p w14:paraId="4293D519" w14:textId="77777777" w:rsidR="00175C75" w:rsidRPr="005D6933" w:rsidRDefault="004827CE" w:rsidP="00E716E8">
      <w:pPr>
        <w:shd w:val="clear" w:color="auto" w:fill="FFFFFF"/>
        <w:spacing w:after="0"/>
        <w:ind w:firstLine="450"/>
        <w:jc w:val="both"/>
        <w:rPr>
          <w:rFonts w:ascii="Times New Roman" w:eastAsia="Times New Roman" w:hAnsi="Times New Roman" w:cs="Times New Roman"/>
          <w:sz w:val="24"/>
          <w:szCs w:val="24"/>
          <w:lang w:val="ro-RO" w:eastAsia="en-GB"/>
        </w:rPr>
      </w:pPr>
      <w:r w:rsidRPr="004827CE">
        <w:rPr>
          <w:rFonts w:ascii="Times New Roman" w:eastAsia="Times New Roman" w:hAnsi="Times New Roman" w:cs="Times New Roman"/>
          <w:sz w:val="24"/>
          <w:szCs w:val="24"/>
          <w:lang w:val="ro-RO" w:eastAsia="en-GB"/>
        </w:rPr>
        <w:t>De la grădina cu flori..</w:t>
      </w:r>
    </w:p>
    <w:p w14:paraId="78844321" w14:textId="77777777" w:rsidR="00175C75" w:rsidRPr="005D6933" w:rsidRDefault="004827CE" w:rsidP="00E716E8">
      <w:pPr>
        <w:shd w:val="clear" w:color="auto" w:fill="FFFFFF"/>
        <w:spacing w:after="0"/>
        <w:ind w:firstLine="450"/>
        <w:jc w:val="both"/>
        <w:rPr>
          <w:rFonts w:ascii="Times New Roman" w:eastAsia="Times New Roman" w:hAnsi="Times New Roman" w:cs="Times New Roman"/>
          <w:sz w:val="24"/>
          <w:szCs w:val="24"/>
          <w:lang w:val="ro-RO" w:eastAsia="en-GB"/>
        </w:rPr>
      </w:pPr>
      <w:r w:rsidRPr="004827CE">
        <w:rPr>
          <w:rFonts w:ascii="Times New Roman" w:eastAsia="Times New Roman" w:hAnsi="Times New Roman" w:cs="Times New Roman"/>
          <w:sz w:val="24"/>
          <w:szCs w:val="24"/>
          <w:lang w:val="ro-RO" w:eastAsia="en-GB"/>
        </w:rPr>
        <w:t>Taci, mireasă, nu mai plânge</w:t>
      </w:r>
    </w:p>
    <w:p w14:paraId="68DAA3EC" w14:textId="77777777" w:rsidR="00175C75" w:rsidRPr="005D6933" w:rsidRDefault="004827CE" w:rsidP="00E716E8">
      <w:pPr>
        <w:shd w:val="clear" w:color="auto" w:fill="FFFFFF"/>
        <w:spacing w:after="0"/>
        <w:ind w:firstLine="450"/>
        <w:jc w:val="both"/>
        <w:rPr>
          <w:rFonts w:ascii="Times New Roman" w:eastAsia="Times New Roman" w:hAnsi="Times New Roman" w:cs="Times New Roman"/>
          <w:sz w:val="24"/>
          <w:szCs w:val="24"/>
          <w:lang w:val="ro-RO" w:eastAsia="en-GB"/>
        </w:rPr>
      </w:pPr>
      <w:r w:rsidRPr="004827CE">
        <w:rPr>
          <w:rFonts w:ascii="Times New Roman" w:eastAsia="Times New Roman" w:hAnsi="Times New Roman" w:cs="Times New Roman"/>
          <w:sz w:val="24"/>
          <w:szCs w:val="24"/>
          <w:lang w:val="ro-RO" w:eastAsia="en-GB"/>
        </w:rPr>
        <w:t>Căci la maică-ta te-oi duce,</w:t>
      </w:r>
    </w:p>
    <w:p w14:paraId="1CB605DC" w14:textId="77777777" w:rsidR="00175C75" w:rsidRPr="005D6933" w:rsidRDefault="004827CE" w:rsidP="00E716E8">
      <w:pPr>
        <w:shd w:val="clear" w:color="auto" w:fill="FFFFFF"/>
        <w:spacing w:after="0"/>
        <w:ind w:firstLine="450"/>
        <w:jc w:val="both"/>
        <w:rPr>
          <w:rFonts w:ascii="Times New Roman" w:eastAsia="Times New Roman" w:hAnsi="Times New Roman" w:cs="Times New Roman"/>
          <w:sz w:val="24"/>
          <w:szCs w:val="24"/>
          <w:lang w:val="ro-RO" w:eastAsia="en-GB"/>
        </w:rPr>
      </w:pPr>
      <w:r w:rsidRPr="004827CE">
        <w:rPr>
          <w:rFonts w:ascii="Times New Roman" w:eastAsia="Times New Roman" w:hAnsi="Times New Roman" w:cs="Times New Roman"/>
          <w:sz w:val="24"/>
          <w:szCs w:val="24"/>
          <w:lang w:val="ro-RO" w:eastAsia="en-GB"/>
        </w:rPr>
        <w:t>Taci, mireasă, nu mai plânge</w:t>
      </w:r>
    </w:p>
    <w:p w14:paraId="44F376A0" w14:textId="77777777" w:rsidR="00175C75" w:rsidRPr="005D6933" w:rsidRDefault="004827CE" w:rsidP="00E716E8">
      <w:pPr>
        <w:shd w:val="clear" w:color="auto" w:fill="FFFFFF"/>
        <w:spacing w:after="0"/>
        <w:ind w:firstLine="450"/>
        <w:jc w:val="both"/>
        <w:rPr>
          <w:rFonts w:ascii="Times New Roman" w:eastAsia="Times New Roman" w:hAnsi="Times New Roman" w:cs="Times New Roman"/>
          <w:sz w:val="24"/>
          <w:szCs w:val="24"/>
          <w:lang w:val="ro-RO" w:eastAsia="en-GB"/>
        </w:rPr>
      </w:pPr>
      <w:r w:rsidRPr="004827CE">
        <w:rPr>
          <w:rFonts w:ascii="Times New Roman" w:eastAsia="Times New Roman" w:hAnsi="Times New Roman" w:cs="Times New Roman"/>
          <w:sz w:val="24"/>
          <w:szCs w:val="24"/>
          <w:lang w:val="ro-RO" w:eastAsia="en-GB"/>
        </w:rPr>
        <w:t>Căci la maică-ta te-oi duce..</w:t>
      </w:r>
    </w:p>
    <w:p w14:paraId="49400DEC" w14:textId="77777777" w:rsidR="00175C75" w:rsidRPr="005D6933" w:rsidRDefault="004827CE" w:rsidP="00E716E8">
      <w:pPr>
        <w:shd w:val="clear" w:color="auto" w:fill="FFFFFF"/>
        <w:spacing w:after="0"/>
        <w:ind w:firstLine="450"/>
        <w:jc w:val="both"/>
        <w:rPr>
          <w:rFonts w:ascii="Times New Roman" w:eastAsia="Times New Roman" w:hAnsi="Times New Roman" w:cs="Times New Roman"/>
          <w:sz w:val="24"/>
          <w:szCs w:val="24"/>
          <w:lang w:val="ro-RO" w:eastAsia="en-GB"/>
        </w:rPr>
      </w:pPr>
      <w:r w:rsidRPr="004827CE">
        <w:rPr>
          <w:rFonts w:ascii="Times New Roman" w:eastAsia="Times New Roman" w:hAnsi="Times New Roman" w:cs="Times New Roman"/>
          <w:sz w:val="24"/>
          <w:szCs w:val="24"/>
          <w:lang w:val="ro-RO" w:eastAsia="en-GB"/>
        </w:rPr>
        <w:t>Când o face plopul mere</w:t>
      </w:r>
    </w:p>
    <w:p w14:paraId="099549E1" w14:textId="77777777" w:rsidR="00175C75" w:rsidRPr="005D6933" w:rsidRDefault="004827CE" w:rsidP="00E716E8">
      <w:pPr>
        <w:shd w:val="clear" w:color="auto" w:fill="FFFFFF"/>
        <w:spacing w:after="0"/>
        <w:ind w:firstLine="450"/>
        <w:jc w:val="both"/>
        <w:rPr>
          <w:rFonts w:ascii="Times New Roman" w:eastAsia="Times New Roman" w:hAnsi="Times New Roman" w:cs="Times New Roman"/>
          <w:sz w:val="24"/>
          <w:szCs w:val="24"/>
          <w:lang w:val="ro-RO" w:eastAsia="en-GB"/>
        </w:rPr>
      </w:pPr>
      <w:r w:rsidRPr="004827CE">
        <w:rPr>
          <w:rFonts w:ascii="Times New Roman" w:eastAsia="Times New Roman" w:hAnsi="Times New Roman" w:cs="Times New Roman"/>
          <w:sz w:val="24"/>
          <w:szCs w:val="24"/>
          <w:lang w:val="ro-RO" w:eastAsia="en-GB"/>
        </w:rPr>
        <w:t>Şi răchita micşunele,</w:t>
      </w:r>
    </w:p>
    <w:p w14:paraId="5DDD7AE7" w14:textId="77777777" w:rsidR="00175C75" w:rsidRPr="005D6933" w:rsidRDefault="004827CE" w:rsidP="00E716E8">
      <w:pPr>
        <w:shd w:val="clear" w:color="auto" w:fill="FFFFFF"/>
        <w:spacing w:after="0"/>
        <w:ind w:firstLine="450"/>
        <w:jc w:val="both"/>
        <w:rPr>
          <w:rFonts w:ascii="Times New Roman" w:eastAsia="Times New Roman" w:hAnsi="Times New Roman" w:cs="Times New Roman"/>
          <w:sz w:val="24"/>
          <w:szCs w:val="24"/>
          <w:lang w:val="ro-RO" w:eastAsia="en-GB"/>
        </w:rPr>
      </w:pPr>
      <w:r w:rsidRPr="004827CE">
        <w:rPr>
          <w:rFonts w:ascii="Times New Roman" w:eastAsia="Times New Roman" w:hAnsi="Times New Roman" w:cs="Times New Roman"/>
          <w:sz w:val="24"/>
          <w:szCs w:val="24"/>
          <w:lang w:val="ro-RO" w:eastAsia="en-GB"/>
        </w:rPr>
        <w:t>Când o face plopul mere</w:t>
      </w:r>
    </w:p>
    <w:p w14:paraId="5EC852AB" w14:textId="77777777" w:rsidR="005D6933" w:rsidRDefault="004827CE" w:rsidP="00E716E8">
      <w:pPr>
        <w:shd w:val="clear" w:color="auto" w:fill="FFFFFF"/>
        <w:spacing w:after="0"/>
        <w:ind w:firstLine="450"/>
        <w:jc w:val="both"/>
        <w:rPr>
          <w:rFonts w:ascii="Times New Roman" w:eastAsia="Times New Roman" w:hAnsi="Times New Roman" w:cs="Times New Roman"/>
          <w:sz w:val="24"/>
          <w:szCs w:val="24"/>
          <w:lang w:val="ro-RO" w:eastAsia="en-GB"/>
        </w:rPr>
      </w:pPr>
      <w:r w:rsidRPr="004827CE">
        <w:rPr>
          <w:rFonts w:ascii="Times New Roman" w:eastAsia="Times New Roman" w:hAnsi="Times New Roman" w:cs="Times New Roman"/>
          <w:sz w:val="24"/>
          <w:szCs w:val="24"/>
          <w:lang w:val="ro-RO" w:eastAsia="en-GB"/>
        </w:rPr>
        <w:t>Şi răchita micşunele..”</w:t>
      </w:r>
    </w:p>
    <w:p w14:paraId="0B0FC8CA" w14:textId="77777777" w:rsidR="005D6933" w:rsidRPr="005D6933" w:rsidRDefault="004827CE" w:rsidP="00E716E8">
      <w:pPr>
        <w:shd w:val="clear" w:color="auto" w:fill="FFFFFF"/>
        <w:spacing w:after="0"/>
        <w:ind w:firstLine="450"/>
        <w:jc w:val="both"/>
        <w:rPr>
          <w:rFonts w:ascii="Times New Roman" w:eastAsia="Times New Roman" w:hAnsi="Times New Roman" w:cs="Times New Roman"/>
          <w:sz w:val="24"/>
          <w:szCs w:val="24"/>
          <w:lang w:val="ro-RO" w:eastAsia="en-GB"/>
        </w:rPr>
      </w:pPr>
      <w:r w:rsidRPr="004827CE">
        <w:rPr>
          <w:rFonts w:ascii="Times New Roman" w:eastAsia="Times New Roman" w:hAnsi="Times New Roman" w:cs="Times New Roman"/>
          <w:sz w:val="24"/>
          <w:szCs w:val="24"/>
          <w:lang w:val="ro-RO" w:eastAsia="en-GB"/>
        </w:rPr>
        <w:t>Pe la prânz mirele pleacă de acasă cu întreg alaiul, însoțit de lăutari, îndreptându-se spre locuinţa naşilor, viitorii părinţi spirituali care cel mai adesea sunt naşi</w:t>
      </w:r>
      <w:r w:rsidR="005D6933" w:rsidRPr="005D6933">
        <w:rPr>
          <w:rFonts w:ascii="Times New Roman" w:eastAsia="Times New Roman" w:hAnsi="Times New Roman" w:cs="Times New Roman"/>
          <w:sz w:val="24"/>
          <w:szCs w:val="24"/>
          <w:lang w:val="ro-RO" w:eastAsia="en-GB"/>
        </w:rPr>
        <w:t>i</w:t>
      </w:r>
      <w:r w:rsidRPr="004827CE">
        <w:rPr>
          <w:rFonts w:ascii="Times New Roman" w:eastAsia="Times New Roman" w:hAnsi="Times New Roman" w:cs="Times New Roman"/>
          <w:sz w:val="24"/>
          <w:szCs w:val="24"/>
          <w:lang w:val="ro-RO" w:eastAsia="en-GB"/>
        </w:rPr>
        <w:t xml:space="preserve"> de botez sau descendenții acestora. În faţă merg feciorii care duc plocoane naşilor, urmaţi de mire însoțit de doi fraţi sau feciori rudenii, iar apoi alaiul de nuntaşi. Feciorii adresează mirelui strigături.</w:t>
      </w:r>
    </w:p>
    <w:p w14:paraId="343895FB" w14:textId="77777777" w:rsidR="005D6933" w:rsidRPr="005D6933" w:rsidRDefault="004827CE" w:rsidP="00E716E8">
      <w:pPr>
        <w:shd w:val="clear" w:color="auto" w:fill="FFFFFF"/>
        <w:spacing w:after="0"/>
        <w:ind w:firstLine="450"/>
        <w:jc w:val="both"/>
        <w:rPr>
          <w:rFonts w:ascii="Times New Roman" w:eastAsia="Times New Roman" w:hAnsi="Times New Roman" w:cs="Times New Roman"/>
          <w:sz w:val="24"/>
          <w:szCs w:val="24"/>
          <w:lang w:val="ro-RO" w:eastAsia="en-GB"/>
        </w:rPr>
      </w:pPr>
      <w:r w:rsidRPr="004827CE">
        <w:rPr>
          <w:rFonts w:ascii="Times New Roman" w:eastAsia="Times New Roman" w:hAnsi="Times New Roman" w:cs="Times New Roman"/>
          <w:sz w:val="24"/>
          <w:szCs w:val="24"/>
          <w:lang w:val="ro-RO" w:eastAsia="en-GB"/>
        </w:rPr>
        <w:t>„Mirele frumos ca bradul</w:t>
      </w:r>
    </w:p>
    <w:p w14:paraId="766143EA" w14:textId="77777777" w:rsidR="005D6933" w:rsidRPr="005D6933" w:rsidRDefault="004827CE" w:rsidP="00E716E8">
      <w:pPr>
        <w:shd w:val="clear" w:color="auto" w:fill="FFFFFF"/>
        <w:spacing w:after="0"/>
        <w:ind w:firstLine="450"/>
        <w:jc w:val="both"/>
        <w:rPr>
          <w:rFonts w:ascii="Times New Roman" w:eastAsia="Times New Roman" w:hAnsi="Times New Roman" w:cs="Times New Roman"/>
          <w:sz w:val="24"/>
          <w:szCs w:val="24"/>
          <w:lang w:val="ro-RO" w:eastAsia="en-GB"/>
        </w:rPr>
      </w:pPr>
      <w:r w:rsidRPr="004827CE">
        <w:rPr>
          <w:rFonts w:ascii="Times New Roman" w:eastAsia="Times New Roman" w:hAnsi="Times New Roman" w:cs="Times New Roman"/>
          <w:sz w:val="24"/>
          <w:szCs w:val="24"/>
          <w:lang w:val="ro-RO" w:eastAsia="en-GB"/>
        </w:rPr>
        <w:t>Nu se scutură tot anul.</w:t>
      </w:r>
    </w:p>
    <w:p w14:paraId="4AC38521" w14:textId="77777777" w:rsidR="005D6933" w:rsidRPr="005D6933" w:rsidRDefault="004827CE" w:rsidP="00E716E8">
      <w:pPr>
        <w:shd w:val="clear" w:color="auto" w:fill="FFFFFF"/>
        <w:spacing w:after="0"/>
        <w:ind w:firstLine="450"/>
        <w:jc w:val="both"/>
        <w:rPr>
          <w:rFonts w:ascii="Times New Roman" w:eastAsia="Times New Roman" w:hAnsi="Times New Roman" w:cs="Times New Roman"/>
          <w:sz w:val="24"/>
          <w:szCs w:val="24"/>
          <w:lang w:val="ro-RO" w:eastAsia="en-GB"/>
        </w:rPr>
      </w:pPr>
      <w:r w:rsidRPr="004827CE">
        <w:rPr>
          <w:rFonts w:ascii="Times New Roman" w:eastAsia="Times New Roman" w:hAnsi="Times New Roman" w:cs="Times New Roman"/>
          <w:sz w:val="24"/>
          <w:szCs w:val="24"/>
          <w:lang w:val="ro-RO" w:eastAsia="en-GB"/>
        </w:rPr>
        <w:lastRenderedPageBreak/>
        <w:t>Feciorie, feciorie</w:t>
      </w:r>
    </w:p>
    <w:p w14:paraId="1B1FF6DB" w14:textId="77777777" w:rsidR="005D6933" w:rsidRPr="005D6933" w:rsidRDefault="004827CE" w:rsidP="00E716E8">
      <w:pPr>
        <w:shd w:val="clear" w:color="auto" w:fill="FFFFFF"/>
        <w:spacing w:after="0"/>
        <w:ind w:firstLine="450"/>
        <w:jc w:val="both"/>
        <w:rPr>
          <w:rFonts w:ascii="Times New Roman" w:eastAsia="Times New Roman" w:hAnsi="Times New Roman" w:cs="Times New Roman"/>
          <w:sz w:val="24"/>
          <w:szCs w:val="24"/>
          <w:lang w:val="ro-RO" w:eastAsia="en-GB"/>
        </w:rPr>
      </w:pPr>
      <w:r w:rsidRPr="004827CE">
        <w:rPr>
          <w:rFonts w:ascii="Times New Roman" w:eastAsia="Times New Roman" w:hAnsi="Times New Roman" w:cs="Times New Roman"/>
          <w:sz w:val="24"/>
          <w:szCs w:val="24"/>
          <w:lang w:val="ro-RO" w:eastAsia="en-GB"/>
        </w:rPr>
        <w:t>Mult ai da ca să mai fie,</w:t>
      </w:r>
    </w:p>
    <w:p w14:paraId="760C388D" w14:textId="77777777" w:rsidR="005D6933" w:rsidRPr="005D6933" w:rsidRDefault="004827CE" w:rsidP="00E716E8">
      <w:pPr>
        <w:shd w:val="clear" w:color="auto" w:fill="FFFFFF"/>
        <w:spacing w:after="0"/>
        <w:ind w:firstLine="450"/>
        <w:jc w:val="both"/>
        <w:rPr>
          <w:rFonts w:ascii="Times New Roman" w:eastAsia="Times New Roman" w:hAnsi="Times New Roman" w:cs="Times New Roman"/>
          <w:sz w:val="24"/>
          <w:szCs w:val="24"/>
          <w:lang w:val="ro-RO" w:eastAsia="en-GB"/>
        </w:rPr>
      </w:pPr>
      <w:r w:rsidRPr="004827CE">
        <w:rPr>
          <w:rFonts w:ascii="Times New Roman" w:eastAsia="Times New Roman" w:hAnsi="Times New Roman" w:cs="Times New Roman"/>
          <w:sz w:val="24"/>
          <w:szCs w:val="24"/>
          <w:lang w:val="ro-RO" w:eastAsia="en-GB"/>
        </w:rPr>
        <w:t>Dar de-acum dacă te însori</w:t>
      </w:r>
    </w:p>
    <w:p w14:paraId="0CD62E56" w14:textId="77777777" w:rsidR="005D6933" w:rsidRPr="005D6933" w:rsidRDefault="004827CE" w:rsidP="00E716E8">
      <w:pPr>
        <w:shd w:val="clear" w:color="auto" w:fill="FFFFFF"/>
        <w:spacing w:after="0"/>
        <w:ind w:firstLine="450"/>
        <w:jc w:val="both"/>
        <w:rPr>
          <w:rFonts w:ascii="Times New Roman" w:eastAsia="Times New Roman" w:hAnsi="Times New Roman" w:cs="Times New Roman"/>
          <w:sz w:val="24"/>
          <w:szCs w:val="24"/>
          <w:lang w:val="ro-RO" w:eastAsia="en-GB"/>
        </w:rPr>
      </w:pPr>
      <w:r w:rsidRPr="004827CE">
        <w:rPr>
          <w:rFonts w:ascii="Times New Roman" w:eastAsia="Times New Roman" w:hAnsi="Times New Roman" w:cs="Times New Roman"/>
          <w:sz w:val="24"/>
          <w:szCs w:val="24"/>
          <w:lang w:val="ro-RO" w:eastAsia="en-GB"/>
        </w:rPr>
        <w:t>Ia-ţi gândul de la feciori.</w:t>
      </w:r>
    </w:p>
    <w:p w14:paraId="380AB64F" w14:textId="77777777" w:rsidR="005D6933" w:rsidRPr="005D6933" w:rsidRDefault="004827CE" w:rsidP="00E716E8">
      <w:pPr>
        <w:shd w:val="clear" w:color="auto" w:fill="FFFFFF"/>
        <w:spacing w:after="0"/>
        <w:ind w:firstLine="450"/>
        <w:jc w:val="both"/>
        <w:rPr>
          <w:rFonts w:ascii="Times New Roman" w:eastAsia="Times New Roman" w:hAnsi="Times New Roman" w:cs="Times New Roman"/>
          <w:sz w:val="24"/>
          <w:szCs w:val="24"/>
          <w:lang w:val="ro-RO" w:eastAsia="en-GB"/>
        </w:rPr>
      </w:pPr>
      <w:r w:rsidRPr="004827CE">
        <w:rPr>
          <w:rFonts w:ascii="Times New Roman" w:eastAsia="Times New Roman" w:hAnsi="Times New Roman" w:cs="Times New Roman"/>
          <w:sz w:val="24"/>
          <w:szCs w:val="24"/>
          <w:lang w:val="ro-RO" w:eastAsia="en-GB"/>
        </w:rPr>
        <w:t>De la fete frumuşele</w:t>
      </w:r>
    </w:p>
    <w:p w14:paraId="6354AD05" w14:textId="77777777" w:rsidR="005D6933" w:rsidRPr="005D6933" w:rsidRDefault="004827CE" w:rsidP="00E716E8">
      <w:pPr>
        <w:shd w:val="clear" w:color="auto" w:fill="FFFFFF"/>
        <w:spacing w:after="0"/>
        <w:ind w:firstLine="450"/>
        <w:jc w:val="both"/>
        <w:rPr>
          <w:rFonts w:ascii="Times New Roman" w:eastAsia="Times New Roman" w:hAnsi="Times New Roman" w:cs="Times New Roman"/>
          <w:sz w:val="24"/>
          <w:szCs w:val="24"/>
          <w:lang w:val="ro-RO" w:eastAsia="en-GB"/>
        </w:rPr>
      </w:pPr>
      <w:r w:rsidRPr="004827CE">
        <w:rPr>
          <w:rFonts w:ascii="Times New Roman" w:eastAsia="Times New Roman" w:hAnsi="Times New Roman" w:cs="Times New Roman"/>
          <w:sz w:val="24"/>
          <w:szCs w:val="24"/>
          <w:lang w:val="ro-RO" w:eastAsia="en-GB"/>
        </w:rPr>
        <w:t>Care te iubeai cu ele.</w:t>
      </w:r>
    </w:p>
    <w:p w14:paraId="5A68A8B8" w14:textId="7799FC00" w:rsidR="005D6933" w:rsidRPr="005D6933" w:rsidRDefault="004827CE" w:rsidP="00E716E8">
      <w:pPr>
        <w:shd w:val="clear" w:color="auto" w:fill="FFFFFF"/>
        <w:spacing w:after="0"/>
        <w:ind w:firstLine="450"/>
        <w:jc w:val="both"/>
        <w:rPr>
          <w:rFonts w:ascii="Times New Roman" w:eastAsia="Times New Roman" w:hAnsi="Times New Roman" w:cs="Times New Roman"/>
          <w:sz w:val="24"/>
          <w:szCs w:val="24"/>
          <w:lang w:val="ro-RO" w:eastAsia="en-GB"/>
        </w:rPr>
      </w:pPr>
      <w:r w:rsidRPr="004827CE">
        <w:rPr>
          <w:rFonts w:ascii="Times New Roman" w:eastAsia="Times New Roman" w:hAnsi="Times New Roman" w:cs="Times New Roman"/>
          <w:sz w:val="24"/>
          <w:szCs w:val="24"/>
          <w:lang w:val="ro-RO" w:eastAsia="en-GB"/>
        </w:rPr>
        <w:t>Pune-</w:t>
      </w:r>
      <w:r w:rsidR="005D6933" w:rsidRPr="005D6933">
        <w:rPr>
          <w:rFonts w:ascii="Times New Roman" w:eastAsia="Times New Roman" w:hAnsi="Times New Roman" w:cs="Times New Roman"/>
          <w:sz w:val="24"/>
          <w:szCs w:val="24"/>
          <w:lang w:val="ro-RO" w:eastAsia="en-GB"/>
        </w:rPr>
        <w:t>ț</w:t>
      </w:r>
      <w:r w:rsidRPr="004827CE">
        <w:rPr>
          <w:rFonts w:ascii="Times New Roman" w:eastAsia="Times New Roman" w:hAnsi="Times New Roman" w:cs="Times New Roman"/>
          <w:sz w:val="24"/>
          <w:szCs w:val="24"/>
          <w:lang w:val="ro-RO" w:eastAsia="en-GB"/>
        </w:rPr>
        <w:t>i gândul la nevastă</w:t>
      </w:r>
    </w:p>
    <w:p w14:paraId="638F8600" w14:textId="77777777" w:rsidR="005D6933" w:rsidRPr="005D6933" w:rsidRDefault="004827CE" w:rsidP="00E716E8">
      <w:pPr>
        <w:shd w:val="clear" w:color="auto" w:fill="FFFFFF"/>
        <w:spacing w:after="0"/>
        <w:ind w:firstLine="450"/>
        <w:jc w:val="both"/>
        <w:rPr>
          <w:rFonts w:ascii="Times New Roman" w:eastAsia="Times New Roman" w:hAnsi="Times New Roman" w:cs="Times New Roman"/>
          <w:sz w:val="24"/>
          <w:szCs w:val="24"/>
          <w:lang w:val="ro-RO" w:eastAsia="en-GB"/>
        </w:rPr>
      </w:pPr>
      <w:r w:rsidRPr="004827CE">
        <w:rPr>
          <w:rFonts w:ascii="Times New Roman" w:eastAsia="Times New Roman" w:hAnsi="Times New Roman" w:cs="Times New Roman"/>
          <w:sz w:val="24"/>
          <w:szCs w:val="24"/>
          <w:lang w:val="ro-RO" w:eastAsia="en-GB"/>
        </w:rPr>
        <w:t>Că, cu ea o sa-ţi faci casă!”</w:t>
      </w:r>
    </w:p>
    <w:p w14:paraId="116521D8" w14:textId="77777777" w:rsidR="00CA35F8" w:rsidRDefault="00CA35F8" w:rsidP="00E716E8">
      <w:pPr>
        <w:shd w:val="clear" w:color="auto" w:fill="FFFFFF"/>
        <w:spacing w:after="0"/>
        <w:ind w:firstLine="450"/>
        <w:jc w:val="both"/>
        <w:rPr>
          <w:rFonts w:ascii="Times New Roman" w:eastAsia="Times New Roman" w:hAnsi="Times New Roman" w:cs="Times New Roman"/>
          <w:sz w:val="24"/>
          <w:szCs w:val="24"/>
          <w:lang w:val="ro-RO" w:eastAsia="en-GB"/>
        </w:rPr>
      </w:pPr>
    </w:p>
    <w:p w14:paraId="2C2CA9EF" w14:textId="28990518" w:rsidR="007667D0" w:rsidRPr="007667D0" w:rsidRDefault="004827CE" w:rsidP="00E716E8">
      <w:pPr>
        <w:shd w:val="clear" w:color="auto" w:fill="FFFFFF"/>
        <w:spacing w:after="0"/>
        <w:ind w:firstLine="450"/>
        <w:jc w:val="both"/>
        <w:rPr>
          <w:rFonts w:ascii="Times New Roman" w:eastAsia="Times New Roman" w:hAnsi="Times New Roman" w:cs="Times New Roman"/>
          <w:sz w:val="24"/>
          <w:szCs w:val="24"/>
          <w:lang w:val="ro-RO" w:eastAsia="en-GB"/>
        </w:rPr>
      </w:pPr>
      <w:r w:rsidRPr="004827CE">
        <w:rPr>
          <w:rFonts w:ascii="Times New Roman" w:eastAsia="Times New Roman" w:hAnsi="Times New Roman" w:cs="Times New Roman"/>
          <w:sz w:val="24"/>
          <w:szCs w:val="24"/>
          <w:lang w:val="ro-RO" w:eastAsia="en-GB"/>
        </w:rPr>
        <w:t>Ajunşi la naşi, oaspe</w:t>
      </w:r>
      <w:r w:rsidR="005D6933" w:rsidRPr="007667D0">
        <w:rPr>
          <w:rFonts w:ascii="Times New Roman" w:eastAsia="Times New Roman" w:hAnsi="Times New Roman" w:cs="Times New Roman"/>
          <w:sz w:val="24"/>
          <w:szCs w:val="24"/>
          <w:lang w:val="ro-RO" w:eastAsia="en-GB"/>
        </w:rPr>
        <w:t>ț</w:t>
      </w:r>
      <w:r w:rsidRPr="004827CE">
        <w:rPr>
          <w:rFonts w:ascii="Times New Roman" w:eastAsia="Times New Roman" w:hAnsi="Times New Roman" w:cs="Times New Roman"/>
          <w:sz w:val="24"/>
          <w:szCs w:val="24"/>
          <w:lang w:val="ro-RO" w:eastAsia="en-GB"/>
        </w:rPr>
        <w:t>ii dau binețe şi sunt poftiţi în casă unde sunt serviţi cu rachiu şi prăjituri. Lăutarii cântă o s</w:t>
      </w:r>
      <w:r w:rsidR="005D6933" w:rsidRPr="007667D0">
        <w:rPr>
          <w:rFonts w:ascii="Times New Roman" w:eastAsia="Times New Roman" w:hAnsi="Times New Roman" w:cs="Times New Roman"/>
          <w:sz w:val="24"/>
          <w:szCs w:val="24"/>
          <w:lang w:val="ro-RO" w:eastAsia="en-GB"/>
        </w:rPr>
        <w:t>â</w:t>
      </w:r>
      <w:r w:rsidRPr="004827CE">
        <w:rPr>
          <w:rFonts w:ascii="Times New Roman" w:eastAsia="Times New Roman" w:hAnsi="Times New Roman" w:cs="Times New Roman"/>
          <w:sz w:val="24"/>
          <w:szCs w:val="24"/>
          <w:lang w:val="ro-RO" w:eastAsia="en-GB"/>
        </w:rPr>
        <w:t xml:space="preserve">rbă </w:t>
      </w:r>
      <w:r w:rsidR="005D6933" w:rsidRPr="007667D0">
        <w:rPr>
          <w:rFonts w:ascii="Times New Roman" w:eastAsia="Times New Roman" w:hAnsi="Times New Roman" w:cs="Times New Roman"/>
          <w:sz w:val="24"/>
          <w:szCs w:val="24"/>
          <w:lang w:val="ro-RO" w:eastAsia="en-GB"/>
        </w:rPr>
        <w:t>î</w:t>
      </w:r>
      <w:r w:rsidRPr="004827CE">
        <w:rPr>
          <w:rFonts w:ascii="Times New Roman" w:eastAsia="Times New Roman" w:hAnsi="Times New Roman" w:cs="Times New Roman"/>
          <w:sz w:val="24"/>
          <w:szCs w:val="24"/>
          <w:lang w:val="ro-RO" w:eastAsia="en-GB"/>
        </w:rPr>
        <w:t>n care se prind nuntaşii. Mirele însoțit de naşi şi nuntaşi, care sunt mai numeroşi acum, adăugăndu-li-se şi invitații naşului, se îndreaptă spre casa miresei. Pe drum se chiuie şi se adresează strigături, fac</w:t>
      </w:r>
      <w:r w:rsidR="005D6933" w:rsidRPr="007667D0">
        <w:rPr>
          <w:rFonts w:ascii="Times New Roman" w:eastAsia="Times New Roman" w:hAnsi="Times New Roman" w:cs="Times New Roman"/>
          <w:sz w:val="24"/>
          <w:szCs w:val="24"/>
          <w:lang w:val="ro-RO" w:eastAsia="en-GB"/>
        </w:rPr>
        <w:t>â</w:t>
      </w:r>
      <w:r w:rsidRPr="004827CE">
        <w:rPr>
          <w:rFonts w:ascii="Times New Roman" w:eastAsia="Times New Roman" w:hAnsi="Times New Roman" w:cs="Times New Roman"/>
          <w:sz w:val="24"/>
          <w:szCs w:val="24"/>
          <w:lang w:val="ro-RO" w:eastAsia="en-GB"/>
        </w:rPr>
        <w:t>nd referiri naşilor.</w:t>
      </w:r>
      <w:r w:rsidR="007667D0" w:rsidRPr="007667D0">
        <w:rPr>
          <w:rFonts w:ascii="Times New Roman" w:eastAsia="Times New Roman" w:hAnsi="Times New Roman" w:cs="Times New Roman"/>
          <w:sz w:val="24"/>
          <w:szCs w:val="24"/>
          <w:lang w:val="ro-RO" w:eastAsia="en-GB"/>
        </w:rPr>
        <w:t xml:space="preserve"> </w:t>
      </w:r>
    </w:p>
    <w:p w14:paraId="2C1FB69A" w14:textId="77777777" w:rsidR="007667D0" w:rsidRPr="007667D0" w:rsidRDefault="004827CE" w:rsidP="00E716E8">
      <w:pPr>
        <w:shd w:val="clear" w:color="auto" w:fill="FFFFFF"/>
        <w:spacing w:after="0"/>
        <w:ind w:firstLine="450"/>
        <w:jc w:val="both"/>
        <w:rPr>
          <w:rFonts w:ascii="Times New Roman" w:eastAsia="Times New Roman" w:hAnsi="Times New Roman" w:cs="Times New Roman"/>
          <w:sz w:val="24"/>
          <w:szCs w:val="24"/>
          <w:lang w:val="ro-RO" w:eastAsia="en-GB"/>
        </w:rPr>
      </w:pPr>
      <w:r w:rsidRPr="004827CE">
        <w:rPr>
          <w:rFonts w:ascii="Times New Roman" w:eastAsia="Times New Roman" w:hAnsi="Times New Roman" w:cs="Times New Roman"/>
          <w:sz w:val="24"/>
          <w:szCs w:val="24"/>
          <w:lang w:val="ro-RO" w:eastAsia="en-GB"/>
        </w:rPr>
        <w:t>La mireasă, oaspeţii sunt primiți cu tăvi încărcate cu pahare umplute cu rachiu roşu. Mirele, încadrat de nași, se opreşte în fața uşii deschise, şi orgolios aşteaptă să apară mireasa care stă pu</w:t>
      </w:r>
      <w:r w:rsidR="007667D0" w:rsidRPr="007667D0">
        <w:rPr>
          <w:rFonts w:ascii="Times New Roman" w:eastAsia="Times New Roman" w:hAnsi="Times New Roman" w:cs="Times New Roman"/>
          <w:sz w:val="24"/>
          <w:szCs w:val="24"/>
          <w:lang w:val="ro-RO" w:eastAsia="en-GB"/>
        </w:rPr>
        <w:t>ț</w:t>
      </w:r>
      <w:r w:rsidRPr="004827CE">
        <w:rPr>
          <w:rFonts w:ascii="Times New Roman" w:eastAsia="Times New Roman" w:hAnsi="Times New Roman" w:cs="Times New Roman"/>
          <w:sz w:val="24"/>
          <w:szCs w:val="24"/>
          <w:lang w:val="ro-RO" w:eastAsia="en-GB"/>
        </w:rPr>
        <w:t>in ascunsă. Cineva dinăuntru întreabă:</w:t>
      </w:r>
      <w:r w:rsidR="007667D0" w:rsidRPr="007667D0">
        <w:rPr>
          <w:rFonts w:ascii="Times New Roman" w:eastAsia="Times New Roman" w:hAnsi="Times New Roman" w:cs="Times New Roman"/>
          <w:sz w:val="24"/>
          <w:szCs w:val="24"/>
          <w:lang w:val="ro-RO" w:eastAsia="en-GB"/>
        </w:rPr>
        <w:t xml:space="preserve"> </w:t>
      </w:r>
      <w:r w:rsidRPr="004827CE">
        <w:rPr>
          <w:rFonts w:ascii="Times New Roman" w:eastAsia="Times New Roman" w:hAnsi="Times New Roman" w:cs="Times New Roman"/>
          <w:sz w:val="24"/>
          <w:szCs w:val="24"/>
          <w:lang w:val="ro-RO" w:eastAsia="en-GB"/>
        </w:rPr>
        <w:t>”Pe cine căutaţi?”. Alaiul răspunde in cor:</w:t>
      </w:r>
      <w:r w:rsidR="007667D0" w:rsidRPr="007667D0">
        <w:rPr>
          <w:rFonts w:ascii="Times New Roman" w:eastAsia="Times New Roman" w:hAnsi="Times New Roman" w:cs="Times New Roman"/>
          <w:sz w:val="24"/>
          <w:szCs w:val="24"/>
          <w:lang w:val="ro-RO" w:eastAsia="en-GB"/>
        </w:rPr>
        <w:t xml:space="preserve"> </w:t>
      </w:r>
      <w:r w:rsidRPr="004827CE">
        <w:rPr>
          <w:rFonts w:ascii="Times New Roman" w:eastAsia="Times New Roman" w:hAnsi="Times New Roman" w:cs="Times New Roman"/>
          <w:sz w:val="24"/>
          <w:szCs w:val="24"/>
          <w:lang w:val="ro-RO" w:eastAsia="en-GB"/>
        </w:rPr>
        <w:t>,,</w:t>
      </w:r>
      <w:r w:rsidRPr="004827CE">
        <w:rPr>
          <w:rFonts w:ascii="Times New Roman" w:eastAsia="Times New Roman" w:hAnsi="Times New Roman" w:cs="Times New Roman"/>
          <w:sz w:val="24"/>
          <w:szCs w:val="24"/>
          <w:lang w:eastAsia="en-GB"/>
        </w:rPr>
        <w:t xml:space="preserve"> </w:t>
      </w:r>
      <w:r w:rsidRPr="004827CE">
        <w:rPr>
          <w:rFonts w:ascii="Times New Roman" w:eastAsia="Times New Roman" w:hAnsi="Times New Roman" w:cs="Times New Roman"/>
          <w:sz w:val="24"/>
          <w:szCs w:val="24"/>
          <w:lang w:val="ro-RO" w:eastAsia="en-GB"/>
        </w:rPr>
        <w:t xml:space="preserve">O fată frumoasă, o frumoasă mireasă”. Uneori apare </w:t>
      </w:r>
      <w:r w:rsidR="007667D0" w:rsidRPr="007667D0">
        <w:rPr>
          <w:rFonts w:ascii="Times New Roman" w:eastAsia="Times New Roman" w:hAnsi="Times New Roman" w:cs="Times New Roman"/>
          <w:sz w:val="24"/>
          <w:szCs w:val="24"/>
          <w:lang w:val="ro-RO" w:eastAsia="en-GB"/>
        </w:rPr>
        <w:t>î</w:t>
      </w:r>
      <w:r w:rsidRPr="004827CE">
        <w:rPr>
          <w:rFonts w:ascii="Times New Roman" w:eastAsia="Times New Roman" w:hAnsi="Times New Roman" w:cs="Times New Roman"/>
          <w:sz w:val="24"/>
          <w:szCs w:val="24"/>
          <w:lang w:val="ro-RO" w:eastAsia="en-GB"/>
        </w:rPr>
        <w:t>n locul miresei o păpuşă sau o fetiţă îmbrăcată mireasă, provocănd confuzii şi r</w:t>
      </w:r>
      <w:r w:rsidR="007667D0" w:rsidRPr="007667D0">
        <w:rPr>
          <w:rFonts w:ascii="Times New Roman" w:eastAsia="Times New Roman" w:hAnsi="Times New Roman" w:cs="Times New Roman"/>
          <w:sz w:val="24"/>
          <w:szCs w:val="24"/>
          <w:lang w:val="ro-RO" w:eastAsia="en-GB"/>
        </w:rPr>
        <w:t>â</w:t>
      </w:r>
      <w:r w:rsidRPr="004827CE">
        <w:rPr>
          <w:rFonts w:ascii="Times New Roman" w:eastAsia="Times New Roman" w:hAnsi="Times New Roman" w:cs="Times New Roman"/>
          <w:sz w:val="24"/>
          <w:szCs w:val="24"/>
          <w:lang w:val="ro-RO" w:eastAsia="en-GB"/>
        </w:rPr>
        <w:t>sete. Într-o asemenea situa</w:t>
      </w:r>
      <w:r w:rsidR="007667D0" w:rsidRPr="007667D0">
        <w:rPr>
          <w:rFonts w:ascii="Times New Roman" w:eastAsia="Times New Roman" w:hAnsi="Times New Roman" w:cs="Times New Roman"/>
          <w:sz w:val="24"/>
          <w:szCs w:val="24"/>
          <w:lang w:val="ro-RO" w:eastAsia="en-GB"/>
        </w:rPr>
        <w:t>ț</w:t>
      </w:r>
      <w:r w:rsidRPr="004827CE">
        <w:rPr>
          <w:rFonts w:ascii="Times New Roman" w:eastAsia="Times New Roman" w:hAnsi="Times New Roman" w:cs="Times New Roman"/>
          <w:sz w:val="24"/>
          <w:szCs w:val="24"/>
          <w:lang w:val="ro-RO" w:eastAsia="en-GB"/>
        </w:rPr>
        <w:t>ie, mirele este pus în încurcătură şi i se cere să realizeze o descriere fizică a miresei pe care o caută. În funcţie de c</w:t>
      </w:r>
      <w:r w:rsidR="007667D0" w:rsidRPr="007667D0">
        <w:rPr>
          <w:rFonts w:ascii="Times New Roman" w:eastAsia="Times New Roman" w:hAnsi="Times New Roman" w:cs="Times New Roman"/>
          <w:sz w:val="24"/>
          <w:szCs w:val="24"/>
          <w:lang w:val="ro-RO" w:eastAsia="en-GB"/>
        </w:rPr>
        <w:t>â</w:t>
      </w:r>
      <w:r w:rsidRPr="004827CE">
        <w:rPr>
          <w:rFonts w:ascii="Times New Roman" w:eastAsia="Times New Roman" w:hAnsi="Times New Roman" w:cs="Times New Roman"/>
          <w:sz w:val="24"/>
          <w:szCs w:val="24"/>
          <w:lang w:val="ro-RO" w:eastAsia="en-GB"/>
        </w:rPr>
        <w:t>t de bine şi de repede face acest lucru, depinde apariția miresei. În final, mireasa apare în pragul uşii, aştept</w:t>
      </w:r>
      <w:r w:rsidR="007667D0" w:rsidRPr="007667D0">
        <w:rPr>
          <w:rFonts w:ascii="Times New Roman" w:eastAsia="Times New Roman" w:hAnsi="Times New Roman" w:cs="Times New Roman"/>
          <w:sz w:val="24"/>
          <w:szCs w:val="24"/>
          <w:lang w:val="ro-RO" w:eastAsia="en-GB"/>
        </w:rPr>
        <w:t>â</w:t>
      </w:r>
      <w:r w:rsidRPr="004827CE">
        <w:rPr>
          <w:rFonts w:ascii="Times New Roman" w:eastAsia="Times New Roman" w:hAnsi="Times New Roman" w:cs="Times New Roman"/>
          <w:sz w:val="24"/>
          <w:szCs w:val="24"/>
          <w:lang w:val="ro-RO" w:eastAsia="en-GB"/>
        </w:rPr>
        <w:t>nd ca următorul pas să-l facă mirele. Se zice din popor că cel care va ceda şi va face pasul spre celătalt, va fi supus celuilalt toată viaţa. Cei doi cunosc acest lucru. Încet, încet, dacă niciunul dintre ei nu cedează, sunt împinşi unul spre celălalt, ceea ce-şi doresc şi ei, şi se îmbrăţişează, sărut</w:t>
      </w:r>
      <w:r w:rsidR="007667D0" w:rsidRPr="007667D0">
        <w:rPr>
          <w:rFonts w:ascii="Times New Roman" w:eastAsia="Times New Roman" w:hAnsi="Times New Roman" w:cs="Times New Roman"/>
          <w:sz w:val="24"/>
          <w:szCs w:val="24"/>
          <w:lang w:val="ro-RO" w:eastAsia="en-GB"/>
        </w:rPr>
        <w:t>â</w:t>
      </w:r>
      <w:r w:rsidRPr="004827CE">
        <w:rPr>
          <w:rFonts w:ascii="Times New Roman" w:eastAsia="Times New Roman" w:hAnsi="Times New Roman" w:cs="Times New Roman"/>
          <w:sz w:val="24"/>
          <w:szCs w:val="24"/>
          <w:lang w:val="ro-RO" w:eastAsia="en-GB"/>
        </w:rPr>
        <w:t xml:space="preserve">ndu-se. </w:t>
      </w:r>
    </w:p>
    <w:p w14:paraId="56CC313A" w14:textId="77777777" w:rsidR="007667D0" w:rsidRPr="007667D0" w:rsidRDefault="004827CE" w:rsidP="00E716E8">
      <w:pPr>
        <w:shd w:val="clear" w:color="auto" w:fill="FFFFFF"/>
        <w:spacing w:after="0"/>
        <w:ind w:firstLine="450"/>
        <w:jc w:val="both"/>
        <w:rPr>
          <w:rFonts w:ascii="Times New Roman" w:eastAsia="Times New Roman" w:hAnsi="Times New Roman" w:cs="Times New Roman"/>
          <w:sz w:val="24"/>
          <w:szCs w:val="24"/>
          <w:lang w:val="ro-RO" w:eastAsia="en-GB"/>
        </w:rPr>
      </w:pPr>
      <w:r w:rsidRPr="004827CE">
        <w:rPr>
          <w:rFonts w:ascii="Times New Roman" w:eastAsia="Times New Roman" w:hAnsi="Times New Roman" w:cs="Times New Roman"/>
          <w:sz w:val="24"/>
          <w:szCs w:val="24"/>
          <w:lang w:val="ro-RO" w:eastAsia="en-GB"/>
        </w:rPr>
        <w:t xml:space="preserve">Tot aici, mirele plăteşte soacrei mireasa. În acest moment nunta este constituită şi urmează drumul spre biserica unde va avea loc ceremonia religioasă a cununie. Înainte de plecarea la biserică, fetele miresei pun flori de nuntă în pieptul nuntaşilor. Mărimea florilor este aleasă </w:t>
      </w:r>
      <w:r w:rsidR="007667D0" w:rsidRPr="007667D0">
        <w:rPr>
          <w:rFonts w:ascii="Times New Roman" w:eastAsia="Times New Roman" w:hAnsi="Times New Roman" w:cs="Times New Roman"/>
          <w:sz w:val="24"/>
          <w:szCs w:val="24"/>
          <w:lang w:val="ro-RO" w:eastAsia="en-GB"/>
        </w:rPr>
        <w:t>î</w:t>
      </w:r>
      <w:r w:rsidRPr="004827CE">
        <w:rPr>
          <w:rFonts w:ascii="Times New Roman" w:eastAsia="Times New Roman" w:hAnsi="Times New Roman" w:cs="Times New Roman"/>
          <w:sz w:val="24"/>
          <w:szCs w:val="24"/>
          <w:lang w:val="ro-RO" w:eastAsia="en-GB"/>
        </w:rPr>
        <w:t>n funcţie de gradul de rudenie. Mireasa este cea care pune floare mirelui, naşilor şi socrilor. Din momentul acesta naşii conduc ceremonialul nunții. Ei stabilesc doi copii care</w:t>
      </w:r>
      <w:r w:rsidR="007667D0" w:rsidRPr="007667D0">
        <w:rPr>
          <w:rFonts w:ascii="Times New Roman" w:eastAsia="Times New Roman" w:hAnsi="Times New Roman" w:cs="Times New Roman"/>
          <w:sz w:val="24"/>
          <w:szCs w:val="24"/>
          <w:lang w:val="ro-RO" w:eastAsia="en-GB"/>
        </w:rPr>
        <w:t xml:space="preserve"> </w:t>
      </w:r>
      <w:r w:rsidRPr="004827CE">
        <w:rPr>
          <w:rFonts w:ascii="Times New Roman" w:eastAsia="Times New Roman" w:hAnsi="Times New Roman" w:cs="Times New Roman"/>
          <w:sz w:val="24"/>
          <w:szCs w:val="24"/>
          <w:lang w:val="ro-RO" w:eastAsia="en-GB"/>
        </w:rPr>
        <w:t>duc lumânările şi numesc naşul mic care duce bradul împobodit de mireasă, înclinat pe umăr pănă la biserică şi înapoi. După ce se joacă căteva jocuri, alaiul nunții se pune în mişcare, frumos încolonați. Primii sunt lăutarii, urmați de perechile de tineri, țin</w:t>
      </w:r>
      <w:r w:rsidR="007667D0" w:rsidRPr="007667D0">
        <w:rPr>
          <w:rFonts w:ascii="Times New Roman" w:eastAsia="Times New Roman" w:hAnsi="Times New Roman" w:cs="Times New Roman"/>
          <w:sz w:val="24"/>
          <w:szCs w:val="24"/>
          <w:lang w:val="ro-RO" w:eastAsia="en-GB"/>
        </w:rPr>
        <w:t>â</w:t>
      </w:r>
      <w:r w:rsidRPr="004827CE">
        <w:rPr>
          <w:rFonts w:ascii="Times New Roman" w:eastAsia="Times New Roman" w:hAnsi="Times New Roman" w:cs="Times New Roman"/>
          <w:sz w:val="24"/>
          <w:szCs w:val="24"/>
          <w:lang w:val="ro-RO" w:eastAsia="en-GB"/>
        </w:rPr>
        <w:t>ndu-se de mănă, apoi mireasa împreună cu naşul şi o soră sau o prietenă</w:t>
      </w:r>
      <w:r w:rsidR="007667D0" w:rsidRPr="007667D0">
        <w:rPr>
          <w:rFonts w:ascii="Times New Roman" w:eastAsia="Times New Roman" w:hAnsi="Times New Roman" w:cs="Times New Roman"/>
          <w:sz w:val="24"/>
          <w:szCs w:val="24"/>
          <w:lang w:val="ro-RO" w:eastAsia="en-GB"/>
        </w:rPr>
        <w:t>.</w:t>
      </w:r>
      <w:r w:rsidRPr="004827CE">
        <w:rPr>
          <w:rFonts w:ascii="Times New Roman" w:eastAsia="Times New Roman" w:hAnsi="Times New Roman" w:cs="Times New Roman"/>
          <w:sz w:val="24"/>
          <w:szCs w:val="24"/>
          <w:lang w:val="ro-RO" w:eastAsia="en-GB"/>
        </w:rPr>
        <w:t xml:space="preserve"> </w:t>
      </w:r>
      <w:r w:rsidR="007667D0" w:rsidRPr="007667D0">
        <w:rPr>
          <w:rFonts w:ascii="Times New Roman" w:eastAsia="Times New Roman" w:hAnsi="Times New Roman" w:cs="Times New Roman"/>
          <w:sz w:val="24"/>
          <w:szCs w:val="24"/>
          <w:lang w:val="ro-RO" w:eastAsia="en-GB"/>
        </w:rPr>
        <w:t>D</w:t>
      </w:r>
      <w:r w:rsidRPr="004827CE">
        <w:rPr>
          <w:rFonts w:ascii="Times New Roman" w:eastAsia="Times New Roman" w:hAnsi="Times New Roman" w:cs="Times New Roman"/>
          <w:sz w:val="24"/>
          <w:szCs w:val="24"/>
          <w:lang w:val="ro-RO" w:eastAsia="en-GB"/>
        </w:rPr>
        <w:t xml:space="preserve">upă ei stau mirele încadrat de naşa mare şi naşa mică, iar </w:t>
      </w:r>
      <w:r w:rsidR="007667D0" w:rsidRPr="007667D0">
        <w:rPr>
          <w:rFonts w:ascii="Times New Roman" w:eastAsia="Times New Roman" w:hAnsi="Times New Roman" w:cs="Times New Roman"/>
          <w:sz w:val="24"/>
          <w:szCs w:val="24"/>
          <w:lang w:val="ro-RO" w:eastAsia="en-GB"/>
        </w:rPr>
        <w:t>î</w:t>
      </w:r>
      <w:r w:rsidRPr="004827CE">
        <w:rPr>
          <w:rFonts w:ascii="Times New Roman" w:eastAsia="Times New Roman" w:hAnsi="Times New Roman" w:cs="Times New Roman"/>
          <w:sz w:val="24"/>
          <w:szCs w:val="24"/>
          <w:lang w:val="ro-RO" w:eastAsia="en-GB"/>
        </w:rPr>
        <w:t>n final to</w:t>
      </w:r>
      <w:r w:rsidR="007667D0" w:rsidRPr="007667D0">
        <w:rPr>
          <w:rFonts w:ascii="Times New Roman" w:eastAsia="Times New Roman" w:hAnsi="Times New Roman" w:cs="Times New Roman"/>
          <w:sz w:val="24"/>
          <w:szCs w:val="24"/>
          <w:lang w:val="ro-RO" w:eastAsia="en-GB"/>
        </w:rPr>
        <w:t>ț</w:t>
      </w:r>
      <w:r w:rsidRPr="004827CE">
        <w:rPr>
          <w:rFonts w:ascii="Times New Roman" w:eastAsia="Times New Roman" w:hAnsi="Times New Roman" w:cs="Times New Roman"/>
          <w:sz w:val="24"/>
          <w:szCs w:val="24"/>
          <w:lang w:val="ro-RO" w:eastAsia="en-GB"/>
        </w:rPr>
        <w:t>i ceilalți nuntaşi.</w:t>
      </w:r>
    </w:p>
    <w:p w14:paraId="440ACF6D" w14:textId="77777777" w:rsidR="007667D0" w:rsidRPr="007667D0" w:rsidRDefault="004827CE" w:rsidP="00E716E8">
      <w:pPr>
        <w:shd w:val="clear" w:color="auto" w:fill="FFFFFF"/>
        <w:spacing w:after="0"/>
        <w:ind w:firstLine="450"/>
        <w:jc w:val="both"/>
        <w:rPr>
          <w:rFonts w:ascii="Times New Roman" w:eastAsia="Times New Roman" w:hAnsi="Times New Roman" w:cs="Times New Roman"/>
          <w:sz w:val="24"/>
          <w:szCs w:val="24"/>
          <w:lang w:val="ro-RO" w:eastAsia="en-GB"/>
        </w:rPr>
      </w:pPr>
      <w:r w:rsidRPr="004827CE">
        <w:rPr>
          <w:rFonts w:ascii="Times New Roman" w:eastAsia="Times New Roman" w:hAnsi="Times New Roman" w:cs="Times New Roman"/>
          <w:sz w:val="24"/>
          <w:szCs w:val="24"/>
          <w:lang w:val="ro-RO" w:eastAsia="en-GB"/>
        </w:rPr>
        <w:t>Conduşi p</w:t>
      </w:r>
      <w:r w:rsidR="007667D0" w:rsidRPr="007667D0">
        <w:rPr>
          <w:rFonts w:ascii="Times New Roman" w:eastAsia="Times New Roman" w:hAnsi="Times New Roman" w:cs="Times New Roman"/>
          <w:sz w:val="24"/>
          <w:szCs w:val="24"/>
          <w:lang w:val="ro-RO" w:eastAsia="en-GB"/>
        </w:rPr>
        <w:t>â</w:t>
      </w:r>
      <w:r w:rsidRPr="004827CE">
        <w:rPr>
          <w:rFonts w:ascii="Times New Roman" w:eastAsia="Times New Roman" w:hAnsi="Times New Roman" w:cs="Times New Roman"/>
          <w:sz w:val="24"/>
          <w:szCs w:val="24"/>
          <w:lang w:val="ro-RO" w:eastAsia="en-GB"/>
        </w:rPr>
        <w:t>nă pe ulița bisericii, mirii îşi iau rămas bun de la fete şi feciori, se sărută cu to</w:t>
      </w:r>
      <w:r w:rsidR="007667D0" w:rsidRPr="007667D0">
        <w:rPr>
          <w:rFonts w:ascii="Times New Roman" w:eastAsia="Times New Roman" w:hAnsi="Times New Roman" w:cs="Times New Roman"/>
          <w:sz w:val="24"/>
          <w:szCs w:val="24"/>
          <w:lang w:val="ro-RO" w:eastAsia="en-GB"/>
        </w:rPr>
        <w:t>ț</w:t>
      </w:r>
      <w:r w:rsidRPr="004827CE">
        <w:rPr>
          <w:rFonts w:ascii="Times New Roman" w:eastAsia="Times New Roman" w:hAnsi="Times New Roman" w:cs="Times New Roman"/>
          <w:sz w:val="24"/>
          <w:szCs w:val="24"/>
          <w:lang w:val="ro-RO" w:eastAsia="en-GB"/>
        </w:rPr>
        <w:t>i aceştia, trăindu</w:t>
      </w:r>
      <w:r w:rsidR="007667D0" w:rsidRPr="007667D0">
        <w:rPr>
          <w:rFonts w:ascii="Times New Roman" w:eastAsia="Times New Roman" w:hAnsi="Times New Roman" w:cs="Times New Roman"/>
          <w:sz w:val="24"/>
          <w:szCs w:val="24"/>
          <w:lang w:val="ro-RO" w:eastAsia="en-GB"/>
        </w:rPr>
        <w:t>-</w:t>
      </w:r>
      <w:r w:rsidRPr="004827CE">
        <w:rPr>
          <w:rFonts w:ascii="Times New Roman" w:eastAsia="Times New Roman" w:hAnsi="Times New Roman" w:cs="Times New Roman"/>
          <w:sz w:val="24"/>
          <w:szCs w:val="24"/>
          <w:lang w:val="ro-RO" w:eastAsia="en-GB"/>
        </w:rPr>
        <w:t>şi emo</w:t>
      </w:r>
      <w:r w:rsidR="007667D0" w:rsidRPr="007667D0">
        <w:rPr>
          <w:rFonts w:ascii="Times New Roman" w:eastAsia="Times New Roman" w:hAnsi="Times New Roman" w:cs="Times New Roman"/>
          <w:sz w:val="24"/>
          <w:szCs w:val="24"/>
          <w:lang w:val="ro-RO" w:eastAsia="en-GB"/>
        </w:rPr>
        <w:t>ț</w:t>
      </w:r>
      <w:r w:rsidRPr="004827CE">
        <w:rPr>
          <w:rFonts w:ascii="Times New Roman" w:eastAsia="Times New Roman" w:hAnsi="Times New Roman" w:cs="Times New Roman"/>
          <w:sz w:val="24"/>
          <w:szCs w:val="24"/>
          <w:lang w:val="ro-RO" w:eastAsia="en-GB"/>
        </w:rPr>
        <w:t>iile. După Slujba Sfintei Cununii se încinge o horă mare condusă de naşul mic, cu bradul pe umăr. Cu lumânările aprinse, nunta se îndreaptă spre Căminul Cultural.</w:t>
      </w:r>
    </w:p>
    <w:p w14:paraId="1D7A12F5" w14:textId="77777777" w:rsidR="007667D0" w:rsidRPr="007667D0" w:rsidRDefault="004827CE" w:rsidP="00E716E8">
      <w:pPr>
        <w:shd w:val="clear" w:color="auto" w:fill="FFFFFF"/>
        <w:spacing w:after="0"/>
        <w:ind w:firstLine="450"/>
        <w:jc w:val="both"/>
        <w:rPr>
          <w:rFonts w:ascii="Times New Roman" w:eastAsia="Times New Roman" w:hAnsi="Times New Roman" w:cs="Times New Roman"/>
          <w:sz w:val="24"/>
          <w:szCs w:val="24"/>
          <w:lang w:val="ro-RO" w:eastAsia="en-GB"/>
        </w:rPr>
      </w:pPr>
      <w:r w:rsidRPr="004827CE">
        <w:rPr>
          <w:rFonts w:ascii="Times New Roman" w:eastAsia="Times New Roman" w:hAnsi="Times New Roman" w:cs="Times New Roman"/>
          <w:sz w:val="24"/>
          <w:szCs w:val="24"/>
          <w:lang w:val="ro-RO" w:eastAsia="en-GB"/>
        </w:rPr>
        <w:t>La intrare în curtea Căminului apare un fecior cu o frigare formată din patru bucăți de carne friptă şi patru bucăți de p</w:t>
      </w:r>
      <w:r w:rsidR="007667D0" w:rsidRPr="007667D0">
        <w:rPr>
          <w:rFonts w:ascii="Times New Roman" w:eastAsia="Times New Roman" w:hAnsi="Times New Roman" w:cs="Times New Roman"/>
          <w:sz w:val="24"/>
          <w:szCs w:val="24"/>
          <w:lang w:val="ro-RO" w:eastAsia="en-GB"/>
        </w:rPr>
        <w:t>â</w:t>
      </w:r>
      <w:r w:rsidRPr="004827CE">
        <w:rPr>
          <w:rFonts w:ascii="Times New Roman" w:eastAsia="Times New Roman" w:hAnsi="Times New Roman" w:cs="Times New Roman"/>
          <w:sz w:val="24"/>
          <w:szCs w:val="24"/>
          <w:lang w:val="ro-RO" w:eastAsia="en-GB"/>
        </w:rPr>
        <w:t xml:space="preserve">ine, înfipte alternativ pe un băț. Naşii şi mirii sunt rugați să muşte din această frigare fără să se folosească de mâini. Ei sunt păcăliți de căteva ori, astfel că atunci cand vor să muşte din frigare, aceasta este retrasă. În cele din urmă reuşesc să muşte, iar restul din frigare este aruncat peste acoperişul casei. Mirii şi nasii sunt primiți în uşa localului cu șampanie, de către soacra mare. Soacra </w:t>
      </w:r>
      <w:r w:rsidR="007667D0" w:rsidRPr="007667D0">
        <w:rPr>
          <w:rFonts w:ascii="Times New Roman" w:eastAsia="Times New Roman" w:hAnsi="Times New Roman" w:cs="Times New Roman"/>
          <w:sz w:val="24"/>
          <w:szCs w:val="24"/>
          <w:lang w:val="ro-RO" w:eastAsia="en-GB"/>
        </w:rPr>
        <w:t>î</w:t>
      </w:r>
      <w:r w:rsidRPr="004827CE">
        <w:rPr>
          <w:rFonts w:ascii="Times New Roman" w:eastAsia="Times New Roman" w:hAnsi="Times New Roman" w:cs="Times New Roman"/>
          <w:sz w:val="24"/>
          <w:szCs w:val="24"/>
          <w:lang w:val="ro-RO" w:eastAsia="en-GB"/>
        </w:rPr>
        <w:t>şi primeşte cu bucurie proaspăta noră. De felul în care s-a realizat primirea se mai vorbeşte ceva timp prin sat.</w:t>
      </w:r>
    </w:p>
    <w:p w14:paraId="7E7DD7BC" w14:textId="77777777" w:rsidR="00E47DCC" w:rsidRPr="00E47DCC" w:rsidRDefault="004827CE" w:rsidP="00E716E8">
      <w:pPr>
        <w:shd w:val="clear" w:color="auto" w:fill="FFFFFF"/>
        <w:spacing w:after="0"/>
        <w:ind w:firstLine="450"/>
        <w:jc w:val="both"/>
        <w:rPr>
          <w:rFonts w:ascii="Times New Roman" w:eastAsia="Times New Roman" w:hAnsi="Times New Roman" w:cs="Times New Roman"/>
          <w:sz w:val="24"/>
          <w:szCs w:val="24"/>
          <w:lang w:val="ro-RO" w:eastAsia="en-GB"/>
        </w:rPr>
      </w:pPr>
      <w:r w:rsidRPr="004827CE">
        <w:rPr>
          <w:rFonts w:ascii="Times New Roman" w:eastAsia="Times New Roman" w:hAnsi="Times New Roman" w:cs="Times New Roman"/>
          <w:sz w:val="24"/>
          <w:szCs w:val="24"/>
          <w:lang w:val="ro-RO" w:eastAsia="en-GB"/>
        </w:rPr>
        <w:lastRenderedPageBreak/>
        <w:t>Masa este foarte bogată şi frumos decorată. La început se serveşte aperitivul alcătuit din diferite mezeluri tradiționale, urmat de supa de pasăre cu tăiței de casă, sarmale şi friptură, iar la sfărşit, cozonac cu mac şi nucă. Diferite tipuri de băuturi sunt aşezate pe mese pentru a satisface dorin</w:t>
      </w:r>
      <w:r w:rsidR="00E47DCC" w:rsidRPr="00E47DCC">
        <w:rPr>
          <w:rFonts w:ascii="Times New Roman" w:eastAsia="Times New Roman" w:hAnsi="Times New Roman" w:cs="Times New Roman"/>
          <w:sz w:val="24"/>
          <w:szCs w:val="24"/>
          <w:lang w:val="ro-RO" w:eastAsia="en-GB"/>
        </w:rPr>
        <w:t>ț</w:t>
      </w:r>
      <w:r w:rsidRPr="004827CE">
        <w:rPr>
          <w:rFonts w:ascii="Times New Roman" w:eastAsia="Times New Roman" w:hAnsi="Times New Roman" w:cs="Times New Roman"/>
          <w:sz w:val="24"/>
          <w:szCs w:val="24"/>
          <w:lang w:val="ro-RO" w:eastAsia="en-GB"/>
        </w:rPr>
        <w:t>ele fiecăruia. Buna dispozitie atinge cote maxime.  Rareori şi cu totul excepțional se întămplă să nu se organizeze “Calea mare”, a doua parte a nunții care începe luni seara, după ce nuntaşii s-au odihnit pe la casele lor şi şi-au făcut treburile în gospodărie.</w:t>
      </w:r>
    </w:p>
    <w:p w14:paraId="11283CC2" w14:textId="77777777" w:rsidR="00E47DCC" w:rsidRDefault="004827CE" w:rsidP="00E716E8">
      <w:pPr>
        <w:shd w:val="clear" w:color="auto" w:fill="FFFFFF"/>
        <w:spacing w:after="0"/>
        <w:ind w:firstLine="450"/>
        <w:jc w:val="both"/>
        <w:rPr>
          <w:rFonts w:ascii="Times New Roman" w:eastAsia="Times New Roman" w:hAnsi="Times New Roman" w:cs="Times New Roman"/>
          <w:color w:val="000000"/>
          <w:sz w:val="24"/>
          <w:szCs w:val="24"/>
          <w:lang w:eastAsia="en-GB"/>
        </w:rPr>
      </w:pPr>
      <w:r w:rsidRPr="004827CE">
        <w:rPr>
          <w:rFonts w:ascii="Times New Roman" w:eastAsia="Times New Roman" w:hAnsi="Times New Roman" w:cs="Times New Roman"/>
          <w:sz w:val="24"/>
          <w:szCs w:val="24"/>
          <w:lang w:val="ro-RO" w:eastAsia="en-GB"/>
        </w:rPr>
        <w:t>În acordul c</w:t>
      </w:r>
      <w:r w:rsidR="00E47DCC" w:rsidRPr="00E47DCC">
        <w:rPr>
          <w:rFonts w:ascii="Times New Roman" w:eastAsia="Times New Roman" w:hAnsi="Times New Roman" w:cs="Times New Roman"/>
          <w:sz w:val="24"/>
          <w:szCs w:val="24"/>
          <w:lang w:val="ro-RO" w:eastAsia="en-GB"/>
        </w:rPr>
        <w:t>â</w:t>
      </w:r>
      <w:r w:rsidRPr="004827CE">
        <w:rPr>
          <w:rFonts w:ascii="Times New Roman" w:eastAsia="Times New Roman" w:hAnsi="Times New Roman" w:cs="Times New Roman"/>
          <w:sz w:val="24"/>
          <w:szCs w:val="24"/>
          <w:lang w:val="ro-RO" w:eastAsia="en-GB"/>
        </w:rPr>
        <w:t xml:space="preserve">ntecelor lăutăreşti, mirii, naşii împreună cu socrii, rudele şi prietenii se </w:t>
      </w:r>
      <w:r w:rsidR="00E47DCC" w:rsidRPr="00E47DCC">
        <w:rPr>
          <w:rFonts w:ascii="Times New Roman" w:eastAsia="Times New Roman" w:hAnsi="Times New Roman" w:cs="Times New Roman"/>
          <w:sz w:val="24"/>
          <w:szCs w:val="24"/>
          <w:lang w:val="ro-RO" w:eastAsia="en-GB"/>
        </w:rPr>
        <w:t>î</w:t>
      </w:r>
      <w:r w:rsidRPr="004827CE">
        <w:rPr>
          <w:rFonts w:ascii="Times New Roman" w:eastAsia="Times New Roman" w:hAnsi="Times New Roman" w:cs="Times New Roman"/>
          <w:sz w:val="24"/>
          <w:szCs w:val="24"/>
          <w:lang w:val="ro-RO" w:eastAsia="en-GB"/>
        </w:rPr>
        <w:t>ndreaptă spre locația în care a avut loc nunta. Înainte de intrarea în local, se joacă hora, timp în care se strâng r</w:t>
      </w:r>
      <w:r w:rsidR="00E47DCC" w:rsidRPr="00E47DCC">
        <w:rPr>
          <w:rFonts w:ascii="Times New Roman" w:eastAsia="Times New Roman" w:hAnsi="Times New Roman" w:cs="Times New Roman"/>
          <w:sz w:val="24"/>
          <w:szCs w:val="24"/>
          <w:lang w:val="ro-RO" w:eastAsia="en-GB"/>
        </w:rPr>
        <w:t>â</w:t>
      </w:r>
      <w:r w:rsidRPr="004827CE">
        <w:rPr>
          <w:rFonts w:ascii="Times New Roman" w:eastAsia="Times New Roman" w:hAnsi="Times New Roman" w:cs="Times New Roman"/>
          <w:sz w:val="24"/>
          <w:szCs w:val="24"/>
          <w:lang w:val="ro-RO" w:eastAsia="en-GB"/>
        </w:rPr>
        <w:t>nd pe r</w:t>
      </w:r>
      <w:r w:rsidR="00E47DCC" w:rsidRPr="00E47DCC">
        <w:rPr>
          <w:rFonts w:ascii="Times New Roman" w:eastAsia="Times New Roman" w:hAnsi="Times New Roman" w:cs="Times New Roman"/>
          <w:sz w:val="24"/>
          <w:szCs w:val="24"/>
          <w:lang w:val="ro-RO" w:eastAsia="en-GB"/>
        </w:rPr>
        <w:t>â</w:t>
      </w:r>
      <w:r w:rsidRPr="004827CE">
        <w:rPr>
          <w:rFonts w:ascii="Times New Roman" w:eastAsia="Times New Roman" w:hAnsi="Times New Roman" w:cs="Times New Roman"/>
          <w:sz w:val="24"/>
          <w:szCs w:val="24"/>
          <w:lang w:val="ro-RO" w:eastAsia="en-GB"/>
        </w:rPr>
        <w:t xml:space="preserve">nd şi ceilalți nuntaşi. În această seară mireasa, nuna mare şi nuna mică sunt îmbrăcate </w:t>
      </w:r>
      <w:r w:rsidR="00E47DCC" w:rsidRPr="00E47DCC">
        <w:rPr>
          <w:rFonts w:ascii="Times New Roman" w:eastAsia="Times New Roman" w:hAnsi="Times New Roman" w:cs="Times New Roman"/>
          <w:sz w:val="24"/>
          <w:szCs w:val="24"/>
          <w:lang w:val="ro-RO" w:eastAsia="en-GB"/>
        </w:rPr>
        <w:t>î</w:t>
      </w:r>
      <w:r w:rsidRPr="004827CE">
        <w:rPr>
          <w:rFonts w:ascii="Times New Roman" w:eastAsia="Times New Roman" w:hAnsi="Times New Roman" w:cs="Times New Roman"/>
          <w:sz w:val="24"/>
          <w:szCs w:val="24"/>
          <w:lang w:val="ro-RO" w:eastAsia="en-GB"/>
        </w:rPr>
        <w:t>n port național. După câteva jocuri săltărețe nuntaşii se îndreaptă spre locurile lor de la mese. În această seară se servește ciorba tradițională, o specialitate a casei, numită „zeamă acră”. Oricine mănâncă această ciorbă mai vrea inevitabil încă o porţie, lucru pentru care zeama acră este pusă pe masă în castroane mari pentru ca fiecare să mănănce cât pofteşte. După zeama acră se servește o altă mâncare tradiţională, tocăniță de cartofi cu carne.</w:t>
      </w:r>
    </w:p>
    <w:p w14:paraId="76EAC84C" w14:textId="77777777" w:rsidR="00E47DCC" w:rsidRPr="00E47DCC" w:rsidRDefault="004827CE" w:rsidP="00E716E8">
      <w:pPr>
        <w:shd w:val="clear" w:color="auto" w:fill="FFFFFF"/>
        <w:spacing w:after="0"/>
        <w:ind w:firstLine="450"/>
        <w:jc w:val="both"/>
        <w:rPr>
          <w:rFonts w:ascii="Times New Roman" w:eastAsia="Times New Roman" w:hAnsi="Times New Roman" w:cs="Times New Roman"/>
          <w:sz w:val="24"/>
          <w:szCs w:val="24"/>
          <w:lang w:val="ro-RO" w:eastAsia="en-GB"/>
        </w:rPr>
      </w:pPr>
      <w:r w:rsidRPr="004827CE">
        <w:rPr>
          <w:rFonts w:ascii="Times New Roman" w:eastAsia="Times New Roman" w:hAnsi="Times New Roman" w:cs="Times New Roman"/>
          <w:sz w:val="24"/>
          <w:szCs w:val="24"/>
          <w:lang w:val="ro-RO" w:eastAsia="en-GB"/>
        </w:rPr>
        <w:t>Momentul emoțional al acestei seri se consumă la miezul nopţii, mai exact la ora zero, cănd naşa mare aşează mireasa pe un scaun în mijlocul sălii, îi ia voalul de pe cap și îl înlocuieşte cu „Cârpa cu margine”. Din acest moment mireasa a intrat în r</w:t>
      </w:r>
      <w:r w:rsidR="00E47DCC" w:rsidRPr="00E47DCC">
        <w:rPr>
          <w:rFonts w:ascii="Times New Roman" w:eastAsia="Times New Roman" w:hAnsi="Times New Roman" w:cs="Times New Roman"/>
          <w:sz w:val="24"/>
          <w:szCs w:val="24"/>
          <w:lang w:val="ro-RO" w:eastAsia="en-GB"/>
        </w:rPr>
        <w:t>â</w:t>
      </w:r>
      <w:r w:rsidRPr="004827CE">
        <w:rPr>
          <w:rFonts w:ascii="Times New Roman" w:eastAsia="Times New Roman" w:hAnsi="Times New Roman" w:cs="Times New Roman"/>
          <w:sz w:val="24"/>
          <w:szCs w:val="24"/>
          <w:lang w:val="ro-RO" w:eastAsia="en-GB"/>
        </w:rPr>
        <w:t>ndul nevestelor.</w:t>
      </w:r>
    </w:p>
    <w:p w14:paraId="450D7E59" w14:textId="725670EC" w:rsidR="004827CE" w:rsidRPr="004827CE" w:rsidRDefault="004827CE" w:rsidP="00E716E8">
      <w:pPr>
        <w:shd w:val="clear" w:color="auto" w:fill="FFFFFF"/>
        <w:spacing w:after="0"/>
        <w:ind w:firstLine="450"/>
        <w:jc w:val="both"/>
        <w:rPr>
          <w:rFonts w:ascii="Times New Roman" w:eastAsia="Times New Roman" w:hAnsi="Times New Roman" w:cs="Times New Roman"/>
          <w:sz w:val="24"/>
          <w:szCs w:val="24"/>
          <w:lang w:val="ro-RO" w:eastAsia="en-GB"/>
        </w:rPr>
      </w:pPr>
      <w:r w:rsidRPr="004827CE">
        <w:rPr>
          <w:rFonts w:ascii="Times New Roman" w:eastAsia="Times New Roman" w:hAnsi="Times New Roman" w:cs="Times New Roman"/>
          <w:sz w:val="24"/>
          <w:szCs w:val="24"/>
          <w:lang w:val="ro-RO" w:eastAsia="en-GB"/>
        </w:rPr>
        <w:t xml:space="preserve">Voalul miresei este pus de naşă pe capul unei fete despre care tradiţia spune că se va mărita </w:t>
      </w:r>
      <w:r w:rsidR="00E47DCC" w:rsidRPr="00E47DCC">
        <w:rPr>
          <w:rFonts w:ascii="Times New Roman" w:eastAsia="Times New Roman" w:hAnsi="Times New Roman" w:cs="Times New Roman"/>
          <w:sz w:val="24"/>
          <w:szCs w:val="24"/>
          <w:lang w:val="ro-RO" w:eastAsia="en-GB"/>
        </w:rPr>
        <w:t>î</w:t>
      </w:r>
      <w:r w:rsidRPr="004827CE">
        <w:rPr>
          <w:rFonts w:ascii="Times New Roman" w:eastAsia="Times New Roman" w:hAnsi="Times New Roman" w:cs="Times New Roman"/>
          <w:sz w:val="24"/>
          <w:szCs w:val="24"/>
          <w:lang w:val="ro-RO" w:eastAsia="en-GB"/>
        </w:rPr>
        <w:t>n acel an. Lăutarii încep a cânta hora miresei în care se prind aproape toţi nuntaşii. Hora se termină atunci cănd mireasa, după ce învărte toți bărbații în mijlocul horei, dansează cu mirele. Fiecare bărbat care a învărtit mireasa trebuie să pună o anumită sumă de bani în căciula naşului care se află tot în mijlocul horei. După terminarea horei, mirii şi naşii, împreună cu socrii sunt ridicați de către c</w:t>
      </w:r>
      <w:r w:rsidR="00E47DCC" w:rsidRPr="00E47DCC">
        <w:rPr>
          <w:rFonts w:ascii="Times New Roman" w:eastAsia="Times New Roman" w:hAnsi="Times New Roman" w:cs="Times New Roman"/>
          <w:sz w:val="24"/>
          <w:szCs w:val="24"/>
          <w:lang w:val="ro-RO" w:eastAsia="en-GB"/>
        </w:rPr>
        <w:t>â</w:t>
      </w:r>
      <w:r w:rsidRPr="004827CE">
        <w:rPr>
          <w:rFonts w:ascii="Times New Roman" w:eastAsia="Times New Roman" w:hAnsi="Times New Roman" w:cs="Times New Roman"/>
          <w:sz w:val="24"/>
          <w:szCs w:val="24"/>
          <w:lang w:val="ro-RO" w:eastAsia="en-GB"/>
        </w:rPr>
        <w:t>ţiva nuntaşi, la tavan. Ei nu sunt lăsati jos până nu negociază căt oferă fiecare de băut. Petrecerea continuă astfel până în zori.</w:t>
      </w:r>
    </w:p>
    <w:p w14:paraId="259DE725" w14:textId="77777777" w:rsidR="00E47DCC" w:rsidRPr="00E47DCC" w:rsidRDefault="00E47DCC" w:rsidP="00E47DCC">
      <w:pPr>
        <w:shd w:val="clear" w:color="auto" w:fill="FFFFFF"/>
        <w:spacing w:before="100" w:beforeAutospacing="1" w:after="100" w:afterAutospacing="1" w:line="240" w:lineRule="auto"/>
        <w:ind w:left="450"/>
        <w:jc w:val="both"/>
        <w:outlineLvl w:val="1"/>
        <w:rPr>
          <w:rFonts w:ascii="Times New Roman" w:eastAsia="Times New Roman" w:hAnsi="Times New Roman" w:cs="Times New Roman"/>
          <w:b/>
          <w:bCs/>
          <w:sz w:val="24"/>
          <w:szCs w:val="24"/>
          <w:lang w:eastAsia="en-GB"/>
        </w:rPr>
      </w:pPr>
      <w:r w:rsidRPr="00E47DCC">
        <w:rPr>
          <w:rFonts w:ascii="Times New Roman" w:eastAsia="Times New Roman" w:hAnsi="Times New Roman" w:cs="Times New Roman"/>
          <w:b/>
          <w:bCs/>
          <w:sz w:val="24"/>
          <w:szCs w:val="24"/>
          <w:lang w:eastAsia="en-GB"/>
        </w:rPr>
        <w:t>COLINDE, OBICEIURI ȘI DANSURI POPULARE DE SĂRBĂTORI</w:t>
      </w:r>
    </w:p>
    <w:p w14:paraId="4C9E8862" w14:textId="77777777" w:rsidR="00E47DCC" w:rsidRPr="0070292D" w:rsidRDefault="00E47DCC" w:rsidP="00E716E8">
      <w:pPr>
        <w:shd w:val="clear" w:color="auto" w:fill="FFFFFF"/>
        <w:spacing w:after="0"/>
        <w:ind w:firstLine="450"/>
        <w:jc w:val="both"/>
        <w:rPr>
          <w:rFonts w:ascii="Times New Roman" w:eastAsia="Times New Roman" w:hAnsi="Times New Roman" w:cs="Times New Roman"/>
          <w:sz w:val="24"/>
          <w:szCs w:val="24"/>
          <w:lang w:val="ro-RO" w:eastAsia="en-GB"/>
        </w:rPr>
      </w:pPr>
      <w:r w:rsidRPr="00E47DCC">
        <w:rPr>
          <w:rFonts w:ascii="Times New Roman" w:eastAsia="Times New Roman" w:hAnsi="Times New Roman" w:cs="Times New Roman"/>
          <w:sz w:val="24"/>
          <w:szCs w:val="24"/>
          <w:lang w:val="ro-RO" w:eastAsia="en-GB"/>
        </w:rPr>
        <w:t>Marea sărbătoare creștinească a Nașterii Domnului este așteptată cu ardoare de toți, mici și mari. Copiii, neîntrecuți colind</w:t>
      </w:r>
      <w:r w:rsidRPr="0070292D">
        <w:rPr>
          <w:rFonts w:ascii="Times New Roman" w:eastAsia="Times New Roman" w:hAnsi="Times New Roman" w:cs="Times New Roman"/>
          <w:sz w:val="24"/>
          <w:szCs w:val="24"/>
          <w:lang w:val="ro-RO" w:eastAsia="en-GB"/>
        </w:rPr>
        <w:t>ă</w:t>
      </w:r>
      <w:r w:rsidRPr="00E47DCC">
        <w:rPr>
          <w:rFonts w:ascii="Times New Roman" w:eastAsia="Times New Roman" w:hAnsi="Times New Roman" w:cs="Times New Roman"/>
          <w:sz w:val="24"/>
          <w:szCs w:val="24"/>
          <w:lang w:val="ro-RO" w:eastAsia="en-GB"/>
        </w:rPr>
        <w:t xml:space="preserve">tori, se pregătesc cu câteva săptămâni </w:t>
      </w:r>
      <w:r w:rsidRPr="0070292D">
        <w:rPr>
          <w:rFonts w:ascii="Times New Roman" w:eastAsia="Times New Roman" w:hAnsi="Times New Roman" w:cs="Times New Roman"/>
          <w:sz w:val="24"/>
          <w:szCs w:val="24"/>
          <w:lang w:val="ro-RO" w:eastAsia="en-GB"/>
        </w:rPr>
        <w:t>î</w:t>
      </w:r>
      <w:r w:rsidRPr="00E47DCC">
        <w:rPr>
          <w:rFonts w:ascii="Times New Roman" w:eastAsia="Times New Roman" w:hAnsi="Times New Roman" w:cs="Times New Roman"/>
          <w:sz w:val="24"/>
          <w:szCs w:val="24"/>
          <w:lang w:val="ro-RO" w:eastAsia="en-GB"/>
        </w:rPr>
        <w:t>nainte ca să învețe colindele; ei fac probe în fiecare seară până la Crăciun, pe la casele lor și la Biserică.</w:t>
      </w:r>
    </w:p>
    <w:p w14:paraId="78741382" w14:textId="77777777" w:rsidR="00E47DCC" w:rsidRPr="0070292D" w:rsidRDefault="00E47DCC" w:rsidP="00E716E8">
      <w:pPr>
        <w:shd w:val="clear" w:color="auto" w:fill="FFFFFF"/>
        <w:spacing w:after="0"/>
        <w:ind w:firstLine="450"/>
        <w:jc w:val="both"/>
        <w:rPr>
          <w:rFonts w:ascii="Times New Roman" w:eastAsia="Times New Roman" w:hAnsi="Times New Roman" w:cs="Times New Roman"/>
          <w:sz w:val="24"/>
          <w:szCs w:val="24"/>
          <w:lang w:val="ro-RO" w:eastAsia="en-GB"/>
        </w:rPr>
      </w:pPr>
      <w:r w:rsidRPr="00E47DCC">
        <w:rPr>
          <w:rFonts w:ascii="Times New Roman" w:eastAsia="Times New Roman" w:hAnsi="Times New Roman" w:cs="Times New Roman"/>
          <w:sz w:val="24"/>
          <w:szCs w:val="24"/>
          <w:lang w:val="ro-RO" w:eastAsia="en-GB"/>
        </w:rPr>
        <w:t>În ajunul Crăciunului se ajunează în semn de respect faţă de Sf</w:t>
      </w:r>
      <w:r w:rsidRPr="0070292D">
        <w:rPr>
          <w:rFonts w:ascii="Times New Roman" w:eastAsia="Times New Roman" w:hAnsi="Times New Roman" w:cs="Times New Roman"/>
          <w:sz w:val="24"/>
          <w:szCs w:val="24"/>
          <w:lang w:val="ro-RO" w:eastAsia="en-GB"/>
        </w:rPr>
        <w:t>â</w:t>
      </w:r>
      <w:r w:rsidRPr="00E47DCC">
        <w:rPr>
          <w:rFonts w:ascii="Times New Roman" w:eastAsia="Times New Roman" w:hAnsi="Times New Roman" w:cs="Times New Roman"/>
          <w:sz w:val="24"/>
          <w:szCs w:val="24"/>
          <w:lang w:val="ro-RO" w:eastAsia="en-GB"/>
        </w:rPr>
        <w:t>nta Sărbătoare. Fiecare gazdă primeşte preotul cu icoana şi aprinde o lumănare pe care o așează pe masă. După lăsarea serii, cete de copii pornesc la colindat strigănd pe la ferestre</w:t>
      </w:r>
      <w:r w:rsidRPr="0070292D">
        <w:rPr>
          <w:rFonts w:ascii="Times New Roman" w:eastAsia="Times New Roman" w:hAnsi="Times New Roman" w:cs="Times New Roman"/>
          <w:sz w:val="24"/>
          <w:szCs w:val="24"/>
          <w:lang w:val="ro-RO" w:eastAsia="en-GB"/>
        </w:rPr>
        <w:t xml:space="preserve"> </w:t>
      </w:r>
      <w:r w:rsidRPr="00E47DCC">
        <w:rPr>
          <w:rFonts w:ascii="Times New Roman" w:eastAsia="Times New Roman" w:hAnsi="Times New Roman" w:cs="Times New Roman"/>
          <w:sz w:val="24"/>
          <w:szCs w:val="24"/>
          <w:lang w:val="ro-RO" w:eastAsia="en-GB"/>
        </w:rPr>
        <w:t>”Ne lăsaţi cu colindatul”. După acceptul gazdei, colindătorii se aşează în dreptul ferestrei sau al uşii de la intrare şi încep a colinda.</w:t>
      </w:r>
    </w:p>
    <w:p w14:paraId="25FEF159" w14:textId="77777777" w:rsidR="00E47DCC" w:rsidRPr="0070292D" w:rsidRDefault="00E47DCC" w:rsidP="00E716E8">
      <w:pPr>
        <w:shd w:val="clear" w:color="auto" w:fill="FFFFFF"/>
        <w:spacing w:after="0"/>
        <w:ind w:firstLine="450"/>
        <w:jc w:val="both"/>
        <w:rPr>
          <w:rFonts w:ascii="Times New Roman" w:eastAsia="Times New Roman" w:hAnsi="Times New Roman" w:cs="Times New Roman"/>
          <w:sz w:val="24"/>
          <w:szCs w:val="24"/>
          <w:lang w:val="ro-RO" w:eastAsia="en-GB"/>
        </w:rPr>
      </w:pPr>
      <w:r w:rsidRPr="00E47DCC">
        <w:rPr>
          <w:rFonts w:ascii="Times New Roman" w:eastAsia="Times New Roman" w:hAnsi="Times New Roman" w:cs="Times New Roman"/>
          <w:sz w:val="24"/>
          <w:szCs w:val="24"/>
          <w:lang w:val="ro-RO" w:eastAsia="en-GB"/>
        </w:rPr>
        <w:t>Colindătorii sunt poftiţi în casă unde gazda le oferă colaci, mere, nuci, cozonac şi prăjituri. În Poiana Mărului se cântă colinde foarte vechi, moştenite de la străbunici, putând avea și atât caracter laci cât și religios:</w:t>
      </w:r>
    </w:p>
    <w:p w14:paraId="17FDEB34" w14:textId="77777777" w:rsidR="00E47DCC" w:rsidRPr="0070292D" w:rsidRDefault="00E47DCC" w:rsidP="00E716E8">
      <w:pPr>
        <w:shd w:val="clear" w:color="auto" w:fill="FFFFFF"/>
        <w:spacing w:after="0"/>
        <w:ind w:firstLine="450"/>
        <w:jc w:val="both"/>
        <w:rPr>
          <w:rFonts w:ascii="Times New Roman" w:eastAsia="Times New Roman" w:hAnsi="Times New Roman" w:cs="Times New Roman"/>
          <w:sz w:val="24"/>
          <w:szCs w:val="24"/>
          <w:lang w:val="ro-RO" w:eastAsia="en-GB"/>
        </w:rPr>
      </w:pPr>
      <w:r w:rsidRPr="00E47DCC">
        <w:rPr>
          <w:rFonts w:ascii="Times New Roman" w:eastAsia="Times New Roman" w:hAnsi="Times New Roman" w:cs="Times New Roman"/>
          <w:sz w:val="24"/>
          <w:szCs w:val="24"/>
          <w:lang w:val="ro-RO" w:eastAsia="en-GB"/>
        </w:rPr>
        <w:t>La gura de trei lioare</w:t>
      </w:r>
    </w:p>
    <w:p w14:paraId="1FD4328B" w14:textId="77777777" w:rsidR="00E47DCC" w:rsidRPr="0070292D" w:rsidRDefault="00E47DCC" w:rsidP="00E716E8">
      <w:pPr>
        <w:shd w:val="clear" w:color="auto" w:fill="FFFFFF"/>
        <w:spacing w:after="0"/>
        <w:ind w:firstLine="450"/>
        <w:jc w:val="both"/>
        <w:rPr>
          <w:rFonts w:ascii="Times New Roman" w:eastAsia="Times New Roman" w:hAnsi="Times New Roman" w:cs="Times New Roman"/>
          <w:sz w:val="24"/>
          <w:szCs w:val="24"/>
          <w:lang w:val="ro-RO" w:eastAsia="en-GB"/>
        </w:rPr>
      </w:pPr>
      <w:r w:rsidRPr="00E47DCC">
        <w:rPr>
          <w:rFonts w:ascii="Times New Roman" w:eastAsia="Times New Roman" w:hAnsi="Times New Roman" w:cs="Times New Roman"/>
          <w:sz w:val="24"/>
          <w:szCs w:val="24"/>
          <w:lang w:val="ro-RO" w:eastAsia="en-GB"/>
        </w:rPr>
        <w:t>La gura de trei lioare, hoileriu, dalior Doamne.</w:t>
      </w:r>
    </w:p>
    <w:p w14:paraId="04F93211" w14:textId="5C6A6B46" w:rsidR="00E47DCC" w:rsidRPr="0070292D" w:rsidRDefault="00E47DCC" w:rsidP="00E716E8">
      <w:pPr>
        <w:shd w:val="clear" w:color="auto" w:fill="FFFFFF"/>
        <w:spacing w:after="0"/>
        <w:ind w:firstLine="450"/>
        <w:jc w:val="both"/>
        <w:rPr>
          <w:rFonts w:ascii="Times New Roman" w:eastAsia="Times New Roman" w:hAnsi="Times New Roman" w:cs="Times New Roman"/>
          <w:sz w:val="24"/>
          <w:szCs w:val="24"/>
          <w:lang w:val="ro-RO" w:eastAsia="en-GB"/>
        </w:rPr>
      </w:pPr>
      <w:r w:rsidRPr="00E47DCC">
        <w:rPr>
          <w:rFonts w:ascii="Times New Roman" w:eastAsia="Times New Roman" w:hAnsi="Times New Roman" w:cs="Times New Roman"/>
          <w:sz w:val="24"/>
          <w:szCs w:val="24"/>
          <w:lang w:val="ro-RO" w:eastAsia="en-GB"/>
        </w:rPr>
        <w:t>Leag</w:t>
      </w:r>
      <w:r w:rsidR="0070292D" w:rsidRPr="0070292D">
        <w:rPr>
          <w:rFonts w:ascii="Times New Roman" w:eastAsia="Times New Roman" w:hAnsi="Times New Roman" w:cs="Times New Roman"/>
          <w:sz w:val="24"/>
          <w:szCs w:val="24"/>
          <w:lang w:val="ro-RO" w:eastAsia="en-GB"/>
        </w:rPr>
        <w:t>ă</w:t>
      </w:r>
      <w:r w:rsidRPr="00E47DCC">
        <w:rPr>
          <w:rFonts w:ascii="Times New Roman" w:eastAsia="Times New Roman" w:hAnsi="Times New Roman" w:cs="Times New Roman"/>
          <w:sz w:val="24"/>
          <w:szCs w:val="24"/>
          <w:lang w:val="ro-RO" w:eastAsia="en-GB"/>
        </w:rPr>
        <w:t>n frumos de m</w:t>
      </w:r>
      <w:r w:rsidR="0070292D" w:rsidRPr="0070292D">
        <w:rPr>
          <w:rFonts w:ascii="Times New Roman" w:eastAsia="Times New Roman" w:hAnsi="Times New Roman" w:cs="Times New Roman"/>
          <w:sz w:val="24"/>
          <w:szCs w:val="24"/>
          <w:lang w:val="ro-RO" w:eastAsia="en-GB"/>
        </w:rPr>
        <w:t>ă</w:t>
      </w:r>
      <w:r w:rsidRPr="00E47DCC">
        <w:rPr>
          <w:rFonts w:ascii="Times New Roman" w:eastAsia="Times New Roman" w:hAnsi="Times New Roman" w:cs="Times New Roman"/>
          <w:sz w:val="24"/>
          <w:szCs w:val="24"/>
          <w:lang w:val="ro-RO" w:eastAsia="en-GB"/>
        </w:rPr>
        <w:t>tase, hoileriu, dalior Doamne</w:t>
      </w:r>
    </w:p>
    <w:p w14:paraId="306FB951" w14:textId="60F7307E" w:rsidR="00E47DCC" w:rsidRPr="0070292D" w:rsidRDefault="00E47DCC" w:rsidP="00E716E8">
      <w:pPr>
        <w:shd w:val="clear" w:color="auto" w:fill="FFFFFF"/>
        <w:spacing w:after="0"/>
        <w:ind w:firstLine="450"/>
        <w:jc w:val="both"/>
        <w:rPr>
          <w:rFonts w:ascii="Times New Roman" w:eastAsia="Times New Roman" w:hAnsi="Times New Roman" w:cs="Times New Roman"/>
          <w:sz w:val="24"/>
          <w:szCs w:val="24"/>
          <w:lang w:val="ro-RO" w:eastAsia="en-GB"/>
        </w:rPr>
      </w:pPr>
      <w:r w:rsidRPr="00E47DCC">
        <w:rPr>
          <w:rFonts w:ascii="Times New Roman" w:eastAsia="Times New Roman" w:hAnsi="Times New Roman" w:cs="Times New Roman"/>
          <w:sz w:val="24"/>
          <w:szCs w:val="24"/>
          <w:lang w:val="ro-RO" w:eastAsia="en-GB"/>
        </w:rPr>
        <w:t xml:space="preserve">Împletit </w:t>
      </w:r>
      <w:r w:rsidR="0070292D" w:rsidRPr="0070292D">
        <w:rPr>
          <w:rFonts w:ascii="Times New Roman" w:eastAsia="Times New Roman" w:hAnsi="Times New Roman" w:cs="Times New Roman"/>
          <w:sz w:val="24"/>
          <w:szCs w:val="24"/>
          <w:lang w:val="ro-RO" w:eastAsia="en-GB"/>
        </w:rPr>
        <w:t>î</w:t>
      </w:r>
      <w:r w:rsidRPr="00E47DCC">
        <w:rPr>
          <w:rFonts w:ascii="Times New Roman" w:eastAsia="Times New Roman" w:hAnsi="Times New Roman" w:cs="Times New Roman"/>
          <w:sz w:val="24"/>
          <w:szCs w:val="24"/>
          <w:lang w:val="ro-RO" w:eastAsia="en-GB"/>
        </w:rPr>
        <w:t>n cinci și sase, hoileriu, dalior Doamne</w:t>
      </w:r>
    </w:p>
    <w:p w14:paraId="0CF2F739" w14:textId="77777777" w:rsidR="0070292D" w:rsidRPr="0070292D" w:rsidRDefault="00E47DCC" w:rsidP="00E716E8">
      <w:pPr>
        <w:shd w:val="clear" w:color="auto" w:fill="FFFFFF"/>
        <w:spacing w:after="0"/>
        <w:ind w:firstLine="450"/>
        <w:jc w:val="both"/>
        <w:rPr>
          <w:rFonts w:ascii="Times New Roman" w:eastAsia="Times New Roman" w:hAnsi="Times New Roman" w:cs="Times New Roman"/>
          <w:sz w:val="24"/>
          <w:szCs w:val="24"/>
          <w:lang w:val="ro-RO" w:eastAsia="en-GB"/>
        </w:rPr>
      </w:pPr>
      <w:r w:rsidRPr="00E47DCC">
        <w:rPr>
          <w:rFonts w:ascii="Times New Roman" w:eastAsia="Times New Roman" w:hAnsi="Times New Roman" w:cs="Times New Roman"/>
          <w:sz w:val="24"/>
          <w:szCs w:val="24"/>
          <w:lang w:val="ro-RO" w:eastAsia="en-GB"/>
        </w:rPr>
        <w:t>lar în leagăn cine șade, hoileriu, dalior Doamne</w:t>
      </w:r>
    </w:p>
    <w:p w14:paraId="15CCD328" w14:textId="586A035A" w:rsidR="0070292D" w:rsidRPr="0070292D" w:rsidRDefault="00E47DCC" w:rsidP="00E716E8">
      <w:pPr>
        <w:shd w:val="clear" w:color="auto" w:fill="FFFFFF"/>
        <w:spacing w:after="0"/>
        <w:ind w:firstLine="450"/>
        <w:jc w:val="both"/>
        <w:rPr>
          <w:rFonts w:ascii="Times New Roman" w:eastAsia="Times New Roman" w:hAnsi="Times New Roman" w:cs="Times New Roman"/>
          <w:sz w:val="24"/>
          <w:szCs w:val="24"/>
          <w:lang w:val="ro-RO" w:eastAsia="en-GB"/>
        </w:rPr>
      </w:pPr>
      <w:r w:rsidRPr="00E47DCC">
        <w:rPr>
          <w:rFonts w:ascii="Times New Roman" w:eastAsia="Times New Roman" w:hAnsi="Times New Roman" w:cs="Times New Roman"/>
          <w:sz w:val="24"/>
          <w:szCs w:val="24"/>
          <w:lang w:val="ro-RO" w:eastAsia="en-GB"/>
        </w:rPr>
        <w:t>Șade “numele fetei ce este colindat</w:t>
      </w:r>
      <w:r w:rsidR="0070292D" w:rsidRPr="0070292D">
        <w:rPr>
          <w:rFonts w:ascii="Times New Roman" w:eastAsia="Times New Roman" w:hAnsi="Times New Roman" w:cs="Times New Roman"/>
          <w:sz w:val="24"/>
          <w:szCs w:val="24"/>
          <w:lang w:val="ro-RO" w:eastAsia="en-GB"/>
        </w:rPr>
        <w:t>ă</w:t>
      </w:r>
      <w:r w:rsidRPr="00E47DCC">
        <w:rPr>
          <w:rFonts w:ascii="Times New Roman" w:eastAsia="Times New Roman" w:hAnsi="Times New Roman" w:cs="Times New Roman"/>
          <w:sz w:val="24"/>
          <w:szCs w:val="24"/>
          <w:lang w:val="ro-RO" w:eastAsia="en-GB"/>
        </w:rPr>
        <w:t>” cea fru</w:t>
      </w:r>
      <w:r w:rsidR="0070292D" w:rsidRPr="0070292D">
        <w:rPr>
          <w:rFonts w:ascii="Times New Roman" w:eastAsia="Times New Roman" w:hAnsi="Times New Roman" w:cs="Times New Roman"/>
          <w:sz w:val="24"/>
          <w:szCs w:val="24"/>
          <w:lang w:val="ro-RO" w:eastAsia="en-GB"/>
        </w:rPr>
        <w:t>m</w:t>
      </w:r>
      <w:r w:rsidRPr="00E47DCC">
        <w:rPr>
          <w:rFonts w:ascii="Times New Roman" w:eastAsia="Times New Roman" w:hAnsi="Times New Roman" w:cs="Times New Roman"/>
          <w:sz w:val="24"/>
          <w:szCs w:val="24"/>
          <w:lang w:val="ro-RO" w:eastAsia="en-GB"/>
        </w:rPr>
        <w:t>oas</w:t>
      </w:r>
      <w:r w:rsidR="0070292D" w:rsidRPr="0070292D">
        <w:rPr>
          <w:rFonts w:ascii="Times New Roman" w:eastAsia="Times New Roman" w:hAnsi="Times New Roman" w:cs="Times New Roman"/>
          <w:sz w:val="24"/>
          <w:szCs w:val="24"/>
          <w:lang w:val="ro-RO" w:eastAsia="en-GB"/>
        </w:rPr>
        <w:t>ă</w:t>
      </w:r>
      <w:r w:rsidRPr="00E47DCC">
        <w:rPr>
          <w:rFonts w:ascii="Times New Roman" w:eastAsia="Times New Roman" w:hAnsi="Times New Roman" w:cs="Times New Roman"/>
          <w:sz w:val="24"/>
          <w:szCs w:val="24"/>
          <w:lang w:val="ro-RO" w:eastAsia="en-GB"/>
        </w:rPr>
        <w:t>, hoilertu, dalior Doamne</w:t>
      </w:r>
    </w:p>
    <w:p w14:paraId="73E9D929" w14:textId="38CB8F4C" w:rsidR="0070292D" w:rsidRPr="0070292D" w:rsidRDefault="00E47DCC" w:rsidP="00E716E8">
      <w:pPr>
        <w:shd w:val="clear" w:color="auto" w:fill="FFFFFF"/>
        <w:spacing w:after="0"/>
        <w:ind w:firstLine="450"/>
        <w:jc w:val="both"/>
        <w:rPr>
          <w:rFonts w:ascii="Times New Roman" w:eastAsia="Times New Roman" w:hAnsi="Times New Roman" w:cs="Times New Roman"/>
          <w:sz w:val="24"/>
          <w:szCs w:val="24"/>
          <w:lang w:val="ro-RO" w:eastAsia="en-GB"/>
        </w:rPr>
      </w:pPr>
      <w:r w:rsidRPr="00E47DCC">
        <w:rPr>
          <w:rFonts w:ascii="Times New Roman" w:eastAsia="Times New Roman" w:hAnsi="Times New Roman" w:cs="Times New Roman"/>
          <w:sz w:val="24"/>
          <w:szCs w:val="24"/>
          <w:lang w:val="ro-RO" w:eastAsia="en-GB"/>
        </w:rPr>
        <w:lastRenderedPageBreak/>
        <w:t xml:space="preserve">Iar </w:t>
      </w:r>
      <w:r w:rsidR="0070292D" w:rsidRPr="0070292D">
        <w:rPr>
          <w:rFonts w:ascii="Times New Roman" w:eastAsia="Times New Roman" w:hAnsi="Times New Roman" w:cs="Times New Roman"/>
          <w:sz w:val="24"/>
          <w:szCs w:val="24"/>
          <w:lang w:val="ro-RO" w:eastAsia="en-GB"/>
        </w:rPr>
        <w:t>î</w:t>
      </w:r>
      <w:r w:rsidRPr="00E47DCC">
        <w:rPr>
          <w:rFonts w:ascii="Times New Roman" w:eastAsia="Times New Roman" w:hAnsi="Times New Roman" w:cs="Times New Roman"/>
          <w:sz w:val="24"/>
          <w:szCs w:val="24"/>
          <w:lang w:val="ro-RO" w:eastAsia="en-GB"/>
        </w:rPr>
        <w:t>n leag</w:t>
      </w:r>
      <w:r w:rsidR="0070292D" w:rsidRPr="0070292D">
        <w:rPr>
          <w:rFonts w:ascii="Times New Roman" w:eastAsia="Times New Roman" w:hAnsi="Times New Roman" w:cs="Times New Roman"/>
          <w:sz w:val="24"/>
          <w:szCs w:val="24"/>
          <w:lang w:val="ro-RO" w:eastAsia="en-GB"/>
        </w:rPr>
        <w:t>ă</w:t>
      </w:r>
      <w:r w:rsidRPr="00E47DCC">
        <w:rPr>
          <w:rFonts w:ascii="Times New Roman" w:eastAsia="Times New Roman" w:hAnsi="Times New Roman" w:cs="Times New Roman"/>
          <w:sz w:val="24"/>
          <w:szCs w:val="24"/>
          <w:lang w:val="ro-RO" w:eastAsia="en-GB"/>
        </w:rPr>
        <w:t>n ce lucreaz</w:t>
      </w:r>
      <w:r w:rsidR="0070292D" w:rsidRPr="0070292D">
        <w:rPr>
          <w:rFonts w:ascii="Times New Roman" w:eastAsia="Times New Roman" w:hAnsi="Times New Roman" w:cs="Times New Roman"/>
          <w:sz w:val="24"/>
          <w:szCs w:val="24"/>
          <w:lang w:val="ro-RO" w:eastAsia="en-GB"/>
        </w:rPr>
        <w:t>ă</w:t>
      </w:r>
      <w:r w:rsidRPr="00E47DCC">
        <w:rPr>
          <w:rFonts w:ascii="Times New Roman" w:eastAsia="Times New Roman" w:hAnsi="Times New Roman" w:cs="Times New Roman"/>
          <w:sz w:val="24"/>
          <w:szCs w:val="24"/>
          <w:lang w:val="ro-RO" w:eastAsia="en-GB"/>
        </w:rPr>
        <w:t>, ho</w:t>
      </w:r>
      <w:r w:rsidR="0070292D" w:rsidRPr="0070292D">
        <w:rPr>
          <w:rFonts w:ascii="Times New Roman" w:eastAsia="Times New Roman" w:hAnsi="Times New Roman" w:cs="Times New Roman"/>
          <w:sz w:val="24"/>
          <w:szCs w:val="24"/>
          <w:lang w:val="ro-RO" w:eastAsia="en-GB"/>
        </w:rPr>
        <w:t>i</w:t>
      </w:r>
      <w:r w:rsidRPr="00E47DCC">
        <w:rPr>
          <w:rFonts w:ascii="Times New Roman" w:eastAsia="Times New Roman" w:hAnsi="Times New Roman" w:cs="Times New Roman"/>
          <w:sz w:val="24"/>
          <w:szCs w:val="24"/>
          <w:lang w:val="ro-RO" w:eastAsia="en-GB"/>
        </w:rPr>
        <w:t>leriu, dalior Doamne</w:t>
      </w:r>
    </w:p>
    <w:p w14:paraId="23E53AE0" w14:textId="77777777" w:rsidR="0070292D" w:rsidRPr="0070292D" w:rsidRDefault="00E47DCC" w:rsidP="00E716E8">
      <w:pPr>
        <w:shd w:val="clear" w:color="auto" w:fill="FFFFFF"/>
        <w:spacing w:after="0"/>
        <w:ind w:firstLine="450"/>
        <w:jc w:val="both"/>
        <w:rPr>
          <w:rFonts w:ascii="Times New Roman" w:eastAsia="Times New Roman" w:hAnsi="Times New Roman" w:cs="Times New Roman"/>
          <w:sz w:val="24"/>
          <w:szCs w:val="24"/>
          <w:lang w:val="ro-RO" w:eastAsia="en-GB"/>
        </w:rPr>
      </w:pPr>
      <w:r w:rsidRPr="00E47DCC">
        <w:rPr>
          <w:rFonts w:ascii="Times New Roman" w:eastAsia="Times New Roman" w:hAnsi="Times New Roman" w:cs="Times New Roman"/>
          <w:sz w:val="24"/>
          <w:szCs w:val="24"/>
          <w:lang w:val="ro-RO" w:eastAsia="en-GB"/>
        </w:rPr>
        <w:t>Ea coase și cindesește, hoileriu, dalior Doamne</w:t>
      </w:r>
    </w:p>
    <w:p w14:paraId="04F8540A" w14:textId="29B910A6" w:rsidR="0070292D" w:rsidRPr="0070292D" w:rsidRDefault="00E47DCC" w:rsidP="00E716E8">
      <w:pPr>
        <w:shd w:val="clear" w:color="auto" w:fill="FFFFFF"/>
        <w:spacing w:after="0"/>
        <w:ind w:firstLine="450"/>
        <w:jc w:val="both"/>
        <w:rPr>
          <w:rFonts w:ascii="Times New Roman" w:eastAsia="Times New Roman" w:hAnsi="Times New Roman" w:cs="Times New Roman"/>
          <w:sz w:val="24"/>
          <w:szCs w:val="24"/>
          <w:lang w:val="ro-RO" w:eastAsia="en-GB"/>
        </w:rPr>
      </w:pPr>
      <w:r w:rsidRPr="00E47DCC">
        <w:rPr>
          <w:rFonts w:ascii="Times New Roman" w:eastAsia="Times New Roman" w:hAnsi="Times New Roman" w:cs="Times New Roman"/>
          <w:sz w:val="24"/>
          <w:szCs w:val="24"/>
          <w:lang w:val="ro-RO" w:eastAsia="en-GB"/>
        </w:rPr>
        <w:t>Cu fir galben ispr</w:t>
      </w:r>
      <w:r w:rsidR="0070292D" w:rsidRPr="0070292D">
        <w:rPr>
          <w:rFonts w:ascii="Times New Roman" w:eastAsia="Times New Roman" w:hAnsi="Times New Roman" w:cs="Times New Roman"/>
          <w:sz w:val="24"/>
          <w:szCs w:val="24"/>
          <w:lang w:val="ro-RO" w:eastAsia="en-GB"/>
        </w:rPr>
        <w:t>ă</w:t>
      </w:r>
      <w:r w:rsidRPr="00E47DCC">
        <w:rPr>
          <w:rFonts w:ascii="Times New Roman" w:eastAsia="Times New Roman" w:hAnsi="Times New Roman" w:cs="Times New Roman"/>
          <w:sz w:val="24"/>
          <w:szCs w:val="24"/>
          <w:lang w:val="ro-RO" w:eastAsia="en-GB"/>
        </w:rPr>
        <w:t>ve</w:t>
      </w:r>
      <w:r w:rsidR="0070292D" w:rsidRPr="0070292D">
        <w:rPr>
          <w:rFonts w:ascii="Times New Roman" w:eastAsia="Times New Roman" w:hAnsi="Times New Roman" w:cs="Times New Roman"/>
          <w:sz w:val="24"/>
          <w:szCs w:val="24"/>
          <w:lang w:val="ro-RO" w:eastAsia="en-GB"/>
        </w:rPr>
        <w:t>ș</w:t>
      </w:r>
      <w:r w:rsidRPr="00E47DCC">
        <w:rPr>
          <w:rFonts w:ascii="Times New Roman" w:eastAsia="Times New Roman" w:hAnsi="Times New Roman" w:cs="Times New Roman"/>
          <w:sz w:val="24"/>
          <w:szCs w:val="24"/>
          <w:lang w:val="ro-RO" w:eastAsia="en-GB"/>
        </w:rPr>
        <w:t>te, hoileriu, dailor Doamne</w:t>
      </w:r>
    </w:p>
    <w:p w14:paraId="7EABBCB9" w14:textId="63780B02" w:rsidR="0070292D" w:rsidRPr="0070292D" w:rsidRDefault="00E47DCC" w:rsidP="00E716E8">
      <w:pPr>
        <w:shd w:val="clear" w:color="auto" w:fill="FFFFFF"/>
        <w:spacing w:after="0"/>
        <w:ind w:firstLine="450"/>
        <w:jc w:val="both"/>
        <w:rPr>
          <w:rFonts w:ascii="Times New Roman" w:eastAsia="Times New Roman" w:hAnsi="Times New Roman" w:cs="Times New Roman"/>
          <w:sz w:val="24"/>
          <w:szCs w:val="24"/>
          <w:lang w:val="ro-RO" w:eastAsia="en-GB"/>
        </w:rPr>
      </w:pPr>
      <w:r w:rsidRPr="00E47DCC">
        <w:rPr>
          <w:rFonts w:ascii="Times New Roman" w:eastAsia="Times New Roman" w:hAnsi="Times New Roman" w:cs="Times New Roman"/>
          <w:sz w:val="24"/>
          <w:szCs w:val="24"/>
          <w:lang w:val="ro-RO" w:eastAsia="en-GB"/>
        </w:rPr>
        <w:t>Cămașa lui taica-s</w:t>
      </w:r>
      <w:r w:rsidR="0070292D" w:rsidRPr="0070292D">
        <w:rPr>
          <w:rFonts w:ascii="Times New Roman" w:eastAsia="Times New Roman" w:hAnsi="Times New Roman" w:cs="Times New Roman"/>
          <w:sz w:val="24"/>
          <w:szCs w:val="24"/>
          <w:lang w:val="ro-RO" w:eastAsia="en-GB"/>
        </w:rPr>
        <w:t>ă</w:t>
      </w:r>
      <w:r w:rsidRPr="00E47DCC">
        <w:rPr>
          <w:rFonts w:ascii="Times New Roman" w:eastAsia="Times New Roman" w:hAnsi="Times New Roman" w:cs="Times New Roman"/>
          <w:sz w:val="24"/>
          <w:szCs w:val="24"/>
          <w:lang w:val="ro-RO" w:eastAsia="en-GB"/>
        </w:rPr>
        <w:t>u, hoileriu, dalior Doamne</w:t>
      </w:r>
    </w:p>
    <w:p w14:paraId="0C87C86A" w14:textId="5974F9DD" w:rsidR="0070292D" w:rsidRPr="0070292D" w:rsidRDefault="00E47DCC" w:rsidP="00E716E8">
      <w:pPr>
        <w:shd w:val="clear" w:color="auto" w:fill="FFFFFF"/>
        <w:spacing w:after="0"/>
        <w:ind w:firstLine="450"/>
        <w:jc w:val="both"/>
        <w:rPr>
          <w:rFonts w:ascii="Times New Roman" w:eastAsia="Times New Roman" w:hAnsi="Times New Roman" w:cs="Times New Roman"/>
          <w:sz w:val="24"/>
          <w:szCs w:val="24"/>
          <w:lang w:val="ro-RO" w:eastAsia="en-GB"/>
        </w:rPr>
      </w:pPr>
      <w:r w:rsidRPr="00E47DCC">
        <w:rPr>
          <w:rFonts w:ascii="Times New Roman" w:eastAsia="Times New Roman" w:hAnsi="Times New Roman" w:cs="Times New Roman"/>
          <w:sz w:val="24"/>
          <w:szCs w:val="24"/>
          <w:lang w:val="ro-RO" w:eastAsia="en-GB"/>
        </w:rPr>
        <w:t>Năframa lui Frate-s</w:t>
      </w:r>
      <w:r w:rsidR="0070292D" w:rsidRPr="0070292D">
        <w:rPr>
          <w:rFonts w:ascii="Times New Roman" w:eastAsia="Times New Roman" w:hAnsi="Times New Roman" w:cs="Times New Roman"/>
          <w:sz w:val="24"/>
          <w:szCs w:val="24"/>
          <w:lang w:val="ro-RO" w:eastAsia="en-GB"/>
        </w:rPr>
        <w:t>ă</w:t>
      </w:r>
      <w:r w:rsidRPr="00E47DCC">
        <w:rPr>
          <w:rFonts w:ascii="Times New Roman" w:eastAsia="Times New Roman" w:hAnsi="Times New Roman" w:cs="Times New Roman"/>
          <w:sz w:val="24"/>
          <w:szCs w:val="24"/>
          <w:lang w:val="ro-RO" w:eastAsia="en-GB"/>
        </w:rPr>
        <w:t>u, hoileriu, da</w:t>
      </w:r>
      <w:r w:rsidR="0070292D" w:rsidRPr="0070292D">
        <w:rPr>
          <w:rFonts w:ascii="Times New Roman" w:eastAsia="Times New Roman" w:hAnsi="Times New Roman" w:cs="Times New Roman"/>
          <w:sz w:val="24"/>
          <w:szCs w:val="24"/>
          <w:lang w:val="ro-RO" w:eastAsia="en-GB"/>
        </w:rPr>
        <w:t>l</w:t>
      </w:r>
      <w:r w:rsidRPr="00E47DCC">
        <w:rPr>
          <w:rFonts w:ascii="Times New Roman" w:eastAsia="Times New Roman" w:hAnsi="Times New Roman" w:cs="Times New Roman"/>
          <w:sz w:val="24"/>
          <w:szCs w:val="24"/>
          <w:lang w:val="ro-RO" w:eastAsia="en-GB"/>
        </w:rPr>
        <w:t>ior Doamne</w:t>
      </w:r>
    </w:p>
    <w:p w14:paraId="6EA292CD" w14:textId="50070082" w:rsidR="0070292D" w:rsidRPr="0070292D" w:rsidRDefault="00E47DCC" w:rsidP="00E716E8">
      <w:pPr>
        <w:shd w:val="clear" w:color="auto" w:fill="FFFFFF"/>
        <w:spacing w:after="0"/>
        <w:ind w:firstLine="450"/>
        <w:jc w:val="both"/>
        <w:rPr>
          <w:rFonts w:ascii="Times New Roman" w:eastAsia="Times New Roman" w:hAnsi="Times New Roman" w:cs="Times New Roman"/>
          <w:sz w:val="24"/>
          <w:szCs w:val="24"/>
          <w:lang w:val="ro-RO" w:eastAsia="en-GB"/>
        </w:rPr>
      </w:pPr>
      <w:r w:rsidRPr="00E47DCC">
        <w:rPr>
          <w:rFonts w:ascii="Times New Roman" w:eastAsia="Times New Roman" w:hAnsi="Times New Roman" w:cs="Times New Roman"/>
          <w:sz w:val="24"/>
          <w:szCs w:val="24"/>
          <w:lang w:val="ro-RO" w:eastAsia="en-GB"/>
        </w:rPr>
        <w:t>Batista lui v</w:t>
      </w:r>
      <w:r w:rsidR="0070292D" w:rsidRPr="0070292D">
        <w:rPr>
          <w:rFonts w:ascii="Times New Roman" w:eastAsia="Times New Roman" w:hAnsi="Times New Roman" w:cs="Times New Roman"/>
          <w:sz w:val="24"/>
          <w:szCs w:val="24"/>
          <w:lang w:val="ro-RO" w:eastAsia="en-GB"/>
        </w:rPr>
        <w:t>ă</w:t>
      </w:r>
      <w:r w:rsidRPr="00E47DCC">
        <w:rPr>
          <w:rFonts w:ascii="Times New Roman" w:eastAsia="Times New Roman" w:hAnsi="Times New Roman" w:cs="Times New Roman"/>
          <w:sz w:val="24"/>
          <w:szCs w:val="24"/>
          <w:lang w:val="ro-RO" w:eastAsia="en-GB"/>
        </w:rPr>
        <w:t>ru-s</w:t>
      </w:r>
      <w:r w:rsidR="0070292D" w:rsidRPr="0070292D">
        <w:rPr>
          <w:rFonts w:ascii="Times New Roman" w:eastAsia="Times New Roman" w:hAnsi="Times New Roman" w:cs="Times New Roman"/>
          <w:sz w:val="24"/>
          <w:szCs w:val="24"/>
          <w:lang w:val="ro-RO" w:eastAsia="en-GB"/>
        </w:rPr>
        <w:t>ă</w:t>
      </w:r>
      <w:r w:rsidRPr="00E47DCC">
        <w:rPr>
          <w:rFonts w:ascii="Times New Roman" w:eastAsia="Times New Roman" w:hAnsi="Times New Roman" w:cs="Times New Roman"/>
          <w:sz w:val="24"/>
          <w:szCs w:val="24"/>
          <w:lang w:val="ro-RO" w:eastAsia="en-GB"/>
        </w:rPr>
        <w:t>u, hoileriu, dai</w:t>
      </w:r>
      <w:r w:rsidR="0070292D" w:rsidRPr="0070292D">
        <w:rPr>
          <w:rFonts w:ascii="Times New Roman" w:eastAsia="Times New Roman" w:hAnsi="Times New Roman" w:cs="Times New Roman"/>
          <w:sz w:val="24"/>
          <w:szCs w:val="24"/>
          <w:lang w:val="ro-RO" w:eastAsia="en-GB"/>
        </w:rPr>
        <w:t>l</w:t>
      </w:r>
      <w:r w:rsidRPr="00E47DCC">
        <w:rPr>
          <w:rFonts w:ascii="Times New Roman" w:eastAsia="Times New Roman" w:hAnsi="Times New Roman" w:cs="Times New Roman"/>
          <w:sz w:val="24"/>
          <w:szCs w:val="24"/>
          <w:lang w:val="ro-RO" w:eastAsia="en-GB"/>
        </w:rPr>
        <w:t>or Doamne</w:t>
      </w:r>
    </w:p>
    <w:p w14:paraId="548B5636" w14:textId="47895D99" w:rsidR="0070292D" w:rsidRPr="0070292D" w:rsidRDefault="00E47DCC" w:rsidP="00E716E8">
      <w:pPr>
        <w:shd w:val="clear" w:color="auto" w:fill="FFFFFF"/>
        <w:spacing w:after="0"/>
        <w:ind w:firstLine="450"/>
        <w:jc w:val="both"/>
        <w:rPr>
          <w:rFonts w:ascii="Times New Roman" w:eastAsia="Times New Roman" w:hAnsi="Times New Roman" w:cs="Times New Roman"/>
          <w:sz w:val="24"/>
          <w:szCs w:val="24"/>
          <w:lang w:val="ro-RO" w:eastAsia="en-GB"/>
        </w:rPr>
      </w:pPr>
      <w:r w:rsidRPr="00E47DCC">
        <w:rPr>
          <w:rFonts w:ascii="Times New Roman" w:eastAsia="Times New Roman" w:hAnsi="Times New Roman" w:cs="Times New Roman"/>
          <w:sz w:val="24"/>
          <w:szCs w:val="24"/>
          <w:lang w:val="ro-RO" w:eastAsia="en-GB"/>
        </w:rPr>
        <w:t>Scoal</w:t>
      </w:r>
      <w:r w:rsidR="0070292D" w:rsidRPr="0070292D">
        <w:rPr>
          <w:rFonts w:ascii="Times New Roman" w:eastAsia="Times New Roman" w:hAnsi="Times New Roman" w:cs="Times New Roman"/>
          <w:sz w:val="24"/>
          <w:szCs w:val="24"/>
          <w:lang w:val="ro-RO" w:eastAsia="en-GB"/>
        </w:rPr>
        <w:t>ă</w:t>
      </w:r>
      <w:r w:rsidRPr="00E47DCC">
        <w:rPr>
          <w:rFonts w:ascii="Times New Roman" w:eastAsia="Times New Roman" w:hAnsi="Times New Roman" w:cs="Times New Roman"/>
          <w:sz w:val="24"/>
          <w:szCs w:val="24"/>
          <w:lang w:val="ro-RO" w:eastAsia="en-GB"/>
        </w:rPr>
        <w:t>, scoa</w:t>
      </w:r>
      <w:r w:rsidR="0070292D" w:rsidRPr="0070292D">
        <w:rPr>
          <w:rFonts w:ascii="Times New Roman" w:eastAsia="Times New Roman" w:hAnsi="Times New Roman" w:cs="Times New Roman"/>
          <w:sz w:val="24"/>
          <w:szCs w:val="24"/>
          <w:lang w:val="ro-RO" w:eastAsia="en-GB"/>
        </w:rPr>
        <w:t>l</w:t>
      </w:r>
      <w:r w:rsidRPr="00E47DCC">
        <w:rPr>
          <w:rFonts w:ascii="Times New Roman" w:eastAsia="Times New Roman" w:hAnsi="Times New Roman" w:cs="Times New Roman"/>
          <w:sz w:val="24"/>
          <w:szCs w:val="24"/>
          <w:lang w:val="ro-RO" w:eastAsia="en-GB"/>
        </w:rPr>
        <w:t>a draga maichii, hoileriu, dalior Doamne</w:t>
      </w:r>
    </w:p>
    <w:p w14:paraId="46C677AB" w14:textId="6A764416" w:rsidR="0070292D" w:rsidRPr="0070292D" w:rsidRDefault="00E47DCC" w:rsidP="00E716E8">
      <w:pPr>
        <w:shd w:val="clear" w:color="auto" w:fill="FFFFFF"/>
        <w:spacing w:after="0"/>
        <w:ind w:firstLine="450"/>
        <w:jc w:val="both"/>
        <w:rPr>
          <w:rFonts w:ascii="Times New Roman" w:eastAsia="Times New Roman" w:hAnsi="Times New Roman" w:cs="Times New Roman"/>
          <w:sz w:val="24"/>
          <w:szCs w:val="24"/>
          <w:lang w:val="ro-RO" w:eastAsia="en-GB"/>
        </w:rPr>
      </w:pPr>
      <w:r w:rsidRPr="00E47DCC">
        <w:rPr>
          <w:rFonts w:ascii="Times New Roman" w:eastAsia="Times New Roman" w:hAnsi="Times New Roman" w:cs="Times New Roman"/>
          <w:sz w:val="24"/>
          <w:szCs w:val="24"/>
          <w:lang w:val="ro-RO" w:eastAsia="en-GB"/>
        </w:rPr>
        <w:t>C</w:t>
      </w:r>
      <w:r w:rsidR="0070292D" w:rsidRPr="0070292D">
        <w:rPr>
          <w:rFonts w:ascii="Times New Roman" w:eastAsia="Times New Roman" w:hAnsi="Times New Roman" w:cs="Times New Roman"/>
          <w:sz w:val="24"/>
          <w:szCs w:val="24"/>
          <w:lang w:val="ro-RO" w:eastAsia="en-GB"/>
        </w:rPr>
        <w:t>ă</w:t>
      </w:r>
      <w:r w:rsidRPr="00E47DCC">
        <w:rPr>
          <w:rFonts w:ascii="Times New Roman" w:eastAsia="Times New Roman" w:hAnsi="Times New Roman" w:cs="Times New Roman"/>
          <w:sz w:val="24"/>
          <w:szCs w:val="24"/>
          <w:lang w:val="ro-RO" w:eastAsia="en-GB"/>
        </w:rPr>
        <w:t xml:space="preserve"> ne vin colind</w:t>
      </w:r>
      <w:r w:rsidR="0070292D" w:rsidRPr="0070292D">
        <w:rPr>
          <w:rFonts w:ascii="Times New Roman" w:eastAsia="Times New Roman" w:hAnsi="Times New Roman" w:cs="Times New Roman"/>
          <w:sz w:val="24"/>
          <w:szCs w:val="24"/>
          <w:lang w:val="ro-RO" w:eastAsia="en-GB"/>
        </w:rPr>
        <w:t>ă</w:t>
      </w:r>
      <w:r w:rsidRPr="00E47DCC">
        <w:rPr>
          <w:rFonts w:ascii="Times New Roman" w:eastAsia="Times New Roman" w:hAnsi="Times New Roman" w:cs="Times New Roman"/>
          <w:sz w:val="24"/>
          <w:szCs w:val="24"/>
          <w:lang w:val="ro-RO" w:eastAsia="en-GB"/>
        </w:rPr>
        <w:t>torti, hoileriu, dalior Doamne</w:t>
      </w:r>
    </w:p>
    <w:p w14:paraId="4BB7A8BE" w14:textId="6E0BA881" w:rsidR="0070292D" w:rsidRPr="0070292D" w:rsidRDefault="00E47DCC" w:rsidP="00E716E8">
      <w:pPr>
        <w:shd w:val="clear" w:color="auto" w:fill="FFFFFF"/>
        <w:spacing w:after="0"/>
        <w:ind w:firstLine="450"/>
        <w:jc w:val="both"/>
        <w:rPr>
          <w:rFonts w:ascii="Times New Roman" w:eastAsia="Times New Roman" w:hAnsi="Times New Roman" w:cs="Times New Roman"/>
          <w:sz w:val="24"/>
          <w:szCs w:val="24"/>
          <w:lang w:val="ro-RO" w:eastAsia="en-GB"/>
        </w:rPr>
      </w:pPr>
      <w:r w:rsidRPr="00E47DCC">
        <w:rPr>
          <w:rFonts w:ascii="Times New Roman" w:eastAsia="Times New Roman" w:hAnsi="Times New Roman" w:cs="Times New Roman"/>
          <w:sz w:val="24"/>
          <w:szCs w:val="24"/>
          <w:lang w:val="ro-RO" w:eastAsia="en-GB"/>
        </w:rPr>
        <w:t>Las’ s</w:t>
      </w:r>
      <w:r w:rsidR="0070292D" w:rsidRPr="0070292D">
        <w:rPr>
          <w:rFonts w:ascii="Times New Roman" w:eastAsia="Times New Roman" w:hAnsi="Times New Roman" w:cs="Times New Roman"/>
          <w:sz w:val="24"/>
          <w:szCs w:val="24"/>
          <w:lang w:val="ro-RO" w:eastAsia="en-GB"/>
        </w:rPr>
        <w:t>ă</w:t>
      </w:r>
      <w:r w:rsidRPr="00E47DCC">
        <w:rPr>
          <w:rFonts w:ascii="Times New Roman" w:eastAsia="Times New Roman" w:hAnsi="Times New Roman" w:cs="Times New Roman"/>
          <w:sz w:val="24"/>
          <w:szCs w:val="24"/>
          <w:lang w:val="ro-RO" w:eastAsia="en-GB"/>
        </w:rPr>
        <w:t xml:space="preserve"> vie, vie, vie, ho</w:t>
      </w:r>
      <w:r w:rsidR="0070292D" w:rsidRPr="0070292D">
        <w:rPr>
          <w:rFonts w:ascii="Times New Roman" w:eastAsia="Times New Roman" w:hAnsi="Times New Roman" w:cs="Times New Roman"/>
          <w:sz w:val="24"/>
          <w:szCs w:val="24"/>
          <w:lang w:val="ro-RO" w:eastAsia="en-GB"/>
        </w:rPr>
        <w:t>il</w:t>
      </w:r>
      <w:r w:rsidRPr="00E47DCC">
        <w:rPr>
          <w:rFonts w:ascii="Times New Roman" w:eastAsia="Times New Roman" w:hAnsi="Times New Roman" w:cs="Times New Roman"/>
          <w:sz w:val="24"/>
          <w:szCs w:val="24"/>
          <w:lang w:val="ro-RO" w:eastAsia="en-GB"/>
        </w:rPr>
        <w:t>eriu, dalior Doamne</w:t>
      </w:r>
    </w:p>
    <w:p w14:paraId="15CCFBF1" w14:textId="15221AF5" w:rsidR="0070292D" w:rsidRPr="0070292D" w:rsidRDefault="00E47DCC" w:rsidP="00E716E8">
      <w:pPr>
        <w:shd w:val="clear" w:color="auto" w:fill="FFFFFF"/>
        <w:spacing w:after="0"/>
        <w:ind w:firstLine="450"/>
        <w:jc w:val="both"/>
        <w:rPr>
          <w:rFonts w:ascii="Times New Roman" w:eastAsia="Times New Roman" w:hAnsi="Times New Roman" w:cs="Times New Roman"/>
          <w:sz w:val="24"/>
          <w:szCs w:val="24"/>
          <w:lang w:val="ro-RO" w:eastAsia="en-GB"/>
        </w:rPr>
      </w:pPr>
      <w:r w:rsidRPr="00E47DCC">
        <w:rPr>
          <w:rFonts w:ascii="Times New Roman" w:eastAsia="Times New Roman" w:hAnsi="Times New Roman" w:cs="Times New Roman"/>
          <w:sz w:val="24"/>
          <w:szCs w:val="24"/>
          <w:lang w:val="ro-RO" w:eastAsia="en-GB"/>
        </w:rPr>
        <w:t>Ca și noi s</w:t>
      </w:r>
      <w:r w:rsidR="0070292D" w:rsidRPr="0070292D">
        <w:rPr>
          <w:rFonts w:ascii="Times New Roman" w:eastAsia="Times New Roman" w:hAnsi="Times New Roman" w:cs="Times New Roman"/>
          <w:sz w:val="24"/>
          <w:szCs w:val="24"/>
          <w:lang w:val="ro-RO" w:eastAsia="en-GB"/>
        </w:rPr>
        <w:t>ă</w:t>
      </w:r>
      <w:r w:rsidRPr="00E47DCC">
        <w:rPr>
          <w:rFonts w:ascii="Times New Roman" w:eastAsia="Times New Roman" w:hAnsi="Times New Roman" w:cs="Times New Roman"/>
          <w:sz w:val="24"/>
          <w:szCs w:val="24"/>
          <w:lang w:val="ro-RO" w:eastAsia="en-GB"/>
        </w:rPr>
        <w:t xml:space="preserve"> colind</w:t>
      </w:r>
      <w:r w:rsidR="0070292D" w:rsidRPr="0070292D">
        <w:rPr>
          <w:rFonts w:ascii="Times New Roman" w:eastAsia="Times New Roman" w:hAnsi="Times New Roman" w:cs="Times New Roman"/>
          <w:sz w:val="24"/>
          <w:szCs w:val="24"/>
          <w:lang w:val="ro-RO" w:eastAsia="en-GB"/>
        </w:rPr>
        <w:t>ăm</w:t>
      </w:r>
      <w:r w:rsidRPr="00E47DCC">
        <w:rPr>
          <w:rFonts w:ascii="Times New Roman" w:eastAsia="Times New Roman" w:hAnsi="Times New Roman" w:cs="Times New Roman"/>
          <w:sz w:val="24"/>
          <w:szCs w:val="24"/>
          <w:lang w:val="ro-RO" w:eastAsia="en-GB"/>
        </w:rPr>
        <w:t>, hoileriu, dalior Doamne</w:t>
      </w:r>
    </w:p>
    <w:p w14:paraId="0139B90D" w14:textId="77777777" w:rsidR="00CA35F8" w:rsidRDefault="00E47DCC" w:rsidP="00E716E8">
      <w:pPr>
        <w:shd w:val="clear" w:color="auto" w:fill="FFFFFF"/>
        <w:spacing w:after="0"/>
        <w:ind w:firstLine="450"/>
        <w:jc w:val="both"/>
        <w:rPr>
          <w:rFonts w:ascii="Times New Roman" w:eastAsia="Times New Roman" w:hAnsi="Times New Roman" w:cs="Times New Roman"/>
          <w:sz w:val="24"/>
          <w:szCs w:val="24"/>
          <w:lang w:val="ro-RO" w:eastAsia="en-GB"/>
        </w:rPr>
      </w:pPr>
      <w:r w:rsidRPr="00E47DCC">
        <w:rPr>
          <w:rFonts w:ascii="Times New Roman" w:eastAsia="Times New Roman" w:hAnsi="Times New Roman" w:cs="Times New Roman"/>
          <w:sz w:val="24"/>
          <w:szCs w:val="24"/>
          <w:lang w:val="ro-RO" w:eastAsia="en-GB"/>
        </w:rPr>
        <w:t>C-astai seara de Cr</w:t>
      </w:r>
      <w:r w:rsidR="0070292D" w:rsidRPr="0070292D">
        <w:rPr>
          <w:rFonts w:ascii="Times New Roman" w:eastAsia="Times New Roman" w:hAnsi="Times New Roman" w:cs="Times New Roman"/>
          <w:sz w:val="24"/>
          <w:szCs w:val="24"/>
          <w:lang w:val="ro-RO" w:eastAsia="en-GB"/>
        </w:rPr>
        <w:t>ă</w:t>
      </w:r>
      <w:r w:rsidRPr="00E47DCC">
        <w:rPr>
          <w:rFonts w:ascii="Times New Roman" w:eastAsia="Times New Roman" w:hAnsi="Times New Roman" w:cs="Times New Roman"/>
          <w:sz w:val="24"/>
          <w:szCs w:val="24"/>
          <w:lang w:val="ro-RO" w:eastAsia="en-GB"/>
        </w:rPr>
        <w:t>ciun, hoileriu, dalior Doamne!</w:t>
      </w:r>
    </w:p>
    <w:p w14:paraId="353A38FD" w14:textId="77777777" w:rsidR="00CA35F8" w:rsidRDefault="00CA35F8" w:rsidP="00CA35F8">
      <w:pPr>
        <w:shd w:val="clear" w:color="auto" w:fill="FFFFFF"/>
        <w:spacing w:after="0" w:line="240" w:lineRule="auto"/>
        <w:ind w:firstLine="450"/>
        <w:jc w:val="both"/>
        <w:rPr>
          <w:rFonts w:ascii="Times New Roman" w:eastAsia="Times New Roman" w:hAnsi="Times New Roman" w:cs="Times New Roman"/>
          <w:sz w:val="24"/>
          <w:szCs w:val="24"/>
          <w:lang w:val="ro-RO" w:eastAsia="en-GB"/>
        </w:rPr>
      </w:pPr>
    </w:p>
    <w:p w14:paraId="1CF507AA" w14:textId="3180C2AB" w:rsidR="003A2D6B" w:rsidRDefault="003A2D6B" w:rsidP="00CA35F8">
      <w:pPr>
        <w:shd w:val="clear" w:color="auto" w:fill="FFFFFF"/>
        <w:spacing w:after="0" w:line="240" w:lineRule="auto"/>
        <w:ind w:firstLine="450"/>
        <w:jc w:val="both"/>
        <w:rPr>
          <w:rFonts w:ascii="Times New Roman" w:eastAsia="Times New Roman" w:hAnsi="Times New Roman" w:cs="Times New Roman"/>
          <w:b/>
          <w:bCs/>
          <w:sz w:val="24"/>
          <w:szCs w:val="24"/>
          <w:lang w:val="ro-RO" w:eastAsia="en-GB"/>
        </w:rPr>
      </w:pPr>
      <w:r w:rsidRPr="003A2D6B">
        <w:rPr>
          <w:rFonts w:ascii="Times New Roman" w:eastAsia="Times New Roman" w:hAnsi="Times New Roman" w:cs="Times New Roman"/>
          <w:b/>
          <w:bCs/>
          <w:sz w:val="24"/>
          <w:szCs w:val="24"/>
          <w:lang w:val="ro-RO" w:eastAsia="en-GB"/>
        </w:rPr>
        <w:t>C</w:t>
      </w:r>
      <w:r w:rsidR="00174AFD" w:rsidRPr="00174AFD">
        <w:rPr>
          <w:rFonts w:ascii="Times New Roman" w:eastAsia="Times New Roman" w:hAnsi="Times New Roman" w:cs="Times New Roman"/>
          <w:b/>
          <w:bCs/>
          <w:sz w:val="24"/>
          <w:szCs w:val="24"/>
          <w:lang w:val="ro-RO" w:eastAsia="en-GB"/>
        </w:rPr>
        <w:t>EATA VĂTAFILOR</w:t>
      </w:r>
    </w:p>
    <w:p w14:paraId="33B8E0B4" w14:textId="77777777" w:rsidR="00E716E8" w:rsidRPr="003A2D6B" w:rsidRDefault="00E716E8" w:rsidP="00CA35F8">
      <w:pPr>
        <w:shd w:val="clear" w:color="auto" w:fill="FFFFFF"/>
        <w:spacing w:after="0" w:line="240" w:lineRule="auto"/>
        <w:ind w:firstLine="450"/>
        <w:jc w:val="both"/>
        <w:rPr>
          <w:rFonts w:ascii="Times New Roman" w:eastAsia="Times New Roman" w:hAnsi="Times New Roman" w:cs="Times New Roman"/>
          <w:sz w:val="24"/>
          <w:szCs w:val="24"/>
          <w:lang w:val="ro-RO" w:eastAsia="en-GB"/>
        </w:rPr>
      </w:pPr>
    </w:p>
    <w:p w14:paraId="59A3D9EA" w14:textId="3AFBB840" w:rsidR="00E50128" w:rsidRDefault="003A2D6B" w:rsidP="00E716E8">
      <w:pPr>
        <w:shd w:val="clear" w:color="auto" w:fill="FFFFFF"/>
        <w:spacing w:after="0"/>
        <w:ind w:firstLine="720"/>
        <w:jc w:val="both"/>
        <w:rPr>
          <w:rFonts w:ascii="Times New Roman" w:eastAsia="Times New Roman" w:hAnsi="Times New Roman" w:cs="Times New Roman"/>
          <w:sz w:val="24"/>
          <w:szCs w:val="24"/>
          <w:lang w:val="ro-RO" w:eastAsia="en-GB"/>
        </w:rPr>
      </w:pPr>
      <w:r w:rsidRPr="003A2D6B">
        <w:rPr>
          <w:rFonts w:ascii="Times New Roman" w:eastAsia="Times New Roman" w:hAnsi="Times New Roman" w:cs="Times New Roman"/>
          <w:sz w:val="24"/>
          <w:szCs w:val="24"/>
          <w:lang w:val="ro-RO" w:eastAsia="en-GB"/>
        </w:rPr>
        <w:t>În ajun de Sfântul Nicolae, tinerii se strâng la Căminul Cultural și participă la alegerea celor doi vătafi, vătaful mare și vătaful mic, pe considerente de organizare. Aceștia trebuie să știe dansurile populare și să c</w:t>
      </w:r>
      <w:r w:rsidRPr="00174AFD">
        <w:rPr>
          <w:rFonts w:ascii="Times New Roman" w:eastAsia="Times New Roman" w:hAnsi="Times New Roman" w:cs="Times New Roman"/>
          <w:sz w:val="24"/>
          <w:szCs w:val="24"/>
          <w:lang w:val="ro-RO" w:eastAsia="en-GB"/>
        </w:rPr>
        <w:t>â</w:t>
      </w:r>
      <w:r w:rsidRPr="003A2D6B">
        <w:rPr>
          <w:rFonts w:ascii="Times New Roman" w:eastAsia="Times New Roman" w:hAnsi="Times New Roman" w:cs="Times New Roman"/>
          <w:sz w:val="24"/>
          <w:szCs w:val="24"/>
          <w:lang w:val="ro-RO" w:eastAsia="en-GB"/>
        </w:rPr>
        <w:t>nte colindele tradiționale. În seara zilei de Crăciun merge la colindat o ceată a feciorilor, condusă de vătaful mare, vătaful mic, casier şi armaş. Ceata vătafilor merge cu colindatul la gazdele cu fete mari, rude, prieteni şi vecini.</w:t>
      </w:r>
      <w:r w:rsidR="00174AFD">
        <w:rPr>
          <w:rFonts w:ascii="Times New Roman" w:eastAsia="Times New Roman" w:hAnsi="Times New Roman" w:cs="Times New Roman"/>
          <w:sz w:val="24"/>
          <w:szCs w:val="24"/>
          <w:lang w:val="ro-RO" w:eastAsia="en-GB"/>
        </w:rPr>
        <w:t xml:space="preserve"> </w:t>
      </w:r>
    </w:p>
    <w:p w14:paraId="338E0B36" w14:textId="6D11C3A4" w:rsidR="00E50128" w:rsidRPr="00BB4679" w:rsidRDefault="003A2D6B" w:rsidP="00E716E8">
      <w:pPr>
        <w:spacing w:after="0"/>
        <w:ind w:firstLine="720"/>
        <w:jc w:val="both"/>
        <w:rPr>
          <w:rFonts w:ascii="Times New Roman" w:hAnsi="Times New Roman" w:cs="Times New Roman"/>
          <w:sz w:val="24"/>
          <w:szCs w:val="24"/>
          <w:lang w:val="ro-RO"/>
        </w:rPr>
      </w:pPr>
      <w:r w:rsidRPr="003A2D6B">
        <w:rPr>
          <w:rFonts w:ascii="Times New Roman" w:eastAsia="Times New Roman" w:hAnsi="Times New Roman" w:cs="Times New Roman"/>
          <w:sz w:val="24"/>
          <w:szCs w:val="24"/>
          <w:lang w:val="ro-RO" w:eastAsia="en-GB"/>
        </w:rPr>
        <w:t xml:space="preserve">În a doua zi de Crăciun, ceata vătafilor organizează hora în sat şi ”scoaterea fetelor la joc”, după slujba Sfintei Lituighii. </w:t>
      </w:r>
      <w:r w:rsidR="006C2CBA">
        <w:rPr>
          <w:rFonts w:ascii="Times New Roman" w:eastAsia="Times New Roman" w:hAnsi="Times New Roman" w:cs="Times New Roman"/>
          <w:sz w:val="24"/>
          <w:szCs w:val="24"/>
          <w:lang w:val="ro-RO" w:eastAsia="en-GB"/>
        </w:rPr>
        <w:t xml:space="preserve">Din rândul fetelor </w:t>
      </w:r>
      <w:r w:rsidR="00174AFD" w:rsidRPr="00E50128">
        <w:rPr>
          <w:rFonts w:ascii="Times New Roman" w:hAnsi="Times New Roman" w:cs="Times New Roman"/>
          <w:sz w:val="24"/>
          <w:szCs w:val="24"/>
          <w:lang w:val="ro-RO"/>
        </w:rPr>
        <w:t xml:space="preserve">scoase la joc de vătafi </w:t>
      </w:r>
      <w:r w:rsidR="006C2CBA">
        <w:rPr>
          <w:rFonts w:ascii="Times New Roman" w:hAnsi="Times New Roman" w:cs="Times New Roman"/>
          <w:sz w:val="24"/>
          <w:szCs w:val="24"/>
          <w:lang w:val="ro-RO"/>
        </w:rPr>
        <w:t>se aleg</w:t>
      </w:r>
      <w:r w:rsidR="00174AFD" w:rsidRPr="00E50128">
        <w:rPr>
          <w:rFonts w:ascii="Times New Roman" w:hAnsi="Times New Roman" w:cs="Times New Roman"/>
          <w:sz w:val="24"/>
          <w:szCs w:val="24"/>
          <w:lang w:val="ro-RO"/>
        </w:rPr>
        <w:t xml:space="preserve"> regin mare și regin</w:t>
      </w:r>
      <w:r w:rsidR="006C2CBA">
        <w:rPr>
          <w:rFonts w:ascii="Times New Roman" w:hAnsi="Times New Roman" w:cs="Times New Roman"/>
          <w:sz w:val="24"/>
          <w:szCs w:val="24"/>
          <w:lang w:val="ro-RO"/>
        </w:rPr>
        <w:t>a</w:t>
      </w:r>
      <w:r w:rsidR="00174AFD" w:rsidRPr="00E50128">
        <w:rPr>
          <w:rFonts w:ascii="Times New Roman" w:hAnsi="Times New Roman" w:cs="Times New Roman"/>
          <w:sz w:val="24"/>
          <w:szCs w:val="24"/>
          <w:lang w:val="ro-RO"/>
        </w:rPr>
        <w:t xml:space="preserve"> mică. Sunt investiţi cu diferite sarcini legate de organizarea şi</w:t>
      </w:r>
      <w:r w:rsidR="00174AFD" w:rsidRPr="00E50128">
        <w:rPr>
          <w:rFonts w:ascii="Times New Roman" w:hAnsi="Times New Roman" w:cs="Times New Roman"/>
          <w:spacing w:val="1"/>
          <w:sz w:val="24"/>
          <w:szCs w:val="24"/>
          <w:lang w:val="ro-RO"/>
        </w:rPr>
        <w:t xml:space="preserve"> </w:t>
      </w:r>
      <w:r w:rsidR="00174AFD" w:rsidRPr="00E50128">
        <w:rPr>
          <w:rFonts w:ascii="Times New Roman" w:hAnsi="Times New Roman" w:cs="Times New Roman"/>
          <w:sz w:val="24"/>
          <w:szCs w:val="24"/>
          <w:lang w:val="ro-RO"/>
        </w:rPr>
        <w:t>desfăşurarea</w:t>
      </w:r>
      <w:r w:rsidR="00174AFD" w:rsidRPr="00E50128">
        <w:rPr>
          <w:rFonts w:ascii="Times New Roman" w:hAnsi="Times New Roman" w:cs="Times New Roman"/>
          <w:spacing w:val="-1"/>
          <w:sz w:val="24"/>
          <w:szCs w:val="24"/>
          <w:lang w:val="ro-RO"/>
        </w:rPr>
        <w:t xml:space="preserve"> </w:t>
      </w:r>
      <w:r w:rsidR="00174AFD" w:rsidRPr="00E50128">
        <w:rPr>
          <w:rFonts w:ascii="Times New Roman" w:hAnsi="Times New Roman" w:cs="Times New Roman"/>
          <w:sz w:val="24"/>
          <w:szCs w:val="24"/>
          <w:lang w:val="ro-RO"/>
        </w:rPr>
        <w:t>datin</w:t>
      </w:r>
      <w:r w:rsidR="00E50128" w:rsidRPr="00E50128">
        <w:rPr>
          <w:rFonts w:ascii="Times New Roman" w:hAnsi="Times New Roman" w:cs="Times New Roman"/>
          <w:sz w:val="24"/>
          <w:szCs w:val="24"/>
          <w:lang w:val="ro-RO"/>
        </w:rPr>
        <w:t>ii</w:t>
      </w:r>
      <w:r w:rsidR="00174AFD" w:rsidRPr="00E50128">
        <w:rPr>
          <w:rFonts w:ascii="Times New Roman" w:hAnsi="Times New Roman" w:cs="Times New Roman"/>
          <w:sz w:val="24"/>
          <w:szCs w:val="24"/>
          <w:lang w:val="ro-RO"/>
        </w:rPr>
        <w:t>.</w:t>
      </w:r>
      <w:r w:rsidR="00BB4679">
        <w:rPr>
          <w:rFonts w:ascii="Times New Roman" w:hAnsi="Times New Roman" w:cs="Times New Roman"/>
          <w:sz w:val="24"/>
          <w:szCs w:val="24"/>
          <w:lang w:val="ro-RO"/>
        </w:rPr>
        <w:t xml:space="preserve"> </w:t>
      </w:r>
      <w:r w:rsidR="00BB4679" w:rsidRPr="00BB4679">
        <w:rPr>
          <w:rFonts w:ascii="Times New Roman" w:hAnsi="Times New Roman" w:cs="Times New Roman"/>
          <w:sz w:val="24"/>
          <w:szCs w:val="24"/>
          <w:lang w:val="ro-RO"/>
        </w:rPr>
        <w:t>Reginele se deosebesc de celelalte fete prin costumul popular diferit. Ele poartă fotă strâmtă, iar celelalte fetele poartă cretințe.</w:t>
      </w:r>
    </w:p>
    <w:p w14:paraId="7C41BA77" w14:textId="585442A8" w:rsidR="00F70B70" w:rsidRPr="00E50128" w:rsidRDefault="003A2D6B" w:rsidP="00E716E8">
      <w:pPr>
        <w:spacing w:after="0"/>
        <w:ind w:firstLine="720"/>
        <w:jc w:val="both"/>
        <w:rPr>
          <w:rFonts w:ascii="Times New Roman" w:hAnsi="Times New Roman" w:cs="Times New Roman"/>
          <w:sz w:val="24"/>
          <w:szCs w:val="24"/>
          <w:lang w:val="ro-RO"/>
        </w:rPr>
      </w:pPr>
      <w:r w:rsidRPr="003A2D6B">
        <w:rPr>
          <w:rFonts w:ascii="Times New Roman" w:eastAsia="Times New Roman" w:hAnsi="Times New Roman" w:cs="Times New Roman"/>
          <w:sz w:val="24"/>
          <w:szCs w:val="24"/>
          <w:lang w:val="ro-RO" w:eastAsia="en-GB"/>
        </w:rPr>
        <w:t>Dansurile sunt diferite de cele din zona Făgărașului, dar prezintă și multe asemănări.</w:t>
      </w:r>
      <w:r w:rsidRPr="003A2D6B">
        <w:rPr>
          <w:rFonts w:ascii="Source Serif Pro" w:eastAsia="Times New Roman" w:hAnsi="Source Serif Pro" w:cs="Times New Roman"/>
          <w:b/>
          <w:bCs/>
          <w:sz w:val="27"/>
          <w:szCs w:val="27"/>
          <w:lang w:eastAsia="en-GB"/>
        </w:rPr>
        <w:t xml:space="preserve"> </w:t>
      </w:r>
      <w:r w:rsidRPr="003A2D6B">
        <w:rPr>
          <w:rFonts w:ascii="Times New Roman" w:eastAsia="Times New Roman" w:hAnsi="Times New Roman" w:cs="Times New Roman"/>
          <w:sz w:val="24"/>
          <w:szCs w:val="24"/>
          <w:lang w:val="ro-RO" w:eastAsia="en-GB"/>
        </w:rPr>
        <w:t xml:space="preserve">Cele mai cunoscute </w:t>
      </w:r>
      <w:r w:rsidRPr="00174AFD">
        <w:rPr>
          <w:rFonts w:ascii="Times New Roman" w:eastAsia="Times New Roman" w:hAnsi="Times New Roman" w:cs="Times New Roman"/>
          <w:sz w:val="24"/>
          <w:szCs w:val="24"/>
          <w:lang w:val="ro-RO" w:eastAsia="en-GB"/>
        </w:rPr>
        <w:t>ș</w:t>
      </w:r>
      <w:r w:rsidRPr="003A2D6B">
        <w:rPr>
          <w:rFonts w:ascii="Times New Roman" w:eastAsia="Times New Roman" w:hAnsi="Times New Roman" w:cs="Times New Roman"/>
          <w:sz w:val="24"/>
          <w:szCs w:val="24"/>
          <w:lang w:val="ro-RO" w:eastAsia="en-GB"/>
        </w:rPr>
        <w:t>i vechi în același timp sunt: alțărașul, hodoroaga, fedele</w:t>
      </w:r>
      <w:r w:rsidRPr="00174AFD">
        <w:rPr>
          <w:rFonts w:ascii="Times New Roman" w:eastAsia="Times New Roman" w:hAnsi="Times New Roman" w:cs="Times New Roman"/>
          <w:sz w:val="24"/>
          <w:szCs w:val="24"/>
          <w:lang w:val="ro-RO" w:eastAsia="en-GB"/>
        </w:rPr>
        <w:t>ș</w:t>
      </w:r>
      <w:r w:rsidRPr="003A2D6B">
        <w:rPr>
          <w:rFonts w:ascii="Times New Roman" w:eastAsia="Times New Roman" w:hAnsi="Times New Roman" w:cs="Times New Roman"/>
          <w:sz w:val="24"/>
          <w:szCs w:val="24"/>
          <w:lang w:val="ro-RO" w:eastAsia="en-GB"/>
        </w:rPr>
        <w:t>ul, br</w:t>
      </w:r>
      <w:r w:rsidRPr="00174AFD">
        <w:rPr>
          <w:rFonts w:ascii="Times New Roman" w:eastAsia="Times New Roman" w:hAnsi="Times New Roman" w:cs="Times New Roman"/>
          <w:sz w:val="24"/>
          <w:szCs w:val="24"/>
          <w:lang w:val="ro-RO" w:eastAsia="en-GB"/>
        </w:rPr>
        <w:t>â</w:t>
      </w:r>
      <w:r w:rsidRPr="003A2D6B">
        <w:rPr>
          <w:rFonts w:ascii="Times New Roman" w:eastAsia="Times New Roman" w:hAnsi="Times New Roman" w:cs="Times New Roman"/>
          <w:sz w:val="24"/>
          <w:szCs w:val="24"/>
          <w:lang w:val="ro-RO" w:eastAsia="en-GB"/>
        </w:rPr>
        <w:t xml:space="preserve">ul bătrân. </w:t>
      </w:r>
    </w:p>
    <w:p w14:paraId="0DD30104" w14:textId="77777777" w:rsidR="00F70B70" w:rsidRPr="00174AFD" w:rsidRDefault="003A2D6B" w:rsidP="00E716E8">
      <w:pPr>
        <w:shd w:val="clear" w:color="auto" w:fill="FFFFFF"/>
        <w:spacing w:after="0"/>
        <w:ind w:firstLine="720"/>
        <w:jc w:val="both"/>
        <w:rPr>
          <w:rFonts w:ascii="Times New Roman" w:eastAsia="Times New Roman" w:hAnsi="Times New Roman" w:cs="Times New Roman"/>
          <w:sz w:val="24"/>
          <w:szCs w:val="24"/>
          <w:lang w:val="ro-RO" w:eastAsia="en-GB"/>
        </w:rPr>
      </w:pPr>
      <w:r w:rsidRPr="003A2D6B">
        <w:rPr>
          <w:rFonts w:ascii="Times New Roman" w:eastAsia="Times New Roman" w:hAnsi="Times New Roman" w:cs="Times New Roman"/>
          <w:sz w:val="24"/>
          <w:szCs w:val="24"/>
          <w:lang w:val="ro-RO" w:eastAsia="en-GB"/>
        </w:rPr>
        <w:t>Apoi feciorii și fetele merg să colinde casa preotului și pe cea a primarului, iar seara are loc Balul Vătafilor la Căminul Cultural. Iată aici două dintre colindele de bază, unice în țară, pe care la cântă ceata vătafilor, acompaniați de acordeon, saxofon și tobă.</w:t>
      </w:r>
    </w:p>
    <w:p w14:paraId="501723C3" w14:textId="77777777" w:rsidR="00F70B70" w:rsidRPr="00174AFD" w:rsidRDefault="00F70B70" w:rsidP="00F70B70">
      <w:pPr>
        <w:shd w:val="clear" w:color="auto" w:fill="FFFFFF"/>
        <w:spacing w:after="0" w:line="240" w:lineRule="auto"/>
        <w:ind w:firstLine="720"/>
        <w:jc w:val="both"/>
        <w:rPr>
          <w:rFonts w:ascii="Times New Roman" w:eastAsia="Times New Roman" w:hAnsi="Times New Roman" w:cs="Times New Roman"/>
          <w:sz w:val="24"/>
          <w:szCs w:val="24"/>
          <w:lang w:val="ro-RO" w:eastAsia="en-GB"/>
        </w:rPr>
      </w:pPr>
    </w:p>
    <w:p w14:paraId="55478AAF" w14:textId="0EBBA78A" w:rsidR="00F70B70" w:rsidRPr="00174AFD" w:rsidRDefault="003A2D6B" w:rsidP="00E716E8">
      <w:pPr>
        <w:shd w:val="clear" w:color="auto" w:fill="FFFFFF"/>
        <w:spacing w:after="0"/>
        <w:ind w:firstLine="720"/>
        <w:jc w:val="both"/>
        <w:rPr>
          <w:rFonts w:ascii="Times New Roman" w:eastAsia="Times New Roman" w:hAnsi="Times New Roman" w:cs="Times New Roman"/>
          <w:sz w:val="24"/>
          <w:szCs w:val="24"/>
          <w:lang w:val="ro-RO" w:eastAsia="en-GB"/>
        </w:rPr>
      </w:pPr>
      <w:r w:rsidRPr="003A2D6B">
        <w:rPr>
          <w:rFonts w:ascii="Times New Roman" w:eastAsia="Times New Roman" w:hAnsi="Times New Roman" w:cs="Times New Roman"/>
          <w:sz w:val="24"/>
          <w:szCs w:val="24"/>
          <w:lang w:val="ro-RO" w:eastAsia="en-GB"/>
        </w:rPr>
        <w:t>Colo sus mai sus</w:t>
      </w:r>
      <w:r w:rsidR="00F70B70" w:rsidRPr="00174AFD">
        <w:rPr>
          <w:rFonts w:ascii="Times New Roman" w:eastAsia="Times New Roman" w:hAnsi="Times New Roman" w:cs="Times New Roman"/>
          <w:sz w:val="24"/>
          <w:szCs w:val="24"/>
          <w:lang w:val="ro-RO" w:eastAsia="en-GB"/>
        </w:rPr>
        <w:t>u</w:t>
      </w:r>
    </w:p>
    <w:p w14:paraId="4F1ED52F" w14:textId="169823F3" w:rsidR="00F70B70" w:rsidRPr="00174AFD" w:rsidRDefault="003A2D6B" w:rsidP="00E716E8">
      <w:pPr>
        <w:shd w:val="clear" w:color="auto" w:fill="FFFFFF"/>
        <w:spacing w:after="0"/>
        <w:ind w:firstLine="720"/>
        <w:jc w:val="both"/>
        <w:rPr>
          <w:rFonts w:ascii="Times New Roman" w:eastAsia="Times New Roman" w:hAnsi="Times New Roman" w:cs="Times New Roman"/>
          <w:sz w:val="24"/>
          <w:szCs w:val="24"/>
          <w:lang w:val="ro-RO" w:eastAsia="en-GB"/>
        </w:rPr>
      </w:pPr>
      <w:r w:rsidRPr="003A2D6B">
        <w:rPr>
          <w:rFonts w:ascii="Times New Roman" w:eastAsia="Times New Roman" w:hAnsi="Times New Roman" w:cs="Times New Roman"/>
          <w:sz w:val="24"/>
          <w:szCs w:val="24"/>
          <w:lang w:val="ro-RO" w:eastAsia="en-GB"/>
        </w:rPr>
        <w:t>Colo sus mai sus</w:t>
      </w:r>
      <w:r w:rsidR="00F70B70" w:rsidRPr="00174AFD">
        <w:rPr>
          <w:rFonts w:ascii="Times New Roman" w:eastAsia="Times New Roman" w:hAnsi="Times New Roman" w:cs="Times New Roman"/>
          <w:sz w:val="24"/>
          <w:szCs w:val="24"/>
          <w:lang w:val="ro-RO" w:eastAsia="en-GB"/>
        </w:rPr>
        <w:t>u</w:t>
      </w:r>
      <w:r w:rsidRPr="003A2D6B">
        <w:rPr>
          <w:rFonts w:ascii="Times New Roman" w:eastAsia="Times New Roman" w:hAnsi="Times New Roman" w:cs="Times New Roman"/>
          <w:sz w:val="24"/>
          <w:szCs w:val="24"/>
          <w:lang w:val="ro-RO" w:eastAsia="en-GB"/>
        </w:rPr>
        <w:t>,</w:t>
      </w:r>
    </w:p>
    <w:p w14:paraId="4BF03550" w14:textId="65A7D3DA" w:rsidR="00F70B70" w:rsidRPr="00174AFD" w:rsidRDefault="003A2D6B" w:rsidP="00E716E8">
      <w:pPr>
        <w:shd w:val="clear" w:color="auto" w:fill="FFFFFF"/>
        <w:spacing w:after="0"/>
        <w:ind w:firstLine="720"/>
        <w:jc w:val="both"/>
        <w:rPr>
          <w:rFonts w:ascii="Times New Roman" w:eastAsia="Times New Roman" w:hAnsi="Times New Roman" w:cs="Times New Roman"/>
          <w:sz w:val="24"/>
          <w:szCs w:val="24"/>
          <w:lang w:val="ro-RO" w:eastAsia="en-GB"/>
        </w:rPr>
      </w:pPr>
      <w:r w:rsidRPr="003A2D6B">
        <w:rPr>
          <w:rFonts w:ascii="Times New Roman" w:eastAsia="Times New Roman" w:hAnsi="Times New Roman" w:cs="Times New Roman"/>
          <w:sz w:val="24"/>
          <w:szCs w:val="24"/>
          <w:lang w:val="ro-RO" w:eastAsia="en-GB"/>
        </w:rPr>
        <w:t>Colo jos mai jos</w:t>
      </w:r>
      <w:r w:rsidR="00F70B70" w:rsidRPr="00174AFD">
        <w:rPr>
          <w:rFonts w:ascii="Times New Roman" w:eastAsia="Times New Roman" w:hAnsi="Times New Roman" w:cs="Times New Roman"/>
          <w:sz w:val="24"/>
          <w:szCs w:val="24"/>
          <w:lang w:val="ro-RO" w:eastAsia="en-GB"/>
        </w:rPr>
        <w:t>u</w:t>
      </w:r>
      <w:r w:rsidRPr="003A2D6B">
        <w:rPr>
          <w:rFonts w:ascii="Times New Roman" w:eastAsia="Times New Roman" w:hAnsi="Times New Roman" w:cs="Times New Roman"/>
          <w:sz w:val="24"/>
          <w:szCs w:val="24"/>
          <w:lang w:val="ro-RO" w:eastAsia="en-GB"/>
        </w:rPr>
        <w:t>,</w:t>
      </w:r>
    </w:p>
    <w:p w14:paraId="71743A89" w14:textId="77777777" w:rsidR="00F70B70" w:rsidRPr="00174AFD" w:rsidRDefault="003A2D6B" w:rsidP="00E716E8">
      <w:pPr>
        <w:shd w:val="clear" w:color="auto" w:fill="FFFFFF"/>
        <w:spacing w:after="0"/>
        <w:ind w:firstLine="720"/>
        <w:jc w:val="both"/>
        <w:rPr>
          <w:rFonts w:ascii="Times New Roman" w:eastAsia="Times New Roman" w:hAnsi="Times New Roman" w:cs="Times New Roman"/>
          <w:sz w:val="24"/>
          <w:szCs w:val="24"/>
          <w:lang w:val="ro-RO" w:eastAsia="en-GB"/>
        </w:rPr>
      </w:pPr>
      <w:r w:rsidRPr="003A2D6B">
        <w:rPr>
          <w:rFonts w:ascii="Times New Roman" w:eastAsia="Times New Roman" w:hAnsi="Times New Roman" w:cs="Times New Roman"/>
          <w:sz w:val="24"/>
          <w:szCs w:val="24"/>
          <w:lang w:val="ro-RO" w:eastAsia="en-GB"/>
        </w:rPr>
        <w:t>În poarta lui Hristos.</w:t>
      </w:r>
    </w:p>
    <w:p w14:paraId="6431A8AB" w14:textId="77777777" w:rsidR="00F70B70" w:rsidRPr="00174AFD" w:rsidRDefault="003A2D6B" w:rsidP="00E716E8">
      <w:pPr>
        <w:shd w:val="clear" w:color="auto" w:fill="FFFFFF"/>
        <w:spacing w:after="0"/>
        <w:ind w:firstLine="720"/>
        <w:jc w:val="both"/>
        <w:rPr>
          <w:rFonts w:ascii="Times New Roman" w:eastAsia="Times New Roman" w:hAnsi="Times New Roman" w:cs="Times New Roman"/>
          <w:sz w:val="24"/>
          <w:szCs w:val="24"/>
          <w:lang w:val="ro-RO" w:eastAsia="en-GB"/>
        </w:rPr>
      </w:pPr>
      <w:r w:rsidRPr="003A2D6B">
        <w:rPr>
          <w:rFonts w:ascii="Times New Roman" w:eastAsia="Times New Roman" w:hAnsi="Times New Roman" w:cs="Times New Roman"/>
          <w:sz w:val="24"/>
          <w:szCs w:val="24"/>
          <w:lang w:val="ro-RO" w:eastAsia="en-GB"/>
        </w:rPr>
        <w:t>Mare masă-ntinsă, – bis</w:t>
      </w:r>
    </w:p>
    <w:p w14:paraId="309CCC32" w14:textId="77777777" w:rsidR="00F70B70" w:rsidRPr="00174AFD" w:rsidRDefault="003A2D6B" w:rsidP="00E716E8">
      <w:pPr>
        <w:shd w:val="clear" w:color="auto" w:fill="FFFFFF"/>
        <w:spacing w:after="0"/>
        <w:ind w:firstLine="720"/>
        <w:jc w:val="both"/>
        <w:rPr>
          <w:rFonts w:ascii="Times New Roman" w:eastAsia="Times New Roman" w:hAnsi="Times New Roman" w:cs="Times New Roman"/>
          <w:sz w:val="24"/>
          <w:szCs w:val="24"/>
          <w:lang w:val="ro-RO" w:eastAsia="en-GB"/>
        </w:rPr>
      </w:pPr>
      <w:r w:rsidRPr="003A2D6B">
        <w:rPr>
          <w:rFonts w:ascii="Times New Roman" w:eastAsia="Times New Roman" w:hAnsi="Times New Roman" w:cs="Times New Roman"/>
          <w:sz w:val="24"/>
          <w:szCs w:val="24"/>
          <w:lang w:val="ro-RO" w:eastAsia="en-GB"/>
        </w:rPr>
        <w:t xml:space="preserve">La masa cine </w:t>
      </w:r>
      <w:r w:rsidRPr="00174AFD">
        <w:rPr>
          <w:rFonts w:ascii="Times New Roman" w:eastAsia="Times New Roman" w:hAnsi="Times New Roman" w:cs="Times New Roman"/>
          <w:sz w:val="24"/>
          <w:szCs w:val="24"/>
          <w:lang w:val="ro-RO" w:eastAsia="en-GB"/>
        </w:rPr>
        <w:t>ș</w:t>
      </w:r>
      <w:r w:rsidRPr="003A2D6B">
        <w:rPr>
          <w:rFonts w:ascii="Times New Roman" w:eastAsia="Times New Roman" w:hAnsi="Times New Roman" w:cs="Times New Roman"/>
          <w:sz w:val="24"/>
          <w:szCs w:val="24"/>
          <w:lang w:val="ro-RO" w:eastAsia="en-GB"/>
        </w:rPr>
        <w:t>ad’?</w:t>
      </w:r>
    </w:p>
    <w:p w14:paraId="79E01562" w14:textId="77777777" w:rsidR="00F70B70" w:rsidRPr="00174AFD" w:rsidRDefault="003A2D6B" w:rsidP="00E716E8">
      <w:pPr>
        <w:shd w:val="clear" w:color="auto" w:fill="FFFFFF"/>
        <w:spacing w:after="0"/>
        <w:ind w:firstLine="720"/>
        <w:jc w:val="both"/>
        <w:rPr>
          <w:rFonts w:ascii="Times New Roman" w:eastAsia="Times New Roman" w:hAnsi="Times New Roman" w:cs="Times New Roman"/>
          <w:sz w:val="24"/>
          <w:szCs w:val="24"/>
          <w:lang w:val="ro-RO" w:eastAsia="en-GB"/>
        </w:rPr>
      </w:pPr>
      <w:r w:rsidRPr="003A2D6B">
        <w:rPr>
          <w:rFonts w:ascii="Times New Roman" w:eastAsia="Times New Roman" w:hAnsi="Times New Roman" w:cs="Times New Roman"/>
          <w:sz w:val="24"/>
          <w:szCs w:val="24"/>
          <w:lang w:val="ro-RO" w:eastAsia="en-GB"/>
        </w:rPr>
        <w:t>Şade Moş Crăciun – bis</w:t>
      </w:r>
    </w:p>
    <w:p w14:paraId="4D74F91D" w14:textId="77777777" w:rsidR="00F70B70" w:rsidRPr="00174AFD" w:rsidRDefault="003A2D6B" w:rsidP="00E716E8">
      <w:pPr>
        <w:shd w:val="clear" w:color="auto" w:fill="FFFFFF"/>
        <w:spacing w:after="0"/>
        <w:ind w:firstLine="720"/>
        <w:jc w:val="both"/>
        <w:rPr>
          <w:rFonts w:ascii="Times New Roman" w:eastAsia="Times New Roman" w:hAnsi="Times New Roman" w:cs="Times New Roman"/>
          <w:sz w:val="24"/>
          <w:szCs w:val="24"/>
          <w:lang w:val="ro-RO" w:eastAsia="en-GB"/>
        </w:rPr>
      </w:pPr>
      <w:r w:rsidRPr="003A2D6B">
        <w:rPr>
          <w:rFonts w:ascii="Times New Roman" w:eastAsia="Times New Roman" w:hAnsi="Times New Roman" w:cs="Times New Roman"/>
          <w:sz w:val="24"/>
          <w:szCs w:val="24"/>
          <w:lang w:val="ro-RO" w:eastAsia="en-GB"/>
        </w:rPr>
        <w:t>Şi cine mai şad’</w:t>
      </w:r>
    </w:p>
    <w:p w14:paraId="683B115A" w14:textId="77777777" w:rsidR="00F70B70" w:rsidRPr="00174AFD" w:rsidRDefault="003A2D6B" w:rsidP="00E716E8">
      <w:pPr>
        <w:shd w:val="clear" w:color="auto" w:fill="FFFFFF"/>
        <w:spacing w:after="0"/>
        <w:ind w:firstLine="720"/>
        <w:jc w:val="both"/>
        <w:rPr>
          <w:rFonts w:ascii="Times New Roman" w:eastAsia="Times New Roman" w:hAnsi="Times New Roman" w:cs="Times New Roman"/>
          <w:sz w:val="24"/>
          <w:szCs w:val="24"/>
          <w:lang w:val="ro-RO" w:eastAsia="en-GB"/>
        </w:rPr>
      </w:pPr>
      <w:r w:rsidRPr="003A2D6B">
        <w:rPr>
          <w:rFonts w:ascii="Times New Roman" w:eastAsia="Times New Roman" w:hAnsi="Times New Roman" w:cs="Times New Roman"/>
          <w:sz w:val="24"/>
          <w:szCs w:val="24"/>
          <w:lang w:val="ro-RO" w:eastAsia="en-GB"/>
        </w:rPr>
        <w:t>Şade Domn Iisus – bis</w:t>
      </w:r>
    </w:p>
    <w:p w14:paraId="3C5DD7C4" w14:textId="77777777" w:rsidR="00F70B70" w:rsidRPr="00174AFD" w:rsidRDefault="003A2D6B" w:rsidP="00E716E8">
      <w:pPr>
        <w:shd w:val="clear" w:color="auto" w:fill="FFFFFF"/>
        <w:spacing w:after="0"/>
        <w:ind w:firstLine="720"/>
        <w:jc w:val="both"/>
        <w:rPr>
          <w:rFonts w:ascii="Times New Roman" w:eastAsia="Times New Roman" w:hAnsi="Times New Roman" w:cs="Times New Roman"/>
          <w:sz w:val="24"/>
          <w:szCs w:val="24"/>
          <w:lang w:val="ro-RO" w:eastAsia="en-GB"/>
        </w:rPr>
      </w:pPr>
      <w:r w:rsidRPr="003A2D6B">
        <w:rPr>
          <w:rFonts w:ascii="Times New Roman" w:eastAsia="Times New Roman" w:hAnsi="Times New Roman" w:cs="Times New Roman"/>
          <w:sz w:val="24"/>
          <w:szCs w:val="24"/>
          <w:lang w:val="ro-RO" w:eastAsia="en-GB"/>
        </w:rPr>
        <w:t>Şi cine mai şad’</w:t>
      </w:r>
    </w:p>
    <w:p w14:paraId="1D4E5C40" w14:textId="77777777" w:rsidR="00F70B70" w:rsidRPr="00174AFD" w:rsidRDefault="003A2D6B" w:rsidP="00E716E8">
      <w:pPr>
        <w:shd w:val="clear" w:color="auto" w:fill="FFFFFF"/>
        <w:spacing w:after="0"/>
        <w:ind w:firstLine="720"/>
        <w:jc w:val="both"/>
        <w:rPr>
          <w:rFonts w:ascii="Times New Roman" w:eastAsia="Times New Roman" w:hAnsi="Times New Roman" w:cs="Times New Roman"/>
          <w:sz w:val="24"/>
          <w:szCs w:val="24"/>
          <w:lang w:val="ro-RO" w:eastAsia="en-GB"/>
        </w:rPr>
      </w:pPr>
      <w:r w:rsidRPr="003A2D6B">
        <w:rPr>
          <w:rFonts w:ascii="Times New Roman" w:eastAsia="Times New Roman" w:hAnsi="Times New Roman" w:cs="Times New Roman"/>
          <w:sz w:val="24"/>
          <w:szCs w:val="24"/>
          <w:lang w:val="ro-RO" w:eastAsia="en-GB"/>
        </w:rPr>
        <w:t>Şade Sfântul Petru – bis</w:t>
      </w:r>
    </w:p>
    <w:p w14:paraId="2E4DB9D6" w14:textId="77777777" w:rsidR="00F70B70" w:rsidRPr="00174AFD" w:rsidRDefault="003A2D6B" w:rsidP="00E716E8">
      <w:pPr>
        <w:shd w:val="clear" w:color="auto" w:fill="FFFFFF"/>
        <w:spacing w:after="0"/>
        <w:ind w:firstLine="720"/>
        <w:jc w:val="both"/>
        <w:rPr>
          <w:rFonts w:ascii="Times New Roman" w:eastAsia="Times New Roman" w:hAnsi="Times New Roman" w:cs="Times New Roman"/>
          <w:sz w:val="24"/>
          <w:szCs w:val="24"/>
          <w:lang w:val="ro-RO" w:eastAsia="en-GB"/>
        </w:rPr>
      </w:pPr>
      <w:r w:rsidRPr="003A2D6B">
        <w:rPr>
          <w:rFonts w:ascii="Times New Roman" w:eastAsia="Times New Roman" w:hAnsi="Times New Roman" w:cs="Times New Roman"/>
          <w:sz w:val="24"/>
          <w:szCs w:val="24"/>
          <w:lang w:val="ro-RO" w:eastAsia="en-GB"/>
        </w:rPr>
        <w:t>Şi cine mai şad’</w:t>
      </w:r>
    </w:p>
    <w:p w14:paraId="6DB8F48F" w14:textId="77777777" w:rsidR="00F70B70" w:rsidRPr="00174AFD" w:rsidRDefault="003A2D6B" w:rsidP="00E716E8">
      <w:pPr>
        <w:shd w:val="clear" w:color="auto" w:fill="FFFFFF"/>
        <w:spacing w:after="0"/>
        <w:ind w:firstLine="720"/>
        <w:jc w:val="both"/>
        <w:rPr>
          <w:rFonts w:ascii="Times New Roman" w:eastAsia="Times New Roman" w:hAnsi="Times New Roman" w:cs="Times New Roman"/>
          <w:sz w:val="24"/>
          <w:szCs w:val="24"/>
          <w:lang w:val="ro-RO" w:eastAsia="en-GB"/>
        </w:rPr>
      </w:pPr>
      <w:r w:rsidRPr="003A2D6B">
        <w:rPr>
          <w:rFonts w:ascii="Times New Roman" w:eastAsia="Times New Roman" w:hAnsi="Times New Roman" w:cs="Times New Roman"/>
          <w:sz w:val="24"/>
          <w:szCs w:val="24"/>
          <w:lang w:val="ro-RO" w:eastAsia="en-GB"/>
        </w:rPr>
        <w:t>Şade (numele gazdelor, pe r</w:t>
      </w:r>
      <w:r w:rsidRPr="00174AFD">
        <w:rPr>
          <w:rFonts w:ascii="Times New Roman" w:eastAsia="Times New Roman" w:hAnsi="Times New Roman" w:cs="Times New Roman"/>
          <w:sz w:val="24"/>
          <w:szCs w:val="24"/>
          <w:lang w:val="ro-RO" w:eastAsia="en-GB"/>
        </w:rPr>
        <w:t>â</w:t>
      </w:r>
      <w:r w:rsidRPr="003A2D6B">
        <w:rPr>
          <w:rFonts w:ascii="Times New Roman" w:eastAsia="Times New Roman" w:hAnsi="Times New Roman" w:cs="Times New Roman"/>
          <w:sz w:val="24"/>
          <w:szCs w:val="24"/>
          <w:lang w:val="ro-RO" w:eastAsia="en-GB"/>
        </w:rPr>
        <w:t>nd) – bis</w:t>
      </w:r>
    </w:p>
    <w:p w14:paraId="4EF39AB8" w14:textId="77777777" w:rsidR="00F70B70" w:rsidRPr="00174AFD" w:rsidRDefault="003A2D6B" w:rsidP="00E716E8">
      <w:pPr>
        <w:shd w:val="clear" w:color="auto" w:fill="FFFFFF"/>
        <w:spacing w:after="0"/>
        <w:ind w:firstLine="720"/>
        <w:jc w:val="both"/>
        <w:rPr>
          <w:rFonts w:ascii="Times New Roman" w:eastAsia="Times New Roman" w:hAnsi="Times New Roman" w:cs="Times New Roman"/>
          <w:sz w:val="24"/>
          <w:szCs w:val="24"/>
          <w:lang w:val="ro-RO" w:eastAsia="en-GB"/>
        </w:rPr>
      </w:pPr>
      <w:r w:rsidRPr="003A2D6B">
        <w:rPr>
          <w:rFonts w:ascii="Times New Roman" w:eastAsia="Times New Roman" w:hAnsi="Times New Roman" w:cs="Times New Roman"/>
          <w:sz w:val="24"/>
          <w:szCs w:val="24"/>
          <w:lang w:val="ro-RO" w:eastAsia="en-GB"/>
        </w:rPr>
        <w:t>Şi cine mai şad.</w:t>
      </w:r>
    </w:p>
    <w:p w14:paraId="2F7B5E48" w14:textId="77777777" w:rsidR="00F70B70" w:rsidRPr="00174AFD" w:rsidRDefault="003A2D6B" w:rsidP="00E716E8">
      <w:pPr>
        <w:shd w:val="clear" w:color="auto" w:fill="FFFFFF"/>
        <w:spacing w:after="0"/>
        <w:ind w:firstLine="720"/>
        <w:jc w:val="both"/>
        <w:rPr>
          <w:rFonts w:ascii="Times New Roman" w:eastAsia="Times New Roman" w:hAnsi="Times New Roman" w:cs="Times New Roman"/>
          <w:sz w:val="24"/>
          <w:szCs w:val="24"/>
          <w:lang w:val="ro-RO" w:eastAsia="en-GB"/>
        </w:rPr>
      </w:pPr>
      <w:r w:rsidRPr="003A2D6B">
        <w:rPr>
          <w:rFonts w:ascii="Times New Roman" w:eastAsia="Times New Roman" w:hAnsi="Times New Roman" w:cs="Times New Roman"/>
          <w:sz w:val="24"/>
          <w:szCs w:val="24"/>
          <w:lang w:val="ro-RO" w:eastAsia="en-GB"/>
        </w:rPr>
        <w:lastRenderedPageBreak/>
        <w:t>Ei se legiuiau şi se sfătuiau</w:t>
      </w:r>
    </w:p>
    <w:p w14:paraId="540A967A" w14:textId="77777777" w:rsidR="00F70B70" w:rsidRPr="00174AFD" w:rsidRDefault="003A2D6B" w:rsidP="00E716E8">
      <w:pPr>
        <w:shd w:val="clear" w:color="auto" w:fill="FFFFFF"/>
        <w:spacing w:after="0"/>
        <w:ind w:firstLine="720"/>
        <w:jc w:val="both"/>
        <w:rPr>
          <w:rFonts w:ascii="Times New Roman" w:eastAsia="Times New Roman" w:hAnsi="Times New Roman" w:cs="Times New Roman"/>
          <w:sz w:val="24"/>
          <w:szCs w:val="24"/>
          <w:lang w:val="ro-RO" w:eastAsia="en-GB"/>
        </w:rPr>
      </w:pPr>
      <w:r w:rsidRPr="003A2D6B">
        <w:rPr>
          <w:rFonts w:ascii="Times New Roman" w:eastAsia="Times New Roman" w:hAnsi="Times New Roman" w:cs="Times New Roman"/>
          <w:sz w:val="24"/>
          <w:szCs w:val="24"/>
          <w:lang w:val="ro-RO" w:eastAsia="en-GB"/>
        </w:rPr>
        <w:t>Care vor fi mai mare</w:t>
      </w:r>
    </w:p>
    <w:p w14:paraId="5296F3C2" w14:textId="77777777" w:rsidR="00F70B70" w:rsidRPr="00174AFD" w:rsidRDefault="003A2D6B" w:rsidP="00E716E8">
      <w:pPr>
        <w:shd w:val="clear" w:color="auto" w:fill="FFFFFF"/>
        <w:spacing w:after="0"/>
        <w:ind w:firstLine="720"/>
        <w:jc w:val="both"/>
        <w:rPr>
          <w:rFonts w:ascii="Times New Roman" w:eastAsia="Times New Roman" w:hAnsi="Times New Roman" w:cs="Times New Roman"/>
          <w:sz w:val="24"/>
          <w:szCs w:val="24"/>
          <w:lang w:val="ro-RO" w:eastAsia="en-GB"/>
        </w:rPr>
      </w:pPr>
      <w:r w:rsidRPr="003A2D6B">
        <w:rPr>
          <w:rFonts w:ascii="Times New Roman" w:eastAsia="Times New Roman" w:hAnsi="Times New Roman" w:cs="Times New Roman"/>
          <w:sz w:val="24"/>
          <w:szCs w:val="24"/>
          <w:lang w:val="ro-RO" w:eastAsia="en-GB"/>
        </w:rPr>
        <w:t>Şi mai de demult.</w:t>
      </w:r>
    </w:p>
    <w:p w14:paraId="6588A7E0" w14:textId="77777777" w:rsidR="00F70B70" w:rsidRPr="00174AFD" w:rsidRDefault="003A2D6B" w:rsidP="00E716E8">
      <w:pPr>
        <w:shd w:val="clear" w:color="auto" w:fill="FFFFFF"/>
        <w:spacing w:after="0"/>
        <w:ind w:firstLine="720"/>
        <w:jc w:val="both"/>
        <w:rPr>
          <w:rFonts w:ascii="Times New Roman" w:eastAsia="Times New Roman" w:hAnsi="Times New Roman" w:cs="Times New Roman"/>
          <w:sz w:val="24"/>
          <w:szCs w:val="24"/>
          <w:lang w:val="ro-RO" w:eastAsia="en-GB"/>
        </w:rPr>
      </w:pPr>
      <w:r w:rsidRPr="003A2D6B">
        <w:rPr>
          <w:rFonts w:ascii="Times New Roman" w:eastAsia="Times New Roman" w:hAnsi="Times New Roman" w:cs="Times New Roman"/>
          <w:sz w:val="24"/>
          <w:szCs w:val="24"/>
          <w:lang w:val="ro-RO" w:eastAsia="en-GB"/>
        </w:rPr>
        <w:t>Moş Craciun gr</w:t>
      </w:r>
      <w:r w:rsidRPr="00174AFD">
        <w:rPr>
          <w:rFonts w:ascii="Times New Roman" w:eastAsia="Times New Roman" w:hAnsi="Times New Roman" w:cs="Times New Roman"/>
          <w:sz w:val="24"/>
          <w:szCs w:val="24"/>
          <w:lang w:val="ro-RO" w:eastAsia="en-GB"/>
        </w:rPr>
        <w:t>ă</w:t>
      </w:r>
      <w:r w:rsidRPr="003A2D6B">
        <w:rPr>
          <w:rFonts w:ascii="Times New Roman" w:eastAsia="Times New Roman" w:hAnsi="Times New Roman" w:cs="Times New Roman"/>
          <w:sz w:val="24"/>
          <w:szCs w:val="24"/>
          <w:lang w:val="ro-RO" w:eastAsia="en-GB"/>
        </w:rPr>
        <w:t>iră – bis</w:t>
      </w:r>
    </w:p>
    <w:p w14:paraId="46F534F7" w14:textId="77777777" w:rsidR="00F70B70" w:rsidRPr="00174AFD" w:rsidRDefault="003A2D6B" w:rsidP="00E716E8">
      <w:pPr>
        <w:shd w:val="clear" w:color="auto" w:fill="FFFFFF"/>
        <w:spacing w:after="0"/>
        <w:ind w:firstLine="720"/>
        <w:jc w:val="both"/>
        <w:rPr>
          <w:rFonts w:ascii="Times New Roman" w:eastAsia="Times New Roman" w:hAnsi="Times New Roman" w:cs="Times New Roman"/>
          <w:sz w:val="24"/>
          <w:szCs w:val="24"/>
          <w:lang w:val="ro-RO" w:eastAsia="en-GB"/>
        </w:rPr>
      </w:pPr>
      <w:r w:rsidRPr="003A2D6B">
        <w:rPr>
          <w:rFonts w:ascii="Times New Roman" w:eastAsia="Times New Roman" w:hAnsi="Times New Roman" w:cs="Times New Roman"/>
          <w:sz w:val="24"/>
          <w:szCs w:val="24"/>
          <w:lang w:val="ro-RO" w:eastAsia="en-GB"/>
        </w:rPr>
        <w:t>Eu voi fi mai mare</w:t>
      </w:r>
    </w:p>
    <w:p w14:paraId="170B4101" w14:textId="77777777" w:rsidR="00F70B70" w:rsidRPr="00174AFD" w:rsidRDefault="003A2D6B" w:rsidP="00E716E8">
      <w:pPr>
        <w:shd w:val="clear" w:color="auto" w:fill="FFFFFF"/>
        <w:spacing w:after="0"/>
        <w:ind w:firstLine="720"/>
        <w:jc w:val="both"/>
        <w:rPr>
          <w:rFonts w:ascii="Times New Roman" w:eastAsia="Times New Roman" w:hAnsi="Times New Roman" w:cs="Times New Roman"/>
          <w:sz w:val="24"/>
          <w:szCs w:val="24"/>
          <w:lang w:val="ro-RO" w:eastAsia="en-GB"/>
        </w:rPr>
      </w:pPr>
      <w:r w:rsidRPr="003A2D6B">
        <w:rPr>
          <w:rFonts w:ascii="Times New Roman" w:eastAsia="Times New Roman" w:hAnsi="Times New Roman" w:cs="Times New Roman"/>
          <w:sz w:val="24"/>
          <w:szCs w:val="24"/>
          <w:lang w:val="ro-RO" w:eastAsia="en-GB"/>
        </w:rPr>
        <w:t>Şi mai de demult.</w:t>
      </w:r>
    </w:p>
    <w:p w14:paraId="45A756D9" w14:textId="77777777" w:rsidR="00F70B70" w:rsidRPr="00174AFD" w:rsidRDefault="003A2D6B" w:rsidP="00E716E8">
      <w:pPr>
        <w:shd w:val="clear" w:color="auto" w:fill="FFFFFF"/>
        <w:spacing w:after="0"/>
        <w:ind w:firstLine="720"/>
        <w:jc w:val="both"/>
        <w:rPr>
          <w:rFonts w:ascii="Times New Roman" w:eastAsia="Times New Roman" w:hAnsi="Times New Roman" w:cs="Times New Roman"/>
          <w:sz w:val="24"/>
          <w:szCs w:val="24"/>
          <w:lang w:val="ro-RO" w:eastAsia="en-GB"/>
        </w:rPr>
      </w:pPr>
      <w:r w:rsidRPr="003A2D6B">
        <w:rPr>
          <w:rFonts w:ascii="Times New Roman" w:eastAsia="Times New Roman" w:hAnsi="Times New Roman" w:cs="Times New Roman"/>
          <w:sz w:val="24"/>
          <w:szCs w:val="24"/>
          <w:lang w:val="ro-RO" w:eastAsia="en-GB"/>
        </w:rPr>
        <w:t>C</w:t>
      </w:r>
      <w:r w:rsidR="00F70B70" w:rsidRPr="00174AFD">
        <w:rPr>
          <w:rFonts w:ascii="Times New Roman" w:eastAsia="Times New Roman" w:hAnsi="Times New Roman" w:cs="Times New Roman"/>
          <w:sz w:val="24"/>
          <w:szCs w:val="24"/>
          <w:lang w:val="ro-RO" w:eastAsia="en-GB"/>
        </w:rPr>
        <w:t>ă</w:t>
      </w:r>
      <w:r w:rsidRPr="003A2D6B">
        <w:rPr>
          <w:rFonts w:ascii="Times New Roman" w:eastAsia="Times New Roman" w:hAnsi="Times New Roman" w:cs="Times New Roman"/>
          <w:sz w:val="24"/>
          <w:szCs w:val="24"/>
          <w:lang w:val="ro-RO" w:eastAsia="en-GB"/>
        </w:rPr>
        <w:t>ci eu mi vă ştiu – bis</w:t>
      </w:r>
    </w:p>
    <w:p w14:paraId="7B450609" w14:textId="77777777" w:rsidR="00F70B70" w:rsidRPr="00174AFD" w:rsidRDefault="003A2D6B" w:rsidP="00E716E8">
      <w:pPr>
        <w:shd w:val="clear" w:color="auto" w:fill="FFFFFF"/>
        <w:spacing w:after="0"/>
        <w:ind w:firstLine="720"/>
        <w:jc w:val="both"/>
        <w:rPr>
          <w:rFonts w:ascii="Times New Roman" w:eastAsia="Times New Roman" w:hAnsi="Times New Roman" w:cs="Times New Roman"/>
          <w:sz w:val="24"/>
          <w:szCs w:val="24"/>
          <w:lang w:val="ro-RO" w:eastAsia="en-GB"/>
        </w:rPr>
      </w:pPr>
      <w:r w:rsidRPr="003A2D6B">
        <w:rPr>
          <w:rFonts w:ascii="Times New Roman" w:eastAsia="Times New Roman" w:hAnsi="Times New Roman" w:cs="Times New Roman"/>
          <w:sz w:val="24"/>
          <w:szCs w:val="24"/>
          <w:lang w:val="ro-RO" w:eastAsia="en-GB"/>
        </w:rPr>
        <w:t>Unde v-ați nascut,</w:t>
      </w:r>
    </w:p>
    <w:p w14:paraId="6BE1D540" w14:textId="77777777" w:rsidR="00F70B70" w:rsidRPr="00174AFD" w:rsidRDefault="003A2D6B" w:rsidP="00E716E8">
      <w:pPr>
        <w:shd w:val="clear" w:color="auto" w:fill="FFFFFF"/>
        <w:spacing w:after="0"/>
        <w:ind w:firstLine="720"/>
        <w:jc w:val="both"/>
        <w:rPr>
          <w:rFonts w:ascii="Times New Roman" w:eastAsia="Times New Roman" w:hAnsi="Times New Roman" w:cs="Times New Roman"/>
          <w:sz w:val="24"/>
          <w:szCs w:val="24"/>
          <w:lang w:val="ro-RO" w:eastAsia="en-GB"/>
        </w:rPr>
      </w:pPr>
      <w:r w:rsidRPr="003A2D6B">
        <w:rPr>
          <w:rFonts w:ascii="Times New Roman" w:eastAsia="Times New Roman" w:hAnsi="Times New Roman" w:cs="Times New Roman"/>
          <w:sz w:val="24"/>
          <w:szCs w:val="24"/>
          <w:lang w:val="ro-RO" w:eastAsia="en-GB"/>
        </w:rPr>
        <w:t>În ieslea boilor, – bis</w:t>
      </w:r>
    </w:p>
    <w:p w14:paraId="1AF48A4F" w14:textId="77777777" w:rsidR="00F70B70" w:rsidRPr="00174AFD" w:rsidRDefault="00F70B70" w:rsidP="00E716E8">
      <w:pPr>
        <w:shd w:val="clear" w:color="auto" w:fill="FFFFFF"/>
        <w:spacing w:after="0"/>
        <w:ind w:firstLine="720"/>
        <w:jc w:val="both"/>
        <w:rPr>
          <w:rFonts w:ascii="Times New Roman" w:eastAsia="Times New Roman" w:hAnsi="Times New Roman" w:cs="Times New Roman"/>
          <w:sz w:val="24"/>
          <w:szCs w:val="24"/>
          <w:lang w:val="ro-RO" w:eastAsia="en-GB"/>
        </w:rPr>
      </w:pPr>
      <w:r w:rsidRPr="00174AFD">
        <w:rPr>
          <w:rFonts w:ascii="Times New Roman" w:eastAsia="Times New Roman" w:hAnsi="Times New Roman" w:cs="Times New Roman"/>
          <w:sz w:val="24"/>
          <w:szCs w:val="24"/>
          <w:lang w:val="ro-RO" w:eastAsia="en-GB"/>
        </w:rPr>
        <w:t>Î</w:t>
      </w:r>
      <w:r w:rsidR="003A2D6B" w:rsidRPr="003A2D6B">
        <w:rPr>
          <w:rFonts w:ascii="Times New Roman" w:eastAsia="Times New Roman" w:hAnsi="Times New Roman" w:cs="Times New Roman"/>
          <w:sz w:val="24"/>
          <w:szCs w:val="24"/>
          <w:lang w:val="ro-RO" w:eastAsia="en-GB"/>
        </w:rPr>
        <w:t>n mirosul florilor.</w:t>
      </w:r>
    </w:p>
    <w:p w14:paraId="5189A3AF" w14:textId="77777777" w:rsidR="00F70B70" w:rsidRPr="00174AFD" w:rsidRDefault="003A2D6B" w:rsidP="00E716E8">
      <w:pPr>
        <w:shd w:val="clear" w:color="auto" w:fill="FFFFFF"/>
        <w:spacing w:after="0"/>
        <w:ind w:firstLine="720"/>
        <w:jc w:val="both"/>
        <w:rPr>
          <w:rFonts w:ascii="Times New Roman" w:eastAsia="Times New Roman" w:hAnsi="Times New Roman" w:cs="Times New Roman"/>
          <w:sz w:val="24"/>
          <w:szCs w:val="24"/>
          <w:lang w:val="ro-RO" w:eastAsia="en-GB"/>
        </w:rPr>
      </w:pPr>
      <w:r w:rsidRPr="003A2D6B">
        <w:rPr>
          <w:rFonts w:ascii="Times New Roman" w:eastAsia="Times New Roman" w:hAnsi="Times New Roman" w:cs="Times New Roman"/>
          <w:sz w:val="24"/>
          <w:szCs w:val="24"/>
          <w:lang w:val="ro-RO" w:eastAsia="en-GB"/>
        </w:rPr>
        <w:t>C</w:t>
      </w:r>
      <w:r w:rsidRPr="00174AFD">
        <w:rPr>
          <w:rFonts w:ascii="Times New Roman" w:eastAsia="Times New Roman" w:hAnsi="Times New Roman" w:cs="Times New Roman"/>
          <w:sz w:val="24"/>
          <w:szCs w:val="24"/>
          <w:lang w:val="ro-RO" w:eastAsia="en-GB"/>
        </w:rPr>
        <w:t>ă</w:t>
      </w:r>
      <w:r w:rsidRPr="003A2D6B">
        <w:rPr>
          <w:rFonts w:ascii="Times New Roman" w:eastAsia="Times New Roman" w:hAnsi="Times New Roman" w:cs="Times New Roman"/>
          <w:sz w:val="24"/>
          <w:szCs w:val="24"/>
          <w:lang w:val="ro-RO" w:eastAsia="en-GB"/>
        </w:rPr>
        <w:t>ci eu mi v-am luat</w:t>
      </w:r>
    </w:p>
    <w:p w14:paraId="2FFEF768" w14:textId="77777777" w:rsidR="00F70B70" w:rsidRPr="00174AFD" w:rsidRDefault="003A2D6B" w:rsidP="00E716E8">
      <w:pPr>
        <w:shd w:val="clear" w:color="auto" w:fill="FFFFFF"/>
        <w:spacing w:after="0"/>
        <w:ind w:firstLine="720"/>
        <w:jc w:val="both"/>
        <w:rPr>
          <w:rFonts w:ascii="Times New Roman" w:eastAsia="Times New Roman" w:hAnsi="Times New Roman" w:cs="Times New Roman"/>
          <w:sz w:val="24"/>
          <w:szCs w:val="24"/>
          <w:lang w:val="ro-RO" w:eastAsia="en-GB"/>
        </w:rPr>
      </w:pPr>
      <w:r w:rsidRPr="003A2D6B">
        <w:rPr>
          <w:rFonts w:ascii="Times New Roman" w:eastAsia="Times New Roman" w:hAnsi="Times New Roman" w:cs="Times New Roman"/>
          <w:sz w:val="24"/>
          <w:szCs w:val="24"/>
          <w:lang w:val="ro-RO" w:eastAsia="en-GB"/>
        </w:rPr>
        <w:t>Şi eu mi v-am dus</w:t>
      </w:r>
      <w:r w:rsidRPr="00174AFD">
        <w:rPr>
          <w:rFonts w:ascii="Times New Roman" w:eastAsia="Times New Roman" w:hAnsi="Times New Roman" w:cs="Times New Roman"/>
          <w:sz w:val="24"/>
          <w:szCs w:val="24"/>
          <w:lang w:val="ro-RO" w:eastAsia="en-GB"/>
        </w:rPr>
        <w:t>u</w:t>
      </w:r>
    </w:p>
    <w:p w14:paraId="25066224" w14:textId="77777777" w:rsidR="00F70B70" w:rsidRPr="00174AFD" w:rsidRDefault="003A2D6B" w:rsidP="00E716E8">
      <w:pPr>
        <w:shd w:val="clear" w:color="auto" w:fill="FFFFFF"/>
        <w:spacing w:after="0"/>
        <w:ind w:firstLine="720"/>
        <w:jc w:val="both"/>
        <w:rPr>
          <w:rFonts w:ascii="Times New Roman" w:eastAsia="Times New Roman" w:hAnsi="Times New Roman" w:cs="Times New Roman"/>
          <w:sz w:val="24"/>
          <w:szCs w:val="24"/>
          <w:lang w:val="ro-RO" w:eastAsia="en-GB"/>
        </w:rPr>
      </w:pPr>
      <w:r w:rsidRPr="003A2D6B">
        <w:rPr>
          <w:rFonts w:ascii="Times New Roman" w:eastAsia="Times New Roman" w:hAnsi="Times New Roman" w:cs="Times New Roman"/>
          <w:sz w:val="24"/>
          <w:szCs w:val="24"/>
          <w:lang w:val="ro-RO" w:eastAsia="en-GB"/>
        </w:rPr>
        <w:t>La r</w:t>
      </w:r>
      <w:r w:rsidRPr="00174AFD">
        <w:rPr>
          <w:rFonts w:ascii="Times New Roman" w:eastAsia="Times New Roman" w:hAnsi="Times New Roman" w:cs="Times New Roman"/>
          <w:sz w:val="24"/>
          <w:szCs w:val="24"/>
          <w:lang w:val="ro-RO" w:eastAsia="en-GB"/>
        </w:rPr>
        <w:t>â</w:t>
      </w:r>
      <w:r w:rsidRPr="003A2D6B">
        <w:rPr>
          <w:rFonts w:ascii="Times New Roman" w:eastAsia="Times New Roman" w:hAnsi="Times New Roman" w:cs="Times New Roman"/>
          <w:sz w:val="24"/>
          <w:szCs w:val="24"/>
          <w:lang w:val="ro-RO" w:eastAsia="en-GB"/>
        </w:rPr>
        <w:t>ul lui lordan</w:t>
      </w:r>
    </w:p>
    <w:p w14:paraId="1FE38085" w14:textId="77777777" w:rsidR="00F70B70" w:rsidRPr="00174AFD" w:rsidRDefault="003A2D6B" w:rsidP="00E716E8">
      <w:pPr>
        <w:shd w:val="clear" w:color="auto" w:fill="FFFFFF"/>
        <w:spacing w:after="0"/>
        <w:ind w:firstLine="720"/>
        <w:jc w:val="both"/>
        <w:rPr>
          <w:rFonts w:ascii="Times New Roman" w:eastAsia="Times New Roman" w:hAnsi="Times New Roman" w:cs="Times New Roman"/>
          <w:sz w:val="24"/>
          <w:szCs w:val="24"/>
          <w:lang w:val="ro-RO" w:eastAsia="en-GB"/>
        </w:rPr>
      </w:pPr>
      <w:r w:rsidRPr="003A2D6B">
        <w:rPr>
          <w:rFonts w:ascii="Times New Roman" w:eastAsia="Times New Roman" w:hAnsi="Times New Roman" w:cs="Times New Roman"/>
          <w:sz w:val="24"/>
          <w:szCs w:val="24"/>
          <w:lang w:val="ro-RO" w:eastAsia="en-GB"/>
        </w:rPr>
        <w:t>Şi v-am botezat.</w:t>
      </w:r>
    </w:p>
    <w:p w14:paraId="012E622F" w14:textId="77777777" w:rsidR="00F70B70" w:rsidRPr="00174AFD" w:rsidRDefault="003A2D6B" w:rsidP="00E716E8">
      <w:pPr>
        <w:shd w:val="clear" w:color="auto" w:fill="FFFFFF"/>
        <w:spacing w:after="0"/>
        <w:ind w:firstLine="720"/>
        <w:jc w:val="both"/>
        <w:rPr>
          <w:rFonts w:ascii="Times New Roman" w:eastAsia="Times New Roman" w:hAnsi="Times New Roman" w:cs="Times New Roman"/>
          <w:sz w:val="24"/>
          <w:szCs w:val="24"/>
          <w:lang w:val="ro-RO" w:eastAsia="en-GB"/>
        </w:rPr>
      </w:pPr>
      <w:r w:rsidRPr="003A2D6B">
        <w:rPr>
          <w:rFonts w:ascii="Times New Roman" w:eastAsia="Times New Roman" w:hAnsi="Times New Roman" w:cs="Times New Roman"/>
          <w:sz w:val="24"/>
          <w:szCs w:val="24"/>
          <w:lang w:val="ro-RO" w:eastAsia="en-GB"/>
        </w:rPr>
        <w:t>Și iar mi v-am luat</w:t>
      </w:r>
      <w:r w:rsidRPr="00174AFD">
        <w:rPr>
          <w:rFonts w:ascii="Times New Roman" w:eastAsia="Times New Roman" w:hAnsi="Times New Roman" w:cs="Times New Roman"/>
          <w:sz w:val="24"/>
          <w:szCs w:val="24"/>
          <w:lang w:val="ro-RO" w:eastAsia="en-GB"/>
        </w:rPr>
        <w:t>u</w:t>
      </w:r>
    </w:p>
    <w:p w14:paraId="2ED84064" w14:textId="77777777" w:rsidR="00F70B70" w:rsidRPr="00174AFD" w:rsidRDefault="003A2D6B" w:rsidP="00E716E8">
      <w:pPr>
        <w:shd w:val="clear" w:color="auto" w:fill="FFFFFF"/>
        <w:spacing w:after="0"/>
        <w:ind w:firstLine="720"/>
        <w:jc w:val="both"/>
        <w:rPr>
          <w:rFonts w:ascii="Times New Roman" w:eastAsia="Times New Roman" w:hAnsi="Times New Roman" w:cs="Times New Roman"/>
          <w:sz w:val="24"/>
          <w:szCs w:val="24"/>
          <w:lang w:val="ro-RO" w:eastAsia="en-GB"/>
        </w:rPr>
      </w:pPr>
      <w:r w:rsidRPr="003A2D6B">
        <w:rPr>
          <w:rFonts w:ascii="Times New Roman" w:eastAsia="Times New Roman" w:hAnsi="Times New Roman" w:cs="Times New Roman"/>
          <w:sz w:val="24"/>
          <w:szCs w:val="24"/>
          <w:lang w:val="ro-RO" w:eastAsia="en-GB"/>
        </w:rPr>
        <w:t>Şi iar mi v-am dus</w:t>
      </w:r>
      <w:r w:rsidRPr="00174AFD">
        <w:rPr>
          <w:rFonts w:ascii="Times New Roman" w:eastAsia="Times New Roman" w:hAnsi="Times New Roman" w:cs="Times New Roman"/>
          <w:sz w:val="24"/>
          <w:szCs w:val="24"/>
          <w:lang w:val="ro-RO" w:eastAsia="en-GB"/>
        </w:rPr>
        <w:t>u</w:t>
      </w:r>
    </w:p>
    <w:p w14:paraId="0CADFCF7" w14:textId="77777777" w:rsidR="00F70B70" w:rsidRPr="00174AFD" w:rsidRDefault="003A2D6B" w:rsidP="00E716E8">
      <w:pPr>
        <w:shd w:val="clear" w:color="auto" w:fill="FFFFFF"/>
        <w:spacing w:after="0"/>
        <w:ind w:firstLine="720"/>
        <w:jc w:val="both"/>
        <w:rPr>
          <w:rFonts w:ascii="Times New Roman" w:eastAsia="Times New Roman" w:hAnsi="Times New Roman" w:cs="Times New Roman"/>
          <w:sz w:val="24"/>
          <w:szCs w:val="24"/>
          <w:lang w:val="ro-RO" w:eastAsia="en-GB"/>
        </w:rPr>
      </w:pPr>
      <w:r w:rsidRPr="003A2D6B">
        <w:rPr>
          <w:rFonts w:ascii="Times New Roman" w:eastAsia="Times New Roman" w:hAnsi="Times New Roman" w:cs="Times New Roman"/>
          <w:sz w:val="24"/>
          <w:szCs w:val="24"/>
          <w:lang w:val="ro-RO" w:eastAsia="en-GB"/>
        </w:rPr>
        <w:t>La r</w:t>
      </w:r>
      <w:r w:rsidRPr="00174AFD">
        <w:rPr>
          <w:rFonts w:ascii="Times New Roman" w:eastAsia="Times New Roman" w:hAnsi="Times New Roman" w:cs="Times New Roman"/>
          <w:sz w:val="24"/>
          <w:szCs w:val="24"/>
          <w:lang w:val="ro-RO" w:eastAsia="en-GB"/>
        </w:rPr>
        <w:t>â</w:t>
      </w:r>
      <w:r w:rsidRPr="003A2D6B">
        <w:rPr>
          <w:rFonts w:ascii="Times New Roman" w:eastAsia="Times New Roman" w:hAnsi="Times New Roman" w:cs="Times New Roman"/>
          <w:sz w:val="24"/>
          <w:szCs w:val="24"/>
          <w:lang w:val="ro-RO" w:eastAsia="en-GB"/>
        </w:rPr>
        <w:t>ul cel de mir</w:t>
      </w:r>
    </w:p>
    <w:p w14:paraId="77FD8C14" w14:textId="77777777" w:rsidR="00F70B70" w:rsidRPr="00174AFD" w:rsidRDefault="003A2D6B" w:rsidP="00E716E8">
      <w:pPr>
        <w:shd w:val="clear" w:color="auto" w:fill="FFFFFF"/>
        <w:spacing w:after="0"/>
        <w:ind w:firstLine="720"/>
        <w:jc w:val="both"/>
        <w:rPr>
          <w:rFonts w:ascii="Times New Roman" w:eastAsia="Times New Roman" w:hAnsi="Times New Roman" w:cs="Times New Roman"/>
          <w:sz w:val="24"/>
          <w:szCs w:val="24"/>
          <w:lang w:val="ro-RO" w:eastAsia="en-GB"/>
        </w:rPr>
      </w:pPr>
      <w:r w:rsidRPr="003A2D6B">
        <w:rPr>
          <w:rFonts w:ascii="Times New Roman" w:eastAsia="Times New Roman" w:hAnsi="Times New Roman" w:cs="Times New Roman"/>
          <w:sz w:val="24"/>
          <w:szCs w:val="24"/>
          <w:lang w:val="ro-RO" w:eastAsia="en-GB"/>
        </w:rPr>
        <w:t>Şi v-am miruit.</w:t>
      </w:r>
    </w:p>
    <w:p w14:paraId="468098C1" w14:textId="77777777" w:rsidR="00F70B70" w:rsidRPr="00174AFD" w:rsidRDefault="003A2D6B" w:rsidP="00E716E8">
      <w:pPr>
        <w:shd w:val="clear" w:color="auto" w:fill="FFFFFF"/>
        <w:spacing w:after="0"/>
        <w:ind w:firstLine="720"/>
        <w:jc w:val="both"/>
        <w:rPr>
          <w:rFonts w:ascii="Times New Roman" w:eastAsia="Times New Roman" w:hAnsi="Times New Roman" w:cs="Times New Roman"/>
          <w:sz w:val="24"/>
          <w:szCs w:val="24"/>
          <w:lang w:val="ro-RO" w:eastAsia="en-GB"/>
        </w:rPr>
      </w:pPr>
      <w:r w:rsidRPr="003A2D6B">
        <w:rPr>
          <w:rFonts w:ascii="Times New Roman" w:eastAsia="Times New Roman" w:hAnsi="Times New Roman" w:cs="Times New Roman"/>
          <w:sz w:val="24"/>
          <w:szCs w:val="24"/>
          <w:lang w:val="ro-RO" w:eastAsia="en-GB"/>
        </w:rPr>
        <w:t>Şi iar mi v-am luat</w:t>
      </w:r>
      <w:r w:rsidRPr="00174AFD">
        <w:rPr>
          <w:rFonts w:ascii="Times New Roman" w:eastAsia="Times New Roman" w:hAnsi="Times New Roman" w:cs="Times New Roman"/>
          <w:sz w:val="24"/>
          <w:szCs w:val="24"/>
          <w:lang w:val="ro-RO" w:eastAsia="en-GB"/>
        </w:rPr>
        <w:t>u</w:t>
      </w:r>
    </w:p>
    <w:p w14:paraId="0F222F0D" w14:textId="77777777" w:rsidR="00F70B70" w:rsidRPr="00174AFD" w:rsidRDefault="003A2D6B" w:rsidP="00E716E8">
      <w:pPr>
        <w:shd w:val="clear" w:color="auto" w:fill="FFFFFF"/>
        <w:spacing w:after="0"/>
        <w:ind w:firstLine="720"/>
        <w:jc w:val="both"/>
        <w:rPr>
          <w:rFonts w:ascii="Times New Roman" w:eastAsia="Times New Roman" w:hAnsi="Times New Roman" w:cs="Times New Roman"/>
          <w:sz w:val="24"/>
          <w:szCs w:val="24"/>
          <w:lang w:val="ro-RO" w:eastAsia="en-GB"/>
        </w:rPr>
      </w:pPr>
      <w:r w:rsidRPr="003A2D6B">
        <w:rPr>
          <w:rFonts w:ascii="Times New Roman" w:eastAsia="Times New Roman" w:hAnsi="Times New Roman" w:cs="Times New Roman"/>
          <w:sz w:val="24"/>
          <w:szCs w:val="24"/>
          <w:lang w:val="ro-RO" w:eastAsia="en-GB"/>
        </w:rPr>
        <w:t>Şi iar mi v-am dus</w:t>
      </w:r>
      <w:r w:rsidRPr="00174AFD">
        <w:rPr>
          <w:rFonts w:ascii="Times New Roman" w:eastAsia="Times New Roman" w:hAnsi="Times New Roman" w:cs="Times New Roman"/>
          <w:sz w:val="24"/>
          <w:szCs w:val="24"/>
          <w:lang w:val="ro-RO" w:eastAsia="en-GB"/>
        </w:rPr>
        <w:t>u</w:t>
      </w:r>
    </w:p>
    <w:p w14:paraId="3F17FFD6" w14:textId="77777777" w:rsidR="00F70B70" w:rsidRPr="00174AFD" w:rsidRDefault="003A2D6B" w:rsidP="00E716E8">
      <w:pPr>
        <w:shd w:val="clear" w:color="auto" w:fill="FFFFFF"/>
        <w:spacing w:after="0"/>
        <w:ind w:firstLine="720"/>
        <w:jc w:val="both"/>
        <w:rPr>
          <w:rFonts w:ascii="Times New Roman" w:eastAsia="Times New Roman" w:hAnsi="Times New Roman" w:cs="Times New Roman"/>
          <w:sz w:val="24"/>
          <w:szCs w:val="24"/>
          <w:lang w:val="ro-RO" w:eastAsia="en-GB"/>
        </w:rPr>
      </w:pPr>
      <w:r w:rsidRPr="003A2D6B">
        <w:rPr>
          <w:rFonts w:ascii="Times New Roman" w:eastAsia="Times New Roman" w:hAnsi="Times New Roman" w:cs="Times New Roman"/>
          <w:sz w:val="24"/>
          <w:szCs w:val="24"/>
          <w:lang w:val="ro-RO" w:eastAsia="en-GB"/>
        </w:rPr>
        <w:t>La r</w:t>
      </w:r>
      <w:r w:rsidRPr="00174AFD">
        <w:rPr>
          <w:rFonts w:ascii="Times New Roman" w:eastAsia="Times New Roman" w:hAnsi="Times New Roman" w:cs="Times New Roman"/>
          <w:sz w:val="24"/>
          <w:szCs w:val="24"/>
          <w:lang w:val="ro-RO" w:eastAsia="en-GB"/>
        </w:rPr>
        <w:t>â</w:t>
      </w:r>
      <w:r w:rsidRPr="003A2D6B">
        <w:rPr>
          <w:rFonts w:ascii="Times New Roman" w:eastAsia="Times New Roman" w:hAnsi="Times New Roman" w:cs="Times New Roman"/>
          <w:sz w:val="24"/>
          <w:szCs w:val="24"/>
          <w:lang w:val="ro-RO" w:eastAsia="en-GB"/>
        </w:rPr>
        <w:t>ul cel de dar</w:t>
      </w:r>
    </w:p>
    <w:p w14:paraId="07301A6F" w14:textId="77777777" w:rsidR="00F70B70" w:rsidRPr="00174AFD" w:rsidRDefault="003A2D6B" w:rsidP="00E716E8">
      <w:pPr>
        <w:shd w:val="clear" w:color="auto" w:fill="FFFFFF"/>
        <w:spacing w:after="0"/>
        <w:ind w:firstLine="720"/>
        <w:jc w:val="both"/>
        <w:rPr>
          <w:rFonts w:ascii="Times New Roman" w:eastAsia="Times New Roman" w:hAnsi="Times New Roman" w:cs="Times New Roman"/>
          <w:sz w:val="24"/>
          <w:szCs w:val="24"/>
          <w:lang w:val="ro-RO" w:eastAsia="en-GB"/>
        </w:rPr>
      </w:pPr>
      <w:r w:rsidRPr="003A2D6B">
        <w:rPr>
          <w:rFonts w:ascii="Times New Roman" w:eastAsia="Times New Roman" w:hAnsi="Times New Roman" w:cs="Times New Roman"/>
          <w:sz w:val="24"/>
          <w:szCs w:val="24"/>
          <w:lang w:val="ro-RO" w:eastAsia="en-GB"/>
        </w:rPr>
        <w:t>Şi v-am dăruit.</w:t>
      </w:r>
    </w:p>
    <w:p w14:paraId="6F7BE098" w14:textId="77777777" w:rsidR="00F70B70" w:rsidRPr="00174AFD" w:rsidRDefault="003A2D6B" w:rsidP="00E716E8">
      <w:pPr>
        <w:shd w:val="clear" w:color="auto" w:fill="FFFFFF"/>
        <w:spacing w:after="0"/>
        <w:ind w:firstLine="720"/>
        <w:jc w:val="both"/>
        <w:rPr>
          <w:rFonts w:ascii="Times New Roman" w:eastAsia="Times New Roman" w:hAnsi="Times New Roman" w:cs="Times New Roman"/>
          <w:sz w:val="24"/>
          <w:szCs w:val="24"/>
          <w:lang w:val="ro-RO" w:eastAsia="en-GB"/>
        </w:rPr>
      </w:pPr>
      <w:r w:rsidRPr="003A2D6B">
        <w:rPr>
          <w:rFonts w:ascii="Times New Roman" w:eastAsia="Times New Roman" w:hAnsi="Times New Roman" w:cs="Times New Roman"/>
          <w:sz w:val="24"/>
          <w:szCs w:val="24"/>
          <w:lang w:val="ro-RO" w:eastAsia="en-GB"/>
        </w:rPr>
        <w:t>Cerul şi pamântul – bls</w:t>
      </w:r>
    </w:p>
    <w:p w14:paraId="0B26BABA" w14:textId="77777777" w:rsidR="00F70B70" w:rsidRPr="00174AFD" w:rsidRDefault="003A2D6B" w:rsidP="00E716E8">
      <w:pPr>
        <w:shd w:val="clear" w:color="auto" w:fill="FFFFFF"/>
        <w:spacing w:after="0"/>
        <w:ind w:firstLine="720"/>
        <w:jc w:val="both"/>
        <w:rPr>
          <w:rFonts w:ascii="Times New Roman" w:eastAsia="Times New Roman" w:hAnsi="Times New Roman" w:cs="Times New Roman"/>
          <w:sz w:val="24"/>
          <w:szCs w:val="24"/>
          <w:lang w:val="ro-RO" w:eastAsia="en-GB"/>
        </w:rPr>
      </w:pPr>
      <w:r w:rsidRPr="003A2D6B">
        <w:rPr>
          <w:rFonts w:ascii="Times New Roman" w:eastAsia="Times New Roman" w:hAnsi="Times New Roman" w:cs="Times New Roman"/>
          <w:sz w:val="24"/>
          <w:szCs w:val="24"/>
          <w:lang w:val="ro-RO" w:eastAsia="en-GB"/>
        </w:rPr>
        <w:t>Şi pe toţi de-a r</w:t>
      </w:r>
      <w:r w:rsidRPr="00174AFD">
        <w:rPr>
          <w:rFonts w:ascii="Times New Roman" w:eastAsia="Times New Roman" w:hAnsi="Times New Roman" w:cs="Times New Roman"/>
          <w:sz w:val="24"/>
          <w:szCs w:val="24"/>
          <w:lang w:val="ro-RO" w:eastAsia="en-GB"/>
        </w:rPr>
        <w:t>â</w:t>
      </w:r>
      <w:r w:rsidRPr="003A2D6B">
        <w:rPr>
          <w:rFonts w:ascii="Times New Roman" w:eastAsia="Times New Roman" w:hAnsi="Times New Roman" w:cs="Times New Roman"/>
          <w:sz w:val="24"/>
          <w:szCs w:val="24"/>
          <w:lang w:val="ro-RO" w:eastAsia="en-GB"/>
        </w:rPr>
        <w:t>ndul.</w:t>
      </w:r>
    </w:p>
    <w:p w14:paraId="202C6E72" w14:textId="77777777" w:rsidR="00F70B70" w:rsidRPr="00174AFD" w:rsidRDefault="00F70B70" w:rsidP="00F70B70">
      <w:pPr>
        <w:shd w:val="clear" w:color="auto" w:fill="FFFFFF"/>
        <w:spacing w:after="0" w:line="240" w:lineRule="auto"/>
        <w:ind w:firstLine="720"/>
        <w:jc w:val="both"/>
        <w:rPr>
          <w:rFonts w:ascii="Times New Roman" w:eastAsia="Times New Roman" w:hAnsi="Times New Roman" w:cs="Times New Roman"/>
          <w:sz w:val="24"/>
          <w:szCs w:val="24"/>
          <w:lang w:val="ro-RO" w:eastAsia="en-GB"/>
        </w:rPr>
      </w:pPr>
    </w:p>
    <w:p w14:paraId="025047F0" w14:textId="77777777" w:rsidR="00F70B70" w:rsidRPr="00174AFD" w:rsidRDefault="00F70B70" w:rsidP="00F70B70">
      <w:pPr>
        <w:shd w:val="clear" w:color="auto" w:fill="FFFFFF"/>
        <w:spacing w:after="0" w:line="240" w:lineRule="auto"/>
        <w:ind w:firstLine="720"/>
        <w:jc w:val="both"/>
        <w:rPr>
          <w:rFonts w:ascii="Times New Roman" w:eastAsia="Times New Roman" w:hAnsi="Times New Roman" w:cs="Times New Roman"/>
          <w:sz w:val="24"/>
          <w:szCs w:val="24"/>
          <w:lang w:val="ro-RO" w:eastAsia="en-GB"/>
        </w:rPr>
      </w:pPr>
    </w:p>
    <w:p w14:paraId="457FA458" w14:textId="77777777" w:rsidR="00F70B70" w:rsidRPr="00174AFD" w:rsidRDefault="003A2D6B" w:rsidP="00E716E8">
      <w:pPr>
        <w:shd w:val="clear" w:color="auto" w:fill="FFFFFF"/>
        <w:spacing w:after="0"/>
        <w:ind w:firstLine="720"/>
        <w:jc w:val="both"/>
        <w:rPr>
          <w:rFonts w:ascii="Times New Roman" w:eastAsia="Times New Roman" w:hAnsi="Times New Roman" w:cs="Times New Roman"/>
          <w:sz w:val="24"/>
          <w:szCs w:val="24"/>
          <w:lang w:val="ro-RO" w:eastAsia="en-GB"/>
        </w:rPr>
      </w:pPr>
      <w:r w:rsidRPr="003A2D6B">
        <w:rPr>
          <w:rFonts w:ascii="Times New Roman" w:eastAsia="Times New Roman" w:hAnsi="Times New Roman" w:cs="Times New Roman"/>
          <w:sz w:val="24"/>
          <w:szCs w:val="24"/>
          <w:lang w:val="ro-RO" w:eastAsia="en-GB"/>
        </w:rPr>
        <w:t>Sculaţi gazde, nu dormiţi</w:t>
      </w:r>
    </w:p>
    <w:p w14:paraId="55130196" w14:textId="77777777" w:rsidR="00F70B70" w:rsidRPr="00174AFD" w:rsidRDefault="003A2D6B" w:rsidP="00E716E8">
      <w:pPr>
        <w:shd w:val="clear" w:color="auto" w:fill="FFFFFF"/>
        <w:spacing w:after="0"/>
        <w:ind w:firstLine="720"/>
        <w:jc w:val="both"/>
        <w:rPr>
          <w:rFonts w:ascii="Times New Roman" w:eastAsia="Times New Roman" w:hAnsi="Times New Roman" w:cs="Times New Roman"/>
          <w:sz w:val="24"/>
          <w:szCs w:val="24"/>
          <w:lang w:val="ro-RO" w:eastAsia="en-GB"/>
        </w:rPr>
      </w:pPr>
      <w:r w:rsidRPr="003A2D6B">
        <w:rPr>
          <w:rFonts w:ascii="Times New Roman" w:eastAsia="Times New Roman" w:hAnsi="Times New Roman" w:cs="Times New Roman"/>
          <w:sz w:val="24"/>
          <w:szCs w:val="24"/>
          <w:lang w:val="ro-RO" w:eastAsia="en-GB"/>
        </w:rPr>
        <w:t>Sculaţi gazde, nu dormiţi</w:t>
      </w:r>
    </w:p>
    <w:p w14:paraId="465D4167" w14:textId="77777777" w:rsidR="00F70B70" w:rsidRPr="00174AFD" w:rsidRDefault="003A2D6B" w:rsidP="00E716E8">
      <w:pPr>
        <w:shd w:val="clear" w:color="auto" w:fill="FFFFFF"/>
        <w:spacing w:after="0"/>
        <w:ind w:firstLine="720"/>
        <w:jc w:val="both"/>
        <w:rPr>
          <w:rFonts w:ascii="Times New Roman" w:eastAsia="Times New Roman" w:hAnsi="Times New Roman" w:cs="Times New Roman"/>
          <w:sz w:val="24"/>
          <w:szCs w:val="24"/>
          <w:lang w:val="ro-RO" w:eastAsia="en-GB"/>
        </w:rPr>
      </w:pPr>
      <w:r w:rsidRPr="003A2D6B">
        <w:rPr>
          <w:rFonts w:ascii="Times New Roman" w:eastAsia="Times New Roman" w:hAnsi="Times New Roman" w:cs="Times New Roman"/>
          <w:sz w:val="24"/>
          <w:szCs w:val="24"/>
          <w:lang w:val="ro-RO" w:eastAsia="en-GB"/>
        </w:rPr>
        <w:t>Și-ascultați la cei veniți,</w:t>
      </w:r>
    </w:p>
    <w:p w14:paraId="117FFA90" w14:textId="66AD54BD" w:rsidR="00F70B70" w:rsidRPr="00174AFD" w:rsidRDefault="003A2D6B" w:rsidP="00E716E8">
      <w:pPr>
        <w:shd w:val="clear" w:color="auto" w:fill="FFFFFF"/>
        <w:spacing w:after="0"/>
        <w:ind w:firstLine="720"/>
        <w:jc w:val="both"/>
        <w:rPr>
          <w:rFonts w:ascii="Times New Roman" w:eastAsia="Times New Roman" w:hAnsi="Times New Roman" w:cs="Times New Roman"/>
          <w:sz w:val="24"/>
          <w:szCs w:val="24"/>
          <w:lang w:val="ro-RO" w:eastAsia="en-GB"/>
        </w:rPr>
      </w:pPr>
      <w:r w:rsidRPr="003A2D6B">
        <w:rPr>
          <w:rFonts w:ascii="Times New Roman" w:eastAsia="Times New Roman" w:hAnsi="Times New Roman" w:cs="Times New Roman"/>
          <w:sz w:val="24"/>
          <w:szCs w:val="24"/>
          <w:lang w:val="ro-RO" w:eastAsia="en-GB"/>
        </w:rPr>
        <w:t>Cei veniţi din departar</w:t>
      </w:r>
      <w:r w:rsidR="00BA57CF" w:rsidRPr="00174AFD">
        <w:rPr>
          <w:rFonts w:ascii="Times New Roman" w:eastAsia="Times New Roman" w:hAnsi="Times New Roman" w:cs="Times New Roman"/>
          <w:sz w:val="24"/>
          <w:szCs w:val="24"/>
          <w:lang w:val="ro-RO" w:eastAsia="en-GB"/>
        </w:rPr>
        <w:t>e</w:t>
      </w:r>
      <w:r w:rsidRPr="003A2D6B">
        <w:rPr>
          <w:rFonts w:ascii="Times New Roman" w:eastAsia="Times New Roman" w:hAnsi="Times New Roman" w:cs="Times New Roman"/>
          <w:sz w:val="24"/>
          <w:szCs w:val="24"/>
          <w:lang w:val="ro-RO" w:eastAsia="en-GB"/>
        </w:rPr>
        <w:t>,</w:t>
      </w:r>
    </w:p>
    <w:p w14:paraId="54E7973B" w14:textId="77777777" w:rsidR="00F70B70" w:rsidRPr="00174AFD" w:rsidRDefault="003A2D6B" w:rsidP="00E716E8">
      <w:pPr>
        <w:shd w:val="clear" w:color="auto" w:fill="FFFFFF"/>
        <w:spacing w:after="0"/>
        <w:ind w:firstLine="720"/>
        <w:jc w:val="both"/>
        <w:rPr>
          <w:rFonts w:ascii="Times New Roman" w:eastAsia="Times New Roman" w:hAnsi="Times New Roman" w:cs="Times New Roman"/>
          <w:sz w:val="24"/>
          <w:szCs w:val="24"/>
          <w:lang w:val="ro-RO" w:eastAsia="en-GB"/>
        </w:rPr>
      </w:pPr>
      <w:r w:rsidRPr="003A2D6B">
        <w:rPr>
          <w:rFonts w:ascii="Times New Roman" w:eastAsia="Times New Roman" w:hAnsi="Times New Roman" w:cs="Times New Roman"/>
          <w:sz w:val="24"/>
          <w:szCs w:val="24"/>
          <w:lang w:val="ro-RO" w:eastAsia="en-GB"/>
        </w:rPr>
        <w:t>Sus și jos este-o cântare.</w:t>
      </w:r>
    </w:p>
    <w:p w14:paraId="79ED73F8" w14:textId="77777777" w:rsidR="00F70B70" w:rsidRPr="00174AFD" w:rsidRDefault="003A2D6B" w:rsidP="00E716E8">
      <w:pPr>
        <w:shd w:val="clear" w:color="auto" w:fill="FFFFFF"/>
        <w:spacing w:after="0"/>
        <w:ind w:firstLine="720"/>
        <w:jc w:val="both"/>
        <w:rPr>
          <w:rFonts w:ascii="Times New Roman" w:eastAsia="Times New Roman" w:hAnsi="Times New Roman" w:cs="Times New Roman"/>
          <w:sz w:val="24"/>
          <w:szCs w:val="24"/>
          <w:lang w:val="ro-RO" w:eastAsia="en-GB"/>
        </w:rPr>
      </w:pPr>
      <w:r w:rsidRPr="003A2D6B">
        <w:rPr>
          <w:rFonts w:ascii="Times New Roman" w:eastAsia="Times New Roman" w:hAnsi="Times New Roman" w:cs="Times New Roman"/>
          <w:sz w:val="24"/>
          <w:szCs w:val="24"/>
          <w:lang w:val="ro-RO" w:eastAsia="en-GB"/>
        </w:rPr>
        <w:t>Sus cântă îngerii-n zbor,</w:t>
      </w:r>
    </w:p>
    <w:p w14:paraId="767FF5BE" w14:textId="390EA5CA" w:rsidR="00BA57CF" w:rsidRPr="00174AFD" w:rsidRDefault="003A2D6B" w:rsidP="00E716E8">
      <w:pPr>
        <w:shd w:val="clear" w:color="auto" w:fill="FFFFFF"/>
        <w:spacing w:after="0"/>
        <w:ind w:firstLine="720"/>
        <w:jc w:val="both"/>
        <w:rPr>
          <w:rFonts w:ascii="Times New Roman" w:eastAsia="Times New Roman" w:hAnsi="Times New Roman" w:cs="Times New Roman"/>
          <w:sz w:val="24"/>
          <w:szCs w:val="24"/>
          <w:lang w:val="ro-RO" w:eastAsia="en-GB"/>
        </w:rPr>
      </w:pPr>
      <w:r w:rsidRPr="003A2D6B">
        <w:rPr>
          <w:rFonts w:ascii="Times New Roman" w:eastAsia="Times New Roman" w:hAnsi="Times New Roman" w:cs="Times New Roman"/>
          <w:sz w:val="24"/>
          <w:szCs w:val="24"/>
          <w:lang w:val="ro-RO" w:eastAsia="en-GB"/>
        </w:rPr>
        <w:t xml:space="preserve">Noi pe jos </w:t>
      </w:r>
      <w:r w:rsidR="00BA57CF" w:rsidRPr="00174AFD">
        <w:rPr>
          <w:rFonts w:ascii="Times New Roman" w:eastAsia="Times New Roman" w:hAnsi="Times New Roman" w:cs="Times New Roman"/>
          <w:sz w:val="24"/>
          <w:szCs w:val="24"/>
          <w:lang w:val="ro-RO" w:eastAsia="en-GB"/>
        </w:rPr>
        <w:t>să</w:t>
      </w:r>
      <w:r w:rsidRPr="003A2D6B">
        <w:rPr>
          <w:rFonts w:ascii="Times New Roman" w:eastAsia="Times New Roman" w:hAnsi="Times New Roman" w:cs="Times New Roman"/>
          <w:sz w:val="24"/>
          <w:szCs w:val="24"/>
          <w:lang w:val="ro-RO" w:eastAsia="en-GB"/>
        </w:rPr>
        <w:t xml:space="preserve"> colind</w:t>
      </w:r>
      <w:r w:rsidR="00BA57CF" w:rsidRPr="00174AFD">
        <w:rPr>
          <w:rFonts w:ascii="Times New Roman" w:eastAsia="Times New Roman" w:hAnsi="Times New Roman" w:cs="Times New Roman"/>
          <w:sz w:val="24"/>
          <w:szCs w:val="24"/>
          <w:lang w:val="ro-RO" w:eastAsia="en-GB"/>
        </w:rPr>
        <w:t>ă</w:t>
      </w:r>
      <w:r w:rsidRPr="003A2D6B">
        <w:rPr>
          <w:rFonts w:ascii="Times New Roman" w:eastAsia="Times New Roman" w:hAnsi="Times New Roman" w:cs="Times New Roman"/>
          <w:sz w:val="24"/>
          <w:szCs w:val="24"/>
          <w:lang w:val="ro-RO" w:eastAsia="en-GB"/>
        </w:rPr>
        <w:t>m.</w:t>
      </w:r>
    </w:p>
    <w:p w14:paraId="012045D6" w14:textId="77777777" w:rsidR="00BA57CF" w:rsidRPr="00174AFD" w:rsidRDefault="003A2D6B" w:rsidP="00E716E8">
      <w:pPr>
        <w:shd w:val="clear" w:color="auto" w:fill="FFFFFF"/>
        <w:spacing w:after="0"/>
        <w:ind w:firstLine="720"/>
        <w:jc w:val="both"/>
        <w:rPr>
          <w:rFonts w:ascii="Times New Roman" w:eastAsia="Times New Roman" w:hAnsi="Times New Roman" w:cs="Times New Roman"/>
          <w:sz w:val="24"/>
          <w:szCs w:val="24"/>
          <w:lang w:val="ro-RO" w:eastAsia="en-GB"/>
        </w:rPr>
      </w:pPr>
      <w:r w:rsidRPr="003A2D6B">
        <w:rPr>
          <w:rFonts w:ascii="Times New Roman" w:eastAsia="Times New Roman" w:hAnsi="Times New Roman" w:cs="Times New Roman"/>
          <w:sz w:val="24"/>
          <w:szCs w:val="24"/>
          <w:lang w:val="ro-RO" w:eastAsia="en-GB"/>
        </w:rPr>
        <w:t>Și-am plecat la colindat</w:t>
      </w:r>
    </w:p>
    <w:p w14:paraId="5FE57F6D" w14:textId="77777777" w:rsidR="00BA57CF" w:rsidRPr="00174AFD" w:rsidRDefault="003A2D6B" w:rsidP="00E716E8">
      <w:pPr>
        <w:shd w:val="clear" w:color="auto" w:fill="FFFFFF"/>
        <w:spacing w:after="0"/>
        <w:ind w:firstLine="720"/>
        <w:jc w:val="both"/>
        <w:rPr>
          <w:rFonts w:ascii="Times New Roman" w:eastAsia="Times New Roman" w:hAnsi="Times New Roman" w:cs="Times New Roman"/>
          <w:sz w:val="24"/>
          <w:szCs w:val="24"/>
          <w:lang w:val="ro-RO" w:eastAsia="en-GB"/>
        </w:rPr>
      </w:pPr>
      <w:r w:rsidRPr="003A2D6B">
        <w:rPr>
          <w:rFonts w:ascii="Times New Roman" w:eastAsia="Times New Roman" w:hAnsi="Times New Roman" w:cs="Times New Roman"/>
          <w:sz w:val="24"/>
          <w:szCs w:val="24"/>
          <w:lang w:val="ro-RO" w:eastAsia="en-GB"/>
        </w:rPr>
        <w:t>Ne întalnim cu Dumnezeu,</w:t>
      </w:r>
    </w:p>
    <w:p w14:paraId="6096F919" w14:textId="77777777" w:rsidR="00BA57CF" w:rsidRPr="00174AFD" w:rsidRDefault="003A2D6B" w:rsidP="00E716E8">
      <w:pPr>
        <w:shd w:val="clear" w:color="auto" w:fill="FFFFFF"/>
        <w:spacing w:after="0"/>
        <w:ind w:firstLine="720"/>
        <w:jc w:val="both"/>
        <w:rPr>
          <w:rFonts w:ascii="Times New Roman" w:eastAsia="Times New Roman" w:hAnsi="Times New Roman" w:cs="Times New Roman"/>
          <w:sz w:val="24"/>
          <w:szCs w:val="24"/>
          <w:lang w:val="ro-RO" w:eastAsia="en-GB"/>
        </w:rPr>
      </w:pPr>
      <w:r w:rsidRPr="003A2D6B">
        <w:rPr>
          <w:rFonts w:ascii="Times New Roman" w:eastAsia="Times New Roman" w:hAnsi="Times New Roman" w:cs="Times New Roman"/>
          <w:sz w:val="24"/>
          <w:szCs w:val="24"/>
          <w:lang w:val="ro-RO" w:eastAsia="en-GB"/>
        </w:rPr>
        <w:t>Dumnezeu adevărat.</w:t>
      </w:r>
    </w:p>
    <w:p w14:paraId="7317D9F7" w14:textId="77777777" w:rsidR="00BA57CF" w:rsidRPr="00BA57CF" w:rsidRDefault="003A2D6B" w:rsidP="00E716E8">
      <w:pPr>
        <w:shd w:val="clear" w:color="auto" w:fill="FFFFFF"/>
        <w:spacing w:after="0"/>
        <w:ind w:firstLine="720"/>
        <w:jc w:val="both"/>
        <w:rPr>
          <w:rFonts w:ascii="Times New Roman" w:eastAsia="Times New Roman" w:hAnsi="Times New Roman" w:cs="Times New Roman"/>
          <w:sz w:val="24"/>
          <w:szCs w:val="24"/>
          <w:lang w:val="ro-RO" w:eastAsia="en-GB"/>
        </w:rPr>
      </w:pPr>
      <w:r w:rsidRPr="003A2D6B">
        <w:rPr>
          <w:rFonts w:ascii="Times New Roman" w:eastAsia="Times New Roman" w:hAnsi="Times New Roman" w:cs="Times New Roman"/>
          <w:sz w:val="24"/>
          <w:szCs w:val="24"/>
          <w:lang w:val="ro-RO" w:eastAsia="en-GB"/>
        </w:rPr>
        <w:t>Ce frumos era-mbrăcat</w:t>
      </w:r>
    </w:p>
    <w:p w14:paraId="20880E3A" w14:textId="77777777" w:rsidR="00BA57CF" w:rsidRPr="00BA57CF" w:rsidRDefault="003A2D6B" w:rsidP="00E716E8">
      <w:pPr>
        <w:shd w:val="clear" w:color="auto" w:fill="FFFFFF"/>
        <w:spacing w:after="0"/>
        <w:ind w:firstLine="720"/>
        <w:jc w:val="both"/>
        <w:rPr>
          <w:rFonts w:ascii="Times New Roman" w:eastAsia="Times New Roman" w:hAnsi="Times New Roman" w:cs="Times New Roman"/>
          <w:sz w:val="24"/>
          <w:szCs w:val="24"/>
          <w:lang w:val="ro-RO" w:eastAsia="en-GB"/>
        </w:rPr>
      </w:pPr>
      <w:r w:rsidRPr="003A2D6B">
        <w:rPr>
          <w:rFonts w:ascii="Times New Roman" w:eastAsia="Times New Roman" w:hAnsi="Times New Roman" w:cs="Times New Roman"/>
          <w:sz w:val="24"/>
          <w:szCs w:val="24"/>
          <w:lang w:val="ro-RO" w:eastAsia="en-GB"/>
        </w:rPr>
        <w:t>Cu-n veşmânt pan’ la pământ.</w:t>
      </w:r>
    </w:p>
    <w:p w14:paraId="18BD015A" w14:textId="77777777" w:rsidR="00BA57CF" w:rsidRPr="00BA57CF" w:rsidRDefault="003A2D6B" w:rsidP="00E716E8">
      <w:pPr>
        <w:shd w:val="clear" w:color="auto" w:fill="FFFFFF"/>
        <w:spacing w:after="0"/>
        <w:ind w:firstLine="720"/>
        <w:jc w:val="both"/>
        <w:rPr>
          <w:rFonts w:ascii="Times New Roman" w:eastAsia="Times New Roman" w:hAnsi="Times New Roman" w:cs="Times New Roman"/>
          <w:sz w:val="24"/>
          <w:szCs w:val="24"/>
          <w:lang w:val="ro-RO" w:eastAsia="en-GB"/>
        </w:rPr>
      </w:pPr>
      <w:r w:rsidRPr="003A2D6B">
        <w:rPr>
          <w:rFonts w:ascii="Times New Roman" w:eastAsia="Times New Roman" w:hAnsi="Times New Roman" w:cs="Times New Roman"/>
          <w:sz w:val="24"/>
          <w:szCs w:val="24"/>
          <w:lang w:val="ro-RO" w:eastAsia="en-GB"/>
        </w:rPr>
        <w:t>La poala veşmântului</w:t>
      </w:r>
    </w:p>
    <w:p w14:paraId="50F45E1B" w14:textId="77777777" w:rsidR="00BA57CF" w:rsidRPr="00BA57CF" w:rsidRDefault="003A2D6B" w:rsidP="00E716E8">
      <w:pPr>
        <w:shd w:val="clear" w:color="auto" w:fill="FFFFFF"/>
        <w:spacing w:after="0"/>
        <w:ind w:firstLine="720"/>
        <w:jc w:val="both"/>
        <w:rPr>
          <w:rFonts w:ascii="Times New Roman" w:eastAsia="Times New Roman" w:hAnsi="Times New Roman" w:cs="Times New Roman"/>
          <w:sz w:val="24"/>
          <w:szCs w:val="24"/>
          <w:lang w:val="ro-RO" w:eastAsia="en-GB"/>
        </w:rPr>
      </w:pPr>
      <w:r w:rsidRPr="003A2D6B">
        <w:rPr>
          <w:rFonts w:ascii="Times New Roman" w:eastAsia="Times New Roman" w:hAnsi="Times New Roman" w:cs="Times New Roman"/>
          <w:sz w:val="24"/>
          <w:szCs w:val="24"/>
          <w:lang w:val="ro-RO" w:eastAsia="en-GB"/>
        </w:rPr>
        <w:t>Era scris numele lui.</w:t>
      </w:r>
    </w:p>
    <w:p w14:paraId="65625F9A" w14:textId="77777777" w:rsidR="00BA57CF" w:rsidRPr="00BA57CF" w:rsidRDefault="003A2D6B" w:rsidP="00E716E8">
      <w:pPr>
        <w:shd w:val="clear" w:color="auto" w:fill="FFFFFF"/>
        <w:spacing w:after="0"/>
        <w:ind w:firstLine="720"/>
        <w:jc w:val="both"/>
        <w:rPr>
          <w:rFonts w:ascii="Times New Roman" w:eastAsia="Times New Roman" w:hAnsi="Times New Roman" w:cs="Times New Roman"/>
          <w:sz w:val="24"/>
          <w:szCs w:val="24"/>
          <w:lang w:val="ro-RO" w:eastAsia="en-GB"/>
        </w:rPr>
      </w:pPr>
      <w:r w:rsidRPr="003A2D6B">
        <w:rPr>
          <w:rFonts w:ascii="Times New Roman" w:eastAsia="Times New Roman" w:hAnsi="Times New Roman" w:cs="Times New Roman"/>
          <w:sz w:val="24"/>
          <w:szCs w:val="24"/>
          <w:lang w:val="ro-RO" w:eastAsia="en-GB"/>
        </w:rPr>
        <w:t>Ce făceau, ce legiuiau</w:t>
      </w:r>
    </w:p>
    <w:p w14:paraId="4A76FF9C" w14:textId="77777777" w:rsidR="00BA57CF" w:rsidRPr="00BA57CF" w:rsidRDefault="003A2D6B" w:rsidP="00E716E8">
      <w:pPr>
        <w:shd w:val="clear" w:color="auto" w:fill="FFFFFF"/>
        <w:spacing w:after="0"/>
        <w:ind w:firstLine="720"/>
        <w:jc w:val="both"/>
        <w:rPr>
          <w:rFonts w:ascii="Times New Roman" w:eastAsia="Times New Roman" w:hAnsi="Times New Roman" w:cs="Times New Roman"/>
          <w:sz w:val="24"/>
          <w:szCs w:val="24"/>
          <w:lang w:val="ro-RO" w:eastAsia="en-GB"/>
        </w:rPr>
      </w:pPr>
      <w:r w:rsidRPr="003A2D6B">
        <w:rPr>
          <w:rFonts w:ascii="Times New Roman" w:eastAsia="Times New Roman" w:hAnsi="Times New Roman" w:cs="Times New Roman"/>
          <w:sz w:val="24"/>
          <w:szCs w:val="24"/>
          <w:lang w:val="ro-RO" w:eastAsia="en-GB"/>
        </w:rPr>
        <w:t>Tot de dânsul întrebau.</w:t>
      </w:r>
    </w:p>
    <w:p w14:paraId="78C0A41A" w14:textId="77777777" w:rsidR="00BA57CF" w:rsidRPr="00BA57CF" w:rsidRDefault="003A2D6B" w:rsidP="00E716E8">
      <w:pPr>
        <w:shd w:val="clear" w:color="auto" w:fill="FFFFFF"/>
        <w:spacing w:after="0"/>
        <w:ind w:firstLine="720"/>
        <w:jc w:val="both"/>
        <w:rPr>
          <w:rFonts w:ascii="Times New Roman" w:eastAsia="Times New Roman" w:hAnsi="Times New Roman" w:cs="Times New Roman"/>
          <w:sz w:val="24"/>
          <w:szCs w:val="24"/>
          <w:lang w:val="ro-RO" w:eastAsia="en-GB"/>
        </w:rPr>
      </w:pPr>
      <w:r w:rsidRPr="003A2D6B">
        <w:rPr>
          <w:rFonts w:ascii="Times New Roman" w:eastAsia="Times New Roman" w:hAnsi="Times New Roman" w:cs="Times New Roman"/>
          <w:sz w:val="24"/>
          <w:szCs w:val="24"/>
          <w:lang w:val="ro-RO" w:eastAsia="en-GB"/>
        </w:rPr>
        <w:t>Rămâi gazdă sănătoasă</w:t>
      </w:r>
    </w:p>
    <w:p w14:paraId="40BCC706" w14:textId="77777777" w:rsidR="00BA57CF" w:rsidRPr="00BA57CF" w:rsidRDefault="003A2D6B" w:rsidP="00E716E8">
      <w:pPr>
        <w:shd w:val="clear" w:color="auto" w:fill="FFFFFF"/>
        <w:spacing w:after="0"/>
        <w:ind w:firstLine="720"/>
        <w:jc w:val="both"/>
        <w:rPr>
          <w:rFonts w:ascii="Times New Roman" w:eastAsia="Times New Roman" w:hAnsi="Times New Roman" w:cs="Times New Roman"/>
          <w:sz w:val="24"/>
          <w:szCs w:val="24"/>
          <w:lang w:val="ro-RO" w:eastAsia="en-GB"/>
        </w:rPr>
      </w:pPr>
      <w:r w:rsidRPr="003A2D6B">
        <w:rPr>
          <w:rFonts w:ascii="Times New Roman" w:eastAsia="Times New Roman" w:hAnsi="Times New Roman" w:cs="Times New Roman"/>
          <w:sz w:val="24"/>
          <w:szCs w:val="24"/>
          <w:lang w:val="ro-RO" w:eastAsia="en-GB"/>
        </w:rPr>
        <w:t>Cu-ai tăi fraţi, cu-ai tăi părinţi</w:t>
      </w:r>
    </w:p>
    <w:p w14:paraId="2FBBB3E6" w14:textId="77777777" w:rsidR="00BA57CF" w:rsidRPr="00BA57CF" w:rsidRDefault="003A2D6B" w:rsidP="00E716E8">
      <w:pPr>
        <w:shd w:val="clear" w:color="auto" w:fill="FFFFFF"/>
        <w:spacing w:after="0"/>
        <w:ind w:firstLine="720"/>
        <w:jc w:val="both"/>
        <w:rPr>
          <w:rFonts w:ascii="Times New Roman" w:eastAsia="Times New Roman" w:hAnsi="Times New Roman" w:cs="Times New Roman"/>
          <w:sz w:val="24"/>
          <w:szCs w:val="24"/>
          <w:lang w:val="ro-RO" w:eastAsia="en-GB"/>
        </w:rPr>
      </w:pPr>
      <w:r w:rsidRPr="003A2D6B">
        <w:rPr>
          <w:rFonts w:ascii="Times New Roman" w:eastAsia="Times New Roman" w:hAnsi="Times New Roman" w:cs="Times New Roman"/>
          <w:sz w:val="24"/>
          <w:szCs w:val="24"/>
          <w:lang w:val="ro-RO" w:eastAsia="en-GB"/>
        </w:rPr>
        <w:lastRenderedPageBreak/>
        <w:t>Ai lui Dumnezeu să fiţi!</w:t>
      </w:r>
    </w:p>
    <w:p w14:paraId="1AFB9653" w14:textId="77777777" w:rsidR="00BA57CF" w:rsidRDefault="00BA57CF" w:rsidP="00F70B70">
      <w:pPr>
        <w:shd w:val="clear" w:color="auto" w:fill="FFFFFF"/>
        <w:spacing w:after="0" w:line="240" w:lineRule="auto"/>
        <w:ind w:firstLine="720"/>
        <w:jc w:val="both"/>
        <w:rPr>
          <w:rFonts w:ascii="Times New Roman" w:eastAsia="Times New Roman" w:hAnsi="Times New Roman" w:cs="Times New Roman"/>
          <w:color w:val="000000"/>
          <w:sz w:val="24"/>
          <w:szCs w:val="24"/>
          <w:lang w:val="ro-RO" w:eastAsia="en-GB"/>
        </w:rPr>
      </w:pPr>
    </w:p>
    <w:p w14:paraId="2470BC09" w14:textId="59905585" w:rsidR="000740E2" w:rsidRPr="000740E2" w:rsidRDefault="000740E2" w:rsidP="00E716E8">
      <w:pPr>
        <w:pStyle w:val="BodyText"/>
        <w:spacing w:line="276" w:lineRule="auto"/>
        <w:ind w:firstLine="720"/>
        <w:jc w:val="both"/>
        <w:rPr>
          <w:rFonts w:ascii="Times New Roman" w:hAnsi="Times New Roman" w:cs="Times New Roman"/>
          <w:sz w:val="24"/>
          <w:szCs w:val="24"/>
        </w:rPr>
      </w:pPr>
      <w:r w:rsidRPr="000740E2">
        <w:rPr>
          <w:rFonts w:ascii="Times New Roman" w:hAnsi="Times New Roman" w:cs="Times New Roman"/>
          <w:sz w:val="24"/>
          <w:szCs w:val="24"/>
        </w:rPr>
        <w:t xml:space="preserve">De </w:t>
      </w:r>
      <w:r>
        <w:rPr>
          <w:rFonts w:ascii="Times New Roman" w:hAnsi="Times New Roman" w:cs="Times New Roman"/>
          <w:sz w:val="24"/>
          <w:szCs w:val="24"/>
        </w:rPr>
        <w:t>S</w:t>
      </w:r>
      <w:r w:rsidRPr="000740E2">
        <w:rPr>
          <w:rFonts w:ascii="Times New Roman" w:hAnsi="Times New Roman" w:cs="Times New Roman"/>
          <w:sz w:val="24"/>
          <w:szCs w:val="24"/>
        </w:rPr>
        <w:t xml:space="preserve">fântul Ioan li se mai alătură </w:t>
      </w:r>
      <w:r>
        <w:rPr>
          <w:rFonts w:ascii="Times New Roman" w:hAnsi="Times New Roman" w:cs="Times New Roman"/>
          <w:sz w:val="24"/>
          <w:szCs w:val="24"/>
        </w:rPr>
        <w:t>ș</w:t>
      </w:r>
      <w:r w:rsidRPr="000740E2">
        <w:rPr>
          <w:rFonts w:ascii="Times New Roman" w:hAnsi="Times New Roman" w:cs="Times New Roman"/>
          <w:sz w:val="24"/>
          <w:szCs w:val="24"/>
        </w:rPr>
        <w:t>i al</w:t>
      </w:r>
      <w:r>
        <w:rPr>
          <w:rFonts w:ascii="Times New Roman" w:hAnsi="Times New Roman" w:cs="Times New Roman"/>
          <w:sz w:val="24"/>
          <w:szCs w:val="24"/>
        </w:rPr>
        <w:t>ț</w:t>
      </w:r>
      <w:r w:rsidRPr="000740E2">
        <w:rPr>
          <w:rFonts w:ascii="Times New Roman" w:hAnsi="Times New Roman" w:cs="Times New Roman"/>
          <w:sz w:val="24"/>
          <w:szCs w:val="24"/>
        </w:rPr>
        <w:t xml:space="preserve">i tineri care nu au participat de </w:t>
      </w:r>
      <w:r>
        <w:rPr>
          <w:rFonts w:ascii="Times New Roman" w:hAnsi="Times New Roman" w:cs="Times New Roman"/>
          <w:sz w:val="24"/>
          <w:szCs w:val="24"/>
        </w:rPr>
        <w:t>C</w:t>
      </w:r>
      <w:r w:rsidRPr="000740E2">
        <w:rPr>
          <w:rFonts w:ascii="Times New Roman" w:hAnsi="Times New Roman" w:cs="Times New Roman"/>
          <w:sz w:val="24"/>
          <w:szCs w:val="24"/>
        </w:rPr>
        <w:t>răciun la scosul fetelor la joc. De data asta reginele poartă fotă vân</w:t>
      </w:r>
      <w:r>
        <w:rPr>
          <w:rFonts w:ascii="Times New Roman" w:hAnsi="Times New Roman" w:cs="Times New Roman"/>
          <w:sz w:val="24"/>
          <w:szCs w:val="24"/>
        </w:rPr>
        <w:t>ă</w:t>
      </w:r>
      <w:r w:rsidRPr="000740E2">
        <w:rPr>
          <w:rFonts w:ascii="Times New Roman" w:hAnsi="Times New Roman" w:cs="Times New Roman"/>
          <w:sz w:val="24"/>
          <w:szCs w:val="24"/>
        </w:rPr>
        <w:t xml:space="preserve">tă, fetele scoase de </w:t>
      </w:r>
      <w:r>
        <w:rPr>
          <w:rFonts w:ascii="Times New Roman" w:hAnsi="Times New Roman" w:cs="Times New Roman"/>
          <w:sz w:val="24"/>
          <w:szCs w:val="24"/>
        </w:rPr>
        <w:t>C</w:t>
      </w:r>
      <w:r w:rsidRPr="000740E2">
        <w:rPr>
          <w:rFonts w:ascii="Times New Roman" w:hAnsi="Times New Roman" w:cs="Times New Roman"/>
          <w:sz w:val="24"/>
          <w:szCs w:val="24"/>
        </w:rPr>
        <w:t>răciun la joc poartă fotă strâmtă și cele noi cretințe.</w:t>
      </w:r>
      <w:r>
        <w:rPr>
          <w:rFonts w:ascii="Times New Roman" w:hAnsi="Times New Roman" w:cs="Times New Roman"/>
          <w:sz w:val="24"/>
          <w:szCs w:val="24"/>
        </w:rPr>
        <w:t xml:space="preserve"> </w:t>
      </w:r>
      <w:r w:rsidRPr="000740E2">
        <w:rPr>
          <w:rFonts w:ascii="Times New Roman" w:hAnsi="Times New Roman" w:cs="Times New Roman"/>
          <w:sz w:val="24"/>
          <w:szCs w:val="24"/>
        </w:rPr>
        <w:t xml:space="preserve">Din nou se organizează </w:t>
      </w:r>
      <w:r>
        <w:rPr>
          <w:rFonts w:ascii="Times New Roman" w:hAnsi="Times New Roman" w:cs="Times New Roman"/>
          <w:sz w:val="24"/>
          <w:szCs w:val="24"/>
        </w:rPr>
        <w:t xml:space="preserve">un </w:t>
      </w:r>
      <w:r w:rsidRPr="000740E2">
        <w:rPr>
          <w:rFonts w:ascii="Times New Roman" w:hAnsi="Times New Roman" w:cs="Times New Roman"/>
          <w:sz w:val="24"/>
          <w:szCs w:val="24"/>
        </w:rPr>
        <w:t xml:space="preserve">bal </w:t>
      </w:r>
      <w:r>
        <w:rPr>
          <w:rFonts w:ascii="Times New Roman" w:hAnsi="Times New Roman" w:cs="Times New Roman"/>
          <w:sz w:val="24"/>
          <w:szCs w:val="24"/>
        </w:rPr>
        <w:t>bucurând inimile celor prezenți</w:t>
      </w:r>
      <w:r w:rsidRPr="000740E2">
        <w:rPr>
          <w:rFonts w:ascii="Times New Roman" w:hAnsi="Times New Roman" w:cs="Times New Roman"/>
          <w:sz w:val="24"/>
          <w:szCs w:val="24"/>
        </w:rPr>
        <w:t>.</w:t>
      </w:r>
    </w:p>
    <w:p w14:paraId="073DBDF7" w14:textId="77777777" w:rsidR="00BA57CF" w:rsidRDefault="00BA57CF" w:rsidP="00F70B70">
      <w:pPr>
        <w:shd w:val="clear" w:color="auto" w:fill="FFFFFF"/>
        <w:spacing w:after="0" w:line="240" w:lineRule="auto"/>
        <w:ind w:firstLine="720"/>
        <w:jc w:val="both"/>
        <w:rPr>
          <w:rFonts w:ascii="Times New Roman" w:eastAsia="Times New Roman" w:hAnsi="Times New Roman" w:cs="Times New Roman"/>
          <w:color w:val="000000"/>
          <w:sz w:val="24"/>
          <w:szCs w:val="24"/>
          <w:lang w:val="ro-RO" w:eastAsia="en-GB"/>
        </w:rPr>
      </w:pPr>
    </w:p>
    <w:p w14:paraId="1828A6B1" w14:textId="5F052700" w:rsidR="00BA57CF" w:rsidRPr="00BA57CF" w:rsidRDefault="003A2D6B" w:rsidP="00F70B70">
      <w:pPr>
        <w:shd w:val="clear" w:color="auto" w:fill="FFFFFF"/>
        <w:spacing w:after="0" w:line="240" w:lineRule="auto"/>
        <w:ind w:firstLine="720"/>
        <w:jc w:val="both"/>
        <w:rPr>
          <w:rFonts w:ascii="Times New Roman" w:eastAsia="Times New Roman" w:hAnsi="Times New Roman" w:cs="Times New Roman"/>
          <w:b/>
          <w:bCs/>
          <w:sz w:val="24"/>
          <w:szCs w:val="24"/>
          <w:lang w:val="ro-RO" w:eastAsia="en-GB"/>
        </w:rPr>
      </w:pPr>
      <w:r w:rsidRPr="003A2D6B">
        <w:rPr>
          <w:rFonts w:ascii="Times New Roman" w:eastAsia="Times New Roman" w:hAnsi="Times New Roman" w:cs="Times New Roman"/>
          <w:b/>
          <w:bCs/>
          <w:sz w:val="24"/>
          <w:szCs w:val="24"/>
          <w:lang w:val="ro-RO" w:eastAsia="en-GB"/>
        </w:rPr>
        <w:t>O</w:t>
      </w:r>
      <w:r w:rsidR="00174AFD">
        <w:rPr>
          <w:rFonts w:ascii="Times New Roman" w:eastAsia="Times New Roman" w:hAnsi="Times New Roman" w:cs="Times New Roman"/>
          <w:b/>
          <w:bCs/>
          <w:sz w:val="24"/>
          <w:szCs w:val="24"/>
          <w:lang w:val="ro-RO" w:eastAsia="en-GB"/>
        </w:rPr>
        <w:t>BICEIURI DE ANUL NOU</w:t>
      </w:r>
    </w:p>
    <w:p w14:paraId="5BD8C70F" w14:textId="77777777" w:rsidR="00BA57CF" w:rsidRDefault="00BA57CF" w:rsidP="00BA57CF">
      <w:pPr>
        <w:shd w:val="clear" w:color="auto" w:fill="FFFFFF"/>
        <w:spacing w:after="0" w:line="240" w:lineRule="auto"/>
        <w:jc w:val="both"/>
        <w:rPr>
          <w:rFonts w:ascii="Source Serif Pro" w:eastAsia="Times New Roman" w:hAnsi="Source Serif Pro" w:cs="Times New Roman"/>
          <w:color w:val="000000"/>
          <w:sz w:val="27"/>
          <w:szCs w:val="27"/>
          <w:lang w:eastAsia="en-GB"/>
        </w:rPr>
      </w:pPr>
    </w:p>
    <w:p w14:paraId="4D4B9D62" w14:textId="29DE9A78" w:rsidR="00BA57CF" w:rsidRPr="00BA57CF" w:rsidRDefault="003A2D6B" w:rsidP="00E716E8">
      <w:pPr>
        <w:shd w:val="clear" w:color="auto" w:fill="FFFFFF"/>
        <w:spacing w:after="0"/>
        <w:ind w:firstLine="720"/>
        <w:jc w:val="both"/>
        <w:rPr>
          <w:rFonts w:ascii="Times New Roman" w:eastAsia="Times New Roman" w:hAnsi="Times New Roman" w:cs="Times New Roman"/>
          <w:sz w:val="24"/>
          <w:szCs w:val="24"/>
          <w:lang w:val="ro-RO" w:eastAsia="en-GB"/>
        </w:rPr>
      </w:pPr>
      <w:r w:rsidRPr="003A2D6B">
        <w:rPr>
          <w:rFonts w:ascii="Times New Roman" w:eastAsia="Times New Roman" w:hAnsi="Times New Roman" w:cs="Times New Roman"/>
          <w:sz w:val="24"/>
          <w:szCs w:val="24"/>
          <w:lang w:val="ro-RO" w:eastAsia="en-GB"/>
        </w:rPr>
        <w:t>Copiii îşi împletesc din fuior de cânepă, bice cu care pocnesc. Îşi confecţionează buhai, iau clopotele de la vite sau oi şi merg cu pluguşorul pe la casele oamenilor.</w:t>
      </w:r>
    </w:p>
    <w:p w14:paraId="537C2E76" w14:textId="0EF9D18F" w:rsidR="003A2D6B" w:rsidRPr="003A2D6B" w:rsidRDefault="003A2D6B" w:rsidP="00E716E8">
      <w:pPr>
        <w:shd w:val="clear" w:color="auto" w:fill="FFFFFF"/>
        <w:spacing w:after="0"/>
        <w:ind w:firstLine="720"/>
        <w:jc w:val="both"/>
        <w:rPr>
          <w:rFonts w:ascii="Times New Roman" w:eastAsia="Times New Roman" w:hAnsi="Times New Roman" w:cs="Times New Roman"/>
          <w:sz w:val="24"/>
          <w:szCs w:val="24"/>
          <w:lang w:val="ro-RO" w:eastAsia="en-GB"/>
        </w:rPr>
      </w:pPr>
      <w:r w:rsidRPr="003A2D6B">
        <w:rPr>
          <w:rFonts w:ascii="Times New Roman" w:eastAsia="Times New Roman" w:hAnsi="Times New Roman" w:cs="Times New Roman"/>
          <w:sz w:val="24"/>
          <w:szCs w:val="24"/>
          <w:lang w:val="ro-RO" w:eastAsia="en-GB"/>
        </w:rPr>
        <w:t>În noaptea de Anul Nou se pun pe marginea ferestrei dou</w:t>
      </w:r>
      <w:r w:rsidR="00BA57CF" w:rsidRPr="00BA57CF">
        <w:rPr>
          <w:rFonts w:ascii="Times New Roman" w:eastAsia="Times New Roman" w:hAnsi="Times New Roman" w:cs="Times New Roman"/>
          <w:sz w:val="24"/>
          <w:szCs w:val="24"/>
          <w:lang w:val="ro-RO" w:eastAsia="en-GB"/>
        </w:rPr>
        <w:t>ă</w:t>
      </w:r>
      <w:r w:rsidRPr="003A2D6B">
        <w:rPr>
          <w:rFonts w:ascii="Times New Roman" w:eastAsia="Times New Roman" w:hAnsi="Times New Roman" w:cs="Times New Roman"/>
          <w:sz w:val="24"/>
          <w:szCs w:val="24"/>
          <w:lang w:val="ro-RO" w:eastAsia="en-GB"/>
        </w:rPr>
        <w:t>sprezece foiţe de ceapă, fiecare reprezentănd, în ordine căte</w:t>
      </w:r>
      <w:r w:rsidR="00BA57CF" w:rsidRPr="00BA57CF">
        <w:rPr>
          <w:rFonts w:ascii="Times New Roman" w:eastAsia="Times New Roman" w:hAnsi="Times New Roman" w:cs="Times New Roman"/>
          <w:sz w:val="24"/>
          <w:szCs w:val="24"/>
          <w:lang w:val="ro-RO" w:eastAsia="en-GB"/>
        </w:rPr>
        <w:t>-</w:t>
      </w:r>
      <w:r w:rsidRPr="003A2D6B">
        <w:rPr>
          <w:rFonts w:ascii="Times New Roman" w:eastAsia="Times New Roman" w:hAnsi="Times New Roman" w:cs="Times New Roman"/>
          <w:sz w:val="24"/>
          <w:szCs w:val="24"/>
          <w:lang w:val="ro-RO" w:eastAsia="en-GB"/>
        </w:rPr>
        <w:t>o lună a anului. În foițele de ceapă se pune sare în cantităţi egale. În dimineaţa Anului Nou se apreciază după cantitatea de apă găsi</w:t>
      </w:r>
      <w:r w:rsidR="006C2CBA">
        <w:rPr>
          <w:rFonts w:ascii="Times New Roman" w:eastAsia="Times New Roman" w:hAnsi="Times New Roman" w:cs="Times New Roman"/>
          <w:sz w:val="24"/>
          <w:szCs w:val="24"/>
          <w:lang w:val="ro-RO" w:eastAsia="en-GB"/>
        </w:rPr>
        <w:t>tă</w:t>
      </w:r>
      <w:r w:rsidRPr="003A2D6B">
        <w:rPr>
          <w:rFonts w:ascii="Times New Roman" w:eastAsia="Times New Roman" w:hAnsi="Times New Roman" w:cs="Times New Roman"/>
          <w:sz w:val="24"/>
          <w:szCs w:val="24"/>
          <w:lang w:val="ro-RO" w:eastAsia="en-GB"/>
        </w:rPr>
        <w:t xml:space="preserve"> </w:t>
      </w:r>
      <w:r w:rsidR="00BA57CF" w:rsidRPr="00BA57CF">
        <w:rPr>
          <w:rFonts w:ascii="Times New Roman" w:eastAsia="Times New Roman" w:hAnsi="Times New Roman" w:cs="Times New Roman"/>
          <w:sz w:val="24"/>
          <w:szCs w:val="24"/>
          <w:lang w:val="ro-RO" w:eastAsia="en-GB"/>
        </w:rPr>
        <w:t>î</w:t>
      </w:r>
      <w:r w:rsidRPr="003A2D6B">
        <w:rPr>
          <w:rFonts w:ascii="Times New Roman" w:eastAsia="Times New Roman" w:hAnsi="Times New Roman" w:cs="Times New Roman"/>
          <w:sz w:val="24"/>
          <w:szCs w:val="24"/>
          <w:lang w:val="ro-RO" w:eastAsia="en-GB"/>
        </w:rPr>
        <w:t>n fiecare foiță, vremea ploioasă sau secetoasă din cele douăsprezece luni ale anului care urmează. Tot în noaptea Anului Nou se leagă pomii cu legături de paie ca să facă poame.</w:t>
      </w:r>
    </w:p>
    <w:p w14:paraId="276282B4" w14:textId="77777777" w:rsidR="006C2CBA" w:rsidRDefault="006C2CBA" w:rsidP="000A6C56">
      <w:pPr>
        <w:spacing w:line="240" w:lineRule="auto"/>
        <w:ind w:firstLine="720"/>
        <w:jc w:val="both"/>
        <w:rPr>
          <w:rStyle w:val="Strong"/>
          <w:rFonts w:ascii="Times New Roman" w:hAnsi="Times New Roman" w:cs="Times New Roman"/>
          <w:b w:val="0"/>
          <w:bCs w:val="0"/>
          <w:sz w:val="24"/>
          <w:szCs w:val="24"/>
          <w:shd w:val="clear" w:color="auto" w:fill="FFFFFF"/>
          <w:lang w:val="ro-RO"/>
        </w:rPr>
      </w:pPr>
    </w:p>
    <w:p w14:paraId="0F7DE0E6" w14:textId="20E90B48" w:rsidR="00B740EB" w:rsidRDefault="000740E2" w:rsidP="00E716E8">
      <w:pPr>
        <w:ind w:firstLine="720"/>
        <w:jc w:val="both"/>
        <w:rPr>
          <w:rFonts w:ascii="Times New Roman" w:hAnsi="Times New Roman" w:cs="Times New Roman"/>
          <w:sz w:val="24"/>
          <w:szCs w:val="24"/>
          <w:lang w:val="ro-RO"/>
        </w:rPr>
      </w:pPr>
      <w:r w:rsidRPr="006F3579">
        <w:rPr>
          <w:rStyle w:val="Strong"/>
          <w:rFonts w:ascii="Times New Roman" w:hAnsi="Times New Roman" w:cs="Times New Roman"/>
          <w:b w:val="0"/>
          <w:bCs w:val="0"/>
          <w:sz w:val="24"/>
          <w:szCs w:val="24"/>
          <w:shd w:val="clear" w:color="auto" w:fill="FFFFFF"/>
          <w:lang w:val="ro-RO"/>
        </w:rPr>
        <w:t>Locuințele de pe dealuri, portul popular, dansurile și obiceiurile tradiționale sunt elemente care se deosebesc de cele din localitățile apropiate sau depărtate de satul Poiana Mărului și vor îmbogăți cu siguranță cunoștințele de cultură generală a celor ce le văd.</w:t>
      </w:r>
      <w:r w:rsidRPr="006F3579">
        <w:rPr>
          <w:rFonts w:ascii="Times New Roman" w:hAnsi="Times New Roman" w:cs="Times New Roman"/>
          <w:b/>
          <w:bCs/>
          <w:sz w:val="24"/>
          <w:szCs w:val="24"/>
          <w:lang w:val="ro-RO"/>
        </w:rPr>
        <w:br/>
      </w:r>
    </w:p>
    <w:sectPr w:rsidR="00B740EB" w:rsidSect="00E025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Source Serif Pro">
    <w:altName w:val="Source Serif Pro"/>
    <w:charset w:val="00"/>
    <w:family w:val="roman"/>
    <w:pitch w:val="variable"/>
    <w:sig w:usb0="20000287" w:usb1="02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7C9"/>
    <w:rsid w:val="0000076A"/>
    <w:rsid w:val="00000832"/>
    <w:rsid w:val="00000CDE"/>
    <w:rsid w:val="000011E2"/>
    <w:rsid w:val="000015D4"/>
    <w:rsid w:val="00001C16"/>
    <w:rsid w:val="00001D51"/>
    <w:rsid w:val="0000284C"/>
    <w:rsid w:val="000032F6"/>
    <w:rsid w:val="00003917"/>
    <w:rsid w:val="00003CCE"/>
    <w:rsid w:val="00003D49"/>
    <w:rsid w:val="000043E0"/>
    <w:rsid w:val="000043E8"/>
    <w:rsid w:val="00004C2E"/>
    <w:rsid w:val="00004E51"/>
    <w:rsid w:val="00005471"/>
    <w:rsid w:val="00005743"/>
    <w:rsid w:val="00005C2C"/>
    <w:rsid w:val="0000676B"/>
    <w:rsid w:val="00007885"/>
    <w:rsid w:val="00007FFD"/>
    <w:rsid w:val="0001001F"/>
    <w:rsid w:val="0001071C"/>
    <w:rsid w:val="00010A5A"/>
    <w:rsid w:val="00010D15"/>
    <w:rsid w:val="00011728"/>
    <w:rsid w:val="00011814"/>
    <w:rsid w:val="00012958"/>
    <w:rsid w:val="00013143"/>
    <w:rsid w:val="00013513"/>
    <w:rsid w:val="00013C73"/>
    <w:rsid w:val="00013F5F"/>
    <w:rsid w:val="000144E7"/>
    <w:rsid w:val="00014C4B"/>
    <w:rsid w:val="00014D58"/>
    <w:rsid w:val="0001513A"/>
    <w:rsid w:val="00015163"/>
    <w:rsid w:val="00015516"/>
    <w:rsid w:val="00015E52"/>
    <w:rsid w:val="00016551"/>
    <w:rsid w:val="000169A3"/>
    <w:rsid w:val="00016D60"/>
    <w:rsid w:val="00017015"/>
    <w:rsid w:val="0001706D"/>
    <w:rsid w:val="000170E7"/>
    <w:rsid w:val="000175F3"/>
    <w:rsid w:val="000176BF"/>
    <w:rsid w:val="000177EB"/>
    <w:rsid w:val="00017A1C"/>
    <w:rsid w:val="00017E51"/>
    <w:rsid w:val="00020DED"/>
    <w:rsid w:val="00022376"/>
    <w:rsid w:val="00022A38"/>
    <w:rsid w:val="000232B0"/>
    <w:rsid w:val="00023694"/>
    <w:rsid w:val="00023A58"/>
    <w:rsid w:val="000241DC"/>
    <w:rsid w:val="000249F3"/>
    <w:rsid w:val="000252EC"/>
    <w:rsid w:val="0002534B"/>
    <w:rsid w:val="00025F4B"/>
    <w:rsid w:val="00025FA3"/>
    <w:rsid w:val="0002618C"/>
    <w:rsid w:val="000261E8"/>
    <w:rsid w:val="000265AA"/>
    <w:rsid w:val="00026821"/>
    <w:rsid w:val="00027071"/>
    <w:rsid w:val="000272CC"/>
    <w:rsid w:val="0002784F"/>
    <w:rsid w:val="00027A3C"/>
    <w:rsid w:val="00027D4A"/>
    <w:rsid w:val="00027D9B"/>
    <w:rsid w:val="00027DAB"/>
    <w:rsid w:val="00030A5F"/>
    <w:rsid w:val="00031030"/>
    <w:rsid w:val="00031222"/>
    <w:rsid w:val="0003150B"/>
    <w:rsid w:val="000317D2"/>
    <w:rsid w:val="00031A49"/>
    <w:rsid w:val="00031C2E"/>
    <w:rsid w:val="00031C8A"/>
    <w:rsid w:val="00032503"/>
    <w:rsid w:val="00032526"/>
    <w:rsid w:val="0003330D"/>
    <w:rsid w:val="00033799"/>
    <w:rsid w:val="00033B1D"/>
    <w:rsid w:val="00033B61"/>
    <w:rsid w:val="00033CD9"/>
    <w:rsid w:val="00033DBC"/>
    <w:rsid w:val="00034188"/>
    <w:rsid w:val="00034849"/>
    <w:rsid w:val="00034B70"/>
    <w:rsid w:val="00034E65"/>
    <w:rsid w:val="00035533"/>
    <w:rsid w:val="00035934"/>
    <w:rsid w:val="0003647E"/>
    <w:rsid w:val="00036A38"/>
    <w:rsid w:val="000370F7"/>
    <w:rsid w:val="00037649"/>
    <w:rsid w:val="00037C9C"/>
    <w:rsid w:val="000411AD"/>
    <w:rsid w:val="00041B19"/>
    <w:rsid w:val="00041C98"/>
    <w:rsid w:val="000420F9"/>
    <w:rsid w:val="00042CF8"/>
    <w:rsid w:val="00043A7C"/>
    <w:rsid w:val="00044ADF"/>
    <w:rsid w:val="00044D23"/>
    <w:rsid w:val="00044E00"/>
    <w:rsid w:val="0004532B"/>
    <w:rsid w:val="0004558C"/>
    <w:rsid w:val="00045915"/>
    <w:rsid w:val="00045978"/>
    <w:rsid w:val="000464D4"/>
    <w:rsid w:val="000466D1"/>
    <w:rsid w:val="0004693E"/>
    <w:rsid w:val="00046F2C"/>
    <w:rsid w:val="00047197"/>
    <w:rsid w:val="00047702"/>
    <w:rsid w:val="00047C64"/>
    <w:rsid w:val="00047FD7"/>
    <w:rsid w:val="0005058F"/>
    <w:rsid w:val="00050E79"/>
    <w:rsid w:val="00051105"/>
    <w:rsid w:val="000511E6"/>
    <w:rsid w:val="000513B2"/>
    <w:rsid w:val="00052232"/>
    <w:rsid w:val="0005238C"/>
    <w:rsid w:val="000525DC"/>
    <w:rsid w:val="00053319"/>
    <w:rsid w:val="00053B1B"/>
    <w:rsid w:val="0005492D"/>
    <w:rsid w:val="000554DC"/>
    <w:rsid w:val="000557DF"/>
    <w:rsid w:val="000565D1"/>
    <w:rsid w:val="000572AE"/>
    <w:rsid w:val="000572F1"/>
    <w:rsid w:val="00057BA5"/>
    <w:rsid w:val="00062152"/>
    <w:rsid w:val="0006243A"/>
    <w:rsid w:val="000624F0"/>
    <w:rsid w:val="0006269C"/>
    <w:rsid w:val="00062876"/>
    <w:rsid w:val="00062A16"/>
    <w:rsid w:val="00062EEB"/>
    <w:rsid w:val="00063793"/>
    <w:rsid w:val="00063880"/>
    <w:rsid w:val="00063F52"/>
    <w:rsid w:val="00064000"/>
    <w:rsid w:val="00064025"/>
    <w:rsid w:val="0006494E"/>
    <w:rsid w:val="000649ED"/>
    <w:rsid w:val="00065030"/>
    <w:rsid w:val="000653B7"/>
    <w:rsid w:val="00065FB6"/>
    <w:rsid w:val="0006749A"/>
    <w:rsid w:val="00067AEA"/>
    <w:rsid w:val="00067F85"/>
    <w:rsid w:val="00070670"/>
    <w:rsid w:val="00070942"/>
    <w:rsid w:val="000715C6"/>
    <w:rsid w:val="00071645"/>
    <w:rsid w:val="000719F3"/>
    <w:rsid w:val="00072135"/>
    <w:rsid w:val="000723BF"/>
    <w:rsid w:val="000726D9"/>
    <w:rsid w:val="00072A26"/>
    <w:rsid w:val="000732F8"/>
    <w:rsid w:val="000740AC"/>
    <w:rsid w:val="000740E2"/>
    <w:rsid w:val="0007467D"/>
    <w:rsid w:val="00074EA4"/>
    <w:rsid w:val="000752DA"/>
    <w:rsid w:val="00075D1C"/>
    <w:rsid w:val="00075D9B"/>
    <w:rsid w:val="0007640C"/>
    <w:rsid w:val="00076B9A"/>
    <w:rsid w:val="00077BF8"/>
    <w:rsid w:val="00080008"/>
    <w:rsid w:val="00080166"/>
    <w:rsid w:val="00080C01"/>
    <w:rsid w:val="0008184C"/>
    <w:rsid w:val="000825AF"/>
    <w:rsid w:val="00082DF2"/>
    <w:rsid w:val="000830B2"/>
    <w:rsid w:val="000837E2"/>
    <w:rsid w:val="00083B44"/>
    <w:rsid w:val="000841EF"/>
    <w:rsid w:val="0008422A"/>
    <w:rsid w:val="0008472D"/>
    <w:rsid w:val="00084AC0"/>
    <w:rsid w:val="00084CDA"/>
    <w:rsid w:val="00084F89"/>
    <w:rsid w:val="00085511"/>
    <w:rsid w:val="000862AB"/>
    <w:rsid w:val="00086C6F"/>
    <w:rsid w:val="00086EC5"/>
    <w:rsid w:val="0008729F"/>
    <w:rsid w:val="000872E4"/>
    <w:rsid w:val="0008774B"/>
    <w:rsid w:val="000877B7"/>
    <w:rsid w:val="00087D22"/>
    <w:rsid w:val="00090BD1"/>
    <w:rsid w:val="00090D0D"/>
    <w:rsid w:val="00090E93"/>
    <w:rsid w:val="00091290"/>
    <w:rsid w:val="00091490"/>
    <w:rsid w:val="00091998"/>
    <w:rsid w:val="000921BB"/>
    <w:rsid w:val="000926AE"/>
    <w:rsid w:val="00093364"/>
    <w:rsid w:val="00093F02"/>
    <w:rsid w:val="00094299"/>
    <w:rsid w:val="00095039"/>
    <w:rsid w:val="00095753"/>
    <w:rsid w:val="0009584A"/>
    <w:rsid w:val="00096528"/>
    <w:rsid w:val="00096E06"/>
    <w:rsid w:val="00096F6E"/>
    <w:rsid w:val="00097126"/>
    <w:rsid w:val="00097275"/>
    <w:rsid w:val="000A045A"/>
    <w:rsid w:val="000A0885"/>
    <w:rsid w:val="000A0BC7"/>
    <w:rsid w:val="000A0DB1"/>
    <w:rsid w:val="000A2356"/>
    <w:rsid w:val="000A2663"/>
    <w:rsid w:val="000A26A4"/>
    <w:rsid w:val="000A2DE4"/>
    <w:rsid w:val="000A30C2"/>
    <w:rsid w:val="000A3996"/>
    <w:rsid w:val="000A3F06"/>
    <w:rsid w:val="000A41B8"/>
    <w:rsid w:val="000A57EC"/>
    <w:rsid w:val="000A5946"/>
    <w:rsid w:val="000A5EE4"/>
    <w:rsid w:val="000A6C56"/>
    <w:rsid w:val="000A6DF2"/>
    <w:rsid w:val="000A6E69"/>
    <w:rsid w:val="000B0DB4"/>
    <w:rsid w:val="000B1512"/>
    <w:rsid w:val="000B164D"/>
    <w:rsid w:val="000B1A8C"/>
    <w:rsid w:val="000B1CD3"/>
    <w:rsid w:val="000B2030"/>
    <w:rsid w:val="000B213E"/>
    <w:rsid w:val="000B240D"/>
    <w:rsid w:val="000B2780"/>
    <w:rsid w:val="000B3352"/>
    <w:rsid w:val="000B3699"/>
    <w:rsid w:val="000B381E"/>
    <w:rsid w:val="000B3DD5"/>
    <w:rsid w:val="000B41D1"/>
    <w:rsid w:val="000B54F0"/>
    <w:rsid w:val="000B5516"/>
    <w:rsid w:val="000B590F"/>
    <w:rsid w:val="000B5C18"/>
    <w:rsid w:val="000B5C21"/>
    <w:rsid w:val="000B5CE3"/>
    <w:rsid w:val="000B66B6"/>
    <w:rsid w:val="000B6B81"/>
    <w:rsid w:val="000B70BA"/>
    <w:rsid w:val="000B75B4"/>
    <w:rsid w:val="000B771F"/>
    <w:rsid w:val="000B7F4B"/>
    <w:rsid w:val="000C0662"/>
    <w:rsid w:val="000C0735"/>
    <w:rsid w:val="000C08B7"/>
    <w:rsid w:val="000C08E7"/>
    <w:rsid w:val="000C168F"/>
    <w:rsid w:val="000C1913"/>
    <w:rsid w:val="000C2415"/>
    <w:rsid w:val="000C2496"/>
    <w:rsid w:val="000C2ACB"/>
    <w:rsid w:val="000C38E1"/>
    <w:rsid w:val="000C3A90"/>
    <w:rsid w:val="000C3CCB"/>
    <w:rsid w:val="000C3D1D"/>
    <w:rsid w:val="000C4923"/>
    <w:rsid w:val="000C4AC7"/>
    <w:rsid w:val="000C4B64"/>
    <w:rsid w:val="000C4DB8"/>
    <w:rsid w:val="000C4DCC"/>
    <w:rsid w:val="000C4FDF"/>
    <w:rsid w:val="000C530E"/>
    <w:rsid w:val="000C5451"/>
    <w:rsid w:val="000C5873"/>
    <w:rsid w:val="000C596A"/>
    <w:rsid w:val="000C5E34"/>
    <w:rsid w:val="000C6963"/>
    <w:rsid w:val="000C69A8"/>
    <w:rsid w:val="000C7317"/>
    <w:rsid w:val="000C7E74"/>
    <w:rsid w:val="000D0199"/>
    <w:rsid w:val="000D0924"/>
    <w:rsid w:val="000D0A30"/>
    <w:rsid w:val="000D0B21"/>
    <w:rsid w:val="000D0C81"/>
    <w:rsid w:val="000D12C5"/>
    <w:rsid w:val="000D171B"/>
    <w:rsid w:val="000D2A4B"/>
    <w:rsid w:val="000D2F2E"/>
    <w:rsid w:val="000D3031"/>
    <w:rsid w:val="000D31F1"/>
    <w:rsid w:val="000D3358"/>
    <w:rsid w:val="000D35DD"/>
    <w:rsid w:val="000D3C6F"/>
    <w:rsid w:val="000D4CAE"/>
    <w:rsid w:val="000D52A5"/>
    <w:rsid w:val="000D52B0"/>
    <w:rsid w:val="000D56F4"/>
    <w:rsid w:val="000D57DE"/>
    <w:rsid w:val="000D60A4"/>
    <w:rsid w:val="000D6114"/>
    <w:rsid w:val="000D666E"/>
    <w:rsid w:val="000D69C2"/>
    <w:rsid w:val="000D6A4A"/>
    <w:rsid w:val="000D6D49"/>
    <w:rsid w:val="000D760F"/>
    <w:rsid w:val="000D7BEC"/>
    <w:rsid w:val="000E0B9A"/>
    <w:rsid w:val="000E160B"/>
    <w:rsid w:val="000E1B46"/>
    <w:rsid w:val="000E1BDC"/>
    <w:rsid w:val="000E1FD4"/>
    <w:rsid w:val="000E3BFF"/>
    <w:rsid w:val="000E3DB8"/>
    <w:rsid w:val="000E42A1"/>
    <w:rsid w:val="000E4376"/>
    <w:rsid w:val="000E5015"/>
    <w:rsid w:val="000E514B"/>
    <w:rsid w:val="000E593F"/>
    <w:rsid w:val="000E5D4A"/>
    <w:rsid w:val="000E5EDA"/>
    <w:rsid w:val="000E622B"/>
    <w:rsid w:val="000E6487"/>
    <w:rsid w:val="000E65EE"/>
    <w:rsid w:val="000E7E57"/>
    <w:rsid w:val="000F0773"/>
    <w:rsid w:val="000F0F89"/>
    <w:rsid w:val="000F1011"/>
    <w:rsid w:val="000F1253"/>
    <w:rsid w:val="000F180E"/>
    <w:rsid w:val="000F2E1A"/>
    <w:rsid w:val="000F2FE7"/>
    <w:rsid w:val="000F3074"/>
    <w:rsid w:val="000F3755"/>
    <w:rsid w:val="000F38AE"/>
    <w:rsid w:val="000F3B3E"/>
    <w:rsid w:val="000F4A59"/>
    <w:rsid w:val="000F4A6F"/>
    <w:rsid w:val="000F4E5B"/>
    <w:rsid w:val="000F4EB2"/>
    <w:rsid w:val="000F5058"/>
    <w:rsid w:val="000F564D"/>
    <w:rsid w:val="000F6019"/>
    <w:rsid w:val="000F6686"/>
    <w:rsid w:val="000F7D43"/>
    <w:rsid w:val="000F7D50"/>
    <w:rsid w:val="00100334"/>
    <w:rsid w:val="00100523"/>
    <w:rsid w:val="00100629"/>
    <w:rsid w:val="00100722"/>
    <w:rsid w:val="001010E5"/>
    <w:rsid w:val="0010141B"/>
    <w:rsid w:val="0010175A"/>
    <w:rsid w:val="0010188D"/>
    <w:rsid w:val="00101A3F"/>
    <w:rsid w:val="001021B6"/>
    <w:rsid w:val="001028B8"/>
    <w:rsid w:val="00102A41"/>
    <w:rsid w:val="00102D13"/>
    <w:rsid w:val="001030C5"/>
    <w:rsid w:val="00103112"/>
    <w:rsid w:val="001034E6"/>
    <w:rsid w:val="00103636"/>
    <w:rsid w:val="001036C7"/>
    <w:rsid w:val="0010416E"/>
    <w:rsid w:val="00104339"/>
    <w:rsid w:val="001045BB"/>
    <w:rsid w:val="00104BD6"/>
    <w:rsid w:val="00104DBB"/>
    <w:rsid w:val="001050C8"/>
    <w:rsid w:val="00105E59"/>
    <w:rsid w:val="001067EE"/>
    <w:rsid w:val="00106D89"/>
    <w:rsid w:val="0010727C"/>
    <w:rsid w:val="00107448"/>
    <w:rsid w:val="00107DF1"/>
    <w:rsid w:val="00107E7D"/>
    <w:rsid w:val="00110AE5"/>
    <w:rsid w:val="00110BAD"/>
    <w:rsid w:val="00110E87"/>
    <w:rsid w:val="00111A4D"/>
    <w:rsid w:val="00111E10"/>
    <w:rsid w:val="00111F9D"/>
    <w:rsid w:val="00113033"/>
    <w:rsid w:val="001130DF"/>
    <w:rsid w:val="001130F6"/>
    <w:rsid w:val="00113820"/>
    <w:rsid w:val="00113B56"/>
    <w:rsid w:val="00113C37"/>
    <w:rsid w:val="00113D76"/>
    <w:rsid w:val="001145A7"/>
    <w:rsid w:val="001145CA"/>
    <w:rsid w:val="001148C1"/>
    <w:rsid w:val="0011527B"/>
    <w:rsid w:val="0011578B"/>
    <w:rsid w:val="00117144"/>
    <w:rsid w:val="00117362"/>
    <w:rsid w:val="00117650"/>
    <w:rsid w:val="0011775D"/>
    <w:rsid w:val="00117BEF"/>
    <w:rsid w:val="00120481"/>
    <w:rsid w:val="00120DF5"/>
    <w:rsid w:val="00120F83"/>
    <w:rsid w:val="00121608"/>
    <w:rsid w:val="00121AFC"/>
    <w:rsid w:val="00121CA4"/>
    <w:rsid w:val="00122EB9"/>
    <w:rsid w:val="00124FD4"/>
    <w:rsid w:val="001250FC"/>
    <w:rsid w:val="001276D2"/>
    <w:rsid w:val="001278FB"/>
    <w:rsid w:val="00127E37"/>
    <w:rsid w:val="00127E8B"/>
    <w:rsid w:val="00130B2F"/>
    <w:rsid w:val="00130F75"/>
    <w:rsid w:val="001312C5"/>
    <w:rsid w:val="0013191F"/>
    <w:rsid w:val="00131B38"/>
    <w:rsid w:val="00133FF9"/>
    <w:rsid w:val="00134351"/>
    <w:rsid w:val="00134B88"/>
    <w:rsid w:val="001355D3"/>
    <w:rsid w:val="00135AE0"/>
    <w:rsid w:val="001364A6"/>
    <w:rsid w:val="00136548"/>
    <w:rsid w:val="00136DB0"/>
    <w:rsid w:val="00137718"/>
    <w:rsid w:val="00137A7C"/>
    <w:rsid w:val="001402F3"/>
    <w:rsid w:val="00140FB9"/>
    <w:rsid w:val="00141165"/>
    <w:rsid w:val="00141861"/>
    <w:rsid w:val="0014194B"/>
    <w:rsid w:val="00141A14"/>
    <w:rsid w:val="001428F2"/>
    <w:rsid w:val="00142BF7"/>
    <w:rsid w:val="00143A26"/>
    <w:rsid w:val="00143BDF"/>
    <w:rsid w:val="00144138"/>
    <w:rsid w:val="0014490E"/>
    <w:rsid w:val="00145727"/>
    <w:rsid w:val="001465BC"/>
    <w:rsid w:val="0014688A"/>
    <w:rsid w:val="00146941"/>
    <w:rsid w:val="00146F05"/>
    <w:rsid w:val="00146F66"/>
    <w:rsid w:val="00147059"/>
    <w:rsid w:val="00147EBF"/>
    <w:rsid w:val="0015048A"/>
    <w:rsid w:val="00150A1D"/>
    <w:rsid w:val="00151A6F"/>
    <w:rsid w:val="00151FE6"/>
    <w:rsid w:val="00152027"/>
    <w:rsid w:val="0015205D"/>
    <w:rsid w:val="001523C5"/>
    <w:rsid w:val="00152B61"/>
    <w:rsid w:val="00152EBE"/>
    <w:rsid w:val="00152FE7"/>
    <w:rsid w:val="00153921"/>
    <w:rsid w:val="00153A61"/>
    <w:rsid w:val="00154461"/>
    <w:rsid w:val="001545F5"/>
    <w:rsid w:val="00154820"/>
    <w:rsid w:val="0015492C"/>
    <w:rsid w:val="00154EDA"/>
    <w:rsid w:val="00155692"/>
    <w:rsid w:val="0015596E"/>
    <w:rsid w:val="0015628E"/>
    <w:rsid w:val="00156A61"/>
    <w:rsid w:val="00156D07"/>
    <w:rsid w:val="00157184"/>
    <w:rsid w:val="001571E3"/>
    <w:rsid w:val="0015764E"/>
    <w:rsid w:val="00157871"/>
    <w:rsid w:val="001607ED"/>
    <w:rsid w:val="00160F59"/>
    <w:rsid w:val="00162396"/>
    <w:rsid w:val="001625F3"/>
    <w:rsid w:val="00162614"/>
    <w:rsid w:val="001630D3"/>
    <w:rsid w:val="00163653"/>
    <w:rsid w:val="00163E61"/>
    <w:rsid w:val="00164297"/>
    <w:rsid w:val="00165584"/>
    <w:rsid w:val="00166165"/>
    <w:rsid w:val="00166882"/>
    <w:rsid w:val="00166E17"/>
    <w:rsid w:val="00166F7B"/>
    <w:rsid w:val="001701D1"/>
    <w:rsid w:val="001705D6"/>
    <w:rsid w:val="001709FA"/>
    <w:rsid w:val="0017108B"/>
    <w:rsid w:val="001719B9"/>
    <w:rsid w:val="00171CC7"/>
    <w:rsid w:val="00172425"/>
    <w:rsid w:val="00172CEF"/>
    <w:rsid w:val="00172EB0"/>
    <w:rsid w:val="0017301D"/>
    <w:rsid w:val="00173030"/>
    <w:rsid w:val="0017305A"/>
    <w:rsid w:val="0017311C"/>
    <w:rsid w:val="001734AA"/>
    <w:rsid w:val="00173715"/>
    <w:rsid w:val="00174229"/>
    <w:rsid w:val="00174AA1"/>
    <w:rsid w:val="00174AFD"/>
    <w:rsid w:val="00174CB1"/>
    <w:rsid w:val="00175C75"/>
    <w:rsid w:val="00175CB3"/>
    <w:rsid w:val="00176442"/>
    <w:rsid w:val="001764D3"/>
    <w:rsid w:val="00176CF4"/>
    <w:rsid w:val="00176EB8"/>
    <w:rsid w:val="00177475"/>
    <w:rsid w:val="00177830"/>
    <w:rsid w:val="0017787E"/>
    <w:rsid w:val="00177A02"/>
    <w:rsid w:val="00177C65"/>
    <w:rsid w:val="00177D16"/>
    <w:rsid w:val="001809FC"/>
    <w:rsid w:val="00180C14"/>
    <w:rsid w:val="0018105F"/>
    <w:rsid w:val="00181A81"/>
    <w:rsid w:val="00181E8B"/>
    <w:rsid w:val="00182125"/>
    <w:rsid w:val="001822FA"/>
    <w:rsid w:val="00182E7A"/>
    <w:rsid w:val="00183254"/>
    <w:rsid w:val="00183A52"/>
    <w:rsid w:val="00184251"/>
    <w:rsid w:val="001843A6"/>
    <w:rsid w:val="0018473A"/>
    <w:rsid w:val="001849B7"/>
    <w:rsid w:val="00184C06"/>
    <w:rsid w:val="00184CF1"/>
    <w:rsid w:val="00184EC1"/>
    <w:rsid w:val="001866E3"/>
    <w:rsid w:val="00186E55"/>
    <w:rsid w:val="0019062C"/>
    <w:rsid w:val="00190674"/>
    <w:rsid w:val="0019097A"/>
    <w:rsid w:val="0019134E"/>
    <w:rsid w:val="001913E5"/>
    <w:rsid w:val="001914EA"/>
    <w:rsid w:val="001918A1"/>
    <w:rsid w:val="00191BB8"/>
    <w:rsid w:val="0019240B"/>
    <w:rsid w:val="00194267"/>
    <w:rsid w:val="00194757"/>
    <w:rsid w:val="00194E86"/>
    <w:rsid w:val="0019514F"/>
    <w:rsid w:val="00195350"/>
    <w:rsid w:val="00195AC8"/>
    <w:rsid w:val="00195C26"/>
    <w:rsid w:val="00195D25"/>
    <w:rsid w:val="00197101"/>
    <w:rsid w:val="001A0551"/>
    <w:rsid w:val="001A0FF7"/>
    <w:rsid w:val="001A174D"/>
    <w:rsid w:val="001A1876"/>
    <w:rsid w:val="001A1B6C"/>
    <w:rsid w:val="001A1E2E"/>
    <w:rsid w:val="001A1FE1"/>
    <w:rsid w:val="001A236F"/>
    <w:rsid w:val="001A2467"/>
    <w:rsid w:val="001A28DD"/>
    <w:rsid w:val="001A29FD"/>
    <w:rsid w:val="001A340B"/>
    <w:rsid w:val="001A3791"/>
    <w:rsid w:val="001A398C"/>
    <w:rsid w:val="001A40BD"/>
    <w:rsid w:val="001A4530"/>
    <w:rsid w:val="001A4BE6"/>
    <w:rsid w:val="001A4E39"/>
    <w:rsid w:val="001A540F"/>
    <w:rsid w:val="001A607B"/>
    <w:rsid w:val="001A612D"/>
    <w:rsid w:val="001A6B2A"/>
    <w:rsid w:val="001A6E89"/>
    <w:rsid w:val="001A77C6"/>
    <w:rsid w:val="001B0736"/>
    <w:rsid w:val="001B0A2B"/>
    <w:rsid w:val="001B1FDF"/>
    <w:rsid w:val="001B25AA"/>
    <w:rsid w:val="001B29DB"/>
    <w:rsid w:val="001B2DBD"/>
    <w:rsid w:val="001B2DDF"/>
    <w:rsid w:val="001B2FDB"/>
    <w:rsid w:val="001B336E"/>
    <w:rsid w:val="001B38D8"/>
    <w:rsid w:val="001B3CAD"/>
    <w:rsid w:val="001B3DBA"/>
    <w:rsid w:val="001B4001"/>
    <w:rsid w:val="001B4727"/>
    <w:rsid w:val="001B4BAE"/>
    <w:rsid w:val="001B4D52"/>
    <w:rsid w:val="001B5216"/>
    <w:rsid w:val="001B56C4"/>
    <w:rsid w:val="001B578D"/>
    <w:rsid w:val="001B6920"/>
    <w:rsid w:val="001B6A1D"/>
    <w:rsid w:val="001C02EA"/>
    <w:rsid w:val="001C054F"/>
    <w:rsid w:val="001C076A"/>
    <w:rsid w:val="001C08BA"/>
    <w:rsid w:val="001C0BF5"/>
    <w:rsid w:val="001C116A"/>
    <w:rsid w:val="001C20EC"/>
    <w:rsid w:val="001C25F0"/>
    <w:rsid w:val="001C350F"/>
    <w:rsid w:val="001C4063"/>
    <w:rsid w:val="001C4252"/>
    <w:rsid w:val="001C457D"/>
    <w:rsid w:val="001C4D9B"/>
    <w:rsid w:val="001C4E8A"/>
    <w:rsid w:val="001C50B0"/>
    <w:rsid w:val="001C52A8"/>
    <w:rsid w:val="001C5AD3"/>
    <w:rsid w:val="001C5D08"/>
    <w:rsid w:val="001C6F81"/>
    <w:rsid w:val="001D010B"/>
    <w:rsid w:val="001D1662"/>
    <w:rsid w:val="001D1BA0"/>
    <w:rsid w:val="001D31DD"/>
    <w:rsid w:val="001D3851"/>
    <w:rsid w:val="001D4281"/>
    <w:rsid w:val="001D441F"/>
    <w:rsid w:val="001D47BE"/>
    <w:rsid w:val="001D4D0B"/>
    <w:rsid w:val="001D4DE7"/>
    <w:rsid w:val="001D5013"/>
    <w:rsid w:val="001D5ED9"/>
    <w:rsid w:val="001D65AA"/>
    <w:rsid w:val="001D6AA2"/>
    <w:rsid w:val="001D70A6"/>
    <w:rsid w:val="001D721A"/>
    <w:rsid w:val="001D750E"/>
    <w:rsid w:val="001D7E5C"/>
    <w:rsid w:val="001D7E82"/>
    <w:rsid w:val="001E041F"/>
    <w:rsid w:val="001E0987"/>
    <w:rsid w:val="001E0BC3"/>
    <w:rsid w:val="001E0D54"/>
    <w:rsid w:val="001E0D75"/>
    <w:rsid w:val="001E13F5"/>
    <w:rsid w:val="001E1C7E"/>
    <w:rsid w:val="001E288A"/>
    <w:rsid w:val="001E28E0"/>
    <w:rsid w:val="001E28EA"/>
    <w:rsid w:val="001E3461"/>
    <w:rsid w:val="001E3535"/>
    <w:rsid w:val="001E3659"/>
    <w:rsid w:val="001E3B76"/>
    <w:rsid w:val="001E410A"/>
    <w:rsid w:val="001E43DD"/>
    <w:rsid w:val="001E4495"/>
    <w:rsid w:val="001E54A4"/>
    <w:rsid w:val="001E57A5"/>
    <w:rsid w:val="001E582A"/>
    <w:rsid w:val="001E58C4"/>
    <w:rsid w:val="001E59E5"/>
    <w:rsid w:val="001E6F28"/>
    <w:rsid w:val="001E7C24"/>
    <w:rsid w:val="001E7FF0"/>
    <w:rsid w:val="001F0222"/>
    <w:rsid w:val="001F0525"/>
    <w:rsid w:val="001F08A1"/>
    <w:rsid w:val="001F0C5A"/>
    <w:rsid w:val="001F1313"/>
    <w:rsid w:val="001F1314"/>
    <w:rsid w:val="001F1AAA"/>
    <w:rsid w:val="001F204D"/>
    <w:rsid w:val="001F2544"/>
    <w:rsid w:val="001F2794"/>
    <w:rsid w:val="001F2C74"/>
    <w:rsid w:val="001F38DA"/>
    <w:rsid w:val="001F5809"/>
    <w:rsid w:val="001F5C3E"/>
    <w:rsid w:val="001F64D7"/>
    <w:rsid w:val="001F6535"/>
    <w:rsid w:val="001F6ED2"/>
    <w:rsid w:val="001F7119"/>
    <w:rsid w:val="001F71C3"/>
    <w:rsid w:val="001F71C7"/>
    <w:rsid w:val="001F7AE5"/>
    <w:rsid w:val="001F7C02"/>
    <w:rsid w:val="001F7CD0"/>
    <w:rsid w:val="001F7D1C"/>
    <w:rsid w:val="002001F6"/>
    <w:rsid w:val="00200D57"/>
    <w:rsid w:val="00200DD1"/>
    <w:rsid w:val="00200F3A"/>
    <w:rsid w:val="0020117E"/>
    <w:rsid w:val="0020152B"/>
    <w:rsid w:val="00201E0A"/>
    <w:rsid w:val="002023AD"/>
    <w:rsid w:val="00202D53"/>
    <w:rsid w:val="00202D6A"/>
    <w:rsid w:val="00202F4A"/>
    <w:rsid w:val="00203398"/>
    <w:rsid w:val="002033F3"/>
    <w:rsid w:val="00204FED"/>
    <w:rsid w:val="00205630"/>
    <w:rsid w:val="002058FC"/>
    <w:rsid w:val="002059B1"/>
    <w:rsid w:val="00205A9F"/>
    <w:rsid w:val="0020630D"/>
    <w:rsid w:val="0020657B"/>
    <w:rsid w:val="00206978"/>
    <w:rsid w:val="00210561"/>
    <w:rsid w:val="00211069"/>
    <w:rsid w:val="002112E0"/>
    <w:rsid w:val="002115BF"/>
    <w:rsid w:val="0021169B"/>
    <w:rsid w:val="002119F8"/>
    <w:rsid w:val="00211DEC"/>
    <w:rsid w:val="00212930"/>
    <w:rsid w:val="00212A0F"/>
    <w:rsid w:val="00212E36"/>
    <w:rsid w:val="002131F2"/>
    <w:rsid w:val="002139D3"/>
    <w:rsid w:val="00213AB9"/>
    <w:rsid w:val="00214178"/>
    <w:rsid w:val="00214A09"/>
    <w:rsid w:val="00214C20"/>
    <w:rsid w:val="00214E97"/>
    <w:rsid w:val="00215B73"/>
    <w:rsid w:val="00216D03"/>
    <w:rsid w:val="00217546"/>
    <w:rsid w:val="00217A27"/>
    <w:rsid w:val="00220485"/>
    <w:rsid w:val="00220B6B"/>
    <w:rsid w:val="00220EC7"/>
    <w:rsid w:val="002214BB"/>
    <w:rsid w:val="00221681"/>
    <w:rsid w:val="00221694"/>
    <w:rsid w:val="0022173B"/>
    <w:rsid w:val="0022188D"/>
    <w:rsid w:val="00222A7E"/>
    <w:rsid w:val="00222AF9"/>
    <w:rsid w:val="0022351A"/>
    <w:rsid w:val="00224154"/>
    <w:rsid w:val="00224317"/>
    <w:rsid w:val="00225301"/>
    <w:rsid w:val="00225C02"/>
    <w:rsid w:val="002261A8"/>
    <w:rsid w:val="002270B1"/>
    <w:rsid w:val="0022715C"/>
    <w:rsid w:val="0022722F"/>
    <w:rsid w:val="002274EE"/>
    <w:rsid w:val="002277E1"/>
    <w:rsid w:val="0023020D"/>
    <w:rsid w:val="00230213"/>
    <w:rsid w:val="0023095F"/>
    <w:rsid w:val="00231606"/>
    <w:rsid w:val="00231607"/>
    <w:rsid w:val="00231951"/>
    <w:rsid w:val="00231C02"/>
    <w:rsid w:val="00232239"/>
    <w:rsid w:val="0023228B"/>
    <w:rsid w:val="002333FB"/>
    <w:rsid w:val="00233953"/>
    <w:rsid w:val="00234250"/>
    <w:rsid w:val="00234413"/>
    <w:rsid w:val="00234948"/>
    <w:rsid w:val="00234CF2"/>
    <w:rsid w:val="0023537B"/>
    <w:rsid w:val="00235676"/>
    <w:rsid w:val="00235946"/>
    <w:rsid w:val="002359A9"/>
    <w:rsid w:val="00235BCB"/>
    <w:rsid w:val="00235F70"/>
    <w:rsid w:val="002360C7"/>
    <w:rsid w:val="002374DF"/>
    <w:rsid w:val="00237E8E"/>
    <w:rsid w:val="00240934"/>
    <w:rsid w:val="00241334"/>
    <w:rsid w:val="00241930"/>
    <w:rsid w:val="00241C17"/>
    <w:rsid w:val="00241EA9"/>
    <w:rsid w:val="00242C3B"/>
    <w:rsid w:val="00242D39"/>
    <w:rsid w:val="00243384"/>
    <w:rsid w:val="002441EA"/>
    <w:rsid w:val="002448B7"/>
    <w:rsid w:val="00244E1D"/>
    <w:rsid w:val="00244E59"/>
    <w:rsid w:val="00244F7A"/>
    <w:rsid w:val="002456CD"/>
    <w:rsid w:val="00245D0F"/>
    <w:rsid w:val="002460CB"/>
    <w:rsid w:val="00246319"/>
    <w:rsid w:val="002467CB"/>
    <w:rsid w:val="00246F07"/>
    <w:rsid w:val="00246F89"/>
    <w:rsid w:val="00247196"/>
    <w:rsid w:val="00247BD6"/>
    <w:rsid w:val="00250824"/>
    <w:rsid w:val="002509C4"/>
    <w:rsid w:val="00250D44"/>
    <w:rsid w:val="00250ECA"/>
    <w:rsid w:val="002515D3"/>
    <w:rsid w:val="00251833"/>
    <w:rsid w:val="00252360"/>
    <w:rsid w:val="002523F8"/>
    <w:rsid w:val="00252447"/>
    <w:rsid w:val="0025291F"/>
    <w:rsid w:val="00252BD3"/>
    <w:rsid w:val="00252CFD"/>
    <w:rsid w:val="00252E62"/>
    <w:rsid w:val="00253160"/>
    <w:rsid w:val="00253342"/>
    <w:rsid w:val="002533F5"/>
    <w:rsid w:val="002537FA"/>
    <w:rsid w:val="00253852"/>
    <w:rsid w:val="00253A8B"/>
    <w:rsid w:val="00254918"/>
    <w:rsid w:val="00254B94"/>
    <w:rsid w:val="00254EF5"/>
    <w:rsid w:val="002559BF"/>
    <w:rsid w:val="00255C54"/>
    <w:rsid w:val="00255DC4"/>
    <w:rsid w:val="00256649"/>
    <w:rsid w:val="00256870"/>
    <w:rsid w:val="00256CBE"/>
    <w:rsid w:val="00260817"/>
    <w:rsid w:val="002608EF"/>
    <w:rsid w:val="002615E6"/>
    <w:rsid w:val="00261978"/>
    <w:rsid w:val="00261A06"/>
    <w:rsid w:val="00261AA5"/>
    <w:rsid w:val="00262065"/>
    <w:rsid w:val="00263A79"/>
    <w:rsid w:val="00263C29"/>
    <w:rsid w:val="00263FAB"/>
    <w:rsid w:val="00264110"/>
    <w:rsid w:val="0026499A"/>
    <w:rsid w:val="00264B79"/>
    <w:rsid w:val="00264DD8"/>
    <w:rsid w:val="00265372"/>
    <w:rsid w:val="0026566D"/>
    <w:rsid w:val="00265672"/>
    <w:rsid w:val="00266D4A"/>
    <w:rsid w:val="002675C7"/>
    <w:rsid w:val="0026795D"/>
    <w:rsid w:val="00267ECE"/>
    <w:rsid w:val="00270301"/>
    <w:rsid w:val="002703F7"/>
    <w:rsid w:val="002708BB"/>
    <w:rsid w:val="00270D27"/>
    <w:rsid w:val="00270F46"/>
    <w:rsid w:val="0027168C"/>
    <w:rsid w:val="00271BA4"/>
    <w:rsid w:val="00271E2B"/>
    <w:rsid w:val="00271E86"/>
    <w:rsid w:val="002722D9"/>
    <w:rsid w:val="00272474"/>
    <w:rsid w:val="00272767"/>
    <w:rsid w:val="00272B8E"/>
    <w:rsid w:val="00273672"/>
    <w:rsid w:val="002745E3"/>
    <w:rsid w:val="00274E4F"/>
    <w:rsid w:val="00275610"/>
    <w:rsid w:val="00275C9B"/>
    <w:rsid w:val="0027602E"/>
    <w:rsid w:val="002761F5"/>
    <w:rsid w:val="0027670D"/>
    <w:rsid w:val="00276A5B"/>
    <w:rsid w:val="002774AE"/>
    <w:rsid w:val="002778C8"/>
    <w:rsid w:val="00277C00"/>
    <w:rsid w:val="00277CC2"/>
    <w:rsid w:val="0028133C"/>
    <w:rsid w:val="002814FA"/>
    <w:rsid w:val="002818EB"/>
    <w:rsid w:val="00282011"/>
    <w:rsid w:val="002824CC"/>
    <w:rsid w:val="002830DD"/>
    <w:rsid w:val="002833E5"/>
    <w:rsid w:val="00283793"/>
    <w:rsid w:val="00283FB6"/>
    <w:rsid w:val="00284229"/>
    <w:rsid w:val="00284463"/>
    <w:rsid w:val="00284899"/>
    <w:rsid w:val="00284FF4"/>
    <w:rsid w:val="00285063"/>
    <w:rsid w:val="002859CA"/>
    <w:rsid w:val="00285B07"/>
    <w:rsid w:val="00286B2F"/>
    <w:rsid w:val="00286D08"/>
    <w:rsid w:val="00287220"/>
    <w:rsid w:val="00287A98"/>
    <w:rsid w:val="00287EF3"/>
    <w:rsid w:val="00290555"/>
    <w:rsid w:val="002908C7"/>
    <w:rsid w:val="00290C04"/>
    <w:rsid w:val="00290F4E"/>
    <w:rsid w:val="002918BE"/>
    <w:rsid w:val="0029197C"/>
    <w:rsid w:val="00291C46"/>
    <w:rsid w:val="0029264A"/>
    <w:rsid w:val="0029282A"/>
    <w:rsid w:val="0029287A"/>
    <w:rsid w:val="00292F5B"/>
    <w:rsid w:val="002931BE"/>
    <w:rsid w:val="00293234"/>
    <w:rsid w:val="00293DAD"/>
    <w:rsid w:val="002941C6"/>
    <w:rsid w:val="00295C03"/>
    <w:rsid w:val="00295FA5"/>
    <w:rsid w:val="00296E6A"/>
    <w:rsid w:val="00297445"/>
    <w:rsid w:val="00297453"/>
    <w:rsid w:val="002978F8"/>
    <w:rsid w:val="00297C28"/>
    <w:rsid w:val="002A017F"/>
    <w:rsid w:val="002A0C40"/>
    <w:rsid w:val="002A1024"/>
    <w:rsid w:val="002A1372"/>
    <w:rsid w:val="002A1957"/>
    <w:rsid w:val="002A19B9"/>
    <w:rsid w:val="002A2C3F"/>
    <w:rsid w:val="002A2ED9"/>
    <w:rsid w:val="002A318E"/>
    <w:rsid w:val="002A331D"/>
    <w:rsid w:val="002A3585"/>
    <w:rsid w:val="002A3D87"/>
    <w:rsid w:val="002A3F23"/>
    <w:rsid w:val="002A3FFB"/>
    <w:rsid w:val="002A4C7E"/>
    <w:rsid w:val="002A4F25"/>
    <w:rsid w:val="002A4F5D"/>
    <w:rsid w:val="002A5D71"/>
    <w:rsid w:val="002A5D86"/>
    <w:rsid w:val="002A5EEC"/>
    <w:rsid w:val="002A61A6"/>
    <w:rsid w:val="002A65E3"/>
    <w:rsid w:val="002A6B99"/>
    <w:rsid w:val="002A77CC"/>
    <w:rsid w:val="002A781B"/>
    <w:rsid w:val="002A7A09"/>
    <w:rsid w:val="002B0249"/>
    <w:rsid w:val="002B09B5"/>
    <w:rsid w:val="002B159F"/>
    <w:rsid w:val="002B15CB"/>
    <w:rsid w:val="002B1AB2"/>
    <w:rsid w:val="002B1B6E"/>
    <w:rsid w:val="002B1F9B"/>
    <w:rsid w:val="002B20FA"/>
    <w:rsid w:val="002B2478"/>
    <w:rsid w:val="002B24FC"/>
    <w:rsid w:val="002B2F95"/>
    <w:rsid w:val="002B35BC"/>
    <w:rsid w:val="002B3E24"/>
    <w:rsid w:val="002B3E95"/>
    <w:rsid w:val="002B5338"/>
    <w:rsid w:val="002B5669"/>
    <w:rsid w:val="002B5A0E"/>
    <w:rsid w:val="002B5B68"/>
    <w:rsid w:val="002B6045"/>
    <w:rsid w:val="002B64D9"/>
    <w:rsid w:val="002B656D"/>
    <w:rsid w:val="002B6680"/>
    <w:rsid w:val="002B69ED"/>
    <w:rsid w:val="002B6C04"/>
    <w:rsid w:val="002B7942"/>
    <w:rsid w:val="002C0218"/>
    <w:rsid w:val="002C0A31"/>
    <w:rsid w:val="002C0C38"/>
    <w:rsid w:val="002C10AE"/>
    <w:rsid w:val="002C17C4"/>
    <w:rsid w:val="002C1B6C"/>
    <w:rsid w:val="002C2265"/>
    <w:rsid w:val="002C2415"/>
    <w:rsid w:val="002C2846"/>
    <w:rsid w:val="002C31DE"/>
    <w:rsid w:val="002C33A9"/>
    <w:rsid w:val="002C3677"/>
    <w:rsid w:val="002C39F6"/>
    <w:rsid w:val="002C506C"/>
    <w:rsid w:val="002C5812"/>
    <w:rsid w:val="002C5AE9"/>
    <w:rsid w:val="002C5C2E"/>
    <w:rsid w:val="002C5F91"/>
    <w:rsid w:val="002C6274"/>
    <w:rsid w:val="002C774A"/>
    <w:rsid w:val="002C7868"/>
    <w:rsid w:val="002C7A45"/>
    <w:rsid w:val="002D01EF"/>
    <w:rsid w:val="002D0241"/>
    <w:rsid w:val="002D0558"/>
    <w:rsid w:val="002D08FF"/>
    <w:rsid w:val="002D0B8A"/>
    <w:rsid w:val="002D0C4C"/>
    <w:rsid w:val="002D14A4"/>
    <w:rsid w:val="002D1DB0"/>
    <w:rsid w:val="002D1FFA"/>
    <w:rsid w:val="002D2AD2"/>
    <w:rsid w:val="002D3111"/>
    <w:rsid w:val="002D3478"/>
    <w:rsid w:val="002D3AC4"/>
    <w:rsid w:val="002D3DEF"/>
    <w:rsid w:val="002D42B9"/>
    <w:rsid w:val="002D46C5"/>
    <w:rsid w:val="002D52CD"/>
    <w:rsid w:val="002D584A"/>
    <w:rsid w:val="002D5A32"/>
    <w:rsid w:val="002D5D6B"/>
    <w:rsid w:val="002D5FA7"/>
    <w:rsid w:val="002D6104"/>
    <w:rsid w:val="002D612D"/>
    <w:rsid w:val="002D6862"/>
    <w:rsid w:val="002D6AE6"/>
    <w:rsid w:val="002D6D59"/>
    <w:rsid w:val="002D748C"/>
    <w:rsid w:val="002D79BF"/>
    <w:rsid w:val="002D7A3E"/>
    <w:rsid w:val="002E00DF"/>
    <w:rsid w:val="002E03FB"/>
    <w:rsid w:val="002E08F3"/>
    <w:rsid w:val="002E16C1"/>
    <w:rsid w:val="002E173B"/>
    <w:rsid w:val="002E17B4"/>
    <w:rsid w:val="002E1946"/>
    <w:rsid w:val="002E3104"/>
    <w:rsid w:val="002E4115"/>
    <w:rsid w:val="002E44C4"/>
    <w:rsid w:val="002E4DD0"/>
    <w:rsid w:val="002E5083"/>
    <w:rsid w:val="002E5109"/>
    <w:rsid w:val="002E5B50"/>
    <w:rsid w:val="002E61D5"/>
    <w:rsid w:val="002E61D9"/>
    <w:rsid w:val="002E6C72"/>
    <w:rsid w:val="002E726A"/>
    <w:rsid w:val="002E751D"/>
    <w:rsid w:val="002E7C0D"/>
    <w:rsid w:val="002F048A"/>
    <w:rsid w:val="002F0CDE"/>
    <w:rsid w:val="002F0F92"/>
    <w:rsid w:val="002F13B8"/>
    <w:rsid w:val="002F2C34"/>
    <w:rsid w:val="002F2E66"/>
    <w:rsid w:val="002F3175"/>
    <w:rsid w:val="002F3AD3"/>
    <w:rsid w:val="002F40AB"/>
    <w:rsid w:val="002F45D5"/>
    <w:rsid w:val="002F4803"/>
    <w:rsid w:val="002F5338"/>
    <w:rsid w:val="002F56CB"/>
    <w:rsid w:val="002F58FE"/>
    <w:rsid w:val="002F5C2D"/>
    <w:rsid w:val="002F5FC2"/>
    <w:rsid w:val="002F61B4"/>
    <w:rsid w:val="002F64C0"/>
    <w:rsid w:val="002F685D"/>
    <w:rsid w:val="002F6C74"/>
    <w:rsid w:val="002F734D"/>
    <w:rsid w:val="002F75E9"/>
    <w:rsid w:val="002F78D3"/>
    <w:rsid w:val="002F79E1"/>
    <w:rsid w:val="002F7AFF"/>
    <w:rsid w:val="002F7B49"/>
    <w:rsid w:val="002F7D7D"/>
    <w:rsid w:val="002F7E89"/>
    <w:rsid w:val="00300619"/>
    <w:rsid w:val="00300D8E"/>
    <w:rsid w:val="00301387"/>
    <w:rsid w:val="00301625"/>
    <w:rsid w:val="00301B94"/>
    <w:rsid w:val="003023F8"/>
    <w:rsid w:val="003025F6"/>
    <w:rsid w:val="00302901"/>
    <w:rsid w:val="00302A44"/>
    <w:rsid w:val="00302F43"/>
    <w:rsid w:val="00302F9E"/>
    <w:rsid w:val="00303452"/>
    <w:rsid w:val="00304688"/>
    <w:rsid w:val="00304C83"/>
    <w:rsid w:val="00304DD8"/>
    <w:rsid w:val="00304DDD"/>
    <w:rsid w:val="00304FB4"/>
    <w:rsid w:val="003055E1"/>
    <w:rsid w:val="0030575C"/>
    <w:rsid w:val="00305F4B"/>
    <w:rsid w:val="003060FD"/>
    <w:rsid w:val="00306A20"/>
    <w:rsid w:val="003077CE"/>
    <w:rsid w:val="003079F8"/>
    <w:rsid w:val="00310403"/>
    <w:rsid w:val="00310713"/>
    <w:rsid w:val="003110FE"/>
    <w:rsid w:val="0031171D"/>
    <w:rsid w:val="00311EA7"/>
    <w:rsid w:val="00311F66"/>
    <w:rsid w:val="003121A8"/>
    <w:rsid w:val="00313414"/>
    <w:rsid w:val="003138D4"/>
    <w:rsid w:val="00313CA4"/>
    <w:rsid w:val="00314334"/>
    <w:rsid w:val="003144B1"/>
    <w:rsid w:val="0031625C"/>
    <w:rsid w:val="00316606"/>
    <w:rsid w:val="00316C1A"/>
    <w:rsid w:val="00316EF3"/>
    <w:rsid w:val="0031721E"/>
    <w:rsid w:val="003176D8"/>
    <w:rsid w:val="003178DE"/>
    <w:rsid w:val="003179B4"/>
    <w:rsid w:val="00320888"/>
    <w:rsid w:val="00320BA7"/>
    <w:rsid w:val="00320C89"/>
    <w:rsid w:val="00320CFD"/>
    <w:rsid w:val="003211DB"/>
    <w:rsid w:val="0032123B"/>
    <w:rsid w:val="00321D5B"/>
    <w:rsid w:val="003222F2"/>
    <w:rsid w:val="003229F6"/>
    <w:rsid w:val="00322D62"/>
    <w:rsid w:val="003237E2"/>
    <w:rsid w:val="00323FCD"/>
    <w:rsid w:val="0032435A"/>
    <w:rsid w:val="003244F6"/>
    <w:rsid w:val="00324880"/>
    <w:rsid w:val="00324AF9"/>
    <w:rsid w:val="00324B72"/>
    <w:rsid w:val="00324F83"/>
    <w:rsid w:val="003251D2"/>
    <w:rsid w:val="003251EA"/>
    <w:rsid w:val="0032545C"/>
    <w:rsid w:val="00325B9A"/>
    <w:rsid w:val="00326753"/>
    <w:rsid w:val="0032725C"/>
    <w:rsid w:val="00327DF9"/>
    <w:rsid w:val="00327F02"/>
    <w:rsid w:val="003305B1"/>
    <w:rsid w:val="00330D9B"/>
    <w:rsid w:val="003315C1"/>
    <w:rsid w:val="0033197D"/>
    <w:rsid w:val="00331AB3"/>
    <w:rsid w:val="00331C05"/>
    <w:rsid w:val="00331D64"/>
    <w:rsid w:val="00332D0F"/>
    <w:rsid w:val="00332D9D"/>
    <w:rsid w:val="00333102"/>
    <w:rsid w:val="0033331E"/>
    <w:rsid w:val="00333704"/>
    <w:rsid w:val="00333C12"/>
    <w:rsid w:val="00333D6E"/>
    <w:rsid w:val="00333F10"/>
    <w:rsid w:val="00333FBA"/>
    <w:rsid w:val="003345DB"/>
    <w:rsid w:val="00335152"/>
    <w:rsid w:val="00335F8A"/>
    <w:rsid w:val="0033631B"/>
    <w:rsid w:val="00336876"/>
    <w:rsid w:val="00336AFD"/>
    <w:rsid w:val="00337207"/>
    <w:rsid w:val="003374BB"/>
    <w:rsid w:val="00337965"/>
    <w:rsid w:val="00337A36"/>
    <w:rsid w:val="00337B4A"/>
    <w:rsid w:val="003401F5"/>
    <w:rsid w:val="00340272"/>
    <w:rsid w:val="0034048D"/>
    <w:rsid w:val="003404C7"/>
    <w:rsid w:val="00340C55"/>
    <w:rsid w:val="00340DD0"/>
    <w:rsid w:val="0034207C"/>
    <w:rsid w:val="0034271F"/>
    <w:rsid w:val="00342FC0"/>
    <w:rsid w:val="00343144"/>
    <w:rsid w:val="0034382D"/>
    <w:rsid w:val="00343BC9"/>
    <w:rsid w:val="00343D58"/>
    <w:rsid w:val="00343FA4"/>
    <w:rsid w:val="00344C4D"/>
    <w:rsid w:val="00344EB9"/>
    <w:rsid w:val="00345308"/>
    <w:rsid w:val="003454C6"/>
    <w:rsid w:val="003461C6"/>
    <w:rsid w:val="00346912"/>
    <w:rsid w:val="00346B43"/>
    <w:rsid w:val="00347B23"/>
    <w:rsid w:val="003507B7"/>
    <w:rsid w:val="00350C06"/>
    <w:rsid w:val="0035137A"/>
    <w:rsid w:val="00351408"/>
    <w:rsid w:val="00351649"/>
    <w:rsid w:val="00351ADF"/>
    <w:rsid w:val="003522E8"/>
    <w:rsid w:val="0035268B"/>
    <w:rsid w:val="00352AE0"/>
    <w:rsid w:val="003533A2"/>
    <w:rsid w:val="0035359C"/>
    <w:rsid w:val="00353D39"/>
    <w:rsid w:val="003540D1"/>
    <w:rsid w:val="00354913"/>
    <w:rsid w:val="003551F3"/>
    <w:rsid w:val="0035586F"/>
    <w:rsid w:val="003559E0"/>
    <w:rsid w:val="00355F46"/>
    <w:rsid w:val="003564C6"/>
    <w:rsid w:val="0035668E"/>
    <w:rsid w:val="00356938"/>
    <w:rsid w:val="00357007"/>
    <w:rsid w:val="003603AC"/>
    <w:rsid w:val="003606BC"/>
    <w:rsid w:val="00360984"/>
    <w:rsid w:val="003609F1"/>
    <w:rsid w:val="003611C2"/>
    <w:rsid w:val="00361341"/>
    <w:rsid w:val="0036135A"/>
    <w:rsid w:val="00361374"/>
    <w:rsid w:val="00361E37"/>
    <w:rsid w:val="003622CB"/>
    <w:rsid w:val="00362463"/>
    <w:rsid w:val="003625E3"/>
    <w:rsid w:val="00362A54"/>
    <w:rsid w:val="00362EB3"/>
    <w:rsid w:val="003639C2"/>
    <w:rsid w:val="00363A7A"/>
    <w:rsid w:val="003647F2"/>
    <w:rsid w:val="00364B9C"/>
    <w:rsid w:val="00364F65"/>
    <w:rsid w:val="003659FE"/>
    <w:rsid w:val="00365BA6"/>
    <w:rsid w:val="003660FE"/>
    <w:rsid w:val="0036688E"/>
    <w:rsid w:val="00366B3E"/>
    <w:rsid w:val="00366F7F"/>
    <w:rsid w:val="00367A11"/>
    <w:rsid w:val="00370F26"/>
    <w:rsid w:val="003712AE"/>
    <w:rsid w:val="003717F8"/>
    <w:rsid w:val="0037192B"/>
    <w:rsid w:val="00372182"/>
    <w:rsid w:val="00372ACA"/>
    <w:rsid w:val="00373150"/>
    <w:rsid w:val="0037326D"/>
    <w:rsid w:val="00373545"/>
    <w:rsid w:val="0037357C"/>
    <w:rsid w:val="003735FB"/>
    <w:rsid w:val="00373A49"/>
    <w:rsid w:val="00373BBC"/>
    <w:rsid w:val="00373DC1"/>
    <w:rsid w:val="00373F27"/>
    <w:rsid w:val="0037429A"/>
    <w:rsid w:val="003742E1"/>
    <w:rsid w:val="00374730"/>
    <w:rsid w:val="00374C06"/>
    <w:rsid w:val="00374DB2"/>
    <w:rsid w:val="003753A1"/>
    <w:rsid w:val="00375506"/>
    <w:rsid w:val="00375C14"/>
    <w:rsid w:val="003760B2"/>
    <w:rsid w:val="003767AB"/>
    <w:rsid w:val="003768AE"/>
    <w:rsid w:val="0037716B"/>
    <w:rsid w:val="00377273"/>
    <w:rsid w:val="00377318"/>
    <w:rsid w:val="003777C7"/>
    <w:rsid w:val="00377E1D"/>
    <w:rsid w:val="0038003D"/>
    <w:rsid w:val="003804D3"/>
    <w:rsid w:val="0038051B"/>
    <w:rsid w:val="003827EA"/>
    <w:rsid w:val="0038293D"/>
    <w:rsid w:val="0038358B"/>
    <w:rsid w:val="003837B5"/>
    <w:rsid w:val="00383B3E"/>
    <w:rsid w:val="00383D6A"/>
    <w:rsid w:val="00384290"/>
    <w:rsid w:val="003849CA"/>
    <w:rsid w:val="00385347"/>
    <w:rsid w:val="00385505"/>
    <w:rsid w:val="00385771"/>
    <w:rsid w:val="003861EC"/>
    <w:rsid w:val="003862AB"/>
    <w:rsid w:val="00386A48"/>
    <w:rsid w:val="00386DF7"/>
    <w:rsid w:val="003874F7"/>
    <w:rsid w:val="003901FC"/>
    <w:rsid w:val="00390279"/>
    <w:rsid w:val="00390319"/>
    <w:rsid w:val="00390D43"/>
    <w:rsid w:val="00391553"/>
    <w:rsid w:val="00391654"/>
    <w:rsid w:val="00392120"/>
    <w:rsid w:val="00392145"/>
    <w:rsid w:val="00392234"/>
    <w:rsid w:val="003923BE"/>
    <w:rsid w:val="00392578"/>
    <w:rsid w:val="00392E5F"/>
    <w:rsid w:val="00392F80"/>
    <w:rsid w:val="003935E3"/>
    <w:rsid w:val="00393722"/>
    <w:rsid w:val="00393994"/>
    <w:rsid w:val="003959C7"/>
    <w:rsid w:val="00395C30"/>
    <w:rsid w:val="00395C72"/>
    <w:rsid w:val="00396208"/>
    <w:rsid w:val="0039650C"/>
    <w:rsid w:val="003A0D3E"/>
    <w:rsid w:val="003A0EF5"/>
    <w:rsid w:val="003A0F4A"/>
    <w:rsid w:val="003A154F"/>
    <w:rsid w:val="003A16FB"/>
    <w:rsid w:val="003A21B1"/>
    <w:rsid w:val="003A2D6B"/>
    <w:rsid w:val="003A38B1"/>
    <w:rsid w:val="003A4969"/>
    <w:rsid w:val="003A59F6"/>
    <w:rsid w:val="003A5E65"/>
    <w:rsid w:val="003A60DC"/>
    <w:rsid w:val="003A62BF"/>
    <w:rsid w:val="003A62D2"/>
    <w:rsid w:val="003A6F61"/>
    <w:rsid w:val="003A7494"/>
    <w:rsid w:val="003A7592"/>
    <w:rsid w:val="003A791D"/>
    <w:rsid w:val="003A7AD3"/>
    <w:rsid w:val="003A7AD5"/>
    <w:rsid w:val="003B04FA"/>
    <w:rsid w:val="003B1297"/>
    <w:rsid w:val="003B1814"/>
    <w:rsid w:val="003B1E84"/>
    <w:rsid w:val="003B2188"/>
    <w:rsid w:val="003B2AA3"/>
    <w:rsid w:val="003B2E4D"/>
    <w:rsid w:val="003B3E56"/>
    <w:rsid w:val="003B43F3"/>
    <w:rsid w:val="003B44B0"/>
    <w:rsid w:val="003B599A"/>
    <w:rsid w:val="003B61C7"/>
    <w:rsid w:val="003B6338"/>
    <w:rsid w:val="003B6780"/>
    <w:rsid w:val="003B6874"/>
    <w:rsid w:val="003B68E1"/>
    <w:rsid w:val="003B7469"/>
    <w:rsid w:val="003C05B0"/>
    <w:rsid w:val="003C0637"/>
    <w:rsid w:val="003C0DD0"/>
    <w:rsid w:val="003C12C7"/>
    <w:rsid w:val="003C13E7"/>
    <w:rsid w:val="003C164A"/>
    <w:rsid w:val="003C1700"/>
    <w:rsid w:val="003C2139"/>
    <w:rsid w:val="003C2AFF"/>
    <w:rsid w:val="003C2D0E"/>
    <w:rsid w:val="003C2E35"/>
    <w:rsid w:val="003C3210"/>
    <w:rsid w:val="003C39CE"/>
    <w:rsid w:val="003C3CE2"/>
    <w:rsid w:val="003C4242"/>
    <w:rsid w:val="003C4275"/>
    <w:rsid w:val="003C5492"/>
    <w:rsid w:val="003C5A00"/>
    <w:rsid w:val="003C5BAD"/>
    <w:rsid w:val="003C5BE0"/>
    <w:rsid w:val="003C5ED1"/>
    <w:rsid w:val="003C646F"/>
    <w:rsid w:val="003C7050"/>
    <w:rsid w:val="003C762D"/>
    <w:rsid w:val="003C7C8B"/>
    <w:rsid w:val="003D1012"/>
    <w:rsid w:val="003D130D"/>
    <w:rsid w:val="003D1635"/>
    <w:rsid w:val="003D17D4"/>
    <w:rsid w:val="003D1B8A"/>
    <w:rsid w:val="003D21FD"/>
    <w:rsid w:val="003D236D"/>
    <w:rsid w:val="003D24D4"/>
    <w:rsid w:val="003D2E1D"/>
    <w:rsid w:val="003D37EC"/>
    <w:rsid w:val="003D3828"/>
    <w:rsid w:val="003D3A67"/>
    <w:rsid w:val="003D44E0"/>
    <w:rsid w:val="003D4D31"/>
    <w:rsid w:val="003D4DE1"/>
    <w:rsid w:val="003D580E"/>
    <w:rsid w:val="003D5DE7"/>
    <w:rsid w:val="003D6296"/>
    <w:rsid w:val="003D6A48"/>
    <w:rsid w:val="003D7669"/>
    <w:rsid w:val="003D7CE7"/>
    <w:rsid w:val="003E011D"/>
    <w:rsid w:val="003E0200"/>
    <w:rsid w:val="003E0240"/>
    <w:rsid w:val="003E0395"/>
    <w:rsid w:val="003E03C6"/>
    <w:rsid w:val="003E094D"/>
    <w:rsid w:val="003E0B8F"/>
    <w:rsid w:val="003E0C8D"/>
    <w:rsid w:val="003E0E20"/>
    <w:rsid w:val="003E155A"/>
    <w:rsid w:val="003E1DF3"/>
    <w:rsid w:val="003E24C8"/>
    <w:rsid w:val="003E2674"/>
    <w:rsid w:val="003E2C28"/>
    <w:rsid w:val="003E2DF0"/>
    <w:rsid w:val="003E3352"/>
    <w:rsid w:val="003E3599"/>
    <w:rsid w:val="003E4137"/>
    <w:rsid w:val="003E4531"/>
    <w:rsid w:val="003E53C2"/>
    <w:rsid w:val="003E5994"/>
    <w:rsid w:val="003E5BE8"/>
    <w:rsid w:val="003E6AC2"/>
    <w:rsid w:val="003E6B02"/>
    <w:rsid w:val="003E6F39"/>
    <w:rsid w:val="003E78CD"/>
    <w:rsid w:val="003E7DC9"/>
    <w:rsid w:val="003E7EA8"/>
    <w:rsid w:val="003F04D2"/>
    <w:rsid w:val="003F0653"/>
    <w:rsid w:val="003F07FE"/>
    <w:rsid w:val="003F0B00"/>
    <w:rsid w:val="003F0F4D"/>
    <w:rsid w:val="003F1152"/>
    <w:rsid w:val="003F16E0"/>
    <w:rsid w:val="003F1A89"/>
    <w:rsid w:val="003F1ACD"/>
    <w:rsid w:val="003F2535"/>
    <w:rsid w:val="003F2904"/>
    <w:rsid w:val="003F2B98"/>
    <w:rsid w:val="003F2C00"/>
    <w:rsid w:val="003F2E0E"/>
    <w:rsid w:val="003F308B"/>
    <w:rsid w:val="003F30CC"/>
    <w:rsid w:val="003F34C2"/>
    <w:rsid w:val="003F3C92"/>
    <w:rsid w:val="003F3FDE"/>
    <w:rsid w:val="003F42CB"/>
    <w:rsid w:val="003F4526"/>
    <w:rsid w:val="003F4987"/>
    <w:rsid w:val="003F5239"/>
    <w:rsid w:val="003F59B8"/>
    <w:rsid w:val="003F5A22"/>
    <w:rsid w:val="003F5B69"/>
    <w:rsid w:val="003F6010"/>
    <w:rsid w:val="003F6820"/>
    <w:rsid w:val="003F707A"/>
    <w:rsid w:val="003F7225"/>
    <w:rsid w:val="003F7E5A"/>
    <w:rsid w:val="00400422"/>
    <w:rsid w:val="0040083D"/>
    <w:rsid w:val="00400DA6"/>
    <w:rsid w:val="004014B9"/>
    <w:rsid w:val="00401B64"/>
    <w:rsid w:val="0040254F"/>
    <w:rsid w:val="00402676"/>
    <w:rsid w:val="00402C14"/>
    <w:rsid w:val="004031F4"/>
    <w:rsid w:val="004033C3"/>
    <w:rsid w:val="00404851"/>
    <w:rsid w:val="004048C6"/>
    <w:rsid w:val="00404C66"/>
    <w:rsid w:val="00404ED5"/>
    <w:rsid w:val="00404EFB"/>
    <w:rsid w:val="0040588C"/>
    <w:rsid w:val="004062AE"/>
    <w:rsid w:val="00406C47"/>
    <w:rsid w:val="00406CB1"/>
    <w:rsid w:val="004074E0"/>
    <w:rsid w:val="00407F4D"/>
    <w:rsid w:val="0041096F"/>
    <w:rsid w:val="00411AF8"/>
    <w:rsid w:val="00411F84"/>
    <w:rsid w:val="00412841"/>
    <w:rsid w:val="00412A66"/>
    <w:rsid w:val="004131D0"/>
    <w:rsid w:val="00414172"/>
    <w:rsid w:val="004146FB"/>
    <w:rsid w:val="004148F5"/>
    <w:rsid w:val="00414A28"/>
    <w:rsid w:val="00414D58"/>
    <w:rsid w:val="00414E95"/>
    <w:rsid w:val="00415320"/>
    <w:rsid w:val="00415488"/>
    <w:rsid w:val="00415B72"/>
    <w:rsid w:val="00415CDB"/>
    <w:rsid w:val="004160D3"/>
    <w:rsid w:val="00416372"/>
    <w:rsid w:val="004164C2"/>
    <w:rsid w:val="004175D7"/>
    <w:rsid w:val="0042058E"/>
    <w:rsid w:val="00420860"/>
    <w:rsid w:val="00421814"/>
    <w:rsid w:val="00421959"/>
    <w:rsid w:val="00421B40"/>
    <w:rsid w:val="00422C51"/>
    <w:rsid w:val="00423989"/>
    <w:rsid w:val="004243E3"/>
    <w:rsid w:val="00424595"/>
    <w:rsid w:val="0042478A"/>
    <w:rsid w:val="004248D4"/>
    <w:rsid w:val="00424DE4"/>
    <w:rsid w:val="004250A0"/>
    <w:rsid w:val="00425467"/>
    <w:rsid w:val="004259B9"/>
    <w:rsid w:val="0042620F"/>
    <w:rsid w:val="00426D49"/>
    <w:rsid w:val="004271D0"/>
    <w:rsid w:val="00427202"/>
    <w:rsid w:val="004274CB"/>
    <w:rsid w:val="004278F0"/>
    <w:rsid w:val="00427DB2"/>
    <w:rsid w:val="00430454"/>
    <w:rsid w:val="00431DF7"/>
    <w:rsid w:val="00431E61"/>
    <w:rsid w:val="0043277E"/>
    <w:rsid w:val="00432AE9"/>
    <w:rsid w:val="00433A29"/>
    <w:rsid w:val="00433E1B"/>
    <w:rsid w:val="0043425A"/>
    <w:rsid w:val="00434C27"/>
    <w:rsid w:val="00434C73"/>
    <w:rsid w:val="00435223"/>
    <w:rsid w:val="004358CD"/>
    <w:rsid w:val="00435D32"/>
    <w:rsid w:val="00435F9D"/>
    <w:rsid w:val="00436C64"/>
    <w:rsid w:val="004374D2"/>
    <w:rsid w:val="00437BDE"/>
    <w:rsid w:val="00437BF8"/>
    <w:rsid w:val="00437C3E"/>
    <w:rsid w:val="00441634"/>
    <w:rsid w:val="00442177"/>
    <w:rsid w:val="004426CD"/>
    <w:rsid w:val="00442DDB"/>
    <w:rsid w:val="0044326C"/>
    <w:rsid w:val="00444365"/>
    <w:rsid w:val="00444B79"/>
    <w:rsid w:val="00444F1D"/>
    <w:rsid w:val="004461FF"/>
    <w:rsid w:val="004476C8"/>
    <w:rsid w:val="00447862"/>
    <w:rsid w:val="00447893"/>
    <w:rsid w:val="00450535"/>
    <w:rsid w:val="0045065E"/>
    <w:rsid w:val="0045070B"/>
    <w:rsid w:val="00450ED2"/>
    <w:rsid w:val="00450ED5"/>
    <w:rsid w:val="004513CF"/>
    <w:rsid w:val="00451D5B"/>
    <w:rsid w:val="0045220E"/>
    <w:rsid w:val="00452B63"/>
    <w:rsid w:val="0045343B"/>
    <w:rsid w:val="00453F94"/>
    <w:rsid w:val="00454B69"/>
    <w:rsid w:val="00455482"/>
    <w:rsid w:val="00455BF2"/>
    <w:rsid w:val="0045663F"/>
    <w:rsid w:val="004569C6"/>
    <w:rsid w:val="00456CB5"/>
    <w:rsid w:val="00456E40"/>
    <w:rsid w:val="004575E3"/>
    <w:rsid w:val="00457992"/>
    <w:rsid w:val="00457A0F"/>
    <w:rsid w:val="00457AAB"/>
    <w:rsid w:val="00457EAE"/>
    <w:rsid w:val="0046045A"/>
    <w:rsid w:val="004618D2"/>
    <w:rsid w:val="00461CE3"/>
    <w:rsid w:val="00461D95"/>
    <w:rsid w:val="00462091"/>
    <w:rsid w:val="004621EB"/>
    <w:rsid w:val="004636F3"/>
    <w:rsid w:val="00463B63"/>
    <w:rsid w:val="0046459F"/>
    <w:rsid w:val="0046461A"/>
    <w:rsid w:val="00464754"/>
    <w:rsid w:val="004649D3"/>
    <w:rsid w:val="00464AC0"/>
    <w:rsid w:val="00464CDA"/>
    <w:rsid w:val="00464F74"/>
    <w:rsid w:val="004656A9"/>
    <w:rsid w:val="0046572A"/>
    <w:rsid w:val="00465DD4"/>
    <w:rsid w:val="0046647E"/>
    <w:rsid w:val="0046660A"/>
    <w:rsid w:val="004669A6"/>
    <w:rsid w:val="00466B86"/>
    <w:rsid w:val="00466DF6"/>
    <w:rsid w:val="00467319"/>
    <w:rsid w:val="00467ADC"/>
    <w:rsid w:val="00467DCD"/>
    <w:rsid w:val="00470557"/>
    <w:rsid w:val="00471677"/>
    <w:rsid w:val="004716BA"/>
    <w:rsid w:val="004719BE"/>
    <w:rsid w:val="00472E8E"/>
    <w:rsid w:val="004734EC"/>
    <w:rsid w:val="0047449B"/>
    <w:rsid w:val="00474759"/>
    <w:rsid w:val="004748EC"/>
    <w:rsid w:val="00475527"/>
    <w:rsid w:val="004756BC"/>
    <w:rsid w:val="00475B5A"/>
    <w:rsid w:val="004766A3"/>
    <w:rsid w:val="00476CB9"/>
    <w:rsid w:val="00477573"/>
    <w:rsid w:val="0047763E"/>
    <w:rsid w:val="004779E8"/>
    <w:rsid w:val="00477E30"/>
    <w:rsid w:val="0048040B"/>
    <w:rsid w:val="004806C1"/>
    <w:rsid w:val="00480AD5"/>
    <w:rsid w:val="00480B91"/>
    <w:rsid w:val="00480BCB"/>
    <w:rsid w:val="00480D8A"/>
    <w:rsid w:val="004811B5"/>
    <w:rsid w:val="0048216A"/>
    <w:rsid w:val="004827CE"/>
    <w:rsid w:val="00483505"/>
    <w:rsid w:val="00483516"/>
    <w:rsid w:val="00483EBC"/>
    <w:rsid w:val="004849F2"/>
    <w:rsid w:val="00484E20"/>
    <w:rsid w:val="00486229"/>
    <w:rsid w:val="00486E2E"/>
    <w:rsid w:val="00487098"/>
    <w:rsid w:val="00487A1B"/>
    <w:rsid w:val="00490001"/>
    <w:rsid w:val="004900F0"/>
    <w:rsid w:val="00490C7D"/>
    <w:rsid w:val="0049111D"/>
    <w:rsid w:val="00491345"/>
    <w:rsid w:val="004924EA"/>
    <w:rsid w:val="004927AE"/>
    <w:rsid w:val="00492D83"/>
    <w:rsid w:val="00493E50"/>
    <w:rsid w:val="00494318"/>
    <w:rsid w:val="00495E54"/>
    <w:rsid w:val="00496095"/>
    <w:rsid w:val="004964A2"/>
    <w:rsid w:val="00497ACF"/>
    <w:rsid w:val="00497AD3"/>
    <w:rsid w:val="00497C14"/>
    <w:rsid w:val="004A07AF"/>
    <w:rsid w:val="004A0B8F"/>
    <w:rsid w:val="004A0E10"/>
    <w:rsid w:val="004A1475"/>
    <w:rsid w:val="004A15DF"/>
    <w:rsid w:val="004A1AAA"/>
    <w:rsid w:val="004A1FEE"/>
    <w:rsid w:val="004A27C6"/>
    <w:rsid w:val="004A2C5B"/>
    <w:rsid w:val="004A2F15"/>
    <w:rsid w:val="004A33B9"/>
    <w:rsid w:val="004A386E"/>
    <w:rsid w:val="004A42AD"/>
    <w:rsid w:val="004A48A7"/>
    <w:rsid w:val="004A5BD5"/>
    <w:rsid w:val="004A608F"/>
    <w:rsid w:val="004A62DC"/>
    <w:rsid w:val="004A6706"/>
    <w:rsid w:val="004A6EFA"/>
    <w:rsid w:val="004A7225"/>
    <w:rsid w:val="004A75DC"/>
    <w:rsid w:val="004A76F4"/>
    <w:rsid w:val="004A7A08"/>
    <w:rsid w:val="004B00FC"/>
    <w:rsid w:val="004B0BC7"/>
    <w:rsid w:val="004B0D45"/>
    <w:rsid w:val="004B108D"/>
    <w:rsid w:val="004B1898"/>
    <w:rsid w:val="004B1C2F"/>
    <w:rsid w:val="004B20D4"/>
    <w:rsid w:val="004B28A6"/>
    <w:rsid w:val="004B2949"/>
    <w:rsid w:val="004B2AF4"/>
    <w:rsid w:val="004B2C5A"/>
    <w:rsid w:val="004B2E25"/>
    <w:rsid w:val="004B310D"/>
    <w:rsid w:val="004B32A8"/>
    <w:rsid w:val="004B336E"/>
    <w:rsid w:val="004B38A5"/>
    <w:rsid w:val="004B39AA"/>
    <w:rsid w:val="004B3F48"/>
    <w:rsid w:val="004B42DD"/>
    <w:rsid w:val="004B5146"/>
    <w:rsid w:val="004B621C"/>
    <w:rsid w:val="004B69C0"/>
    <w:rsid w:val="004B6ABF"/>
    <w:rsid w:val="004B6BAF"/>
    <w:rsid w:val="004B6DF6"/>
    <w:rsid w:val="004B708F"/>
    <w:rsid w:val="004B70F4"/>
    <w:rsid w:val="004B7846"/>
    <w:rsid w:val="004B7C1D"/>
    <w:rsid w:val="004B7FD7"/>
    <w:rsid w:val="004B7FED"/>
    <w:rsid w:val="004C0226"/>
    <w:rsid w:val="004C03EB"/>
    <w:rsid w:val="004C0413"/>
    <w:rsid w:val="004C06D2"/>
    <w:rsid w:val="004C0851"/>
    <w:rsid w:val="004C1433"/>
    <w:rsid w:val="004C3B4A"/>
    <w:rsid w:val="004C3CEE"/>
    <w:rsid w:val="004C4326"/>
    <w:rsid w:val="004C47D9"/>
    <w:rsid w:val="004C4A03"/>
    <w:rsid w:val="004C4AC1"/>
    <w:rsid w:val="004C4BD3"/>
    <w:rsid w:val="004C4ED7"/>
    <w:rsid w:val="004C5671"/>
    <w:rsid w:val="004C6476"/>
    <w:rsid w:val="004C6E70"/>
    <w:rsid w:val="004C77C3"/>
    <w:rsid w:val="004C7A2E"/>
    <w:rsid w:val="004C7AED"/>
    <w:rsid w:val="004C7D2C"/>
    <w:rsid w:val="004C7E93"/>
    <w:rsid w:val="004D068E"/>
    <w:rsid w:val="004D0C52"/>
    <w:rsid w:val="004D131B"/>
    <w:rsid w:val="004D1826"/>
    <w:rsid w:val="004D205F"/>
    <w:rsid w:val="004D26D4"/>
    <w:rsid w:val="004D2969"/>
    <w:rsid w:val="004D31B5"/>
    <w:rsid w:val="004D3229"/>
    <w:rsid w:val="004D4229"/>
    <w:rsid w:val="004D496D"/>
    <w:rsid w:val="004D49F8"/>
    <w:rsid w:val="004D4A3A"/>
    <w:rsid w:val="004D4FA8"/>
    <w:rsid w:val="004D532A"/>
    <w:rsid w:val="004D543C"/>
    <w:rsid w:val="004D5EED"/>
    <w:rsid w:val="004D6296"/>
    <w:rsid w:val="004D62D0"/>
    <w:rsid w:val="004D6469"/>
    <w:rsid w:val="004D6A93"/>
    <w:rsid w:val="004D770D"/>
    <w:rsid w:val="004E00CA"/>
    <w:rsid w:val="004E0514"/>
    <w:rsid w:val="004E0598"/>
    <w:rsid w:val="004E1E69"/>
    <w:rsid w:val="004E2AA9"/>
    <w:rsid w:val="004E3112"/>
    <w:rsid w:val="004E3141"/>
    <w:rsid w:val="004E4281"/>
    <w:rsid w:val="004E4883"/>
    <w:rsid w:val="004E4BA7"/>
    <w:rsid w:val="004E4F33"/>
    <w:rsid w:val="004E5687"/>
    <w:rsid w:val="004E5CED"/>
    <w:rsid w:val="004E64CC"/>
    <w:rsid w:val="004E6609"/>
    <w:rsid w:val="004E735A"/>
    <w:rsid w:val="004E7594"/>
    <w:rsid w:val="004F0599"/>
    <w:rsid w:val="004F0C98"/>
    <w:rsid w:val="004F1342"/>
    <w:rsid w:val="004F1827"/>
    <w:rsid w:val="004F1912"/>
    <w:rsid w:val="004F1A40"/>
    <w:rsid w:val="004F1A79"/>
    <w:rsid w:val="004F1CCD"/>
    <w:rsid w:val="004F21AE"/>
    <w:rsid w:val="004F2A95"/>
    <w:rsid w:val="004F2D8E"/>
    <w:rsid w:val="004F3392"/>
    <w:rsid w:val="004F346F"/>
    <w:rsid w:val="004F3B4A"/>
    <w:rsid w:val="004F3F92"/>
    <w:rsid w:val="004F4026"/>
    <w:rsid w:val="004F436B"/>
    <w:rsid w:val="004F4763"/>
    <w:rsid w:val="004F47A1"/>
    <w:rsid w:val="004F49CE"/>
    <w:rsid w:val="004F4F68"/>
    <w:rsid w:val="004F517C"/>
    <w:rsid w:val="004F52CE"/>
    <w:rsid w:val="004F5B42"/>
    <w:rsid w:val="004F610F"/>
    <w:rsid w:val="004F650D"/>
    <w:rsid w:val="004F6B21"/>
    <w:rsid w:val="004F706A"/>
    <w:rsid w:val="004F7501"/>
    <w:rsid w:val="004F75AB"/>
    <w:rsid w:val="004F765B"/>
    <w:rsid w:val="004F773E"/>
    <w:rsid w:val="004F786F"/>
    <w:rsid w:val="004F7E3B"/>
    <w:rsid w:val="00500A2D"/>
    <w:rsid w:val="0050127F"/>
    <w:rsid w:val="005012B4"/>
    <w:rsid w:val="0050130F"/>
    <w:rsid w:val="00501C1B"/>
    <w:rsid w:val="00502860"/>
    <w:rsid w:val="00502AF0"/>
    <w:rsid w:val="00502C0E"/>
    <w:rsid w:val="0050330C"/>
    <w:rsid w:val="00503DCF"/>
    <w:rsid w:val="00503EBC"/>
    <w:rsid w:val="00504438"/>
    <w:rsid w:val="00504CBD"/>
    <w:rsid w:val="00504CD2"/>
    <w:rsid w:val="0050549D"/>
    <w:rsid w:val="005057B6"/>
    <w:rsid w:val="005059BB"/>
    <w:rsid w:val="00505B47"/>
    <w:rsid w:val="005061AB"/>
    <w:rsid w:val="005062D6"/>
    <w:rsid w:val="005071C0"/>
    <w:rsid w:val="005078D5"/>
    <w:rsid w:val="00507C66"/>
    <w:rsid w:val="00507E4A"/>
    <w:rsid w:val="00510110"/>
    <w:rsid w:val="005109C6"/>
    <w:rsid w:val="00510B95"/>
    <w:rsid w:val="00510E1F"/>
    <w:rsid w:val="00511062"/>
    <w:rsid w:val="00511189"/>
    <w:rsid w:val="005111A1"/>
    <w:rsid w:val="00511287"/>
    <w:rsid w:val="0051138C"/>
    <w:rsid w:val="005116F0"/>
    <w:rsid w:val="0051188A"/>
    <w:rsid w:val="00511912"/>
    <w:rsid w:val="005126FB"/>
    <w:rsid w:val="00513054"/>
    <w:rsid w:val="00513252"/>
    <w:rsid w:val="005132B4"/>
    <w:rsid w:val="00513369"/>
    <w:rsid w:val="00514086"/>
    <w:rsid w:val="0051427F"/>
    <w:rsid w:val="005144FB"/>
    <w:rsid w:val="005152EC"/>
    <w:rsid w:val="005153E0"/>
    <w:rsid w:val="005155D8"/>
    <w:rsid w:val="00516979"/>
    <w:rsid w:val="00516983"/>
    <w:rsid w:val="00517117"/>
    <w:rsid w:val="0051742D"/>
    <w:rsid w:val="00517645"/>
    <w:rsid w:val="00517CDD"/>
    <w:rsid w:val="00517E8D"/>
    <w:rsid w:val="00520369"/>
    <w:rsid w:val="00520CF5"/>
    <w:rsid w:val="00521034"/>
    <w:rsid w:val="00521BC5"/>
    <w:rsid w:val="00521CE1"/>
    <w:rsid w:val="00522258"/>
    <w:rsid w:val="0052226B"/>
    <w:rsid w:val="00522D7D"/>
    <w:rsid w:val="00522DBE"/>
    <w:rsid w:val="00523182"/>
    <w:rsid w:val="00523991"/>
    <w:rsid w:val="00523D25"/>
    <w:rsid w:val="00524064"/>
    <w:rsid w:val="005241B5"/>
    <w:rsid w:val="00524588"/>
    <w:rsid w:val="00524C5D"/>
    <w:rsid w:val="00524FC8"/>
    <w:rsid w:val="005250DC"/>
    <w:rsid w:val="00525222"/>
    <w:rsid w:val="00525D27"/>
    <w:rsid w:val="00525E70"/>
    <w:rsid w:val="005260D1"/>
    <w:rsid w:val="005260D9"/>
    <w:rsid w:val="005262FC"/>
    <w:rsid w:val="005264B0"/>
    <w:rsid w:val="00526633"/>
    <w:rsid w:val="00526FF1"/>
    <w:rsid w:val="0052743B"/>
    <w:rsid w:val="0053037C"/>
    <w:rsid w:val="00530503"/>
    <w:rsid w:val="00530FDE"/>
    <w:rsid w:val="00531815"/>
    <w:rsid w:val="005318FD"/>
    <w:rsid w:val="00531FAE"/>
    <w:rsid w:val="00532DC4"/>
    <w:rsid w:val="00532F01"/>
    <w:rsid w:val="00533816"/>
    <w:rsid w:val="005345EB"/>
    <w:rsid w:val="00534EB7"/>
    <w:rsid w:val="00535982"/>
    <w:rsid w:val="00535D88"/>
    <w:rsid w:val="0053648F"/>
    <w:rsid w:val="00536516"/>
    <w:rsid w:val="00537817"/>
    <w:rsid w:val="005403A3"/>
    <w:rsid w:val="00540A13"/>
    <w:rsid w:val="00540ABA"/>
    <w:rsid w:val="00540B16"/>
    <w:rsid w:val="00540FAA"/>
    <w:rsid w:val="0054114A"/>
    <w:rsid w:val="0054115C"/>
    <w:rsid w:val="0054191C"/>
    <w:rsid w:val="00541B14"/>
    <w:rsid w:val="00541C1A"/>
    <w:rsid w:val="00542230"/>
    <w:rsid w:val="0054236C"/>
    <w:rsid w:val="005423D0"/>
    <w:rsid w:val="005425FB"/>
    <w:rsid w:val="00543545"/>
    <w:rsid w:val="00544D78"/>
    <w:rsid w:val="00545856"/>
    <w:rsid w:val="00545B55"/>
    <w:rsid w:val="005466EC"/>
    <w:rsid w:val="00551060"/>
    <w:rsid w:val="0055122B"/>
    <w:rsid w:val="005514AF"/>
    <w:rsid w:val="00554DC5"/>
    <w:rsid w:val="005558EF"/>
    <w:rsid w:val="005563EF"/>
    <w:rsid w:val="005569E8"/>
    <w:rsid w:val="0055700A"/>
    <w:rsid w:val="00557705"/>
    <w:rsid w:val="005578AD"/>
    <w:rsid w:val="00557E3B"/>
    <w:rsid w:val="0056052A"/>
    <w:rsid w:val="00560538"/>
    <w:rsid w:val="005607A7"/>
    <w:rsid w:val="00560AAF"/>
    <w:rsid w:val="00560B61"/>
    <w:rsid w:val="00560B96"/>
    <w:rsid w:val="00561320"/>
    <w:rsid w:val="005614D6"/>
    <w:rsid w:val="005615BE"/>
    <w:rsid w:val="00561922"/>
    <w:rsid w:val="005619C4"/>
    <w:rsid w:val="0056204F"/>
    <w:rsid w:val="005622C0"/>
    <w:rsid w:val="00562A51"/>
    <w:rsid w:val="0056345E"/>
    <w:rsid w:val="00563BC6"/>
    <w:rsid w:val="00563CB4"/>
    <w:rsid w:val="005643A2"/>
    <w:rsid w:val="0056443E"/>
    <w:rsid w:val="0056446C"/>
    <w:rsid w:val="0056494B"/>
    <w:rsid w:val="00566348"/>
    <w:rsid w:val="005669AF"/>
    <w:rsid w:val="00566F98"/>
    <w:rsid w:val="0056761D"/>
    <w:rsid w:val="00567ADE"/>
    <w:rsid w:val="0057145D"/>
    <w:rsid w:val="0057187D"/>
    <w:rsid w:val="00571CBB"/>
    <w:rsid w:val="00572199"/>
    <w:rsid w:val="00572230"/>
    <w:rsid w:val="0057228D"/>
    <w:rsid w:val="005723D2"/>
    <w:rsid w:val="005725FB"/>
    <w:rsid w:val="00572622"/>
    <w:rsid w:val="00572EA1"/>
    <w:rsid w:val="005747F6"/>
    <w:rsid w:val="00574AD0"/>
    <w:rsid w:val="00575141"/>
    <w:rsid w:val="005756D2"/>
    <w:rsid w:val="00575725"/>
    <w:rsid w:val="00575AEA"/>
    <w:rsid w:val="00576323"/>
    <w:rsid w:val="005765D9"/>
    <w:rsid w:val="005769B2"/>
    <w:rsid w:val="00576D9E"/>
    <w:rsid w:val="00576E6A"/>
    <w:rsid w:val="005800DB"/>
    <w:rsid w:val="005804B4"/>
    <w:rsid w:val="005809C8"/>
    <w:rsid w:val="00580C69"/>
    <w:rsid w:val="00580FED"/>
    <w:rsid w:val="005812B3"/>
    <w:rsid w:val="00581A31"/>
    <w:rsid w:val="00581D1E"/>
    <w:rsid w:val="00582B7D"/>
    <w:rsid w:val="00582F01"/>
    <w:rsid w:val="00583453"/>
    <w:rsid w:val="0058363D"/>
    <w:rsid w:val="00584625"/>
    <w:rsid w:val="005846FA"/>
    <w:rsid w:val="00585079"/>
    <w:rsid w:val="00585137"/>
    <w:rsid w:val="00585DCA"/>
    <w:rsid w:val="00585E91"/>
    <w:rsid w:val="00585EC8"/>
    <w:rsid w:val="005878DD"/>
    <w:rsid w:val="00587900"/>
    <w:rsid w:val="00587D5C"/>
    <w:rsid w:val="0059006C"/>
    <w:rsid w:val="005903FE"/>
    <w:rsid w:val="005908C9"/>
    <w:rsid w:val="00590AB1"/>
    <w:rsid w:val="00590C6F"/>
    <w:rsid w:val="00591710"/>
    <w:rsid w:val="005924FB"/>
    <w:rsid w:val="00592B4E"/>
    <w:rsid w:val="00592D3E"/>
    <w:rsid w:val="00593BE3"/>
    <w:rsid w:val="00593EDE"/>
    <w:rsid w:val="00594445"/>
    <w:rsid w:val="005949A1"/>
    <w:rsid w:val="005949C1"/>
    <w:rsid w:val="0059569B"/>
    <w:rsid w:val="00595808"/>
    <w:rsid w:val="0059585E"/>
    <w:rsid w:val="005960D6"/>
    <w:rsid w:val="0059622B"/>
    <w:rsid w:val="00597388"/>
    <w:rsid w:val="00597CD5"/>
    <w:rsid w:val="00597ED1"/>
    <w:rsid w:val="005A0062"/>
    <w:rsid w:val="005A0475"/>
    <w:rsid w:val="005A0D8E"/>
    <w:rsid w:val="005A11A4"/>
    <w:rsid w:val="005A1487"/>
    <w:rsid w:val="005A170A"/>
    <w:rsid w:val="005A2571"/>
    <w:rsid w:val="005A2BEE"/>
    <w:rsid w:val="005A3A83"/>
    <w:rsid w:val="005A3A89"/>
    <w:rsid w:val="005A41F8"/>
    <w:rsid w:val="005A490E"/>
    <w:rsid w:val="005A4E10"/>
    <w:rsid w:val="005A4E73"/>
    <w:rsid w:val="005A5112"/>
    <w:rsid w:val="005A53F6"/>
    <w:rsid w:val="005A5464"/>
    <w:rsid w:val="005A561D"/>
    <w:rsid w:val="005A5B6B"/>
    <w:rsid w:val="005A5E55"/>
    <w:rsid w:val="005A67C9"/>
    <w:rsid w:val="005A6B5E"/>
    <w:rsid w:val="005A7C5D"/>
    <w:rsid w:val="005A7CFC"/>
    <w:rsid w:val="005B007C"/>
    <w:rsid w:val="005B0381"/>
    <w:rsid w:val="005B0E05"/>
    <w:rsid w:val="005B154B"/>
    <w:rsid w:val="005B1C0B"/>
    <w:rsid w:val="005B1ED1"/>
    <w:rsid w:val="005B2328"/>
    <w:rsid w:val="005B2EC3"/>
    <w:rsid w:val="005B36A3"/>
    <w:rsid w:val="005B37F7"/>
    <w:rsid w:val="005B3ED8"/>
    <w:rsid w:val="005B3F20"/>
    <w:rsid w:val="005B48AF"/>
    <w:rsid w:val="005B538F"/>
    <w:rsid w:val="005B55FA"/>
    <w:rsid w:val="005B5B1E"/>
    <w:rsid w:val="005B5B2B"/>
    <w:rsid w:val="005B5C57"/>
    <w:rsid w:val="005B5CF2"/>
    <w:rsid w:val="005B5CFC"/>
    <w:rsid w:val="005B5D8A"/>
    <w:rsid w:val="005B609E"/>
    <w:rsid w:val="005B72F0"/>
    <w:rsid w:val="005B7301"/>
    <w:rsid w:val="005B78C0"/>
    <w:rsid w:val="005B799C"/>
    <w:rsid w:val="005B7F90"/>
    <w:rsid w:val="005C03E9"/>
    <w:rsid w:val="005C05FE"/>
    <w:rsid w:val="005C0F98"/>
    <w:rsid w:val="005C1645"/>
    <w:rsid w:val="005C1E61"/>
    <w:rsid w:val="005C1EA1"/>
    <w:rsid w:val="005C209E"/>
    <w:rsid w:val="005C354E"/>
    <w:rsid w:val="005C36CE"/>
    <w:rsid w:val="005C4A95"/>
    <w:rsid w:val="005C4AA3"/>
    <w:rsid w:val="005C5166"/>
    <w:rsid w:val="005C5F69"/>
    <w:rsid w:val="005C6123"/>
    <w:rsid w:val="005C6352"/>
    <w:rsid w:val="005C6713"/>
    <w:rsid w:val="005C6CC9"/>
    <w:rsid w:val="005C722D"/>
    <w:rsid w:val="005C72B0"/>
    <w:rsid w:val="005C75BD"/>
    <w:rsid w:val="005C7A50"/>
    <w:rsid w:val="005C7BFC"/>
    <w:rsid w:val="005C7E3B"/>
    <w:rsid w:val="005D05BD"/>
    <w:rsid w:val="005D0844"/>
    <w:rsid w:val="005D14B7"/>
    <w:rsid w:val="005D15B2"/>
    <w:rsid w:val="005D20C7"/>
    <w:rsid w:val="005D2696"/>
    <w:rsid w:val="005D2920"/>
    <w:rsid w:val="005D3005"/>
    <w:rsid w:val="005D3976"/>
    <w:rsid w:val="005D3A6F"/>
    <w:rsid w:val="005D413D"/>
    <w:rsid w:val="005D4494"/>
    <w:rsid w:val="005D550A"/>
    <w:rsid w:val="005D57D0"/>
    <w:rsid w:val="005D5865"/>
    <w:rsid w:val="005D5FB1"/>
    <w:rsid w:val="005D6933"/>
    <w:rsid w:val="005D69FD"/>
    <w:rsid w:val="005D6B7B"/>
    <w:rsid w:val="005D73CF"/>
    <w:rsid w:val="005D7D73"/>
    <w:rsid w:val="005D7D8E"/>
    <w:rsid w:val="005E0012"/>
    <w:rsid w:val="005E01C3"/>
    <w:rsid w:val="005E03DF"/>
    <w:rsid w:val="005E040A"/>
    <w:rsid w:val="005E05CA"/>
    <w:rsid w:val="005E1AA4"/>
    <w:rsid w:val="005E21B2"/>
    <w:rsid w:val="005E24F0"/>
    <w:rsid w:val="005E2AF9"/>
    <w:rsid w:val="005E3226"/>
    <w:rsid w:val="005E3557"/>
    <w:rsid w:val="005E3C15"/>
    <w:rsid w:val="005E3E84"/>
    <w:rsid w:val="005E41EE"/>
    <w:rsid w:val="005E4799"/>
    <w:rsid w:val="005E600A"/>
    <w:rsid w:val="005E6198"/>
    <w:rsid w:val="005E672D"/>
    <w:rsid w:val="005E757C"/>
    <w:rsid w:val="005E7D9B"/>
    <w:rsid w:val="005F0171"/>
    <w:rsid w:val="005F06ED"/>
    <w:rsid w:val="005F07B4"/>
    <w:rsid w:val="005F097E"/>
    <w:rsid w:val="005F0AE5"/>
    <w:rsid w:val="005F0BFB"/>
    <w:rsid w:val="005F0C33"/>
    <w:rsid w:val="005F0D0F"/>
    <w:rsid w:val="005F0DFD"/>
    <w:rsid w:val="005F0FAB"/>
    <w:rsid w:val="005F2761"/>
    <w:rsid w:val="005F2870"/>
    <w:rsid w:val="005F2933"/>
    <w:rsid w:val="005F2BF0"/>
    <w:rsid w:val="005F2D77"/>
    <w:rsid w:val="005F36B7"/>
    <w:rsid w:val="005F36DC"/>
    <w:rsid w:val="005F3895"/>
    <w:rsid w:val="005F3EB6"/>
    <w:rsid w:val="005F406E"/>
    <w:rsid w:val="005F4647"/>
    <w:rsid w:val="005F4CD6"/>
    <w:rsid w:val="005F4E1B"/>
    <w:rsid w:val="005F4E9E"/>
    <w:rsid w:val="005F4EEE"/>
    <w:rsid w:val="005F536C"/>
    <w:rsid w:val="005F652C"/>
    <w:rsid w:val="005F6802"/>
    <w:rsid w:val="005F77C9"/>
    <w:rsid w:val="005F7885"/>
    <w:rsid w:val="005F7A72"/>
    <w:rsid w:val="005F7BC1"/>
    <w:rsid w:val="005F7CC9"/>
    <w:rsid w:val="005F7CE9"/>
    <w:rsid w:val="00600036"/>
    <w:rsid w:val="00600223"/>
    <w:rsid w:val="00600D00"/>
    <w:rsid w:val="006012BB"/>
    <w:rsid w:val="006012C1"/>
    <w:rsid w:val="006017C1"/>
    <w:rsid w:val="00601FD9"/>
    <w:rsid w:val="0060201B"/>
    <w:rsid w:val="0060242A"/>
    <w:rsid w:val="00602530"/>
    <w:rsid w:val="00602CFA"/>
    <w:rsid w:val="006033B9"/>
    <w:rsid w:val="00603AF7"/>
    <w:rsid w:val="00603BC3"/>
    <w:rsid w:val="00604144"/>
    <w:rsid w:val="0060471A"/>
    <w:rsid w:val="00604FE2"/>
    <w:rsid w:val="006050D5"/>
    <w:rsid w:val="00605C42"/>
    <w:rsid w:val="00605CE3"/>
    <w:rsid w:val="00605D93"/>
    <w:rsid w:val="006062DF"/>
    <w:rsid w:val="0060671C"/>
    <w:rsid w:val="006078FB"/>
    <w:rsid w:val="00610246"/>
    <w:rsid w:val="00610591"/>
    <w:rsid w:val="00610BC6"/>
    <w:rsid w:val="00611AB3"/>
    <w:rsid w:val="00611FB8"/>
    <w:rsid w:val="0061229C"/>
    <w:rsid w:val="00612D03"/>
    <w:rsid w:val="00612F0F"/>
    <w:rsid w:val="006130DF"/>
    <w:rsid w:val="00613D0C"/>
    <w:rsid w:val="00613F6F"/>
    <w:rsid w:val="00614342"/>
    <w:rsid w:val="006144EC"/>
    <w:rsid w:val="00614623"/>
    <w:rsid w:val="00615432"/>
    <w:rsid w:val="00615E5C"/>
    <w:rsid w:val="00615FE0"/>
    <w:rsid w:val="0061638E"/>
    <w:rsid w:val="006165B6"/>
    <w:rsid w:val="006169A1"/>
    <w:rsid w:val="0061731D"/>
    <w:rsid w:val="0061770A"/>
    <w:rsid w:val="00617E5D"/>
    <w:rsid w:val="00620D1B"/>
    <w:rsid w:val="00621A07"/>
    <w:rsid w:val="00622597"/>
    <w:rsid w:val="006227C7"/>
    <w:rsid w:val="006229C3"/>
    <w:rsid w:val="00622C72"/>
    <w:rsid w:val="006230BB"/>
    <w:rsid w:val="006236AD"/>
    <w:rsid w:val="00623822"/>
    <w:rsid w:val="00623C02"/>
    <w:rsid w:val="006248FE"/>
    <w:rsid w:val="006253A6"/>
    <w:rsid w:val="00625B90"/>
    <w:rsid w:val="00625C48"/>
    <w:rsid w:val="00625F78"/>
    <w:rsid w:val="00626347"/>
    <w:rsid w:val="006264FC"/>
    <w:rsid w:val="0062695B"/>
    <w:rsid w:val="0062696D"/>
    <w:rsid w:val="00626E4C"/>
    <w:rsid w:val="006278AB"/>
    <w:rsid w:val="00627BEC"/>
    <w:rsid w:val="00627C42"/>
    <w:rsid w:val="00627E3C"/>
    <w:rsid w:val="006304A4"/>
    <w:rsid w:val="00630516"/>
    <w:rsid w:val="00630C83"/>
    <w:rsid w:val="006314AE"/>
    <w:rsid w:val="0063184D"/>
    <w:rsid w:val="00632063"/>
    <w:rsid w:val="006326BA"/>
    <w:rsid w:val="00632D01"/>
    <w:rsid w:val="00632E74"/>
    <w:rsid w:val="00632FCB"/>
    <w:rsid w:val="0063314F"/>
    <w:rsid w:val="0063352C"/>
    <w:rsid w:val="00633B9F"/>
    <w:rsid w:val="00633D42"/>
    <w:rsid w:val="006341CF"/>
    <w:rsid w:val="006342BE"/>
    <w:rsid w:val="00634750"/>
    <w:rsid w:val="006347A1"/>
    <w:rsid w:val="00634FBE"/>
    <w:rsid w:val="006351B6"/>
    <w:rsid w:val="00635404"/>
    <w:rsid w:val="00635512"/>
    <w:rsid w:val="006356FB"/>
    <w:rsid w:val="00635F72"/>
    <w:rsid w:val="006361D9"/>
    <w:rsid w:val="00636CF9"/>
    <w:rsid w:val="0063701C"/>
    <w:rsid w:val="00640E55"/>
    <w:rsid w:val="00641206"/>
    <w:rsid w:val="00641986"/>
    <w:rsid w:val="00642260"/>
    <w:rsid w:val="00642473"/>
    <w:rsid w:val="00643722"/>
    <w:rsid w:val="006438E1"/>
    <w:rsid w:val="00643C2C"/>
    <w:rsid w:val="00644018"/>
    <w:rsid w:val="006442F0"/>
    <w:rsid w:val="00644871"/>
    <w:rsid w:val="00644CAA"/>
    <w:rsid w:val="00644DF2"/>
    <w:rsid w:val="006452CB"/>
    <w:rsid w:val="006458E5"/>
    <w:rsid w:val="00646907"/>
    <w:rsid w:val="00646CE6"/>
    <w:rsid w:val="00647075"/>
    <w:rsid w:val="00647095"/>
    <w:rsid w:val="006473D7"/>
    <w:rsid w:val="00647776"/>
    <w:rsid w:val="00651248"/>
    <w:rsid w:val="00651CCA"/>
    <w:rsid w:val="006520A8"/>
    <w:rsid w:val="00652A8A"/>
    <w:rsid w:val="00652D35"/>
    <w:rsid w:val="0065313B"/>
    <w:rsid w:val="006534B6"/>
    <w:rsid w:val="00653D7D"/>
    <w:rsid w:val="00654113"/>
    <w:rsid w:val="00654427"/>
    <w:rsid w:val="00654ADD"/>
    <w:rsid w:val="00654DDA"/>
    <w:rsid w:val="00654FB1"/>
    <w:rsid w:val="00655717"/>
    <w:rsid w:val="00655C6C"/>
    <w:rsid w:val="00655C7F"/>
    <w:rsid w:val="00655D49"/>
    <w:rsid w:val="0065779C"/>
    <w:rsid w:val="006601F8"/>
    <w:rsid w:val="00660396"/>
    <w:rsid w:val="006603FE"/>
    <w:rsid w:val="00661396"/>
    <w:rsid w:val="00661E4A"/>
    <w:rsid w:val="00662055"/>
    <w:rsid w:val="00662B0E"/>
    <w:rsid w:val="00662C2F"/>
    <w:rsid w:val="00663086"/>
    <w:rsid w:val="0066329F"/>
    <w:rsid w:val="00663580"/>
    <w:rsid w:val="0066368B"/>
    <w:rsid w:val="0066375A"/>
    <w:rsid w:val="00664E0B"/>
    <w:rsid w:val="0066534C"/>
    <w:rsid w:val="00665481"/>
    <w:rsid w:val="006657CE"/>
    <w:rsid w:val="006703A9"/>
    <w:rsid w:val="006704C4"/>
    <w:rsid w:val="00670684"/>
    <w:rsid w:val="006706CD"/>
    <w:rsid w:val="00670D75"/>
    <w:rsid w:val="00670E94"/>
    <w:rsid w:val="0067103D"/>
    <w:rsid w:val="0067122E"/>
    <w:rsid w:val="006717E1"/>
    <w:rsid w:val="00671D34"/>
    <w:rsid w:val="00671DDE"/>
    <w:rsid w:val="00671E45"/>
    <w:rsid w:val="00672561"/>
    <w:rsid w:val="0067349F"/>
    <w:rsid w:val="0067356E"/>
    <w:rsid w:val="00673632"/>
    <w:rsid w:val="00673649"/>
    <w:rsid w:val="00673923"/>
    <w:rsid w:val="00673B26"/>
    <w:rsid w:val="00674413"/>
    <w:rsid w:val="00674BF1"/>
    <w:rsid w:val="00674C20"/>
    <w:rsid w:val="00674F57"/>
    <w:rsid w:val="0067535A"/>
    <w:rsid w:val="006760DB"/>
    <w:rsid w:val="00676BD2"/>
    <w:rsid w:val="00676FB8"/>
    <w:rsid w:val="00677201"/>
    <w:rsid w:val="00677327"/>
    <w:rsid w:val="00677A3B"/>
    <w:rsid w:val="00677D67"/>
    <w:rsid w:val="00677F33"/>
    <w:rsid w:val="00680205"/>
    <w:rsid w:val="00680306"/>
    <w:rsid w:val="00680D77"/>
    <w:rsid w:val="00681C1D"/>
    <w:rsid w:val="006822E0"/>
    <w:rsid w:val="006828D3"/>
    <w:rsid w:val="00682D59"/>
    <w:rsid w:val="00682F32"/>
    <w:rsid w:val="00683616"/>
    <w:rsid w:val="0068389C"/>
    <w:rsid w:val="006838F9"/>
    <w:rsid w:val="00683C04"/>
    <w:rsid w:val="00683C23"/>
    <w:rsid w:val="0068433A"/>
    <w:rsid w:val="00685A20"/>
    <w:rsid w:val="00685F97"/>
    <w:rsid w:val="006863EC"/>
    <w:rsid w:val="00686A6B"/>
    <w:rsid w:val="00686BD3"/>
    <w:rsid w:val="00686EEF"/>
    <w:rsid w:val="006874C9"/>
    <w:rsid w:val="006875C7"/>
    <w:rsid w:val="0068785F"/>
    <w:rsid w:val="00687915"/>
    <w:rsid w:val="00687ACC"/>
    <w:rsid w:val="00687F27"/>
    <w:rsid w:val="006907DA"/>
    <w:rsid w:val="00690D5A"/>
    <w:rsid w:val="00690DC3"/>
    <w:rsid w:val="00690E2A"/>
    <w:rsid w:val="006913B2"/>
    <w:rsid w:val="00691D44"/>
    <w:rsid w:val="0069229F"/>
    <w:rsid w:val="00692656"/>
    <w:rsid w:val="00692851"/>
    <w:rsid w:val="006934C0"/>
    <w:rsid w:val="00693E85"/>
    <w:rsid w:val="00693F3B"/>
    <w:rsid w:val="00694021"/>
    <w:rsid w:val="00694346"/>
    <w:rsid w:val="00694B56"/>
    <w:rsid w:val="006958B2"/>
    <w:rsid w:val="006958BB"/>
    <w:rsid w:val="00696963"/>
    <w:rsid w:val="00696E52"/>
    <w:rsid w:val="00696F01"/>
    <w:rsid w:val="006978D5"/>
    <w:rsid w:val="00697A81"/>
    <w:rsid w:val="006A09B2"/>
    <w:rsid w:val="006A0E99"/>
    <w:rsid w:val="006A0F8F"/>
    <w:rsid w:val="006A1687"/>
    <w:rsid w:val="006A170F"/>
    <w:rsid w:val="006A1FB1"/>
    <w:rsid w:val="006A2205"/>
    <w:rsid w:val="006A2401"/>
    <w:rsid w:val="006A2C72"/>
    <w:rsid w:val="006A2E91"/>
    <w:rsid w:val="006A3000"/>
    <w:rsid w:val="006A3925"/>
    <w:rsid w:val="006A402A"/>
    <w:rsid w:val="006A46E3"/>
    <w:rsid w:val="006A4F15"/>
    <w:rsid w:val="006A5A26"/>
    <w:rsid w:val="006A5E39"/>
    <w:rsid w:val="006A5F94"/>
    <w:rsid w:val="006A65B1"/>
    <w:rsid w:val="006A7629"/>
    <w:rsid w:val="006A7B67"/>
    <w:rsid w:val="006B073D"/>
    <w:rsid w:val="006B0C82"/>
    <w:rsid w:val="006B108F"/>
    <w:rsid w:val="006B1730"/>
    <w:rsid w:val="006B2358"/>
    <w:rsid w:val="006B303D"/>
    <w:rsid w:val="006B3422"/>
    <w:rsid w:val="006B34D3"/>
    <w:rsid w:val="006B3F74"/>
    <w:rsid w:val="006B4269"/>
    <w:rsid w:val="006B4CC4"/>
    <w:rsid w:val="006B4DEE"/>
    <w:rsid w:val="006B509A"/>
    <w:rsid w:val="006B566B"/>
    <w:rsid w:val="006B56FB"/>
    <w:rsid w:val="006B62FF"/>
    <w:rsid w:val="006B6874"/>
    <w:rsid w:val="006B6A8A"/>
    <w:rsid w:val="006B6AAD"/>
    <w:rsid w:val="006B6BEF"/>
    <w:rsid w:val="006B74E5"/>
    <w:rsid w:val="006B7875"/>
    <w:rsid w:val="006C06ED"/>
    <w:rsid w:val="006C0BF9"/>
    <w:rsid w:val="006C1265"/>
    <w:rsid w:val="006C16C8"/>
    <w:rsid w:val="006C1BE2"/>
    <w:rsid w:val="006C2AB0"/>
    <w:rsid w:val="006C2CBA"/>
    <w:rsid w:val="006C3076"/>
    <w:rsid w:val="006C30F8"/>
    <w:rsid w:val="006C36FF"/>
    <w:rsid w:val="006C37DF"/>
    <w:rsid w:val="006C38BF"/>
    <w:rsid w:val="006C48D7"/>
    <w:rsid w:val="006C48FF"/>
    <w:rsid w:val="006C679E"/>
    <w:rsid w:val="006C6AF5"/>
    <w:rsid w:val="006C6E28"/>
    <w:rsid w:val="006C7004"/>
    <w:rsid w:val="006D016E"/>
    <w:rsid w:val="006D0674"/>
    <w:rsid w:val="006D0787"/>
    <w:rsid w:val="006D0A10"/>
    <w:rsid w:val="006D0A9D"/>
    <w:rsid w:val="006D1123"/>
    <w:rsid w:val="006D13BA"/>
    <w:rsid w:val="006D1B7F"/>
    <w:rsid w:val="006D2251"/>
    <w:rsid w:val="006D25F4"/>
    <w:rsid w:val="006D2879"/>
    <w:rsid w:val="006D2C8D"/>
    <w:rsid w:val="006D3C8E"/>
    <w:rsid w:val="006D451C"/>
    <w:rsid w:val="006D4AE5"/>
    <w:rsid w:val="006D528F"/>
    <w:rsid w:val="006D5EE2"/>
    <w:rsid w:val="006D5F51"/>
    <w:rsid w:val="006D6657"/>
    <w:rsid w:val="006D6874"/>
    <w:rsid w:val="006D7A2D"/>
    <w:rsid w:val="006D7EFD"/>
    <w:rsid w:val="006E0208"/>
    <w:rsid w:val="006E1345"/>
    <w:rsid w:val="006E1781"/>
    <w:rsid w:val="006E1E28"/>
    <w:rsid w:val="006E1FE9"/>
    <w:rsid w:val="006E29F0"/>
    <w:rsid w:val="006E343D"/>
    <w:rsid w:val="006E4196"/>
    <w:rsid w:val="006E4F07"/>
    <w:rsid w:val="006E50A4"/>
    <w:rsid w:val="006E532E"/>
    <w:rsid w:val="006E5740"/>
    <w:rsid w:val="006E5A93"/>
    <w:rsid w:val="006E5C5C"/>
    <w:rsid w:val="006E65D8"/>
    <w:rsid w:val="006E74E2"/>
    <w:rsid w:val="006E7C19"/>
    <w:rsid w:val="006E7C9A"/>
    <w:rsid w:val="006F0421"/>
    <w:rsid w:val="006F0768"/>
    <w:rsid w:val="006F0802"/>
    <w:rsid w:val="006F0BF5"/>
    <w:rsid w:val="006F0E46"/>
    <w:rsid w:val="006F1271"/>
    <w:rsid w:val="006F13AC"/>
    <w:rsid w:val="006F158B"/>
    <w:rsid w:val="006F1A53"/>
    <w:rsid w:val="006F1BB8"/>
    <w:rsid w:val="006F2027"/>
    <w:rsid w:val="006F26D0"/>
    <w:rsid w:val="006F2C8C"/>
    <w:rsid w:val="006F2E92"/>
    <w:rsid w:val="006F2F32"/>
    <w:rsid w:val="006F3579"/>
    <w:rsid w:val="006F3778"/>
    <w:rsid w:val="006F3BC2"/>
    <w:rsid w:val="006F51E4"/>
    <w:rsid w:val="006F60FD"/>
    <w:rsid w:val="006F62D7"/>
    <w:rsid w:val="006F644F"/>
    <w:rsid w:val="006F7242"/>
    <w:rsid w:val="006F7E59"/>
    <w:rsid w:val="006F7FEC"/>
    <w:rsid w:val="0070029B"/>
    <w:rsid w:val="0070048B"/>
    <w:rsid w:val="0070079A"/>
    <w:rsid w:val="00700A6D"/>
    <w:rsid w:val="00700BCE"/>
    <w:rsid w:val="00701059"/>
    <w:rsid w:val="0070138B"/>
    <w:rsid w:val="0070292D"/>
    <w:rsid w:val="00702C7D"/>
    <w:rsid w:val="007030AB"/>
    <w:rsid w:val="00703787"/>
    <w:rsid w:val="007038E4"/>
    <w:rsid w:val="00704723"/>
    <w:rsid w:val="00704A75"/>
    <w:rsid w:val="007056F1"/>
    <w:rsid w:val="00705AF6"/>
    <w:rsid w:val="00705C02"/>
    <w:rsid w:val="0070632D"/>
    <w:rsid w:val="007068C8"/>
    <w:rsid w:val="007072EE"/>
    <w:rsid w:val="00707F39"/>
    <w:rsid w:val="00710F18"/>
    <w:rsid w:val="00710F28"/>
    <w:rsid w:val="00711242"/>
    <w:rsid w:val="00711ABF"/>
    <w:rsid w:val="00711F01"/>
    <w:rsid w:val="00712073"/>
    <w:rsid w:val="007120EE"/>
    <w:rsid w:val="0071256A"/>
    <w:rsid w:val="007128F5"/>
    <w:rsid w:val="0071339A"/>
    <w:rsid w:val="00713784"/>
    <w:rsid w:val="00713C91"/>
    <w:rsid w:val="007146C7"/>
    <w:rsid w:val="007156E6"/>
    <w:rsid w:val="007161DB"/>
    <w:rsid w:val="00716313"/>
    <w:rsid w:val="0071699F"/>
    <w:rsid w:val="00716BC4"/>
    <w:rsid w:val="00716FAB"/>
    <w:rsid w:val="007170A7"/>
    <w:rsid w:val="00717A89"/>
    <w:rsid w:val="0072011A"/>
    <w:rsid w:val="007206CF"/>
    <w:rsid w:val="00720ACF"/>
    <w:rsid w:val="007214AB"/>
    <w:rsid w:val="00722009"/>
    <w:rsid w:val="0072231C"/>
    <w:rsid w:val="00722886"/>
    <w:rsid w:val="00722B15"/>
    <w:rsid w:val="007233FB"/>
    <w:rsid w:val="007241C7"/>
    <w:rsid w:val="00724D76"/>
    <w:rsid w:val="0072524B"/>
    <w:rsid w:val="00726001"/>
    <w:rsid w:val="007275DA"/>
    <w:rsid w:val="00727961"/>
    <w:rsid w:val="00727B7D"/>
    <w:rsid w:val="00727D5D"/>
    <w:rsid w:val="007300EC"/>
    <w:rsid w:val="00730615"/>
    <w:rsid w:val="00730D19"/>
    <w:rsid w:val="007312AA"/>
    <w:rsid w:val="007313AE"/>
    <w:rsid w:val="00731693"/>
    <w:rsid w:val="007316D2"/>
    <w:rsid w:val="00731904"/>
    <w:rsid w:val="00731EAC"/>
    <w:rsid w:val="007323E5"/>
    <w:rsid w:val="007329E3"/>
    <w:rsid w:val="007332E7"/>
    <w:rsid w:val="007338CB"/>
    <w:rsid w:val="00734EFE"/>
    <w:rsid w:val="00735248"/>
    <w:rsid w:val="0073549C"/>
    <w:rsid w:val="007370C7"/>
    <w:rsid w:val="00737ACC"/>
    <w:rsid w:val="007401E0"/>
    <w:rsid w:val="007401F4"/>
    <w:rsid w:val="00740524"/>
    <w:rsid w:val="00740566"/>
    <w:rsid w:val="00740843"/>
    <w:rsid w:val="007408DD"/>
    <w:rsid w:val="00740B48"/>
    <w:rsid w:val="00740DBE"/>
    <w:rsid w:val="00740F2D"/>
    <w:rsid w:val="00740FB0"/>
    <w:rsid w:val="00741BB8"/>
    <w:rsid w:val="00741FDF"/>
    <w:rsid w:val="0074219F"/>
    <w:rsid w:val="007421C0"/>
    <w:rsid w:val="0074223B"/>
    <w:rsid w:val="00742C31"/>
    <w:rsid w:val="00742DF6"/>
    <w:rsid w:val="00742E46"/>
    <w:rsid w:val="00742EF7"/>
    <w:rsid w:val="0074391E"/>
    <w:rsid w:val="00743D58"/>
    <w:rsid w:val="00743E1E"/>
    <w:rsid w:val="0074489C"/>
    <w:rsid w:val="007449E7"/>
    <w:rsid w:val="00745236"/>
    <w:rsid w:val="00745343"/>
    <w:rsid w:val="0074543B"/>
    <w:rsid w:val="0074558F"/>
    <w:rsid w:val="00745C52"/>
    <w:rsid w:val="00745D78"/>
    <w:rsid w:val="00745EFC"/>
    <w:rsid w:val="00745F8C"/>
    <w:rsid w:val="00746A0A"/>
    <w:rsid w:val="00750601"/>
    <w:rsid w:val="00750657"/>
    <w:rsid w:val="00750C74"/>
    <w:rsid w:val="0075114A"/>
    <w:rsid w:val="00751883"/>
    <w:rsid w:val="00751A1B"/>
    <w:rsid w:val="00751C0C"/>
    <w:rsid w:val="007529EF"/>
    <w:rsid w:val="00752CB6"/>
    <w:rsid w:val="007537CF"/>
    <w:rsid w:val="00753D2B"/>
    <w:rsid w:val="00753DE0"/>
    <w:rsid w:val="00754892"/>
    <w:rsid w:val="0075492F"/>
    <w:rsid w:val="00755B6F"/>
    <w:rsid w:val="00757083"/>
    <w:rsid w:val="0075727C"/>
    <w:rsid w:val="007579F5"/>
    <w:rsid w:val="00757CCE"/>
    <w:rsid w:val="00757E98"/>
    <w:rsid w:val="00760CA2"/>
    <w:rsid w:val="00760CC5"/>
    <w:rsid w:val="0076153C"/>
    <w:rsid w:val="0076274D"/>
    <w:rsid w:val="007628F5"/>
    <w:rsid w:val="00763CC2"/>
    <w:rsid w:val="0076439A"/>
    <w:rsid w:val="00764503"/>
    <w:rsid w:val="0076489C"/>
    <w:rsid w:val="00764AD4"/>
    <w:rsid w:val="00764DA9"/>
    <w:rsid w:val="00764E6E"/>
    <w:rsid w:val="00765ABA"/>
    <w:rsid w:val="00766522"/>
    <w:rsid w:val="007667D0"/>
    <w:rsid w:val="007667F8"/>
    <w:rsid w:val="00766C24"/>
    <w:rsid w:val="00766D1E"/>
    <w:rsid w:val="00766DFF"/>
    <w:rsid w:val="00766F09"/>
    <w:rsid w:val="00766F0C"/>
    <w:rsid w:val="007679A6"/>
    <w:rsid w:val="007703EC"/>
    <w:rsid w:val="007708A9"/>
    <w:rsid w:val="00770B05"/>
    <w:rsid w:val="00770C63"/>
    <w:rsid w:val="007713E8"/>
    <w:rsid w:val="00771ECD"/>
    <w:rsid w:val="0077234F"/>
    <w:rsid w:val="0077257F"/>
    <w:rsid w:val="007726F4"/>
    <w:rsid w:val="007729EE"/>
    <w:rsid w:val="007734C4"/>
    <w:rsid w:val="00773540"/>
    <w:rsid w:val="0077354D"/>
    <w:rsid w:val="007737FC"/>
    <w:rsid w:val="00773BEC"/>
    <w:rsid w:val="00773F9D"/>
    <w:rsid w:val="007743BC"/>
    <w:rsid w:val="007749EE"/>
    <w:rsid w:val="00775A1D"/>
    <w:rsid w:val="00776347"/>
    <w:rsid w:val="007765B9"/>
    <w:rsid w:val="00776734"/>
    <w:rsid w:val="007767F6"/>
    <w:rsid w:val="007802D1"/>
    <w:rsid w:val="00780ADD"/>
    <w:rsid w:val="00780C34"/>
    <w:rsid w:val="00780CAE"/>
    <w:rsid w:val="007810AC"/>
    <w:rsid w:val="007810C6"/>
    <w:rsid w:val="007810E9"/>
    <w:rsid w:val="0078154E"/>
    <w:rsid w:val="00781CF4"/>
    <w:rsid w:val="00782BB2"/>
    <w:rsid w:val="00782F5E"/>
    <w:rsid w:val="00783ECB"/>
    <w:rsid w:val="00784255"/>
    <w:rsid w:val="00784512"/>
    <w:rsid w:val="0078563C"/>
    <w:rsid w:val="00785CAA"/>
    <w:rsid w:val="00785D30"/>
    <w:rsid w:val="00786102"/>
    <w:rsid w:val="00786DD2"/>
    <w:rsid w:val="007875DC"/>
    <w:rsid w:val="007876EE"/>
    <w:rsid w:val="007878A4"/>
    <w:rsid w:val="00790C7D"/>
    <w:rsid w:val="00790CAE"/>
    <w:rsid w:val="00790DD7"/>
    <w:rsid w:val="0079120D"/>
    <w:rsid w:val="0079158F"/>
    <w:rsid w:val="00791E92"/>
    <w:rsid w:val="00791EEF"/>
    <w:rsid w:val="0079238A"/>
    <w:rsid w:val="00792FEA"/>
    <w:rsid w:val="00793455"/>
    <w:rsid w:val="00793641"/>
    <w:rsid w:val="00793D27"/>
    <w:rsid w:val="00793F92"/>
    <w:rsid w:val="007943D1"/>
    <w:rsid w:val="007945FD"/>
    <w:rsid w:val="00796268"/>
    <w:rsid w:val="00796896"/>
    <w:rsid w:val="00796913"/>
    <w:rsid w:val="007A1FA8"/>
    <w:rsid w:val="007A2447"/>
    <w:rsid w:val="007A29DD"/>
    <w:rsid w:val="007A2C54"/>
    <w:rsid w:val="007A3773"/>
    <w:rsid w:val="007A3AFC"/>
    <w:rsid w:val="007A43F8"/>
    <w:rsid w:val="007A4B88"/>
    <w:rsid w:val="007A5A4E"/>
    <w:rsid w:val="007A5CF9"/>
    <w:rsid w:val="007A5F33"/>
    <w:rsid w:val="007A6391"/>
    <w:rsid w:val="007A63F3"/>
    <w:rsid w:val="007A64CF"/>
    <w:rsid w:val="007A6E3D"/>
    <w:rsid w:val="007A7743"/>
    <w:rsid w:val="007A787A"/>
    <w:rsid w:val="007A78B7"/>
    <w:rsid w:val="007A796C"/>
    <w:rsid w:val="007B048C"/>
    <w:rsid w:val="007B0659"/>
    <w:rsid w:val="007B0740"/>
    <w:rsid w:val="007B13CF"/>
    <w:rsid w:val="007B177A"/>
    <w:rsid w:val="007B2132"/>
    <w:rsid w:val="007B27DD"/>
    <w:rsid w:val="007B29A6"/>
    <w:rsid w:val="007B2B37"/>
    <w:rsid w:val="007B3755"/>
    <w:rsid w:val="007B3813"/>
    <w:rsid w:val="007B3C60"/>
    <w:rsid w:val="007B4F46"/>
    <w:rsid w:val="007B53DD"/>
    <w:rsid w:val="007B5C38"/>
    <w:rsid w:val="007B60E1"/>
    <w:rsid w:val="007B632E"/>
    <w:rsid w:val="007B636F"/>
    <w:rsid w:val="007B63AD"/>
    <w:rsid w:val="007B70F7"/>
    <w:rsid w:val="007B70F8"/>
    <w:rsid w:val="007B7557"/>
    <w:rsid w:val="007C0076"/>
    <w:rsid w:val="007C051A"/>
    <w:rsid w:val="007C0749"/>
    <w:rsid w:val="007C1694"/>
    <w:rsid w:val="007C17BF"/>
    <w:rsid w:val="007C1BBE"/>
    <w:rsid w:val="007C1C4B"/>
    <w:rsid w:val="007C2AD3"/>
    <w:rsid w:val="007C2FF8"/>
    <w:rsid w:val="007C319E"/>
    <w:rsid w:val="007C3749"/>
    <w:rsid w:val="007C37CC"/>
    <w:rsid w:val="007C38A1"/>
    <w:rsid w:val="007C421F"/>
    <w:rsid w:val="007C4316"/>
    <w:rsid w:val="007C488F"/>
    <w:rsid w:val="007C48CA"/>
    <w:rsid w:val="007C4967"/>
    <w:rsid w:val="007C5212"/>
    <w:rsid w:val="007C5CC2"/>
    <w:rsid w:val="007C5D6F"/>
    <w:rsid w:val="007C6931"/>
    <w:rsid w:val="007C6C8D"/>
    <w:rsid w:val="007C7576"/>
    <w:rsid w:val="007C79DA"/>
    <w:rsid w:val="007D0E62"/>
    <w:rsid w:val="007D19B1"/>
    <w:rsid w:val="007D203C"/>
    <w:rsid w:val="007D2D4A"/>
    <w:rsid w:val="007D3291"/>
    <w:rsid w:val="007D3651"/>
    <w:rsid w:val="007D39C8"/>
    <w:rsid w:val="007D3ED9"/>
    <w:rsid w:val="007D40E7"/>
    <w:rsid w:val="007D52DC"/>
    <w:rsid w:val="007D577B"/>
    <w:rsid w:val="007D5BBF"/>
    <w:rsid w:val="007D6007"/>
    <w:rsid w:val="007D6999"/>
    <w:rsid w:val="007D6AE5"/>
    <w:rsid w:val="007D6F3C"/>
    <w:rsid w:val="007D7B1E"/>
    <w:rsid w:val="007D7B9E"/>
    <w:rsid w:val="007D7E53"/>
    <w:rsid w:val="007E0349"/>
    <w:rsid w:val="007E04BD"/>
    <w:rsid w:val="007E1243"/>
    <w:rsid w:val="007E1AC6"/>
    <w:rsid w:val="007E1DD7"/>
    <w:rsid w:val="007E2105"/>
    <w:rsid w:val="007E2571"/>
    <w:rsid w:val="007E36C2"/>
    <w:rsid w:val="007E3E4C"/>
    <w:rsid w:val="007E3F9B"/>
    <w:rsid w:val="007E4344"/>
    <w:rsid w:val="007E4FD6"/>
    <w:rsid w:val="007E5A18"/>
    <w:rsid w:val="007E62FA"/>
    <w:rsid w:val="007E7AC3"/>
    <w:rsid w:val="007E7D21"/>
    <w:rsid w:val="007E7E2D"/>
    <w:rsid w:val="007F0F59"/>
    <w:rsid w:val="007F10C1"/>
    <w:rsid w:val="007F14F7"/>
    <w:rsid w:val="007F17B0"/>
    <w:rsid w:val="007F17DD"/>
    <w:rsid w:val="007F1AA5"/>
    <w:rsid w:val="007F1BF3"/>
    <w:rsid w:val="007F20D8"/>
    <w:rsid w:val="007F2251"/>
    <w:rsid w:val="007F25F2"/>
    <w:rsid w:val="007F2757"/>
    <w:rsid w:val="007F2AE7"/>
    <w:rsid w:val="007F3B3D"/>
    <w:rsid w:val="007F3CC7"/>
    <w:rsid w:val="007F3F53"/>
    <w:rsid w:val="007F41CD"/>
    <w:rsid w:val="007F4B55"/>
    <w:rsid w:val="007F585A"/>
    <w:rsid w:val="007F5C92"/>
    <w:rsid w:val="007F5DB4"/>
    <w:rsid w:val="007F6F69"/>
    <w:rsid w:val="008001C3"/>
    <w:rsid w:val="0080091A"/>
    <w:rsid w:val="00800A5E"/>
    <w:rsid w:val="008014D8"/>
    <w:rsid w:val="00801A23"/>
    <w:rsid w:val="00801C47"/>
    <w:rsid w:val="00802787"/>
    <w:rsid w:val="008036D5"/>
    <w:rsid w:val="008038CC"/>
    <w:rsid w:val="00804055"/>
    <w:rsid w:val="00804157"/>
    <w:rsid w:val="008044A2"/>
    <w:rsid w:val="00805021"/>
    <w:rsid w:val="00805123"/>
    <w:rsid w:val="008058FE"/>
    <w:rsid w:val="008062A5"/>
    <w:rsid w:val="00806C5D"/>
    <w:rsid w:val="00806C77"/>
    <w:rsid w:val="00806D56"/>
    <w:rsid w:val="00807698"/>
    <w:rsid w:val="00807720"/>
    <w:rsid w:val="00807A84"/>
    <w:rsid w:val="00810BE7"/>
    <w:rsid w:val="008112EC"/>
    <w:rsid w:val="0081134C"/>
    <w:rsid w:val="00811BA4"/>
    <w:rsid w:val="00812701"/>
    <w:rsid w:val="00812951"/>
    <w:rsid w:val="00812BCB"/>
    <w:rsid w:val="00812BE8"/>
    <w:rsid w:val="00813006"/>
    <w:rsid w:val="008131FE"/>
    <w:rsid w:val="0081336F"/>
    <w:rsid w:val="00813DA7"/>
    <w:rsid w:val="008142C8"/>
    <w:rsid w:val="00814946"/>
    <w:rsid w:val="00816011"/>
    <w:rsid w:val="00816C86"/>
    <w:rsid w:val="00816CD6"/>
    <w:rsid w:val="00817267"/>
    <w:rsid w:val="00817376"/>
    <w:rsid w:val="00817451"/>
    <w:rsid w:val="00817906"/>
    <w:rsid w:val="00817C5F"/>
    <w:rsid w:val="00817CA8"/>
    <w:rsid w:val="00817D2E"/>
    <w:rsid w:val="00817E10"/>
    <w:rsid w:val="0082040F"/>
    <w:rsid w:val="00821113"/>
    <w:rsid w:val="00821687"/>
    <w:rsid w:val="00821FBF"/>
    <w:rsid w:val="0082258A"/>
    <w:rsid w:val="00823014"/>
    <w:rsid w:val="008234FB"/>
    <w:rsid w:val="00823DBE"/>
    <w:rsid w:val="00823FB8"/>
    <w:rsid w:val="008245ED"/>
    <w:rsid w:val="00824EA6"/>
    <w:rsid w:val="0082600A"/>
    <w:rsid w:val="0082678D"/>
    <w:rsid w:val="008272B4"/>
    <w:rsid w:val="008272F0"/>
    <w:rsid w:val="00827951"/>
    <w:rsid w:val="00827C6E"/>
    <w:rsid w:val="00827F73"/>
    <w:rsid w:val="0083007B"/>
    <w:rsid w:val="00830422"/>
    <w:rsid w:val="0083062B"/>
    <w:rsid w:val="00830718"/>
    <w:rsid w:val="00830751"/>
    <w:rsid w:val="008316B8"/>
    <w:rsid w:val="0083248F"/>
    <w:rsid w:val="008329BC"/>
    <w:rsid w:val="00832F15"/>
    <w:rsid w:val="00833BAB"/>
    <w:rsid w:val="0083452D"/>
    <w:rsid w:val="00834ABF"/>
    <w:rsid w:val="008352EB"/>
    <w:rsid w:val="00835D31"/>
    <w:rsid w:val="00836B9C"/>
    <w:rsid w:val="0083726F"/>
    <w:rsid w:val="0083737B"/>
    <w:rsid w:val="008373DC"/>
    <w:rsid w:val="00837454"/>
    <w:rsid w:val="00837A1E"/>
    <w:rsid w:val="00837CA4"/>
    <w:rsid w:val="00840159"/>
    <w:rsid w:val="00840D02"/>
    <w:rsid w:val="00840D1F"/>
    <w:rsid w:val="00840E09"/>
    <w:rsid w:val="00840E29"/>
    <w:rsid w:val="00840E3B"/>
    <w:rsid w:val="00840EDE"/>
    <w:rsid w:val="0084111B"/>
    <w:rsid w:val="00841B12"/>
    <w:rsid w:val="008422A5"/>
    <w:rsid w:val="00842344"/>
    <w:rsid w:val="008424B4"/>
    <w:rsid w:val="0084261C"/>
    <w:rsid w:val="00843987"/>
    <w:rsid w:val="00843AF1"/>
    <w:rsid w:val="0084412B"/>
    <w:rsid w:val="0084452B"/>
    <w:rsid w:val="0084473F"/>
    <w:rsid w:val="00844D55"/>
    <w:rsid w:val="00845164"/>
    <w:rsid w:val="00845356"/>
    <w:rsid w:val="00845555"/>
    <w:rsid w:val="00845784"/>
    <w:rsid w:val="00845947"/>
    <w:rsid w:val="008463BA"/>
    <w:rsid w:val="00846530"/>
    <w:rsid w:val="00846DC2"/>
    <w:rsid w:val="008475DE"/>
    <w:rsid w:val="00847957"/>
    <w:rsid w:val="00847BCB"/>
    <w:rsid w:val="00847CB3"/>
    <w:rsid w:val="00847DCE"/>
    <w:rsid w:val="00850392"/>
    <w:rsid w:val="008504F7"/>
    <w:rsid w:val="00850E39"/>
    <w:rsid w:val="00850F77"/>
    <w:rsid w:val="00851252"/>
    <w:rsid w:val="00851278"/>
    <w:rsid w:val="00851395"/>
    <w:rsid w:val="008515B3"/>
    <w:rsid w:val="00851657"/>
    <w:rsid w:val="008517A3"/>
    <w:rsid w:val="00851873"/>
    <w:rsid w:val="008519FD"/>
    <w:rsid w:val="00851A31"/>
    <w:rsid w:val="00851AC1"/>
    <w:rsid w:val="00851B12"/>
    <w:rsid w:val="00851E6C"/>
    <w:rsid w:val="00852486"/>
    <w:rsid w:val="00852CE0"/>
    <w:rsid w:val="00855316"/>
    <w:rsid w:val="008555F9"/>
    <w:rsid w:val="00855708"/>
    <w:rsid w:val="008558E8"/>
    <w:rsid w:val="00855AF5"/>
    <w:rsid w:val="00856E8C"/>
    <w:rsid w:val="00857592"/>
    <w:rsid w:val="00857889"/>
    <w:rsid w:val="00857C83"/>
    <w:rsid w:val="00857E62"/>
    <w:rsid w:val="00860296"/>
    <w:rsid w:val="0086037B"/>
    <w:rsid w:val="00860593"/>
    <w:rsid w:val="008608BE"/>
    <w:rsid w:val="00860909"/>
    <w:rsid w:val="00860C4C"/>
    <w:rsid w:val="00860D2C"/>
    <w:rsid w:val="00861905"/>
    <w:rsid w:val="008619CC"/>
    <w:rsid w:val="008619F6"/>
    <w:rsid w:val="00861B63"/>
    <w:rsid w:val="00861DC7"/>
    <w:rsid w:val="008621E0"/>
    <w:rsid w:val="008622F3"/>
    <w:rsid w:val="00862708"/>
    <w:rsid w:val="00862889"/>
    <w:rsid w:val="00863015"/>
    <w:rsid w:val="008637B7"/>
    <w:rsid w:val="00863ABD"/>
    <w:rsid w:val="00863FE7"/>
    <w:rsid w:val="00864208"/>
    <w:rsid w:val="00864412"/>
    <w:rsid w:val="00864698"/>
    <w:rsid w:val="00865301"/>
    <w:rsid w:val="00865EEF"/>
    <w:rsid w:val="008663C0"/>
    <w:rsid w:val="00867678"/>
    <w:rsid w:val="008676FE"/>
    <w:rsid w:val="00867780"/>
    <w:rsid w:val="0086782F"/>
    <w:rsid w:val="00867AE0"/>
    <w:rsid w:val="0087009D"/>
    <w:rsid w:val="008702B0"/>
    <w:rsid w:val="00870EDA"/>
    <w:rsid w:val="008710FA"/>
    <w:rsid w:val="00871163"/>
    <w:rsid w:val="008711F0"/>
    <w:rsid w:val="008713DA"/>
    <w:rsid w:val="008723CA"/>
    <w:rsid w:val="008737BA"/>
    <w:rsid w:val="0087380C"/>
    <w:rsid w:val="0087410C"/>
    <w:rsid w:val="0087431D"/>
    <w:rsid w:val="00874B67"/>
    <w:rsid w:val="00875838"/>
    <w:rsid w:val="00875A38"/>
    <w:rsid w:val="00875A3D"/>
    <w:rsid w:val="00875EFD"/>
    <w:rsid w:val="00876063"/>
    <w:rsid w:val="008764C3"/>
    <w:rsid w:val="0087712F"/>
    <w:rsid w:val="00877E61"/>
    <w:rsid w:val="00877EDA"/>
    <w:rsid w:val="00880128"/>
    <w:rsid w:val="008801B7"/>
    <w:rsid w:val="0088145B"/>
    <w:rsid w:val="00881CFB"/>
    <w:rsid w:val="00881F4B"/>
    <w:rsid w:val="00881F7A"/>
    <w:rsid w:val="0088250C"/>
    <w:rsid w:val="00882709"/>
    <w:rsid w:val="0088270B"/>
    <w:rsid w:val="00882782"/>
    <w:rsid w:val="00882934"/>
    <w:rsid w:val="00883475"/>
    <w:rsid w:val="00883582"/>
    <w:rsid w:val="008838C4"/>
    <w:rsid w:val="00884073"/>
    <w:rsid w:val="00884DA5"/>
    <w:rsid w:val="008850D7"/>
    <w:rsid w:val="00885B64"/>
    <w:rsid w:val="00885C96"/>
    <w:rsid w:val="00885E43"/>
    <w:rsid w:val="00886097"/>
    <w:rsid w:val="008861FF"/>
    <w:rsid w:val="00886259"/>
    <w:rsid w:val="00886348"/>
    <w:rsid w:val="008864FE"/>
    <w:rsid w:val="008873C9"/>
    <w:rsid w:val="0089023F"/>
    <w:rsid w:val="00890332"/>
    <w:rsid w:val="0089033D"/>
    <w:rsid w:val="00890A10"/>
    <w:rsid w:val="00892970"/>
    <w:rsid w:val="00892B01"/>
    <w:rsid w:val="00893ADA"/>
    <w:rsid w:val="00893CE9"/>
    <w:rsid w:val="008941CD"/>
    <w:rsid w:val="00894950"/>
    <w:rsid w:val="00894CEC"/>
    <w:rsid w:val="008953B2"/>
    <w:rsid w:val="008953D4"/>
    <w:rsid w:val="00895878"/>
    <w:rsid w:val="0089632E"/>
    <w:rsid w:val="00897199"/>
    <w:rsid w:val="008974EA"/>
    <w:rsid w:val="008A0A66"/>
    <w:rsid w:val="008A0B01"/>
    <w:rsid w:val="008A12F6"/>
    <w:rsid w:val="008A24DB"/>
    <w:rsid w:val="008A2652"/>
    <w:rsid w:val="008A2F07"/>
    <w:rsid w:val="008A3083"/>
    <w:rsid w:val="008A312E"/>
    <w:rsid w:val="008A37B3"/>
    <w:rsid w:val="008A40D3"/>
    <w:rsid w:val="008A4651"/>
    <w:rsid w:val="008A4A6C"/>
    <w:rsid w:val="008A5D84"/>
    <w:rsid w:val="008A5F81"/>
    <w:rsid w:val="008A6167"/>
    <w:rsid w:val="008A6C0E"/>
    <w:rsid w:val="008A72E9"/>
    <w:rsid w:val="008A7CEB"/>
    <w:rsid w:val="008B01CB"/>
    <w:rsid w:val="008B0E94"/>
    <w:rsid w:val="008B128D"/>
    <w:rsid w:val="008B19A6"/>
    <w:rsid w:val="008B1EF3"/>
    <w:rsid w:val="008B1F03"/>
    <w:rsid w:val="008B20BA"/>
    <w:rsid w:val="008B3022"/>
    <w:rsid w:val="008B3093"/>
    <w:rsid w:val="008B3194"/>
    <w:rsid w:val="008B3527"/>
    <w:rsid w:val="008B3C4B"/>
    <w:rsid w:val="008B3D8D"/>
    <w:rsid w:val="008B41D6"/>
    <w:rsid w:val="008B46D4"/>
    <w:rsid w:val="008B4788"/>
    <w:rsid w:val="008B489D"/>
    <w:rsid w:val="008B51BA"/>
    <w:rsid w:val="008B5654"/>
    <w:rsid w:val="008B6EAD"/>
    <w:rsid w:val="008B75B0"/>
    <w:rsid w:val="008C03B4"/>
    <w:rsid w:val="008C0D12"/>
    <w:rsid w:val="008C12E8"/>
    <w:rsid w:val="008C1484"/>
    <w:rsid w:val="008C1775"/>
    <w:rsid w:val="008C20FF"/>
    <w:rsid w:val="008C2E9C"/>
    <w:rsid w:val="008C363D"/>
    <w:rsid w:val="008C3C00"/>
    <w:rsid w:val="008C456B"/>
    <w:rsid w:val="008C465C"/>
    <w:rsid w:val="008C4666"/>
    <w:rsid w:val="008C467D"/>
    <w:rsid w:val="008C47D5"/>
    <w:rsid w:val="008C4FE6"/>
    <w:rsid w:val="008C5A91"/>
    <w:rsid w:val="008C65E3"/>
    <w:rsid w:val="008C6B90"/>
    <w:rsid w:val="008C769F"/>
    <w:rsid w:val="008C7819"/>
    <w:rsid w:val="008C7941"/>
    <w:rsid w:val="008D02A9"/>
    <w:rsid w:val="008D0777"/>
    <w:rsid w:val="008D14AB"/>
    <w:rsid w:val="008D1895"/>
    <w:rsid w:val="008D1DB7"/>
    <w:rsid w:val="008D1F37"/>
    <w:rsid w:val="008D230A"/>
    <w:rsid w:val="008D2A6F"/>
    <w:rsid w:val="008D2BA8"/>
    <w:rsid w:val="008D2DC9"/>
    <w:rsid w:val="008D3BBB"/>
    <w:rsid w:val="008D4031"/>
    <w:rsid w:val="008D4293"/>
    <w:rsid w:val="008D61BF"/>
    <w:rsid w:val="008D625A"/>
    <w:rsid w:val="008D63E2"/>
    <w:rsid w:val="008D678B"/>
    <w:rsid w:val="008D68D5"/>
    <w:rsid w:val="008D6D85"/>
    <w:rsid w:val="008D6E39"/>
    <w:rsid w:val="008E0E04"/>
    <w:rsid w:val="008E1187"/>
    <w:rsid w:val="008E1564"/>
    <w:rsid w:val="008E19C2"/>
    <w:rsid w:val="008E206F"/>
    <w:rsid w:val="008E20A8"/>
    <w:rsid w:val="008E309A"/>
    <w:rsid w:val="008E3212"/>
    <w:rsid w:val="008E34D9"/>
    <w:rsid w:val="008E366D"/>
    <w:rsid w:val="008E3961"/>
    <w:rsid w:val="008E3BCA"/>
    <w:rsid w:val="008E4332"/>
    <w:rsid w:val="008E4B58"/>
    <w:rsid w:val="008E4BBB"/>
    <w:rsid w:val="008E4E2F"/>
    <w:rsid w:val="008E5622"/>
    <w:rsid w:val="008E5C44"/>
    <w:rsid w:val="008E6AFD"/>
    <w:rsid w:val="008E6D9B"/>
    <w:rsid w:val="008E715D"/>
    <w:rsid w:val="008E74BB"/>
    <w:rsid w:val="008E7620"/>
    <w:rsid w:val="008F04A7"/>
    <w:rsid w:val="008F07BB"/>
    <w:rsid w:val="008F11B5"/>
    <w:rsid w:val="008F13D3"/>
    <w:rsid w:val="008F18E3"/>
    <w:rsid w:val="008F1980"/>
    <w:rsid w:val="008F1C97"/>
    <w:rsid w:val="008F21FB"/>
    <w:rsid w:val="008F2222"/>
    <w:rsid w:val="008F271F"/>
    <w:rsid w:val="008F28F2"/>
    <w:rsid w:val="008F2CBF"/>
    <w:rsid w:val="008F3FB9"/>
    <w:rsid w:val="008F4CC5"/>
    <w:rsid w:val="008F4E4E"/>
    <w:rsid w:val="008F527A"/>
    <w:rsid w:val="008F54E8"/>
    <w:rsid w:val="008F562C"/>
    <w:rsid w:val="008F5EDE"/>
    <w:rsid w:val="008F6389"/>
    <w:rsid w:val="008F6397"/>
    <w:rsid w:val="008F695A"/>
    <w:rsid w:val="008F7176"/>
    <w:rsid w:val="0090055E"/>
    <w:rsid w:val="009007A6"/>
    <w:rsid w:val="009016AC"/>
    <w:rsid w:val="00901DD8"/>
    <w:rsid w:val="0090219B"/>
    <w:rsid w:val="009021B1"/>
    <w:rsid w:val="009026E3"/>
    <w:rsid w:val="009028B0"/>
    <w:rsid w:val="009029D2"/>
    <w:rsid w:val="00902FB0"/>
    <w:rsid w:val="00903AEA"/>
    <w:rsid w:val="0090452D"/>
    <w:rsid w:val="00904540"/>
    <w:rsid w:val="00904B30"/>
    <w:rsid w:val="00904EB1"/>
    <w:rsid w:val="009053D6"/>
    <w:rsid w:val="00905ECC"/>
    <w:rsid w:val="00905FEE"/>
    <w:rsid w:val="00906868"/>
    <w:rsid w:val="009069B5"/>
    <w:rsid w:val="00906A31"/>
    <w:rsid w:val="00906A7E"/>
    <w:rsid w:val="00907187"/>
    <w:rsid w:val="0090754B"/>
    <w:rsid w:val="0090770D"/>
    <w:rsid w:val="00907FF2"/>
    <w:rsid w:val="009108CE"/>
    <w:rsid w:val="00910E91"/>
    <w:rsid w:val="009110ED"/>
    <w:rsid w:val="00911783"/>
    <w:rsid w:val="009120B4"/>
    <w:rsid w:val="00912412"/>
    <w:rsid w:val="00912AD5"/>
    <w:rsid w:val="00912FCA"/>
    <w:rsid w:val="00913B85"/>
    <w:rsid w:val="009141A0"/>
    <w:rsid w:val="009142A5"/>
    <w:rsid w:val="00915281"/>
    <w:rsid w:val="009155A0"/>
    <w:rsid w:val="00915679"/>
    <w:rsid w:val="0091570E"/>
    <w:rsid w:val="00915C67"/>
    <w:rsid w:val="00916352"/>
    <w:rsid w:val="00916495"/>
    <w:rsid w:val="00916A4C"/>
    <w:rsid w:val="009173B0"/>
    <w:rsid w:val="009178FF"/>
    <w:rsid w:val="00917B30"/>
    <w:rsid w:val="00917DB7"/>
    <w:rsid w:val="00917DCA"/>
    <w:rsid w:val="009218E6"/>
    <w:rsid w:val="00921D98"/>
    <w:rsid w:val="00922AB5"/>
    <w:rsid w:val="00922EF4"/>
    <w:rsid w:val="0092303D"/>
    <w:rsid w:val="00923CD3"/>
    <w:rsid w:val="00924959"/>
    <w:rsid w:val="00924A46"/>
    <w:rsid w:val="00924DD6"/>
    <w:rsid w:val="00924F78"/>
    <w:rsid w:val="009251E2"/>
    <w:rsid w:val="0092598C"/>
    <w:rsid w:val="00926024"/>
    <w:rsid w:val="0092605D"/>
    <w:rsid w:val="0092659C"/>
    <w:rsid w:val="00927538"/>
    <w:rsid w:val="00927B55"/>
    <w:rsid w:val="00927DA1"/>
    <w:rsid w:val="00927E22"/>
    <w:rsid w:val="00930A33"/>
    <w:rsid w:val="00931126"/>
    <w:rsid w:val="009312E2"/>
    <w:rsid w:val="00931563"/>
    <w:rsid w:val="00931DE0"/>
    <w:rsid w:val="00932C17"/>
    <w:rsid w:val="00932C3F"/>
    <w:rsid w:val="00933605"/>
    <w:rsid w:val="009336C0"/>
    <w:rsid w:val="009338CF"/>
    <w:rsid w:val="00933C7F"/>
    <w:rsid w:val="009342C7"/>
    <w:rsid w:val="00934885"/>
    <w:rsid w:val="00934CC8"/>
    <w:rsid w:val="00934D92"/>
    <w:rsid w:val="00934F70"/>
    <w:rsid w:val="00935532"/>
    <w:rsid w:val="009357CE"/>
    <w:rsid w:val="00935E47"/>
    <w:rsid w:val="0093610F"/>
    <w:rsid w:val="009361F9"/>
    <w:rsid w:val="009362E7"/>
    <w:rsid w:val="009364C6"/>
    <w:rsid w:val="009367C4"/>
    <w:rsid w:val="0093686A"/>
    <w:rsid w:val="00936965"/>
    <w:rsid w:val="00937009"/>
    <w:rsid w:val="009373CA"/>
    <w:rsid w:val="009374EA"/>
    <w:rsid w:val="0093756D"/>
    <w:rsid w:val="009401AC"/>
    <w:rsid w:val="00940686"/>
    <w:rsid w:val="00940760"/>
    <w:rsid w:val="00940CB1"/>
    <w:rsid w:val="00941265"/>
    <w:rsid w:val="00941833"/>
    <w:rsid w:val="0094184F"/>
    <w:rsid w:val="009419B5"/>
    <w:rsid w:val="00941D29"/>
    <w:rsid w:val="00941E7E"/>
    <w:rsid w:val="009422F4"/>
    <w:rsid w:val="0094231C"/>
    <w:rsid w:val="00942CD8"/>
    <w:rsid w:val="00942EAC"/>
    <w:rsid w:val="00943AEF"/>
    <w:rsid w:val="00943B03"/>
    <w:rsid w:val="00944586"/>
    <w:rsid w:val="0094505A"/>
    <w:rsid w:val="009459B5"/>
    <w:rsid w:val="009473FA"/>
    <w:rsid w:val="0094765C"/>
    <w:rsid w:val="00947D29"/>
    <w:rsid w:val="009500E5"/>
    <w:rsid w:val="009500F8"/>
    <w:rsid w:val="0095110A"/>
    <w:rsid w:val="00951163"/>
    <w:rsid w:val="0095129F"/>
    <w:rsid w:val="009514A1"/>
    <w:rsid w:val="009516C6"/>
    <w:rsid w:val="009518FC"/>
    <w:rsid w:val="00951D8E"/>
    <w:rsid w:val="00951E4A"/>
    <w:rsid w:val="00951FF0"/>
    <w:rsid w:val="00952232"/>
    <w:rsid w:val="00952946"/>
    <w:rsid w:val="009536C6"/>
    <w:rsid w:val="009545C6"/>
    <w:rsid w:val="00954741"/>
    <w:rsid w:val="0095516F"/>
    <w:rsid w:val="0095522F"/>
    <w:rsid w:val="00955A3D"/>
    <w:rsid w:val="00955C28"/>
    <w:rsid w:val="00955F71"/>
    <w:rsid w:val="00956B59"/>
    <w:rsid w:val="009571AA"/>
    <w:rsid w:val="0095722D"/>
    <w:rsid w:val="009577E0"/>
    <w:rsid w:val="00957D85"/>
    <w:rsid w:val="009605DA"/>
    <w:rsid w:val="009608A1"/>
    <w:rsid w:val="00960CE8"/>
    <w:rsid w:val="00960DB4"/>
    <w:rsid w:val="00961460"/>
    <w:rsid w:val="00962153"/>
    <w:rsid w:val="0096239B"/>
    <w:rsid w:val="0096293E"/>
    <w:rsid w:val="00962A98"/>
    <w:rsid w:val="00962D63"/>
    <w:rsid w:val="00962DF9"/>
    <w:rsid w:val="009632E2"/>
    <w:rsid w:val="00963743"/>
    <w:rsid w:val="00963AF0"/>
    <w:rsid w:val="009644E3"/>
    <w:rsid w:val="0096471F"/>
    <w:rsid w:val="00964EDA"/>
    <w:rsid w:val="00965ABA"/>
    <w:rsid w:val="0096604C"/>
    <w:rsid w:val="009664CA"/>
    <w:rsid w:val="00966DED"/>
    <w:rsid w:val="00966EB7"/>
    <w:rsid w:val="00966FB2"/>
    <w:rsid w:val="00967125"/>
    <w:rsid w:val="0096759C"/>
    <w:rsid w:val="00967E0D"/>
    <w:rsid w:val="00970F89"/>
    <w:rsid w:val="00971C44"/>
    <w:rsid w:val="00971D40"/>
    <w:rsid w:val="00971F12"/>
    <w:rsid w:val="009723C8"/>
    <w:rsid w:val="00972801"/>
    <w:rsid w:val="00972D36"/>
    <w:rsid w:val="00972E38"/>
    <w:rsid w:val="0097372D"/>
    <w:rsid w:val="0097391B"/>
    <w:rsid w:val="009739CA"/>
    <w:rsid w:val="00974250"/>
    <w:rsid w:val="00974763"/>
    <w:rsid w:val="00974F62"/>
    <w:rsid w:val="0097536F"/>
    <w:rsid w:val="00975663"/>
    <w:rsid w:val="00975A98"/>
    <w:rsid w:val="009765BB"/>
    <w:rsid w:val="00976637"/>
    <w:rsid w:val="00976899"/>
    <w:rsid w:val="00976C4D"/>
    <w:rsid w:val="00977070"/>
    <w:rsid w:val="00977631"/>
    <w:rsid w:val="00977B9F"/>
    <w:rsid w:val="00977F74"/>
    <w:rsid w:val="009804C3"/>
    <w:rsid w:val="009806E8"/>
    <w:rsid w:val="00980A4C"/>
    <w:rsid w:val="0098191E"/>
    <w:rsid w:val="009819DE"/>
    <w:rsid w:val="0098243A"/>
    <w:rsid w:val="009824B0"/>
    <w:rsid w:val="009827E4"/>
    <w:rsid w:val="00982C9E"/>
    <w:rsid w:val="00982E3C"/>
    <w:rsid w:val="00983436"/>
    <w:rsid w:val="00983C5C"/>
    <w:rsid w:val="00984000"/>
    <w:rsid w:val="0098406D"/>
    <w:rsid w:val="009848C5"/>
    <w:rsid w:val="00985362"/>
    <w:rsid w:val="00986226"/>
    <w:rsid w:val="0098640B"/>
    <w:rsid w:val="00987470"/>
    <w:rsid w:val="00987654"/>
    <w:rsid w:val="00987722"/>
    <w:rsid w:val="00987AFF"/>
    <w:rsid w:val="00987B03"/>
    <w:rsid w:val="009901CF"/>
    <w:rsid w:val="009906B2"/>
    <w:rsid w:val="00990923"/>
    <w:rsid w:val="009909AA"/>
    <w:rsid w:val="00990F96"/>
    <w:rsid w:val="0099123E"/>
    <w:rsid w:val="00991420"/>
    <w:rsid w:val="00992056"/>
    <w:rsid w:val="0099262E"/>
    <w:rsid w:val="009928E5"/>
    <w:rsid w:val="00993192"/>
    <w:rsid w:val="009931E5"/>
    <w:rsid w:val="00993381"/>
    <w:rsid w:val="00993949"/>
    <w:rsid w:val="0099495E"/>
    <w:rsid w:val="0099497E"/>
    <w:rsid w:val="00994EBD"/>
    <w:rsid w:val="009952FC"/>
    <w:rsid w:val="009958EC"/>
    <w:rsid w:val="009968F7"/>
    <w:rsid w:val="009973E9"/>
    <w:rsid w:val="0099748C"/>
    <w:rsid w:val="009A0595"/>
    <w:rsid w:val="009A0813"/>
    <w:rsid w:val="009A0A82"/>
    <w:rsid w:val="009A0D60"/>
    <w:rsid w:val="009A0E05"/>
    <w:rsid w:val="009A12F4"/>
    <w:rsid w:val="009A1E0F"/>
    <w:rsid w:val="009A1E43"/>
    <w:rsid w:val="009A249A"/>
    <w:rsid w:val="009A259E"/>
    <w:rsid w:val="009A2D20"/>
    <w:rsid w:val="009A393C"/>
    <w:rsid w:val="009A39BA"/>
    <w:rsid w:val="009A4677"/>
    <w:rsid w:val="009A48EA"/>
    <w:rsid w:val="009A4F15"/>
    <w:rsid w:val="009A5293"/>
    <w:rsid w:val="009A57FA"/>
    <w:rsid w:val="009A643B"/>
    <w:rsid w:val="009A6B6E"/>
    <w:rsid w:val="009A6E2C"/>
    <w:rsid w:val="009A6E51"/>
    <w:rsid w:val="009A71CF"/>
    <w:rsid w:val="009A7924"/>
    <w:rsid w:val="009A79E1"/>
    <w:rsid w:val="009B0E6D"/>
    <w:rsid w:val="009B104C"/>
    <w:rsid w:val="009B111D"/>
    <w:rsid w:val="009B19A5"/>
    <w:rsid w:val="009B1EFF"/>
    <w:rsid w:val="009B1F85"/>
    <w:rsid w:val="009B2285"/>
    <w:rsid w:val="009B3E7F"/>
    <w:rsid w:val="009B3EC4"/>
    <w:rsid w:val="009B4809"/>
    <w:rsid w:val="009B4922"/>
    <w:rsid w:val="009B53E2"/>
    <w:rsid w:val="009B5715"/>
    <w:rsid w:val="009B5C44"/>
    <w:rsid w:val="009B60E2"/>
    <w:rsid w:val="009B64D8"/>
    <w:rsid w:val="009B6E1B"/>
    <w:rsid w:val="009B6F1F"/>
    <w:rsid w:val="009B6F72"/>
    <w:rsid w:val="009B7249"/>
    <w:rsid w:val="009B77EC"/>
    <w:rsid w:val="009B7D49"/>
    <w:rsid w:val="009C0D75"/>
    <w:rsid w:val="009C0F3E"/>
    <w:rsid w:val="009C1432"/>
    <w:rsid w:val="009C1BD1"/>
    <w:rsid w:val="009C1C55"/>
    <w:rsid w:val="009C1CBE"/>
    <w:rsid w:val="009C1D7F"/>
    <w:rsid w:val="009C25C7"/>
    <w:rsid w:val="009C2822"/>
    <w:rsid w:val="009C2F65"/>
    <w:rsid w:val="009C337C"/>
    <w:rsid w:val="009C4067"/>
    <w:rsid w:val="009C4F2B"/>
    <w:rsid w:val="009C5333"/>
    <w:rsid w:val="009C55AB"/>
    <w:rsid w:val="009C5653"/>
    <w:rsid w:val="009C5EA6"/>
    <w:rsid w:val="009C6CDB"/>
    <w:rsid w:val="009C6D54"/>
    <w:rsid w:val="009C6DA9"/>
    <w:rsid w:val="009C7568"/>
    <w:rsid w:val="009C7889"/>
    <w:rsid w:val="009D043D"/>
    <w:rsid w:val="009D0730"/>
    <w:rsid w:val="009D07AF"/>
    <w:rsid w:val="009D0921"/>
    <w:rsid w:val="009D0D7F"/>
    <w:rsid w:val="009D167A"/>
    <w:rsid w:val="009D1A4F"/>
    <w:rsid w:val="009D1B1C"/>
    <w:rsid w:val="009D1C36"/>
    <w:rsid w:val="009D1CFA"/>
    <w:rsid w:val="009D20F3"/>
    <w:rsid w:val="009D21AD"/>
    <w:rsid w:val="009D2893"/>
    <w:rsid w:val="009D2B54"/>
    <w:rsid w:val="009D3052"/>
    <w:rsid w:val="009D30A8"/>
    <w:rsid w:val="009D3CA9"/>
    <w:rsid w:val="009D3CD8"/>
    <w:rsid w:val="009D3D2E"/>
    <w:rsid w:val="009D3EF8"/>
    <w:rsid w:val="009D5F4B"/>
    <w:rsid w:val="009D6FEC"/>
    <w:rsid w:val="009D70D3"/>
    <w:rsid w:val="009D7AD2"/>
    <w:rsid w:val="009D7C0E"/>
    <w:rsid w:val="009D7DCD"/>
    <w:rsid w:val="009E00FA"/>
    <w:rsid w:val="009E15FB"/>
    <w:rsid w:val="009E2E9F"/>
    <w:rsid w:val="009E310C"/>
    <w:rsid w:val="009E32E5"/>
    <w:rsid w:val="009E37BC"/>
    <w:rsid w:val="009E3D1A"/>
    <w:rsid w:val="009E3D1F"/>
    <w:rsid w:val="009E576E"/>
    <w:rsid w:val="009E61B0"/>
    <w:rsid w:val="009E628B"/>
    <w:rsid w:val="009E63BC"/>
    <w:rsid w:val="009E7A9E"/>
    <w:rsid w:val="009E7CDE"/>
    <w:rsid w:val="009F034D"/>
    <w:rsid w:val="009F0488"/>
    <w:rsid w:val="009F05E1"/>
    <w:rsid w:val="009F06CB"/>
    <w:rsid w:val="009F0A02"/>
    <w:rsid w:val="009F0F7C"/>
    <w:rsid w:val="009F12DC"/>
    <w:rsid w:val="009F154B"/>
    <w:rsid w:val="009F1685"/>
    <w:rsid w:val="009F1ACD"/>
    <w:rsid w:val="009F22F7"/>
    <w:rsid w:val="009F29A0"/>
    <w:rsid w:val="009F2F44"/>
    <w:rsid w:val="009F3EF5"/>
    <w:rsid w:val="009F3FE4"/>
    <w:rsid w:val="009F44C9"/>
    <w:rsid w:val="009F491D"/>
    <w:rsid w:val="009F4A05"/>
    <w:rsid w:val="009F4A13"/>
    <w:rsid w:val="009F4F31"/>
    <w:rsid w:val="009F5F68"/>
    <w:rsid w:val="009F63D3"/>
    <w:rsid w:val="009F65A1"/>
    <w:rsid w:val="009F66BF"/>
    <w:rsid w:val="009F690A"/>
    <w:rsid w:val="009F73C6"/>
    <w:rsid w:val="009F7A0C"/>
    <w:rsid w:val="00A0138E"/>
    <w:rsid w:val="00A01C36"/>
    <w:rsid w:val="00A020FB"/>
    <w:rsid w:val="00A0250C"/>
    <w:rsid w:val="00A02679"/>
    <w:rsid w:val="00A0277A"/>
    <w:rsid w:val="00A02B64"/>
    <w:rsid w:val="00A02C9B"/>
    <w:rsid w:val="00A02FD2"/>
    <w:rsid w:val="00A034BA"/>
    <w:rsid w:val="00A03AE8"/>
    <w:rsid w:val="00A045E7"/>
    <w:rsid w:val="00A04643"/>
    <w:rsid w:val="00A04EDD"/>
    <w:rsid w:val="00A05422"/>
    <w:rsid w:val="00A0544F"/>
    <w:rsid w:val="00A057AB"/>
    <w:rsid w:val="00A05ACF"/>
    <w:rsid w:val="00A05B62"/>
    <w:rsid w:val="00A06014"/>
    <w:rsid w:val="00A066FF"/>
    <w:rsid w:val="00A06C48"/>
    <w:rsid w:val="00A07938"/>
    <w:rsid w:val="00A0797C"/>
    <w:rsid w:val="00A079F2"/>
    <w:rsid w:val="00A07B01"/>
    <w:rsid w:val="00A07DF0"/>
    <w:rsid w:val="00A10327"/>
    <w:rsid w:val="00A10765"/>
    <w:rsid w:val="00A1173E"/>
    <w:rsid w:val="00A11F98"/>
    <w:rsid w:val="00A12052"/>
    <w:rsid w:val="00A121D5"/>
    <w:rsid w:val="00A126B4"/>
    <w:rsid w:val="00A129C9"/>
    <w:rsid w:val="00A12E7E"/>
    <w:rsid w:val="00A134A2"/>
    <w:rsid w:val="00A135F6"/>
    <w:rsid w:val="00A14100"/>
    <w:rsid w:val="00A145CB"/>
    <w:rsid w:val="00A14FFD"/>
    <w:rsid w:val="00A15638"/>
    <w:rsid w:val="00A15C91"/>
    <w:rsid w:val="00A1657B"/>
    <w:rsid w:val="00A16BC7"/>
    <w:rsid w:val="00A16CC7"/>
    <w:rsid w:val="00A17A1B"/>
    <w:rsid w:val="00A200CD"/>
    <w:rsid w:val="00A206CC"/>
    <w:rsid w:val="00A207A0"/>
    <w:rsid w:val="00A20DB0"/>
    <w:rsid w:val="00A21338"/>
    <w:rsid w:val="00A21B85"/>
    <w:rsid w:val="00A21D15"/>
    <w:rsid w:val="00A21DBB"/>
    <w:rsid w:val="00A21EE1"/>
    <w:rsid w:val="00A21FD5"/>
    <w:rsid w:val="00A2229E"/>
    <w:rsid w:val="00A227B0"/>
    <w:rsid w:val="00A22ACE"/>
    <w:rsid w:val="00A238AC"/>
    <w:rsid w:val="00A23BAF"/>
    <w:rsid w:val="00A23F86"/>
    <w:rsid w:val="00A242A0"/>
    <w:rsid w:val="00A245EC"/>
    <w:rsid w:val="00A249B4"/>
    <w:rsid w:val="00A25F3A"/>
    <w:rsid w:val="00A26115"/>
    <w:rsid w:val="00A268AC"/>
    <w:rsid w:val="00A2705B"/>
    <w:rsid w:val="00A2789F"/>
    <w:rsid w:val="00A3037A"/>
    <w:rsid w:val="00A30497"/>
    <w:rsid w:val="00A304FD"/>
    <w:rsid w:val="00A30CF5"/>
    <w:rsid w:val="00A312A7"/>
    <w:rsid w:val="00A31CDA"/>
    <w:rsid w:val="00A31CE7"/>
    <w:rsid w:val="00A3215E"/>
    <w:rsid w:val="00A32313"/>
    <w:rsid w:val="00A32DD8"/>
    <w:rsid w:val="00A32DE8"/>
    <w:rsid w:val="00A331D9"/>
    <w:rsid w:val="00A3356E"/>
    <w:rsid w:val="00A336D8"/>
    <w:rsid w:val="00A359BE"/>
    <w:rsid w:val="00A35B3D"/>
    <w:rsid w:val="00A35BF8"/>
    <w:rsid w:val="00A35D14"/>
    <w:rsid w:val="00A35D50"/>
    <w:rsid w:val="00A364DA"/>
    <w:rsid w:val="00A36E0C"/>
    <w:rsid w:val="00A373D3"/>
    <w:rsid w:val="00A376FF"/>
    <w:rsid w:val="00A37B39"/>
    <w:rsid w:val="00A40E09"/>
    <w:rsid w:val="00A41444"/>
    <w:rsid w:val="00A41C93"/>
    <w:rsid w:val="00A422EB"/>
    <w:rsid w:val="00A423B7"/>
    <w:rsid w:val="00A42A45"/>
    <w:rsid w:val="00A42B9E"/>
    <w:rsid w:val="00A42E57"/>
    <w:rsid w:val="00A42FDE"/>
    <w:rsid w:val="00A431A8"/>
    <w:rsid w:val="00A43216"/>
    <w:rsid w:val="00A432F9"/>
    <w:rsid w:val="00A436A7"/>
    <w:rsid w:val="00A4390D"/>
    <w:rsid w:val="00A4414D"/>
    <w:rsid w:val="00A442B2"/>
    <w:rsid w:val="00A4431C"/>
    <w:rsid w:val="00A44474"/>
    <w:rsid w:val="00A445C1"/>
    <w:rsid w:val="00A44765"/>
    <w:rsid w:val="00A44920"/>
    <w:rsid w:val="00A45172"/>
    <w:rsid w:val="00A451D6"/>
    <w:rsid w:val="00A45387"/>
    <w:rsid w:val="00A455A3"/>
    <w:rsid w:val="00A456CE"/>
    <w:rsid w:val="00A45A8F"/>
    <w:rsid w:val="00A461BE"/>
    <w:rsid w:val="00A465BB"/>
    <w:rsid w:val="00A469B6"/>
    <w:rsid w:val="00A46AFD"/>
    <w:rsid w:val="00A46C3C"/>
    <w:rsid w:val="00A47EDB"/>
    <w:rsid w:val="00A47FC3"/>
    <w:rsid w:val="00A50278"/>
    <w:rsid w:val="00A50581"/>
    <w:rsid w:val="00A509E9"/>
    <w:rsid w:val="00A50D6A"/>
    <w:rsid w:val="00A516CE"/>
    <w:rsid w:val="00A51789"/>
    <w:rsid w:val="00A52411"/>
    <w:rsid w:val="00A52595"/>
    <w:rsid w:val="00A52DE1"/>
    <w:rsid w:val="00A52F6A"/>
    <w:rsid w:val="00A5469A"/>
    <w:rsid w:val="00A55248"/>
    <w:rsid w:val="00A5544D"/>
    <w:rsid w:val="00A5688C"/>
    <w:rsid w:val="00A60114"/>
    <w:rsid w:val="00A60D94"/>
    <w:rsid w:val="00A61486"/>
    <w:rsid w:val="00A618A8"/>
    <w:rsid w:val="00A61B1D"/>
    <w:rsid w:val="00A6220F"/>
    <w:rsid w:val="00A63740"/>
    <w:rsid w:val="00A63988"/>
    <w:rsid w:val="00A63A81"/>
    <w:rsid w:val="00A63EE5"/>
    <w:rsid w:val="00A640C1"/>
    <w:rsid w:val="00A6422F"/>
    <w:rsid w:val="00A64B84"/>
    <w:rsid w:val="00A6566D"/>
    <w:rsid w:val="00A6595A"/>
    <w:rsid w:val="00A65CA4"/>
    <w:rsid w:val="00A66812"/>
    <w:rsid w:val="00A66B24"/>
    <w:rsid w:val="00A6712F"/>
    <w:rsid w:val="00A67519"/>
    <w:rsid w:val="00A70194"/>
    <w:rsid w:val="00A706A8"/>
    <w:rsid w:val="00A707D2"/>
    <w:rsid w:val="00A70C89"/>
    <w:rsid w:val="00A70E39"/>
    <w:rsid w:val="00A710F5"/>
    <w:rsid w:val="00A7152D"/>
    <w:rsid w:val="00A71699"/>
    <w:rsid w:val="00A717E6"/>
    <w:rsid w:val="00A71943"/>
    <w:rsid w:val="00A71B9B"/>
    <w:rsid w:val="00A71DCC"/>
    <w:rsid w:val="00A71E0D"/>
    <w:rsid w:val="00A71F2A"/>
    <w:rsid w:val="00A724CD"/>
    <w:rsid w:val="00A72993"/>
    <w:rsid w:val="00A73383"/>
    <w:rsid w:val="00A7357C"/>
    <w:rsid w:val="00A74EB5"/>
    <w:rsid w:val="00A74ECC"/>
    <w:rsid w:val="00A75336"/>
    <w:rsid w:val="00A754BB"/>
    <w:rsid w:val="00A75682"/>
    <w:rsid w:val="00A756F3"/>
    <w:rsid w:val="00A7607B"/>
    <w:rsid w:val="00A7612B"/>
    <w:rsid w:val="00A76950"/>
    <w:rsid w:val="00A76BB6"/>
    <w:rsid w:val="00A76C5C"/>
    <w:rsid w:val="00A7772B"/>
    <w:rsid w:val="00A804DC"/>
    <w:rsid w:val="00A80AC9"/>
    <w:rsid w:val="00A80AE0"/>
    <w:rsid w:val="00A810E0"/>
    <w:rsid w:val="00A81A1B"/>
    <w:rsid w:val="00A81E33"/>
    <w:rsid w:val="00A820EC"/>
    <w:rsid w:val="00A8281C"/>
    <w:rsid w:val="00A82857"/>
    <w:rsid w:val="00A82FB2"/>
    <w:rsid w:val="00A8319A"/>
    <w:rsid w:val="00A839A8"/>
    <w:rsid w:val="00A84AC9"/>
    <w:rsid w:val="00A85410"/>
    <w:rsid w:val="00A85D59"/>
    <w:rsid w:val="00A85E2C"/>
    <w:rsid w:val="00A86741"/>
    <w:rsid w:val="00A86DB2"/>
    <w:rsid w:val="00A901A9"/>
    <w:rsid w:val="00A90268"/>
    <w:rsid w:val="00A9044E"/>
    <w:rsid w:val="00A90EDD"/>
    <w:rsid w:val="00A91264"/>
    <w:rsid w:val="00A913F3"/>
    <w:rsid w:val="00A928AC"/>
    <w:rsid w:val="00A934EB"/>
    <w:rsid w:val="00A93909"/>
    <w:rsid w:val="00A93BDB"/>
    <w:rsid w:val="00A93F9A"/>
    <w:rsid w:val="00A94136"/>
    <w:rsid w:val="00A94686"/>
    <w:rsid w:val="00A9480C"/>
    <w:rsid w:val="00A94A20"/>
    <w:rsid w:val="00A9517B"/>
    <w:rsid w:val="00A952C9"/>
    <w:rsid w:val="00A960C1"/>
    <w:rsid w:val="00A96A49"/>
    <w:rsid w:val="00A96C6A"/>
    <w:rsid w:val="00A96C74"/>
    <w:rsid w:val="00A96D99"/>
    <w:rsid w:val="00A96DDE"/>
    <w:rsid w:val="00A9724B"/>
    <w:rsid w:val="00A97250"/>
    <w:rsid w:val="00A973FF"/>
    <w:rsid w:val="00A97F26"/>
    <w:rsid w:val="00AA0725"/>
    <w:rsid w:val="00AA1B0B"/>
    <w:rsid w:val="00AA1FE9"/>
    <w:rsid w:val="00AA241F"/>
    <w:rsid w:val="00AA24AB"/>
    <w:rsid w:val="00AA37B7"/>
    <w:rsid w:val="00AA43B4"/>
    <w:rsid w:val="00AA52C4"/>
    <w:rsid w:val="00AA532C"/>
    <w:rsid w:val="00AA54B4"/>
    <w:rsid w:val="00AA5C09"/>
    <w:rsid w:val="00AA5FB6"/>
    <w:rsid w:val="00AA66EB"/>
    <w:rsid w:val="00AA7378"/>
    <w:rsid w:val="00AA7B9B"/>
    <w:rsid w:val="00AA7C8B"/>
    <w:rsid w:val="00AB00A9"/>
    <w:rsid w:val="00AB0259"/>
    <w:rsid w:val="00AB074F"/>
    <w:rsid w:val="00AB0DD4"/>
    <w:rsid w:val="00AB0F76"/>
    <w:rsid w:val="00AB1418"/>
    <w:rsid w:val="00AB3275"/>
    <w:rsid w:val="00AB3451"/>
    <w:rsid w:val="00AB3DEA"/>
    <w:rsid w:val="00AB3E64"/>
    <w:rsid w:val="00AB419F"/>
    <w:rsid w:val="00AB4252"/>
    <w:rsid w:val="00AB43CB"/>
    <w:rsid w:val="00AB46AF"/>
    <w:rsid w:val="00AB5792"/>
    <w:rsid w:val="00AB5BE3"/>
    <w:rsid w:val="00AB6093"/>
    <w:rsid w:val="00AB62C9"/>
    <w:rsid w:val="00AB682A"/>
    <w:rsid w:val="00AB6A89"/>
    <w:rsid w:val="00AB74A7"/>
    <w:rsid w:val="00AB76D9"/>
    <w:rsid w:val="00AC0267"/>
    <w:rsid w:val="00AC085E"/>
    <w:rsid w:val="00AC10E3"/>
    <w:rsid w:val="00AC10FB"/>
    <w:rsid w:val="00AC1DA2"/>
    <w:rsid w:val="00AC24AF"/>
    <w:rsid w:val="00AC30FB"/>
    <w:rsid w:val="00AC382D"/>
    <w:rsid w:val="00AC4D67"/>
    <w:rsid w:val="00AC4F03"/>
    <w:rsid w:val="00AC5BC1"/>
    <w:rsid w:val="00AC5C1B"/>
    <w:rsid w:val="00AC673A"/>
    <w:rsid w:val="00AC6B2B"/>
    <w:rsid w:val="00AC6F68"/>
    <w:rsid w:val="00AD0891"/>
    <w:rsid w:val="00AD10F6"/>
    <w:rsid w:val="00AD11A3"/>
    <w:rsid w:val="00AD1D89"/>
    <w:rsid w:val="00AD1EDB"/>
    <w:rsid w:val="00AD2229"/>
    <w:rsid w:val="00AD226E"/>
    <w:rsid w:val="00AD256E"/>
    <w:rsid w:val="00AD259E"/>
    <w:rsid w:val="00AD25A9"/>
    <w:rsid w:val="00AD2ABF"/>
    <w:rsid w:val="00AD2B6A"/>
    <w:rsid w:val="00AD38DC"/>
    <w:rsid w:val="00AD3BB7"/>
    <w:rsid w:val="00AD3C35"/>
    <w:rsid w:val="00AD4653"/>
    <w:rsid w:val="00AD4EA5"/>
    <w:rsid w:val="00AD5112"/>
    <w:rsid w:val="00AD531F"/>
    <w:rsid w:val="00AD56E8"/>
    <w:rsid w:val="00AD5719"/>
    <w:rsid w:val="00AD60CE"/>
    <w:rsid w:val="00AD6F7E"/>
    <w:rsid w:val="00AD702A"/>
    <w:rsid w:val="00AD740E"/>
    <w:rsid w:val="00AE0F73"/>
    <w:rsid w:val="00AE1304"/>
    <w:rsid w:val="00AE13FD"/>
    <w:rsid w:val="00AE1961"/>
    <w:rsid w:val="00AE1AEB"/>
    <w:rsid w:val="00AE1EE5"/>
    <w:rsid w:val="00AE20AC"/>
    <w:rsid w:val="00AE2813"/>
    <w:rsid w:val="00AE3131"/>
    <w:rsid w:val="00AE31D7"/>
    <w:rsid w:val="00AE3BC9"/>
    <w:rsid w:val="00AE445C"/>
    <w:rsid w:val="00AE4B6B"/>
    <w:rsid w:val="00AE4D16"/>
    <w:rsid w:val="00AE5561"/>
    <w:rsid w:val="00AE56CA"/>
    <w:rsid w:val="00AE5793"/>
    <w:rsid w:val="00AE5CDB"/>
    <w:rsid w:val="00AE6068"/>
    <w:rsid w:val="00AE674F"/>
    <w:rsid w:val="00AE69E4"/>
    <w:rsid w:val="00AE6B73"/>
    <w:rsid w:val="00AE6FA2"/>
    <w:rsid w:val="00AE7717"/>
    <w:rsid w:val="00AF0350"/>
    <w:rsid w:val="00AF110C"/>
    <w:rsid w:val="00AF1371"/>
    <w:rsid w:val="00AF16CA"/>
    <w:rsid w:val="00AF2103"/>
    <w:rsid w:val="00AF26B9"/>
    <w:rsid w:val="00AF28EA"/>
    <w:rsid w:val="00AF2E74"/>
    <w:rsid w:val="00AF3F86"/>
    <w:rsid w:val="00AF4755"/>
    <w:rsid w:val="00AF4926"/>
    <w:rsid w:val="00AF495D"/>
    <w:rsid w:val="00AF4AC2"/>
    <w:rsid w:val="00AF4BB0"/>
    <w:rsid w:val="00AF4FBF"/>
    <w:rsid w:val="00AF5128"/>
    <w:rsid w:val="00AF54A3"/>
    <w:rsid w:val="00AF561E"/>
    <w:rsid w:val="00AF5921"/>
    <w:rsid w:val="00AF5E61"/>
    <w:rsid w:val="00AF653C"/>
    <w:rsid w:val="00AF6575"/>
    <w:rsid w:val="00AF69DF"/>
    <w:rsid w:val="00AF6ECD"/>
    <w:rsid w:val="00AF720B"/>
    <w:rsid w:val="00AF770B"/>
    <w:rsid w:val="00AF7B3C"/>
    <w:rsid w:val="00B00042"/>
    <w:rsid w:val="00B00547"/>
    <w:rsid w:val="00B00AFC"/>
    <w:rsid w:val="00B01311"/>
    <w:rsid w:val="00B014E6"/>
    <w:rsid w:val="00B017ED"/>
    <w:rsid w:val="00B0210F"/>
    <w:rsid w:val="00B025E5"/>
    <w:rsid w:val="00B029D0"/>
    <w:rsid w:val="00B02F54"/>
    <w:rsid w:val="00B0346D"/>
    <w:rsid w:val="00B03676"/>
    <w:rsid w:val="00B03BF3"/>
    <w:rsid w:val="00B05257"/>
    <w:rsid w:val="00B05C47"/>
    <w:rsid w:val="00B05DB0"/>
    <w:rsid w:val="00B06129"/>
    <w:rsid w:val="00B065A5"/>
    <w:rsid w:val="00B06954"/>
    <w:rsid w:val="00B076BD"/>
    <w:rsid w:val="00B07D55"/>
    <w:rsid w:val="00B07F40"/>
    <w:rsid w:val="00B1091F"/>
    <w:rsid w:val="00B109BB"/>
    <w:rsid w:val="00B10D78"/>
    <w:rsid w:val="00B12076"/>
    <w:rsid w:val="00B1209C"/>
    <w:rsid w:val="00B12583"/>
    <w:rsid w:val="00B1273B"/>
    <w:rsid w:val="00B12B3D"/>
    <w:rsid w:val="00B12C0E"/>
    <w:rsid w:val="00B12EE7"/>
    <w:rsid w:val="00B13593"/>
    <w:rsid w:val="00B13C48"/>
    <w:rsid w:val="00B13EA3"/>
    <w:rsid w:val="00B13F23"/>
    <w:rsid w:val="00B14224"/>
    <w:rsid w:val="00B14590"/>
    <w:rsid w:val="00B14C6B"/>
    <w:rsid w:val="00B14E21"/>
    <w:rsid w:val="00B15001"/>
    <w:rsid w:val="00B1532F"/>
    <w:rsid w:val="00B15505"/>
    <w:rsid w:val="00B155B8"/>
    <w:rsid w:val="00B163BE"/>
    <w:rsid w:val="00B16494"/>
    <w:rsid w:val="00B169DD"/>
    <w:rsid w:val="00B173A9"/>
    <w:rsid w:val="00B175A4"/>
    <w:rsid w:val="00B179BD"/>
    <w:rsid w:val="00B179DE"/>
    <w:rsid w:val="00B17D9F"/>
    <w:rsid w:val="00B207E5"/>
    <w:rsid w:val="00B216DC"/>
    <w:rsid w:val="00B2229C"/>
    <w:rsid w:val="00B22475"/>
    <w:rsid w:val="00B226FD"/>
    <w:rsid w:val="00B23C3B"/>
    <w:rsid w:val="00B23F08"/>
    <w:rsid w:val="00B24B84"/>
    <w:rsid w:val="00B24FAE"/>
    <w:rsid w:val="00B25068"/>
    <w:rsid w:val="00B25229"/>
    <w:rsid w:val="00B26D31"/>
    <w:rsid w:val="00B26DC1"/>
    <w:rsid w:val="00B271B9"/>
    <w:rsid w:val="00B27B7B"/>
    <w:rsid w:val="00B30307"/>
    <w:rsid w:val="00B304C6"/>
    <w:rsid w:val="00B31ABA"/>
    <w:rsid w:val="00B32D70"/>
    <w:rsid w:val="00B32DB7"/>
    <w:rsid w:val="00B32DC3"/>
    <w:rsid w:val="00B333A5"/>
    <w:rsid w:val="00B336D6"/>
    <w:rsid w:val="00B348C3"/>
    <w:rsid w:val="00B34C79"/>
    <w:rsid w:val="00B34EE0"/>
    <w:rsid w:val="00B35003"/>
    <w:rsid w:val="00B35176"/>
    <w:rsid w:val="00B355C4"/>
    <w:rsid w:val="00B3577D"/>
    <w:rsid w:val="00B35D54"/>
    <w:rsid w:val="00B35D5C"/>
    <w:rsid w:val="00B3656C"/>
    <w:rsid w:val="00B36729"/>
    <w:rsid w:val="00B36B74"/>
    <w:rsid w:val="00B36D8F"/>
    <w:rsid w:val="00B36FE6"/>
    <w:rsid w:val="00B37155"/>
    <w:rsid w:val="00B375B4"/>
    <w:rsid w:val="00B37760"/>
    <w:rsid w:val="00B377EE"/>
    <w:rsid w:val="00B37B16"/>
    <w:rsid w:val="00B37FA7"/>
    <w:rsid w:val="00B40308"/>
    <w:rsid w:val="00B40A01"/>
    <w:rsid w:val="00B40EC6"/>
    <w:rsid w:val="00B41000"/>
    <w:rsid w:val="00B4174A"/>
    <w:rsid w:val="00B4295F"/>
    <w:rsid w:val="00B42BB5"/>
    <w:rsid w:val="00B431D0"/>
    <w:rsid w:val="00B435E5"/>
    <w:rsid w:val="00B437D8"/>
    <w:rsid w:val="00B439F0"/>
    <w:rsid w:val="00B43FD6"/>
    <w:rsid w:val="00B44AA7"/>
    <w:rsid w:val="00B4525D"/>
    <w:rsid w:val="00B45F0E"/>
    <w:rsid w:val="00B469AA"/>
    <w:rsid w:val="00B46A3F"/>
    <w:rsid w:val="00B473E4"/>
    <w:rsid w:val="00B47468"/>
    <w:rsid w:val="00B479B9"/>
    <w:rsid w:val="00B5085B"/>
    <w:rsid w:val="00B50F7A"/>
    <w:rsid w:val="00B51388"/>
    <w:rsid w:val="00B51BF5"/>
    <w:rsid w:val="00B51D4E"/>
    <w:rsid w:val="00B52198"/>
    <w:rsid w:val="00B524A0"/>
    <w:rsid w:val="00B528AE"/>
    <w:rsid w:val="00B52BD1"/>
    <w:rsid w:val="00B53057"/>
    <w:rsid w:val="00B53143"/>
    <w:rsid w:val="00B53E5D"/>
    <w:rsid w:val="00B53FDF"/>
    <w:rsid w:val="00B544D9"/>
    <w:rsid w:val="00B54611"/>
    <w:rsid w:val="00B54C6B"/>
    <w:rsid w:val="00B550A3"/>
    <w:rsid w:val="00B550DD"/>
    <w:rsid w:val="00B55142"/>
    <w:rsid w:val="00B558D4"/>
    <w:rsid w:val="00B55B50"/>
    <w:rsid w:val="00B55D39"/>
    <w:rsid w:val="00B566A8"/>
    <w:rsid w:val="00B5674A"/>
    <w:rsid w:val="00B56C1F"/>
    <w:rsid w:val="00B5797C"/>
    <w:rsid w:val="00B57D3E"/>
    <w:rsid w:val="00B60005"/>
    <w:rsid w:val="00B61253"/>
    <w:rsid w:val="00B614F3"/>
    <w:rsid w:val="00B615CB"/>
    <w:rsid w:val="00B61B6D"/>
    <w:rsid w:val="00B61EE0"/>
    <w:rsid w:val="00B62034"/>
    <w:rsid w:val="00B6278F"/>
    <w:rsid w:val="00B627E1"/>
    <w:rsid w:val="00B629D0"/>
    <w:rsid w:val="00B62C94"/>
    <w:rsid w:val="00B6337B"/>
    <w:rsid w:val="00B63856"/>
    <w:rsid w:val="00B63991"/>
    <w:rsid w:val="00B63CB3"/>
    <w:rsid w:val="00B63E42"/>
    <w:rsid w:val="00B6437E"/>
    <w:rsid w:val="00B6452E"/>
    <w:rsid w:val="00B64DD9"/>
    <w:rsid w:val="00B652B1"/>
    <w:rsid w:val="00B664C3"/>
    <w:rsid w:val="00B66E2D"/>
    <w:rsid w:val="00B67218"/>
    <w:rsid w:val="00B67D30"/>
    <w:rsid w:val="00B67E5C"/>
    <w:rsid w:val="00B70D0E"/>
    <w:rsid w:val="00B70DE7"/>
    <w:rsid w:val="00B712D7"/>
    <w:rsid w:val="00B71354"/>
    <w:rsid w:val="00B7181B"/>
    <w:rsid w:val="00B71D8A"/>
    <w:rsid w:val="00B721AA"/>
    <w:rsid w:val="00B72500"/>
    <w:rsid w:val="00B72595"/>
    <w:rsid w:val="00B73608"/>
    <w:rsid w:val="00B73933"/>
    <w:rsid w:val="00B73E6B"/>
    <w:rsid w:val="00B740EB"/>
    <w:rsid w:val="00B74243"/>
    <w:rsid w:val="00B7439A"/>
    <w:rsid w:val="00B745BC"/>
    <w:rsid w:val="00B7466F"/>
    <w:rsid w:val="00B75043"/>
    <w:rsid w:val="00B75201"/>
    <w:rsid w:val="00B75413"/>
    <w:rsid w:val="00B75586"/>
    <w:rsid w:val="00B75A30"/>
    <w:rsid w:val="00B75BE7"/>
    <w:rsid w:val="00B75ED2"/>
    <w:rsid w:val="00B762AC"/>
    <w:rsid w:val="00B76537"/>
    <w:rsid w:val="00B76BD4"/>
    <w:rsid w:val="00B77DF4"/>
    <w:rsid w:val="00B807E7"/>
    <w:rsid w:val="00B80841"/>
    <w:rsid w:val="00B80863"/>
    <w:rsid w:val="00B8105B"/>
    <w:rsid w:val="00B8107E"/>
    <w:rsid w:val="00B812BF"/>
    <w:rsid w:val="00B8273A"/>
    <w:rsid w:val="00B82D0A"/>
    <w:rsid w:val="00B83206"/>
    <w:rsid w:val="00B83669"/>
    <w:rsid w:val="00B84EB0"/>
    <w:rsid w:val="00B85F8A"/>
    <w:rsid w:val="00B85FA8"/>
    <w:rsid w:val="00B865E3"/>
    <w:rsid w:val="00B869EF"/>
    <w:rsid w:val="00B86BEF"/>
    <w:rsid w:val="00B86FF5"/>
    <w:rsid w:val="00B903F8"/>
    <w:rsid w:val="00B90E75"/>
    <w:rsid w:val="00B9132F"/>
    <w:rsid w:val="00B92129"/>
    <w:rsid w:val="00B92495"/>
    <w:rsid w:val="00B9284A"/>
    <w:rsid w:val="00B92945"/>
    <w:rsid w:val="00B9297C"/>
    <w:rsid w:val="00B929D4"/>
    <w:rsid w:val="00B92F96"/>
    <w:rsid w:val="00B94344"/>
    <w:rsid w:val="00B94B20"/>
    <w:rsid w:val="00B953DF"/>
    <w:rsid w:val="00B95AB7"/>
    <w:rsid w:val="00B95B43"/>
    <w:rsid w:val="00B95F31"/>
    <w:rsid w:val="00B9607C"/>
    <w:rsid w:val="00B96590"/>
    <w:rsid w:val="00B967BB"/>
    <w:rsid w:val="00B97739"/>
    <w:rsid w:val="00B97A3F"/>
    <w:rsid w:val="00B97E89"/>
    <w:rsid w:val="00B97FDD"/>
    <w:rsid w:val="00BA015E"/>
    <w:rsid w:val="00BA079F"/>
    <w:rsid w:val="00BA0E4D"/>
    <w:rsid w:val="00BA1F23"/>
    <w:rsid w:val="00BA2323"/>
    <w:rsid w:val="00BA2F2B"/>
    <w:rsid w:val="00BA2FDF"/>
    <w:rsid w:val="00BA30C1"/>
    <w:rsid w:val="00BA35F0"/>
    <w:rsid w:val="00BA3630"/>
    <w:rsid w:val="00BA5066"/>
    <w:rsid w:val="00BA57CF"/>
    <w:rsid w:val="00BA589D"/>
    <w:rsid w:val="00BA5969"/>
    <w:rsid w:val="00BA5B57"/>
    <w:rsid w:val="00BA6427"/>
    <w:rsid w:val="00BA7508"/>
    <w:rsid w:val="00BA7DDC"/>
    <w:rsid w:val="00BA7E87"/>
    <w:rsid w:val="00BA7F63"/>
    <w:rsid w:val="00BB0237"/>
    <w:rsid w:val="00BB03D2"/>
    <w:rsid w:val="00BB0430"/>
    <w:rsid w:val="00BB0BC9"/>
    <w:rsid w:val="00BB0FAA"/>
    <w:rsid w:val="00BB1258"/>
    <w:rsid w:val="00BB1768"/>
    <w:rsid w:val="00BB18A9"/>
    <w:rsid w:val="00BB1964"/>
    <w:rsid w:val="00BB19E8"/>
    <w:rsid w:val="00BB1FC4"/>
    <w:rsid w:val="00BB2AD9"/>
    <w:rsid w:val="00BB3054"/>
    <w:rsid w:val="00BB3989"/>
    <w:rsid w:val="00BB39BE"/>
    <w:rsid w:val="00BB41A6"/>
    <w:rsid w:val="00BB4679"/>
    <w:rsid w:val="00BB4742"/>
    <w:rsid w:val="00BB495E"/>
    <w:rsid w:val="00BB5300"/>
    <w:rsid w:val="00BB56A2"/>
    <w:rsid w:val="00BB57F0"/>
    <w:rsid w:val="00BB5BE2"/>
    <w:rsid w:val="00BB6166"/>
    <w:rsid w:val="00BB6BB9"/>
    <w:rsid w:val="00BB7CAC"/>
    <w:rsid w:val="00BB7DA1"/>
    <w:rsid w:val="00BC003C"/>
    <w:rsid w:val="00BC0622"/>
    <w:rsid w:val="00BC0AB9"/>
    <w:rsid w:val="00BC11AE"/>
    <w:rsid w:val="00BC197C"/>
    <w:rsid w:val="00BC1E2C"/>
    <w:rsid w:val="00BC24FE"/>
    <w:rsid w:val="00BC2A10"/>
    <w:rsid w:val="00BC31AA"/>
    <w:rsid w:val="00BC363B"/>
    <w:rsid w:val="00BC3A73"/>
    <w:rsid w:val="00BC3B0E"/>
    <w:rsid w:val="00BC439C"/>
    <w:rsid w:val="00BC4464"/>
    <w:rsid w:val="00BC488C"/>
    <w:rsid w:val="00BC4F83"/>
    <w:rsid w:val="00BC57C7"/>
    <w:rsid w:val="00BC5D40"/>
    <w:rsid w:val="00BC63E6"/>
    <w:rsid w:val="00BC704A"/>
    <w:rsid w:val="00BD0200"/>
    <w:rsid w:val="00BD101F"/>
    <w:rsid w:val="00BD103B"/>
    <w:rsid w:val="00BD1CB7"/>
    <w:rsid w:val="00BD20BB"/>
    <w:rsid w:val="00BD23A5"/>
    <w:rsid w:val="00BD244F"/>
    <w:rsid w:val="00BD27EF"/>
    <w:rsid w:val="00BD2A3A"/>
    <w:rsid w:val="00BD2AC8"/>
    <w:rsid w:val="00BD2E1A"/>
    <w:rsid w:val="00BD359D"/>
    <w:rsid w:val="00BD3812"/>
    <w:rsid w:val="00BD3B3D"/>
    <w:rsid w:val="00BD4B29"/>
    <w:rsid w:val="00BD51D0"/>
    <w:rsid w:val="00BD5421"/>
    <w:rsid w:val="00BD573C"/>
    <w:rsid w:val="00BD5959"/>
    <w:rsid w:val="00BD5EB8"/>
    <w:rsid w:val="00BD603F"/>
    <w:rsid w:val="00BD6DF1"/>
    <w:rsid w:val="00BD7ADC"/>
    <w:rsid w:val="00BD7C72"/>
    <w:rsid w:val="00BE0A3B"/>
    <w:rsid w:val="00BE0B8B"/>
    <w:rsid w:val="00BE11DC"/>
    <w:rsid w:val="00BE160B"/>
    <w:rsid w:val="00BE1B3E"/>
    <w:rsid w:val="00BE27DB"/>
    <w:rsid w:val="00BE2A30"/>
    <w:rsid w:val="00BE391B"/>
    <w:rsid w:val="00BE3C2F"/>
    <w:rsid w:val="00BE3E22"/>
    <w:rsid w:val="00BE4401"/>
    <w:rsid w:val="00BE455E"/>
    <w:rsid w:val="00BE4DC3"/>
    <w:rsid w:val="00BE4E5F"/>
    <w:rsid w:val="00BE4F39"/>
    <w:rsid w:val="00BE50FA"/>
    <w:rsid w:val="00BE5363"/>
    <w:rsid w:val="00BE591C"/>
    <w:rsid w:val="00BE5EC9"/>
    <w:rsid w:val="00BE5FA8"/>
    <w:rsid w:val="00BE61D3"/>
    <w:rsid w:val="00BE6A46"/>
    <w:rsid w:val="00BE6A7D"/>
    <w:rsid w:val="00BE6D54"/>
    <w:rsid w:val="00BE7875"/>
    <w:rsid w:val="00BE792A"/>
    <w:rsid w:val="00BE7A0C"/>
    <w:rsid w:val="00BE7C76"/>
    <w:rsid w:val="00BE7E0F"/>
    <w:rsid w:val="00BE7EFB"/>
    <w:rsid w:val="00BF083D"/>
    <w:rsid w:val="00BF0D3F"/>
    <w:rsid w:val="00BF1057"/>
    <w:rsid w:val="00BF190B"/>
    <w:rsid w:val="00BF2A84"/>
    <w:rsid w:val="00BF2CBF"/>
    <w:rsid w:val="00BF3541"/>
    <w:rsid w:val="00BF35DD"/>
    <w:rsid w:val="00BF3BA3"/>
    <w:rsid w:val="00BF3C78"/>
    <w:rsid w:val="00BF447C"/>
    <w:rsid w:val="00BF5075"/>
    <w:rsid w:val="00BF53A4"/>
    <w:rsid w:val="00BF56BD"/>
    <w:rsid w:val="00BF5EAF"/>
    <w:rsid w:val="00BF7101"/>
    <w:rsid w:val="00BF71B5"/>
    <w:rsid w:val="00BF72C4"/>
    <w:rsid w:val="00BF73C4"/>
    <w:rsid w:val="00BF73DA"/>
    <w:rsid w:val="00C00149"/>
    <w:rsid w:val="00C0021E"/>
    <w:rsid w:val="00C00F94"/>
    <w:rsid w:val="00C01593"/>
    <w:rsid w:val="00C0166C"/>
    <w:rsid w:val="00C02061"/>
    <w:rsid w:val="00C02E56"/>
    <w:rsid w:val="00C02FAA"/>
    <w:rsid w:val="00C03051"/>
    <w:rsid w:val="00C0317A"/>
    <w:rsid w:val="00C03700"/>
    <w:rsid w:val="00C03701"/>
    <w:rsid w:val="00C03B42"/>
    <w:rsid w:val="00C03B4D"/>
    <w:rsid w:val="00C04EE6"/>
    <w:rsid w:val="00C050D4"/>
    <w:rsid w:val="00C05AB9"/>
    <w:rsid w:val="00C05BF1"/>
    <w:rsid w:val="00C06E45"/>
    <w:rsid w:val="00C06EF4"/>
    <w:rsid w:val="00C10863"/>
    <w:rsid w:val="00C10C1E"/>
    <w:rsid w:val="00C10E44"/>
    <w:rsid w:val="00C110BA"/>
    <w:rsid w:val="00C1177B"/>
    <w:rsid w:val="00C118EF"/>
    <w:rsid w:val="00C11DC1"/>
    <w:rsid w:val="00C11E5B"/>
    <w:rsid w:val="00C11EA7"/>
    <w:rsid w:val="00C121CE"/>
    <w:rsid w:val="00C1239D"/>
    <w:rsid w:val="00C12451"/>
    <w:rsid w:val="00C141BE"/>
    <w:rsid w:val="00C14B26"/>
    <w:rsid w:val="00C14D35"/>
    <w:rsid w:val="00C157A1"/>
    <w:rsid w:val="00C16299"/>
    <w:rsid w:val="00C16955"/>
    <w:rsid w:val="00C16E89"/>
    <w:rsid w:val="00C174B3"/>
    <w:rsid w:val="00C17FFD"/>
    <w:rsid w:val="00C20455"/>
    <w:rsid w:val="00C20892"/>
    <w:rsid w:val="00C20E33"/>
    <w:rsid w:val="00C2169E"/>
    <w:rsid w:val="00C2234C"/>
    <w:rsid w:val="00C22527"/>
    <w:rsid w:val="00C228AF"/>
    <w:rsid w:val="00C233EF"/>
    <w:rsid w:val="00C2367E"/>
    <w:rsid w:val="00C2394F"/>
    <w:rsid w:val="00C23F7E"/>
    <w:rsid w:val="00C24526"/>
    <w:rsid w:val="00C2463E"/>
    <w:rsid w:val="00C247ED"/>
    <w:rsid w:val="00C24985"/>
    <w:rsid w:val="00C24B6A"/>
    <w:rsid w:val="00C24FCB"/>
    <w:rsid w:val="00C251A1"/>
    <w:rsid w:val="00C252BA"/>
    <w:rsid w:val="00C25F7B"/>
    <w:rsid w:val="00C26D1B"/>
    <w:rsid w:val="00C26D6B"/>
    <w:rsid w:val="00C26F9A"/>
    <w:rsid w:val="00C2704B"/>
    <w:rsid w:val="00C276F7"/>
    <w:rsid w:val="00C301AF"/>
    <w:rsid w:val="00C3088C"/>
    <w:rsid w:val="00C30A41"/>
    <w:rsid w:val="00C30D43"/>
    <w:rsid w:val="00C318D4"/>
    <w:rsid w:val="00C31914"/>
    <w:rsid w:val="00C3201B"/>
    <w:rsid w:val="00C321D7"/>
    <w:rsid w:val="00C32C7F"/>
    <w:rsid w:val="00C32F71"/>
    <w:rsid w:val="00C33617"/>
    <w:rsid w:val="00C33AE0"/>
    <w:rsid w:val="00C33B27"/>
    <w:rsid w:val="00C33CA5"/>
    <w:rsid w:val="00C3457C"/>
    <w:rsid w:val="00C34AC8"/>
    <w:rsid w:val="00C34CAE"/>
    <w:rsid w:val="00C34EBC"/>
    <w:rsid w:val="00C34FAC"/>
    <w:rsid w:val="00C3558E"/>
    <w:rsid w:val="00C355E9"/>
    <w:rsid w:val="00C3584E"/>
    <w:rsid w:val="00C3590C"/>
    <w:rsid w:val="00C3663D"/>
    <w:rsid w:val="00C3712A"/>
    <w:rsid w:val="00C375DD"/>
    <w:rsid w:val="00C37DCA"/>
    <w:rsid w:val="00C4027C"/>
    <w:rsid w:val="00C403B0"/>
    <w:rsid w:val="00C40577"/>
    <w:rsid w:val="00C408BE"/>
    <w:rsid w:val="00C415BA"/>
    <w:rsid w:val="00C41FA4"/>
    <w:rsid w:val="00C42840"/>
    <w:rsid w:val="00C42B1C"/>
    <w:rsid w:val="00C43335"/>
    <w:rsid w:val="00C436B3"/>
    <w:rsid w:val="00C43AC2"/>
    <w:rsid w:val="00C43CFE"/>
    <w:rsid w:val="00C43E4E"/>
    <w:rsid w:val="00C4489C"/>
    <w:rsid w:val="00C44A56"/>
    <w:rsid w:val="00C44CB8"/>
    <w:rsid w:val="00C44F83"/>
    <w:rsid w:val="00C45118"/>
    <w:rsid w:val="00C451A7"/>
    <w:rsid w:val="00C454ED"/>
    <w:rsid w:val="00C4616B"/>
    <w:rsid w:val="00C46769"/>
    <w:rsid w:val="00C46B35"/>
    <w:rsid w:val="00C46D81"/>
    <w:rsid w:val="00C47563"/>
    <w:rsid w:val="00C47825"/>
    <w:rsid w:val="00C503F4"/>
    <w:rsid w:val="00C50889"/>
    <w:rsid w:val="00C50E00"/>
    <w:rsid w:val="00C50F11"/>
    <w:rsid w:val="00C51037"/>
    <w:rsid w:val="00C51193"/>
    <w:rsid w:val="00C515A5"/>
    <w:rsid w:val="00C51969"/>
    <w:rsid w:val="00C52A72"/>
    <w:rsid w:val="00C52E74"/>
    <w:rsid w:val="00C532F5"/>
    <w:rsid w:val="00C537DE"/>
    <w:rsid w:val="00C53A01"/>
    <w:rsid w:val="00C53AFE"/>
    <w:rsid w:val="00C53BA2"/>
    <w:rsid w:val="00C53E7E"/>
    <w:rsid w:val="00C53F54"/>
    <w:rsid w:val="00C53FC7"/>
    <w:rsid w:val="00C54124"/>
    <w:rsid w:val="00C54303"/>
    <w:rsid w:val="00C54DB8"/>
    <w:rsid w:val="00C55024"/>
    <w:rsid w:val="00C55439"/>
    <w:rsid w:val="00C55A35"/>
    <w:rsid w:val="00C55B96"/>
    <w:rsid w:val="00C56BD8"/>
    <w:rsid w:val="00C56E51"/>
    <w:rsid w:val="00C57484"/>
    <w:rsid w:val="00C576C1"/>
    <w:rsid w:val="00C57BEA"/>
    <w:rsid w:val="00C615EC"/>
    <w:rsid w:val="00C61C87"/>
    <w:rsid w:val="00C61DA3"/>
    <w:rsid w:val="00C62A0C"/>
    <w:rsid w:val="00C62C0A"/>
    <w:rsid w:val="00C63B85"/>
    <w:rsid w:val="00C63F48"/>
    <w:rsid w:val="00C64CBF"/>
    <w:rsid w:val="00C64E6D"/>
    <w:rsid w:val="00C650E2"/>
    <w:rsid w:val="00C65163"/>
    <w:rsid w:val="00C6519D"/>
    <w:rsid w:val="00C65CE5"/>
    <w:rsid w:val="00C65DE0"/>
    <w:rsid w:val="00C66C80"/>
    <w:rsid w:val="00C66CAD"/>
    <w:rsid w:val="00C66CB9"/>
    <w:rsid w:val="00C671CD"/>
    <w:rsid w:val="00C70D3A"/>
    <w:rsid w:val="00C71999"/>
    <w:rsid w:val="00C71A81"/>
    <w:rsid w:val="00C71B2E"/>
    <w:rsid w:val="00C72960"/>
    <w:rsid w:val="00C73052"/>
    <w:rsid w:val="00C74518"/>
    <w:rsid w:val="00C7477B"/>
    <w:rsid w:val="00C74994"/>
    <w:rsid w:val="00C749F3"/>
    <w:rsid w:val="00C74A7D"/>
    <w:rsid w:val="00C74A9E"/>
    <w:rsid w:val="00C74C3C"/>
    <w:rsid w:val="00C75217"/>
    <w:rsid w:val="00C753BE"/>
    <w:rsid w:val="00C75805"/>
    <w:rsid w:val="00C75AB8"/>
    <w:rsid w:val="00C75FD7"/>
    <w:rsid w:val="00C76046"/>
    <w:rsid w:val="00C764C9"/>
    <w:rsid w:val="00C76BA9"/>
    <w:rsid w:val="00C777FA"/>
    <w:rsid w:val="00C77B02"/>
    <w:rsid w:val="00C77D30"/>
    <w:rsid w:val="00C77F25"/>
    <w:rsid w:val="00C80E3F"/>
    <w:rsid w:val="00C80F37"/>
    <w:rsid w:val="00C81377"/>
    <w:rsid w:val="00C819CB"/>
    <w:rsid w:val="00C81E16"/>
    <w:rsid w:val="00C826C4"/>
    <w:rsid w:val="00C82E44"/>
    <w:rsid w:val="00C83C75"/>
    <w:rsid w:val="00C840C4"/>
    <w:rsid w:val="00C8445B"/>
    <w:rsid w:val="00C84C71"/>
    <w:rsid w:val="00C84DF3"/>
    <w:rsid w:val="00C85449"/>
    <w:rsid w:val="00C85EB2"/>
    <w:rsid w:val="00C869BA"/>
    <w:rsid w:val="00C869C2"/>
    <w:rsid w:val="00C8748C"/>
    <w:rsid w:val="00C8758B"/>
    <w:rsid w:val="00C87A32"/>
    <w:rsid w:val="00C90121"/>
    <w:rsid w:val="00C9020E"/>
    <w:rsid w:val="00C90271"/>
    <w:rsid w:val="00C9033E"/>
    <w:rsid w:val="00C909F3"/>
    <w:rsid w:val="00C90BA8"/>
    <w:rsid w:val="00C90CA9"/>
    <w:rsid w:val="00C90EEA"/>
    <w:rsid w:val="00C91064"/>
    <w:rsid w:val="00C91697"/>
    <w:rsid w:val="00C916C5"/>
    <w:rsid w:val="00C91AF3"/>
    <w:rsid w:val="00C91E1F"/>
    <w:rsid w:val="00C91FD9"/>
    <w:rsid w:val="00C921A5"/>
    <w:rsid w:val="00C93494"/>
    <w:rsid w:val="00C9369E"/>
    <w:rsid w:val="00C93D2D"/>
    <w:rsid w:val="00C953BB"/>
    <w:rsid w:val="00C95E22"/>
    <w:rsid w:val="00C96D3A"/>
    <w:rsid w:val="00C97039"/>
    <w:rsid w:val="00CA004F"/>
    <w:rsid w:val="00CA02A7"/>
    <w:rsid w:val="00CA03F1"/>
    <w:rsid w:val="00CA041A"/>
    <w:rsid w:val="00CA1899"/>
    <w:rsid w:val="00CA197C"/>
    <w:rsid w:val="00CA19E3"/>
    <w:rsid w:val="00CA2E94"/>
    <w:rsid w:val="00CA2E98"/>
    <w:rsid w:val="00CA300C"/>
    <w:rsid w:val="00CA3290"/>
    <w:rsid w:val="00CA35F8"/>
    <w:rsid w:val="00CA3EEE"/>
    <w:rsid w:val="00CA431D"/>
    <w:rsid w:val="00CA43B7"/>
    <w:rsid w:val="00CA4581"/>
    <w:rsid w:val="00CA4898"/>
    <w:rsid w:val="00CA4EB9"/>
    <w:rsid w:val="00CA5243"/>
    <w:rsid w:val="00CA6503"/>
    <w:rsid w:val="00CA68AB"/>
    <w:rsid w:val="00CA6B53"/>
    <w:rsid w:val="00CA721A"/>
    <w:rsid w:val="00CA72CA"/>
    <w:rsid w:val="00CA74FF"/>
    <w:rsid w:val="00CA79E6"/>
    <w:rsid w:val="00CA7DC1"/>
    <w:rsid w:val="00CA7F44"/>
    <w:rsid w:val="00CB088E"/>
    <w:rsid w:val="00CB133C"/>
    <w:rsid w:val="00CB1477"/>
    <w:rsid w:val="00CB162A"/>
    <w:rsid w:val="00CB1CE5"/>
    <w:rsid w:val="00CB1FED"/>
    <w:rsid w:val="00CB211B"/>
    <w:rsid w:val="00CB219F"/>
    <w:rsid w:val="00CB3327"/>
    <w:rsid w:val="00CB344B"/>
    <w:rsid w:val="00CB39F1"/>
    <w:rsid w:val="00CB3B51"/>
    <w:rsid w:val="00CB403F"/>
    <w:rsid w:val="00CB432F"/>
    <w:rsid w:val="00CB4C22"/>
    <w:rsid w:val="00CB5C71"/>
    <w:rsid w:val="00CB64BE"/>
    <w:rsid w:val="00CB6611"/>
    <w:rsid w:val="00CB67E9"/>
    <w:rsid w:val="00CB6D34"/>
    <w:rsid w:val="00CB6D3D"/>
    <w:rsid w:val="00CB7540"/>
    <w:rsid w:val="00CB7FC8"/>
    <w:rsid w:val="00CC05CC"/>
    <w:rsid w:val="00CC0BE8"/>
    <w:rsid w:val="00CC0EC7"/>
    <w:rsid w:val="00CC1541"/>
    <w:rsid w:val="00CC171D"/>
    <w:rsid w:val="00CC1A79"/>
    <w:rsid w:val="00CC1CF8"/>
    <w:rsid w:val="00CC1ED8"/>
    <w:rsid w:val="00CC2D65"/>
    <w:rsid w:val="00CC33A0"/>
    <w:rsid w:val="00CC3913"/>
    <w:rsid w:val="00CC3A73"/>
    <w:rsid w:val="00CC43E0"/>
    <w:rsid w:val="00CC48A5"/>
    <w:rsid w:val="00CC4A16"/>
    <w:rsid w:val="00CC5095"/>
    <w:rsid w:val="00CC52E5"/>
    <w:rsid w:val="00CC5BC2"/>
    <w:rsid w:val="00CC5BEA"/>
    <w:rsid w:val="00CC6CC7"/>
    <w:rsid w:val="00CC722B"/>
    <w:rsid w:val="00CC72F7"/>
    <w:rsid w:val="00CC74CE"/>
    <w:rsid w:val="00CD0112"/>
    <w:rsid w:val="00CD01AC"/>
    <w:rsid w:val="00CD01E1"/>
    <w:rsid w:val="00CD06D2"/>
    <w:rsid w:val="00CD09BD"/>
    <w:rsid w:val="00CD0CA1"/>
    <w:rsid w:val="00CD1AB8"/>
    <w:rsid w:val="00CD1DC9"/>
    <w:rsid w:val="00CD28F7"/>
    <w:rsid w:val="00CD2D81"/>
    <w:rsid w:val="00CD3029"/>
    <w:rsid w:val="00CD3977"/>
    <w:rsid w:val="00CD3F5C"/>
    <w:rsid w:val="00CD4AD1"/>
    <w:rsid w:val="00CD4DED"/>
    <w:rsid w:val="00CD5401"/>
    <w:rsid w:val="00CD577F"/>
    <w:rsid w:val="00CD5EC5"/>
    <w:rsid w:val="00CD68EC"/>
    <w:rsid w:val="00CD6A97"/>
    <w:rsid w:val="00CD6C6F"/>
    <w:rsid w:val="00CD70D7"/>
    <w:rsid w:val="00CD7692"/>
    <w:rsid w:val="00CE0028"/>
    <w:rsid w:val="00CE0081"/>
    <w:rsid w:val="00CE05E6"/>
    <w:rsid w:val="00CE07CE"/>
    <w:rsid w:val="00CE0B5A"/>
    <w:rsid w:val="00CE0E94"/>
    <w:rsid w:val="00CE10FE"/>
    <w:rsid w:val="00CE1A83"/>
    <w:rsid w:val="00CE1E2E"/>
    <w:rsid w:val="00CE2187"/>
    <w:rsid w:val="00CE2FDD"/>
    <w:rsid w:val="00CE35E3"/>
    <w:rsid w:val="00CE417D"/>
    <w:rsid w:val="00CE4804"/>
    <w:rsid w:val="00CE533B"/>
    <w:rsid w:val="00CE574E"/>
    <w:rsid w:val="00CE60A0"/>
    <w:rsid w:val="00CE651A"/>
    <w:rsid w:val="00CE6AF2"/>
    <w:rsid w:val="00CE719E"/>
    <w:rsid w:val="00CE739E"/>
    <w:rsid w:val="00CE76DB"/>
    <w:rsid w:val="00CE77E1"/>
    <w:rsid w:val="00CE7A8D"/>
    <w:rsid w:val="00CE7D3C"/>
    <w:rsid w:val="00CF00B0"/>
    <w:rsid w:val="00CF0DE4"/>
    <w:rsid w:val="00CF0E07"/>
    <w:rsid w:val="00CF0F30"/>
    <w:rsid w:val="00CF1051"/>
    <w:rsid w:val="00CF111F"/>
    <w:rsid w:val="00CF1185"/>
    <w:rsid w:val="00CF19EB"/>
    <w:rsid w:val="00CF1A93"/>
    <w:rsid w:val="00CF1F38"/>
    <w:rsid w:val="00CF1F98"/>
    <w:rsid w:val="00CF2659"/>
    <w:rsid w:val="00CF3DA4"/>
    <w:rsid w:val="00CF3E1F"/>
    <w:rsid w:val="00CF426E"/>
    <w:rsid w:val="00CF4B13"/>
    <w:rsid w:val="00CF57CD"/>
    <w:rsid w:val="00CF5922"/>
    <w:rsid w:val="00CF5C35"/>
    <w:rsid w:val="00CF63F7"/>
    <w:rsid w:val="00CF67DE"/>
    <w:rsid w:val="00CF6994"/>
    <w:rsid w:val="00CF6BAF"/>
    <w:rsid w:val="00CF6D4B"/>
    <w:rsid w:val="00CF75A7"/>
    <w:rsid w:val="00CF78BC"/>
    <w:rsid w:val="00CF7A7C"/>
    <w:rsid w:val="00CF7C28"/>
    <w:rsid w:val="00CF7D62"/>
    <w:rsid w:val="00D0063A"/>
    <w:rsid w:val="00D0088E"/>
    <w:rsid w:val="00D00F67"/>
    <w:rsid w:val="00D036B9"/>
    <w:rsid w:val="00D04C1A"/>
    <w:rsid w:val="00D05083"/>
    <w:rsid w:val="00D056F1"/>
    <w:rsid w:val="00D05DA4"/>
    <w:rsid w:val="00D061CE"/>
    <w:rsid w:val="00D065AB"/>
    <w:rsid w:val="00D0663B"/>
    <w:rsid w:val="00D068FB"/>
    <w:rsid w:val="00D06A2C"/>
    <w:rsid w:val="00D06C3F"/>
    <w:rsid w:val="00D06F7C"/>
    <w:rsid w:val="00D0786F"/>
    <w:rsid w:val="00D07EB1"/>
    <w:rsid w:val="00D1022A"/>
    <w:rsid w:val="00D10703"/>
    <w:rsid w:val="00D10D90"/>
    <w:rsid w:val="00D10DE5"/>
    <w:rsid w:val="00D118D0"/>
    <w:rsid w:val="00D11A23"/>
    <w:rsid w:val="00D11F15"/>
    <w:rsid w:val="00D12E18"/>
    <w:rsid w:val="00D146C7"/>
    <w:rsid w:val="00D1511C"/>
    <w:rsid w:val="00D158CA"/>
    <w:rsid w:val="00D166FD"/>
    <w:rsid w:val="00D16A21"/>
    <w:rsid w:val="00D16A4C"/>
    <w:rsid w:val="00D16DDB"/>
    <w:rsid w:val="00D17416"/>
    <w:rsid w:val="00D17449"/>
    <w:rsid w:val="00D17548"/>
    <w:rsid w:val="00D17623"/>
    <w:rsid w:val="00D176C2"/>
    <w:rsid w:val="00D20003"/>
    <w:rsid w:val="00D20239"/>
    <w:rsid w:val="00D20281"/>
    <w:rsid w:val="00D21B36"/>
    <w:rsid w:val="00D21B3F"/>
    <w:rsid w:val="00D21DF4"/>
    <w:rsid w:val="00D2201A"/>
    <w:rsid w:val="00D23163"/>
    <w:rsid w:val="00D23AF8"/>
    <w:rsid w:val="00D23EEA"/>
    <w:rsid w:val="00D24677"/>
    <w:rsid w:val="00D24FF3"/>
    <w:rsid w:val="00D261DA"/>
    <w:rsid w:val="00D26519"/>
    <w:rsid w:val="00D26C17"/>
    <w:rsid w:val="00D26DE1"/>
    <w:rsid w:val="00D26E24"/>
    <w:rsid w:val="00D27C72"/>
    <w:rsid w:val="00D302B9"/>
    <w:rsid w:val="00D31A5A"/>
    <w:rsid w:val="00D326B6"/>
    <w:rsid w:val="00D3297B"/>
    <w:rsid w:val="00D32B2F"/>
    <w:rsid w:val="00D33141"/>
    <w:rsid w:val="00D3331C"/>
    <w:rsid w:val="00D337FE"/>
    <w:rsid w:val="00D34FF3"/>
    <w:rsid w:val="00D35829"/>
    <w:rsid w:val="00D36008"/>
    <w:rsid w:val="00D36071"/>
    <w:rsid w:val="00D365B9"/>
    <w:rsid w:val="00D36756"/>
    <w:rsid w:val="00D371E6"/>
    <w:rsid w:val="00D372AE"/>
    <w:rsid w:val="00D37470"/>
    <w:rsid w:val="00D3760E"/>
    <w:rsid w:val="00D40145"/>
    <w:rsid w:val="00D40F2B"/>
    <w:rsid w:val="00D40F63"/>
    <w:rsid w:val="00D41DBF"/>
    <w:rsid w:val="00D41F13"/>
    <w:rsid w:val="00D428E6"/>
    <w:rsid w:val="00D4295B"/>
    <w:rsid w:val="00D42D51"/>
    <w:rsid w:val="00D43D4D"/>
    <w:rsid w:val="00D44016"/>
    <w:rsid w:val="00D44629"/>
    <w:rsid w:val="00D455B9"/>
    <w:rsid w:val="00D456C2"/>
    <w:rsid w:val="00D457CC"/>
    <w:rsid w:val="00D46A17"/>
    <w:rsid w:val="00D46C6F"/>
    <w:rsid w:val="00D475A4"/>
    <w:rsid w:val="00D47750"/>
    <w:rsid w:val="00D47D9B"/>
    <w:rsid w:val="00D50049"/>
    <w:rsid w:val="00D50479"/>
    <w:rsid w:val="00D50888"/>
    <w:rsid w:val="00D51825"/>
    <w:rsid w:val="00D5197C"/>
    <w:rsid w:val="00D529F2"/>
    <w:rsid w:val="00D53051"/>
    <w:rsid w:val="00D53344"/>
    <w:rsid w:val="00D53510"/>
    <w:rsid w:val="00D53B19"/>
    <w:rsid w:val="00D53F19"/>
    <w:rsid w:val="00D54454"/>
    <w:rsid w:val="00D54FBD"/>
    <w:rsid w:val="00D55F0D"/>
    <w:rsid w:val="00D56630"/>
    <w:rsid w:val="00D573B7"/>
    <w:rsid w:val="00D57B2C"/>
    <w:rsid w:val="00D57B9F"/>
    <w:rsid w:val="00D57DE4"/>
    <w:rsid w:val="00D605F0"/>
    <w:rsid w:val="00D6070C"/>
    <w:rsid w:val="00D60A45"/>
    <w:rsid w:val="00D60FCA"/>
    <w:rsid w:val="00D6146C"/>
    <w:rsid w:val="00D6180E"/>
    <w:rsid w:val="00D618E8"/>
    <w:rsid w:val="00D6231E"/>
    <w:rsid w:val="00D62506"/>
    <w:rsid w:val="00D62AD0"/>
    <w:rsid w:val="00D63031"/>
    <w:rsid w:val="00D63802"/>
    <w:rsid w:val="00D65440"/>
    <w:rsid w:val="00D65839"/>
    <w:rsid w:val="00D65B52"/>
    <w:rsid w:val="00D66448"/>
    <w:rsid w:val="00D6655B"/>
    <w:rsid w:val="00D66C1D"/>
    <w:rsid w:val="00D66F1D"/>
    <w:rsid w:val="00D66FB2"/>
    <w:rsid w:val="00D67182"/>
    <w:rsid w:val="00D679DB"/>
    <w:rsid w:val="00D67FF0"/>
    <w:rsid w:val="00D705F5"/>
    <w:rsid w:val="00D70BEC"/>
    <w:rsid w:val="00D71D7B"/>
    <w:rsid w:val="00D729B2"/>
    <w:rsid w:val="00D7309F"/>
    <w:rsid w:val="00D7327C"/>
    <w:rsid w:val="00D732B3"/>
    <w:rsid w:val="00D73789"/>
    <w:rsid w:val="00D7390F"/>
    <w:rsid w:val="00D73CD0"/>
    <w:rsid w:val="00D74710"/>
    <w:rsid w:val="00D74756"/>
    <w:rsid w:val="00D74BC2"/>
    <w:rsid w:val="00D74D0C"/>
    <w:rsid w:val="00D74FD4"/>
    <w:rsid w:val="00D75482"/>
    <w:rsid w:val="00D75564"/>
    <w:rsid w:val="00D75668"/>
    <w:rsid w:val="00D75C87"/>
    <w:rsid w:val="00D75DAF"/>
    <w:rsid w:val="00D76371"/>
    <w:rsid w:val="00D76985"/>
    <w:rsid w:val="00D76C18"/>
    <w:rsid w:val="00D76C9E"/>
    <w:rsid w:val="00D76F89"/>
    <w:rsid w:val="00D77EED"/>
    <w:rsid w:val="00D80888"/>
    <w:rsid w:val="00D80F55"/>
    <w:rsid w:val="00D81054"/>
    <w:rsid w:val="00D81197"/>
    <w:rsid w:val="00D81372"/>
    <w:rsid w:val="00D814FF"/>
    <w:rsid w:val="00D819BB"/>
    <w:rsid w:val="00D81FFE"/>
    <w:rsid w:val="00D8210E"/>
    <w:rsid w:val="00D8271A"/>
    <w:rsid w:val="00D82C75"/>
    <w:rsid w:val="00D82F86"/>
    <w:rsid w:val="00D82FCF"/>
    <w:rsid w:val="00D83510"/>
    <w:rsid w:val="00D838AF"/>
    <w:rsid w:val="00D83990"/>
    <w:rsid w:val="00D83A56"/>
    <w:rsid w:val="00D83B97"/>
    <w:rsid w:val="00D83CF9"/>
    <w:rsid w:val="00D84A7C"/>
    <w:rsid w:val="00D856AA"/>
    <w:rsid w:val="00D86124"/>
    <w:rsid w:val="00D8617B"/>
    <w:rsid w:val="00D8624F"/>
    <w:rsid w:val="00D8625F"/>
    <w:rsid w:val="00D86CE1"/>
    <w:rsid w:val="00D86E24"/>
    <w:rsid w:val="00D86F5B"/>
    <w:rsid w:val="00D87B4C"/>
    <w:rsid w:val="00D87FAF"/>
    <w:rsid w:val="00D9142C"/>
    <w:rsid w:val="00D9169F"/>
    <w:rsid w:val="00D91E81"/>
    <w:rsid w:val="00D92519"/>
    <w:rsid w:val="00D9358E"/>
    <w:rsid w:val="00D9388A"/>
    <w:rsid w:val="00D93E7D"/>
    <w:rsid w:val="00D94A43"/>
    <w:rsid w:val="00D9539B"/>
    <w:rsid w:val="00D955C8"/>
    <w:rsid w:val="00D95662"/>
    <w:rsid w:val="00D95AFC"/>
    <w:rsid w:val="00D95F0E"/>
    <w:rsid w:val="00D9669E"/>
    <w:rsid w:val="00D97075"/>
    <w:rsid w:val="00D9724B"/>
    <w:rsid w:val="00D97CD5"/>
    <w:rsid w:val="00DA06A4"/>
    <w:rsid w:val="00DA0761"/>
    <w:rsid w:val="00DA08A9"/>
    <w:rsid w:val="00DA0E1F"/>
    <w:rsid w:val="00DA0E71"/>
    <w:rsid w:val="00DA1416"/>
    <w:rsid w:val="00DA1A59"/>
    <w:rsid w:val="00DA201E"/>
    <w:rsid w:val="00DA2180"/>
    <w:rsid w:val="00DA246B"/>
    <w:rsid w:val="00DA2841"/>
    <w:rsid w:val="00DA3266"/>
    <w:rsid w:val="00DA32CF"/>
    <w:rsid w:val="00DA34F3"/>
    <w:rsid w:val="00DA3B8D"/>
    <w:rsid w:val="00DA3D3B"/>
    <w:rsid w:val="00DA3D87"/>
    <w:rsid w:val="00DA3FD4"/>
    <w:rsid w:val="00DA4847"/>
    <w:rsid w:val="00DA493C"/>
    <w:rsid w:val="00DA4965"/>
    <w:rsid w:val="00DA49C3"/>
    <w:rsid w:val="00DA4F07"/>
    <w:rsid w:val="00DA58AC"/>
    <w:rsid w:val="00DA5C31"/>
    <w:rsid w:val="00DA65F4"/>
    <w:rsid w:val="00DA6A42"/>
    <w:rsid w:val="00DA7210"/>
    <w:rsid w:val="00DA7C04"/>
    <w:rsid w:val="00DA7D79"/>
    <w:rsid w:val="00DB05EB"/>
    <w:rsid w:val="00DB1662"/>
    <w:rsid w:val="00DB1A76"/>
    <w:rsid w:val="00DB2A73"/>
    <w:rsid w:val="00DB2AC9"/>
    <w:rsid w:val="00DB2D59"/>
    <w:rsid w:val="00DB2F33"/>
    <w:rsid w:val="00DB3652"/>
    <w:rsid w:val="00DB39C9"/>
    <w:rsid w:val="00DB3BD4"/>
    <w:rsid w:val="00DB3E80"/>
    <w:rsid w:val="00DB46B4"/>
    <w:rsid w:val="00DB4A47"/>
    <w:rsid w:val="00DB6B4B"/>
    <w:rsid w:val="00DB6D61"/>
    <w:rsid w:val="00DB6E9E"/>
    <w:rsid w:val="00DB7277"/>
    <w:rsid w:val="00DB7DAB"/>
    <w:rsid w:val="00DC02C0"/>
    <w:rsid w:val="00DC04E6"/>
    <w:rsid w:val="00DC0B03"/>
    <w:rsid w:val="00DC132E"/>
    <w:rsid w:val="00DC135B"/>
    <w:rsid w:val="00DC28CE"/>
    <w:rsid w:val="00DC29EF"/>
    <w:rsid w:val="00DC2C77"/>
    <w:rsid w:val="00DC2CE8"/>
    <w:rsid w:val="00DC2EE8"/>
    <w:rsid w:val="00DC372B"/>
    <w:rsid w:val="00DC376B"/>
    <w:rsid w:val="00DC40F6"/>
    <w:rsid w:val="00DC445D"/>
    <w:rsid w:val="00DC4791"/>
    <w:rsid w:val="00DC4920"/>
    <w:rsid w:val="00DC4A53"/>
    <w:rsid w:val="00DC4D78"/>
    <w:rsid w:val="00DC5020"/>
    <w:rsid w:val="00DC59DF"/>
    <w:rsid w:val="00DC5D12"/>
    <w:rsid w:val="00DC5DA0"/>
    <w:rsid w:val="00DC6152"/>
    <w:rsid w:val="00DC6179"/>
    <w:rsid w:val="00DC64A7"/>
    <w:rsid w:val="00DC6FF6"/>
    <w:rsid w:val="00DC70A6"/>
    <w:rsid w:val="00DC76D8"/>
    <w:rsid w:val="00DC7F2A"/>
    <w:rsid w:val="00DD0309"/>
    <w:rsid w:val="00DD124D"/>
    <w:rsid w:val="00DD212C"/>
    <w:rsid w:val="00DD2441"/>
    <w:rsid w:val="00DD25DC"/>
    <w:rsid w:val="00DD276F"/>
    <w:rsid w:val="00DD2ED3"/>
    <w:rsid w:val="00DD359D"/>
    <w:rsid w:val="00DD38BC"/>
    <w:rsid w:val="00DD3B87"/>
    <w:rsid w:val="00DD3CC4"/>
    <w:rsid w:val="00DD46C6"/>
    <w:rsid w:val="00DD4C56"/>
    <w:rsid w:val="00DD4CA1"/>
    <w:rsid w:val="00DD4D36"/>
    <w:rsid w:val="00DD52FE"/>
    <w:rsid w:val="00DD56DE"/>
    <w:rsid w:val="00DD5DF3"/>
    <w:rsid w:val="00DD6257"/>
    <w:rsid w:val="00DD66F8"/>
    <w:rsid w:val="00DD6C39"/>
    <w:rsid w:val="00DD7360"/>
    <w:rsid w:val="00DD79FB"/>
    <w:rsid w:val="00DD7A06"/>
    <w:rsid w:val="00DD7BEA"/>
    <w:rsid w:val="00DE01C6"/>
    <w:rsid w:val="00DE03CE"/>
    <w:rsid w:val="00DE0455"/>
    <w:rsid w:val="00DE0725"/>
    <w:rsid w:val="00DE08E0"/>
    <w:rsid w:val="00DE0AB3"/>
    <w:rsid w:val="00DE1C07"/>
    <w:rsid w:val="00DE1D75"/>
    <w:rsid w:val="00DE1FA5"/>
    <w:rsid w:val="00DE23A8"/>
    <w:rsid w:val="00DE3550"/>
    <w:rsid w:val="00DE4244"/>
    <w:rsid w:val="00DE48C1"/>
    <w:rsid w:val="00DE4C03"/>
    <w:rsid w:val="00DE4D2D"/>
    <w:rsid w:val="00DE517D"/>
    <w:rsid w:val="00DE596B"/>
    <w:rsid w:val="00DE5D6A"/>
    <w:rsid w:val="00DE67ED"/>
    <w:rsid w:val="00DE76EE"/>
    <w:rsid w:val="00DE7C46"/>
    <w:rsid w:val="00DF0B14"/>
    <w:rsid w:val="00DF0BB5"/>
    <w:rsid w:val="00DF0E0E"/>
    <w:rsid w:val="00DF28C7"/>
    <w:rsid w:val="00DF360D"/>
    <w:rsid w:val="00DF3F5F"/>
    <w:rsid w:val="00DF561C"/>
    <w:rsid w:val="00DF591D"/>
    <w:rsid w:val="00DF5CA2"/>
    <w:rsid w:val="00DF64E6"/>
    <w:rsid w:val="00DF65A8"/>
    <w:rsid w:val="00DF669A"/>
    <w:rsid w:val="00DF7303"/>
    <w:rsid w:val="00DF79CA"/>
    <w:rsid w:val="00DF7A38"/>
    <w:rsid w:val="00DF7A3D"/>
    <w:rsid w:val="00DF7DD6"/>
    <w:rsid w:val="00DF7FBA"/>
    <w:rsid w:val="00E003CB"/>
    <w:rsid w:val="00E00A1E"/>
    <w:rsid w:val="00E00DD1"/>
    <w:rsid w:val="00E00E58"/>
    <w:rsid w:val="00E012B1"/>
    <w:rsid w:val="00E01B1F"/>
    <w:rsid w:val="00E0252A"/>
    <w:rsid w:val="00E026D0"/>
    <w:rsid w:val="00E028CF"/>
    <w:rsid w:val="00E02D63"/>
    <w:rsid w:val="00E03543"/>
    <w:rsid w:val="00E03593"/>
    <w:rsid w:val="00E03611"/>
    <w:rsid w:val="00E03658"/>
    <w:rsid w:val="00E04671"/>
    <w:rsid w:val="00E047A9"/>
    <w:rsid w:val="00E047AA"/>
    <w:rsid w:val="00E0495E"/>
    <w:rsid w:val="00E04A3D"/>
    <w:rsid w:val="00E04B00"/>
    <w:rsid w:val="00E04B7F"/>
    <w:rsid w:val="00E04EDD"/>
    <w:rsid w:val="00E05F1C"/>
    <w:rsid w:val="00E06074"/>
    <w:rsid w:val="00E07262"/>
    <w:rsid w:val="00E074EE"/>
    <w:rsid w:val="00E07718"/>
    <w:rsid w:val="00E07885"/>
    <w:rsid w:val="00E07A39"/>
    <w:rsid w:val="00E07A92"/>
    <w:rsid w:val="00E07B22"/>
    <w:rsid w:val="00E10468"/>
    <w:rsid w:val="00E107BC"/>
    <w:rsid w:val="00E10A99"/>
    <w:rsid w:val="00E10D41"/>
    <w:rsid w:val="00E10DB3"/>
    <w:rsid w:val="00E10DD9"/>
    <w:rsid w:val="00E11153"/>
    <w:rsid w:val="00E118FA"/>
    <w:rsid w:val="00E1296A"/>
    <w:rsid w:val="00E12E36"/>
    <w:rsid w:val="00E13947"/>
    <w:rsid w:val="00E13D14"/>
    <w:rsid w:val="00E13D5B"/>
    <w:rsid w:val="00E13E0F"/>
    <w:rsid w:val="00E13E95"/>
    <w:rsid w:val="00E14E45"/>
    <w:rsid w:val="00E14FD2"/>
    <w:rsid w:val="00E1582E"/>
    <w:rsid w:val="00E15858"/>
    <w:rsid w:val="00E16298"/>
    <w:rsid w:val="00E16522"/>
    <w:rsid w:val="00E1666F"/>
    <w:rsid w:val="00E166A0"/>
    <w:rsid w:val="00E16A7A"/>
    <w:rsid w:val="00E16D82"/>
    <w:rsid w:val="00E172D3"/>
    <w:rsid w:val="00E175B0"/>
    <w:rsid w:val="00E177EC"/>
    <w:rsid w:val="00E17802"/>
    <w:rsid w:val="00E2023B"/>
    <w:rsid w:val="00E20251"/>
    <w:rsid w:val="00E20548"/>
    <w:rsid w:val="00E2099C"/>
    <w:rsid w:val="00E20B56"/>
    <w:rsid w:val="00E20D9C"/>
    <w:rsid w:val="00E20E5B"/>
    <w:rsid w:val="00E2131E"/>
    <w:rsid w:val="00E216E8"/>
    <w:rsid w:val="00E21BB3"/>
    <w:rsid w:val="00E21D35"/>
    <w:rsid w:val="00E225D5"/>
    <w:rsid w:val="00E226C4"/>
    <w:rsid w:val="00E22709"/>
    <w:rsid w:val="00E228C0"/>
    <w:rsid w:val="00E234C8"/>
    <w:rsid w:val="00E23768"/>
    <w:rsid w:val="00E23ABE"/>
    <w:rsid w:val="00E23E45"/>
    <w:rsid w:val="00E23F78"/>
    <w:rsid w:val="00E24786"/>
    <w:rsid w:val="00E24A3C"/>
    <w:rsid w:val="00E24BE1"/>
    <w:rsid w:val="00E2640B"/>
    <w:rsid w:val="00E2682C"/>
    <w:rsid w:val="00E269F4"/>
    <w:rsid w:val="00E270ED"/>
    <w:rsid w:val="00E2725E"/>
    <w:rsid w:val="00E27543"/>
    <w:rsid w:val="00E27684"/>
    <w:rsid w:val="00E30B41"/>
    <w:rsid w:val="00E30BA7"/>
    <w:rsid w:val="00E3117A"/>
    <w:rsid w:val="00E318B9"/>
    <w:rsid w:val="00E31922"/>
    <w:rsid w:val="00E31C26"/>
    <w:rsid w:val="00E31C30"/>
    <w:rsid w:val="00E31E06"/>
    <w:rsid w:val="00E3305B"/>
    <w:rsid w:val="00E3308E"/>
    <w:rsid w:val="00E33237"/>
    <w:rsid w:val="00E33B9A"/>
    <w:rsid w:val="00E34AE2"/>
    <w:rsid w:val="00E352BF"/>
    <w:rsid w:val="00E357C8"/>
    <w:rsid w:val="00E35B37"/>
    <w:rsid w:val="00E36F65"/>
    <w:rsid w:val="00E3723C"/>
    <w:rsid w:val="00E37846"/>
    <w:rsid w:val="00E37CB7"/>
    <w:rsid w:val="00E40062"/>
    <w:rsid w:val="00E401C7"/>
    <w:rsid w:val="00E41508"/>
    <w:rsid w:val="00E41613"/>
    <w:rsid w:val="00E418B0"/>
    <w:rsid w:val="00E4208F"/>
    <w:rsid w:val="00E4223F"/>
    <w:rsid w:val="00E423B6"/>
    <w:rsid w:val="00E4257A"/>
    <w:rsid w:val="00E4322D"/>
    <w:rsid w:val="00E4454B"/>
    <w:rsid w:val="00E44851"/>
    <w:rsid w:val="00E44892"/>
    <w:rsid w:val="00E44CD0"/>
    <w:rsid w:val="00E45AEB"/>
    <w:rsid w:val="00E465D1"/>
    <w:rsid w:val="00E47196"/>
    <w:rsid w:val="00E471CA"/>
    <w:rsid w:val="00E4727B"/>
    <w:rsid w:val="00E47566"/>
    <w:rsid w:val="00E47626"/>
    <w:rsid w:val="00E47674"/>
    <w:rsid w:val="00E477A7"/>
    <w:rsid w:val="00E4799A"/>
    <w:rsid w:val="00E47ACD"/>
    <w:rsid w:val="00E47DCC"/>
    <w:rsid w:val="00E50128"/>
    <w:rsid w:val="00E508A7"/>
    <w:rsid w:val="00E50CC0"/>
    <w:rsid w:val="00E510DE"/>
    <w:rsid w:val="00E51E61"/>
    <w:rsid w:val="00E51EFE"/>
    <w:rsid w:val="00E52506"/>
    <w:rsid w:val="00E529B8"/>
    <w:rsid w:val="00E52D67"/>
    <w:rsid w:val="00E5403D"/>
    <w:rsid w:val="00E56998"/>
    <w:rsid w:val="00E56F76"/>
    <w:rsid w:val="00E57018"/>
    <w:rsid w:val="00E570DC"/>
    <w:rsid w:val="00E572AA"/>
    <w:rsid w:val="00E57453"/>
    <w:rsid w:val="00E57FA9"/>
    <w:rsid w:val="00E60236"/>
    <w:rsid w:val="00E60FE0"/>
    <w:rsid w:val="00E613CF"/>
    <w:rsid w:val="00E62A89"/>
    <w:rsid w:val="00E63608"/>
    <w:rsid w:val="00E63F70"/>
    <w:rsid w:val="00E641DD"/>
    <w:rsid w:val="00E64291"/>
    <w:rsid w:val="00E64B06"/>
    <w:rsid w:val="00E64FF7"/>
    <w:rsid w:val="00E655D7"/>
    <w:rsid w:val="00E6575C"/>
    <w:rsid w:val="00E65A5C"/>
    <w:rsid w:val="00E66745"/>
    <w:rsid w:val="00E667AA"/>
    <w:rsid w:val="00E67B8F"/>
    <w:rsid w:val="00E7019F"/>
    <w:rsid w:val="00E702F5"/>
    <w:rsid w:val="00E70B52"/>
    <w:rsid w:val="00E70B7F"/>
    <w:rsid w:val="00E71077"/>
    <w:rsid w:val="00E71287"/>
    <w:rsid w:val="00E71526"/>
    <w:rsid w:val="00E716E8"/>
    <w:rsid w:val="00E717A9"/>
    <w:rsid w:val="00E71987"/>
    <w:rsid w:val="00E71ED3"/>
    <w:rsid w:val="00E72222"/>
    <w:rsid w:val="00E727C7"/>
    <w:rsid w:val="00E728C5"/>
    <w:rsid w:val="00E7369C"/>
    <w:rsid w:val="00E737AE"/>
    <w:rsid w:val="00E73E32"/>
    <w:rsid w:val="00E73EDF"/>
    <w:rsid w:val="00E7425B"/>
    <w:rsid w:val="00E74427"/>
    <w:rsid w:val="00E74527"/>
    <w:rsid w:val="00E75988"/>
    <w:rsid w:val="00E75C31"/>
    <w:rsid w:val="00E77B46"/>
    <w:rsid w:val="00E77D25"/>
    <w:rsid w:val="00E77EC6"/>
    <w:rsid w:val="00E8019E"/>
    <w:rsid w:val="00E8068C"/>
    <w:rsid w:val="00E809C9"/>
    <w:rsid w:val="00E80A2B"/>
    <w:rsid w:val="00E80C94"/>
    <w:rsid w:val="00E80F44"/>
    <w:rsid w:val="00E81B77"/>
    <w:rsid w:val="00E82024"/>
    <w:rsid w:val="00E82236"/>
    <w:rsid w:val="00E8247D"/>
    <w:rsid w:val="00E827C5"/>
    <w:rsid w:val="00E827C8"/>
    <w:rsid w:val="00E82F81"/>
    <w:rsid w:val="00E83049"/>
    <w:rsid w:val="00E837B1"/>
    <w:rsid w:val="00E83957"/>
    <w:rsid w:val="00E84173"/>
    <w:rsid w:val="00E84421"/>
    <w:rsid w:val="00E848B1"/>
    <w:rsid w:val="00E8498F"/>
    <w:rsid w:val="00E8536F"/>
    <w:rsid w:val="00E85DEF"/>
    <w:rsid w:val="00E861A9"/>
    <w:rsid w:val="00E86314"/>
    <w:rsid w:val="00E86D12"/>
    <w:rsid w:val="00E86E58"/>
    <w:rsid w:val="00E87B22"/>
    <w:rsid w:val="00E901D7"/>
    <w:rsid w:val="00E91160"/>
    <w:rsid w:val="00E9190D"/>
    <w:rsid w:val="00E91E2C"/>
    <w:rsid w:val="00E91F13"/>
    <w:rsid w:val="00E92459"/>
    <w:rsid w:val="00E924AF"/>
    <w:rsid w:val="00E92614"/>
    <w:rsid w:val="00E94C2B"/>
    <w:rsid w:val="00E953D6"/>
    <w:rsid w:val="00E9556C"/>
    <w:rsid w:val="00E96014"/>
    <w:rsid w:val="00E964B0"/>
    <w:rsid w:val="00E96881"/>
    <w:rsid w:val="00E9695C"/>
    <w:rsid w:val="00E96FDC"/>
    <w:rsid w:val="00E974EB"/>
    <w:rsid w:val="00E97911"/>
    <w:rsid w:val="00E97984"/>
    <w:rsid w:val="00E97F3C"/>
    <w:rsid w:val="00EA0175"/>
    <w:rsid w:val="00EA05C5"/>
    <w:rsid w:val="00EA0867"/>
    <w:rsid w:val="00EA0FEC"/>
    <w:rsid w:val="00EA1078"/>
    <w:rsid w:val="00EA115B"/>
    <w:rsid w:val="00EA11C5"/>
    <w:rsid w:val="00EA1611"/>
    <w:rsid w:val="00EA1728"/>
    <w:rsid w:val="00EA2996"/>
    <w:rsid w:val="00EA3056"/>
    <w:rsid w:val="00EA3933"/>
    <w:rsid w:val="00EA44BA"/>
    <w:rsid w:val="00EA5431"/>
    <w:rsid w:val="00EA5509"/>
    <w:rsid w:val="00EA5961"/>
    <w:rsid w:val="00EA682C"/>
    <w:rsid w:val="00EA68AD"/>
    <w:rsid w:val="00EA6901"/>
    <w:rsid w:val="00EA6C3F"/>
    <w:rsid w:val="00EA72D1"/>
    <w:rsid w:val="00EA7568"/>
    <w:rsid w:val="00EA757C"/>
    <w:rsid w:val="00EA781D"/>
    <w:rsid w:val="00EA7EA3"/>
    <w:rsid w:val="00EB047D"/>
    <w:rsid w:val="00EB05D7"/>
    <w:rsid w:val="00EB0CD1"/>
    <w:rsid w:val="00EB101B"/>
    <w:rsid w:val="00EB1FCA"/>
    <w:rsid w:val="00EB2A0F"/>
    <w:rsid w:val="00EB3223"/>
    <w:rsid w:val="00EB3882"/>
    <w:rsid w:val="00EB3B44"/>
    <w:rsid w:val="00EB41A4"/>
    <w:rsid w:val="00EB4570"/>
    <w:rsid w:val="00EB4B51"/>
    <w:rsid w:val="00EB56AD"/>
    <w:rsid w:val="00EB6128"/>
    <w:rsid w:val="00EB6513"/>
    <w:rsid w:val="00EB669F"/>
    <w:rsid w:val="00EB6A10"/>
    <w:rsid w:val="00EB6B9C"/>
    <w:rsid w:val="00EB7122"/>
    <w:rsid w:val="00EB74FC"/>
    <w:rsid w:val="00EB754E"/>
    <w:rsid w:val="00EC02B3"/>
    <w:rsid w:val="00EC06E2"/>
    <w:rsid w:val="00EC0ACC"/>
    <w:rsid w:val="00EC1024"/>
    <w:rsid w:val="00EC1545"/>
    <w:rsid w:val="00EC32C1"/>
    <w:rsid w:val="00EC34A7"/>
    <w:rsid w:val="00EC37BD"/>
    <w:rsid w:val="00EC3B20"/>
    <w:rsid w:val="00EC4875"/>
    <w:rsid w:val="00EC5093"/>
    <w:rsid w:val="00EC5A69"/>
    <w:rsid w:val="00EC64C1"/>
    <w:rsid w:val="00EC6514"/>
    <w:rsid w:val="00EC66D9"/>
    <w:rsid w:val="00EC70C7"/>
    <w:rsid w:val="00EC757F"/>
    <w:rsid w:val="00ED03D2"/>
    <w:rsid w:val="00ED0AB1"/>
    <w:rsid w:val="00ED0AD8"/>
    <w:rsid w:val="00ED132D"/>
    <w:rsid w:val="00ED2BC4"/>
    <w:rsid w:val="00ED3F5F"/>
    <w:rsid w:val="00ED408E"/>
    <w:rsid w:val="00ED43D5"/>
    <w:rsid w:val="00ED4CEE"/>
    <w:rsid w:val="00ED5115"/>
    <w:rsid w:val="00ED53A9"/>
    <w:rsid w:val="00ED568F"/>
    <w:rsid w:val="00ED5EEB"/>
    <w:rsid w:val="00ED6490"/>
    <w:rsid w:val="00ED6753"/>
    <w:rsid w:val="00ED6AD0"/>
    <w:rsid w:val="00ED6F62"/>
    <w:rsid w:val="00ED761D"/>
    <w:rsid w:val="00ED7DF5"/>
    <w:rsid w:val="00ED7E6C"/>
    <w:rsid w:val="00EE001A"/>
    <w:rsid w:val="00EE004E"/>
    <w:rsid w:val="00EE05BC"/>
    <w:rsid w:val="00EE0E51"/>
    <w:rsid w:val="00EE1A6F"/>
    <w:rsid w:val="00EE1F4E"/>
    <w:rsid w:val="00EE1FF1"/>
    <w:rsid w:val="00EE223E"/>
    <w:rsid w:val="00EE2493"/>
    <w:rsid w:val="00EE29FD"/>
    <w:rsid w:val="00EE2F9C"/>
    <w:rsid w:val="00EE3190"/>
    <w:rsid w:val="00EE3358"/>
    <w:rsid w:val="00EE347C"/>
    <w:rsid w:val="00EE356C"/>
    <w:rsid w:val="00EE3932"/>
    <w:rsid w:val="00EE4CE2"/>
    <w:rsid w:val="00EE5094"/>
    <w:rsid w:val="00EE5397"/>
    <w:rsid w:val="00EE5544"/>
    <w:rsid w:val="00EE5897"/>
    <w:rsid w:val="00EE5C3B"/>
    <w:rsid w:val="00EE6893"/>
    <w:rsid w:val="00EE7B44"/>
    <w:rsid w:val="00EE7C19"/>
    <w:rsid w:val="00EF03DE"/>
    <w:rsid w:val="00EF0CAB"/>
    <w:rsid w:val="00EF1019"/>
    <w:rsid w:val="00EF14AC"/>
    <w:rsid w:val="00EF17BD"/>
    <w:rsid w:val="00EF1855"/>
    <w:rsid w:val="00EF185F"/>
    <w:rsid w:val="00EF1D5D"/>
    <w:rsid w:val="00EF2123"/>
    <w:rsid w:val="00EF22C4"/>
    <w:rsid w:val="00EF2999"/>
    <w:rsid w:val="00EF2ACB"/>
    <w:rsid w:val="00EF2E0C"/>
    <w:rsid w:val="00EF2E44"/>
    <w:rsid w:val="00EF2EA7"/>
    <w:rsid w:val="00EF3056"/>
    <w:rsid w:val="00EF37B5"/>
    <w:rsid w:val="00EF4185"/>
    <w:rsid w:val="00EF426B"/>
    <w:rsid w:val="00EF447C"/>
    <w:rsid w:val="00EF5953"/>
    <w:rsid w:val="00EF5DD3"/>
    <w:rsid w:val="00EF6063"/>
    <w:rsid w:val="00EF60AC"/>
    <w:rsid w:val="00EF6282"/>
    <w:rsid w:val="00EF657E"/>
    <w:rsid w:val="00EF6EE8"/>
    <w:rsid w:val="00EF70CE"/>
    <w:rsid w:val="00EF7BF1"/>
    <w:rsid w:val="00F003AE"/>
    <w:rsid w:val="00F00D69"/>
    <w:rsid w:val="00F010B3"/>
    <w:rsid w:val="00F01260"/>
    <w:rsid w:val="00F01365"/>
    <w:rsid w:val="00F0151A"/>
    <w:rsid w:val="00F01A8F"/>
    <w:rsid w:val="00F01D71"/>
    <w:rsid w:val="00F01E09"/>
    <w:rsid w:val="00F02061"/>
    <w:rsid w:val="00F0206F"/>
    <w:rsid w:val="00F0352F"/>
    <w:rsid w:val="00F051EC"/>
    <w:rsid w:val="00F05519"/>
    <w:rsid w:val="00F05FCB"/>
    <w:rsid w:val="00F06BC3"/>
    <w:rsid w:val="00F06E08"/>
    <w:rsid w:val="00F07331"/>
    <w:rsid w:val="00F07AA8"/>
    <w:rsid w:val="00F07EFF"/>
    <w:rsid w:val="00F10A89"/>
    <w:rsid w:val="00F1120C"/>
    <w:rsid w:val="00F11781"/>
    <w:rsid w:val="00F11A6E"/>
    <w:rsid w:val="00F12A9B"/>
    <w:rsid w:val="00F12F53"/>
    <w:rsid w:val="00F13687"/>
    <w:rsid w:val="00F137EF"/>
    <w:rsid w:val="00F1419A"/>
    <w:rsid w:val="00F15C1A"/>
    <w:rsid w:val="00F15EBF"/>
    <w:rsid w:val="00F1679C"/>
    <w:rsid w:val="00F16EA7"/>
    <w:rsid w:val="00F17471"/>
    <w:rsid w:val="00F176D6"/>
    <w:rsid w:val="00F178F9"/>
    <w:rsid w:val="00F17F4F"/>
    <w:rsid w:val="00F17FCA"/>
    <w:rsid w:val="00F203DF"/>
    <w:rsid w:val="00F206BD"/>
    <w:rsid w:val="00F2088E"/>
    <w:rsid w:val="00F20E48"/>
    <w:rsid w:val="00F20FEF"/>
    <w:rsid w:val="00F218FE"/>
    <w:rsid w:val="00F21F85"/>
    <w:rsid w:val="00F2201E"/>
    <w:rsid w:val="00F22694"/>
    <w:rsid w:val="00F22B92"/>
    <w:rsid w:val="00F22DD9"/>
    <w:rsid w:val="00F22EBB"/>
    <w:rsid w:val="00F23371"/>
    <w:rsid w:val="00F23EB9"/>
    <w:rsid w:val="00F243EA"/>
    <w:rsid w:val="00F24557"/>
    <w:rsid w:val="00F25EF5"/>
    <w:rsid w:val="00F26345"/>
    <w:rsid w:val="00F26429"/>
    <w:rsid w:val="00F30362"/>
    <w:rsid w:val="00F31641"/>
    <w:rsid w:val="00F31931"/>
    <w:rsid w:val="00F3306F"/>
    <w:rsid w:val="00F330C4"/>
    <w:rsid w:val="00F340AC"/>
    <w:rsid w:val="00F34A29"/>
    <w:rsid w:val="00F34B68"/>
    <w:rsid w:val="00F34C4D"/>
    <w:rsid w:val="00F34F83"/>
    <w:rsid w:val="00F35447"/>
    <w:rsid w:val="00F354BF"/>
    <w:rsid w:val="00F35659"/>
    <w:rsid w:val="00F35B39"/>
    <w:rsid w:val="00F36EF7"/>
    <w:rsid w:val="00F37943"/>
    <w:rsid w:val="00F3798D"/>
    <w:rsid w:val="00F37E71"/>
    <w:rsid w:val="00F37F2D"/>
    <w:rsid w:val="00F402C8"/>
    <w:rsid w:val="00F404D9"/>
    <w:rsid w:val="00F4077B"/>
    <w:rsid w:val="00F4082E"/>
    <w:rsid w:val="00F40880"/>
    <w:rsid w:val="00F40926"/>
    <w:rsid w:val="00F4117A"/>
    <w:rsid w:val="00F4165E"/>
    <w:rsid w:val="00F41685"/>
    <w:rsid w:val="00F41DF1"/>
    <w:rsid w:val="00F41F57"/>
    <w:rsid w:val="00F42AEB"/>
    <w:rsid w:val="00F42E1C"/>
    <w:rsid w:val="00F42E4B"/>
    <w:rsid w:val="00F42F29"/>
    <w:rsid w:val="00F43150"/>
    <w:rsid w:val="00F435FA"/>
    <w:rsid w:val="00F43840"/>
    <w:rsid w:val="00F43DA3"/>
    <w:rsid w:val="00F43F3C"/>
    <w:rsid w:val="00F443EF"/>
    <w:rsid w:val="00F44C74"/>
    <w:rsid w:val="00F454DB"/>
    <w:rsid w:val="00F45839"/>
    <w:rsid w:val="00F459D7"/>
    <w:rsid w:val="00F45E23"/>
    <w:rsid w:val="00F46129"/>
    <w:rsid w:val="00F4635E"/>
    <w:rsid w:val="00F46A45"/>
    <w:rsid w:val="00F46BAD"/>
    <w:rsid w:val="00F46C09"/>
    <w:rsid w:val="00F4712C"/>
    <w:rsid w:val="00F47553"/>
    <w:rsid w:val="00F47B89"/>
    <w:rsid w:val="00F47C66"/>
    <w:rsid w:val="00F50AEE"/>
    <w:rsid w:val="00F50C67"/>
    <w:rsid w:val="00F5125C"/>
    <w:rsid w:val="00F51477"/>
    <w:rsid w:val="00F5184A"/>
    <w:rsid w:val="00F518A4"/>
    <w:rsid w:val="00F51CD3"/>
    <w:rsid w:val="00F52840"/>
    <w:rsid w:val="00F52844"/>
    <w:rsid w:val="00F52EB0"/>
    <w:rsid w:val="00F53154"/>
    <w:rsid w:val="00F53963"/>
    <w:rsid w:val="00F53AD1"/>
    <w:rsid w:val="00F5438D"/>
    <w:rsid w:val="00F54A28"/>
    <w:rsid w:val="00F54AEB"/>
    <w:rsid w:val="00F552EE"/>
    <w:rsid w:val="00F555D7"/>
    <w:rsid w:val="00F559BF"/>
    <w:rsid w:val="00F55F8F"/>
    <w:rsid w:val="00F560F2"/>
    <w:rsid w:val="00F562C0"/>
    <w:rsid w:val="00F56539"/>
    <w:rsid w:val="00F56B04"/>
    <w:rsid w:val="00F5737F"/>
    <w:rsid w:val="00F5768D"/>
    <w:rsid w:val="00F57846"/>
    <w:rsid w:val="00F57B09"/>
    <w:rsid w:val="00F57DFE"/>
    <w:rsid w:val="00F57FA7"/>
    <w:rsid w:val="00F605C6"/>
    <w:rsid w:val="00F606EF"/>
    <w:rsid w:val="00F60E10"/>
    <w:rsid w:val="00F619BF"/>
    <w:rsid w:val="00F61C0D"/>
    <w:rsid w:val="00F620A9"/>
    <w:rsid w:val="00F62336"/>
    <w:rsid w:val="00F626B3"/>
    <w:rsid w:val="00F63277"/>
    <w:rsid w:val="00F63607"/>
    <w:rsid w:val="00F63671"/>
    <w:rsid w:val="00F63788"/>
    <w:rsid w:val="00F63E79"/>
    <w:rsid w:val="00F63FC0"/>
    <w:rsid w:val="00F651A2"/>
    <w:rsid w:val="00F65FCB"/>
    <w:rsid w:val="00F6651D"/>
    <w:rsid w:val="00F665A7"/>
    <w:rsid w:val="00F66BAB"/>
    <w:rsid w:val="00F672C4"/>
    <w:rsid w:val="00F677F0"/>
    <w:rsid w:val="00F70083"/>
    <w:rsid w:val="00F70B70"/>
    <w:rsid w:val="00F70F30"/>
    <w:rsid w:val="00F714ED"/>
    <w:rsid w:val="00F71BF5"/>
    <w:rsid w:val="00F725DB"/>
    <w:rsid w:val="00F72B9C"/>
    <w:rsid w:val="00F7315E"/>
    <w:rsid w:val="00F73566"/>
    <w:rsid w:val="00F735BE"/>
    <w:rsid w:val="00F735F2"/>
    <w:rsid w:val="00F73C3A"/>
    <w:rsid w:val="00F73FA8"/>
    <w:rsid w:val="00F749CB"/>
    <w:rsid w:val="00F74F77"/>
    <w:rsid w:val="00F7548A"/>
    <w:rsid w:val="00F76A2B"/>
    <w:rsid w:val="00F76CCD"/>
    <w:rsid w:val="00F76D52"/>
    <w:rsid w:val="00F777E8"/>
    <w:rsid w:val="00F77E4F"/>
    <w:rsid w:val="00F77EB7"/>
    <w:rsid w:val="00F80118"/>
    <w:rsid w:val="00F802C9"/>
    <w:rsid w:val="00F80769"/>
    <w:rsid w:val="00F80BF1"/>
    <w:rsid w:val="00F80EF1"/>
    <w:rsid w:val="00F81239"/>
    <w:rsid w:val="00F81C87"/>
    <w:rsid w:val="00F826B1"/>
    <w:rsid w:val="00F826DF"/>
    <w:rsid w:val="00F8296E"/>
    <w:rsid w:val="00F82B7A"/>
    <w:rsid w:val="00F82F90"/>
    <w:rsid w:val="00F82FE0"/>
    <w:rsid w:val="00F83082"/>
    <w:rsid w:val="00F83DE1"/>
    <w:rsid w:val="00F83FD1"/>
    <w:rsid w:val="00F8417E"/>
    <w:rsid w:val="00F8472B"/>
    <w:rsid w:val="00F84964"/>
    <w:rsid w:val="00F84AEB"/>
    <w:rsid w:val="00F858B8"/>
    <w:rsid w:val="00F85941"/>
    <w:rsid w:val="00F8599C"/>
    <w:rsid w:val="00F85FCD"/>
    <w:rsid w:val="00F86CB7"/>
    <w:rsid w:val="00F871B4"/>
    <w:rsid w:val="00F872A9"/>
    <w:rsid w:val="00F8791E"/>
    <w:rsid w:val="00F87AF3"/>
    <w:rsid w:val="00F87E2D"/>
    <w:rsid w:val="00F90407"/>
    <w:rsid w:val="00F904FD"/>
    <w:rsid w:val="00F905FB"/>
    <w:rsid w:val="00F907A3"/>
    <w:rsid w:val="00F908D4"/>
    <w:rsid w:val="00F91961"/>
    <w:rsid w:val="00F91CA0"/>
    <w:rsid w:val="00F92A57"/>
    <w:rsid w:val="00F931D7"/>
    <w:rsid w:val="00F933E1"/>
    <w:rsid w:val="00F935F3"/>
    <w:rsid w:val="00F93873"/>
    <w:rsid w:val="00F93A2D"/>
    <w:rsid w:val="00F93A5B"/>
    <w:rsid w:val="00F94042"/>
    <w:rsid w:val="00F94162"/>
    <w:rsid w:val="00F945AF"/>
    <w:rsid w:val="00F94931"/>
    <w:rsid w:val="00F94C11"/>
    <w:rsid w:val="00F9511A"/>
    <w:rsid w:val="00F95259"/>
    <w:rsid w:val="00F953A3"/>
    <w:rsid w:val="00F96AD5"/>
    <w:rsid w:val="00FA05C7"/>
    <w:rsid w:val="00FA1655"/>
    <w:rsid w:val="00FA18ED"/>
    <w:rsid w:val="00FA1B73"/>
    <w:rsid w:val="00FA1C4F"/>
    <w:rsid w:val="00FA1E43"/>
    <w:rsid w:val="00FA2368"/>
    <w:rsid w:val="00FA24AD"/>
    <w:rsid w:val="00FA26EE"/>
    <w:rsid w:val="00FA274C"/>
    <w:rsid w:val="00FA27E4"/>
    <w:rsid w:val="00FA283C"/>
    <w:rsid w:val="00FA2EF6"/>
    <w:rsid w:val="00FA326E"/>
    <w:rsid w:val="00FA3AE8"/>
    <w:rsid w:val="00FA4214"/>
    <w:rsid w:val="00FA4667"/>
    <w:rsid w:val="00FA49BB"/>
    <w:rsid w:val="00FA5EAC"/>
    <w:rsid w:val="00FA6717"/>
    <w:rsid w:val="00FA6FA7"/>
    <w:rsid w:val="00FA73B6"/>
    <w:rsid w:val="00FA788A"/>
    <w:rsid w:val="00FA78BB"/>
    <w:rsid w:val="00FB0880"/>
    <w:rsid w:val="00FB09A7"/>
    <w:rsid w:val="00FB1D6F"/>
    <w:rsid w:val="00FB3F27"/>
    <w:rsid w:val="00FB4181"/>
    <w:rsid w:val="00FB4501"/>
    <w:rsid w:val="00FB4E9E"/>
    <w:rsid w:val="00FB542D"/>
    <w:rsid w:val="00FB64C1"/>
    <w:rsid w:val="00FB674B"/>
    <w:rsid w:val="00FB726A"/>
    <w:rsid w:val="00FB7289"/>
    <w:rsid w:val="00FC08BD"/>
    <w:rsid w:val="00FC0D76"/>
    <w:rsid w:val="00FC0DB9"/>
    <w:rsid w:val="00FC0E05"/>
    <w:rsid w:val="00FC1097"/>
    <w:rsid w:val="00FC19D8"/>
    <w:rsid w:val="00FC1F94"/>
    <w:rsid w:val="00FC22A3"/>
    <w:rsid w:val="00FC2D1B"/>
    <w:rsid w:val="00FC3594"/>
    <w:rsid w:val="00FC3859"/>
    <w:rsid w:val="00FC3AEA"/>
    <w:rsid w:val="00FC3BB3"/>
    <w:rsid w:val="00FC3D36"/>
    <w:rsid w:val="00FC3E9E"/>
    <w:rsid w:val="00FC4538"/>
    <w:rsid w:val="00FC4BC4"/>
    <w:rsid w:val="00FC4BE0"/>
    <w:rsid w:val="00FC5227"/>
    <w:rsid w:val="00FC554F"/>
    <w:rsid w:val="00FC5594"/>
    <w:rsid w:val="00FC57DD"/>
    <w:rsid w:val="00FC589F"/>
    <w:rsid w:val="00FC58C0"/>
    <w:rsid w:val="00FC69EF"/>
    <w:rsid w:val="00FC6B10"/>
    <w:rsid w:val="00FC6C2A"/>
    <w:rsid w:val="00FC6D32"/>
    <w:rsid w:val="00FC6E63"/>
    <w:rsid w:val="00FC7121"/>
    <w:rsid w:val="00FC73F9"/>
    <w:rsid w:val="00FC7AB7"/>
    <w:rsid w:val="00FC7CDD"/>
    <w:rsid w:val="00FD0096"/>
    <w:rsid w:val="00FD0BB5"/>
    <w:rsid w:val="00FD0E31"/>
    <w:rsid w:val="00FD1396"/>
    <w:rsid w:val="00FD1F87"/>
    <w:rsid w:val="00FD21D4"/>
    <w:rsid w:val="00FD2735"/>
    <w:rsid w:val="00FD2F57"/>
    <w:rsid w:val="00FD34DD"/>
    <w:rsid w:val="00FD3A91"/>
    <w:rsid w:val="00FD3BB7"/>
    <w:rsid w:val="00FD3D4A"/>
    <w:rsid w:val="00FD421E"/>
    <w:rsid w:val="00FD4A20"/>
    <w:rsid w:val="00FD5147"/>
    <w:rsid w:val="00FD5259"/>
    <w:rsid w:val="00FD576F"/>
    <w:rsid w:val="00FD592B"/>
    <w:rsid w:val="00FD612F"/>
    <w:rsid w:val="00FD61F7"/>
    <w:rsid w:val="00FD677A"/>
    <w:rsid w:val="00FD69A6"/>
    <w:rsid w:val="00FD6A98"/>
    <w:rsid w:val="00FD6E8F"/>
    <w:rsid w:val="00FD6EEC"/>
    <w:rsid w:val="00FD7111"/>
    <w:rsid w:val="00FD71DE"/>
    <w:rsid w:val="00FD755D"/>
    <w:rsid w:val="00FD7965"/>
    <w:rsid w:val="00FD7DF4"/>
    <w:rsid w:val="00FE02BA"/>
    <w:rsid w:val="00FE14DA"/>
    <w:rsid w:val="00FE152A"/>
    <w:rsid w:val="00FE2D5A"/>
    <w:rsid w:val="00FE41B3"/>
    <w:rsid w:val="00FE460F"/>
    <w:rsid w:val="00FE4BAE"/>
    <w:rsid w:val="00FE4C11"/>
    <w:rsid w:val="00FE4ED7"/>
    <w:rsid w:val="00FE54FA"/>
    <w:rsid w:val="00FE5659"/>
    <w:rsid w:val="00FE65FD"/>
    <w:rsid w:val="00FE6690"/>
    <w:rsid w:val="00FE6747"/>
    <w:rsid w:val="00FE6B5F"/>
    <w:rsid w:val="00FE71CD"/>
    <w:rsid w:val="00FE7285"/>
    <w:rsid w:val="00FE7287"/>
    <w:rsid w:val="00FE731F"/>
    <w:rsid w:val="00FF04C2"/>
    <w:rsid w:val="00FF0A60"/>
    <w:rsid w:val="00FF1890"/>
    <w:rsid w:val="00FF209A"/>
    <w:rsid w:val="00FF216F"/>
    <w:rsid w:val="00FF2BDE"/>
    <w:rsid w:val="00FF36F8"/>
    <w:rsid w:val="00FF387F"/>
    <w:rsid w:val="00FF3930"/>
    <w:rsid w:val="00FF3AC9"/>
    <w:rsid w:val="00FF4AF4"/>
    <w:rsid w:val="00FF57AF"/>
    <w:rsid w:val="00FF581E"/>
    <w:rsid w:val="00FF5E8C"/>
    <w:rsid w:val="00FF61FC"/>
    <w:rsid w:val="00FF67CE"/>
    <w:rsid w:val="00FF77D7"/>
    <w:rsid w:val="00FF7806"/>
    <w:rsid w:val="00FF7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57DBE"/>
  <w15:chartTrackingRefBased/>
  <w15:docId w15:val="{9F7E3131-9A15-486A-9C5F-62BC14EC2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52A"/>
  </w:style>
  <w:style w:type="paragraph" w:styleId="Heading2">
    <w:name w:val="heading 2"/>
    <w:basedOn w:val="Normal"/>
    <w:link w:val="Heading2Char"/>
    <w:uiPriority w:val="9"/>
    <w:qFormat/>
    <w:rsid w:val="006165B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ntry">
    <w:name w:val="country"/>
    <w:basedOn w:val="Normal"/>
    <w:rsid w:val="00554D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unty">
    <w:name w:val="county"/>
    <w:basedOn w:val="Normal"/>
    <w:rsid w:val="00554D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uncil">
    <w:name w:val="council"/>
    <w:basedOn w:val="Normal"/>
    <w:rsid w:val="00554D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554D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54DC5"/>
    <w:rPr>
      <w:b/>
      <w:bCs/>
    </w:rPr>
  </w:style>
  <w:style w:type="character" w:styleId="Emphasis">
    <w:name w:val="Emphasis"/>
    <w:basedOn w:val="DefaultParagraphFont"/>
    <w:uiPriority w:val="20"/>
    <w:qFormat/>
    <w:rsid w:val="00554DC5"/>
    <w:rPr>
      <w:i/>
      <w:iCs/>
    </w:rPr>
  </w:style>
  <w:style w:type="character" w:styleId="Hyperlink">
    <w:name w:val="Hyperlink"/>
    <w:basedOn w:val="DefaultParagraphFont"/>
    <w:uiPriority w:val="99"/>
    <w:unhideWhenUsed/>
    <w:rsid w:val="00BA30C1"/>
    <w:rPr>
      <w:color w:val="0000FF" w:themeColor="hyperlink"/>
      <w:u w:val="single"/>
    </w:rPr>
  </w:style>
  <w:style w:type="character" w:styleId="UnresolvedMention">
    <w:name w:val="Unresolved Mention"/>
    <w:basedOn w:val="DefaultParagraphFont"/>
    <w:uiPriority w:val="99"/>
    <w:semiHidden/>
    <w:unhideWhenUsed/>
    <w:rsid w:val="00BA30C1"/>
    <w:rPr>
      <w:color w:val="605E5C"/>
      <w:shd w:val="clear" w:color="auto" w:fill="E1DFDD"/>
    </w:rPr>
  </w:style>
  <w:style w:type="paragraph" w:styleId="ListParagraph">
    <w:name w:val="List Paragraph"/>
    <w:basedOn w:val="Normal"/>
    <w:uiPriority w:val="34"/>
    <w:qFormat/>
    <w:rsid w:val="00D65B52"/>
    <w:pPr>
      <w:ind w:left="720"/>
      <w:contextualSpacing/>
    </w:pPr>
  </w:style>
  <w:style w:type="paragraph" w:styleId="BodyText">
    <w:name w:val="Body Text"/>
    <w:basedOn w:val="Normal"/>
    <w:link w:val="BodyTextChar"/>
    <w:uiPriority w:val="1"/>
    <w:qFormat/>
    <w:rsid w:val="006314AE"/>
    <w:pPr>
      <w:widowControl w:val="0"/>
      <w:autoSpaceDE w:val="0"/>
      <w:autoSpaceDN w:val="0"/>
      <w:spacing w:after="0" w:line="240" w:lineRule="auto"/>
    </w:pPr>
    <w:rPr>
      <w:rFonts w:ascii="Arial MT" w:eastAsia="Arial MT" w:hAnsi="Arial MT" w:cs="Arial MT"/>
      <w:sz w:val="21"/>
      <w:szCs w:val="21"/>
      <w:lang w:val="ro-RO"/>
    </w:rPr>
  </w:style>
  <w:style w:type="character" w:customStyle="1" w:styleId="BodyTextChar">
    <w:name w:val="Body Text Char"/>
    <w:basedOn w:val="DefaultParagraphFont"/>
    <w:link w:val="BodyText"/>
    <w:uiPriority w:val="1"/>
    <w:rsid w:val="006314AE"/>
    <w:rPr>
      <w:rFonts w:ascii="Arial MT" w:eastAsia="Arial MT" w:hAnsi="Arial MT" w:cs="Arial MT"/>
      <w:sz w:val="21"/>
      <w:szCs w:val="21"/>
      <w:lang w:val="ro-RO"/>
    </w:rPr>
  </w:style>
  <w:style w:type="character" w:customStyle="1" w:styleId="Heading2Char">
    <w:name w:val="Heading 2 Char"/>
    <w:basedOn w:val="DefaultParagraphFont"/>
    <w:link w:val="Heading2"/>
    <w:uiPriority w:val="9"/>
    <w:rsid w:val="006165B6"/>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016766">
      <w:bodyDiv w:val="1"/>
      <w:marLeft w:val="0"/>
      <w:marRight w:val="0"/>
      <w:marTop w:val="0"/>
      <w:marBottom w:val="0"/>
      <w:divBdr>
        <w:top w:val="none" w:sz="0" w:space="0" w:color="auto"/>
        <w:left w:val="none" w:sz="0" w:space="0" w:color="auto"/>
        <w:bottom w:val="none" w:sz="0" w:space="0" w:color="auto"/>
        <w:right w:val="none" w:sz="0" w:space="0" w:color="auto"/>
      </w:divBdr>
    </w:div>
    <w:div w:id="613174101">
      <w:bodyDiv w:val="1"/>
      <w:marLeft w:val="0"/>
      <w:marRight w:val="0"/>
      <w:marTop w:val="0"/>
      <w:marBottom w:val="0"/>
      <w:divBdr>
        <w:top w:val="none" w:sz="0" w:space="0" w:color="auto"/>
        <w:left w:val="none" w:sz="0" w:space="0" w:color="auto"/>
        <w:bottom w:val="none" w:sz="0" w:space="0" w:color="auto"/>
        <w:right w:val="none" w:sz="0" w:space="0" w:color="auto"/>
      </w:divBdr>
    </w:div>
    <w:div w:id="815493271">
      <w:bodyDiv w:val="1"/>
      <w:marLeft w:val="0"/>
      <w:marRight w:val="0"/>
      <w:marTop w:val="0"/>
      <w:marBottom w:val="0"/>
      <w:divBdr>
        <w:top w:val="none" w:sz="0" w:space="0" w:color="auto"/>
        <w:left w:val="none" w:sz="0" w:space="0" w:color="auto"/>
        <w:bottom w:val="none" w:sz="0" w:space="0" w:color="auto"/>
        <w:right w:val="none" w:sz="0" w:space="0" w:color="auto"/>
      </w:divBdr>
    </w:div>
    <w:div w:id="936908274">
      <w:bodyDiv w:val="1"/>
      <w:marLeft w:val="0"/>
      <w:marRight w:val="0"/>
      <w:marTop w:val="0"/>
      <w:marBottom w:val="0"/>
      <w:divBdr>
        <w:top w:val="none" w:sz="0" w:space="0" w:color="auto"/>
        <w:left w:val="none" w:sz="0" w:space="0" w:color="auto"/>
        <w:bottom w:val="none" w:sz="0" w:space="0" w:color="auto"/>
        <w:right w:val="none" w:sz="0" w:space="0" w:color="auto"/>
      </w:divBdr>
    </w:div>
    <w:div w:id="1144155936">
      <w:bodyDiv w:val="1"/>
      <w:marLeft w:val="0"/>
      <w:marRight w:val="0"/>
      <w:marTop w:val="0"/>
      <w:marBottom w:val="0"/>
      <w:divBdr>
        <w:top w:val="none" w:sz="0" w:space="0" w:color="auto"/>
        <w:left w:val="none" w:sz="0" w:space="0" w:color="auto"/>
        <w:bottom w:val="none" w:sz="0" w:space="0" w:color="auto"/>
        <w:right w:val="none" w:sz="0" w:space="0" w:color="auto"/>
      </w:divBdr>
    </w:div>
    <w:div w:id="123300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2727</Words>
  <Characters>15548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Achizitii</dc:creator>
  <cp:keywords/>
  <dc:description/>
  <cp:lastModifiedBy>Achizitii</cp:lastModifiedBy>
  <cp:revision>19</cp:revision>
  <dcterms:created xsi:type="dcterms:W3CDTF">2022-02-04T09:08:00Z</dcterms:created>
  <dcterms:modified xsi:type="dcterms:W3CDTF">2022-02-14T09:31:00Z</dcterms:modified>
</cp:coreProperties>
</file>