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E6E8E" w14:textId="77777777" w:rsidR="007750CC" w:rsidRPr="007750CC" w:rsidRDefault="007750CC" w:rsidP="007750CC">
      <w:pPr>
        <w:rPr>
          <w:lang w:val="ro-RO"/>
        </w:rPr>
      </w:pPr>
      <w:bookmarkStart w:id="0" w:name="_GoBack"/>
      <w:r w:rsidRPr="007750CC">
        <w:rPr>
          <w:lang w:val="ro-RO"/>
        </w:rPr>
        <w:t xml:space="preserve">CONSILIUL LOCAL GRUIA </w:t>
      </w:r>
    </w:p>
    <w:p w14:paraId="69A3E286" w14:textId="77777777"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 xml:space="preserve">JUDETUL MEHEDINTI </w:t>
      </w:r>
    </w:p>
    <w:p w14:paraId="4818E8F8" w14:textId="31B0A070" w:rsidR="00FE372D" w:rsidRDefault="007750CC" w:rsidP="007750CC">
      <w:pPr>
        <w:jc w:val="center"/>
        <w:rPr>
          <w:lang w:val="ro-RO"/>
        </w:rPr>
      </w:pPr>
      <w:r w:rsidRPr="007750CC">
        <w:rPr>
          <w:lang w:val="ro-RO"/>
        </w:rPr>
        <w:t xml:space="preserve">Anexa 1 la  </w:t>
      </w:r>
      <w:r>
        <w:rPr>
          <w:lang w:val="ro-RO"/>
        </w:rPr>
        <w:t xml:space="preserve">Proiectul de  hotarare nr </w:t>
      </w:r>
      <w:r w:rsidR="00650442">
        <w:rPr>
          <w:lang w:val="ro-RO"/>
        </w:rPr>
        <w:t>.</w:t>
      </w:r>
      <w:r w:rsidR="00F36422">
        <w:rPr>
          <w:lang w:val="ro-RO"/>
        </w:rPr>
        <w:t xml:space="preserve"> </w:t>
      </w:r>
      <w:r w:rsidRPr="007750CC">
        <w:rPr>
          <w:lang w:val="ro-RO"/>
        </w:rPr>
        <w:t xml:space="preserve"> </w:t>
      </w:r>
      <w:r w:rsidR="00650442">
        <w:rPr>
          <w:lang w:val="ro-RO"/>
        </w:rPr>
        <w:t xml:space="preserve">37 din 27 05 2026 </w:t>
      </w:r>
    </w:p>
    <w:p w14:paraId="6A1963A5" w14:textId="7EAE4D5A" w:rsidR="007750CC" w:rsidRPr="007750CC" w:rsidRDefault="007750CC" w:rsidP="007750CC">
      <w:pPr>
        <w:jc w:val="center"/>
        <w:rPr>
          <w:lang w:val="ro-RO"/>
        </w:rPr>
      </w:pPr>
      <w:r w:rsidRPr="007750CC">
        <w:rPr>
          <w:lang w:val="ro-RO"/>
        </w:rPr>
        <w:t>privind  aprobarea  situatiilor financiare si a contului de incheiere a exercitiului bugetar pe anul 202</w:t>
      </w:r>
      <w:r w:rsidR="008F582D">
        <w:rPr>
          <w:lang w:val="ro-RO"/>
        </w:rPr>
        <w:t>5</w:t>
      </w:r>
    </w:p>
    <w:p w14:paraId="6B10A993" w14:textId="77777777" w:rsidR="007750CC" w:rsidRPr="007750CC" w:rsidRDefault="007750CC" w:rsidP="007750CC">
      <w:pPr>
        <w:jc w:val="center"/>
        <w:rPr>
          <w:lang w:val="ro-RO"/>
        </w:rPr>
      </w:pPr>
    </w:p>
    <w:p w14:paraId="7946572C" w14:textId="77777777"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>Executia bugetului local se prezinta astfel:</w:t>
      </w:r>
    </w:p>
    <w:p w14:paraId="1A8B2D0C" w14:textId="77777777" w:rsidR="007750CC" w:rsidRPr="007750CC" w:rsidRDefault="007750CC" w:rsidP="007750CC">
      <w:pPr>
        <w:rPr>
          <w:b/>
          <w:lang w:val="ro-RO"/>
        </w:rPr>
      </w:pPr>
      <w:r w:rsidRPr="007750CC">
        <w:rPr>
          <w:b/>
          <w:lang w:val="ro-RO"/>
        </w:rPr>
        <w:t>VENITURI</w:t>
      </w:r>
      <w:r w:rsidR="004F5431">
        <w:rPr>
          <w:b/>
          <w:lang w:val="ro-RO"/>
        </w:rPr>
        <w:t xml:space="preserve">                                                          LEI</w:t>
      </w:r>
    </w:p>
    <w:p w14:paraId="684BD4C9" w14:textId="16A96626"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 xml:space="preserve">1.Prevederi bugetare aprobate initial  </w:t>
      </w:r>
      <w:r w:rsidR="00F36422">
        <w:rPr>
          <w:lang w:val="ro-RO"/>
        </w:rPr>
        <w:t>8.802.370</w:t>
      </w:r>
    </w:p>
    <w:p w14:paraId="402F2266" w14:textId="0E420F48"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 xml:space="preserve">2.Prevederi bugetare definitive </w:t>
      </w:r>
      <w:r w:rsidR="00F36422">
        <w:rPr>
          <w:lang w:val="ro-RO"/>
        </w:rPr>
        <w:t>11.876.860</w:t>
      </w:r>
    </w:p>
    <w:p w14:paraId="6B4774CD" w14:textId="5827BD6A"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 xml:space="preserve">3.Incasari realizare </w:t>
      </w:r>
      <w:r w:rsidR="00F36422">
        <w:rPr>
          <w:lang w:val="ro-RO"/>
        </w:rPr>
        <w:t>11.446.534</w:t>
      </w:r>
    </w:p>
    <w:p w14:paraId="2F58BCD5" w14:textId="77777777" w:rsidR="007750CC" w:rsidRPr="007750CC" w:rsidRDefault="007750CC" w:rsidP="007750CC">
      <w:pPr>
        <w:rPr>
          <w:b/>
          <w:lang w:val="ro-RO"/>
        </w:rPr>
      </w:pPr>
      <w:r w:rsidRPr="007750CC">
        <w:rPr>
          <w:b/>
          <w:lang w:val="ro-RO"/>
        </w:rPr>
        <w:t>CHELTUIELI</w:t>
      </w:r>
      <w:r w:rsidR="004F5431">
        <w:rPr>
          <w:b/>
          <w:lang w:val="ro-RO"/>
        </w:rPr>
        <w:t xml:space="preserve">                       LEI</w:t>
      </w:r>
    </w:p>
    <w:p w14:paraId="7A5101A1" w14:textId="785864F0" w:rsidR="007750CC" w:rsidRPr="007750CC" w:rsidRDefault="007750CC" w:rsidP="007750CC">
      <w:pPr>
        <w:rPr>
          <w:lang w:val="ro-RO"/>
        </w:rPr>
      </w:pPr>
      <w:r>
        <w:rPr>
          <w:lang w:val="ro-RO"/>
        </w:rPr>
        <w:t>1</w:t>
      </w:r>
      <w:r w:rsidRPr="007750CC">
        <w:rPr>
          <w:lang w:val="ro-RO"/>
        </w:rPr>
        <w:t xml:space="preserve">.Credite aprobate </w:t>
      </w:r>
      <w:r w:rsidR="00F36422">
        <w:rPr>
          <w:lang w:val="ro-RO"/>
        </w:rPr>
        <w:t>10.735.710</w:t>
      </w:r>
    </w:p>
    <w:p w14:paraId="10B87DEB" w14:textId="52C94B8D" w:rsidR="007750CC" w:rsidRPr="007750CC" w:rsidRDefault="007750CC" w:rsidP="007750CC">
      <w:pPr>
        <w:rPr>
          <w:lang w:val="ro-RO"/>
        </w:rPr>
      </w:pPr>
      <w:r>
        <w:rPr>
          <w:lang w:val="ro-RO"/>
        </w:rPr>
        <w:t>2</w:t>
      </w:r>
      <w:r w:rsidRPr="007750CC">
        <w:rPr>
          <w:lang w:val="ro-RO"/>
        </w:rPr>
        <w:t xml:space="preserve">.Credite definitive </w:t>
      </w:r>
      <w:r w:rsidR="00F36422">
        <w:rPr>
          <w:lang w:val="ro-RO"/>
        </w:rPr>
        <w:t>14.278.730</w:t>
      </w:r>
    </w:p>
    <w:p w14:paraId="10C360BD" w14:textId="4BF46401" w:rsidR="007750CC" w:rsidRPr="007750CC" w:rsidRDefault="007750CC" w:rsidP="007750CC">
      <w:pPr>
        <w:rPr>
          <w:lang w:val="ro-RO"/>
        </w:rPr>
      </w:pPr>
      <w:r>
        <w:rPr>
          <w:lang w:val="ro-RO"/>
        </w:rPr>
        <w:t>3</w:t>
      </w:r>
      <w:r w:rsidRPr="007750CC">
        <w:rPr>
          <w:lang w:val="ro-RO"/>
        </w:rPr>
        <w:t xml:space="preserve">.Plati efectuate </w:t>
      </w:r>
      <w:r w:rsidR="00F36422">
        <w:rPr>
          <w:lang w:val="ro-RO"/>
        </w:rPr>
        <w:t>11.333.858</w:t>
      </w:r>
    </w:p>
    <w:p w14:paraId="3262E743" w14:textId="77777777"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>Contula anual de executie de venituri proprii se prezinta astfel:</w:t>
      </w:r>
    </w:p>
    <w:p w14:paraId="174EBC73" w14:textId="77777777" w:rsidR="007750CC" w:rsidRPr="007750CC" w:rsidRDefault="007750CC" w:rsidP="007750CC">
      <w:pPr>
        <w:rPr>
          <w:b/>
          <w:lang w:val="ro-RO"/>
        </w:rPr>
      </w:pPr>
      <w:r w:rsidRPr="007750CC">
        <w:rPr>
          <w:b/>
          <w:lang w:val="ro-RO"/>
        </w:rPr>
        <w:t xml:space="preserve">VENITURI </w:t>
      </w:r>
      <w:r w:rsidR="004F5431">
        <w:rPr>
          <w:b/>
          <w:lang w:val="ro-RO"/>
        </w:rPr>
        <w:t xml:space="preserve">                                    LEI</w:t>
      </w:r>
    </w:p>
    <w:p w14:paraId="42A049B7" w14:textId="095F020A"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 xml:space="preserve">1.Prevederi bugetare aprobate initial </w:t>
      </w:r>
      <w:r w:rsidR="00FD400F">
        <w:rPr>
          <w:lang w:val="ro-RO"/>
        </w:rPr>
        <w:t>266.090</w:t>
      </w:r>
    </w:p>
    <w:p w14:paraId="1A38C554" w14:textId="1F93DDEE"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 xml:space="preserve">2.Prevederi bugetare definitive </w:t>
      </w:r>
      <w:r w:rsidR="00FD400F">
        <w:rPr>
          <w:lang w:val="ro-RO"/>
        </w:rPr>
        <w:t>266.090</w:t>
      </w:r>
    </w:p>
    <w:p w14:paraId="0EF6E4CF" w14:textId="5C56A0F3"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 xml:space="preserve">3.Incasari realizare </w:t>
      </w:r>
      <w:r w:rsidR="00FD400F">
        <w:rPr>
          <w:lang w:val="ro-RO"/>
        </w:rPr>
        <w:t>257.510</w:t>
      </w:r>
    </w:p>
    <w:p w14:paraId="30B4A301" w14:textId="77777777" w:rsidR="004F5431" w:rsidRPr="004F5431" w:rsidRDefault="004F5431" w:rsidP="007750CC">
      <w:pPr>
        <w:rPr>
          <w:b/>
          <w:lang w:val="ro-RO"/>
        </w:rPr>
      </w:pPr>
      <w:r w:rsidRPr="004F5431">
        <w:rPr>
          <w:b/>
          <w:lang w:val="ro-RO"/>
        </w:rPr>
        <w:t>CHELTUIELI</w:t>
      </w:r>
      <w:r>
        <w:rPr>
          <w:b/>
          <w:lang w:val="ro-RO"/>
        </w:rPr>
        <w:t xml:space="preserve">                        LEI</w:t>
      </w:r>
    </w:p>
    <w:p w14:paraId="1CDE33FC" w14:textId="5009F1B2" w:rsidR="007750CC" w:rsidRPr="007750CC" w:rsidRDefault="007750CC" w:rsidP="007750CC">
      <w:pPr>
        <w:rPr>
          <w:lang w:val="ro-RO"/>
        </w:rPr>
      </w:pPr>
      <w:r>
        <w:rPr>
          <w:lang w:val="ro-RO"/>
        </w:rPr>
        <w:t>1</w:t>
      </w:r>
      <w:r w:rsidRPr="007750CC">
        <w:rPr>
          <w:lang w:val="ro-RO"/>
        </w:rPr>
        <w:t xml:space="preserve">.Credite aprobate </w:t>
      </w:r>
      <w:r w:rsidR="00FD400F">
        <w:rPr>
          <w:lang w:val="ro-RO"/>
        </w:rPr>
        <w:t>612.000</w:t>
      </w:r>
    </w:p>
    <w:p w14:paraId="137CFD20" w14:textId="218FF5E5" w:rsidR="007750CC" w:rsidRPr="007750CC" w:rsidRDefault="007750CC" w:rsidP="007750CC">
      <w:pPr>
        <w:rPr>
          <w:lang w:val="ro-RO"/>
        </w:rPr>
      </w:pPr>
      <w:r>
        <w:rPr>
          <w:lang w:val="ro-RO"/>
        </w:rPr>
        <w:t>2</w:t>
      </w:r>
      <w:r w:rsidRPr="007750CC">
        <w:rPr>
          <w:lang w:val="ro-RO"/>
        </w:rPr>
        <w:t xml:space="preserve">.Credite definitive </w:t>
      </w:r>
      <w:r w:rsidR="00FD400F">
        <w:rPr>
          <w:lang w:val="ro-RO"/>
        </w:rPr>
        <w:t>653.000</w:t>
      </w:r>
    </w:p>
    <w:p w14:paraId="3D077F67" w14:textId="509DB07C" w:rsidR="007750CC" w:rsidRPr="007750CC" w:rsidRDefault="007750CC" w:rsidP="007750CC">
      <w:pPr>
        <w:rPr>
          <w:lang w:val="ro-RO"/>
        </w:rPr>
      </w:pPr>
      <w:r>
        <w:rPr>
          <w:lang w:val="ro-RO"/>
        </w:rPr>
        <w:t>3</w:t>
      </w:r>
      <w:r w:rsidRPr="007750CC">
        <w:rPr>
          <w:lang w:val="ro-RO"/>
        </w:rPr>
        <w:t xml:space="preserve">.Plati efectuate </w:t>
      </w:r>
      <w:r w:rsidR="00FD400F">
        <w:rPr>
          <w:lang w:val="ro-RO"/>
        </w:rPr>
        <w:t>637.872</w:t>
      </w:r>
    </w:p>
    <w:p w14:paraId="63AF76E5" w14:textId="77777777" w:rsidR="007750CC" w:rsidRDefault="007750CC" w:rsidP="007750CC">
      <w:pPr>
        <w:rPr>
          <w:lang w:val="ro-RO"/>
        </w:rPr>
      </w:pPr>
    </w:p>
    <w:p w14:paraId="5D711F48" w14:textId="77777777" w:rsidR="007750CC" w:rsidRPr="007750CC" w:rsidRDefault="007750CC" w:rsidP="007750CC">
      <w:pPr>
        <w:rPr>
          <w:lang w:val="ro-RO"/>
        </w:rPr>
      </w:pPr>
    </w:p>
    <w:p w14:paraId="57CA032B" w14:textId="77777777" w:rsidR="004F5431" w:rsidRPr="007750CC" w:rsidRDefault="007750CC" w:rsidP="007750CC">
      <w:pPr>
        <w:rPr>
          <w:lang w:val="ro-RO"/>
        </w:rPr>
      </w:pPr>
      <w:r w:rsidRPr="007750CC">
        <w:rPr>
          <w:lang w:val="ro-RO"/>
        </w:rPr>
        <w:lastRenderedPageBreak/>
        <w:t>Executia de ansamblu a bugetului local este urmatoarea:</w:t>
      </w:r>
      <w:r w:rsidR="004F5431">
        <w:rPr>
          <w:lang w:val="ro-RO"/>
        </w:rPr>
        <w:t xml:space="preserve">                                                          LEI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06"/>
        <w:gridCol w:w="1013"/>
        <w:gridCol w:w="1579"/>
        <w:gridCol w:w="1470"/>
        <w:gridCol w:w="1340"/>
      </w:tblGrid>
      <w:tr w:rsidR="007750CC" w:rsidRPr="007750CC" w14:paraId="4A7B516D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865AE" w14:textId="77777777" w:rsidR="007750CC" w:rsidRPr="007750CC" w:rsidRDefault="007750CC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1B4FB" w14:textId="77777777"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Cod indicator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8C2E4" w14:textId="77777777"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Prevederi definitive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9B07F" w14:textId="77777777"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Incasari realizate/plati efectuate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4C1CA" w14:textId="77777777"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% fata de prevederi</w:t>
            </w:r>
          </w:p>
        </w:tc>
      </w:tr>
      <w:tr w:rsidR="007750CC" w:rsidRPr="007750CC" w14:paraId="6FBCCBBD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FA3ED" w14:textId="77777777" w:rsidR="007750CC" w:rsidRPr="007750CC" w:rsidRDefault="007750CC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VENITURI TOTALE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0B96D" w14:textId="77777777" w:rsidR="007750CC" w:rsidRPr="007750CC" w:rsidRDefault="007750CC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66E07" w14:textId="258C7226" w:rsidR="007750CC" w:rsidRPr="00736C1D" w:rsidRDefault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11.876.860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7DDCE" w14:textId="585D9FB5" w:rsidR="007750CC" w:rsidRPr="00736C1D" w:rsidRDefault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11.446.534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50AD1" w14:textId="6EECC9BE" w:rsidR="007750CC" w:rsidRPr="00736C1D" w:rsidRDefault="007D4757">
            <w:pPr>
              <w:spacing w:after="200" w:line="360" w:lineRule="auto"/>
              <w:rPr>
                <w:lang w:val="ro-RO"/>
              </w:rPr>
            </w:pPr>
            <w:r w:rsidRPr="00736C1D">
              <w:rPr>
                <w:lang w:val="ro-RO"/>
              </w:rPr>
              <w:t>96,38</w:t>
            </w:r>
          </w:p>
        </w:tc>
      </w:tr>
      <w:tr w:rsidR="00825032" w:rsidRPr="007750CC" w14:paraId="1EB9D375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E10D5E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VENITURI PROPRII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AA4CB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0CAD2" w14:textId="33618BCC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11.876.860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1DAA5" w14:textId="403CD60B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11.446.534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DA542" w14:textId="0DCEFE0D" w:rsidR="00825032" w:rsidRPr="00736C1D" w:rsidRDefault="007D4757" w:rsidP="00825032">
            <w:pPr>
              <w:spacing w:after="200" w:line="360" w:lineRule="auto"/>
              <w:rPr>
                <w:lang w:val="ro-RO"/>
              </w:rPr>
            </w:pPr>
            <w:r w:rsidRPr="00736C1D">
              <w:rPr>
                <w:lang w:val="ro-RO"/>
              </w:rPr>
              <w:t>96,38</w:t>
            </w:r>
          </w:p>
        </w:tc>
      </w:tr>
      <w:tr w:rsidR="00825032" w:rsidRPr="007750CC" w14:paraId="0336F644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1FA5B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Venituri curente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E6082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920D6" w14:textId="784727F9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8.873.000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D81C3" w14:textId="40B18C58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8.481.201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815BE" w14:textId="232254D3" w:rsidR="00825032" w:rsidRPr="00736C1D" w:rsidRDefault="007D4757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95,58</w:t>
            </w:r>
          </w:p>
        </w:tc>
      </w:tr>
      <w:tr w:rsidR="00825032" w:rsidRPr="007750CC" w14:paraId="358805E9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9232D1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Venituri Fiscale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46AE5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5C469" w14:textId="3FC2B46F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8.476.320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CB54D" w14:textId="6320951F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7.990.557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43DE9" w14:textId="09F9174F" w:rsidR="00825032" w:rsidRPr="00736C1D" w:rsidRDefault="007D4757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94,27</w:t>
            </w:r>
          </w:p>
        </w:tc>
      </w:tr>
      <w:tr w:rsidR="00825032" w:rsidRPr="007750CC" w14:paraId="44E6ABB6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57958F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Impozit pe venit ,profit si castiguri de capital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16797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FE11F" w14:textId="4D12B9BA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2.588.260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C573B" w14:textId="49AEDC29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2.493.903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B144D" w14:textId="0D5BC14F" w:rsidR="00825032" w:rsidRPr="00736C1D" w:rsidRDefault="007D4757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96,35</w:t>
            </w:r>
          </w:p>
        </w:tc>
      </w:tr>
      <w:tr w:rsidR="00825032" w:rsidRPr="007750CC" w14:paraId="109BAFDF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63883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Impozit pe venit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2D9CC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03.02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A49A4" w14:textId="4DA70D13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7.210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7ECF2" w14:textId="6CFF7940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7.211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9EDFD" w14:textId="73EB3DAE" w:rsidR="00825032" w:rsidRPr="00736C1D" w:rsidRDefault="007D4757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100</w:t>
            </w:r>
          </w:p>
        </w:tc>
      </w:tr>
      <w:tr w:rsidR="00825032" w:rsidRPr="007750CC" w14:paraId="2099FA7A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6B0E3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Cote si sume defalcate din impozitul pe venit din care: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ACDB1D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04.02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EE1E5" w14:textId="49C05076" w:rsidR="00825032" w:rsidRPr="00E44AF4" w:rsidRDefault="00825032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2.581.050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CD96B" w14:textId="34630C5C" w:rsidR="00825032" w:rsidRPr="00E44AF4" w:rsidRDefault="00825032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2.486.692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DC5CD" w14:textId="48DF4D67" w:rsidR="00825032" w:rsidRPr="00E44AF4" w:rsidRDefault="007D4757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96,34</w:t>
            </w:r>
          </w:p>
        </w:tc>
      </w:tr>
      <w:tr w:rsidR="00825032" w:rsidRPr="007750CC" w14:paraId="28F466E1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2AEC37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cote defalcate din impozitul pe venit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B4E846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04.02.01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FADA8" w14:textId="565A1B07" w:rsidR="00825032" w:rsidRPr="00E44AF4" w:rsidRDefault="00825032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289.050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5D2E9" w14:textId="074C5150" w:rsidR="00825032" w:rsidRPr="00E44AF4" w:rsidRDefault="00825032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289.046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8F60E" w14:textId="79200D80" w:rsidR="00825032" w:rsidRPr="00E44AF4" w:rsidRDefault="007D4757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99,99</w:t>
            </w:r>
          </w:p>
        </w:tc>
      </w:tr>
      <w:tr w:rsidR="00825032" w:rsidRPr="007750CC" w14:paraId="73506CA5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1B9FE1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Sumele alocate din cotele defalcate din impozitul pe venit pentru echilibrarea bugetelor locale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141EC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04.02.04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AC3A4" w14:textId="67A25526" w:rsidR="00825032" w:rsidRPr="00E44AF4" w:rsidRDefault="00825032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1.592.000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03A4D" w14:textId="5DF8517D" w:rsidR="00825032" w:rsidRPr="00E44AF4" w:rsidRDefault="00825032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1.507.070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98001" w14:textId="65ED1895" w:rsidR="00825032" w:rsidRPr="00E44AF4" w:rsidRDefault="007D4757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94,66</w:t>
            </w:r>
          </w:p>
        </w:tc>
      </w:tr>
      <w:tr w:rsidR="00825032" w:rsidRPr="007750CC" w14:paraId="6FA30C94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4DE50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Sume repartizate din Fondul la dispozitia Consiliului Judetean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1A451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04.02.05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977A4" w14:textId="1504C126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700.000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F9B9A" w14:textId="7EEE1BA6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690.576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158A9" w14:textId="4D3CB149" w:rsidR="00825032" w:rsidRPr="00736C1D" w:rsidRDefault="007D4757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98,65</w:t>
            </w:r>
          </w:p>
        </w:tc>
      </w:tr>
      <w:tr w:rsidR="00825032" w:rsidRPr="007750CC" w14:paraId="22244FA9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68B04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Impozite si taxe pe proprietate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FFF08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07.02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7A2EF" w14:textId="78D29E02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437.330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27A2D" w14:textId="5B6170CD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484.292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5D18A" w14:textId="59353816" w:rsidR="00825032" w:rsidRPr="00736C1D" w:rsidRDefault="007D4757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110,7</w:t>
            </w:r>
            <w:r w:rsidR="00736C1D">
              <w:rPr>
                <w:lang w:val="ro-RO"/>
              </w:rPr>
              <w:t>4</w:t>
            </w:r>
          </w:p>
        </w:tc>
      </w:tr>
      <w:tr w:rsidR="00825032" w:rsidRPr="007750CC" w14:paraId="636BF7A4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0C688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Sume defalcate din TVA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9D3BD4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11.02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D077D" w14:textId="37B451FA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4.999.780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50739" w14:textId="373F2895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4.597.119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2F41E" w14:textId="27987AD2" w:rsidR="00825032" w:rsidRPr="00736C1D" w:rsidRDefault="007D4757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91,94</w:t>
            </w:r>
          </w:p>
        </w:tc>
      </w:tr>
      <w:tr w:rsidR="00825032" w:rsidRPr="007750CC" w14:paraId="57691C12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083920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Taxe pentru utilizarea de bunurilor,autorizarea utilizarii bunurilor sau pe desfasurarea de activitati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8465B5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16.02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E8580" w14:textId="10AE3004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418.740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47AE9" w14:textId="6D5334C7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382.094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BF66A" w14:textId="140AC047" w:rsidR="00825032" w:rsidRPr="00736C1D" w:rsidRDefault="007D4757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91,25</w:t>
            </w:r>
          </w:p>
        </w:tc>
      </w:tr>
      <w:tr w:rsidR="00825032" w:rsidRPr="007750CC" w14:paraId="45992E7D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6B707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Alte impozite si taxe fiscale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8753D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18.02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67C00" w14:textId="6876CC7D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32.210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FF9D9" w14:textId="1F84B276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33.149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0B83E" w14:textId="5C806084" w:rsidR="00825032" w:rsidRPr="00736C1D" w:rsidRDefault="007D4757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10</w:t>
            </w:r>
            <w:r w:rsidR="004A3FC7" w:rsidRPr="00736C1D">
              <w:rPr>
                <w:lang w:val="ro-RO"/>
              </w:rPr>
              <w:t>2,92</w:t>
            </w:r>
          </w:p>
        </w:tc>
      </w:tr>
      <w:tr w:rsidR="00825032" w:rsidRPr="007750CC" w14:paraId="225A64A9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9956F1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Venituri din proprietate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913BF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76912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6937B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4BB82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</w:p>
        </w:tc>
      </w:tr>
      <w:tr w:rsidR="00825032" w:rsidRPr="007750CC" w14:paraId="4077A3F6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479BF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Venituri din prestari servicii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4F3966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30.02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9F3EB" w14:textId="28561A18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187.700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F591B" w14:textId="2BA7057E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192.833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A5FBD" w14:textId="063A6D90" w:rsidR="00825032" w:rsidRPr="00736C1D" w:rsidRDefault="007D4757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102,74</w:t>
            </w:r>
          </w:p>
        </w:tc>
      </w:tr>
      <w:tr w:rsidR="00825032" w:rsidRPr="007750CC" w14:paraId="591F93F5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D9E716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Amenzi,penalitati si confiscari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32536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35.02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769E0" w14:textId="1F4F812F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132.990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58760" w14:textId="1AC2EF58" w:rsidR="00825032" w:rsidRPr="00736C1D" w:rsidRDefault="00825032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231.896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72EEA" w14:textId="39DBC57C" w:rsidR="00825032" w:rsidRPr="00736C1D" w:rsidRDefault="007D4757" w:rsidP="00825032">
            <w:pPr>
              <w:spacing w:after="200" w:line="276" w:lineRule="auto"/>
              <w:rPr>
                <w:lang w:val="ro-RO"/>
              </w:rPr>
            </w:pPr>
            <w:r w:rsidRPr="00736C1D">
              <w:rPr>
                <w:lang w:val="ro-RO"/>
              </w:rPr>
              <w:t>174,37</w:t>
            </w:r>
          </w:p>
        </w:tc>
      </w:tr>
      <w:tr w:rsidR="00825032" w:rsidRPr="007750CC" w14:paraId="5D65F2DE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7C0CC0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lastRenderedPageBreak/>
              <w:t>Diverse venituri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01E70F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36.02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A04F6" w14:textId="70A2B17D" w:rsidR="00825032" w:rsidRPr="00403C18" w:rsidRDefault="00825032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67.990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D3B65" w14:textId="4FCE0654" w:rsidR="00825032" w:rsidRPr="00403C18" w:rsidRDefault="00825032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57.915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C45FD" w14:textId="609E2ACD" w:rsidR="00825032" w:rsidRPr="00403C18" w:rsidRDefault="007D4757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85,18</w:t>
            </w:r>
          </w:p>
        </w:tc>
      </w:tr>
      <w:tr w:rsidR="009E1529" w:rsidRPr="007750CC" w14:paraId="7A191049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7E8CC" w14:textId="0F753D37" w:rsidR="009E1529" w:rsidRPr="007750CC" w:rsidRDefault="009E1529" w:rsidP="00825032">
            <w:pPr>
              <w:rPr>
                <w:lang w:val="ro-RO"/>
              </w:rPr>
            </w:pPr>
            <w:r>
              <w:rPr>
                <w:lang w:val="ro-RO"/>
              </w:rPr>
              <w:t>Transferuri voluntare altele decat subventiile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A9EAB" w14:textId="5DA13DFA" w:rsidR="009E1529" w:rsidRPr="007750CC" w:rsidRDefault="008327E5" w:rsidP="00825032">
            <w:pPr>
              <w:rPr>
                <w:lang w:val="ro-RO"/>
              </w:rPr>
            </w:pPr>
            <w:r>
              <w:rPr>
                <w:lang w:val="ro-RO"/>
              </w:rPr>
              <w:t>37.02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5E7AD" w14:textId="791F7A93" w:rsidR="009E1529" w:rsidRPr="00403C18" w:rsidRDefault="004D60F0" w:rsidP="00825032">
            <w:pPr>
              <w:rPr>
                <w:lang w:val="ro-RO"/>
              </w:rPr>
            </w:pPr>
            <w:r w:rsidRPr="00403C18">
              <w:rPr>
                <w:lang w:val="ro-RO"/>
              </w:rPr>
              <w:t>8000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5C4B7" w14:textId="5588DB74" w:rsidR="009E1529" w:rsidRPr="00403C18" w:rsidRDefault="004D60F0" w:rsidP="00825032">
            <w:pPr>
              <w:rPr>
                <w:lang w:val="ro-RO"/>
              </w:rPr>
            </w:pPr>
            <w:r w:rsidRPr="00403C18">
              <w:rPr>
                <w:lang w:val="ro-RO"/>
              </w:rPr>
              <w:t>8000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89DC3" w14:textId="68F6E16A" w:rsidR="009E1529" w:rsidRPr="00403C18" w:rsidRDefault="004D60F0" w:rsidP="00825032">
            <w:pPr>
              <w:rPr>
                <w:lang w:val="ro-RO"/>
              </w:rPr>
            </w:pPr>
            <w:r w:rsidRPr="00403C18">
              <w:rPr>
                <w:lang w:val="ro-RO"/>
              </w:rPr>
              <w:t>100</w:t>
            </w:r>
          </w:p>
        </w:tc>
      </w:tr>
      <w:tr w:rsidR="00C67185" w:rsidRPr="007750CC" w14:paraId="003ACA13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621E0" w14:textId="0376ADAF" w:rsidR="00C67185" w:rsidRPr="007750CC" w:rsidRDefault="00C67185" w:rsidP="00825032">
            <w:pPr>
              <w:rPr>
                <w:lang w:val="ro-RO"/>
              </w:rPr>
            </w:pPr>
            <w:r>
              <w:rPr>
                <w:lang w:val="ro-RO"/>
              </w:rPr>
              <w:t>Venituri din valorificarea unor bunuri ale institutiilor publice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E8417" w14:textId="57E2922D" w:rsidR="00C67185" w:rsidRPr="007750CC" w:rsidRDefault="00C67185" w:rsidP="00825032">
            <w:pPr>
              <w:rPr>
                <w:lang w:val="ro-RO"/>
              </w:rPr>
            </w:pPr>
            <w:r>
              <w:rPr>
                <w:lang w:val="ro-RO"/>
              </w:rPr>
              <w:t>39.02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E279E" w14:textId="79AAE2CF" w:rsidR="00C67185" w:rsidRPr="00403C18" w:rsidRDefault="00C67185" w:rsidP="00825032">
            <w:pPr>
              <w:rPr>
                <w:lang w:val="ro-RO"/>
              </w:rPr>
            </w:pPr>
            <w:r w:rsidRPr="00403C18">
              <w:rPr>
                <w:lang w:val="ro-RO"/>
              </w:rPr>
              <w:t>123.87</w:t>
            </w:r>
            <w:r w:rsidR="00C5694A" w:rsidRPr="00403C18">
              <w:rPr>
                <w:lang w:val="ro-RO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2BA42" w14:textId="78C40C76" w:rsidR="00C67185" w:rsidRPr="00403C18" w:rsidRDefault="00C67185" w:rsidP="00825032">
            <w:pPr>
              <w:rPr>
                <w:lang w:val="ro-RO"/>
              </w:rPr>
            </w:pPr>
            <w:r w:rsidRPr="00403C18">
              <w:rPr>
                <w:lang w:val="ro-RO"/>
              </w:rPr>
              <w:t>123</w:t>
            </w:r>
            <w:r w:rsidR="00EE1C57" w:rsidRPr="00403C18">
              <w:rPr>
                <w:lang w:val="ro-RO"/>
              </w:rPr>
              <w:t>.</w:t>
            </w:r>
            <w:r w:rsidRPr="00403C18">
              <w:rPr>
                <w:lang w:val="ro-RO"/>
              </w:rPr>
              <w:t>877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031FF" w14:textId="642CFB2C" w:rsidR="00C67185" w:rsidRPr="00403C18" w:rsidRDefault="00C67185" w:rsidP="00825032">
            <w:pPr>
              <w:rPr>
                <w:lang w:val="ro-RO"/>
              </w:rPr>
            </w:pPr>
            <w:r w:rsidRPr="00403C18">
              <w:rPr>
                <w:lang w:val="ro-RO"/>
              </w:rPr>
              <w:t>100</w:t>
            </w:r>
          </w:p>
        </w:tc>
      </w:tr>
      <w:tr w:rsidR="00825032" w:rsidRPr="007750CC" w14:paraId="328360DF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3276F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SUBVENTII DE LA ALTE NIVELE ALE ADMINISTRATIEI PUBLICE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AC9FAB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42.02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654DD" w14:textId="69709579" w:rsidR="00825032" w:rsidRPr="00E44AF4" w:rsidRDefault="00F154E6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2.180.490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271EF" w14:textId="588F6093" w:rsidR="00825032" w:rsidRPr="00E44AF4" w:rsidRDefault="00F154E6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2.141.968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9BAE3" w14:textId="4B701B57" w:rsidR="00825032" w:rsidRPr="00E44AF4" w:rsidRDefault="007D4757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98,23</w:t>
            </w:r>
          </w:p>
        </w:tc>
      </w:tr>
      <w:tr w:rsidR="00825032" w:rsidRPr="007750CC" w14:paraId="5F081052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80CA5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Subventii de la bugetul de stat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A1AA4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CD36F" w14:textId="77777777" w:rsidR="00825032" w:rsidRPr="00E44AF4" w:rsidRDefault="00825032" w:rsidP="00825032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7F23C" w14:textId="77777777" w:rsidR="00825032" w:rsidRPr="00E44AF4" w:rsidRDefault="00825032" w:rsidP="00825032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4C860" w14:textId="77777777" w:rsidR="00825032" w:rsidRPr="00E44AF4" w:rsidRDefault="00825032" w:rsidP="00825032">
            <w:pPr>
              <w:spacing w:after="200" w:line="276" w:lineRule="auto"/>
              <w:rPr>
                <w:lang w:val="ro-RO"/>
              </w:rPr>
            </w:pPr>
          </w:p>
        </w:tc>
      </w:tr>
      <w:tr w:rsidR="00825032" w:rsidRPr="007750CC" w14:paraId="1E132AEB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6706F5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Subventii pentru acordarea ajutorului pentru incalzirea locuintei si a suplimetului pentru energie alocate pentru consumul de combustibil solizi si sau petrolieri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2D7CC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42.02.34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D6B13" w14:textId="00598C18" w:rsidR="00825032" w:rsidRPr="00E44AF4" w:rsidRDefault="00F154E6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698.700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19A10" w14:textId="78EE467C" w:rsidR="00825032" w:rsidRPr="00E44AF4" w:rsidRDefault="00F154E6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695.040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00957" w14:textId="3AFEDFDD" w:rsidR="00825032" w:rsidRPr="00E44AF4" w:rsidRDefault="007D4757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99,48</w:t>
            </w:r>
          </w:p>
        </w:tc>
      </w:tr>
      <w:tr w:rsidR="00825032" w:rsidRPr="007750CC" w14:paraId="65756079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624AD1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Subventii de la bugetul de stat pentru finantarea sanatatii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DD1EC6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42.02.41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26C84" w14:textId="6A7D0C78" w:rsidR="00825032" w:rsidRPr="00E44AF4" w:rsidRDefault="00F154E6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195.200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9F4F2" w14:textId="038588C7" w:rsidR="00825032" w:rsidRPr="00E44AF4" w:rsidRDefault="00F154E6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160.444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6BE76" w14:textId="0B90E60F" w:rsidR="00825032" w:rsidRPr="00E44AF4" w:rsidRDefault="007D4757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82,20</w:t>
            </w:r>
          </w:p>
        </w:tc>
      </w:tr>
      <w:tr w:rsidR="00825032" w:rsidRPr="007750CC" w14:paraId="5346E8B2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2F738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Alocari PNRR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30374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42.02.88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82007" w14:textId="68F9C252" w:rsidR="00825032" w:rsidRPr="00E44AF4" w:rsidRDefault="00F154E6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1.008.760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190CB" w14:textId="09FEB700" w:rsidR="00825032" w:rsidRPr="00E44AF4" w:rsidRDefault="00F154E6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1.008.660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CBD4D" w14:textId="20B2BB52" w:rsidR="00825032" w:rsidRPr="00E44AF4" w:rsidRDefault="007D4757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99,99</w:t>
            </w:r>
          </w:p>
        </w:tc>
      </w:tr>
      <w:tr w:rsidR="00825032" w:rsidRPr="007750CC" w14:paraId="332A7E1C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9D791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Alocari de sume  din PNRR aserente componentei imprumuturi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AFCCE3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42.02.89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3F9EF" w14:textId="3F059836" w:rsidR="00825032" w:rsidRPr="00E44AF4" w:rsidRDefault="00F154E6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277.830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7F4A8" w14:textId="31FCE26E" w:rsidR="00825032" w:rsidRPr="00E44AF4" w:rsidRDefault="00F154E6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277.824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198A9" w14:textId="74191CDD" w:rsidR="00825032" w:rsidRPr="00E44AF4" w:rsidRDefault="007D4757" w:rsidP="00825032">
            <w:pPr>
              <w:spacing w:after="200" w:line="276" w:lineRule="auto"/>
              <w:rPr>
                <w:lang w:val="ro-RO"/>
              </w:rPr>
            </w:pPr>
            <w:r w:rsidRPr="00E44AF4">
              <w:rPr>
                <w:lang w:val="ro-RO"/>
              </w:rPr>
              <w:t>99,99</w:t>
            </w:r>
          </w:p>
        </w:tc>
      </w:tr>
      <w:tr w:rsidR="00825032" w:rsidRPr="007750CC" w14:paraId="4470578E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4D589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Subventii de la alte administratii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0A8B0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43.02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41917" w14:textId="706A7D4A" w:rsidR="00825032" w:rsidRPr="003F44A8" w:rsidRDefault="00F154E6" w:rsidP="00825032">
            <w:pPr>
              <w:spacing w:after="200" w:line="276" w:lineRule="auto"/>
              <w:rPr>
                <w:lang w:val="ro-RO"/>
              </w:rPr>
            </w:pPr>
            <w:r w:rsidRPr="003F44A8">
              <w:rPr>
                <w:lang w:val="ro-RO"/>
              </w:rPr>
              <w:t>683.100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3758F" w14:textId="6EB1CFB1" w:rsidR="00825032" w:rsidRPr="003F44A8" w:rsidRDefault="00F154E6" w:rsidP="00825032">
            <w:pPr>
              <w:spacing w:after="200" w:line="276" w:lineRule="auto"/>
              <w:rPr>
                <w:lang w:val="ro-RO"/>
              </w:rPr>
            </w:pPr>
            <w:r w:rsidRPr="003F44A8">
              <w:rPr>
                <w:lang w:val="ro-RO"/>
              </w:rPr>
              <w:t>683.091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1DFB7" w14:textId="57A7736B" w:rsidR="00825032" w:rsidRPr="003F44A8" w:rsidRDefault="007D4757" w:rsidP="00825032">
            <w:pPr>
              <w:spacing w:after="200" w:line="276" w:lineRule="auto"/>
              <w:rPr>
                <w:lang w:val="ro-RO"/>
              </w:rPr>
            </w:pPr>
            <w:r w:rsidRPr="003F44A8">
              <w:rPr>
                <w:lang w:val="ro-RO"/>
              </w:rPr>
              <w:t>99,9</w:t>
            </w:r>
            <w:r w:rsidR="003F44A8" w:rsidRPr="003F44A8">
              <w:rPr>
                <w:lang w:val="ro-RO"/>
              </w:rPr>
              <w:t>8</w:t>
            </w:r>
          </w:p>
        </w:tc>
      </w:tr>
      <w:tr w:rsidR="00E44AF4" w:rsidRPr="007750CC" w14:paraId="09E5A2A2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A437B" w14:textId="1C34005C" w:rsidR="00E44AF4" w:rsidRDefault="00E44AF4" w:rsidP="00825032">
            <w:pPr>
              <w:rPr>
                <w:lang w:val="ro-RO"/>
              </w:rPr>
            </w:pPr>
            <w:r>
              <w:rPr>
                <w:lang w:val="ro-RO"/>
              </w:rPr>
              <w:t>Sume primite de la UE /alti donatori in contul platilor efectuate si prefinantari aferente cadrului financiar 2014-2020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BC3F1" w14:textId="2FE7DDF4" w:rsidR="00E44AF4" w:rsidRPr="007750CC" w:rsidRDefault="00E44AF4" w:rsidP="00825032">
            <w:pPr>
              <w:rPr>
                <w:lang w:val="ro-RO"/>
              </w:rPr>
            </w:pPr>
            <w:r>
              <w:rPr>
                <w:lang w:val="ro-RO"/>
              </w:rPr>
              <w:t>48.02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8AA94" w14:textId="262E54ED" w:rsidR="00E44AF4" w:rsidRPr="00403C18" w:rsidRDefault="00E44AF4" w:rsidP="00825032">
            <w:pPr>
              <w:rPr>
                <w:lang w:val="ro-RO"/>
              </w:rPr>
            </w:pPr>
            <w:r w:rsidRPr="00403C18">
              <w:rPr>
                <w:lang w:val="ro-RO"/>
              </w:rPr>
              <w:t>16.</w:t>
            </w:r>
            <w:r w:rsidR="00C5694A" w:rsidRPr="00403C18">
              <w:rPr>
                <w:lang w:val="ro-RO"/>
              </w:rPr>
              <w:t>400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4A1D1" w14:textId="66D7774B" w:rsidR="00E44AF4" w:rsidRPr="00403C18" w:rsidRDefault="00E44AF4" w:rsidP="00825032">
            <w:pPr>
              <w:rPr>
                <w:lang w:val="ro-RO"/>
              </w:rPr>
            </w:pPr>
            <w:r w:rsidRPr="00403C18">
              <w:rPr>
                <w:lang w:val="ro-RO"/>
              </w:rPr>
              <w:t>16397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0B5A7" w14:textId="7C118E97" w:rsidR="00E44AF4" w:rsidRPr="00403C18" w:rsidRDefault="003F44A8" w:rsidP="00825032">
            <w:pPr>
              <w:rPr>
                <w:lang w:val="ro-RO"/>
              </w:rPr>
            </w:pPr>
            <w:r w:rsidRPr="00403C18">
              <w:rPr>
                <w:lang w:val="ro-RO"/>
              </w:rPr>
              <w:t>99,98</w:t>
            </w:r>
          </w:p>
        </w:tc>
      </w:tr>
      <w:tr w:rsidR="00825032" w:rsidRPr="007750CC" w14:paraId="5F5D6E99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BC7E4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CHELTUIELI TOTALE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03F7C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040BB" w14:textId="2C9DE700" w:rsidR="00825032" w:rsidRPr="00403C18" w:rsidRDefault="007306C5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14.278.730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000C1" w14:textId="3A129A58" w:rsidR="00825032" w:rsidRPr="00403C18" w:rsidRDefault="007306C5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11.333.858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9B625" w14:textId="20384D82" w:rsidR="00825032" w:rsidRPr="00403C18" w:rsidRDefault="007D4757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79,38</w:t>
            </w:r>
          </w:p>
        </w:tc>
      </w:tr>
      <w:tr w:rsidR="00825032" w:rsidRPr="007750CC" w14:paraId="58A82FA5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8D686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Cheltuieli curente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A9E95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01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2940B" w14:textId="04774659" w:rsidR="00825032" w:rsidRPr="00403C18" w:rsidRDefault="00C22B22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11.433.020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642A3" w14:textId="78531284" w:rsidR="00825032" w:rsidRPr="00403C18" w:rsidRDefault="00C22B22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9.667.928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73C7C" w14:textId="5F969FC7" w:rsidR="00825032" w:rsidRPr="00403C18" w:rsidRDefault="007D4757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84,56</w:t>
            </w:r>
          </w:p>
        </w:tc>
      </w:tr>
      <w:tr w:rsidR="00825032" w:rsidRPr="007750CC" w14:paraId="61DFA13E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38BB89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Cheltuieli de personal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7F5481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10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9BB9F" w14:textId="0580BBF0" w:rsidR="00825032" w:rsidRPr="00403C18" w:rsidRDefault="00C22B22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3.165.100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2F807" w14:textId="75243A87" w:rsidR="00F95306" w:rsidRPr="00403C18" w:rsidRDefault="00F95306" w:rsidP="00F95306">
            <w:pPr>
              <w:rPr>
                <w:rFonts w:ascii="Calibri" w:hAnsi="Calibri" w:cs="Calibri"/>
                <w:color w:val="000000"/>
              </w:rPr>
            </w:pPr>
            <w:r w:rsidRPr="00403C18">
              <w:rPr>
                <w:rFonts w:ascii="Calibri" w:hAnsi="Calibri" w:cs="Calibri"/>
                <w:color w:val="000000"/>
              </w:rPr>
              <w:t>2.894.269</w:t>
            </w:r>
          </w:p>
          <w:p w14:paraId="64FF85AC" w14:textId="1DB02DFD" w:rsidR="00825032" w:rsidRPr="00403C18" w:rsidRDefault="00825032" w:rsidP="00825032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7F931" w14:textId="395BCBE5" w:rsidR="00825032" w:rsidRPr="00403C18" w:rsidRDefault="007D4757" w:rsidP="00825032">
            <w:pPr>
              <w:spacing w:after="200" w:line="360" w:lineRule="auto"/>
              <w:rPr>
                <w:lang w:val="ro-RO"/>
              </w:rPr>
            </w:pPr>
            <w:r w:rsidRPr="00403C18">
              <w:rPr>
                <w:lang w:val="ro-RO"/>
              </w:rPr>
              <w:t>91,44</w:t>
            </w:r>
          </w:p>
        </w:tc>
      </w:tr>
      <w:tr w:rsidR="00825032" w:rsidRPr="007750CC" w14:paraId="176D8325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9BC8F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Bunuri si servicii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03AF83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20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10E35" w14:textId="5183A60C" w:rsidR="00825032" w:rsidRPr="00403C18" w:rsidRDefault="00C22B22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1.772.330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AC406" w14:textId="27DE4324" w:rsidR="00825032" w:rsidRPr="00403C18" w:rsidRDefault="00F95306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1.518.39</w:t>
            </w:r>
            <w:r w:rsidR="007F132A" w:rsidRPr="00403C18">
              <w:rPr>
                <w:lang w:val="ro-RO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ED992" w14:textId="46708B04" w:rsidR="00825032" w:rsidRPr="00403C18" w:rsidRDefault="007D4757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85,67</w:t>
            </w:r>
          </w:p>
        </w:tc>
      </w:tr>
      <w:tr w:rsidR="00825032" w:rsidRPr="007750CC" w14:paraId="4A8A4AF6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4CD265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Alte cheltuieli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05020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59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E9086" w14:textId="42860C2D" w:rsidR="00825032" w:rsidRPr="007750CC" w:rsidRDefault="00C22B22" w:rsidP="00825032">
            <w:pPr>
              <w:spacing w:after="200" w:line="276" w:lineRule="auto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B47A8" w14:textId="1CC10F94" w:rsidR="00825032" w:rsidRPr="007750CC" w:rsidRDefault="00F95306" w:rsidP="00825032">
            <w:pPr>
              <w:spacing w:after="200" w:line="276" w:lineRule="auto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8F636" w14:textId="3110AD78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</w:p>
        </w:tc>
      </w:tr>
      <w:tr w:rsidR="00825032" w:rsidRPr="007750CC" w14:paraId="7ECFD167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6A94F0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Asistenta sociala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E07F4C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57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064B9" w14:textId="04B571B7" w:rsidR="00825032" w:rsidRPr="00403C18" w:rsidRDefault="00C22B22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3.859.400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4C614" w14:textId="0B08DE1F" w:rsidR="00825032" w:rsidRPr="00403C18" w:rsidRDefault="00F95306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3.426.162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FC1F0" w14:textId="363B8FBB" w:rsidR="00825032" w:rsidRPr="00403C18" w:rsidRDefault="007D4757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88,77</w:t>
            </w:r>
          </w:p>
        </w:tc>
      </w:tr>
      <w:tr w:rsidR="00825032" w:rsidRPr="007750CC" w14:paraId="14333BEE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A1459F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Cheltuieli de capital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F89924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70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7AC47" w14:textId="11C5AB94" w:rsidR="00825032" w:rsidRPr="00403C18" w:rsidRDefault="00C22B22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2.845.710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91475" w14:textId="255C14A2" w:rsidR="00825032" w:rsidRPr="00403C18" w:rsidRDefault="00F95306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1.665.930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29F39" w14:textId="4DC1758B" w:rsidR="00825032" w:rsidRPr="00403C18" w:rsidRDefault="007D4757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58,54</w:t>
            </w:r>
          </w:p>
        </w:tc>
      </w:tr>
      <w:tr w:rsidR="00825032" w:rsidRPr="007750CC" w14:paraId="5F2211D6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8ED46F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Proiecte PNRR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857ED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60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20261" w14:textId="5D368455" w:rsidR="00825032" w:rsidRPr="00403C18" w:rsidRDefault="00C22B22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1.374.180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21091" w14:textId="778974F6" w:rsidR="00825032" w:rsidRPr="00403C18" w:rsidRDefault="00F95306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1.374.073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24F8A" w14:textId="2D852836" w:rsidR="00825032" w:rsidRPr="00403C18" w:rsidRDefault="007D4757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99,99</w:t>
            </w:r>
          </w:p>
        </w:tc>
      </w:tr>
      <w:tr w:rsidR="00825032" w:rsidRPr="007750CC" w14:paraId="54D44C0C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131B22" w14:textId="77777777" w:rsidR="00825032" w:rsidRPr="007750CC" w:rsidRDefault="00825032" w:rsidP="00825032">
            <w:pPr>
              <w:rPr>
                <w:lang w:val="ro-RO"/>
              </w:rPr>
            </w:pPr>
            <w:r w:rsidRPr="007750CC">
              <w:rPr>
                <w:lang w:val="ro-RO"/>
              </w:rPr>
              <w:t xml:space="preserve">Proiecte cu finantare din sumele </w:t>
            </w:r>
            <w:r w:rsidRPr="007750CC">
              <w:rPr>
                <w:lang w:val="ro-RO"/>
              </w:rPr>
              <w:lastRenderedPageBreak/>
              <w:t>aferentei componentei de imprumut a PNRR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4B068" w14:textId="77777777" w:rsidR="00825032" w:rsidRPr="007750CC" w:rsidRDefault="00825032" w:rsidP="00825032">
            <w:pPr>
              <w:rPr>
                <w:lang w:val="ro-RO"/>
              </w:rPr>
            </w:pPr>
            <w:r w:rsidRPr="007750CC">
              <w:rPr>
                <w:lang w:val="ro-RO"/>
              </w:rPr>
              <w:lastRenderedPageBreak/>
              <w:t>61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06372" w14:textId="6F53CD94" w:rsidR="00825032" w:rsidRPr="00403C18" w:rsidRDefault="00C22B22" w:rsidP="00825032">
            <w:pPr>
              <w:rPr>
                <w:lang w:val="ro-RO"/>
              </w:rPr>
            </w:pPr>
            <w:r w:rsidRPr="00403C18">
              <w:rPr>
                <w:lang w:val="ro-RO"/>
              </w:rPr>
              <w:t>277.830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3C1D6" w14:textId="62D916B3" w:rsidR="00825032" w:rsidRPr="00403C18" w:rsidRDefault="00F95306" w:rsidP="00825032">
            <w:pPr>
              <w:rPr>
                <w:lang w:val="ro-RO"/>
              </w:rPr>
            </w:pPr>
            <w:r w:rsidRPr="00403C18">
              <w:rPr>
                <w:lang w:val="ro-RO"/>
              </w:rPr>
              <w:t>277.82</w:t>
            </w:r>
            <w:r w:rsidR="007F132A" w:rsidRPr="00403C18">
              <w:rPr>
                <w:lang w:val="ro-RO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01C24" w14:textId="4D0BE67D" w:rsidR="00825032" w:rsidRPr="00403C18" w:rsidRDefault="007D4757" w:rsidP="00825032">
            <w:pPr>
              <w:rPr>
                <w:lang w:val="ro-RO"/>
              </w:rPr>
            </w:pPr>
            <w:r w:rsidRPr="00403C18">
              <w:rPr>
                <w:lang w:val="ro-RO"/>
              </w:rPr>
              <w:t>99,99</w:t>
            </w:r>
          </w:p>
        </w:tc>
      </w:tr>
      <w:tr w:rsidR="00825032" w:rsidRPr="007750CC" w14:paraId="496E79C3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764053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lastRenderedPageBreak/>
              <w:t>Proiecte cu finantare din fonduri externe nerambursabile aferene cadrului financiar 2014-2020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E936F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58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AD6BA" w14:textId="71BD3979" w:rsidR="00825032" w:rsidRPr="00403C18" w:rsidRDefault="00C22B22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984.180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C6967" w14:textId="5BEB985E" w:rsidR="00825032" w:rsidRPr="00403C18" w:rsidRDefault="00F95306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228.690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44101" w14:textId="1FB75CCC" w:rsidR="00825032" w:rsidRPr="00403C18" w:rsidRDefault="007D4757" w:rsidP="00825032">
            <w:pPr>
              <w:spacing w:after="200" w:line="276" w:lineRule="auto"/>
              <w:rPr>
                <w:lang w:val="ro-RO"/>
              </w:rPr>
            </w:pPr>
            <w:r w:rsidRPr="00403C18">
              <w:rPr>
                <w:lang w:val="ro-RO"/>
              </w:rPr>
              <w:t>23,23</w:t>
            </w:r>
          </w:p>
        </w:tc>
      </w:tr>
      <w:tr w:rsidR="00825032" w:rsidRPr="007750CC" w14:paraId="6A079957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202BC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Plati efectuate in anii precedenti si recuperate in anul curent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FB86B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85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2BDB6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4A49D" w14:textId="7CA63A37" w:rsidR="00825032" w:rsidRPr="007750CC" w:rsidRDefault="00F95306" w:rsidP="00825032">
            <w:pPr>
              <w:spacing w:after="200" w:line="276" w:lineRule="auto"/>
              <w:rPr>
                <w:lang w:val="ro-RO"/>
              </w:rPr>
            </w:pPr>
            <w:r>
              <w:rPr>
                <w:lang w:val="ro-RO"/>
              </w:rPr>
              <w:t>-51483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9C0F66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0</w:t>
            </w:r>
          </w:p>
        </w:tc>
      </w:tr>
      <w:tr w:rsidR="00825032" w:rsidRPr="007750CC" w14:paraId="2A0E42B7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927DEA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Autoritati publice si actiuni)externe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555A5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51.02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37A67" w14:textId="489D5CCC" w:rsidR="00825032" w:rsidRPr="00B76CB0" w:rsidRDefault="007306C5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2.994.610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B84A2" w14:textId="7421E8BD" w:rsidR="00825032" w:rsidRPr="00B76CB0" w:rsidRDefault="007306C5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2.646.086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BEBB5" w14:textId="3D1EF0EE" w:rsidR="00825032" w:rsidRPr="00B76CB0" w:rsidRDefault="004A3FC7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88,36</w:t>
            </w:r>
          </w:p>
        </w:tc>
      </w:tr>
      <w:tr w:rsidR="00825032" w:rsidRPr="007750CC" w14:paraId="67516CFE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236A8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Ordine publica si siguranta nationala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978C25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61.02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83B5D" w14:textId="0AE543A0" w:rsidR="00825032" w:rsidRPr="00B76CB0" w:rsidRDefault="007306C5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10.000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A316E" w14:textId="305990C5" w:rsidR="00825032" w:rsidRPr="00B76CB0" w:rsidRDefault="007306C5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7.500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73037" w14:textId="475968AC" w:rsidR="00825032" w:rsidRPr="00B76CB0" w:rsidRDefault="007D4757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75</w:t>
            </w:r>
          </w:p>
        </w:tc>
      </w:tr>
      <w:tr w:rsidR="00825032" w:rsidRPr="007750CC" w14:paraId="4A393475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CF4343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Invatamant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425E6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65.02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ECA1D" w14:textId="0F53DB13" w:rsidR="00825032" w:rsidRPr="00B76CB0" w:rsidRDefault="00403C18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2.449.580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C810C" w14:textId="702FC076" w:rsidR="00825032" w:rsidRPr="00B76CB0" w:rsidRDefault="007306C5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1.969.501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F59EA" w14:textId="0DE49F93" w:rsidR="00825032" w:rsidRPr="00B76CB0" w:rsidRDefault="00AA6CE8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80,40</w:t>
            </w:r>
          </w:p>
        </w:tc>
      </w:tr>
      <w:tr w:rsidR="00825032" w:rsidRPr="007750CC" w14:paraId="72B57CF5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E4D2A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Sanatate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0303DF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66.02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86404" w14:textId="1909487E" w:rsidR="00825032" w:rsidRPr="00B76CB0" w:rsidRDefault="007306C5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291.200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1DDC6" w14:textId="48A2548A" w:rsidR="00825032" w:rsidRPr="00B76CB0" w:rsidRDefault="007306C5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257.255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5B31F" w14:textId="033195E8" w:rsidR="00825032" w:rsidRPr="00B76CB0" w:rsidRDefault="007D4757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88,34</w:t>
            </w:r>
          </w:p>
        </w:tc>
      </w:tr>
      <w:tr w:rsidR="00825032" w:rsidRPr="007750CC" w14:paraId="74AD81B8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7B4E5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Cultura,recreere si religie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392A0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67.02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CF160" w14:textId="7FDB453E" w:rsidR="00825032" w:rsidRPr="00B76CB0" w:rsidRDefault="007306C5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397.000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49D0E" w14:textId="3157456D" w:rsidR="00825032" w:rsidRPr="00B76CB0" w:rsidRDefault="007306C5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369.472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A103C" w14:textId="242171C1" w:rsidR="00825032" w:rsidRPr="00B76CB0" w:rsidRDefault="007D4757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93,07</w:t>
            </w:r>
          </w:p>
        </w:tc>
      </w:tr>
      <w:tr w:rsidR="00825032" w:rsidRPr="007750CC" w14:paraId="3A34DCCA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66B53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Asigurari si asistenta sociala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60362D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68.02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B5330" w14:textId="174223F9" w:rsidR="00825032" w:rsidRPr="00B76CB0" w:rsidRDefault="007306C5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3.9</w:t>
            </w:r>
            <w:r w:rsidR="008D44BE" w:rsidRPr="00B76CB0">
              <w:rPr>
                <w:lang w:val="ro-RO"/>
              </w:rPr>
              <w:t>4</w:t>
            </w:r>
            <w:r w:rsidRPr="00B76CB0">
              <w:rPr>
                <w:lang w:val="ro-RO"/>
              </w:rPr>
              <w:t>2.700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30F36" w14:textId="484091B6" w:rsidR="00825032" w:rsidRPr="00B76CB0" w:rsidRDefault="007306C5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3.848.631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B5BFE" w14:textId="2BBFB593" w:rsidR="00825032" w:rsidRPr="00B76CB0" w:rsidRDefault="007D4757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9</w:t>
            </w:r>
            <w:r w:rsidR="00AA6CE8" w:rsidRPr="00B76CB0">
              <w:rPr>
                <w:lang w:val="ro-RO"/>
              </w:rPr>
              <w:t>7,61</w:t>
            </w:r>
          </w:p>
        </w:tc>
      </w:tr>
      <w:tr w:rsidR="00825032" w:rsidRPr="007750CC" w14:paraId="30D431B2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71018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Locuinte servicii si dezvoltare publica(70.02)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132F9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70.02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D5486" w14:textId="4461788A" w:rsidR="00825032" w:rsidRPr="00B76CB0" w:rsidRDefault="007306C5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2.168.230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058E5" w14:textId="3CDC6844" w:rsidR="00825032" w:rsidRPr="00B76CB0" w:rsidRDefault="007306C5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965.251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F1637" w14:textId="5CB424C8" w:rsidR="00825032" w:rsidRPr="00B76CB0" w:rsidRDefault="007D4757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44,52</w:t>
            </w:r>
          </w:p>
        </w:tc>
      </w:tr>
      <w:tr w:rsidR="00825032" w:rsidRPr="007750CC" w14:paraId="12EB461F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33AED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Protectia mediului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877F4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74.02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EAE06" w14:textId="3E17DD89" w:rsidR="00825032" w:rsidRPr="00B76CB0" w:rsidRDefault="007306C5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1.586.410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6E29D" w14:textId="2829CCC7" w:rsidR="00825032" w:rsidRPr="00B76CB0" w:rsidRDefault="007306C5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1.212.312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070FC" w14:textId="1E6565C3" w:rsidR="00825032" w:rsidRPr="00B76CB0" w:rsidRDefault="007D4757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76,42</w:t>
            </w:r>
          </w:p>
        </w:tc>
      </w:tr>
      <w:tr w:rsidR="00825032" w:rsidRPr="007750CC" w14:paraId="294037EF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DCD2E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Transporturi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54736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84.02</w:t>
            </w: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9B2DE" w14:textId="5CECA648" w:rsidR="00825032" w:rsidRPr="00B76CB0" w:rsidRDefault="007306C5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439.000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FB6BA" w14:textId="6ADDAD2C" w:rsidR="00825032" w:rsidRPr="00B76CB0" w:rsidRDefault="007306C5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57.850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1F3BB" w14:textId="4F8BEA52" w:rsidR="00825032" w:rsidRPr="00B76CB0" w:rsidRDefault="007D4757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13,1</w:t>
            </w:r>
            <w:r w:rsidR="002F77EF" w:rsidRPr="00B76CB0">
              <w:rPr>
                <w:lang w:val="ro-RO"/>
              </w:rPr>
              <w:t>8</w:t>
            </w:r>
          </w:p>
        </w:tc>
      </w:tr>
      <w:tr w:rsidR="00825032" w:rsidRPr="007750CC" w14:paraId="590594F3" w14:textId="77777777" w:rsidTr="00E44AF4">
        <w:tc>
          <w:tcPr>
            <w:tcW w:w="3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AE8DFD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  <w:r w:rsidRPr="007750CC">
              <w:rPr>
                <w:lang w:val="ro-RO"/>
              </w:rPr>
              <w:t>EXCEDENT/DEFICIT</w:t>
            </w:r>
          </w:p>
        </w:tc>
        <w:tc>
          <w:tcPr>
            <w:tcW w:w="1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9E54D" w14:textId="77777777" w:rsidR="00825032" w:rsidRPr="007750CC" w:rsidRDefault="00825032" w:rsidP="00825032">
            <w:pPr>
              <w:spacing w:after="200" w:line="276" w:lineRule="auto"/>
              <w:rPr>
                <w:lang w:val="ro-RO"/>
              </w:rPr>
            </w:pP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E6BE6" w14:textId="27D11DF4" w:rsidR="00825032" w:rsidRPr="00B76CB0" w:rsidRDefault="00FC379D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2.401.870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E47D8" w14:textId="3FB4B893" w:rsidR="00825032" w:rsidRPr="00B76CB0" w:rsidRDefault="00FC379D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112.676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471BE3" w14:textId="77777777" w:rsidR="00825032" w:rsidRPr="00B76CB0" w:rsidRDefault="00825032" w:rsidP="00825032">
            <w:pPr>
              <w:spacing w:after="200" w:line="276" w:lineRule="auto"/>
              <w:rPr>
                <w:lang w:val="ro-RO"/>
              </w:rPr>
            </w:pPr>
            <w:r w:rsidRPr="00B76CB0">
              <w:rPr>
                <w:lang w:val="ro-RO"/>
              </w:rPr>
              <w:t>-</w:t>
            </w:r>
          </w:p>
        </w:tc>
      </w:tr>
    </w:tbl>
    <w:p w14:paraId="4630250A" w14:textId="5C5D3746"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br/>
        <w:t>Analizand executia bugetului local la 31.12.202</w:t>
      </w:r>
      <w:r w:rsidR="00FC379D">
        <w:rPr>
          <w:lang w:val="ro-RO"/>
        </w:rPr>
        <w:t>5</w:t>
      </w:r>
      <w:r w:rsidRPr="007750CC">
        <w:rPr>
          <w:lang w:val="ro-RO"/>
        </w:rPr>
        <w:t xml:space="preserve"> se constata urmatoarele:</w:t>
      </w:r>
    </w:p>
    <w:p w14:paraId="4009C6A7" w14:textId="3D7E8E09"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 xml:space="preserve">Referitor la prevederile bugetare diferenta dintre venituri si cheltuieli reprezinta excedentul anului anterior in suma de </w:t>
      </w:r>
      <w:r w:rsidR="0006692A">
        <w:rPr>
          <w:lang w:val="ro-RO"/>
        </w:rPr>
        <w:t>2.401.870,73</w:t>
      </w:r>
      <w:r w:rsidRPr="007750CC">
        <w:rPr>
          <w:lang w:val="ro-RO"/>
        </w:rPr>
        <w:t xml:space="preserve">lei.  </w:t>
      </w:r>
    </w:p>
    <w:p w14:paraId="5216BC39" w14:textId="6E984EE3"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>Incasari realizate in suma de 11.</w:t>
      </w:r>
      <w:r w:rsidR="000D72A2">
        <w:rPr>
          <w:lang w:val="ro-RO"/>
        </w:rPr>
        <w:t>446.534</w:t>
      </w:r>
      <w:r w:rsidRPr="007750CC">
        <w:rPr>
          <w:lang w:val="ro-RO"/>
        </w:rPr>
        <w:t>reprezinta 9</w:t>
      </w:r>
      <w:r w:rsidR="000D72A2">
        <w:rPr>
          <w:lang w:val="ro-RO"/>
        </w:rPr>
        <w:t xml:space="preserve">6,38 </w:t>
      </w:r>
      <w:r w:rsidRPr="007750CC">
        <w:rPr>
          <w:lang w:val="ro-RO"/>
        </w:rPr>
        <w:t>%din prevederile bugetare definitive</w:t>
      </w:r>
    </w:p>
    <w:p w14:paraId="4D3FC274" w14:textId="10989BBC"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 xml:space="preserve">Platile efectuate in  suma de </w:t>
      </w:r>
      <w:r w:rsidR="000D72A2">
        <w:rPr>
          <w:lang w:val="ro-RO"/>
        </w:rPr>
        <w:t>11.333.858</w:t>
      </w:r>
      <w:r w:rsidRPr="007750CC">
        <w:rPr>
          <w:lang w:val="ro-RO"/>
        </w:rPr>
        <w:t>reprezinta   79,</w:t>
      </w:r>
      <w:r w:rsidR="000D72A2">
        <w:rPr>
          <w:lang w:val="ro-RO"/>
        </w:rPr>
        <w:t>38</w:t>
      </w:r>
      <w:r w:rsidRPr="007750CC">
        <w:rPr>
          <w:lang w:val="ro-RO"/>
        </w:rPr>
        <w:t>%%din prevederile bugetare definitive</w:t>
      </w:r>
    </w:p>
    <w:p w14:paraId="2213BDA0" w14:textId="33055322"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>Veniturile proprii au fost realizate in  proportie de 9</w:t>
      </w:r>
      <w:r w:rsidR="00EC6D11">
        <w:rPr>
          <w:lang w:val="ro-RO"/>
        </w:rPr>
        <w:t>6,38</w:t>
      </w:r>
      <w:r w:rsidRPr="007750CC">
        <w:rPr>
          <w:lang w:val="ro-RO"/>
        </w:rPr>
        <w:t>% fata de prevederile bugetare definitive.   Cheltuielile angajate si platite in anul 202</w:t>
      </w:r>
      <w:r w:rsidR="00EC6D11">
        <w:rPr>
          <w:lang w:val="ro-RO"/>
        </w:rPr>
        <w:t>5</w:t>
      </w:r>
      <w:r w:rsidRPr="007750CC">
        <w:rPr>
          <w:lang w:val="ro-RO"/>
        </w:rPr>
        <w:t xml:space="preserve"> au fost in suma de   </w:t>
      </w:r>
      <w:r w:rsidR="0002630B">
        <w:rPr>
          <w:lang w:val="ro-RO"/>
        </w:rPr>
        <w:t>11.333.858</w:t>
      </w:r>
      <w:r w:rsidRPr="007750CC">
        <w:rPr>
          <w:lang w:val="ro-RO"/>
        </w:rPr>
        <w:t xml:space="preserve">fata de </w:t>
      </w:r>
      <w:r w:rsidR="0002630B">
        <w:rPr>
          <w:lang w:val="ro-RO"/>
        </w:rPr>
        <w:t xml:space="preserve">14.278.730 lei </w:t>
      </w:r>
      <w:r w:rsidRPr="007750CC">
        <w:rPr>
          <w:lang w:val="ro-RO"/>
        </w:rPr>
        <w:t>prevederi.</w:t>
      </w:r>
    </w:p>
    <w:p w14:paraId="6A5E62A9" w14:textId="7893DEED"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 xml:space="preserve">Cheltuielile de personal prevazute in buget in suma de </w:t>
      </w:r>
      <w:r w:rsidR="00A800E4">
        <w:rPr>
          <w:rFonts w:ascii="Calibri" w:hAnsi="Calibri" w:cs="Calibri"/>
          <w:color w:val="000000"/>
        </w:rPr>
        <w:t xml:space="preserve">2.894.269 </w:t>
      </w:r>
      <w:r w:rsidRPr="007750CC">
        <w:rPr>
          <w:lang w:val="ro-RO"/>
        </w:rPr>
        <w:t>lei au fost realizate in proportie de de 9</w:t>
      </w:r>
      <w:r w:rsidR="00A800E4">
        <w:rPr>
          <w:lang w:val="ro-RO"/>
        </w:rPr>
        <w:t xml:space="preserve">1,44 </w:t>
      </w:r>
      <w:r w:rsidRPr="007750CC">
        <w:rPr>
          <w:lang w:val="ro-RO"/>
        </w:rPr>
        <w:t>%.</w:t>
      </w:r>
    </w:p>
    <w:p w14:paraId="41FBEECC" w14:textId="12D3CFF4"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lastRenderedPageBreak/>
        <w:t xml:space="preserve">Cheltuieli materiale si de servicii in suma de   </w:t>
      </w:r>
      <w:r w:rsidR="00FD4A3F">
        <w:rPr>
          <w:lang w:val="ro-RO"/>
        </w:rPr>
        <w:t>1.518.393</w:t>
      </w:r>
      <w:r w:rsidRPr="007750CC">
        <w:rPr>
          <w:lang w:val="ro-RO"/>
        </w:rPr>
        <w:t>lei au fost realizate in proportie de  8</w:t>
      </w:r>
      <w:r w:rsidR="00FD4A3F">
        <w:rPr>
          <w:lang w:val="ro-RO"/>
        </w:rPr>
        <w:t xml:space="preserve">5,67 </w:t>
      </w:r>
      <w:r w:rsidRPr="007750CC">
        <w:rPr>
          <w:lang w:val="ro-RO"/>
        </w:rPr>
        <w:t>%   fata de prevederile bugetare definitive ,si reprezinta  1</w:t>
      </w:r>
      <w:r w:rsidR="009A095D">
        <w:rPr>
          <w:lang w:val="ro-RO"/>
        </w:rPr>
        <w:t>3,40</w:t>
      </w:r>
      <w:r w:rsidRPr="007750CC">
        <w:rPr>
          <w:lang w:val="ro-RO"/>
        </w:rPr>
        <w:t xml:space="preserve">  %din totalul platilor efectuate la nivelul bugetului local.</w:t>
      </w:r>
    </w:p>
    <w:p w14:paraId="7904D62E" w14:textId="7FDC1FC4"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>Cheltuieli de capital prevazute in bugetul local in anul 202</w:t>
      </w:r>
      <w:r w:rsidR="009A095D">
        <w:rPr>
          <w:lang w:val="ro-RO"/>
        </w:rPr>
        <w:t>5</w:t>
      </w:r>
      <w:r w:rsidRPr="007750CC">
        <w:rPr>
          <w:lang w:val="ro-RO"/>
        </w:rPr>
        <w:t xml:space="preserve"> au fost de </w:t>
      </w:r>
      <w:r w:rsidR="00E83278">
        <w:rPr>
          <w:lang w:val="ro-RO"/>
        </w:rPr>
        <w:t xml:space="preserve">2.845.710 </w:t>
      </w:r>
      <w:r w:rsidR="00CE6B2D">
        <w:rPr>
          <w:lang w:val="ro-RO"/>
        </w:rPr>
        <w:t>l</w:t>
      </w:r>
      <w:r w:rsidRPr="007750CC">
        <w:rPr>
          <w:lang w:val="ro-RO"/>
        </w:rPr>
        <w:t>ei.</w:t>
      </w:r>
    </w:p>
    <w:p w14:paraId="4999AD41" w14:textId="70EFFCB0"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 xml:space="preserve">Platile efectuate ,in suma de  </w:t>
      </w:r>
      <w:r w:rsidR="00E83278">
        <w:rPr>
          <w:lang w:val="ro-RO"/>
        </w:rPr>
        <w:t>1.665.930</w:t>
      </w:r>
      <w:r w:rsidRPr="007750CC">
        <w:rPr>
          <w:lang w:val="ro-RO"/>
        </w:rPr>
        <w:t xml:space="preserve">lei,reprezinta  </w:t>
      </w:r>
      <w:r w:rsidR="00E83278">
        <w:rPr>
          <w:lang w:val="ro-RO"/>
        </w:rPr>
        <w:t xml:space="preserve">58,54 </w:t>
      </w:r>
      <w:r w:rsidRPr="007750CC">
        <w:rPr>
          <w:lang w:val="ro-RO"/>
        </w:rPr>
        <w:t xml:space="preserve"> % din prevederile bugetare aferente cheltuielilor de capital ,respectiv 1</w:t>
      </w:r>
      <w:r w:rsidR="00E83278">
        <w:rPr>
          <w:lang w:val="ro-RO"/>
        </w:rPr>
        <w:t>4,69</w:t>
      </w:r>
      <w:r w:rsidRPr="007750CC">
        <w:rPr>
          <w:lang w:val="ro-RO"/>
        </w:rPr>
        <w:t xml:space="preserve"> % din totalul platilor efectuate la nivelul bugetului local.</w:t>
      </w:r>
    </w:p>
    <w:p w14:paraId="27986AE9" w14:textId="36257D3A"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 xml:space="preserve">Din datele prezentate se poate constata faptul ca prevederile la nivelurile curente s-au realizat in proportie de </w:t>
      </w:r>
      <w:r w:rsidR="00E83278">
        <w:rPr>
          <w:lang w:val="ro-RO"/>
        </w:rPr>
        <w:t xml:space="preserve">84,56 </w:t>
      </w:r>
      <w:r w:rsidRPr="007750CC">
        <w:rPr>
          <w:lang w:val="ro-RO"/>
        </w:rPr>
        <w:t>%.</w:t>
      </w:r>
    </w:p>
    <w:p w14:paraId="1D4A2D63" w14:textId="73555524" w:rsidR="007750CC" w:rsidRPr="00650442" w:rsidRDefault="007750CC" w:rsidP="007750CC">
      <w:pPr>
        <w:rPr>
          <w:color w:val="000000" w:themeColor="text1"/>
          <w:lang w:val="ro-RO"/>
        </w:rPr>
      </w:pPr>
      <w:r w:rsidRPr="00650442">
        <w:rPr>
          <w:color w:val="000000" w:themeColor="text1"/>
          <w:lang w:val="ro-RO"/>
        </w:rPr>
        <w:t>Executia cheltuielilor bugetului local ,pe total buget si pe capitole de cheltuieli s-a incadrat in prevederile bugetare definitive aprobate ,procentul de realizare fiind de 79,</w:t>
      </w:r>
      <w:r w:rsidR="00866338" w:rsidRPr="00650442">
        <w:rPr>
          <w:color w:val="000000" w:themeColor="text1"/>
          <w:lang w:val="ro-RO"/>
        </w:rPr>
        <w:t>38</w:t>
      </w:r>
      <w:r w:rsidRPr="00650442">
        <w:rPr>
          <w:color w:val="000000" w:themeColor="text1"/>
          <w:lang w:val="ro-RO"/>
        </w:rPr>
        <w:t>%  .</w:t>
      </w:r>
    </w:p>
    <w:p w14:paraId="41BBE00B" w14:textId="04E118B2" w:rsidR="007750CC" w:rsidRPr="007750CC" w:rsidRDefault="007750CC" w:rsidP="007750CC">
      <w:pPr>
        <w:rPr>
          <w:lang w:val="ro-RO"/>
        </w:rPr>
      </w:pPr>
      <w:r w:rsidRPr="007750CC">
        <w:rPr>
          <w:lang w:val="ro-RO"/>
        </w:rPr>
        <w:t xml:space="preserve">Bugetul local a inregistrat in inchiderea anului un excedent </w:t>
      </w:r>
      <w:r w:rsidR="00C019AA">
        <w:rPr>
          <w:lang w:val="ro-RO"/>
        </w:rPr>
        <w:t>112.67</w:t>
      </w:r>
      <w:r w:rsidR="00F0184A">
        <w:rPr>
          <w:lang w:val="ro-RO"/>
        </w:rPr>
        <w:t>7</w:t>
      </w:r>
      <w:r w:rsidR="00C019AA">
        <w:rPr>
          <w:lang w:val="ro-RO"/>
        </w:rPr>
        <w:t>,12</w:t>
      </w:r>
      <w:r w:rsidRPr="007750CC">
        <w:rPr>
          <w:lang w:val="ro-RO"/>
        </w:rPr>
        <w:t xml:space="preserve"> lei</w:t>
      </w:r>
    </w:p>
    <w:p w14:paraId="6D59E951" w14:textId="77777777" w:rsidR="007750CC" w:rsidRDefault="007750CC"/>
    <w:p w14:paraId="18C6D9F2" w14:textId="77777777" w:rsidR="00650442" w:rsidRDefault="00650442"/>
    <w:p w14:paraId="1FA3D23D" w14:textId="2519DEF2" w:rsidR="00650442" w:rsidRDefault="00650442">
      <w:r>
        <w:t>CONSILIER</w:t>
      </w:r>
    </w:p>
    <w:p w14:paraId="6C8AAE9F" w14:textId="6FFD87AE" w:rsidR="00650442" w:rsidRDefault="00650442">
      <w:proofErr w:type="spellStart"/>
      <w:r>
        <w:t>Togoe</w:t>
      </w:r>
      <w:proofErr w:type="spellEnd"/>
      <w:r>
        <w:t xml:space="preserve"> Aurora Monica </w:t>
      </w:r>
      <w:bookmarkEnd w:id="0"/>
    </w:p>
    <w:sectPr w:rsidR="00650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3FA"/>
    <w:rsid w:val="0002630B"/>
    <w:rsid w:val="0006692A"/>
    <w:rsid w:val="000D3B57"/>
    <w:rsid w:val="000D72A2"/>
    <w:rsid w:val="00182424"/>
    <w:rsid w:val="00266DE5"/>
    <w:rsid w:val="002B035E"/>
    <w:rsid w:val="002B1483"/>
    <w:rsid w:val="002F77EF"/>
    <w:rsid w:val="0034546F"/>
    <w:rsid w:val="0037704A"/>
    <w:rsid w:val="003F44A8"/>
    <w:rsid w:val="00403C18"/>
    <w:rsid w:val="004A3FC7"/>
    <w:rsid w:val="004B2E09"/>
    <w:rsid w:val="004D60F0"/>
    <w:rsid w:val="004F5431"/>
    <w:rsid w:val="0050643C"/>
    <w:rsid w:val="005216F5"/>
    <w:rsid w:val="005233BB"/>
    <w:rsid w:val="00594154"/>
    <w:rsid w:val="005E29DE"/>
    <w:rsid w:val="005E4AD9"/>
    <w:rsid w:val="006313FA"/>
    <w:rsid w:val="00650442"/>
    <w:rsid w:val="00676343"/>
    <w:rsid w:val="006C307B"/>
    <w:rsid w:val="00725501"/>
    <w:rsid w:val="007306C5"/>
    <w:rsid w:val="00736C1D"/>
    <w:rsid w:val="007750CC"/>
    <w:rsid w:val="007D4757"/>
    <w:rsid w:val="007F132A"/>
    <w:rsid w:val="00825032"/>
    <w:rsid w:val="008327E5"/>
    <w:rsid w:val="00866338"/>
    <w:rsid w:val="0087428E"/>
    <w:rsid w:val="008D44BE"/>
    <w:rsid w:val="008F582D"/>
    <w:rsid w:val="00904152"/>
    <w:rsid w:val="00922CBE"/>
    <w:rsid w:val="00954181"/>
    <w:rsid w:val="00955539"/>
    <w:rsid w:val="009A095D"/>
    <w:rsid w:val="009B1B7F"/>
    <w:rsid w:val="009D5F42"/>
    <w:rsid w:val="009E1529"/>
    <w:rsid w:val="00A52CDF"/>
    <w:rsid w:val="00A75A82"/>
    <w:rsid w:val="00A800E4"/>
    <w:rsid w:val="00AA6CE8"/>
    <w:rsid w:val="00AD29FC"/>
    <w:rsid w:val="00B56A4F"/>
    <w:rsid w:val="00B76CB0"/>
    <w:rsid w:val="00C019AA"/>
    <w:rsid w:val="00C22B22"/>
    <w:rsid w:val="00C54B2A"/>
    <w:rsid w:val="00C5694A"/>
    <w:rsid w:val="00C67185"/>
    <w:rsid w:val="00CC36F1"/>
    <w:rsid w:val="00CE6B2D"/>
    <w:rsid w:val="00CF080B"/>
    <w:rsid w:val="00D3363E"/>
    <w:rsid w:val="00DE2DE5"/>
    <w:rsid w:val="00E07E53"/>
    <w:rsid w:val="00E41F10"/>
    <w:rsid w:val="00E44AF4"/>
    <w:rsid w:val="00E83278"/>
    <w:rsid w:val="00E97244"/>
    <w:rsid w:val="00EC0B9F"/>
    <w:rsid w:val="00EC4867"/>
    <w:rsid w:val="00EC6D11"/>
    <w:rsid w:val="00EE1C57"/>
    <w:rsid w:val="00EE6DBD"/>
    <w:rsid w:val="00F0184A"/>
    <w:rsid w:val="00F154E6"/>
    <w:rsid w:val="00F36422"/>
    <w:rsid w:val="00F95306"/>
    <w:rsid w:val="00FC379D"/>
    <w:rsid w:val="00FD400F"/>
    <w:rsid w:val="00FD4A3F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B6C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0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5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5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0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0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5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5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915</Words>
  <Characters>5222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SecretarG</dc:creator>
  <cp:lastModifiedBy>SecretarG</cp:lastModifiedBy>
  <cp:revision>6</cp:revision>
  <cp:lastPrinted>2026-06-02T06:09:00Z</cp:lastPrinted>
  <dcterms:created xsi:type="dcterms:W3CDTF">2026-06-02T05:53:00Z</dcterms:created>
  <dcterms:modified xsi:type="dcterms:W3CDTF">2026-06-02T06:09:00Z</dcterms:modified>
</cp:coreProperties>
</file>