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8358" w14:textId="13537D4C" w:rsidR="00F14A4B" w:rsidRPr="006D2C01" w:rsidRDefault="006D2C01" w:rsidP="006D2C0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   </w:t>
      </w:r>
      <w:r w:rsidR="00D63837" w:rsidRPr="00D63837">
        <w:rPr>
          <w:rFonts w:ascii="Times New Roman" w:hAnsi="Times New Roman" w:cs="Times New Roman"/>
          <w:b/>
          <w:bCs/>
          <w:sz w:val="32"/>
          <w:szCs w:val="32"/>
          <w:lang w:val="en-US"/>
        </w:rPr>
        <w:t>ANEXA NR. 1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</w:t>
      </w:r>
      <w:r w:rsidRPr="00F52436">
        <w:rPr>
          <w:rFonts w:ascii="Times New Roman" w:hAnsi="Times New Roman" w:cs="Times New Roman"/>
          <w:b/>
          <w:bCs/>
          <w:lang w:val="en-US"/>
        </w:rPr>
        <w:t>la HCL nr</w:t>
      </w:r>
      <w:r w:rsidR="00F11479">
        <w:rPr>
          <w:rFonts w:ascii="Times New Roman" w:hAnsi="Times New Roman" w:cs="Times New Roman"/>
          <w:b/>
          <w:bCs/>
          <w:lang w:val="en-US"/>
        </w:rPr>
        <w:t>……</w:t>
      </w:r>
      <w:proofErr w:type="gramStart"/>
      <w:r w:rsidR="00F11479">
        <w:rPr>
          <w:rFonts w:ascii="Times New Roman" w:hAnsi="Times New Roman" w:cs="Times New Roman"/>
          <w:b/>
          <w:bCs/>
          <w:lang w:val="en-US"/>
        </w:rPr>
        <w:t>…..</w:t>
      </w:r>
      <w:proofErr w:type="gramEnd"/>
      <w:r w:rsidRPr="00F52436">
        <w:rPr>
          <w:rFonts w:ascii="Times New Roman" w:hAnsi="Times New Roman" w:cs="Times New Roman"/>
          <w:b/>
          <w:bCs/>
          <w:lang w:val="en-US"/>
        </w:rPr>
        <w:t xml:space="preserve"> /2026</w:t>
      </w:r>
    </w:p>
    <w:tbl>
      <w:tblPr>
        <w:tblStyle w:val="Tabelgril"/>
        <w:tblpPr w:leftFromText="180" w:rightFromText="180" w:vertAnchor="text" w:horzAnchor="margin" w:tblpY="9"/>
        <w:tblW w:w="9398" w:type="dxa"/>
        <w:tblInd w:w="0" w:type="dxa"/>
        <w:tblLook w:val="04A0" w:firstRow="1" w:lastRow="0" w:firstColumn="1" w:lastColumn="0" w:noHBand="0" w:noVBand="1"/>
      </w:tblPr>
      <w:tblGrid>
        <w:gridCol w:w="813"/>
        <w:gridCol w:w="3952"/>
        <w:gridCol w:w="4633"/>
      </w:tblGrid>
      <w:tr w:rsidR="00D63837" w:rsidRPr="00D63837" w14:paraId="6F959444" w14:textId="77777777" w:rsidTr="00D63837">
        <w:trPr>
          <w:trHeight w:val="65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321F" w14:textId="77777777" w:rsidR="00D63837" w:rsidRPr="00D63837" w:rsidRDefault="00D63837" w:rsidP="00D638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Nr. </w:t>
            </w:r>
          </w:p>
          <w:p w14:paraId="7F5C6899" w14:textId="7B5458EB" w:rsidR="00D63837" w:rsidRPr="00D63837" w:rsidRDefault="00D63837" w:rsidP="00D638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B1F7" w14:textId="77777777" w:rsidR="00D63837" w:rsidRPr="00D63837" w:rsidRDefault="00D63837" w:rsidP="00D638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Nume</w:t>
            </w:r>
            <w:proofErr w:type="spellEnd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Operator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184A" w14:textId="77777777" w:rsidR="00D63837" w:rsidRPr="00D63837" w:rsidRDefault="00D63837" w:rsidP="00D638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Punct</w:t>
            </w:r>
            <w:proofErr w:type="spellEnd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Lucru</w:t>
            </w:r>
            <w:proofErr w:type="spellEnd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38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Autorizat</w:t>
            </w:r>
            <w:proofErr w:type="spellEnd"/>
          </w:p>
        </w:tc>
      </w:tr>
      <w:tr w:rsidR="00D63837" w:rsidRPr="00D63837" w14:paraId="18C63AE4" w14:textId="77777777" w:rsidTr="00D63837">
        <w:trPr>
          <w:trHeight w:val="44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D62F" w14:textId="77777777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AF0D" w14:textId="264960AC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SC </w:t>
            </w:r>
            <w:r w:rsidR="004B605F">
              <w:rPr>
                <w:rFonts w:cstheme="minorHAnsi"/>
                <w:b/>
                <w:bCs/>
                <w:sz w:val="20"/>
                <w:szCs w:val="20"/>
                <w:lang w:val="en-US"/>
              </w:rPr>
              <w:t>JOLLYGAMES SRL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67BB" w14:textId="3EFAC73C" w:rsidR="00D63837" w:rsidRPr="00EB0C85" w:rsidRDefault="00D63837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0C85">
              <w:rPr>
                <w:rFonts w:cstheme="minorHAnsi"/>
                <w:b/>
                <w:bCs/>
                <w:sz w:val="20"/>
                <w:szCs w:val="20"/>
                <w:lang w:val="en-US"/>
              </w:rPr>
              <w:t>DR.TR. SEVERIN, ST</w:t>
            </w:r>
            <w:r w:rsidR="004B605F">
              <w:rPr>
                <w:rFonts w:cstheme="minorHAnsi"/>
                <w:b/>
                <w:bCs/>
                <w:sz w:val="20"/>
                <w:szCs w:val="20"/>
                <w:lang w:val="en-US"/>
              </w:rPr>
              <w:t>R. MARESAL AVERESCU, NR. 25</w:t>
            </w:r>
          </w:p>
        </w:tc>
      </w:tr>
      <w:tr w:rsidR="00F11479" w:rsidRPr="00D63837" w14:paraId="263F49BD" w14:textId="77777777" w:rsidTr="00D63837">
        <w:trPr>
          <w:trHeight w:val="44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CE1C" w14:textId="64FCA210" w:rsidR="00F11479" w:rsidRPr="00EB0C85" w:rsidRDefault="00F11479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1E8" w14:textId="51E5A559" w:rsidR="00F11479" w:rsidRPr="00EB0C85" w:rsidRDefault="00F11479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SC GEAR SLOT SRL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A91" w14:textId="545FDCC4" w:rsidR="00F11479" w:rsidRPr="00EB0C85" w:rsidRDefault="00F11479" w:rsidP="00D63837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DR.TR. SEVERIN, STR. TOPOLNITEI, NR. 6, PARTER, SPATIUL COMERCIAL C1, BL. 4, SC. 1</w:t>
            </w:r>
          </w:p>
        </w:tc>
      </w:tr>
    </w:tbl>
    <w:p w14:paraId="45BAB2A2" w14:textId="7CA51D05" w:rsidR="006976BC" w:rsidRDefault="006976BC">
      <w:pPr>
        <w:rPr>
          <w:rFonts w:cstheme="minorHAnsi"/>
        </w:rPr>
      </w:pPr>
    </w:p>
    <w:p w14:paraId="65575681" w14:textId="629E7F48" w:rsidR="00F11479" w:rsidRDefault="00F11479">
      <w:pPr>
        <w:rPr>
          <w:rFonts w:cstheme="minorHAnsi"/>
        </w:rPr>
      </w:pPr>
    </w:p>
    <w:p w14:paraId="7585E6FD" w14:textId="77777777" w:rsidR="00F11479" w:rsidRPr="00D63837" w:rsidRDefault="00F11479">
      <w:pPr>
        <w:rPr>
          <w:rFonts w:cstheme="minorHAnsi"/>
        </w:rPr>
      </w:pPr>
    </w:p>
    <w:p w14:paraId="5B2D7373" w14:textId="49403F8D" w:rsidR="006976BC" w:rsidRPr="00D63837" w:rsidRDefault="006976BC">
      <w:pPr>
        <w:rPr>
          <w:rFonts w:cstheme="minorHAnsi"/>
          <w:b/>
          <w:bCs/>
        </w:rPr>
      </w:pPr>
      <w:r w:rsidRPr="00D63837">
        <w:rPr>
          <w:rFonts w:cstheme="minorHAnsi"/>
          <w:b/>
          <w:bCs/>
        </w:rPr>
        <w:t xml:space="preserve">            PRESEDINTE DE SEDINTA</w:t>
      </w:r>
      <w:r w:rsidR="00914BC9">
        <w:rPr>
          <w:rFonts w:cstheme="minorHAnsi"/>
          <w:b/>
          <w:bCs/>
        </w:rPr>
        <w:t>,</w:t>
      </w:r>
      <w:r w:rsidRPr="00D63837">
        <w:rPr>
          <w:rFonts w:cstheme="minorHAnsi"/>
          <w:b/>
          <w:bCs/>
        </w:rPr>
        <w:t xml:space="preserve">                                                                        SECRETAR GENERAL UAT</w:t>
      </w:r>
      <w:r w:rsidR="00914BC9">
        <w:rPr>
          <w:rFonts w:cstheme="minorHAnsi"/>
          <w:b/>
          <w:bCs/>
        </w:rPr>
        <w:t>,</w:t>
      </w:r>
    </w:p>
    <w:p w14:paraId="2B012133" w14:textId="43D2EA7B" w:rsidR="006976BC" w:rsidRPr="00D63837" w:rsidRDefault="006976BC">
      <w:pPr>
        <w:rPr>
          <w:rFonts w:cstheme="minorHAnsi"/>
          <w:b/>
          <w:bCs/>
        </w:rPr>
      </w:pPr>
      <w:r w:rsidRPr="00D63837">
        <w:rPr>
          <w:rFonts w:cstheme="minorHAnsi"/>
          <w:b/>
          <w:bCs/>
        </w:rPr>
        <w:t xml:space="preserve">    </w:t>
      </w:r>
      <w:r w:rsidR="00914BC9">
        <w:rPr>
          <w:rFonts w:cstheme="minorHAnsi"/>
          <w:b/>
          <w:bCs/>
        </w:rPr>
        <w:t xml:space="preserve"> </w:t>
      </w:r>
      <w:r w:rsidRPr="00D63837">
        <w:rPr>
          <w:rFonts w:cstheme="minorHAnsi"/>
          <w:b/>
          <w:bCs/>
        </w:rPr>
        <w:t xml:space="preserve">                                                                                 </w:t>
      </w:r>
      <w:r w:rsidR="00F008E8">
        <w:rPr>
          <w:rFonts w:cstheme="minorHAnsi"/>
          <w:b/>
          <w:bCs/>
        </w:rPr>
        <w:t xml:space="preserve">                                                     </w:t>
      </w:r>
      <w:r w:rsidRPr="00D63837">
        <w:rPr>
          <w:rFonts w:cstheme="minorHAnsi"/>
          <w:b/>
          <w:bCs/>
        </w:rPr>
        <w:t xml:space="preserve">MIRELA PASAT </w:t>
      </w:r>
    </w:p>
    <w:sectPr w:rsidR="006976BC" w:rsidRPr="00D6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64"/>
    <w:rsid w:val="00035E09"/>
    <w:rsid w:val="000B07B7"/>
    <w:rsid w:val="00262FAF"/>
    <w:rsid w:val="0034742A"/>
    <w:rsid w:val="004B605F"/>
    <w:rsid w:val="0051372C"/>
    <w:rsid w:val="0057718C"/>
    <w:rsid w:val="005937F2"/>
    <w:rsid w:val="00632018"/>
    <w:rsid w:val="006976BC"/>
    <w:rsid w:val="006A3554"/>
    <w:rsid w:val="006D2C01"/>
    <w:rsid w:val="006E73E4"/>
    <w:rsid w:val="0088464D"/>
    <w:rsid w:val="008E3734"/>
    <w:rsid w:val="00914BC9"/>
    <w:rsid w:val="009B483B"/>
    <w:rsid w:val="009C3864"/>
    <w:rsid w:val="009F7841"/>
    <w:rsid w:val="00A853C5"/>
    <w:rsid w:val="00CA2BB0"/>
    <w:rsid w:val="00D45A3F"/>
    <w:rsid w:val="00D63837"/>
    <w:rsid w:val="00DA63F2"/>
    <w:rsid w:val="00E9208C"/>
    <w:rsid w:val="00EB0C85"/>
    <w:rsid w:val="00EC0C12"/>
    <w:rsid w:val="00EC45B4"/>
    <w:rsid w:val="00F008E8"/>
    <w:rsid w:val="00F027E9"/>
    <w:rsid w:val="00F11302"/>
    <w:rsid w:val="00F11479"/>
    <w:rsid w:val="00F14A4B"/>
    <w:rsid w:val="00F426B0"/>
    <w:rsid w:val="00F5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062C"/>
  <w15:chartTrackingRefBased/>
  <w15:docId w15:val="{27371C63-F450-419B-9207-E62B0CD2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B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14A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87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 3</dc:creator>
  <cp:keywords/>
  <dc:description/>
  <cp:lastModifiedBy>Comercial 3</cp:lastModifiedBy>
  <cp:revision>35</cp:revision>
  <cp:lastPrinted>2026-06-16T05:54:00Z</cp:lastPrinted>
  <dcterms:created xsi:type="dcterms:W3CDTF">2026-04-20T10:53:00Z</dcterms:created>
  <dcterms:modified xsi:type="dcterms:W3CDTF">2026-06-16T05:55:00Z</dcterms:modified>
</cp:coreProperties>
</file>