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414B" w14:textId="52ECB11D" w:rsidR="00495EFA" w:rsidRDefault="002E6364" w:rsidP="00FF348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Anexa nr.  1 la PHCL nr. 39/23.06.2026</w:t>
      </w:r>
    </w:p>
    <w:p w14:paraId="5B1D0E5F" w14:textId="77777777" w:rsidR="002E6364" w:rsidRPr="002E6364" w:rsidRDefault="002E6364" w:rsidP="002E6364">
      <w:pPr>
        <w:rPr>
          <w:rFonts w:ascii="Times New Roman" w:hAnsi="Times New Roman" w:cs="Times New Roman"/>
          <w:sz w:val="28"/>
          <w:szCs w:val="28"/>
        </w:rPr>
      </w:pPr>
    </w:p>
    <w:p w14:paraId="6866C9D9" w14:textId="77777777" w:rsidR="002E6364" w:rsidRPr="00147DDD" w:rsidRDefault="002E6364" w:rsidP="00147DDD">
      <w:pPr>
        <w:jc w:val="both"/>
        <w:rPr>
          <w:rFonts w:ascii="Times New Roman" w:hAnsi="Times New Roman" w:cs="Times New Roman"/>
        </w:rPr>
      </w:pPr>
    </w:p>
    <w:p w14:paraId="0BE4AA2C" w14:textId="77777777" w:rsidR="002E6364" w:rsidRPr="00147DDD" w:rsidRDefault="002E6364" w:rsidP="00147DDD">
      <w:pPr>
        <w:jc w:val="center"/>
        <w:rPr>
          <w:rFonts w:ascii="Times New Roman" w:hAnsi="Times New Roman" w:cs="Times New Roman"/>
          <w:b/>
          <w:bCs/>
        </w:rPr>
      </w:pPr>
    </w:p>
    <w:p w14:paraId="4DD527F3" w14:textId="27C6E7D9" w:rsidR="002E6364" w:rsidRPr="00147DDD" w:rsidRDefault="002E6364" w:rsidP="00147DD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47DDD">
        <w:rPr>
          <w:rFonts w:ascii="Times New Roman" w:hAnsi="Times New Roman" w:cs="Times New Roman"/>
          <w:b/>
          <w:bCs/>
          <w:u w:val="single"/>
        </w:rPr>
        <w:t>Regulament</w:t>
      </w:r>
    </w:p>
    <w:p w14:paraId="6E2147F2" w14:textId="48169FFF" w:rsidR="002E6364" w:rsidRPr="00147DDD" w:rsidRDefault="002E6364" w:rsidP="00147DDD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147DDD">
        <w:rPr>
          <w:rFonts w:ascii="Times New Roman" w:hAnsi="Times New Roman" w:cs="Times New Roman"/>
          <w:u w:val="single"/>
          <w:lang w:val="en-US"/>
        </w:rPr>
        <w:t xml:space="preserve">privind aprobarea Regulamentului pentru acordarea de premii/recompense financiare/materiale elevilor care au obținut rezultate deosebite </w:t>
      </w:r>
      <w:proofErr w:type="gramStart"/>
      <w:r w:rsidRPr="00147DDD">
        <w:rPr>
          <w:rFonts w:ascii="Times New Roman" w:hAnsi="Times New Roman" w:cs="Times New Roman"/>
          <w:u w:val="single"/>
          <w:lang w:val="en-US"/>
        </w:rPr>
        <w:t>( premiul</w:t>
      </w:r>
      <w:proofErr w:type="gramEnd"/>
      <w:r w:rsidRPr="00147DDD">
        <w:rPr>
          <w:rFonts w:ascii="Times New Roman" w:hAnsi="Times New Roman" w:cs="Times New Roman"/>
          <w:u w:val="single"/>
          <w:lang w:val="en-US"/>
        </w:rPr>
        <w:t xml:space="preserve"> I, II, III </w:t>
      </w:r>
      <w:r w:rsidRPr="00147DDD">
        <w:rPr>
          <w:rFonts w:ascii="Times New Roman" w:hAnsi="Times New Roman" w:cs="Times New Roman"/>
          <w:u w:val="single"/>
          <w:lang w:val="en-US"/>
        </w:rPr>
        <w:t>ș</w:t>
      </w:r>
      <w:r w:rsidRPr="00147DDD">
        <w:rPr>
          <w:rFonts w:ascii="Times New Roman" w:hAnsi="Times New Roman" w:cs="Times New Roman"/>
          <w:u w:val="single"/>
          <w:lang w:val="en-US"/>
        </w:rPr>
        <w:t xml:space="preserve">i mentiune) la faza județeană, națională, internațională </w:t>
      </w:r>
      <w:proofErr w:type="gramStart"/>
      <w:r w:rsidRPr="00147DDD">
        <w:rPr>
          <w:rFonts w:ascii="Times New Roman" w:hAnsi="Times New Roman" w:cs="Times New Roman"/>
          <w:u w:val="single"/>
          <w:lang w:val="en-US"/>
        </w:rPr>
        <w:t>a</w:t>
      </w:r>
      <w:proofErr w:type="gramEnd"/>
      <w:r w:rsidRPr="00147DDD">
        <w:rPr>
          <w:rFonts w:ascii="Times New Roman" w:hAnsi="Times New Roman" w:cs="Times New Roman"/>
          <w:u w:val="single"/>
          <w:lang w:val="en-US"/>
        </w:rPr>
        <w:t xml:space="preserve"> olimpiadelor școlare/concursurilor/competiilor sportiv</w:t>
      </w:r>
      <w:r w:rsidRPr="00147DDD">
        <w:rPr>
          <w:rFonts w:ascii="Times New Roman" w:hAnsi="Times New Roman" w:cs="Times New Roman"/>
          <w:u w:val="single"/>
          <w:lang w:val="en-US"/>
        </w:rPr>
        <w:t>e, artistice, culturale</w:t>
      </w:r>
    </w:p>
    <w:p w14:paraId="01202340" w14:textId="0DD203F5" w:rsidR="002E6364" w:rsidRPr="00147DDD" w:rsidRDefault="002E6364" w:rsidP="00147DDD">
      <w:pPr>
        <w:jc w:val="center"/>
        <w:rPr>
          <w:rFonts w:ascii="Times New Roman" w:hAnsi="Times New Roman" w:cs="Times New Roman"/>
          <w:u w:val="single"/>
          <w:lang w:val="en-US"/>
        </w:rPr>
      </w:pPr>
    </w:p>
    <w:p w14:paraId="7FCCFA01" w14:textId="77777777" w:rsidR="002E6364" w:rsidRPr="00147DDD" w:rsidRDefault="002E6364" w:rsidP="00147DDD">
      <w:pPr>
        <w:jc w:val="both"/>
        <w:rPr>
          <w:rFonts w:ascii="Times New Roman" w:hAnsi="Times New Roman" w:cs="Times New Roman"/>
          <w:lang w:val="en-US"/>
        </w:rPr>
      </w:pPr>
    </w:p>
    <w:p w14:paraId="16239803" w14:textId="77777777" w:rsidR="002E6364" w:rsidRPr="00147DDD" w:rsidRDefault="002E6364" w:rsidP="00147DDD">
      <w:pPr>
        <w:jc w:val="both"/>
        <w:rPr>
          <w:rFonts w:ascii="Times New Roman" w:hAnsi="Times New Roman" w:cs="Times New Roman"/>
          <w:lang w:val="en-US"/>
        </w:rPr>
      </w:pPr>
    </w:p>
    <w:p w14:paraId="2A4E9A55" w14:textId="77777777" w:rsidR="002E6364" w:rsidRPr="00147DDD" w:rsidRDefault="002E6364" w:rsidP="00147DD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147DDD">
        <w:rPr>
          <w:rFonts w:ascii="Times New Roman" w:hAnsi="Times New Roman" w:cs="Times New Roman"/>
          <w:b/>
          <w:bCs/>
          <w:u w:val="single"/>
          <w:lang w:val="en-US"/>
        </w:rPr>
        <w:t>Dispoziții generale</w:t>
      </w:r>
    </w:p>
    <w:p w14:paraId="02879351" w14:textId="2C04BEC1" w:rsidR="004B285C" w:rsidRPr="00147DDD" w:rsidRDefault="002E6364" w:rsidP="00147DD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  <w:lang w:val="en-US"/>
        </w:rPr>
        <w:t>P</w:t>
      </w:r>
      <w:r w:rsidRPr="00147DDD">
        <w:rPr>
          <w:rFonts w:ascii="Times New Roman" w:hAnsi="Times New Roman" w:cs="Times New Roman"/>
        </w:rPr>
        <w:t xml:space="preserve">rezentul regulament </w:t>
      </w:r>
      <w:r w:rsidR="001F75AB">
        <w:rPr>
          <w:rFonts w:ascii="Times New Roman" w:hAnsi="Times New Roman" w:cs="Times New Roman"/>
        </w:rPr>
        <w:t>stabileste</w:t>
      </w:r>
      <w:r w:rsidRPr="00147DDD">
        <w:rPr>
          <w:rFonts w:ascii="Times New Roman" w:hAnsi="Times New Roman" w:cs="Times New Roman"/>
        </w:rPr>
        <w:t xml:space="preserve"> condițiile, criteriile și procedura de acordare a premiilor și recompenselor financiare sau materiale elevilor din comuna Mera care se remarcă prin rezultate deosebite în domeniul educațional și sportiv</w:t>
      </w:r>
      <w:r w:rsidR="001F75AB">
        <w:rPr>
          <w:rFonts w:ascii="Times New Roman" w:hAnsi="Times New Roman" w:cs="Times New Roman"/>
        </w:rPr>
        <w:t>, cultural, artistic.</w:t>
      </w:r>
    </w:p>
    <w:p w14:paraId="23982F3C" w14:textId="41BCF7FF" w:rsidR="004B285C" w:rsidRPr="00147DDD" w:rsidRDefault="002E6364" w:rsidP="00147DDD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>Prin acordarea acestor premii se urmărește recunoașterea și susținerea performanței, a meritului și a implicării elevilor care contribuie la promovarea imaginii comunei Mera prin rezultatele obținute la competiții, concursuri și alte activități relevante.</w:t>
      </w:r>
    </w:p>
    <w:p w14:paraId="7C121E7A" w14:textId="379B7178" w:rsidR="004B285C" w:rsidRPr="00147DDD" w:rsidRDefault="004B285C" w:rsidP="00147DD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47DDD">
        <w:rPr>
          <w:rFonts w:ascii="Times New Roman" w:hAnsi="Times New Roman" w:cs="Times New Roman"/>
          <w:b/>
          <w:bCs/>
          <w:u w:val="single"/>
        </w:rPr>
        <w:t>Cadrul legal</w:t>
      </w:r>
    </w:p>
    <w:p w14:paraId="3FF235D4" w14:textId="2798872B" w:rsidR="004B285C" w:rsidRPr="00147DDD" w:rsidRDefault="007E06FB" w:rsidP="00147D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</w:rPr>
        <w:t xml:space="preserve">      </w:t>
      </w:r>
      <w:r w:rsidR="004B285C" w:rsidRPr="00147DDD">
        <w:rPr>
          <w:rFonts w:ascii="Times New Roman" w:hAnsi="Times New Roman" w:cs="Times New Roman"/>
        </w:rPr>
        <w:t>Regulamentul a fost intocmit in conformitate cu prevederile</w:t>
      </w:r>
      <w:r w:rsidR="00A428BA" w:rsidRPr="00147DDD">
        <w:rPr>
          <w:rFonts w:ascii="Times New Roman" w:hAnsi="Times New Roman" w:cs="Times New Roman"/>
          <w:lang w:val="en-US"/>
        </w:rPr>
        <w:t>:</w:t>
      </w:r>
    </w:p>
    <w:p w14:paraId="313B32C0" w14:textId="23A56CD9" w:rsidR="00A428BA" w:rsidRPr="00147DDD" w:rsidRDefault="00A428BA" w:rsidP="00147DD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Ordinul 4183/2022 pentru aprobarea Regulamentului-cadru de organizare si functionare a unitatilor de învățământ preuniversitar</w:t>
      </w:r>
    </w:p>
    <w:p w14:paraId="742EA8FD" w14:textId="12F78702" w:rsidR="00A428BA" w:rsidRPr="00147DDD" w:rsidRDefault="00A428BA" w:rsidP="00147DD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Legii nr. 1/2011 a educatiei nationale, cu modificarile si completarile ulterioare;</w:t>
      </w:r>
    </w:p>
    <w:p w14:paraId="3C4F9358" w14:textId="41726773" w:rsidR="00A428BA" w:rsidRPr="00147DDD" w:rsidRDefault="00A428BA" w:rsidP="00147DD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Art. 7, litera v si art. 13 din Ordinul nr. 4742/2016 pentru aprobarea Statutului elevului, cu modificarile si completarile ulterioare</w:t>
      </w:r>
    </w:p>
    <w:p w14:paraId="1BB53A1A" w14:textId="692A674E" w:rsidR="00A428BA" w:rsidRPr="00147DDD" w:rsidRDefault="00A428BA" w:rsidP="00147DD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Art. 129, alin. 1, alin.2, litera d) si alin. 7 litera a) din Ordonanta de Urgenta nr. 57/2019 privind Codul Administrativ, cu modificarile si completarile ulterioare;</w:t>
      </w:r>
    </w:p>
    <w:p w14:paraId="559819ED" w14:textId="4C3463BD" w:rsidR="00A428BA" w:rsidRPr="00147DDD" w:rsidRDefault="00A428BA" w:rsidP="00147DD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147DDD">
        <w:rPr>
          <w:rFonts w:ascii="Times New Roman" w:hAnsi="Times New Roman" w:cs="Times New Roman"/>
          <w:b/>
          <w:bCs/>
          <w:u w:val="single"/>
          <w:lang w:val="en-US"/>
        </w:rPr>
        <w:t>Domeniul si criteriile de acordare a recompenselor:</w:t>
      </w:r>
    </w:p>
    <w:p w14:paraId="125AEA1E" w14:textId="6FE66FD5" w:rsidR="007426B9" w:rsidRPr="00147DDD" w:rsidRDefault="00A428BA" w:rsidP="00147DDD">
      <w:pPr>
        <w:spacing w:line="360" w:lineRule="auto"/>
        <w:ind w:firstLine="360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</w:rPr>
        <w:t xml:space="preserve">În baza prezentului regulament, Primaria Mera va premia o data pe an elevii din Comuna Mera, care au obținut rezultate deosebite ( locul I, II, III si mentiune) la </w:t>
      </w:r>
      <w:r w:rsidRPr="00147DDD">
        <w:rPr>
          <w:rFonts w:ascii="Times New Roman" w:hAnsi="Times New Roman" w:cs="Times New Roman"/>
          <w:lang w:val="en-US"/>
        </w:rPr>
        <w:t>la faza județeană, națională, internațională a olimpiadelor școlare/concursurilor/competiilor sportive, artistice,</w:t>
      </w:r>
      <w:r w:rsidRPr="00147DDD">
        <w:rPr>
          <w:rFonts w:ascii="Times New Roman" w:hAnsi="Times New Roman" w:cs="Times New Roman"/>
          <w:lang w:val="en-US"/>
        </w:rPr>
        <w:t xml:space="preserve"> </w:t>
      </w:r>
      <w:r w:rsidRPr="00147DDD">
        <w:rPr>
          <w:rFonts w:ascii="Times New Roman" w:hAnsi="Times New Roman" w:cs="Times New Roman"/>
          <w:lang w:val="en-US"/>
        </w:rPr>
        <w:t>culturale</w:t>
      </w:r>
      <w:r w:rsidR="007426B9" w:rsidRPr="00147DDD">
        <w:rPr>
          <w:rFonts w:ascii="Times New Roman" w:hAnsi="Times New Roman" w:cs="Times New Roman"/>
          <w:lang w:val="en-US"/>
        </w:rPr>
        <w:t xml:space="preserve"> in baza listei nominale, cuprinzand informații referitoare la datele de identificare, cu indicarea reprezentanților legali ai acestora, precum și rezultatele obținute. Valoarea și plata premiilor / recompenselor financiare:</w:t>
      </w:r>
    </w:p>
    <w:p w14:paraId="06743A14" w14:textId="14F55D89" w:rsidR="007426B9" w:rsidRPr="00147DDD" w:rsidRDefault="007426B9" w:rsidP="00147DDD">
      <w:pPr>
        <w:spacing w:line="36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 xml:space="preserve"> </w:t>
      </w:r>
    </w:p>
    <w:p w14:paraId="44246362" w14:textId="53C88941" w:rsidR="007426B9" w:rsidRPr="00147DDD" w:rsidRDefault="007426B9" w:rsidP="00147D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lastRenderedPageBreak/>
        <w:t xml:space="preserve">Olimpiade, concursuri/ competitii judetene: </w:t>
      </w:r>
    </w:p>
    <w:p w14:paraId="5D0A3522" w14:textId="6E52ED14" w:rsidR="007426B9" w:rsidRPr="00147DDD" w:rsidRDefault="007426B9" w:rsidP="00147DDD">
      <w:pPr>
        <w:pStyle w:val="ListParagraph"/>
        <w:numPr>
          <w:ilvl w:val="1"/>
          <w:numId w:val="21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 – 600 lei</w:t>
      </w:r>
    </w:p>
    <w:p w14:paraId="790351AE" w14:textId="233466AE" w:rsidR="007426B9" w:rsidRPr="00147DDD" w:rsidRDefault="007426B9" w:rsidP="00147DDD">
      <w:pPr>
        <w:pStyle w:val="ListParagraph"/>
        <w:numPr>
          <w:ilvl w:val="1"/>
          <w:numId w:val="21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II – 400 lei</w:t>
      </w:r>
    </w:p>
    <w:p w14:paraId="64C09B31" w14:textId="0F313DE8" w:rsidR="007426B9" w:rsidRPr="00147DDD" w:rsidRDefault="007426B9" w:rsidP="00147DDD">
      <w:pPr>
        <w:pStyle w:val="ListParagraph"/>
        <w:numPr>
          <w:ilvl w:val="1"/>
          <w:numId w:val="21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III – 300 lei</w:t>
      </w:r>
    </w:p>
    <w:p w14:paraId="516AE828" w14:textId="448289B3" w:rsidR="007426B9" w:rsidRPr="00147DDD" w:rsidRDefault="007426B9" w:rsidP="00147DDD">
      <w:pPr>
        <w:pStyle w:val="ListParagraph"/>
        <w:numPr>
          <w:ilvl w:val="1"/>
          <w:numId w:val="21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Mentiune – 200 lei</w:t>
      </w:r>
    </w:p>
    <w:p w14:paraId="0DE1AE2D" w14:textId="02CF06AB" w:rsidR="00A428BA" w:rsidRPr="00147DDD" w:rsidRDefault="00A428BA" w:rsidP="00147DDD">
      <w:pPr>
        <w:ind w:firstLine="300"/>
        <w:jc w:val="both"/>
        <w:rPr>
          <w:rFonts w:ascii="Times New Roman" w:hAnsi="Times New Roman" w:cs="Times New Roman"/>
          <w:lang w:val="en-US"/>
        </w:rPr>
      </w:pPr>
    </w:p>
    <w:p w14:paraId="2466CFD5" w14:textId="5F9F6441" w:rsidR="007426B9" w:rsidRPr="00147DDD" w:rsidRDefault="007426B9" w:rsidP="00147D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 xml:space="preserve">Olimpiade, concursuri/competitii nationale: </w:t>
      </w:r>
    </w:p>
    <w:p w14:paraId="0FADA173" w14:textId="425194B3" w:rsidR="00A37AD4" w:rsidRPr="00147DDD" w:rsidRDefault="00A37AD4" w:rsidP="00147DDD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 – 900 lei</w:t>
      </w:r>
    </w:p>
    <w:p w14:paraId="16FD48F7" w14:textId="42A9F581" w:rsidR="00A37AD4" w:rsidRPr="00147DDD" w:rsidRDefault="00A37AD4" w:rsidP="00147DDD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II – 800 lei</w:t>
      </w:r>
    </w:p>
    <w:p w14:paraId="69C7298B" w14:textId="06D9DAB8" w:rsidR="00A37AD4" w:rsidRPr="00147DDD" w:rsidRDefault="00A37AD4" w:rsidP="00147DDD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III – 700 lei</w:t>
      </w:r>
    </w:p>
    <w:p w14:paraId="38282DDF" w14:textId="77777777" w:rsidR="00923CC9" w:rsidRPr="00147DDD" w:rsidRDefault="00923CC9" w:rsidP="00147DDD">
      <w:pPr>
        <w:jc w:val="both"/>
        <w:rPr>
          <w:rFonts w:ascii="Times New Roman" w:hAnsi="Times New Roman" w:cs="Times New Roman"/>
          <w:lang w:val="en-US"/>
        </w:rPr>
      </w:pPr>
    </w:p>
    <w:p w14:paraId="33DC5138" w14:textId="1F3AE6A7" w:rsidR="00923CC9" w:rsidRPr="00147DDD" w:rsidRDefault="00923CC9" w:rsidP="00147D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 xml:space="preserve">Olimpiade, concursuri/competitii nationale: </w:t>
      </w:r>
      <w:r w:rsidRPr="00147DDD">
        <w:rPr>
          <w:rFonts w:ascii="Times New Roman" w:hAnsi="Times New Roman" w:cs="Times New Roman"/>
          <w:lang w:val="en-US"/>
        </w:rPr>
        <w:t xml:space="preserve"> </w:t>
      </w:r>
    </w:p>
    <w:p w14:paraId="0A2DF42A" w14:textId="55204004" w:rsidR="00923CC9" w:rsidRPr="00147DDD" w:rsidRDefault="00923CC9" w:rsidP="00147DDD">
      <w:pPr>
        <w:pStyle w:val="ListParagraph"/>
        <w:numPr>
          <w:ilvl w:val="1"/>
          <w:numId w:val="1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 -1000 lei</w:t>
      </w:r>
    </w:p>
    <w:p w14:paraId="187564B6" w14:textId="5E941F96" w:rsidR="00923CC9" w:rsidRPr="00147DDD" w:rsidRDefault="00923CC9" w:rsidP="00147DDD">
      <w:pPr>
        <w:pStyle w:val="ListParagraph"/>
        <w:numPr>
          <w:ilvl w:val="1"/>
          <w:numId w:val="1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>Locul II – 900 lei</w:t>
      </w:r>
    </w:p>
    <w:p w14:paraId="7A8281BB" w14:textId="3E89D8FF" w:rsidR="00923CC9" w:rsidRPr="00147DDD" w:rsidRDefault="00923CC9" w:rsidP="00147DDD">
      <w:pPr>
        <w:pStyle w:val="ListParagraph"/>
        <w:numPr>
          <w:ilvl w:val="1"/>
          <w:numId w:val="19"/>
        </w:numPr>
        <w:jc w:val="both"/>
        <w:rPr>
          <w:rFonts w:ascii="Times New Roman" w:hAnsi="Times New Roman" w:cs="Times New Roman"/>
          <w:lang w:val="en-US"/>
        </w:rPr>
      </w:pPr>
      <w:r w:rsidRPr="00147DDD">
        <w:rPr>
          <w:rFonts w:ascii="Times New Roman" w:hAnsi="Times New Roman" w:cs="Times New Roman"/>
          <w:lang w:val="en-US"/>
        </w:rPr>
        <w:t xml:space="preserve">Locul III – 800 lei </w:t>
      </w:r>
    </w:p>
    <w:p w14:paraId="30C5A074" w14:textId="67A2B473" w:rsidR="00923CC9" w:rsidRPr="00147DDD" w:rsidRDefault="007E06FB" w:rsidP="00147DD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>Premiile/ recompensele financiare/materiale pentru elevii nominalizati, vor fi înmânate de către primarul comunei Mera</w:t>
      </w:r>
      <w:r w:rsidR="00147DDD">
        <w:rPr>
          <w:rFonts w:ascii="Times New Roman" w:hAnsi="Times New Roman" w:cs="Times New Roman"/>
        </w:rPr>
        <w:t xml:space="preserve"> împreună cu Consiliul Local al Comunei Mera.</w:t>
      </w:r>
      <w:r w:rsidRPr="00147DDD">
        <w:rPr>
          <w:rFonts w:ascii="Times New Roman" w:hAnsi="Times New Roman" w:cs="Times New Roman"/>
        </w:rPr>
        <w:t xml:space="preserve"> Premiile se vor acorda pe baza statelor de plata întocmite de Compartimentul financiar-contabil. </w:t>
      </w:r>
    </w:p>
    <w:p w14:paraId="78D0C0EC" w14:textId="44DF069D" w:rsidR="007E06FB" w:rsidRPr="00147DDD" w:rsidRDefault="007E06FB" w:rsidP="00147DD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47DDD">
        <w:rPr>
          <w:rFonts w:ascii="Times New Roman" w:hAnsi="Times New Roman" w:cs="Times New Roman"/>
          <w:b/>
          <w:bCs/>
          <w:u w:val="single"/>
        </w:rPr>
        <w:t xml:space="preserve">Locul și perioada desfășurării premierii </w:t>
      </w:r>
    </w:p>
    <w:p w14:paraId="12A7B39E" w14:textId="69224EA7" w:rsidR="007E06FB" w:rsidRPr="00147DDD" w:rsidRDefault="007E06FB" w:rsidP="00147DD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 xml:space="preserve">Acordarea premiilor/ recompenselor financiare/materiale elevilor va avea loc intr-un cadru festiv, ori la festivitatea organizată la sfârșitul fiecărui an școlar. </w:t>
      </w:r>
    </w:p>
    <w:p w14:paraId="2CE39A25" w14:textId="0643A897" w:rsidR="007E06FB" w:rsidRPr="00147DDD" w:rsidRDefault="007E06FB" w:rsidP="00147DD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47DDD">
        <w:rPr>
          <w:rFonts w:ascii="Times New Roman" w:hAnsi="Times New Roman" w:cs="Times New Roman"/>
          <w:b/>
          <w:bCs/>
          <w:u w:val="single"/>
        </w:rPr>
        <w:t>Dispoziții finale</w:t>
      </w:r>
    </w:p>
    <w:p w14:paraId="6BAD9920" w14:textId="0306D5DC" w:rsidR="007E06FB" w:rsidRPr="00147DDD" w:rsidRDefault="007E06FB" w:rsidP="00147DD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>Niciun elev nu poate fi discriminat sau avantajat cu privire la acordarea premiului financiar sau material pe criterii de sex, naționali</w:t>
      </w:r>
      <w:r w:rsidR="000D1AF8" w:rsidRPr="00147DDD">
        <w:rPr>
          <w:rFonts w:ascii="Times New Roman" w:hAnsi="Times New Roman" w:cs="Times New Roman"/>
        </w:rPr>
        <w:t>tate, religie și rasă.</w:t>
      </w:r>
    </w:p>
    <w:p w14:paraId="16EA6B4B" w14:textId="5C5BB0EB" w:rsidR="000D1AF8" w:rsidRPr="00147DDD" w:rsidRDefault="000D1AF8" w:rsidP="00147DD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>Cheltuielile privind acordarea premiilor/recompenselor financiare</w:t>
      </w:r>
      <w:r w:rsidR="00147DDD" w:rsidRPr="00147DDD">
        <w:rPr>
          <w:rFonts w:ascii="Times New Roman" w:hAnsi="Times New Roman" w:cs="Times New Roman"/>
        </w:rPr>
        <w:t>/materiale vor fi suportate anual din bugetul local al comunei Mera.</w:t>
      </w:r>
    </w:p>
    <w:p w14:paraId="24BBD23F" w14:textId="5A37A09D" w:rsidR="00147DDD" w:rsidRPr="00147DDD" w:rsidRDefault="00147DDD" w:rsidP="00147DD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 xml:space="preserve">Prevederile prezentului regulament se aplică începând cu data de 01 iulie 2026 și va fi adus la cunoștință publică pri afișare pe pagina de internet a instituției. </w:t>
      </w:r>
    </w:p>
    <w:p w14:paraId="39658AF2" w14:textId="77777777" w:rsidR="00147DDD" w:rsidRPr="00147DDD" w:rsidRDefault="00147DDD" w:rsidP="00147DDD">
      <w:pPr>
        <w:spacing w:line="360" w:lineRule="auto"/>
        <w:jc w:val="both"/>
        <w:rPr>
          <w:rFonts w:ascii="Times New Roman" w:hAnsi="Times New Roman" w:cs="Times New Roman"/>
        </w:rPr>
      </w:pPr>
    </w:p>
    <w:p w14:paraId="3C2B3369" w14:textId="63CF6973" w:rsidR="00147DDD" w:rsidRPr="00147DDD" w:rsidRDefault="00147DDD" w:rsidP="00147DD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47DDD">
        <w:rPr>
          <w:rFonts w:ascii="Times New Roman" w:hAnsi="Times New Roman" w:cs="Times New Roman"/>
          <w:b/>
          <w:bCs/>
        </w:rPr>
        <w:t xml:space="preserve">           Primar, </w:t>
      </w:r>
    </w:p>
    <w:p w14:paraId="48FF68AE" w14:textId="6875DCF9" w:rsidR="00147DDD" w:rsidRPr="00147DDD" w:rsidRDefault="00147DDD" w:rsidP="00147DD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Vasilache Florin-Jan </w:t>
      </w:r>
      <w:r w:rsidRPr="00147DDD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147DDD">
        <w:rPr>
          <w:rFonts w:ascii="Times New Roman" w:hAnsi="Times New Roman" w:cs="Times New Roman"/>
        </w:rPr>
        <w:t xml:space="preserve"> </w:t>
      </w:r>
      <w:r w:rsidRPr="00147DDD">
        <w:rPr>
          <w:rFonts w:ascii="Times New Roman" w:hAnsi="Times New Roman" w:cs="Times New Roman"/>
          <w:b/>
          <w:bCs/>
        </w:rPr>
        <w:t>Secretar general delegat,</w:t>
      </w:r>
      <w:r w:rsidRPr="00147DDD">
        <w:rPr>
          <w:rFonts w:ascii="Times New Roman" w:hAnsi="Times New Roman" w:cs="Times New Roman"/>
        </w:rPr>
        <w:t xml:space="preserve"> </w:t>
      </w:r>
    </w:p>
    <w:p w14:paraId="4EFF8655" w14:textId="6DE72A7B" w:rsidR="00147DDD" w:rsidRDefault="00147DDD" w:rsidP="00147DDD">
      <w:pPr>
        <w:spacing w:line="360" w:lineRule="auto"/>
        <w:jc w:val="both"/>
        <w:rPr>
          <w:rFonts w:ascii="Times New Roman" w:hAnsi="Times New Roman" w:cs="Times New Roman"/>
        </w:rPr>
      </w:pPr>
      <w:r w:rsidRPr="00147DD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147DDD">
        <w:rPr>
          <w:rFonts w:ascii="Times New Roman" w:hAnsi="Times New Roman" w:cs="Times New Roman"/>
        </w:rPr>
        <w:t>Cornea Maricica</w:t>
      </w:r>
    </w:p>
    <w:p w14:paraId="47F39085" w14:textId="77777777" w:rsidR="00822C00" w:rsidRPr="00822C00" w:rsidRDefault="00822C00" w:rsidP="00822C00">
      <w:pPr>
        <w:rPr>
          <w:rFonts w:ascii="Times New Roman" w:hAnsi="Times New Roman" w:cs="Times New Roman"/>
        </w:rPr>
      </w:pPr>
    </w:p>
    <w:p w14:paraId="13CA219C" w14:textId="77777777" w:rsidR="00822C00" w:rsidRPr="00822C00" w:rsidRDefault="00822C00" w:rsidP="00822C00">
      <w:pPr>
        <w:rPr>
          <w:rFonts w:ascii="Times New Roman" w:hAnsi="Times New Roman" w:cs="Times New Roman"/>
        </w:rPr>
      </w:pPr>
    </w:p>
    <w:p w14:paraId="3824EEB9" w14:textId="77777777" w:rsidR="00822C00" w:rsidRPr="00822C00" w:rsidRDefault="00822C00" w:rsidP="00822C00">
      <w:pPr>
        <w:rPr>
          <w:rFonts w:ascii="Times New Roman" w:hAnsi="Times New Roman" w:cs="Times New Roman"/>
          <w:b/>
          <w:bCs/>
        </w:rPr>
      </w:pPr>
    </w:p>
    <w:p w14:paraId="690B0643" w14:textId="297F9BB7" w:rsidR="00822C00" w:rsidRPr="00822C00" w:rsidRDefault="00822C00" w:rsidP="00822C00">
      <w:pPr>
        <w:jc w:val="center"/>
        <w:rPr>
          <w:rFonts w:ascii="Times New Roman" w:hAnsi="Times New Roman" w:cs="Times New Roman"/>
          <w:b/>
          <w:bCs/>
        </w:rPr>
      </w:pPr>
      <w:r w:rsidRPr="00822C00">
        <w:rPr>
          <w:rFonts w:ascii="Times New Roman" w:hAnsi="Times New Roman" w:cs="Times New Roman"/>
          <w:b/>
          <w:bCs/>
        </w:rPr>
        <w:t xml:space="preserve">Presedinte de sedinta, </w:t>
      </w:r>
    </w:p>
    <w:p w14:paraId="5DBC3624" w14:textId="6E4FB5C8" w:rsidR="00822C00" w:rsidRPr="00822C00" w:rsidRDefault="00822C00" w:rsidP="00822C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Plop Gheorghe</w:t>
      </w:r>
    </w:p>
    <w:sectPr w:rsidR="00822C00" w:rsidRPr="00822C00" w:rsidSect="00147DDD">
      <w:headerReference w:type="default" r:id="rId7"/>
      <w:pgSz w:w="11906" w:h="16838"/>
      <w:pgMar w:top="1417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6510" w14:textId="77777777" w:rsidR="00063858" w:rsidRDefault="00063858" w:rsidP="00514B00">
      <w:r>
        <w:separator/>
      </w:r>
    </w:p>
  </w:endnote>
  <w:endnote w:type="continuationSeparator" w:id="0">
    <w:p w14:paraId="13B20434" w14:textId="77777777" w:rsidR="00063858" w:rsidRDefault="00063858" w:rsidP="0051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49CB6" w14:textId="77777777" w:rsidR="00063858" w:rsidRDefault="00063858" w:rsidP="00514B00">
      <w:r>
        <w:separator/>
      </w:r>
    </w:p>
  </w:footnote>
  <w:footnote w:type="continuationSeparator" w:id="0">
    <w:p w14:paraId="4A49C40E" w14:textId="77777777" w:rsidR="00063858" w:rsidRDefault="00063858" w:rsidP="0051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5A8B" w14:textId="77777777" w:rsidR="00514B00" w:rsidRPr="00441996" w:rsidRDefault="00514B00" w:rsidP="00514B00">
    <w:pPr>
      <w:rPr>
        <w:rFonts w:ascii="Times New Roman" w:hAnsi="Times New Roman" w:cs="Times New Roman"/>
        <w:b/>
        <w:sz w:val="32"/>
        <w:szCs w:val="32"/>
      </w:rPr>
    </w:pPr>
    <w:r w:rsidRPr="00441996">
      <w:rPr>
        <w:rFonts w:ascii="Times New Roman" w:hAnsi="Times New Roman" w:cs="Times New Roman"/>
        <w:noProof/>
        <w:lang w:val="en-GB" w:eastAsia="en-GB" w:bidi="ar-SA"/>
      </w:rPr>
      <w:drawing>
        <wp:anchor distT="0" distB="0" distL="114300" distR="114300" simplePos="0" relativeHeight="251659264" behindDoc="1" locked="0" layoutInCell="1" allowOverlap="1" wp14:anchorId="63615DB2" wp14:editId="29544F6E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683895" cy="949325"/>
          <wp:effectExtent l="0" t="0" r="1905" b="3175"/>
          <wp:wrapTight wrapText="bothSides">
            <wp:wrapPolygon edited="0">
              <wp:start x="0" y="0"/>
              <wp:lineTo x="0" y="18638"/>
              <wp:lineTo x="9025" y="21239"/>
              <wp:lineTo x="12635" y="21239"/>
              <wp:lineTo x="21058" y="19072"/>
              <wp:lineTo x="2105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20217073"/>
    <w:bookmarkStart w:id="1" w:name="_Hlk22895001"/>
    <w:bookmarkStart w:id="2" w:name="_Hlk22895002"/>
    <w:bookmarkStart w:id="3" w:name="_Hlk22895003"/>
    <w:bookmarkStart w:id="4" w:name="_Hlk22895004"/>
    <w:bookmarkStart w:id="5" w:name="_Hlk22895750"/>
    <w:bookmarkStart w:id="6" w:name="_Hlk22895751"/>
    <w:r w:rsidRPr="00441996">
      <w:rPr>
        <w:rFonts w:ascii="Times New Roman" w:hAnsi="Times New Roman" w:cs="Times New Roman"/>
        <w:b/>
        <w:sz w:val="32"/>
        <w:szCs w:val="32"/>
      </w:rPr>
      <w:t xml:space="preserve">                                      ROMÂNIA</w:t>
    </w:r>
  </w:p>
  <w:p w14:paraId="403A637B" w14:textId="77777777" w:rsidR="00514B00" w:rsidRPr="00441996" w:rsidRDefault="00514B00" w:rsidP="00514B00">
    <w:pPr>
      <w:rPr>
        <w:rFonts w:ascii="Times New Roman" w:hAnsi="Times New Roman" w:cs="Times New Roman"/>
        <w:b/>
        <w:sz w:val="32"/>
        <w:szCs w:val="32"/>
      </w:rPr>
    </w:pPr>
    <w:r w:rsidRPr="00441996">
      <w:rPr>
        <w:rFonts w:ascii="Times New Roman" w:hAnsi="Times New Roman" w:cs="Times New Roman"/>
        <w:b/>
        <w:sz w:val="32"/>
        <w:szCs w:val="32"/>
      </w:rPr>
      <w:t xml:space="preserve">                               JUDEŢUL VRANCEA</w:t>
    </w:r>
  </w:p>
  <w:p w14:paraId="1B074F7C" w14:textId="77777777" w:rsidR="00514B00" w:rsidRPr="00441996" w:rsidRDefault="00514B00" w:rsidP="00514B00">
    <w:pPr>
      <w:tabs>
        <w:tab w:val="left" w:pos="1800"/>
        <w:tab w:val="center" w:pos="4728"/>
      </w:tabs>
      <w:rPr>
        <w:rFonts w:ascii="Times New Roman" w:hAnsi="Times New Roman" w:cs="Times New Roman"/>
        <w:b/>
        <w:sz w:val="32"/>
        <w:szCs w:val="32"/>
      </w:rPr>
    </w:pPr>
    <w:r w:rsidRPr="00441996">
      <w:rPr>
        <w:rFonts w:ascii="Times New Roman" w:hAnsi="Times New Roman" w:cs="Times New Roman"/>
        <w:b/>
        <w:sz w:val="32"/>
        <w:szCs w:val="32"/>
      </w:rPr>
      <w:t xml:space="preserve">                                  COMUNA MERA</w:t>
    </w:r>
  </w:p>
  <w:p w14:paraId="02810DCF" w14:textId="77777777" w:rsidR="00514B00" w:rsidRPr="00441996" w:rsidRDefault="00514B00" w:rsidP="00514B00">
    <w:pPr>
      <w:tabs>
        <w:tab w:val="left" w:pos="2520"/>
      </w:tabs>
      <w:ind w:left="-1417" w:right="-1368"/>
      <w:rPr>
        <w:rFonts w:ascii="Times New Roman" w:hAnsi="Times New Roman" w:cs="Times New Roman"/>
        <w:b/>
        <w:bCs/>
        <w:sz w:val="20"/>
        <w:szCs w:val="20"/>
      </w:rPr>
    </w:pPr>
    <w:r w:rsidRPr="00441996">
      <w:rPr>
        <w:rFonts w:ascii="Times New Roman" w:hAnsi="Times New Roman" w:cs="Times New Roman"/>
      </w:rPr>
      <w:t xml:space="preserve">                            </w:t>
    </w:r>
    <w:hyperlink r:id="rId2" w:history="1">
      <w:r w:rsidRPr="00441996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Tel:0237/631066</w:t>
      </w:r>
    </w:hyperlink>
    <w:r w:rsidRPr="00441996">
      <w:rPr>
        <w:rFonts w:ascii="Times New Roman" w:hAnsi="Times New Roman" w:cs="Times New Roman"/>
        <w:b/>
        <w:bCs/>
        <w:sz w:val="20"/>
        <w:szCs w:val="20"/>
      </w:rPr>
      <w:t xml:space="preserve">  - e-mail: </w:t>
    </w:r>
    <w:hyperlink r:id="rId3" w:history="1">
      <w:r w:rsidRPr="00441996"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contact@mera.primarievn.ro</w:t>
      </w:r>
    </w:hyperlink>
  </w:p>
  <w:p w14:paraId="2BFB75CC" w14:textId="77777777" w:rsidR="00514B00" w:rsidRPr="00441996" w:rsidRDefault="00514B00" w:rsidP="00514B00">
    <w:pPr>
      <w:tabs>
        <w:tab w:val="left" w:pos="2520"/>
      </w:tabs>
      <w:ind w:left="-1417" w:right="-1368"/>
      <w:rPr>
        <w:rFonts w:ascii="Times New Roman" w:hAnsi="Times New Roman" w:cs="Times New Roman"/>
        <w:b/>
        <w:bCs/>
        <w:sz w:val="32"/>
        <w:szCs w:val="32"/>
      </w:rPr>
    </w:pPr>
    <w:r w:rsidRPr="00441996">
      <w:rPr>
        <w:rFonts w:ascii="Times New Roman" w:hAnsi="Times New Roman" w:cs="Times New Roman"/>
        <w:b/>
        <w:bCs/>
        <w:sz w:val="20"/>
        <w:szCs w:val="20"/>
      </w:rPr>
      <w:t xml:space="preserve">                                         Str. Valea Milcovului nr. 43- Com. Mera –jud. Vrance</w:t>
    </w:r>
    <w:bookmarkEnd w:id="0"/>
    <w:bookmarkEnd w:id="1"/>
    <w:bookmarkEnd w:id="2"/>
    <w:bookmarkEnd w:id="3"/>
    <w:bookmarkEnd w:id="4"/>
    <w:bookmarkEnd w:id="5"/>
    <w:bookmarkEnd w:id="6"/>
    <w:r w:rsidRPr="00441996">
      <w:rPr>
        <w:rFonts w:ascii="Times New Roman" w:hAnsi="Times New Roman" w:cs="Times New Roman"/>
        <w:b/>
        <w:bCs/>
        <w:sz w:val="20"/>
        <w:szCs w:val="20"/>
      </w:rPr>
      <w:t>a</w:t>
    </w:r>
  </w:p>
  <w:p w14:paraId="30E92F8C" w14:textId="0100BBB2" w:rsidR="00514B00" w:rsidRPr="00514B00" w:rsidRDefault="00514B00" w:rsidP="00514B00">
    <w:pPr>
      <w:pStyle w:val="Header"/>
      <w:rPr>
        <w:rFonts w:ascii="Times New Roman" w:hAnsi="Times New Roman" w:cs="Times New Roman"/>
      </w:rPr>
    </w:pPr>
    <w:r w:rsidRPr="00441996">
      <w:rPr>
        <w:rFonts w:ascii="Times New Roman" w:hAnsi="Times New Roman" w:cs="Times New Roman"/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7F9AB" wp14:editId="6FB1CC44">
              <wp:simplePos x="0" y="0"/>
              <wp:positionH relativeFrom="margin">
                <wp:align>left</wp:align>
              </wp:positionH>
              <wp:positionV relativeFrom="paragraph">
                <wp:posOffset>62903</wp:posOffset>
              </wp:positionV>
              <wp:extent cx="5715000" cy="0"/>
              <wp:effectExtent l="0" t="19050" r="38100" b="381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72CEA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.95pt" to="450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lWtg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" strokeweight="4.5pt">
              <v:stroke linestyle="thickThin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41E"/>
    <w:multiLevelType w:val="hybridMultilevel"/>
    <w:tmpl w:val="DA40445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5D034D2"/>
    <w:multiLevelType w:val="hybridMultilevel"/>
    <w:tmpl w:val="2AE05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7488F"/>
    <w:multiLevelType w:val="hybridMultilevel"/>
    <w:tmpl w:val="CCD46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25781F"/>
    <w:multiLevelType w:val="hybridMultilevel"/>
    <w:tmpl w:val="0832A63C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23A36E71"/>
    <w:multiLevelType w:val="hybridMultilevel"/>
    <w:tmpl w:val="771C0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7E150B"/>
    <w:multiLevelType w:val="hybridMultilevel"/>
    <w:tmpl w:val="D2C200A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2EC32E7"/>
    <w:multiLevelType w:val="hybridMultilevel"/>
    <w:tmpl w:val="25244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F17C61"/>
    <w:multiLevelType w:val="hybridMultilevel"/>
    <w:tmpl w:val="D1788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45D10"/>
    <w:multiLevelType w:val="hybridMultilevel"/>
    <w:tmpl w:val="D81E7B5A"/>
    <w:lvl w:ilvl="0" w:tplc="34040862">
      <w:numFmt w:val="bullet"/>
      <w:lvlText w:val="-"/>
      <w:lvlJc w:val="left"/>
      <w:pPr>
        <w:ind w:left="960" w:hanging="360"/>
      </w:pPr>
      <w:rPr>
        <w:rFonts w:ascii="Times New Roman" w:eastAsia="Microsoft Sans Serif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402480D"/>
    <w:multiLevelType w:val="hybridMultilevel"/>
    <w:tmpl w:val="C3B0D29E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4B8027DA"/>
    <w:multiLevelType w:val="hybridMultilevel"/>
    <w:tmpl w:val="08EA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206E5"/>
    <w:multiLevelType w:val="hybridMultilevel"/>
    <w:tmpl w:val="61D81A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62237"/>
    <w:multiLevelType w:val="hybridMultilevel"/>
    <w:tmpl w:val="97CAC8BC"/>
    <w:lvl w:ilvl="0" w:tplc="0FC659D4"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D2897"/>
    <w:multiLevelType w:val="hybridMultilevel"/>
    <w:tmpl w:val="878218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00D62"/>
    <w:multiLevelType w:val="hybridMultilevel"/>
    <w:tmpl w:val="4532F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E0D2E"/>
    <w:multiLevelType w:val="hybridMultilevel"/>
    <w:tmpl w:val="9286C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C77424"/>
    <w:multiLevelType w:val="hybridMultilevel"/>
    <w:tmpl w:val="8834D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17AE3"/>
    <w:multiLevelType w:val="hybridMultilevel"/>
    <w:tmpl w:val="92D6AE78"/>
    <w:lvl w:ilvl="0" w:tplc="63B0C97E">
      <w:start w:val="1"/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751C9"/>
    <w:multiLevelType w:val="hybridMultilevel"/>
    <w:tmpl w:val="B372A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D5ECF"/>
    <w:multiLevelType w:val="hybridMultilevel"/>
    <w:tmpl w:val="DD46513A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FAA7420"/>
    <w:multiLevelType w:val="hybridMultilevel"/>
    <w:tmpl w:val="FEAC92B0"/>
    <w:lvl w:ilvl="0" w:tplc="DF94E954">
      <w:numFmt w:val="bullet"/>
      <w:lvlText w:val="-"/>
      <w:lvlJc w:val="left"/>
      <w:pPr>
        <w:ind w:left="2280" w:hanging="360"/>
      </w:pPr>
      <w:rPr>
        <w:rFonts w:ascii="Times New Roman" w:eastAsia="Microsoft Sans Serif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118647050">
    <w:abstractNumId w:val="11"/>
  </w:num>
  <w:num w:numId="2" w16cid:durableId="667245827">
    <w:abstractNumId w:val="12"/>
  </w:num>
  <w:num w:numId="3" w16cid:durableId="603536260">
    <w:abstractNumId w:val="20"/>
  </w:num>
  <w:num w:numId="4" w16cid:durableId="44649443">
    <w:abstractNumId w:val="8"/>
  </w:num>
  <w:num w:numId="5" w16cid:durableId="757484529">
    <w:abstractNumId w:val="17"/>
  </w:num>
  <w:num w:numId="6" w16cid:durableId="188761524">
    <w:abstractNumId w:val="16"/>
  </w:num>
  <w:num w:numId="7" w16cid:durableId="1068191211">
    <w:abstractNumId w:val="19"/>
  </w:num>
  <w:num w:numId="8" w16cid:durableId="1194658056">
    <w:abstractNumId w:val="2"/>
  </w:num>
  <w:num w:numId="9" w16cid:durableId="2049329281">
    <w:abstractNumId w:val="13"/>
  </w:num>
  <w:num w:numId="10" w16cid:durableId="1944996779">
    <w:abstractNumId w:val="4"/>
  </w:num>
  <w:num w:numId="11" w16cid:durableId="1081683139">
    <w:abstractNumId w:val="15"/>
  </w:num>
  <w:num w:numId="12" w16cid:durableId="1655261726">
    <w:abstractNumId w:val="3"/>
  </w:num>
  <w:num w:numId="13" w16cid:durableId="1436092183">
    <w:abstractNumId w:val="5"/>
  </w:num>
  <w:num w:numId="14" w16cid:durableId="1664504919">
    <w:abstractNumId w:val="14"/>
  </w:num>
  <w:num w:numId="15" w16cid:durableId="683169093">
    <w:abstractNumId w:val="0"/>
  </w:num>
  <w:num w:numId="16" w16cid:durableId="366760576">
    <w:abstractNumId w:val="9"/>
  </w:num>
  <w:num w:numId="17" w16cid:durableId="866405839">
    <w:abstractNumId w:val="10"/>
  </w:num>
  <w:num w:numId="18" w16cid:durableId="67390750">
    <w:abstractNumId w:val="6"/>
  </w:num>
  <w:num w:numId="19" w16cid:durableId="323630740">
    <w:abstractNumId w:val="18"/>
  </w:num>
  <w:num w:numId="20" w16cid:durableId="1622956362">
    <w:abstractNumId w:val="7"/>
  </w:num>
  <w:num w:numId="21" w16cid:durableId="1719085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EF"/>
    <w:rsid w:val="0001568C"/>
    <w:rsid w:val="00057CF0"/>
    <w:rsid w:val="00063858"/>
    <w:rsid w:val="00074BC4"/>
    <w:rsid w:val="000A0B9B"/>
    <w:rsid w:val="000A2C67"/>
    <w:rsid w:val="000C0827"/>
    <w:rsid w:val="000D0D21"/>
    <w:rsid w:val="000D1AF8"/>
    <w:rsid w:val="00110EDA"/>
    <w:rsid w:val="00123691"/>
    <w:rsid w:val="00125059"/>
    <w:rsid w:val="00147DDD"/>
    <w:rsid w:val="001518E6"/>
    <w:rsid w:val="001533D7"/>
    <w:rsid w:val="00167813"/>
    <w:rsid w:val="00177FCB"/>
    <w:rsid w:val="001A3931"/>
    <w:rsid w:val="001B01BE"/>
    <w:rsid w:val="001F3984"/>
    <w:rsid w:val="001F4E5C"/>
    <w:rsid w:val="001F75AB"/>
    <w:rsid w:val="002117A3"/>
    <w:rsid w:val="00211D40"/>
    <w:rsid w:val="002151ED"/>
    <w:rsid w:val="00215D47"/>
    <w:rsid w:val="00275516"/>
    <w:rsid w:val="00277DF0"/>
    <w:rsid w:val="002806AD"/>
    <w:rsid w:val="002853D8"/>
    <w:rsid w:val="002D3182"/>
    <w:rsid w:val="002D6017"/>
    <w:rsid w:val="002E6364"/>
    <w:rsid w:val="00303B0A"/>
    <w:rsid w:val="00306512"/>
    <w:rsid w:val="0032137C"/>
    <w:rsid w:val="00332A14"/>
    <w:rsid w:val="00337521"/>
    <w:rsid w:val="0036496A"/>
    <w:rsid w:val="00367CAB"/>
    <w:rsid w:val="003A72FD"/>
    <w:rsid w:val="003E621C"/>
    <w:rsid w:val="0040397E"/>
    <w:rsid w:val="00415092"/>
    <w:rsid w:val="00420FA3"/>
    <w:rsid w:val="00423AE7"/>
    <w:rsid w:val="004706BB"/>
    <w:rsid w:val="004736CC"/>
    <w:rsid w:val="00495EFA"/>
    <w:rsid w:val="004A63CF"/>
    <w:rsid w:val="004B285C"/>
    <w:rsid w:val="004B3B14"/>
    <w:rsid w:val="004C3D88"/>
    <w:rsid w:val="004D4AAE"/>
    <w:rsid w:val="004D645C"/>
    <w:rsid w:val="004E09D3"/>
    <w:rsid w:val="00513701"/>
    <w:rsid w:val="00514B00"/>
    <w:rsid w:val="00527DA2"/>
    <w:rsid w:val="005322C5"/>
    <w:rsid w:val="00541353"/>
    <w:rsid w:val="00571FA1"/>
    <w:rsid w:val="0058444F"/>
    <w:rsid w:val="005A3CD1"/>
    <w:rsid w:val="005A7E2A"/>
    <w:rsid w:val="005B6FA1"/>
    <w:rsid w:val="005F550D"/>
    <w:rsid w:val="00645E39"/>
    <w:rsid w:val="00692CCC"/>
    <w:rsid w:val="006A0471"/>
    <w:rsid w:val="006A15AD"/>
    <w:rsid w:val="006A5F8E"/>
    <w:rsid w:val="006B72B1"/>
    <w:rsid w:val="007037A6"/>
    <w:rsid w:val="00727732"/>
    <w:rsid w:val="007426B9"/>
    <w:rsid w:val="007463E6"/>
    <w:rsid w:val="00746B7C"/>
    <w:rsid w:val="007A0723"/>
    <w:rsid w:val="007A3598"/>
    <w:rsid w:val="007E06FB"/>
    <w:rsid w:val="007E15AA"/>
    <w:rsid w:val="00822C00"/>
    <w:rsid w:val="00826083"/>
    <w:rsid w:val="008410D1"/>
    <w:rsid w:val="00855C4E"/>
    <w:rsid w:val="00857822"/>
    <w:rsid w:val="00887A98"/>
    <w:rsid w:val="008A26EA"/>
    <w:rsid w:val="008A3A65"/>
    <w:rsid w:val="00913252"/>
    <w:rsid w:val="00923CC9"/>
    <w:rsid w:val="0093426C"/>
    <w:rsid w:val="009562A9"/>
    <w:rsid w:val="009A65AC"/>
    <w:rsid w:val="009D1D39"/>
    <w:rsid w:val="009F116D"/>
    <w:rsid w:val="00A12236"/>
    <w:rsid w:val="00A37AD4"/>
    <w:rsid w:val="00A402B1"/>
    <w:rsid w:val="00A428BA"/>
    <w:rsid w:val="00A44A4C"/>
    <w:rsid w:val="00A75835"/>
    <w:rsid w:val="00A839DE"/>
    <w:rsid w:val="00AF3B3B"/>
    <w:rsid w:val="00B00ED6"/>
    <w:rsid w:val="00B201BC"/>
    <w:rsid w:val="00B87DA5"/>
    <w:rsid w:val="00C266EA"/>
    <w:rsid w:val="00C625EF"/>
    <w:rsid w:val="00C678C9"/>
    <w:rsid w:val="00CB5D75"/>
    <w:rsid w:val="00CE0C94"/>
    <w:rsid w:val="00D044A6"/>
    <w:rsid w:val="00D056CD"/>
    <w:rsid w:val="00D22ABD"/>
    <w:rsid w:val="00D424DE"/>
    <w:rsid w:val="00D52484"/>
    <w:rsid w:val="00D64DAB"/>
    <w:rsid w:val="00D83369"/>
    <w:rsid w:val="00D8546D"/>
    <w:rsid w:val="00DB5076"/>
    <w:rsid w:val="00DC5812"/>
    <w:rsid w:val="00DE68A4"/>
    <w:rsid w:val="00E04DE2"/>
    <w:rsid w:val="00E229BE"/>
    <w:rsid w:val="00E30AFF"/>
    <w:rsid w:val="00E4188A"/>
    <w:rsid w:val="00E84593"/>
    <w:rsid w:val="00E95FCB"/>
    <w:rsid w:val="00EC246F"/>
    <w:rsid w:val="00EC6441"/>
    <w:rsid w:val="00ED2B50"/>
    <w:rsid w:val="00F06EFA"/>
    <w:rsid w:val="00F24FA2"/>
    <w:rsid w:val="00F441D2"/>
    <w:rsid w:val="00F67B28"/>
    <w:rsid w:val="00F738DB"/>
    <w:rsid w:val="00FC1A69"/>
    <w:rsid w:val="00FE1E22"/>
    <w:rsid w:val="00FF16E6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EF9B"/>
  <w15:chartTrackingRefBased/>
  <w15:docId w15:val="{969C3720-D10A-473F-8D75-ED70920E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CC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o-RO" w:bidi="ro-RO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B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B00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o-RO" w:bidi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4B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B00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o-RO" w:bidi="ro-RO"/>
      <w14:ligatures w14:val="none"/>
    </w:rPr>
  </w:style>
  <w:style w:type="character" w:styleId="Hyperlink">
    <w:name w:val="Hyperlink"/>
    <w:unhideWhenUsed/>
    <w:rsid w:val="00514B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6D"/>
    <w:rPr>
      <w:rFonts w:ascii="Segoe UI" w:eastAsia="Microsoft Sans Serif" w:hAnsi="Segoe UI" w:cs="Segoe UI"/>
      <w:color w:val="000000"/>
      <w:kern w:val="0"/>
      <w:sz w:val="18"/>
      <w:szCs w:val="18"/>
      <w:lang w:eastAsia="ro-RO" w:bidi="ro-RO"/>
      <w14:ligatures w14:val="none"/>
    </w:rPr>
  </w:style>
  <w:style w:type="paragraph" w:styleId="ListParagraph">
    <w:name w:val="List Paragraph"/>
    <w:basedOn w:val="Normal"/>
    <w:uiPriority w:val="34"/>
    <w:qFormat/>
    <w:rsid w:val="00167813"/>
    <w:pPr>
      <w:ind w:left="720"/>
      <w:contextualSpacing/>
    </w:pPr>
  </w:style>
  <w:style w:type="character" w:customStyle="1" w:styleId="Heading3">
    <w:name w:val="Heading #3_"/>
    <w:basedOn w:val="DefaultParagraphFont"/>
    <w:link w:val="Heading30"/>
    <w:rsid w:val="00A839D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Italic">
    <w:name w:val="Body text (2) + Italic"/>
    <w:basedOn w:val="DefaultParagraphFont"/>
    <w:rsid w:val="00A839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BoldItalic">
    <w:name w:val="Body text (2) + Bold;Italic"/>
    <w:basedOn w:val="DefaultParagraphFont"/>
    <w:rsid w:val="00A839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Bold">
    <w:name w:val="Body text (2) + Bold"/>
    <w:basedOn w:val="DefaultParagraphFont"/>
    <w:rsid w:val="00A8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Bodytext2">
    <w:name w:val="Body text (2)"/>
    <w:basedOn w:val="DefaultParagraphFont"/>
    <w:rsid w:val="00A839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Heading30">
    <w:name w:val="Heading #3"/>
    <w:basedOn w:val="Normal"/>
    <w:link w:val="Heading3"/>
    <w:rsid w:val="00A839DE"/>
    <w:pPr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NoSpacing">
    <w:name w:val="No Spacing"/>
    <w:uiPriority w:val="1"/>
    <w:qFormat/>
    <w:rsid w:val="00A839D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o-RO" w:bidi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36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o-RO" w:bidi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63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mera.primarievn.ro" TargetMode="External"/><Relationship Id="rId2" Type="http://schemas.openxmlformats.org/officeDocument/2006/relationships/hyperlink" Target="Tel:0237/631066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XXXXXXX</cp:lastModifiedBy>
  <cp:revision>3</cp:revision>
  <cp:lastPrinted>2026-06-12T05:24:00Z</cp:lastPrinted>
  <dcterms:created xsi:type="dcterms:W3CDTF">2026-06-23T11:29:00Z</dcterms:created>
  <dcterms:modified xsi:type="dcterms:W3CDTF">2026-06-23T11:30:00Z</dcterms:modified>
</cp:coreProperties>
</file>