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FED" w:rsidRPr="006A0592" w:rsidRDefault="00824FED" w:rsidP="00DC17D9">
      <w:pPr>
        <w:ind w:left="284" w:right="-93"/>
        <w:rPr>
          <w:b/>
          <w:lang w:val="en-GB"/>
        </w:rPr>
      </w:pPr>
      <w:r w:rsidRPr="00BA75D8">
        <w:t xml:space="preserve">Judetul </w:t>
      </w:r>
      <w:r w:rsidRPr="009A1811">
        <w:t xml:space="preserve">Tulcea                                                         </w:t>
      </w:r>
      <w:r w:rsidR="00610780" w:rsidRPr="009A1811">
        <w:t xml:space="preserve">                                                                                               </w:t>
      </w:r>
      <w:r w:rsidR="007704A7" w:rsidRPr="009A1811">
        <w:t xml:space="preserve">                        </w:t>
      </w:r>
      <w:r w:rsidR="00610780" w:rsidRPr="009A1811">
        <w:t xml:space="preserve">   </w:t>
      </w:r>
      <w:r w:rsidRPr="009A1811">
        <w:t xml:space="preserve">  </w:t>
      </w:r>
      <w:r w:rsidR="00896C4B" w:rsidRPr="009A1811">
        <w:t>An</w:t>
      </w:r>
      <w:r w:rsidR="007704A7" w:rsidRPr="009A1811">
        <w:t xml:space="preserve">exa </w:t>
      </w:r>
      <w:r w:rsidR="001A79A0">
        <w:t>nr.1 la raportul</w:t>
      </w:r>
      <w:r w:rsidR="007704A7" w:rsidRPr="009A1811">
        <w:t xml:space="preserve"> </w:t>
      </w:r>
      <w:r w:rsidR="00836FAE" w:rsidRPr="009A1811">
        <w:rPr>
          <w:rFonts w:cstheme="minorHAnsi"/>
        </w:rPr>
        <w:t xml:space="preserve"> nr</w:t>
      </w:r>
      <w:r w:rsidR="008F4EE2" w:rsidRPr="009A1811">
        <w:rPr>
          <w:rFonts w:cstheme="minorHAnsi"/>
        </w:rPr>
        <w:t>.</w:t>
      </w:r>
      <w:r w:rsidR="001A79A0">
        <w:rPr>
          <w:rFonts w:cstheme="minorHAnsi"/>
        </w:rPr>
        <w:t>1320</w:t>
      </w:r>
      <w:r w:rsidR="009A1811" w:rsidRPr="009A1811">
        <w:rPr>
          <w:rFonts w:cstheme="minorHAnsi"/>
          <w:b/>
          <w:bCs/>
        </w:rPr>
        <w:t xml:space="preserve"> </w:t>
      </w:r>
      <w:r w:rsidR="005B674E">
        <w:rPr>
          <w:rFonts w:cstheme="minorHAnsi"/>
          <w:bCs/>
        </w:rPr>
        <w:t>/02</w:t>
      </w:r>
      <w:bookmarkStart w:id="0" w:name="_GoBack"/>
      <w:bookmarkEnd w:id="0"/>
      <w:r w:rsidR="005B674E">
        <w:rPr>
          <w:rFonts w:cstheme="minorHAnsi"/>
          <w:bCs/>
        </w:rPr>
        <w:t>.06.2026</w:t>
      </w:r>
    </w:p>
    <w:p w:rsidR="00824FED" w:rsidRPr="00BA75D8" w:rsidRDefault="00824FED" w:rsidP="00AD4D1B">
      <w:pPr>
        <w:pStyle w:val="NoSpacing"/>
      </w:pPr>
      <w:r w:rsidRPr="00BA75D8">
        <w:t>Primaria comunei Carcaliu</w:t>
      </w:r>
    </w:p>
    <w:p w:rsidR="00125752" w:rsidRDefault="00A336A4" w:rsidP="00125752">
      <w:pPr>
        <w:pStyle w:val="PlainText"/>
        <w:ind w:right="-65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6F57A3">
        <w:rPr>
          <w:rFonts w:ascii="Times New Roman" w:hAnsi="Times New Roman" w:cs="Times New Roman"/>
          <w:b/>
          <w:sz w:val="24"/>
          <w:szCs w:val="24"/>
        </w:rPr>
        <w:t>RGANIGRAM</w:t>
      </w:r>
      <w:r w:rsidR="00125752">
        <w:rPr>
          <w:rFonts w:ascii="Times New Roman" w:hAnsi="Times New Roman" w:cs="Times New Roman"/>
          <w:b/>
          <w:sz w:val="24"/>
          <w:szCs w:val="24"/>
        </w:rPr>
        <w:t>A</w:t>
      </w:r>
    </w:p>
    <w:p w:rsidR="006F57A3" w:rsidRPr="00A336A4" w:rsidRDefault="00125752" w:rsidP="00AF3144">
      <w:pPr>
        <w:pStyle w:val="PlainText"/>
        <w:ind w:right="-65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alatino Linotype" w:hAnsi="Palatino Linotype" w:cs="Times New Roman"/>
          <w:b/>
          <w:sz w:val="24"/>
          <w:szCs w:val="24"/>
        </w:rPr>
        <w:t xml:space="preserve">pentru </w:t>
      </w:r>
      <w:r w:rsidRPr="003E538A">
        <w:rPr>
          <w:rFonts w:ascii="Palatino Linotype" w:hAnsi="Palatino Linotype" w:cs="Times New Roman"/>
          <w:b/>
          <w:sz w:val="24"/>
          <w:szCs w:val="24"/>
        </w:rPr>
        <w:t xml:space="preserve"> personal</w:t>
      </w:r>
      <w:r>
        <w:rPr>
          <w:rFonts w:ascii="Palatino Linotype" w:hAnsi="Palatino Linotype" w:cs="Times New Roman"/>
          <w:b/>
          <w:sz w:val="24"/>
          <w:szCs w:val="24"/>
        </w:rPr>
        <w:t>ul</w:t>
      </w:r>
      <w:r w:rsidR="00610780">
        <w:rPr>
          <w:rFonts w:ascii="Palatino Linotype" w:hAnsi="Palatino Linotype" w:cs="Times New Roman"/>
          <w:b/>
          <w:sz w:val="24"/>
          <w:szCs w:val="24"/>
        </w:rPr>
        <w:t xml:space="preserve"> </w:t>
      </w:r>
      <w:r>
        <w:rPr>
          <w:rFonts w:ascii="Palatino Linotype" w:hAnsi="Palatino Linotype" w:cs="Times New Roman"/>
          <w:b/>
          <w:sz w:val="24"/>
          <w:szCs w:val="24"/>
        </w:rPr>
        <w:t>din administratia pu</w:t>
      </w:r>
      <w:r w:rsidR="00AF3144">
        <w:rPr>
          <w:rFonts w:ascii="Palatino Linotype" w:hAnsi="Palatino Linotype" w:cs="Times New Roman"/>
          <w:b/>
          <w:sz w:val="24"/>
          <w:szCs w:val="24"/>
        </w:rPr>
        <w:t>blica a unitatii administrativ-</w:t>
      </w:r>
      <w:r>
        <w:rPr>
          <w:rFonts w:ascii="Palatino Linotype" w:hAnsi="Palatino Linotype" w:cs="Times New Roman"/>
          <w:b/>
          <w:sz w:val="24"/>
          <w:szCs w:val="24"/>
        </w:rPr>
        <w:t>teritoriale</w:t>
      </w:r>
      <w:r w:rsidRPr="003E538A">
        <w:rPr>
          <w:rFonts w:ascii="Palatino Linotype" w:hAnsi="Palatino Linotype" w:cs="Times New Roman"/>
          <w:b/>
          <w:sz w:val="24"/>
          <w:szCs w:val="24"/>
        </w:rPr>
        <w:t xml:space="preserve"> Carcaliu, județul Tulcea, pentru anul 202</w:t>
      </w:r>
      <w:r w:rsidR="005B674E">
        <w:rPr>
          <w:rFonts w:ascii="Palatino Linotype" w:hAnsi="Palatino Linotype" w:cs="Times New Roman"/>
          <w:b/>
          <w:sz w:val="24"/>
          <w:szCs w:val="24"/>
        </w:rPr>
        <w:t>6</w:t>
      </w:r>
    </w:p>
    <w:p w:rsidR="00805E96" w:rsidRPr="00805E96" w:rsidRDefault="00805E96" w:rsidP="00805E96">
      <w:pPr>
        <w:tabs>
          <w:tab w:val="left" w:pos="432"/>
          <w:tab w:val="left" w:pos="5575"/>
          <w:tab w:val="center" w:pos="7867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Legenda</w:t>
      </w:r>
      <w:r>
        <w:rPr>
          <w:rFonts w:ascii="Times New Roman" w:hAnsi="Times New Roman" w:cs="Times New Roman"/>
          <w:b/>
          <w:sz w:val="20"/>
          <w:szCs w:val="20"/>
        </w:rPr>
        <w:t xml:space="preserve">: </w:t>
      </w:r>
    </w:p>
    <w:p w:rsidR="00805E96" w:rsidRDefault="001A79A0" w:rsidP="00805E96">
      <w:pPr>
        <w:pStyle w:val="NoSpacing"/>
        <w:rPr>
          <w:sz w:val="20"/>
          <w:szCs w:val="20"/>
        </w:rPr>
      </w:pPr>
      <w:r>
        <w:rPr>
          <w:rFonts w:ascii="Bookman Old Style" w:hAnsi="Bookman Old Style"/>
          <w:noProof/>
          <w:sz w:val="20"/>
          <w:szCs w:val="20"/>
          <w:lang w:eastAsia="ro-RO"/>
        </w:rPr>
        <w:pict>
          <v:rect id="Rectangle 3" o:spid="_x0000_s1027" style="position:absolute;margin-left:465.25pt;margin-top:5.9pt;width:164.45pt;height:36.3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" fillcolor="white [3201]" strokecolor="black [3213]" strokeweight="2pt">
            <v:textbox style="mso-next-textbox:#Rectangle 3">
              <w:txbxContent>
                <w:p w:rsidR="003C68C2" w:rsidRDefault="006A393A" w:rsidP="003C68C2">
                  <w:pPr>
                    <w:pStyle w:val="NoSpacing"/>
                    <w:jc w:val="center"/>
                    <w:rPr>
                      <w:b/>
                    </w:rPr>
                  </w:pPr>
                  <w:r w:rsidRPr="009C5643">
                    <w:rPr>
                      <w:b/>
                    </w:rPr>
                    <w:t>PRIMAR</w:t>
                  </w:r>
                </w:p>
                <w:p w:rsidR="006A393A" w:rsidRPr="003C68C2" w:rsidRDefault="00AB64F7" w:rsidP="003C68C2">
                  <w:pPr>
                    <w:pStyle w:val="NoSpacing"/>
                    <w:jc w:val="center"/>
                    <w:rPr>
                      <w:b/>
                    </w:rPr>
                  </w:pPr>
                  <w:r w:rsidRPr="005F628D">
                    <w:rPr>
                      <w:b/>
                      <w:sz w:val="20"/>
                      <w:szCs w:val="20"/>
                    </w:rPr>
                    <w:t>D=1</w:t>
                  </w:r>
                </w:p>
              </w:txbxContent>
            </v:textbox>
          </v:rect>
        </w:pict>
      </w:r>
      <w:r>
        <w:rPr>
          <w:rFonts w:ascii="Bookman Old Style" w:hAnsi="Bookman Old Style"/>
          <w:noProof/>
          <w:sz w:val="20"/>
          <w:szCs w:val="20"/>
          <w:lang w:eastAsia="ro-RO"/>
        </w:rPr>
        <w:pict>
          <v:rect id="Rectangle 2" o:spid="_x0000_s1059" style="position:absolute;margin-left:66.5pt;margin-top:5.1pt;width:243.75pt;height:32.3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" fillcolor="white [3201]" strokecolor="black [3213]" strokeweight="2pt">
            <v:textbox style="mso-next-textbox:#Rectangle 2">
              <w:txbxContent>
                <w:p w:rsidR="00C070FB" w:rsidRPr="008C6CE6" w:rsidRDefault="00C070FB" w:rsidP="00C070FB">
                  <w:pPr>
                    <w:jc w:val="center"/>
                    <w:rPr>
                      <w:b/>
                    </w:rPr>
                  </w:pPr>
                  <w:r w:rsidRPr="008C6CE6">
                    <w:rPr>
                      <w:b/>
                    </w:rPr>
                    <w:t>CONSILIUL LOCAL</w:t>
                  </w:r>
                </w:p>
              </w:txbxContent>
            </v:textbox>
          </v:rect>
        </w:pict>
      </w:r>
      <w:r w:rsidR="00805E96" w:rsidRPr="00083209">
        <w:rPr>
          <w:sz w:val="20"/>
          <w:szCs w:val="20"/>
        </w:rPr>
        <w:t>D: demnitar</w:t>
      </w:r>
    </w:p>
    <w:p w:rsidR="00805E96" w:rsidRPr="00083209" w:rsidRDefault="001A79A0" w:rsidP="00805E96">
      <w:pPr>
        <w:pStyle w:val="NoSpacing"/>
        <w:rPr>
          <w:sz w:val="20"/>
          <w:szCs w:val="20"/>
        </w:rPr>
      </w:pPr>
      <w:r>
        <w:rPr>
          <w:noProof/>
          <w:sz w:val="20"/>
          <w:szCs w:val="20"/>
          <w:lang w:eastAsia="ro-R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4" type="#_x0000_t32" style="position:absolute;margin-left:310.25pt;margin-top:10.6pt;width:155pt;height:0;z-index:251722752" o:connectortype="straight">
            <v:stroke startarrow="block" endarrow="block"/>
          </v:shape>
        </w:pict>
      </w:r>
      <w:r w:rsidR="00805E96" w:rsidRPr="00083209">
        <w:rPr>
          <w:sz w:val="20"/>
          <w:szCs w:val="20"/>
        </w:rPr>
        <w:t>C: conducere</w:t>
      </w:r>
    </w:p>
    <w:p w:rsidR="00805E96" w:rsidRPr="00083209" w:rsidRDefault="00805E96" w:rsidP="00805E96">
      <w:pPr>
        <w:pStyle w:val="NoSpacing"/>
        <w:rPr>
          <w:sz w:val="20"/>
          <w:szCs w:val="20"/>
        </w:rPr>
      </w:pPr>
      <w:r w:rsidRPr="00083209">
        <w:rPr>
          <w:sz w:val="20"/>
          <w:szCs w:val="20"/>
        </w:rPr>
        <w:t>E: executie</w:t>
      </w:r>
    </w:p>
    <w:p w:rsidR="00610376" w:rsidRPr="00574A00" w:rsidRDefault="001A79A0" w:rsidP="00574A00">
      <w:pPr>
        <w:pStyle w:val="NoSpacing"/>
        <w:rPr>
          <w:sz w:val="20"/>
          <w:szCs w:val="20"/>
        </w:rPr>
      </w:pPr>
      <w:r>
        <w:rPr>
          <w:noProof/>
          <w:color w:val="000000" w:themeColor="text2"/>
          <w:sz w:val="20"/>
          <w:szCs w:val="20"/>
          <w:lang w:eastAsia="ro-RO"/>
        </w:rPr>
        <w:pict>
          <v:shape id="_x0000_s1096" type="#_x0000_t32" style="position:absolute;margin-left:379.1pt;margin-top:5.6pt;width:110.3pt;height:53.1pt;flip:x;z-index:251724800" o:connectortype="straight">
            <v:stroke endarrow="block"/>
          </v:shape>
        </w:pict>
      </w:r>
      <w:r w:rsidR="00574A00">
        <w:rPr>
          <w:sz w:val="20"/>
          <w:szCs w:val="20"/>
        </w:rPr>
        <w:t>V: vacant</w:t>
      </w:r>
    </w:p>
    <w:p w:rsidR="0033530D" w:rsidRPr="00BA75D8" w:rsidRDefault="00610376" w:rsidP="00FF2BCD">
      <w:pPr>
        <w:rPr>
          <w:rFonts w:ascii="Bookman Old Style" w:hAnsi="Bookman Old Style"/>
        </w:rPr>
      </w:pPr>
      <w:r w:rsidRPr="00BA75D8">
        <w:rPr>
          <w:rFonts w:ascii="Bookman Old Style" w:hAnsi="Bookman Old Style"/>
        </w:rPr>
        <w:tab/>
      </w:r>
      <w:r w:rsidRPr="00BA75D8">
        <w:rPr>
          <w:rFonts w:ascii="Bookman Old Style" w:hAnsi="Bookman Old Style"/>
          <w:b/>
        </w:rPr>
        <w:tab/>
      </w:r>
    </w:p>
    <w:p w:rsidR="0033530D" w:rsidRPr="00BA75D8" w:rsidRDefault="001A79A0" w:rsidP="0033530D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shape id="_x0000_s1105" type="#_x0000_t32" style="position:absolute;margin-left:379.1pt;margin-top:22.45pt;width:.05pt;height:23.5pt;z-index:251731968" o:connectortype="straight">
            <v:stroke endarrow="block"/>
          </v:shape>
        </w:pict>
      </w:r>
      <w:r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shape id="_x0000_s1103" type="#_x0000_t32" style="position:absolute;margin-left:703.5pt;margin-top:21.65pt;width:0;height:41.25pt;z-index:251730944" o:connectortype="straight">
            <v:stroke endarrow="block"/>
          </v:shape>
        </w:pict>
      </w:r>
      <w:r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shape id="_x0000_s1092" type="#_x0000_t32" style="position:absolute;margin-left:89.25pt;margin-top:21.65pt;width:614.25pt;height:0;z-index:251721728" o:connectortype="straight"/>
        </w:pict>
      </w:r>
      <w:r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line id="Straight Connector 12" o:spid="_x0000_s1050" style="position:absolute;z-index:251666432;visibility:visible" from="89.25pt,21.65pt" to="673.8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" strokecolor="#d1d1d1 [3044]"/>
        </w:pict>
      </w:r>
      <w:r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shape id="_x0000_s1072" type="#_x0000_t32" style="position:absolute;margin-left:89.2pt;margin-top:21.65pt;width:.05pt;height:38.7pt;z-index:251704320" o:connectortype="straight">
            <v:stroke endarrow="block"/>
          </v:shape>
        </w:pict>
      </w:r>
    </w:p>
    <w:p w:rsidR="0033530D" w:rsidRPr="00BA75D8" w:rsidRDefault="001A79A0" w:rsidP="0033530D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_x0000_s1061" style="position:absolute;margin-left:293.95pt;margin-top:22.45pt;width:159.25pt;height:64.95pt;z-index:251694080">
            <v:textbox style="mso-next-textbox:#_x0000_s1061">
              <w:txbxContent>
                <w:p w:rsidR="009C5643" w:rsidRPr="009C5643" w:rsidRDefault="009435ED" w:rsidP="009C5643">
                  <w:pPr>
                    <w:pStyle w:val="NoSpacing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SERVICIUL</w:t>
                  </w:r>
                  <w:r w:rsidR="00B22F17" w:rsidRPr="009C5643">
                    <w:rPr>
                      <w:b/>
                      <w:sz w:val="16"/>
                      <w:szCs w:val="16"/>
                    </w:rPr>
                    <w:t xml:space="preserve"> FINANCIAR CONTABIL </w:t>
                  </w:r>
                  <w:r w:rsidR="003F5EE1">
                    <w:rPr>
                      <w:b/>
                      <w:sz w:val="16"/>
                      <w:szCs w:val="16"/>
                    </w:rPr>
                    <w:t xml:space="preserve"> SI </w:t>
                  </w:r>
                  <w:r w:rsidR="00AC006D" w:rsidRPr="009C5643">
                    <w:rPr>
                      <w:b/>
                      <w:sz w:val="16"/>
                      <w:szCs w:val="16"/>
                    </w:rPr>
                    <w:t>EXECUTIE BUGET</w:t>
                  </w:r>
                  <w:r w:rsidR="00B22F17" w:rsidRPr="009C5643">
                    <w:rPr>
                      <w:b/>
                      <w:sz w:val="16"/>
                      <w:szCs w:val="16"/>
                    </w:rPr>
                    <w:t>ARA, IMPOZITE, TAXE SI ALTE VEN</w:t>
                  </w:r>
                  <w:r>
                    <w:rPr>
                      <w:b/>
                      <w:sz w:val="16"/>
                      <w:szCs w:val="16"/>
                    </w:rPr>
                    <w:t>ITURI LOCALE, ACHIZITII PUBLICE,</w:t>
                  </w:r>
                  <w:r w:rsidR="00B22F17" w:rsidRPr="009C5643">
                    <w:rPr>
                      <w:b/>
                      <w:sz w:val="16"/>
                      <w:szCs w:val="16"/>
                    </w:rPr>
                    <w:t>RESURSE UMANE</w:t>
                  </w:r>
                  <w:r>
                    <w:rPr>
                      <w:b/>
                      <w:sz w:val="16"/>
                      <w:szCs w:val="16"/>
                    </w:rPr>
                    <w:t xml:space="preserve"> SI RELATII CU PUBLICUL</w:t>
                  </w:r>
                </w:p>
                <w:p w:rsidR="009C5643" w:rsidRPr="009C5643" w:rsidRDefault="00F661ED" w:rsidP="009C5643">
                  <w:pPr>
                    <w:pStyle w:val="NoSpacing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C= 1 </w:t>
                  </w:r>
                </w:p>
                <w:p w:rsidR="009C5643" w:rsidRPr="009C5643" w:rsidRDefault="009C5643" w:rsidP="009C5643">
                  <w:pPr>
                    <w:pStyle w:val="NoSpacing"/>
                    <w:rPr>
                      <w:sz w:val="16"/>
                      <w:szCs w:val="16"/>
                    </w:rPr>
                  </w:pPr>
                </w:p>
                <w:p w:rsidR="009C5643" w:rsidRDefault="009C5643" w:rsidP="00B22F17">
                  <w:pPr>
                    <w:jc w:val="center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  <w:p w:rsidR="009C5643" w:rsidRPr="00B22F17" w:rsidRDefault="009C5643" w:rsidP="00B22F17">
                  <w:pPr>
                    <w:jc w:val="center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xbxContent>
            </v:textbox>
          </v:rect>
        </w:pict>
      </w:r>
    </w:p>
    <w:p w:rsidR="00516533" w:rsidRPr="00BA75D8" w:rsidRDefault="001A79A0" w:rsidP="0033530D">
      <w:pPr>
        <w:tabs>
          <w:tab w:val="left" w:pos="14241"/>
        </w:tabs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Rectangle 6" o:spid="_x0000_s1028" style="position:absolute;margin-left:28.4pt;margin-top:3.05pt;width:126.15pt;height:50.55pt;z-index:2516623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" fillcolor="white [3201]" strokecolor="black [3213]" strokeweight="2pt">
            <v:textbox style="mso-next-textbox:#Rectangle 6">
              <w:txbxContent>
                <w:p w:rsidR="009C5643" w:rsidRPr="009C5643" w:rsidRDefault="00AB64F7" w:rsidP="00581B6F">
                  <w:pPr>
                    <w:pStyle w:val="NoSpacing"/>
                    <w:jc w:val="center"/>
                    <w:rPr>
                      <w:b/>
                    </w:rPr>
                  </w:pPr>
                  <w:r w:rsidRPr="009C5643">
                    <w:rPr>
                      <w:b/>
                    </w:rPr>
                    <w:t>SECRETAR</w:t>
                  </w:r>
                  <w:r w:rsidR="00581B6F">
                    <w:rPr>
                      <w:b/>
                    </w:rPr>
                    <w:t xml:space="preserve"> GENERAL AL UAT</w:t>
                  </w:r>
                </w:p>
                <w:p w:rsidR="00AB64F7" w:rsidRPr="009C5643" w:rsidRDefault="00AB64F7" w:rsidP="009C5643">
                  <w:pPr>
                    <w:pStyle w:val="NoSpacing"/>
                    <w:jc w:val="center"/>
                    <w:rPr>
                      <w:b/>
                    </w:rPr>
                  </w:pPr>
                  <w:r w:rsidRPr="009C5643">
                    <w:rPr>
                      <w:b/>
                    </w:rPr>
                    <w:t>C=1</w:t>
                  </w:r>
                </w:p>
              </w:txbxContent>
            </v:textbox>
          </v:rect>
        </w:pict>
      </w:r>
      <w:r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Rectangle 8" o:spid="_x0000_s1029" style="position:absolute;margin-left:637.45pt;margin-top:15.9pt;width:134.05pt;height:41.5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" fillcolor="white [3201]" strokecolor="black [3213]" strokeweight="2pt">
            <v:textbox style="mso-next-textbox:#Rectangle 8">
              <w:txbxContent>
                <w:p w:rsidR="00D02AC5" w:rsidRPr="009C5643" w:rsidRDefault="00AB64F7" w:rsidP="009C5643">
                  <w:pPr>
                    <w:pStyle w:val="NoSpacing"/>
                    <w:jc w:val="center"/>
                    <w:rPr>
                      <w:b/>
                    </w:rPr>
                  </w:pPr>
                  <w:r w:rsidRPr="009C5643">
                    <w:rPr>
                      <w:b/>
                    </w:rPr>
                    <w:t>VICEPRIMAR</w:t>
                  </w:r>
                </w:p>
                <w:p w:rsidR="00AB64F7" w:rsidRPr="009C5643" w:rsidRDefault="00AB64F7" w:rsidP="009C5643">
                  <w:pPr>
                    <w:pStyle w:val="NoSpacing"/>
                    <w:jc w:val="center"/>
                    <w:rPr>
                      <w:b/>
                    </w:rPr>
                  </w:pPr>
                  <w:r w:rsidRPr="009C5643">
                    <w:rPr>
                      <w:b/>
                    </w:rPr>
                    <w:t>D=1</w:t>
                  </w:r>
                </w:p>
              </w:txbxContent>
            </v:textbox>
          </v:rect>
        </w:pict>
      </w:r>
      <w:r w:rsidR="0033530D" w:rsidRPr="00BA75D8">
        <w:rPr>
          <w:rFonts w:ascii="Bookman Old Style" w:hAnsi="Bookman Old Style"/>
          <w:sz w:val="20"/>
          <w:szCs w:val="20"/>
        </w:rPr>
        <w:tab/>
      </w:r>
    </w:p>
    <w:p w:rsidR="00516533" w:rsidRPr="00BA75D8" w:rsidRDefault="00A25F55" w:rsidP="00A25F55">
      <w:pPr>
        <w:tabs>
          <w:tab w:val="left" w:pos="10289"/>
        </w:tabs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</w:p>
    <w:p w:rsidR="00516533" w:rsidRPr="00BA75D8" w:rsidRDefault="001A79A0" w:rsidP="00516533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09" type="#_x0000_t32" style="position:absolute;margin-left:731.45pt;margin-top:12.25pt;width:56.8pt;height:16.35pt;z-index:251735040" o:connectortype="straight">
            <v:stroke endarrow="block"/>
          </v:shape>
        </w:pict>
      </w:r>
      <w:r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24" type="#_x0000_t32" style="position:absolute;margin-left:411.1pt;margin-top:22.6pt;width:162.65pt;height:10.95pt;z-index:251746304" o:connectortype="straight">
            <v:stroke endarrow="block"/>
          </v:shape>
        </w:pict>
      </w:r>
      <w:r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12" type="#_x0000_t32" style="position:absolute;margin-left:64.7pt;margin-top:7.35pt;width:24.5pt;height:27.7pt;flip:x;z-index:251738112" o:connectortype="straight">
            <v:stroke endarrow="block"/>
          </v:shape>
        </w:pict>
      </w:r>
      <w:r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07" type="#_x0000_t32" style="position:absolute;margin-left:673.85pt;margin-top:12.25pt;width:53.1pt;height:22.8pt;flip:x;z-index:251734016" o:connectortype="straight">
            <v:stroke endarrow="block"/>
          </v:shape>
        </w:pict>
      </w:r>
      <w:r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10" type="#_x0000_t32" style="position:absolute;margin-left:379.1pt;margin-top:22.6pt;width:162.65pt;height:10.95pt;z-index:251736064" o:connectortype="straight">
            <v:stroke endarrow="block"/>
          </v:shape>
        </w:pict>
      </w:r>
      <w:r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18" type="#_x0000_t32" style="position:absolute;margin-left:379.1pt;margin-top:19.9pt;width:94.5pt;height:15.15pt;z-index:251744256" o:connectortype="straight">
            <v:stroke endarrow="block"/>
          </v:shape>
        </w:pict>
      </w:r>
      <w:r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17" type="#_x0000_t32" style="position:absolute;margin-left:379.1pt;margin-top:19.9pt;width:37.05pt;height:17.1pt;z-index:251743232" o:connectortype="straight">
            <v:stroke endarrow="block"/>
          </v:shape>
        </w:pict>
      </w:r>
      <w:r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16" type="#_x0000_t32" style="position:absolute;margin-left:358pt;margin-top:19.9pt;width:21.1pt;height:15.15pt;flip:x;z-index:251742208" o:connectortype="straight">
            <v:stroke endarrow="block"/>
          </v:shape>
        </w:pict>
      </w:r>
      <w:r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15" type="#_x0000_t32" style="position:absolute;margin-left:293.95pt;margin-top:19.9pt;width:85.15pt;height:15.15pt;flip:x;z-index:251741184" o:connectortype="straight">
            <v:stroke endarrow="block"/>
          </v:shape>
        </w:pict>
      </w:r>
      <w:r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14" type="#_x0000_t32" style="position:absolute;margin-left:85.25pt;margin-top:6.6pt;width:93.85pt;height:28.45pt;z-index:251740160" o:connectortype="straight">
            <v:stroke endarrow="block"/>
          </v:shape>
        </w:pict>
      </w:r>
      <w:r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13" type="#_x0000_t32" style="position:absolute;margin-left:85.25pt;margin-top:6.6pt;width:34.3pt;height:28.45pt;z-index:251739136" o:connectortype="straight">
            <v:stroke endarrow="block"/>
          </v:shape>
        </w:pict>
      </w:r>
      <w:r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11" type="#_x0000_t32" style="position:absolute;margin-left:7.25pt;margin-top:6.6pt;width:82pt;height:26.95pt;flip:x;z-index:251737088" o:connectortype="straight">
            <v:stroke endarrow="block"/>
          </v:shape>
        </w:pict>
      </w:r>
    </w:p>
    <w:p w:rsidR="00516533" w:rsidRPr="00BA75D8" w:rsidRDefault="001A79A0" w:rsidP="00516533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noProof/>
          <w:sz w:val="20"/>
          <w:szCs w:val="20"/>
          <w:lang w:val="en-US"/>
        </w:rPr>
        <w:pict>
          <v:shape id="_x0000_s1127" type="#_x0000_t32" style="position:absolute;margin-left:456.6pt;margin-top:.6pt;width:162.65pt;height:10.95pt;z-index:251748352" o:connectortype="straight">
            <v:stroke endarrow="block"/>
          </v:shape>
        </w:pict>
      </w:r>
      <w:r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Rectangle 29" o:spid="_x0000_s1037" style="position:absolute;margin-left:731.45pt;margin-top:7.15pt;width:62.9pt;height:146.6pt;z-index:25168076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" fillcolor="white [3201]" strokecolor="#4d4d4d [3209]" strokeweight="2pt">
            <v:textbox style="layout-flow:vertical;mso-layout-flow-alt:bottom-to-top;mso-next-textbox:#Rectangle 29">
              <w:txbxContent>
                <w:p w:rsidR="00AB64F7" w:rsidRPr="00FF2BCD" w:rsidRDefault="00AB64F7" w:rsidP="00AB64F7">
                  <w:pPr>
                    <w:jc w:val="center"/>
                    <w:rPr>
                      <w:sz w:val="16"/>
                      <w:szCs w:val="16"/>
                    </w:rPr>
                  </w:pPr>
                  <w:r w:rsidRPr="003F671C">
                    <w:rPr>
                      <w:sz w:val="20"/>
                      <w:szCs w:val="20"/>
                    </w:rPr>
                    <w:t>BIBLIOTECA PUBLICA COMUNALA SI ARHIVA</w:t>
                  </w:r>
                  <w:r w:rsidR="00610780">
                    <w:rPr>
                      <w:sz w:val="20"/>
                      <w:szCs w:val="20"/>
                    </w:rPr>
                    <w:t xml:space="preserve"> </w:t>
                  </w:r>
                  <w:r w:rsidR="00491EC1">
                    <w:rPr>
                      <w:sz w:val="16"/>
                      <w:szCs w:val="16"/>
                    </w:rPr>
                    <w:t>E</w:t>
                  </w:r>
                  <w:r w:rsidR="006C2300">
                    <w:rPr>
                      <w:sz w:val="16"/>
                      <w:szCs w:val="16"/>
                    </w:rPr>
                    <w:t>=3(3V)</w:t>
                  </w:r>
                </w:p>
              </w:txbxContent>
            </v:textbox>
          </v:rect>
        </w:pict>
      </w:r>
      <w:r>
        <w:rPr>
          <w:rFonts w:ascii="Bookman Old Style" w:hAnsi="Bookman Old Style"/>
          <w:noProof/>
          <w:sz w:val="20"/>
          <w:szCs w:val="20"/>
          <w:lang w:eastAsia="ro-RO"/>
        </w:rPr>
        <w:pict>
          <v:rect id="_x0000_s1123" style="position:absolute;margin-left:601.6pt;margin-top:13.5pt;width:60.75pt;height:142.25pt;z-index:2517452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" fillcolor="white [3201]" strokecolor="#4d4d4d [3209]" strokeweight="2pt">
            <v:textbox style="layout-flow:vertical;mso-layout-flow-alt:bottom-to-top;mso-next-textbox:#_x0000_s1123">
              <w:txbxContent>
                <w:p w:rsidR="008B27E9" w:rsidRDefault="008B27E9" w:rsidP="008B27E9">
                  <w:pPr>
                    <w:rPr>
                      <w:sz w:val="18"/>
                      <w:szCs w:val="18"/>
                    </w:rPr>
                  </w:pPr>
                </w:p>
                <w:p w:rsidR="008B27E9" w:rsidRPr="008B27E9" w:rsidRDefault="008B27E9" w:rsidP="008B27E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COMPARTIMENT</w:t>
                  </w:r>
                  <w:r w:rsidR="006C2300">
                    <w:rPr>
                      <w:sz w:val="18"/>
                      <w:szCs w:val="18"/>
                    </w:rPr>
                    <w:t xml:space="preserve"> IMPLEMENTARE PROIECTE FONDURI EUROPENE     E=3(3V)</w:t>
                  </w:r>
                </w:p>
              </w:txbxContent>
            </v:textbox>
          </v:rect>
        </w:pict>
      </w:r>
      <w:r>
        <w:rPr>
          <w:rFonts w:ascii="Bookman Old Style" w:hAnsi="Bookman Old Style"/>
          <w:noProof/>
          <w:sz w:val="20"/>
          <w:szCs w:val="20"/>
          <w:lang w:eastAsia="ro-RO"/>
        </w:rPr>
        <w:pict>
          <v:rect id="_x0000_s1125" style="position:absolute;margin-left:552.85pt;margin-top:14.75pt;width:48.75pt;height:139.85pt;z-index:2517473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" fillcolor="white [3201]" strokecolor="#4d4d4d [3209]" strokeweight="2pt">
            <v:textbox style="layout-flow:vertical;mso-layout-flow-alt:bottom-to-top;mso-next-textbox:#_x0000_s1125">
              <w:txbxContent>
                <w:p w:rsidR="006C2300" w:rsidRDefault="006C2300" w:rsidP="006C2300">
                  <w:pPr>
                    <w:rPr>
                      <w:sz w:val="18"/>
                      <w:szCs w:val="18"/>
                    </w:rPr>
                  </w:pPr>
                </w:p>
                <w:p w:rsidR="006C2300" w:rsidRPr="008B27E9" w:rsidRDefault="006C2300" w:rsidP="006C23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COMPARTIMENT </w:t>
                  </w:r>
                  <w:r w:rsidRPr="008B27E9">
                    <w:rPr>
                      <w:sz w:val="18"/>
                      <w:szCs w:val="18"/>
                    </w:rPr>
                    <w:t>URMARIRE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8B27E9">
                    <w:rPr>
                      <w:sz w:val="18"/>
                      <w:szCs w:val="18"/>
                    </w:rPr>
                    <w:t>EXECUTARE SILITA</w:t>
                  </w:r>
                  <w:r w:rsidR="00C82C3A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E=1(1V)</w:t>
                  </w:r>
                </w:p>
              </w:txbxContent>
            </v:textbox>
          </v:rect>
        </w:pict>
      </w:r>
      <w:r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Rectangle 21" o:spid="_x0000_s1032" style="position:absolute;margin-left:264.9pt;margin-top:11.55pt;width:50.95pt;height:143.05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" fillcolor="white [3201]" strokecolor="#4d4d4d [3209]" strokeweight="2pt">
            <v:textbox style="layout-flow:vertical;mso-layout-flow-alt:bottom-to-top;mso-next-textbox:#Rectangle 21">
              <w:txbxContent>
                <w:p w:rsidR="003F5EE1" w:rsidRDefault="00397E43" w:rsidP="003F5EE1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 w:rsidRPr="003F5EE1">
                    <w:rPr>
                      <w:sz w:val="18"/>
                      <w:szCs w:val="18"/>
                    </w:rPr>
                    <w:t>COMPARTIMENT FINANCIAR CONTABIL</w:t>
                  </w:r>
                  <w:r w:rsidR="003F671C">
                    <w:rPr>
                      <w:sz w:val="18"/>
                      <w:szCs w:val="18"/>
                    </w:rPr>
                    <w:t xml:space="preserve"> SI  EXECUTIE BUGETARA</w:t>
                  </w:r>
                </w:p>
                <w:p w:rsidR="0047536B" w:rsidRPr="003F5EE1" w:rsidRDefault="003F671C" w:rsidP="003F5EE1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E=1</w:t>
                  </w:r>
                  <w:r w:rsidR="008B27E9">
                    <w:rPr>
                      <w:sz w:val="18"/>
                      <w:szCs w:val="18"/>
                    </w:rPr>
                    <w:t>(1V)</w:t>
                  </w:r>
                </w:p>
              </w:txbxContent>
            </v:textbox>
          </v:rect>
        </w:pict>
      </w:r>
      <w:r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Rectangle 25" o:spid="_x0000_s1034" style="position:absolute;margin-left:678.95pt;margin-top:7.15pt;width:62.95pt;height:146.6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" fillcolor="white [3201]" strokecolor="#4d4d4d [3209]" strokeweight="2pt">
            <v:textbox style="layout-flow:vertical;mso-layout-flow-alt:bottom-to-top;mso-next-textbox:#Rectangle 25">
              <w:txbxContent>
                <w:p w:rsidR="005F628D" w:rsidRPr="00574A00" w:rsidRDefault="00397E43" w:rsidP="005F628D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 w:rsidRPr="00574A00">
                    <w:rPr>
                      <w:sz w:val="18"/>
                      <w:szCs w:val="18"/>
                    </w:rPr>
                    <w:t>COMPARTIMENT URBANISM S</w:t>
                  </w:r>
                  <w:r w:rsidR="006C2300" w:rsidRPr="00574A00">
                    <w:rPr>
                      <w:sz w:val="18"/>
                      <w:szCs w:val="18"/>
                    </w:rPr>
                    <w:t>I A</w:t>
                  </w:r>
                  <w:r w:rsidRPr="00574A00">
                    <w:rPr>
                      <w:sz w:val="18"/>
                      <w:szCs w:val="18"/>
                    </w:rPr>
                    <w:t>M</w:t>
                  </w:r>
                  <w:r w:rsidR="00376193" w:rsidRPr="00574A00">
                    <w:rPr>
                      <w:sz w:val="18"/>
                      <w:szCs w:val="18"/>
                    </w:rPr>
                    <w:t>ENAJAREA TERITORIUL</w:t>
                  </w:r>
                  <w:r w:rsidR="006C2300" w:rsidRPr="00574A00">
                    <w:rPr>
                      <w:sz w:val="18"/>
                      <w:szCs w:val="18"/>
                    </w:rPr>
                    <w:t>I</w:t>
                  </w:r>
                </w:p>
                <w:p w:rsidR="00397E43" w:rsidRPr="005F628D" w:rsidRDefault="00397E43" w:rsidP="005F628D">
                  <w:pPr>
                    <w:pStyle w:val="NoSpacing"/>
                    <w:jc w:val="center"/>
                    <w:rPr>
                      <w:sz w:val="20"/>
                      <w:szCs w:val="20"/>
                    </w:rPr>
                  </w:pPr>
                  <w:r w:rsidRPr="005F628D">
                    <w:rPr>
                      <w:sz w:val="20"/>
                      <w:szCs w:val="20"/>
                    </w:rPr>
                    <w:t>E=1</w:t>
                  </w:r>
                </w:p>
              </w:txbxContent>
            </v:textbox>
          </v:rect>
        </w:pict>
      </w:r>
      <w:r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Rectangle 26" o:spid="_x0000_s1036" style="position:absolute;margin-left:496.2pt;margin-top:14.25pt;width:52.05pt;height:141.1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" fillcolor="white [3201]" strokecolor="#4d4d4d [3209]" strokeweight="2pt">
            <v:textbox style="layout-flow:vertical;mso-layout-flow-alt:bottom-to-top;mso-next-textbox:#Rectangle 26">
              <w:txbxContent>
                <w:p w:rsidR="008B27E9" w:rsidRPr="000C2C23" w:rsidRDefault="005B674E" w:rsidP="008B27E9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COMPARTIMENT ASISTENTA </w:t>
                  </w:r>
                  <w:r w:rsidR="008B27E9">
                    <w:rPr>
                      <w:sz w:val="18"/>
                      <w:szCs w:val="18"/>
                    </w:rPr>
                    <w:t>E=2</w:t>
                  </w:r>
                  <w:r w:rsidR="008B27E9">
                    <w:rPr>
                      <w:b/>
                      <w:sz w:val="16"/>
                      <w:szCs w:val="16"/>
                    </w:rPr>
                    <w:t>(2v</w:t>
                  </w:r>
                  <w:r w:rsidR="008B27E9" w:rsidRPr="009C5643">
                    <w:rPr>
                      <w:b/>
                      <w:sz w:val="16"/>
                      <w:szCs w:val="16"/>
                    </w:rPr>
                    <w:t>)</w:t>
                  </w:r>
                </w:p>
                <w:p w:rsidR="00397E43" w:rsidRPr="005B674E" w:rsidRDefault="008B27E9" w:rsidP="008B27E9">
                  <w:pPr>
                    <w:pStyle w:val="NoSpacing"/>
                    <w:jc w:val="center"/>
                    <w:rPr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</w:t>
                  </w:r>
                  <w:r w:rsidR="005B674E">
                    <w:rPr>
                      <w:sz w:val="18"/>
                      <w:szCs w:val="18"/>
                    </w:rPr>
                    <w:t>OCIALA SI AUTORITATE TUTELARA</w:t>
                  </w:r>
                </w:p>
              </w:txbxContent>
            </v:textbox>
          </v:rect>
        </w:pict>
      </w:r>
      <w:r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_x0000_s1065" style="position:absolute;margin-left:449.2pt;margin-top:14.75pt;width:47pt;height:139.85pt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" fillcolor="white [3201]" strokecolor="#4d4d4d [3209]" strokeweight="2pt">
            <v:textbox style="layout-flow:vertical;mso-layout-flow-alt:bottom-to-top;mso-next-textbox:#_x0000_s1065">
              <w:txbxContent>
                <w:p w:rsidR="009C5643" w:rsidRPr="003F5EE1" w:rsidRDefault="009C5643" w:rsidP="003F5EE1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 w:rsidRPr="003F5EE1">
                    <w:rPr>
                      <w:sz w:val="18"/>
                      <w:szCs w:val="18"/>
                    </w:rPr>
                    <w:t xml:space="preserve">COMPARTIMENT </w:t>
                  </w:r>
                  <w:r w:rsidR="00A25F55" w:rsidRPr="003F5EE1">
                    <w:rPr>
                      <w:sz w:val="18"/>
                      <w:szCs w:val="18"/>
                    </w:rPr>
                    <w:t xml:space="preserve"> RESURSE UMANE</w:t>
                  </w:r>
                  <w:r w:rsidR="009435ED">
                    <w:rPr>
                      <w:sz w:val="18"/>
                      <w:szCs w:val="18"/>
                    </w:rPr>
                    <w:t xml:space="preserve"> SI RELATII CU PUBLICUL</w:t>
                  </w:r>
                </w:p>
                <w:p w:rsidR="00A25F55" w:rsidRPr="003F5EE1" w:rsidRDefault="00A25F55" w:rsidP="003F5EE1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 w:rsidRPr="003F5EE1">
                    <w:rPr>
                      <w:sz w:val="18"/>
                      <w:szCs w:val="18"/>
                    </w:rPr>
                    <w:t>E =  1</w:t>
                  </w:r>
                </w:p>
              </w:txbxContent>
            </v:textbox>
          </v:rect>
        </w:pict>
      </w:r>
      <w:r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_x0000_s1078" style="position:absolute;margin-left:154.55pt;margin-top:11.55pt;width:55.5pt;height:143.8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" fillcolor="white [3201]" strokecolor="#4d4d4d [3209]" strokeweight="2pt">
            <v:textbox style="layout-flow:vertical;mso-layout-flow-alt:bottom-to-top;mso-next-textbox:#_x0000_s1078">
              <w:txbxContent>
                <w:p w:rsidR="000C2C23" w:rsidRPr="005B674E" w:rsidRDefault="000C2C23" w:rsidP="000C2C23">
                  <w:pPr>
                    <w:pStyle w:val="NoSpacing"/>
                    <w:jc w:val="center"/>
                    <w:rPr>
                      <w:sz w:val="16"/>
                      <w:szCs w:val="16"/>
                    </w:rPr>
                  </w:pPr>
                  <w:r w:rsidRPr="005B674E">
                    <w:rPr>
                      <w:sz w:val="16"/>
                      <w:szCs w:val="16"/>
                    </w:rPr>
                    <w:t>COMPARTIMENT ASISTENTA SOCIALA – Asistenti personali</w:t>
                  </w:r>
                </w:p>
                <w:p w:rsidR="000C2C23" w:rsidRPr="005B674E" w:rsidRDefault="00C36A69" w:rsidP="000C2C23">
                  <w:pPr>
                    <w:pStyle w:val="NoSpacing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E=162(</w:t>
                  </w:r>
                  <w:r w:rsidR="000C2C23" w:rsidRPr="005B674E">
                    <w:rPr>
                      <w:sz w:val="16"/>
                      <w:szCs w:val="16"/>
                    </w:rPr>
                    <w:t>V)</w:t>
                  </w:r>
                </w:p>
              </w:txbxContent>
            </v:textbox>
          </v:rect>
        </w:pict>
      </w:r>
      <w:r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Rectangle 20" o:spid="_x0000_s1031" style="position:absolute;margin-left:93.15pt;margin-top:10.8pt;width:55.2pt;height:143.05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" fillcolor="white [3201]" strokecolor="#4d4d4d [3209]" strokeweight="2pt">
            <v:textbox style="layout-flow:vertical;mso-layout-flow-alt:bottom-to-top;mso-next-textbox:#Rectangle 20">
              <w:txbxContent>
                <w:p w:rsidR="000C2C23" w:rsidRDefault="0047536B" w:rsidP="000C2C23">
                  <w:pPr>
                    <w:pStyle w:val="NoSpacing"/>
                    <w:jc w:val="center"/>
                  </w:pPr>
                  <w:r w:rsidRPr="000C2C23">
                    <w:rPr>
                      <w:sz w:val="18"/>
                      <w:szCs w:val="18"/>
                    </w:rPr>
                    <w:t>COMPARTIMENT REGISTRU AGRICOLSI FOND FUNCIAR</w:t>
                  </w:r>
                </w:p>
                <w:p w:rsidR="0047536B" w:rsidRPr="00805E96" w:rsidRDefault="0047536B" w:rsidP="000C2C23">
                  <w:pPr>
                    <w:pStyle w:val="NoSpacing"/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0C2C23">
                    <w:rPr>
                      <w:sz w:val="18"/>
                      <w:szCs w:val="18"/>
                    </w:rPr>
                    <w:t>E=1</w:t>
                  </w:r>
                </w:p>
              </w:txbxContent>
            </v:textbox>
          </v:rect>
        </w:pict>
      </w:r>
      <w:r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_x0000_s1101" style="position:absolute;margin-left:37pt;margin-top:10.05pt;width:48.25pt;height:143.8pt;flip:x y;z-index:251728896">
            <v:textbox style="layout-flow:vertical;mso-layout-flow-alt:bottom-to-top">
              <w:txbxContent>
                <w:p w:rsidR="008B27E9" w:rsidRDefault="008B27E9" w:rsidP="008B27E9">
                  <w:pPr>
                    <w:pStyle w:val="NoSpacing"/>
                    <w:jc w:val="both"/>
                    <w:rPr>
                      <w:sz w:val="16"/>
                      <w:szCs w:val="16"/>
                    </w:rPr>
                  </w:pPr>
                  <w:r w:rsidRPr="005B674E">
                    <w:rPr>
                      <w:sz w:val="16"/>
                      <w:szCs w:val="16"/>
                    </w:rPr>
                    <w:t xml:space="preserve">COMPARTIMENT SANATATE – </w:t>
                  </w:r>
                </w:p>
                <w:p w:rsidR="008B27E9" w:rsidRPr="005B674E" w:rsidRDefault="008B27E9" w:rsidP="008B27E9">
                  <w:pPr>
                    <w:pStyle w:val="NoSpacing"/>
                    <w:jc w:val="both"/>
                    <w:rPr>
                      <w:sz w:val="16"/>
                      <w:szCs w:val="16"/>
                    </w:rPr>
                  </w:pPr>
                  <w:r w:rsidRPr="005B674E">
                    <w:rPr>
                      <w:sz w:val="16"/>
                      <w:szCs w:val="16"/>
                    </w:rPr>
                    <w:t xml:space="preserve">Asistenti medicali comunitari  </w:t>
                  </w:r>
                </w:p>
                <w:p w:rsidR="0035699C" w:rsidRDefault="008B27E9" w:rsidP="008B27E9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 xml:space="preserve">                    E =2</w:t>
                  </w:r>
                </w:p>
              </w:txbxContent>
            </v:textbox>
          </v:rect>
        </w:pict>
      </w:r>
      <w:r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_x0000_s1102" style="position:absolute;margin-left:334.25pt;margin-top:11.55pt;width:44.85pt;height:146.55pt;z-index:251729920">
            <v:textbox style="layout-flow:vertical;mso-layout-flow-alt:bottom-to-top">
              <w:txbxContent>
                <w:p w:rsidR="0035699C" w:rsidRDefault="003F671C" w:rsidP="0035699C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COMPARTIMENT</w:t>
                  </w:r>
                  <w:r w:rsidR="0035699C">
                    <w:rPr>
                      <w:sz w:val="18"/>
                      <w:szCs w:val="18"/>
                    </w:rPr>
                    <w:t xml:space="preserve">  ACHIZITII PUBLICE</w:t>
                  </w:r>
                </w:p>
                <w:p w:rsidR="0035699C" w:rsidRDefault="003F671C" w:rsidP="0035699C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E=1</w:t>
                  </w:r>
                </w:p>
                <w:p w:rsidR="00AE52D7" w:rsidRPr="003F5EE1" w:rsidRDefault="00AE52D7" w:rsidP="0035699C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</w:p>
                <w:p w:rsidR="0035699C" w:rsidRDefault="0035699C"/>
              </w:txbxContent>
            </v:textbox>
          </v:rect>
        </w:pict>
      </w:r>
      <w:r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Rectangle 22" o:spid="_x0000_s1033" style="position:absolute;margin-left:392.35pt;margin-top:13.5pt;width:46.25pt;height:141.85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" fillcolor="white [3201]" strokecolor="#4d4d4d [3209]" strokeweight="2pt">
            <v:textbox style="layout-flow:vertical;mso-layout-flow-alt:bottom-to-top;mso-next-textbox:#Rectangle 22">
              <w:txbxContent>
                <w:p w:rsidR="003F5EE1" w:rsidRPr="003F5EE1" w:rsidRDefault="00397E43" w:rsidP="003F5EE1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 w:rsidRPr="003F5EE1">
                    <w:rPr>
                      <w:sz w:val="18"/>
                      <w:szCs w:val="18"/>
                    </w:rPr>
                    <w:t>COMPARTIMENT IMPOZITE TAXE SI ALTE VENITURI LOCALE</w:t>
                  </w:r>
                </w:p>
                <w:p w:rsidR="00397E43" w:rsidRPr="003F5EE1" w:rsidRDefault="008B27E9" w:rsidP="003F5EE1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E=2</w:t>
                  </w:r>
                </w:p>
              </w:txbxContent>
            </v:textbox>
          </v:rect>
        </w:pict>
      </w:r>
      <w:r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_x0000_s1080" style="position:absolute;margin-left:-13.2pt;margin-top:10.8pt;width:41.6pt;height:143.8pt;z-index:251711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" fillcolor="white [3201]" strokecolor="#4d4d4d [3209]" strokeweight="2pt">
            <v:textbox style="layout-flow:vertical;mso-layout-flow-alt:bottom-to-top;mso-next-textbox:#_x0000_s1080">
              <w:txbxContent>
                <w:p w:rsidR="000C2C23" w:rsidRDefault="000C2C23" w:rsidP="000C2C23">
                  <w:pPr>
                    <w:pStyle w:val="NoSpacing"/>
                    <w:jc w:val="center"/>
                  </w:pPr>
                  <w:r w:rsidRPr="000C2C23">
                    <w:rPr>
                      <w:sz w:val="18"/>
                      <w:szCs w:val="18"/>
                    </w:rPr>
                    <w:t xml:space="preserve">COMPARTIMENT </w:t>
                  </w:r>
                  <w:r w:rsidR="00F8617E">
                    <w:rPr>
                      <w:sz w:val="18"/>
                      <w:szCs w:val="18"/>
                    </w:rPr>
                    <w:t>STARE CIVILA</w:t>
                  </w:r>
                </w:p>
                <w:p w:rsidR="000C2C23" w:rsidRPr="000C2C23" w:rsidRDefault="0035699C" w:rsidP="000C2C23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E=1</w:t>
                  </w:r>
                  <w:r w:rsidR="009A1811">
                    <w:rPr>
                      <w:sz w:val="18"/>
                      <w:szCs w:val="18"/>
                    </w:rPr>
                    <w:t>(1V)</w:t>
                  </w:r>
                </w:p>
              </w:txbxContent>
            </v:textbox>
          </v:rect>
        </w:pict>
      </w:r>
    </w:p>
    <w:p w:rsidR="00516533" w:rsidRPr="00BA75D8" w:rsidRDefault="005B674E" w:rsidP="008B27E9">
      <w:pPr>
        <w:tabs>
          <w:tab w:val="left" w:pos="4440"/>
          <w:tab w:val="left" w:pos="11235"/>
        </w:tabs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 w:rsidR="008B27E9">
        <w:rPr>
          <w:rFonts w:ascii="Bookman Old Style" w:hAnsi="Bookman Old Style"/>
          <w:sz w:val="20"/>
          <w:szCs w:val="20"/>
        </w:rPr>
        <w:tab/>
      </w:r>
    </w:p>
    <w:p w:rsidR="00516533" w:rsidRPr="00BA75D8" w:rsidRDefault="00516533" w:rsidP="00516533">
      <w:pPr>
        <w:rPr>
          <w:rFonts w:ascii="Bookman Old Style" w:hAnsi="Bookman Old Style"/>
          <w:sz w:val="20"/>
          <w:szCs w:val="20"/>
        </w:rPr>
      </w:pPr>
    </w:p>
    <w:p w:rsidR="00516533" w:rsidRPr="00BA75D8" w:rsidRDefault="00516533" w:rsidP="00516533">
      <w:pPr>
        <w:rPr>
          <w:rFonts w:ascii="Bookman Old Style" w:hAnsi="Bookman Old Style"/>
          <w:sz w:val="20"/>
          <w:szCs w:val="20"/>
        </w:rPr>
      </w:pPr>
    </w:p>
    <w:p w:rsidR="00516533" w:rsidRDefault="00516533" w:rsidP="00516533">
      <w:pPr>
        <w:rPr>
          <w:rFonts w:ascii="Bookman Old Style" w:hAnsi="Bookman Old Style"/>
          <w:sz w:val="20"/>
          <w:szCs w:val="20"/>
        </w:rPr>
      </w:pPr>
    </w:p>
    <w:p w:rsidR="00574A00" w:rsidRDefault="00574A00" w:rsidP="00516533">
      <w:pPr>
        <w:rPr>
          <w:rFonts w:ascii="Bookman Old Style" w:hAnsi="Bookman Old Style"/>
          <w:sz w:val="20"/>
          <w:szCs w:val="20"/>
        </w:rPr>
      </w:pPr>
    </w:p>
    <w:p w:rsidR="00574A00" w:rsidRDefault="00574A00" w:rsidP="00516533">
      <w:pPr>
        <w:rPr>
          <w:rFonts w:ascii="Bookman Old Style" w:hAnsi="Bookman Old Style"/>
          <w:sz w:val="20"/>
          <w:szCs w:val="20"/>
        </w:rPr>
      </w:pPr>
    </w:p>
    <w:p w:rsidR="00574A00" w:rsidRDefault="00574A00" w:rsidP="00516533">
      <w:pPr>
        <w:rPr>
          <w:rFonts w:ascii="Bookman Old Style" w:hAnsi="Bookman Old Style"/>
          <w:sz w:val="20"/>
          <w:szCs w:val="20"/>
        </w:rPr>
      </w:pPr>
    </w:p>
    <w:p w:rsidR="00574A00" w:rsidRDefault="00574A00" w:rsidP="00516533">
      <w:pPr>
        <w:rPr>
          <w:rFonts w:ascii="Bookman Old Style" w:hAnsi="Bookman Old Style"/>
          <w:sz w:val="20"/>
          <w:szCs w:val="20"/>
        </w:rPr>
      </w:pPr>
    </w:p>
    <w:p w:rsidR="00574A00" w:rsidRDefault="00574A00" w:rsidP="00516533">
      <w:pPr>
        <w:rPr>
          <w:rFonts w:ascii="Bookman Old Style" w:hAnsi="Bookman Old Style"/>
          <w:sz w:val="20"/>
          <w:szCs w:val="20"/>
        </w:rPr>
      </w:pPr>
    </w:p>
    <w:p w:rsidR="00574A00" w:rsidRPr="00BA75D8" w:rsidRDefault="00574A00" w:rsidP="00516533">
      <w:pPr>
        <w:rPr>
          <w:rFonts w:ascii="Bookman Old Style" w:hAnsi="Bookman Old Style"/>
          <w:sz w:val="20"/>
          <w:szCs w:val="20"/>
        </w:rPr>
      </w:pPr>
    </w:p>
    <w:p w:rsidR="00212CA7" w:rsidRPr="00115137" w:rsidRDefault="00212CA7" w:rsidP="00212CA7">
      <w:pPr>
        <w:pStyle w:val="NoSpacing"/>
        <w:rPr>
          <w:rFonts w:ascii="Times New Roman" w:hAnsi="Times New Roman" w:cs="Times New Roman"/>
        </w:rPr>
      </w:pPr>
    </w:p>
    <w:p w:rsidR="003F2B68" w:rsidRPr="003F2B68" w:rsidRDefault="003F2B68" w:rsidP="00212CA7">
      <w:pPr>
        <w:pStyle w:val="NoSpacing"/>
      </w:pPr>
    </w:p>
    <w:tbl>
      <w:tblPr>
        <w:tblpPr w:leftFromText="180" w:rightFromText="180" w:vertAnchor="text" w:horzAnchor="margin" w:tblpXSpec="right" w:tblpY="26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96"/>
        <w:gridCol w:w="851"/>
        <w:gridCol w:w="709"/>
        <w:gridCol w:w="708"/>
      </w:tblGrid>
      <w:tr w:rsidR="005906A1" w:rsidRPr="00BA75D8" w:rsidTr="005906A1">
        <w:trPr>
          <w:trHeight w:val="183"/>
        </w:trPr>
        <w:tc>
          <w:tcPr>
            <w:tcW w:w="7796" w:type="dxa"/>
            <w:shd w:val="clear" w:color="auto" w:fill="D9D9D9" w:themeFill="background1" w:themeFillShade="D9"/>
          </w:tcPr>
          <w:p w:rsidR="005906A1" w:rsidRPr="00805E96" w:rsidRDefault="005906A1" w:rsidP="005906A1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5906A1" w:rsidRPr="00805E96" w:rsidRDefault="005906A1" w:rsidP="005906A1">
            <w:pPr>
              <w:pStyle w:val="NoSpacing"/>
              <w:jc w:val="center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Ocupate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5906A1" w:rsidRPr="00805E96" w:rsidRDefault="005906A1" w:rsidP="005906A1">
            <w:pPr>
              <w:pStyle w:val="NoSpacing"/>
              <w:ind w:left="-50" w:right="-108"/>
              <w:jc w:val="center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Vacante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5906A1" w:rsidRPr="00805E96" w:rsidRDefault="005906A1" w:rsidP="005906A1">
            <w:pPr>
              <w:pStyle w:val="NoSpacing"/>
              <w:jc w:val="center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Total</w:t>
            </w:r>
          </w:p>
        </w:tc>
      </w:tr>
      <w:tr w:rsidR="005906A1" w:rsidRPr="00BA75D8" w:rsidTr="005906A1">
        <w:trPr>
          <w:trHeight w:val="179"/>
        </w:trPr>
        <w:tc>
          <w:tcPr>
            <w:tcW w:w="7796" w:type="dxa"/>
            <w:shd w:val="clear" w:color="auto" w:fill="F2F2F2" w:themeFill="background1" w:themeFillShade="F2"/>
          </w:tcPr>
          <w:p w:rsidR="005906A1" w:rsidRPr="00805E96" w:rsidRDefault="005906A1" w:rsidP="005906A1">
            <w:pPr>
              <w:pStyle w:val="NoSpacing"/>
              <w:ind w:right="-108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Demnitari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5906A1" w:rsidRPr="00805E96" w:rsidRDefault="005906A1" w:rsidP="005906A1">
            <w:pPr>
              <w:pStyle w:val="NoSpacing"/>
              <w:jc w:val="center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5906A1" w:rsidRPr="00805E96" w:rsidRDefault="005906A1" w:rsidP="005906A1">
            <w:pPr>
              <w:pStyle w:val="NoSpacing"/>
              <w:ind w:left="-50" w:right="-108"/>
              <w:jc w:val="center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5906A1" w:rsidRPr="00805E96" w:rsidRDefault="005906A1" w:rsidP="005906A1">
            <w:pPr>
              <w:pStyle w:val="NoSpacing"/>
              <w:jc w:val="center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2</w:t>
            </w:r>
          </w:p>
        </w:tc>
      </w:tr>
      <w:tr w:rsidR="005906A1" w:rsidRPr="00BA75D8" w:rsidTr="005906A1">
        <w:trPr>
          <w:trHeight w:val="257"/>
        </w:trPr>
        <w:tc>
          <w:tcPr>
            <w:tcW w:w="7796" w:type="dxa"/>
            <w:shd w:val="clear" w:color="auto" w:fill="F2F2F2" w:themeFill="background1" w:themeFillShade="F2"/>
          </w:tcPr>
          <w:p w:rsidR="005906A1" w:rsidRPr="00805E96" w:rsidRDefault="005906A1" w:rsidP="005906A1">
            <w:pPr>
              <w:pStyle w:val="NoSpacing"/>
              <w:ind w:right="-108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Functii publice de conducere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5906A1" w:rsidRPr="00805E96" w:rsidRDefault="005906A1" w:rsidP="005906A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5906A1" w:rsidRPr="00805E96" w:rsidRDefault="005906A1" w:rsidP="005906A1">
            <w:pPr>
              <w:pStyle w:val="NoSpacing"/>
              <w:ind w:left="-50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5906A1" w:rsidRPr="00805E96" w:rsidRDefault="005906A1" w:rsidP="005906A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5906A1" w:rsidRPr="00BA75D8" w:rsidTr="005906A1">
        <w:trPr>
          <w:trHeight w:val="165"/>
        </w:trPr>
        <w:tc>
          <w:tcPr>
            <w:tcW w:w="7796" w:type="dxa"/>
            <w:shd w:val="clear" w:color="auto" w:fill="F2F2F2" w:themeFill="background1" w:themeFillShade="F2"/>
          </w:tcPr>
          <w:p w:rsidR="005906A1" w:rsidRPr="00805E96" w:rsidRDefault="005906A1" w:rsidP="005906A1">
            <w:pPr>
              <w:pStyle w:val="NoSpacing"/>
              <w:ind w:right="-108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Functii publice de executie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5906A1" w:rsidRPr="00805E96" w:rsidRDefault="005906A1" w:rsidP="005906A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5906A1" w:rsidRPr="00805E96" w:rsidRDefault="005906A1" w:rsidP="005906A1">
            <w:pPr>
              <w:pStyle w:val="NoSpacing"/>
              <w:ind w:left="-50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5906A1" w:rsidRPr="00805E96" w:rsidRDefault="005906A1" w:rsidP="005906A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5906A1" w:rsidRPr="00BA75D8" w:rsidTr="005906A1">
        <w:trPr>
          <w:trHeight w:val="208"/>
        </w:trPr>
        <w:tc>
          <w:tcPr>
            <w:tcW w:w="7796" w:type="dxa"/>
            <w:shd w:val="clear" w:color="auto" w:fill="F2F2F2" w:themeFill="background1" w:themeFillShade="F2"/>
          </w:tcPr>
          <w:p w:rsidR="005906A1" w:rsidRPr="00805E96" w:rsidRDefault="005906A1" w:rsidP="005906A1">
            <w:pPr>
              <w:pStyle w:val="NoSpacing"/>
              <w:ind w:right="-108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Functii contractuale de conducere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5906A1" w:rsidRPr="00805E96" w:rsidRDefault="005906A1" w:rsidP="005906A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5906A1" w:rsidRPr="00805E96" w:rsidRDefault="005906A1" w:rsidP="005906A1">
            <w:pPr>
              <w:pStyle w:val="NoSpacing"/>
              <w:ind w:left="-50" w:right="-108"/>
              <w:jc w:val="center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5906A1" w:rsidRPr="00805E96" w:rsidRDefault="005906A1" w:rsidP="005906A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906A1" w:rsidRPr="00BA75D8" w:rsidTr="005906A1">
        <w:trPr>
          <w:trHeight w:val="180"/>
        </w:trPr>
        <w:tc>
          <w:tcPr>
            <w:tcW w:w="7796" w:type="dxa"/>
            <w:shd w:val="clear" w:color="auto" w:fill="F2F2F2" w:themeFill="background1" w:themeFillShade="F2"/>
          </w:tcPr>
          <w:p w:rsidR="005906A1" w:rsidRPr="00805E96" w:rsidRDefault="005906A1" w:rsidP="005906A1">
            <w:pPr>
              <w:pStyle w:val="NoSpacing"/>
              <w:ind w:right="-108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Functii contractuale de executie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5906A1" w:rsidRPr="00805E96" w:rsidRDefault="005906A1" w:rsidP="005906A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5906A1" w:rsidRPr="00805E96" w:rsidRDefault="005906A1" w:rsidP="005906A1">
            <w:pPr>
              <w:pStyle w:val="NoSpacing"/>
              <w:ind w:left="-50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5906A1" w:rsidRPr="00805E96" w:rsidRDefault="005906A1" w:rsidP="005906A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302999" w:rsidRPr="00BA75D8" w:rsidTr="002B55C6">
        <w:trPr>
          <w:trHeight w:val="180"/>
        </w:trPr>
        <w:tc>
          <w:tcPr>
            <w:tcW w:w="7796" w:type="dxa"/>
            <w:shd w:val="clear" w:color="auto" w:fill="D9D9D9" w:themeFill="background1" w:themeFillShade="D9"/>
          </w:tcPr>
          <w:p w:rsidR="00302999" w:rsidRPr="00805E96" w:rsidRDefault="00302999" w:rsidP="00302999">
            <w:pPr>
              <w:pStyle w:val="NoSpacing"/>
              <w:ind w:right="-108"/>
              <w:rPr>
                <w:sz w:val="18"/>
                <w:szCs w:val="18"/>
              </w:rPr>
            </w:pPr>
            <w:r w:rsidRPr="005906A1">
              <w:rPr>
                <w:sz w:val="18"/>
                <w:szCs w:val="18"/>
              </w:rPr>
              <w:t>Functi</w:t>
            </w:r>
            <w:r>
              <w:rPr>
                <w:sz w:val="18"/>
                <w:szCs w:val="18"/>
              </w:rPr>
              <w:t xml:space="preserve">i contractuale de executie </w:t>
            </w:r>
            <w:r w:rsidRPr="006E5EAC">
              <w:rPr>
                <w:b/>
                <w:iCs/>
              </w:rPr>
              <w:t xml:space="preserve"> </w:t>
            </w:r>
            <w:r w:rsidRPr="00302999">
              <w:rPr>
                <w:rFonts w:ascii="Times New Roman" w:hAnsi="Times New Roman" w:cs="Times New Roman"/>
                <w:iCs/>
                <w:sz w:val="14"/>
                <w:szCs w:val="14"/>
              </w:rPr>
              <w:t>IMPLEMENTARE PROIECTE FONDURI EUROPENE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302999" w:rsidRPr="00805E96" w:rsidRDefault="00302999" w:rsidP="0030299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02999" w:rsidRDefault="00302999" w:rsidP="00302999">
            <w:pPr>
              <w:pStyle w:val="NoSpacing"/>
              <w:ind w:left="-50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302999" w:rsidRDefault="00302999" w:rsidP="0030299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5906A1" w:rsidRPr="00BA75D8" w:rsidTr="005906A1">
        <w:trPr>
          <w:trHeight w:val="174"/>
        </w:trPr>
        <w:tc>
          <w:tcPr>
            <w:tcW w:w="7796" w:type="dxa"/>
            <w:shd w:val="clear" w:color="auto" w:fill="D9D9D9" w:themeFill="background1" w:themeFillShade="D9"/>
          </w:tcPr>
          <w:p w:rsidR="005906A1" w:rsidRPr="00805E96" w:rsidRDefault="005906A1" w:rsidP="005906A1">
            <w:pPr>
              <w:pStyle w:val="NoSpacing"/>
              <w:ind w:right="-108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 xml:space="preserve">Nr. Total de posturi din cadrul institutiei publice 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5906A1" w:rsidRPr="00805E96" w:rsidRDefault="005906A1" w:rsidP="005906A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805E96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5906A1" w:rsidRPr="00805E96" w:rsidRDefault="00302999" w:rsidP="005906A1">
            <w:pPr>
              <w:pStyle w:val="NoSpacing"/>
              <w:ind w:left="-50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5906A1" w:rsidRPr="00805E96" w:rsidRDefault="00302999" w:rsidP="005906A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</w:tr>
      <w:tr w:rsidR="005906A1" w:rsidRPr="00BA75D8" w:rsidTr="005906A1">
        <w:trPr>
          <w:trHeight w:val="491"/>
        </w:trPr>
        <w:tc>
          <w:tcPr>
            <w:tcW w:w="7796" w:type="dxa"/>
            <w:shd w:val="clear" w:color="auto" w:fill="D9D9D9" w:themeFill="background1" w:themeFillShade="D9"/>
          </w:tcPr>
          <w:p w:rsidR="005906A1" w:rsidRDefault="005906A1" w:rsidP="005906A1">
            <w:pPr>
              <w:pStyle w:val="NoSpacing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Nr. Total de posturi </w:t>
            </w:r>
            <w:r w:rsidRPr="00805E96">
              <w:rPr>
                <w:sz w:val="18"/>
                <w:szCs w:val="18"/>
              </w:rPr>
              <w:t>cnf.art.III(2) din OUG nr. 63/2010: asistenti personali si asistenti medicali comunitari</w:t>
            </w:r>
          </w:p>
          <w:p w:rsidR="005906A1" w:rsidRDefault="005906A1" w:rsidP="005906A1">
            <w:pPr>
              <w:pStyle w:val="NoSpacing"/>
              <w:ind w:right="-108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5906A1" w:rsidRDefault="005906A1" w:rsidP="005906A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5906A1" w:rsidRDefault="005906A1" w:rsidP="005906A1">
            <w:pPr>
              <w:pStyle w:val="NoSpacing"/>
              <w:ind w:left="-50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5906A1" w:rsidRPr="00805E96" w:rsidRDefault="005906A1" w:rsidP="005906A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</w:tr>
      <w:tr w:rsidR="005906A1" w:rsidRPr="00BA75D8" w:rsidTr="00E0469B">
        <w:trPr>
          <w:trHeight w:val="494"/>
        </w:trPr>
        <w:tc>
          <w:tcPr>
            <w:tcW w:w="7796" w:type="dxa"/>
            <w:shd w:val="clear" w:color="auto" w:fill="D9D9D9" w:themeFill="background1" w:themeFillShade="D9"/>
          </w:tcPr>
          <w:p w:rsidR="005906A1" w:rsidRDefault="005906A1" w:rsidP="005906A1">
            <w:pPr>
              <w:pStyle w:val="NoSpacing"/>
              <w:ind w:right="-108"/>
              <w:rPr>
                <w:sz w:val="18"/>
                <w:szCs w:val="18"/>
              </w:rPr>
            </w:pPr>
            <w:r w:rsidRPr="002143D7">
              <w:rPr>
                <w:sz w:val="18"/>
                <w:szCs w:val="18"/>
              </w:rPr>
              <w:t>Nr. Total de posturi cnf.art.III(2) din OUG nr. 63/2010:</w:t>
            </w:r>
            <w:r w:rsidRPr="002143D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43D7">
              <w:rPr>
                <w:sz w:val="18"/>
                <w:szCs w:val="18"/>
                <w:lang w:val="en-US"/>
              </w:rPr>
              <w:t>bibliotecar</w:t>
            </w:r>
            <w:proofErr w:type="spellEnd"/>
            <w:r w:rsidRPr="002143D7">
              <w:rPr>
                <w:sz w:val="18"/>
                <w:szCs w:val="18"/>
                <w:lang w:val="en-US"/>
              </w:rPr>
              <w:t>,</w:t>
            </w:r>
            <w:r w:rsidRPr="002143D7">
              <w:rPr>
                <w:iCs/>
                <w:sz w:val="18"/>
                <w:szCs w:val="18"/>
              </w:rPr>
              <w:t xml:space="preserve"> guard,</w:t>
            </w:r>
            <w:r w:rsidRPr="002143D7">
              <w:rPr>
                <w:sz w:val="18"/>
                <w:szCs w:val="18"/>
                <w:lang w:val="en-US"/>
              </w:rPr>
              <w:t xml:space="preserve"> </w:t>
            </w:r>
            <w:r w:rsidRPr="002143D7">
              <w:rPr>
                <w:iCs/>
                <w:sz w:val="18"/>
                <w:szCs w:val="18"/>
              </w:rPr>
              <w:t>paznic,</w:t>
            </w:r>
            <w:r w:rsidRPr="002143D7">
              <w:rPr>
                <w:sz w:val="18"/>
                <w:szCs w:val="18"/>
                <w:lang w:val="en-US"/>
              </w:rPr>
              <w:t xml:space="preserve"> </w:t>
            </w:r>
            <w:r w:rsidRPr="002143D7">
              <w:rPr>
                <w:iCs/>
                <w:sz w:val="18"/>
                <w:szCs w:val="18"/>
              </w:rPr>
              <w:t xml:space="preserve"> muncitor I,</w:t>
            </w:r>
            <w:r w:rsidRPr="002143D7">
              <w:rPr>
                <w:sz w:val="18"/>
                <w:szCs w:val="18"/>
                <w:lang w:val="en-US"/>
              </w:rPr>
              <w:t xml:space="preserve">  </w:t>
            </w:r>
            <w:r w:rsidRPr="002143D7">
              <w:rPr>
                <w:iCs/>
                <w:sz w:val="18"/>
                <w:szCs w:val="18"/>
              </w:rPr>
              <w:t>muncitor II</w:t>
            </w:r>
            <w:r>
              <w:rPr>
                <w:iCs/>
                <w:sz w:val="18"/>
                <w:szCs w:val="18"/>
              </w:rPr>
              <w:t>,</w:t>
            </w:r>
            <w:r w:rsidRPr="002143D7">
              <w:rPr>
                <w:sz w:val="18"/>
                <w:szCs w:val="18"/>
              </w:rPr>
              <w:t xml:space="preserve"> ingrijitor cladire</w:t>
            </w:r>
            <w:r>
              <w:rPr>
                <w:sz w:val="18"/>
                <w:szCs w:val="18"/>
              </w:rPr>
              <w:t xml:space="preserve">    </w:t>
            </w:r>
          </w:p>
          <w:p w:rsidR="005906A1" w:rsidRDefault="005906A1" w:rsidP="005906A1">
            <w:pPr>
              <w:pStyle w:val="NoSpacing"/>
              <w:ind w:right="-108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5906A1" w:rsidRDefault="005906A1" w:rsidP="005906A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5906A1" w:rsidRDefault="005906A1" w:rsidP="005906A1">
            <w:pPr>
              <w:pStyle w:val="NoSpacing"/>
              <w:ind w:left="-50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5906A1" w:rsidRDefault="005906A1" w:rsidP="005906A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5906A1" w:rsidRPr="00BA75D8" w:rsidTr="00E0469B">
        <w:trPr>
          <w:trHeight w:val="467"/>
        </w:trPr>
        <w:tc>
          <w:tcPr>
            <w:tcW w:w="7796" w:type="dxa"/>
            <w:shd w:val="clear" w:color="auto" w:fill="D9D9D9" w:themeFill="background1" w:themeFillShade="D9"/>
          </w:tcPr>
          <w:p w:rsidR="005906A1" w:rsidRPr="002143D7" w:rsidRDefault="005906A1" w:rsidP="005906A1">
            <w:pPr>
              <w:pStyle w:val="NoSpacing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Nr. Total de posturi </w:t>
            </w:r>
            <w:r w:rsidRPr="00805E96">
              <w:rPr>
                <w:sz w:val="18"/>
                <w:szCs w:val="18"/>
              </w:rPr>
              <w:t>cnf.art.III(2)</w:t>
            </w:r>
            <w:r>
              <w:rPr>
                <w:sz w:val="18"/>
                <w:szCs w:val="18"/>
              </w:rPr>
              <w:t xml:space="preserve"> din OUG nr. 63/2010: referent, cls. III, grad debutant, asistent social                                                                            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5906A1" w:rsidRPr="00805E96" w:rsidRDefault="005906A1" w:rsidP="005906A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5906A1" w:rsidRPr="00805E96" w:rsidRDefault="005906A1" w:rsidP="005906A1">
            <w:pPr>
              <w:pStyle w:val="NoSpacing"/>
              <w:ind w:left="-50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5906A1" w:rsidRPr="00805E96" w:rsidRDefault="005906A1" w:rsidP="005906A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</w:tbl>
    <w:p w:rsidR="00425C2F" w:rsidRDefault="00425C2F" w:rsidP="00425C2F">
      <w:pPr>
        <w:ind w:right="-93"/>
        <w:jc w:val="center"/>
        <w:rPr>
          <w:b/>
          <w:lang w:val="en-GB"/>
        </w:rPr>
      </w:pPr>
    </w:p>
    <w:p w:rsidR="00C30420" w:rsidRDefault="00C30420" w:rsidP="00C3042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</w:p>
    <w:p w:rsidR="00C30420" w:rsidRDefault="00C30420" w:rsidP="00C30420">
      <w:pPr>
        <w:pStyle w:val="NoSpacing"/>
        <w:rPr>
          <w:rFonts w:ascii="Times New Roman" w:hAnsi="Times New Roman" w:cs="Times New Roman"/>
        </w:rPr>
      </w:pPr>
    </w:p>
    <w:p w:rsidR="00C30420" w:rsidRDefault="00C30420" w:rsidP="00C30420">
      <w:pPr>
        <w:pStyle w:val="NoSpacing"/>
        <w:rPr>
          <w:rFonts w:ascii="Times New Roman" w:hAnsi="Times New Roman" w:cs="Times New Roman"/>
        </w:rPr>
      </w:pPr>
    </w:p>
    <w:p w:rsidR="00C30420" w:rsidRDefault="00C30420" w:rsidP="00C30420">
      <w:pPr>
        <w:pStyle w:val="NoSpacing"/>
        <w:rPr>
          <w:rFonts w:ascii="Times New Roman" w:hAnsi="Times New Roman" w:cs="Times New Roman"/>
        </w:rPr>
      </w:pPr>
    </w:p>
    <w:p w:rsidR="00C30420" w:rsidRDefault="00C30420" w:rsidP="00C30420">
      <w:pPr>
        <w:pStyle w:val="NoSpacing"/>
        <w:rPr>
          <w:rFonts w:ascii="Times New Roman" w:hAnsi="Times New Roman" w:cs="Times New Roman"/>
        </w:rPr>
      </w:pPr>
    </w:p>
    <w:p w:rsidR="00C30420" w:rsidRDefault="00C30420" w:rsidP="00C30420">
      <w:pPr>
        <w:pStyle w:val="NoSpacing"/>
        <w:rPr>
          <w:rFonts w:ascii="Times New Roman" w:hAnsi="Times New Roman" w:cs="Times New Roman"/>
        </w:rPr>
      </w:pPr>
    </w:p>
    <w:p w:rsidR="00C30420" w:rsidRDefault="00C30420" w:rsidP="00C30420">
      <w:pPr>
        <w:pStyle w:val="NoSpacing"/>
        <w:rPr>
          <w:rFonts w:ascii="Times New Roman" w:hAnsi="Times New Roman" w:cs="Times New Roman"/>
        </w:rPr>
      </w:pPr>
    </w:p>
    <w:p w:rsidR="00C30420" w:rsidRDefault="00C30420" w:rsidP="00C30420">
      <w:pPr>
        <w:pStyle w:val="NoSpacing"/>
        <w:rPr>
          <w:rFonts w:ascii="Times New Roman" w:hAnsi="Times New Roman" w:cs="Times New Roman"/>
        </w:rPr>
      </w:pPr>
    </w:p>
    <w:p w:rsidR="00C30420" w:rsidRDefault="00C30420" w:rsidP="00C30420">
      <w:pPr>
        <w:pStyle w:val="NoSpacing"/>
        <w:rPr>
          <w:rFonts w:ascii="Times New Roman" w:hAnsi="Times New Roman" w:cs="Times New Roman"/>
        </w:rPr>
      </w:pPr>
    </w:p>
    <w:p w:rsidR="00C30420" w:rsidRDefault="00C30420" w:rsidP="00C30420">
      <w:pPr>
        <w:pStyle w:val="NoSpacing"/>
        <w:rPr>
          <w:rFonts w:ascii="Times New Roman" w:hAnsi="Times New Roman" w:cs="Times New Roman"/>
        </w:rPr>
      </w:pPr>
    </w:p>
    <w:p w:rsidR="00C30420" w:rsidRDefault="00C30420" w:rsidP="00C30420">
      <w:pPr>
        <w:pStyle w:val="NoSpacing"/>
        <w:rPr>
          <w:rFonts w:ascii="Times New Roman" w:hAnsi="Times New Roman" w:cs="Times New Roman"/>
        </w:rPr>
      </w:pPr>
    </w:p>
    <w:p w:rsidR="00C30420" w:rsidRDefault="00C30420" w:rsidP="00C30420">
      <w:pPr>
        <w:pStyle w:val="NoSpacing"/>
        <w:rPr>
          <w:rFonts w:ascii="Times New Roman" w:hAnsi="Times New Roman" w:cs="Times New Roman"/>
        </w:rPr>
      </w:pPr>
    </w:p>
    <w:p w:rsidR="00C30420" w:rsidRDefault="00C30420" w:rsidP="00C30420">
      <w:pPr>
        <w:pStyle w:val="NoSpacing"/>
        <w:rPr>
          <w:rFonts w:ascii="Times New Roman" w:hAnsi="Times New Roman" w:cs="Times New Roman"/>
        </w:rPr>
      </w:pPr>
    </w:p>
    <w:p w:rsidR="00C30420" w:rsidRDefault="00C30420" w:rsidP="00C30420">
      <w:pPr>
        <w:pStyle w:val="NoSpacing"/>
        <w:rPr>
          <w:rFonts w:ascii="Times New Roman" w:hAnsi="Times New Roman" w:cs="Times New Roman"/>
        </w:rPr>
      </w:pPr>
    </w:p>
    <w:p w:rsidR="00C30420" w:rsidRDefault="00C30420" w:rsidP="00C30420">
      <w:pPr>
        <w:pStyle w:val="NoSpacing"/>
        <w:rPr>
          <w:rFonts w:ascii="Times New Roman" w:hAnsi="Times New Roman" w:cs="Times New Roman"/>
        </w:rPr>
      </w:pPr>
    </w:p>
    <w:p w:rsidR="00C30420" w:rsidRDefault="00C30420" w:rsidP="00C30420">
      <w:pPr>
        <w:pStyle w:val="PlainText"/>
        <w:tabs>
          <w:tab w:val="left" w:pos="9781"/>
        </w:tabs>
        <w:ind w:left="-426" w:right="-662"/>
        <w:jc w:val="both"/>
        <w:rPr>
          <w:rFonts w:ascii="Times New Roman" w:hAnsi="Times New Roman" w:cs="Times New Roman"/>
          <w:color w:val="212529"/>
          <w:sz w:val="24"/>
          <w:szCs w:val="24"/>
          <w:lang w:eastAsia="ro-RO"/>
        </w:rPr>
      </w:pPr>
    </w:p>
    <w:p w:rsidR="00C30420" w:rsidRDefault="00C30420" w:rsidP="00C30420">
      <w:pPr>
        <w:pStyle w:val="PlainText"/>
        <w:tabs>
          <w:tab w:val="left" w:pos="9781"/>
        </w:tabs>
        <w:ind w:left="-426" w:right="-662"/>
        <w:jc w:val="both"/>
        <w:rPr>
          <w:rFonts w:ascii="Times New Roman" w:hAnsi="Times New Roman" w:cs="Times New Roman"/>
          <w:color w:val="212529"/>
          <w:sz w:val="24"/>
          <w:szCs w:val="24"/>
          <w:lang w:eastAsia="ro-RO"/>
        </w:rPr>
      </w:pPr>
    </w:p>
    <w:p w:rsidR="00C30420" w:rsidRPr="0011776D" w:rsidRDefault="00C30420" w:rsidP="00C30420">
      <w:pPr>
        <w:pStyle w:val="PlainText"/>
        <w:tabs>
          <w:tab w:val="left" w:pos="9781"/>
        </w:tabs>
        <w:ind w:left="-426" w:right="-662"/>
        <w:jc w:val="both"/>
        <w:rPr>
          <w:rFonts w:ascii="Times New Roman" w:hAnsi="Times New Roman" w:cs="Times New Roman"/>
          <w:color w:val="212529"/>
          <w:sz w:val="24"/>
          <w:szCs w:val="24"/>
          <w:lang w:eastAsia="ro-RO"/>
        </w:rPr>
      </w:pPr>
    </w:p>
    <w:p w:rsidR="00C30420" w:rsidRPr="0011776D" w:rsidRDefault="00C30420" w:rsidP="00C30420">
      <w:pPr>
        <w:pStyle w:val="PlainText"/>
        <w:tabs>
          <w:tab w:val="left" w:pos="9781"/>
        </w:tabs>
        <w:ind w:left="-426" w:right="-662"/>
        <w:jc w:val="both"/>
        <w:rPr>
          <w:rFonts w:ascii="Times New Roman" w:hAnsi="Times New Roman" w:cs="Times New Roman"/>
          <w:color w:val="212529"/>
          <w:sz w:val="24"/>
          <w:szCs w:val="24"/>
          <w:lang w:eastAsia="ro-RO"/>
        </w:rPr>
      </w:pPr>
    </w:p>
    <w:p w:rsidR="00C30420" w:rsidRPr="00CA1AC5" w:rsidRDefault="00C30420" w:rsidP="00C30420">
      <w:pPr>
        <w:pStyle w:val="NoSpacing"/>
        <w:ind w:left="-284" w:right="-99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Şef Serviciu</w:t>
      </w:r>
      <w:r w:rsidRPr="00CA1AC5">
        <w:rPr>
          <w:sz w:val="24"/>
          <w:szCs w:val="24"/>
        </w:rPr>
        <w:t>,</w:t>
      </w:r>
    </w:p>
    <w:p w:rsidR="00C30420" w:rsidRPr="00CA1AC5" w:rsidRDefault="00C30420" w:rsidP="00C30420">
      <w:pPr>
        <w:pStyle w:val="NoSpacing"/>
        <w:ind w:left="-284" w:right="-99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1AC5">
        <w:rPr>
          <w:rFonts w:ascii="Times New Roman" w:hAnsi="Times New Roman" w:cs="Times New Roman"/>
          <w:b/>
          <w:sz w:val="24"/>
          <w:szCs w:val="24"/>
        </w:rPr>
        <w:t>Vasile PAVEL</w:t>
      </w:r>
    </w:p>
    <w:p w:rsidR="00C30420" w:rsidRPr="00CA1AC5" w:rsidRDefault="00C30420" w:rsidP="00C30420">
      <w:pPr>
        <w:pStyle w:val="NoSpacing"/>
        <w:ind w:left="-284" w:right="-99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AC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CA1AC5">
        <w:rPr>
          <w:rFonts w:ascii="Times New Roman" w:hAnsi="Times New Roman" w:cs="Times New Roman"/>
          <w:b/>
          <w:sz w:val="24"/>
          <w:szCs w:val="24"/>
        </w:rPr>
        <w:t xml:space="preserve">Întocmit,                                                                            </w:t>
      </w:r>
    </w:p>
    <w:p w:rsidR="00C30420" w:rsidRPr="00CA1AC5" w:rsidRDefault="00C30420" w:rsidP="00C30420">
      <w:pPr>
        <w:pStyle w:val="NoSpacing"/>
        <w:ind w:left="-284" w:right="-99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AC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CA1AC5">
        <w:rPr>
          <w:rFonts w:ascii="Times New Roman" w:hAnsi="Times New Roman" w:cs="Times New Roman"/>
          <w:b/>
          <w:sz w:val="24"/>
          <w:szCs w:val="24"/>
        </w:rPr>
        <w:t xml:space="preserve">Inspector resurse umane,                                                                        </w:t>
      </w:r>
    </w:p>
    <w:p w:rsidR="00C30420" w:rsidRPr="00CA1AC5" w:rsidRDefault="00C30420" w:rsidP="00C30420">
      <w:pPr>
        <w:pStyle w:val="NoSpacing"/>
        <w:ind w:left="-284" w:right="-99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AC5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Pr="00CA1AC5">
        <w:rPr>
          <w:rFonts w:ascii="Times New Roman" w:hAnsi="Times New Roman" w:cs="Times New Roman"/>
          <w:b/>
          <w:sz w:val="24"/>
          <w:szCs w:val="24"/>
        </w:rPr>
        <w:t>Mădălina-Mirela HERȚA</w:t>
      </w:r>
    </w:p>
    <w:p w:rsidR="00C30420" w:rsidRDefault="00C30420" w:rsidP="00C30420">
      <w:pPr>
        <w:pStyle w:val="NoSpacing"/>
        <w:rPr>
          <w:rFonts w:ascii="Times New Roman" w:hAnsi="Times New Roman" w:cs="Times New Roman"/>
        </w:rPr>
      </w:pPr>
    </w:p>
    <w:sectPr w:rsidR="00C30420" w:rsidSect="00805E96">
      <w:pgSz w:w="16838" w:h="11906" w:orient="landscape"/>
      <w:pgMar w:top="284" w:right="536" w:bottom="142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465C32"/>
    <w:rsid w:val="00015EAE"/>
    <w:rsid w:val="000323B0"/>
    <w:rsid w:val="000414AC"/>
    <w:rsid w:val="000444C3"/>
    <w:rsid w:val="000462DF"/>
    <w:rsid w:val="000465D9"/>
    <w:rsid w:val="00056A53"/>
    <w:rsid w:val="0008030D"/>
    <w:rsid w:val="00083209"/>
    <w:rsid w:val="000C2C23"/>
    <w:rsid w:val="000C64DB"/>
    <w:rsid w:val="000D1351"/>
    <w:rsid w:val="000E7AB8"/>
    <w:rsid w:val="000F049B"/>
    <w:rsid w:val="000F2AB6"/>
    <w:rsid w:val="000F39AE"/>
    <w:rsid w:val="000F5CA4"/>
    <w:rsid w:val="00110FE1"/>
    <w:rsid w:val="00111DCF"/>
    <w:rsid w:val="001132EB"/>
    <w:rsid w:val="001149BE"/>
    <w:rsid w:val="00115137"/>
    <w:rsid w:val="00125696"/>
    <w:rsid w:val="00125752"/>
    <w:rsid w:val="0013465A"/>
    <w:rsid w:val="001361A5"/>
    <w:rsid w:val="001429E0"/>
    <w:rsid w:val="0014414E"/>
    <w:rsid w:val="00151006"/>
    <w:rsid w:val="001528FB"/>
    <w:rsid w:val="00170468"/>
    <w:rsid w:val="0018351B"/>
    <w:rsid w:val="0019254C"/>
    <w:rsid w:val="00192AC0"/>
    <w:rsid w:val="001A79A0"/>
    <w:rsid w:val="001C7AB0"/>
    <w:rsid w:val="001D5968"/>
    <w:rsid w:val="001E212C"/>
    <w:rsid w:val="00201BF6"/>
    <w:rsid w:val="00212CA7"/>
    <w:rsid w:val="002143D7"/>
    <w:rsid w:val="00214A3F"/>
    <w:rsid w:val="00215A24"/>
    <w:rsid w:val="0022121F"/>
    <w:rsid w:val="00224F1C"/>
    <w:rsid w:val="00231388"/>
    <w:rsid w:val="00236A80"/>
    <w:rsid w:val="00236F97"/>
    <w:rsid w:val="00254323"/>
    <w:rsid w:val="00254561"/>
    <w:rsid w:val="002A2325"/>
    <w:rsid w:val="002A50EE"/>
    <w:rsid w:val="002D3000"/>
    <w:rsid w:val="002E1CAA"/>
    <w:rsid w:val="002E2AB6"/>
    <w:rsid w:val="002E3BC0"/>
    <w:rsid w:val="002F220F"/>
    <w:rsid w:val="002F6391"/>
    <w:rsid w:val="00302999"/>
    <w:rsid w:val="00303A56"/>
    <w:rsid w:val="00316ABE"/>
    <w:rsid w:val="00317501"/>
    <w:rsid w:val="00324937"/>
    <w:rsid w:val="00333412"/>
    <w:rsid w:val="0033530D"/>
    <w:rsid w:val="00335931"/>
    <w:rsid w:val="0035699C"/>
    <w:rsid w:val="00366EE2"/>
    <w:rsid w:val="00370EF7"/>
    <w:rsid w:val="00376193"/>
    <w:rsid w:val="003901ED"/>
    <w:rsid w:val="00397E43"/>
    <w:rsid w:val="003A1732"/>
    <w:rsid w:val="003B4D9A"/>
    <w:rsid w:val="003C0DB6"/>
    <w:rsid w:val="003C35A0"/>
    <w:rsid w:val="003C56F6"/>
    <w:rsid w:val="003C68C2"/>
    <w:rsid w:val="003D0919"/>
    <w:rsid w:val="003F2B68"/>
    <w:rsid w:val="003F5EE1"/>
    <w:rsid w:val="003F671C"/>
    <w:rsid w:val="004020E2"/>
    <w:rsid w:val="00424E2D"/>
    <w:rsid w:val="00425C2F"/>
    <w:rsid w:val="004512EB"/>
    <w:rsid w:val="00465C32"/>
    <w:rsid w:val="0047536B"/>
    <w:rsid w:val="00475B17"/>
    <w:rsid w:val="00476585"/>
    <w:rsid w:val="004821A9"/>
    <w:rsid w:val="00491EC1"/>
    <w:rsid w:val="00493E8B"/>
    <w:rsid w:val="004C43FF"/>
    <w:rsid w:val="004D2733"/>
    <w:rsid w:val="00505E48"/>
    <w:rsid w:val="00516533"/>
    <w:rsid w:val="0052144E"/>
    <w:rsid w:val="00521C9C"/>
    <w:rsid w:val="00527AB3"/>
    <w:rsid w:val="00543030"/>
    <w:rsid w:val="00561A26"/>
    <w:rsid w:val="0056646B"/>
    <w:rsid w:val="00574A00"/>
    <w:rsid w:val="00581B6F"/>
    <w:rsid w:val="005820F4"/>
    <w:rsid w:val="00582221"/>
    <w:rsid w:val="00587276"/>
    <w:rsid w:val="005906A1"/>
    <w:rsid w:val="00597BEA"/>
    <w:rsid w:val="005B3234"/>
    <w:rsid w:val="005B674E"/>
    <w:rsid w:val="005F03EA"/>
    <w:rsid w:val="005F628D"/>
    <w:rsid w:val="00600482"/>
    <w:rsid w:val="00607B6E"/>
    <w:rsid w:val="00610376"/>
    <w:rsid w:val="00610780"/>
    <w:rsid w:val="00617241"/>
    <w:rsid w:val="00630898"/>
    <w:rsid w:val="00634C3C"/>
    <w:rsid w:val="006427D0"/>
    <w:rsid w:val="00676F3C"/>
    <w:rsid w:val="00683C64"/>
    <w:rsid w:val="006A0592"/>
    <w:rsid w:val="006A393A"/>
    <w:rsid w:val="006C2300"/>
    <w:rsid w:val="006C7FC4"/>
    <w:rsid w:val="006E4951"/>
    <w:rsid w:val="006F57A3"/>
    <w:rsid w:val="00704FB3"/>
    <w:rsid w:val="0071386F"/>
    <w:rsid w:val="007410EA"/>
    <w:rsid w:val="00741145"/>
    <w:rsid w:val="00741F1D"/>
    <w:rsid w:val="007443F1"/>
    <w:rsid w:val="007544DC"/>
    <w:rsid w:val="007704A7"/>
    <w:rsid w:val="007773E6"/>
    <w:rsid w:val="00781F77"/>
    <w:rsid w:val="007A0812"/>
    <w:rsid w:val="007A0C15"/>
    <w:rsid w:val="007B48EC"/>
    <w:rsid w:val="007C5A68"/>
    <w:rsid w:val="007D76B7"/>
    <w:rsid w:val="007E0805"/>
    <w:rsid w:val="00805E96"/>
    <w:rsid w:val="008128B1"/>
    <w:rsid w:val="0081402A"/>
    <w:rsid w:val="00816586"/>
    <w:rsid w:val="00824FED"/>
    <w:rsid w:val="00836FAE"/>
    <w:rsid w:val="00863EB4"/>
    <w:rsid w:val="00896C4B"/>
    <w:rsid w:val="008A053C"/>
    <w:rsid w:val="008A09CD"/>
    <w:rsid w:val="008A1D59"/>
    <w:rsid w:val="008A7147"/>
    <w:rsid w:val="008A7CEE"/>
    <w:rsid w:val="008B27E9"/>
    <w:rsid w:val="008C32EE"/>
    <w:rsid w:val="008C6CE6"/>
    <w:rsid w:val="008E60C2"/>
    <w:rsid w:val="008E6479"/>
    <w:rsid w:val="008F4EE2"/>
    <w:rsid w:val="009009DC"/>
    <w:rsid w:val="0090301B"/>
    <w:rsid w:val="0092682E"/>
    <w:rsid w:val="0094282C"/>
    <w:rsid w:val="009435ED"/>
    <w:rsid w:val="009442BD"/>
    <w:rsid w:val="009449A8"/>
    <w:rsid w:val="00945677"/>
    <w:rsid w:val="00947B9A"/>
    <w:rsid w:val="00985A00"/>
    <w:rsid w:val="00994DB1"/>
    <w:rsid w:val="009969CF"/>
    <w:rsid w:val="009A1811"/>
    <w:rsid w:val="009A7751"/>
    <w:rsid w:val="009C205C"/>
    <w:rsid w:val="009C5643"/>
    <w:rsid w:val="009D489E"/>
    <w:rsid w:val="009D4AD0"/>
    <w:rsid w:val="009F1FC1"/>
    <w:rsid w:val="009F41E1"/>
    <w:rsid w:val="00A066BB"/>
    <w:rsid w:val="00A21555"/>
    <w:rsid w:val="00A25F55"/>
    <w:rsid w:val="00A304E5"/>
    <w:rsid w:val="00A334E8"/>
    <w:rsid w:val="00A336A4"/>
    <w:rsid w:val="00A4671B"/>
    <w:rsid w:val="00A51ECF"/>
    <w:rsid w:val="00A65C34"/>
    <w:rsid w:val="00A71750"/>
    <w:rsid w:val="00A865BC"/>
    <w:rsid w:val="00A957AF"/>
    <w:rsid w:val="00AB07C4"/>
    <w:rsid w:val="00AB5862"/>
    <w:rsid w:val="00AB64F7"/>
    <w:rsid w:val="00AC006D"/>
    <w:rsid w:val="00AD4D1B"/>
    <w:rsid w:val="00AE4757"/>
    <w:rsid w:val="00AE52D7"/>
    <w:rsid w:val="00AF3144"/>
    <w:rsid w:val="00AF51C4"/>
    <w:rsid w:val="00B02A0C"/>
    <w:rsid w:val="00B22F17"/>
    <w:rsid w:val="00B26B2A"/>
    <w:rsid w:val="00B44ACB"/>
    <w:rsid w:val="00B45ED3"/>
    <w:rsid w:val="00B55130"/>
    <w:rsid w:val="00B5765F"/>
    <w:rsid w:val="00B63E60"/>
    <w:rsid w:val="00B64DB0"/>
    <w:rsid w:val="00BA75D8"/>
    <w:rsid w:val="00BC5690"/>
    <w:rsid w:val="00BE116B"/>
    <w:rsid w:val="00BE3A06"/>
    <w:rsid w:val="00BE4474"/>
    <w:rsid w:val="00BE4918"/>
    <w:rsid w:val="00BF6A00"/>
    <w:rsid w:val="00BF7650"/>
    <w:rsid w:val="00C037FB"/>
    <w:rsid w:val="00C070FB"/>
    <w:rsid w:val="00C13C62"/>
    <w:rsid w:val="00C30420"/>
    <w:rsid w:val="00C31EA9"/>
    <w:rsid w:val="00C33CE1"/>
    <w:rsid w:val="00C36A69"/>
    <w:rsid w:val="00C606D3"/>
    <w:rsid w:val="00C66937"/>
    <w:rsid w:val="00C82C3A"/>
    <w:rsid w:val="00CA6830"/>
    <w:rsid w:val="00CB3F12"/>
    <w:rsid w:val="00CC3230"/>
    <w:rsid w:val="00CD6A0C"/>
    <w:rsid w:val="00CD7DF0"/>
    <w:rsid w:val="00CD7F35"/>
    <w:rsid w:val="00CE1D66"/>
    <w:rsid w:val="00CF2199"/>
    <w:rsid w:val="00CF521A"/>
    <w:rsid w:val="00D02AC5"/>
    <w:rsid w:val="00D04146"/>
    <w:rsid w:val="00D04E66"/>
    <w:rsid w:val="00D05936"/>
    <w:rsid w:val="00D1395A"/>
    <w:rsid w:val="00D16E90"/>
    <w:rsid w:val="00D21F14"/>
    <w:rsid w:val="00D32FA1"/>
    <w:rsid w:val="00D4394C"/>
    <w:rsid w:val="00D56D33"/>
    <w:rsid w:val="00D640D8"/>
    <w:rsid w:val="00D66C73"/>
    <w:rsid w:val="00D81B80"/>
    <w:rsid w:val="00D86544"/>
    <w:rsid w:val="00D9002D"/>
    <w:rsid w:val="00D979E6"/>
    <w:rsid w:val="00DC17D9"/>
    <w:rsid w:val="00DD3F16"/>
    <w:rsid w:val="00DD5799"/>
    <w:rsid w:val="00DE5DF3"/>
    <w:rsid w:val="00DE77A1"/>
    <w:rsid w:val="00DF461E"/>
    <w:rsid w:val="00E0469B"/>
    <w:rsid w:val="00E13765"/>
    <w:rsid w:val="00E14A02"/>
    <w:rsid w:val="00E256B3"/>
    <w:rsid w:val="00E4622D"/>
    <w:rsid w:val="00E470FB"/>
    <w:rsid w:val="00E50D46"/>
    <w:rsid w:val="00E5177E"/>
    <w:rsid w:val="00E743E3"/>
    <w:rsid w:val="00E760BC"/>
    <w:rsid w:val="00E9310F"/>
    <w:rsid w:val="00EA40DA"/>
    <w:rsid w:val="00EB7F71"/>
    <w:rsid w:val="00EC1257"/>
    <w:rsid w:val="00EE3511"/>
    <w:rsid w:val="00F03BEC"/>
    <w:rsid w:val="00F3527F"/>
    <w:rsid w:val="00F6045D"/>
    <w:rsid w:val="00F638A4"/>
    <w:rsid w:val="00F661ED"/>
    <w:rsid w:val="00F84823"/>
    <w:rsid w:val="00F8617E"/>
    <w:rsid w:val="00F87C04"/>
    <w:rsid w:val="00FC3D05"/>
    <w:rsid w:val="00FC43C2"/>
    <w:rsid w:val="00FE4BB9"/>
    <w:rsid w:val="00FF2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8"/>
    <o:shapelayout v:ext="edit">
      <o:idmap v:ext="edit" data="1"/>
      <o:rules v:ext="edit">
        <o:r id="V:Rule1" type="connector" idref="#_x0000_s1114"/>
        <o:r id="V:Rule2" type="connector" idref="#_x0000_s1107"/>
        <o:r id="V:Rule3" type="connector" idref="#_x0000_s1115"/>
        <o:r id="V:Rule4" type="connector" idref="#_x0000_s1127"/>
        <o:r id="V:Rule5" type="connector" idref="#_x0000_s1092"/>
        <o:r id="V:Rule6" type="connector" idref="#_x0000_s1116"/>
        <o:r id="V:Rule7" type="connector" idref="#_x0000_s1103"/>
        <o:r id="V:Rule8" type="connector" idref="#_x0000_s1072"/>
        <o:r id="V:Rule9" type="connector" idref="#_x0000_s1110"/>
        <o:r id="V:Rule10" type="connector" idref="#_x0000_s1112"/>
        <o:r id="V:Rule11" type="connector" idref="#_x0000_s1105"/>
        <o:r id="V:Rule12" type="connector" idref="#_x0000_s1124"/>
        <o:r id="V:Rule13" type="connector" idref="#_x0000_s1113"/>
        <o:r id="V:Rule14" type="connector" idref="#_x0000_s1096"/>
        <o:r id="V:Rule15" type="connector" idref="#_x0000_s1117"/>
        <o:r id="V:Rule16" type="connector" idref="#_x0000_s1109"/>
        <o:r id="V:Rule17" type="connector" idref="#_x0000_s1111"/>
        <o:r id="V:Rule18" type="connector" idref="#_x0000_s1118"/>
        <o:r id="V:Rule19" type="connector" idref="#_x0000_s1094"/>
      </o:rules>
    </o:shapelayout>
  </w:shapeDefaults>
  <w:decimalSymbol w:val="."/>
  <w:listSeparator w:val=","/>
  <w15:docId w15:val="{BF7C2AE0-0723-44F8-B01A-99FEB5419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C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5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D4D1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0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06D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A336A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336A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BFB40-E33D-4916-B3B6-23F52E581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 carcaliu</dc:creator>
  <cp:lastModifiedBy>Fujitsu</cp:lastModifiedBy>
  <cp:revision>58</cp:revision>
  <cp:lastPrinted>2026-06-25T09:28:00Z</cp:lastPrinted>
  <dcterms:created xsi:type="dcterms:W3CDTF">2020-03-19T09:06:00Z</dcterms:created>
  <dcterms:modified xsi:type="dcterms:W3CDTF">2026-06-25T09:42:00Z</dcterms:modified>
</cp:coreProperties>
</file>