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C3736" w14:textId="2930FF33" w:rsidR="003F5435" w:rsidRPr="00363670" w:rsidRDefault="00E16FE1">
      <w:pPr>
        <w:pStyle w:val="Frspaiere"/>
        <w:rPr>
          <w:rFonts w:ascii="Arial Narrow" w:hAnsi="Arial Narrow"/>
          <w:b/>
          <w:bCs/>
          <w:sz w:val="24"/>
          <w:szCs w:val="24"/>
          <w:lang w:val="en-US"/>
        </w:rPr>
      </w:pPr>
      <w:r w:rsidRPr="00363670">
        <w:rPr>
          <w:rFonts w:ascii="Arial Narrow" w:hAnsi="Arial Narrow"/>
          <w:b/>
          <w:bCs/>
          <w:sz w:val="24"/>
          <w:szCs w:val="24"/>
          <w:lang w:val="en-US"/>
        </w:rPr>
        <w:t>ROMÂNIA</w:t>
      </w:r>
    </w:p>
    <w:p w14:paraId="724ECE68" w14:textId="77777777" w:rsidR="003F5435" w:rsidRPr="00363670" w:rsidRDefault="00E16FE1">
      <w:pPr>
        <w:pStyle w:val="Frspaiere"/>
        <w:rPr>
          <w:rFonts w:ascii="Arial Narrow" w:hAnsi="Arial Narrow"/>
          <w:b/>
          <w:bCs/>
          <w:sz w:val="24"/>
          <w:szCs w:val="24"/>
          <w:lang w:val="en-US"/>
        </w:rPr>
      </w:pPr>
      <w:r w:rsidRPr="00363670">
        <w:rPr>
          <w:rFonts w:ascii="Arial Narrow" w:hAnsi="Arial Narrow"/>
          <w:b/>
          <w:bCs/>
          <w:sz w:val="24"/>
          <w:szCs w:val="24"/>
          <w:lang w:val="en-US"/>
        </w:rPr>
        <w:t>JUDEŢUL SUCEAVA</w:t>
      </w:r>
    </w:p>
    <w:p w14:paraId="54516A09" w14:textId="77777777" w:rsidR="003F5435" w:rsidRPr="00363670" w:rsidRDefault="00E16FE1">
      <w:pPr>
        <w:pStyle w:val="Frspaiere"/>
        <w:rPr>
          <w:rFonts w:ascii="Arial Narrow" w:hAnsi="Arial Narrow"/>
          <w:b/>
          <w:bCs/>
          <w:sz w:val="24"/>
          <w:szCs w:val="24"/>
        </w:rPr>
      </w:pPr>
      <w:r w:rsidRPr="00363670">
        <w:rPr>
          <w:rFonts w:ascii="Arial Narrow" w:hAnsi="Arial Narrow"/>
          <w:b/>
          <w:bCs/>
          <w:sz w:val="24"/>
          <w:szCs w:val="24"/>
        </w:rPr>
        <w:t>PRIMĂRIA COMUNEI PREUTEȘTI</w:t>
      </w:r>
    </w:p>
    <w:p w14:paraId="525DB7A8" w14:textId="77777777" w:rsidR="003F5435" w:rsidRPr="00363670" w:rsidRDefault="00E16FE1">
      <w:pPr>
        <w:pStyle w:val="Frspaiere"/>
        <w:rPr>
          <w:rFonts w:ascii="Arial Narrow" w:hAnsi="Arial Narrow"/>
          <w:b/>
          <w:bCs/>
          <w:sz w:val="24"/>
          <w:szCs w:val="24"/>
        </w:rPr>
      </w:pPr>
      <w:r w:rsidRPr="00363670">
        <w:rPr>
          <w:rFonts w:ascii="Arial Narrow" w:hAnsi="Arial Narrow"/>
          <w:b/>
          <w:bCs/>
          <w:sz w:val="24"/>
          <w:szCs w:val="24"/>
        </w:rPr>
        <w:t xml:space="preserve">SECRETARUL GENERAL </w:t>
      </w:r>
    </w:p>
    <w:p w14:paraId="57C0F643" w14:textId="77777777" w:rsidR="00241E7E" w:rsidRPr="00241E7E" w:rsidRDefault="00241E7E" w:rsidP="00241E7E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41E7E">
        <w:rPr>
          <w:rFonts w:ascii="Times New Roman" w:hAnsi="Times New Roman" w:cs="Times New Roman"/>
          <w:b/>
          <w:bCs/>
          <w:iCs/>
          <w:sz w:val="24"/>
          <w:szCs w:val="24"/>
        </w:rPr>
        <w:t>Nr.........................din...................................</w:t>
      </w:r>
    </w:p>
    <w:p w14:paraId="36965575" w14:textId="77777777" w:rsidR="004C2147" w:rsidRDefault="004C214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DB64C1E" w14:textId="0EF3B5E9" w:rsidR="003F5435" w:rsidRDefault="00E16FE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CĂTRE,</w:t>
      </w:r>
    </w:p>
    <w:p w14:paraId="30008824" w14:textId="1F9F72A1" w:rsidR="003F5435" w:rsidRDefault="00E16FE1" w:rsidP="005E1B47">
      <w:pPr>
        <w:ind w:left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Comisia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administraţia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publică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locală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juridică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disciplină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apărarea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>ordinii</w:t>
      </w:r>
      <w:proofErr w:type="spellEnd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>liniştii</w:t>
      </w:r>
      <w:proofErr w:type="spellEnd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>publice</w:t>
      </w:r>
      <w:proofErr w:type="spellEnd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>și</w:t>
      </w:r>
      <w:proofErr w:type="spellEnd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>drepturilor</w:t>
      </w:r>
      <w:proofErr w:type="spellEnd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4F0274" w:rsidRPr="004F0274">
        <w:rPr>
          <w:rFonts w:ascii="Times New Roman" w:hAnsi="Times New Roman" w:cs="Times New Roman"/>
          <w:b/>
          <w:bCs/>
          <w:sz w:val="24"/>
          <w:szCs w:val="24"/>
          <w:lang w:val="en-US"/>
        </w:rPr>
        <w:t>cetăţenilor</w:t>
      </w:r>
      <w:proofErr w:type="spellEnd"/>
    </w:p>
    <w:p w14:paraId="2A1FD14C" w14:textId="77777777" w:rsidR="0095270E" w:rsidRDefault="00E16FE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Având în vedere prevederile art. 136 alin. (3) lit. b) din Ordonanța de urgență a Guvernului nr. 57/2019 privind Codul administrativ, respectiv prevederile art. 15 alin. (1) lit. a) și ale art. 89 din Regulamentul de organizare și funcționare a Consiliului Local</w:t>
      </w:r>
      <w:r w:rsidR="007C6ECA">
        <w:rPr>
          <w:rFonts w:ascii="Times New Roman" w:hAnsi="Times New Roman" w:cs="Times New Roman"/>
          <w:sz w:val="24"/>
          <w:szCs w:val="24"/>
        </w:rPr>
        <w:t xml:space="preserve"> aprobat prin </w:t>
      </w:r>
      <w:proofErr w:type="spellStart"/>
      <w:r w:rsidR="007C6ECA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="007C6ECA">
        <w:rPr>
          <w:rFonts w:ascii="Times New Roman" w:hAnsi="Times New Roman" w:cs="Times New Roman"/>
          <w:sz w:val="24"/>
          <w:szCs w:val="24"/>
        </w:rPr>
        <w:t xml:space="preserve"> nr.1</w:t>
      </w:r>
      <w:r w:rsidR="00405467">
        <w:rPr>
          <w:rFonts w:ascii="Times New Roman" w:hAnsi="Times New Roman" w:cs="Times New Roman"/>
          <w:sz w:val="24"/>
          <w:szCs w:val="24"/>
        </w:rPr>
        <w:t>1/2025</w:t>
      </w:r>
      <w:r>
        <w:rPr>
          <w:rFonts w:ascii="Times New Roman" w:hAnsi="Times New Roman" w:cs="Times New Roman"/>
          <w:sz w:val="24"/>
          <w:szCs w:val="24"/>
        </w:rPr>
        <w:t xml:space="preserve">, se transmit spre avizare către Comisia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administraţia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locală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juridică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disciplină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bookmarkStart w:id="0" w:name="_Hlk184887201"/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apărarea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ordinii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liniştii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="004F02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F027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drepturilor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cetăţenilor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>următoarele documente:</w:t>
      </w:r>
    </w:p>
    <w:tbl>
      <w:tblPr>
        <w:tblW w:w="10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5357"/>
        <w:gridCol w:w="1979"/>
        <w:gridCol w:w="2170"/>
      </w:tblGrid>
      <w:tr w:rsidR="00AF32D4" w:rsidRPr="00AF32D4" w14:paraId="7064AD11" w14:textId="77777777" w:rsidTr="0086760F">
        <w:trPr>
          <w:trHeight w:val="103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06749" w14:textId="77777777" w:rsidR="00AF32D4" w:rsidRPr="00AF32D4" w:rsidRDefault="00AF32D4" w:rsidP="00AF3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2D4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7179D" w14:textId="77777777" w:rsidR="00AF32D4" w:rsidRPr="00AF32D4" w:rsidRDefault="00AF32D4" w:rsidP="00AF3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2D4">
              <w:rPr>
                <w:rFonts w:ascii="Times New Roman" w:hAnsi="Times New Roman" w:cs="Times New Roman"/>
                <w:b/>
                <w:sz w:val="24"/>
                <w:szCs w:val="24"/>
              </w:rPr>
              <w:t>Documentul trimis pentru avizare/ elaborarea unui raport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1AF71" w14:textId="77777777" w:rsidR="00AF32D4" w:rsidRPr="00AF32D4" w:rsidRDefault="00AF32D4" w:rsidP="00AF3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2D4">
              <w:rPr>
                <w:rFonts w:ascii="Times New Roman" w:hAnsi="Times New Roman" w:cs="Times New Roman"/>
                <w:b/>
                <w:sz w:val="24"/>
                <w:szCs w:val="24"/>
              </w:rPr>
              <w:t>Inițiator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435E7" w14:textId="77777777" w:rsidR="00AF32D4" w:rsidRPr="00AF32D4" w:rsidRDefault="00AF32D4" w:rsidP="00AF3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2D4">
              <w:rPr>
                <w:rFonts w:ascii="Times New Roman" w:hAnsi="Times New Roman" w:cs="Times New Roman"/>
                <w:b/>
                <w:sz w:val="24"/>
                <w:szCs w:val="24"/>
              </w:rPr>
              <w:t>Data limită pentru adoptarea avizului/raportului</w:t>
            </w:r>
          </w:p>
        </w:tc>
      </w:tr>
      <w:tr w:rsidR="00AF32D4" w:rsidRPr="00AF32D4" w14:paraId="206D539C" w14:textId="77777777" w:rsidTr="0086760F">
        <w:trPr>
          <w:trHeight w:val="103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05052" w14:textId="77777777" w:rsidR="00AF32D4" w:rsidRPr="00AF32D4" w:rsidRDefault="00AF32D4" w:rsidP="00AF32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32D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5066" w14:textId="230FCEF0" w:rsidR="00AF32D4" w:rsidRPr="00AF32D4" w:rsidRDefault="00685424" w:rsidP="00D662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424">
              <w:rPr>
                <w:rFonts w:ascii="Times New Roman" w:hAnsi="Times New Roman" w:cs="Times New Roman"/>
                <w:bCs/>
                <w:sz w:val="24"/>
                <w:szCs w:val="24"/>
              </w:rPr>
              <w:t>P.H.C.L. nr. 44 din 7.07.2026</w:t>
            </w:r>
            <w:bookmarkStart w:id="1" w:name="_Hlk234244128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privind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aprobarea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principiu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achiziționării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unui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sistem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sistem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fotovoltaic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6 kW+ 5 kWh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Stocare</w:t>
            </w:r>
            <w:bookmarkEnd w:id="1"/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4CAFB" w14:textId="77777777" w:rsidR="00685424" w:rsidRDefault="00685424" w:rsidP="00AF32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854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Consilier</w:t>
            </w:r>
            <w:proofErr w:type="spellEnd"/>
            <w:r w:rsidRPr="006854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local</w:t>
            </w:r>
          </w:p>
          <w:p w14:paraId="15E74780" w14:textId="0C3C047C" w:rsidR="00AF32D4" w:rsidRPr="00AF32D4" w:rsidRDefault="00685424" w:rsidP="00AF32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4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Ciprian Ștefan   CIHOSKI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EC94C" w14:textId="6E2135BD" w:rsidR="00AF32D4" w:rsidRPr="00AF32D4" w:rsidRDefault="00685424" w:rsidP="00AF32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16.07</w:t>
            </w:r>
            <w:r w:rsidR="00AF32D4" w:rsidRPr="00AF32D4">
              <w:rPr>
                <w:rFonts w:ascii="Times New Roman" w:hAnsi="Times New Roman" w:cs="Times New Roman"/>
                <w:bCs/>
                <w:sz w:val="24"/>
                <w:szCs w:val="24"/>
              </w:rPr>
              <w:t>.2026 ora 12</w:t>
            </w:r>
          </w:p>
        </w:tc>
      </w:tr>
      <w:tr w:rsidR="00AF32D4" w:rsidRPr="00AF32D4" w14:paraId="3FF5A6FE" w14:textId="77777777" w:rsidTr="0086760F">
        <w:trPr>
          <w:trHeight w:val="103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D49D6" w14:textId="77777777" w:rsidR="00AF32D4" w:rsidRPr="00AF32D4" w:rsidRDefault="00AF32D4" w:rsidP="00AF32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32D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69776" w14:textId="2437793C" w:rsidR="00685424" w:rsidRPr="00685424" w:rsidRDefault="00AF32D4" w:rsidP="006854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2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P.H.C.L.  </w:t>
            </w:r>
            <w:bookmarkStart w:id="2" w:name="_Hlk233013219"/>
            <w:r w:rsidRPr="00AF32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nr. </w:t>
            </w:r>
            <w:r w:rsidR="00685424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  <w:r w:rsidR="00D662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F32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din </w:t>
            </w:r>
            <w:r w:rsidR="00685424">
              <w:rPr>
                <w:rFonts w:ascii="Times New Roman" w:hAnsi="Times New Roman" w:cs="Times New Roman"/>
                <w:bCs/>
                <w:sz w:val="24"/>
                <w:szCs w:val="24"/>
              </w:rPr>
              <w:t>7.07</w:t>
            </w:r>
            <w:r w:rsidRPr="00AF32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85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2026 </w:t>
            </w:r>
            <w:bookmarkStart w:id="3" w:name="_Hlk232515115"/>
            <w:bookmarkStart w:id="4" w:name="_Hlk72155565"/>
            <w:bookmarkStart w:id="5" w:name="_Hlk95988431"/>
            <w:r w:rsidR="00685424" w:rsidRPr="00685424">
              <w:rPr>
                <w:rFonts w:ascii="Times New Roman" w:hAnsi="Times New Roman" w:cs="Times New Roman"/>
                <w:bCs/>
                <w:sz w:val="24"/>
                <w:szCs w:val="24"/>
              </w:rPr>
              <w:t>privind analiza stadiului de înscriere a datelor în registrul agricol, la data de 30.06.2026 precum și</w:t>
            </w:r>
            <w:r w:rsidR="00685424" w:rsidRPr="00685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85424" w:rsidRPr="00685424">
              <w:rPr>
                <w:rFonts w:ascii="Times New Roman" w:hAnsi="Times New Roman" w:cs="Times New Roman"/>
                <w:bCs/>
                <w:sz w:val="24"/>
                <w:szCs w:val="24"/>
              </w:rPr>
              <w:t>stabilirea unor măsuri pentru eficientizarea înscrierii datelor in registrul agricol al comunei Preutești</w:t>
            </w:r>
          </w:p>
          <w:bookmarkEnd w:id="2"/>
          <w:bookmarkEnd w:id="3"/>
          <w:bookmarkEnd w:id="4"/>
          <w:bookmarkEnd w:id="5"/>
          <w:p w14:paraId="6D765920" w14:textId="13FFA4E6" w:rsidR="00AF32D4" w:rsidRPr="00AF32D4" w:rsidRDefault="00AF32D4" w:rsidP="002014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61E47" w14:textId="77777777" w:rsidR="00AF32D4" w:rsidRPr="00244D57" w:rsidRDefault="00AF32D4" w:rsidP="00AF32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244D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Primarul</w:t>
            </w:r>
            <w:proofErr w:type="spellEnd"/>
            <w:r w:rsidRPr="00244D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4D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comunei</w:t>
            </w:r>
            <w:proofErr w:type="spellEnd"/>
            <w:r w:rsidRPr="00244D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4D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Preutești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7B29" w14:textId="412589A0" w:rsidR="00AF32D4" w:rsidRPr="00AF32D4" w:rsidRDefault="00685424" w:rsidP="00AF32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16.07</w:t>
            </w:r>
            <w:r w:rsidR="00AF32D4" w:rsidRPr="00AF32D4">
              <w:rPr>
                <w:rFonts w:ascii="Times New Roman" w:hAnsi="Times New Roman" w:cs="Times New Roman"/>
                <w:bCs/>
                <w:sz w:val="24"/>
                <w:szCs w:val="24"/>
              </w:rPr>
              <w:t>.2026 ora 12</w:t>
            </w:r>
          </w:p>
        </w:tc>
      </w:tr>
      <w:tr w:rsidR="00685424" w:rsidRPr="00AF32D4" w14:paraId="402E8925" w14:textId="77777777" w:rsidTr="0086760F">
        <w:trPr>
          <w:trHeight w:val="103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80A0A" w14:textId="20CF30B6" w:rsidR="00685424" w:rsidRPr="00AF32D4" w:rsidRDefault="00685424" w:rsidP="00AF32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5E974" w14:textId="64C947B0" w:rsidR="00685424" w:rsidRPr="00AF32D4" w:rsidRDefault="00685424" w:rsidP="006854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P.H.C.L.  nr. 4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din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</w:t>
            </w:r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.07.2026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privind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alegerea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președintelui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ședință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al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Consiliul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Local al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Comunei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Preuteşti</w:t>
            </w:r>
            <w:proofErr w:type="spellEnd"/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r w:rsidRPr="00685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pe o perioadă de 3 luni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06FB2" w14:textId="026BF965" w:rsidR="00685424" w:rsidRPr="00685424" w:rsidRDefault="00685424" w:rsidP="00685424">
            <w:pPr>
              <w:pStyle w:val="Frspaiere"/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85424">
              <w:rPr>
                <w:rFonts w:ascii="Arial Narrow" w:hAnsi="Arial Narrow"/>
                <w:sz w:val="24"/>
                <w:szCs w:val="24"/>
                <w:lang w:val="en-US"/>
              </w:rPr>
              <w:t>Consilier</w:t>
            </w:r>
            <w:proofErr w:type="spellEnd"/>
            <w:r w:rsidRPr="00685424">
              <w:rPr>
                <w:rFonts w:ascii="Arial Narrow" w:hAnsi="Arial Narrow"/>
                <w:sz w:val="24"/>
                <w:szCs w:val="24"/>
                <w:lang w:val="en-US"/>
              </w:rPr>
              <w:t xml:space="preserve"> local</w:t>
            </w:r>
            <w:r w:rsidRPr="00685424">
              <w:rPr>
                <w:rFonts w:ascii="Arial Narrow" w:eastAsia="Times New Roman" w:hAnsi="Arial Narrow"/>
                <w:b/>
                <w:sz w:val="24"/>
                <w:szCs w:val="24"/>
                <w:lang w:val="en-US"/>
              </w:rPr>
              <w:t xml:space="preserve"> </w:t>
            </w:r>
            <w:r w:rsidRPr="00685424">
              <w:rPr>
                <w:rFonts w:ascii="Arial Narrow" w:hAnsi="Arial Narrow"/>
                <w:sz w:val="24"/>
                <w:szCs w:val="24"/>
                <w:lang w:val="en-US"/>
              </w:rPr>
              <w:t>Constantin</w:t>
            </w:r>
          </w:p>
          <w:p w14:paraId="034B5510" w14:textId="12D54AD8" w:rsidR="00685424" w:rsidRPr="00685424" w:rsidRDefault="00685424" w:rsidP="00685424">
            <w:pPr>
              <w:pStyle w:val="Frspaiere"/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685424">
              <w:rPr>
                <w:rFonts w:ascii="Arial Narrow" w:hAnsi="Arial Narrow"/>
                <w:sz w:val="24"/>
                <w:szCs w:val="24"/>
                <w:lang w:val="en-US"/>
              </w:rPr>
              <w:t>ADĂSCĂLIȚEI</w:t>
            </w:r>
          </w:p>
          <w:p w14:paraId="5699D1C5" w14:textId="7E59E9FC" w:rsidR="00685424" w:rsidRPr="00685424" w:rsidRDefault="00685424" w:rsidP="00685424">
            <w:pPr>
              <w:pStyle w:val="Frspaiere"/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491B" w14:textId="7EFABA57" w:rsidR="00685424" w:rsidRDefault="00685424" w:rsidP="00AF32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424">
              <w:rPr>
                <w:rFonts w:ascii="Times New Roman" w:hAnsi="Times New Roman" w:cs="Times New Roman"/>
                <w:bCs/>
                <w:sz w:val="24"/>
                <w:szCs w:val="24"/>
              </w:rPr>
              <w:t>16.07.2026 ora 12</w:t>
            </w:r>
          </w:p>
        </w:tc>
      </w:tr>
    </w:tbl>
    <w:p w14:paraId="03A88F44" w14:textId="3D4CD329" w:rsidR="006625CA" w:rsidRDefault="006625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4D9B9E" w14:textId="77777777" w:rsidR="00D6620A" w:rsidRDefault="00D6620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E2E350" w14:textId="33454659" w:rsidR="003F5435" w:rsidRPr="00A65787" w:rsidRDefault="00E16FE1">
      <w:pPr>
        <w:jc w:val="center"/>
        <w:rPr>
          <w:rFonts w:ascii="Times New Roman" w:hAnsi="Times New Roman" w:cs="Times New Roman"/>
          <w:sz w:val="24"/>
          <w:szCs w:val="24"/>
        </w:rPr>
      </w:pPr>
      <w:r w:rsidRPr="00A65787">
        <w:rPr>
          <w:rFonts w:ascii="Times New Roman" w:hAnsi="Times New Roman" w:cs="Times New Roman"/>
          <w:sz w:val="24"/>
          <w:szCs w:val="24"/>
        </w:rPr>
        <w:t>Secretar general comuna Preutești,</w:t>
      </w:r>
    </w:p>
    <w:p w14:paraId="4A37813A" w14:textId="77777777" w:rsidR="003F5435" w:rsidRPr="00A65787" w:rsidRDefault="00E16FE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65787">
        <w:rPr>
          <w:rFonts w:ascii="Times New Roman" w:hAnsi="Times New Roman" w:cs="Times New Roman"/>
          <w:sz w:val="24"/>
          <w:szCs w:val="24"/>
        </w:rPr>
        <w:t>Iațcu</w:t>
      </w:r>
      <w:proofErr w:type="spellEnd"/>
      <w:r w:rsidRPr="00A65787">
        <w:rPr>
          <w:rFonts w:ascii="Times New Roman" w:hAnsi="Times New Roman" w:cs="Times New Roman"/>
          <w:sz w:val="24"/>
          <w:szCs w:val="24"/>
        </w:rPr>
        <w:t xml:space="preserve"> Emilia</w:t>
      </w:r>
    </w:p>
    <w:sectPr w:rsidR="003F5435" w:rsidRPr="00A657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DCE17" w14:textId="77777777" w:rsidR="00E02661" w:rsidRDefault="00E02661">
      <w:pPr>
        <w:spacing w:line="240" w:lineRule="auto"/>
      </w:pPr>
      <w:r>
        <w:separator/>
      </w:r>
    </w:p>
  </w:endnote>
  <w:endnote w:type="continuationSeparator" w:id="0">
    <w:p w14:paraId="71AC657E" w14:textId="77777777" w:rsidR="00E02661" w:rsidRDefault="00E026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80B0A" w14:textId="77777777" w:rsidR="00E02661" w:rsidRDefault="00E02661">
      <w:pPr>
        <w:spacing w:after="0"/>
      </w:pPr>
      <w:r>
        <w:separator/>
      </w:r>
    </w:p>
  </w:footnote>
  <w:footnote w:type="continuationSeparator" w:id="0">
    <w:p w14:paraId="1BA1745E" w14:textId="77777777" w:rsidR="00E02661" w:rsidRDefault="00E0266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FA62"/>
    <w:multiLevelType w:val="multilevel"/>
    <w:tmpl w:val="0FF8E6D4"/>
    <w:lvl w:ilvl="0">
      <w:start w:val="1"/>
      <w:numFmt w:val="decimal"/>
      <w:suff w:val="space"/>
      <w:lvlText w:val="%1."/>
      <w:lvlJc w:val="left"/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4CA"/>
    <w:rsid w:val="00000F5B"/>
    <w:rsid w:val="00002674"/>
    <w:rsid w:val="00035D74"/>
    <w:rsid w:val="000405FF"/>
    <w:rsid w:val="0005432E"/>
    <w:rsid w:val="000605CC"/>
    <w:rsid w:val="000809D8"/>
    <w:rsid w:val="000907D3"/>
    <w:rsid w:val="0009760D"/>
    <w:rsid w:val="000B4976"/>
    <w:rsid w:val="000B53A9"/>
    <w:rsid w:val="000C167A"/>
    <w:rsid w:val="000F4EEF"/>
    <w:rsid w:val="00107000"/>
    <w:rsid w:val="0010795A"/>
    <w:rsid w:val="00116F6B"/>
    <w:rsid w:val="0014211E"/>
    <w:rsid w:val="00143DA9"/>
    <w:rsid w:val="00181C2B"/>
    <w:rsid w:val="001A3F3C"/>
    <w:rsid w:val="001C7C0B"/>
    <w:rsid w:val="001D6BBF"/>
    <w:rsid w:val="00201457"/>
    <w:rsid w:val="00220183"/>
    <w:rsid w:val="0023674B"/>
    <w:rsid w:val="00241E7E"/>
    <w:rsid w:val="00244D57"/>
    <w:rsid w:val="00267F64"/>
    <w:rsid w:val="0028496D"/>
    <w:rsid w:val="00291EB7"/>
    <w:rsid w:val="002B0854"/>
    <w:rsid w:val="002D1771"/>
    <w:rsid w:val="002E7897"/>
    <w:rsid w:val="00300E3D"/>
    <w:rsid w:val="00316F7C"/>
    <w:rsid w:val="00334AB9"/>
    <w:rsid w:val="00334FD1"/>
    <w:rsid w:val="00351036"/>
    <w:rsid w:val="003515C4"/>
    <w:rsid w:val="00363670"/>
    <w:rsid w:val="00365966"/>
    <w:rsid w:val="00381940"/>
    <w:rsid w:val="00394930"/>
    <w:rsid w:val="00397579"/>
    <w:rsid w:val="003A7123"/>
    <w:rsid w:val="003B485B"/>
    <w:rsid w:val="003D253B"/>
    <w:rsid w:val="003F5435"/>
    <w:rsid w:val="00405467"/>
    <w:rsid w:val="00405A7B"/>
    <w:rsid w:val="0041404B"/>
    <w:rsid w:val="004315A0"/>
    <w:rsid w:val="00464719"/>
    <w:rsid w:val="004778ED"/>
    <w:rsid w:val="004914CA"/>
    <w:rsid w:val="004C1C05"/>
    <w:rsid w:val="004C2147"/>
    <w:rsid w:val="004D658B"/>
    <w:rsid w:val="004F0274"/>
    <w:rsid w:val="004F472D"/>
    <w:rsid w:val="00512EE6"/>
    <w:rsid w:val="00514585"/>
    <w:rsid w:val="00533ED3"/>
    <w:rsid w:val="00570A3D"/>
    <w:rsid w:val="0057609E"/>
    <w:rsid w:val="00595514"/>
    <w:rsid w:val="00595B4C"/>
    <w:rsid w:val="005A0525"/>
    <w:rsid w:val="005A165F"/>
    <w:rsid w:val="005A3C35"/>
    <w:rsid w:val="005E0E76"/>
    <w:rsid w:val="005E1B47"/>
    <w:rsid w:val="00636733"/>
    <w:rsid w:val="006625CA"/>
    <w:rsid w:val="00665BFF"/>
    <w:rsid w:val="00685424"/>
    <w:rsid w:val="0069073E"/>
    <w:rsid w:val="00693A6D"/>
    <w:rsid w:val="00695165"/>
    <w:rsid w:val="006A5789"/>
    <w:rsid w:val="006C364F"/>
    <w:rsid w:val="006D21F6"/>
    <w:rsid w:val="006E47F7"/>
    <w:rsid w:val="006E78C3"/>
    <w:rsid w:val="0070176A"/>
    <w:rsid w:val="00705387"/>
    <w:rsid w:val="00710699"/>
    <w:rsid w:val="00716421"/>
    <w:rsid w:val="00717D7F"/>
    <w:rsid w:val="0075703A"/>
    <w:rsid w:val="00757C2B"/>
    <w:rsid w:val="007756A3"/>
    <w:rsid w:val="00781857"/>
    <w:rsid w:val="0079448F"/>
    <w:rsid w:val="0079478E"/>
    <w:rsid w:val="0079612D"/>
    <w:rsid w:val="007C6ECA"/>
    <w:rsid w:val="007C7843"/>
    <w:rsid w:val="007D31FF"/>
    <w:rsid w:val="007F4DA9"/>
    <w:rsid w:val="00803E68"/>
    <w:rsid w:val="008232E1"/>
    <w:rsid w:val="008318B7"/>
    <w:rsid w:val="0083587D"/>
    <w:rsid w:val="00895E1A"/>
    <w:rsid w:val="008C28FA"/>
    <w:rsid w:val="008D3538"/>
    <w:rsid w:val="008E5F6B"/>
    <w:rsid w:val="0095270E"/>
    <w:rsid w:val="00954288"/>
    <w:rsid w:val="009737A1"/>
    <w:rsid w:val="00973ABB"/>
    <w:rsid w:val="00974C1C"/>
    <w:rsid w:val="0099373E"/>
    <w:rsid w:val="009A49E7"/>
    <w:rsid w:val="009A54B2"/>
    <w:rsid w:val="009B3E03"/>
    <w:rsid w:val="009C24CA"/>
    <w:rsid w:val="009C50E9"/>
    <w:rsid w:val="009D3E3E"/>
    <w:rsid w:val="009D6E3F"/>
    <w:rsid w:val="009E108D"/>
    <w:rsid w:val="00A225CE"/>
    <w:rsid w:val="00A25C2E"/>
    <w:rsid w:val="00A27E98"/>
    <w:rsid w:val="00A37B6A"/>
    <w:rsid w:val="00A40D68"/>
    <w:rsid w:val="00A43ABD"/>
    <w:rsid w:val="00A50343"/>
    <w:rsid w:val="00A50AF2"/>
    <w:rsid w:val="00A60873"/>
    <w:rsid w:val="00A61D44"/>
    <w:rsid w:val="00A65787"/>
    <w:rsid w:val="00A70156"/>
    <w:rsid w:val="00A8232E"/>
    <w:rsid w:val="00A9288D"/>
    <w:rsid w:val="00A96C87"/>
    <w:rsid w:val="00AB070C"/>
    <w:rsid w:val="00AC67A9"/>
    <w:rsid w:val="00AD08FB"/>
    <w:rsid w:val="00AD0B5E"/>
    <w:rsid w:val="00AE38F8"/>
    <w:rsid w:val="00AF2BB4"/>
    <w:rsid w:val="00AF32D4"/>
    <w:rsid w:val="00B069EB"/>
    <w:rsid w:val="00B14090"/>
    <w:rsid w:val="00B14340"/>
    <w:rsid w:val="00B8768D"/>
    <w:rsid w:val="00BA0175"/>
    <w:rsid w:val="00BA1295"/>
    <w:rsid w:val="00BA452D"/>
    <w:rsid w:val="00BB7E4D"/>
    <w:rsid w:val="00BD11CB"/>
    <w:rsid w:val="00BE1F47"/>
    <w:rsid w:val="00C22A29"/>
    <w:rsid w:val="00C27A93"/>
    <w:rsid w:val="00CC5A66"/>
    <w:rsid w:val="00CD6E2E"/>
    <w:rsid w:val="00CE318E"/>
    <w:rsid w:val="00CE4630"/>
    <w:rsid w:val="00CE726D"/>
    <w:rsid w:val="00CF2983"/>
    <w:rsid w:val="00CF4E99"/>
    <w:rsid w:val="00D264E9"/>
    <w:rsid w:val="00D26FFC"/>
    <w:rsid w:val="00D41780"/>
    <w:rsid w:val="00D54BA5"/>
    <w:rsid w:val="00D6620A"/>
    <w:rsid w:val="00DB12B4"/>
    <w:rsid w:val="00DE1BF3"/>
    <w:rsid w:val="00DF6FFE"/>
    <w:rsid w:val="00E02661"/>
    <w:rsid w:val="00E16FE1"/>
    <w:rsid w:val="00E22256"/>
    <w:rsid w:val="00E230DD"/>
    <w:rsid w:val="00E41EB9"/>
    <w:rsid w:val="00E50BB2"/>
    <w:rsid w:val="00E656B4"/>
    <w:rsid w:val="00E91881"/>
    <w:rsid w:val="00E96E48"/>
    <w:rsid w:val="00EE1BEA"/>
    <w:rsid w:val="00EF0BBA"/>
    <w:rsid w:val="00F4002C"/>
    <w:rsid w:val="00F445E1"/>
    <w:rsid w:val="00F44F14"/>
    <w:rsid w:val="00F4789E"/>
    <w:rsid w:val="00F63A85"/>
    <w:rsid w:val="00F64771"/>
    <w:rsid w:val="00F678B6"/>
    <w:rsid w:val="00F83584"/>
    <w:rsid w:val="00F921EE"/>
    <w:rsid w:val="00FA0CD6"/>
    <w:rsid w:val="00FE21F0"/>
    <w:rsid w:val="0F1E59C1"/>
    <w:rsid w:val="1AD84EC9"/>
    <w:rsid w:val="1CA60344"/>
    <w:rsid w:val="22663FC4"/>
    <w:rsid w:val="29ED7295"/>
    <w:rsid w:val="2BDD0BFD"/>
    <w:rsid w:val="2FC8224C"/>
    <w:rsid w:val="32B90B63"/>
    <w:rsid w:val="3EFA3632"/>
    <w:rsid w:val="46D970C1"/>
    <w:rsid w:val="4C210692"/>
    <w:rsid w:val="5177650C"/>
    <w:rsid w:val="52683EAF"/>
    <w:rsid w:val="53FB0986"/>
    <w:rsid w:val="589E3C0C"/>
    <w:rsid w:val="5BC531F0"/>
    <w:rsid w:val="63503116"/>
    <w:rsid w:val="63BD0253"/>
    <w:rsid w:val="74E87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EA112"/>
  <w15:docId w15:val="{E87C9273-67C3-41B4-A38A-0CF61509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Referinnotdesubsol">
    <w:name w:val="footnote reference"/>
    <w:basedOn w:val="Fontdeparagrafimplicit"/>
    <w:uiPriority w:val="99"/>
    <w:unhideWhenUsed/>
    <w:qFormat/>
    <w:rPr>
      <w:vertAlign w:val="superscript"/>
    </w:rPr>
  </w:style>
  <w:style w:type="paragraph" w:styleId="Textnotdesubsol">
    <w:name w:val="footnote text"/>
    <w:basedOn w:val="Normal"/>
    <w:link w:val="TextnotdesubsolCaracter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ntet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elgril">
    <w:name w:val="Table Grid"/>
    <w:basedOn w:val="TabelNormal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notdesubsolCaracter">
    <w:name w:val="Text notă de subsol Caracter"/>
    <w:basedOn w:val="Fontdeparagrafimplicit"/>
    <w:link w:val="Textnotdesubsol"/>
    <w:uiPriority w:val="99"/>
    <w:qFormat/>
    <w:rPr>
      <w:sz w:val="20"/>
      <w:szCs w:val="20"/>
    </w:rPr>
  </w:style>
  <w:style w:type="paragraph" w:customStyle="1" w:styleId="CharCharChar">
    <w:name w:val="Char Char Char"/>
    <w:basedOn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Frspaiere">
    <w:name w:val="No Spacing"/>
    <w:uiPriority w:val="1"/>
    <w:qFormat/>
    <w:rPr>
      <w:sz w:val="22"/>
      <w:szCs w:val="22"/>
      <w:lang w:eastAsia="en-US"/>
    </w:rPr>
  </w:style>
  <w:style w:type="character" w:customStyle="1" w:styleId="Bodytext4">
    <w:name w:val="Body text (4)_"/>
    <w:basedOn w:val="Fontdeparagrafimplicit"/>
    <w:link w:val="Bodytext41"/>
    <w:uiPriority w:val="99"/>
    <w:unhideWhenUsed/>
    <w:qFormat/>
    <w:locked/>
    <w:rPr>
      <w:rFonts w:ascii="Bookman Old Style" w:eastAsia="SimSun" w:hAnsi="Bookman Old Style" w:cs="Bookman Old Style"/>
      <w:b/>
      <w:sz w:val="22"/>
      <w:szCs w:val="22"/>
    </w:rPr>
  </w:style>
  <w:style w:type="paragraph" w:customStyle="1" w:styleId="Bodytext41">
    <w:name w:val="Body text (4)1"/>
    <w:link w:val="Bodytext4"/>
    <w:uiPriority w:val="99"/>
    <w:unhideWhenUsed/>
    <w:qFormat/>
    <w:pPr>
      <w:shd w:val="clear" w:color="auto" w:fill="FFFFFF"/>
      <w:spacing w:line="278" w:lineRule="exact"/>
      <w:jc w:val="center"/>
    </w:pPr>
    <w:rPr>
      <w:rFonts w:ascii="Bookman Old Style" w:eastAsia="SimSun" w:hAnsi="Bookman Old Style" w:cs="Bookman Old Style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240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Utilizator</cp:lastModifiedBy>
  <cp:revision>60</cp:revision>
  <cp:lastPrinted>2026-05-19T06:43:00Z</cp:lastPrinted>
  <dcterms:created xsi:type="dcterms:W3CDTF">2021-06-22T10:52:00Z</dcterms:created>
  <dcterms:modified xsi:type="dcterms:W3CDTF">2026-07-14T11:24:00Z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FA2E4A8EFF6449B2B7028E65DC1193E6</vt:lpwstr>
  </property>
</Properties>
</file>