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147EC" w14:textId="751AC70D" w:rsidR="007A52DF" w:rsidRPr="008422B0" w:rsidRDefault="008422B0" w:rsidP="00D1676D">
      <w:pPr>
        <w:spacing w:after="0" w:line="360" w:lineRule="auto"/>
        <w:ind w:firstLine="113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                                                        </w:t>
      </w:r>
      <w:r w:rsidRPr="008422B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Anexa nr. 1 la Proiectul de hot</w:t>
      </w:r>
      <w:r w:rsidR="0069020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ă</w:t>
      </w:r>
      <w:r w:rsidRPr="008422B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r</w:t>
      </w:r>
      <w:r w:rsidR="0069020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â</w:t>
      </w:r>
      <w:r w:rsidRPr="008422B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re nr. 29/01.07.2026</w:t>
      </w:r>
    </w:p>
    <w:p w14:paraId="25C3BCCE" w14:textId="20DC1F29" w:rsidR="007A52DF" w:rsidRPr="00390056" w:rsidRDefault="007A52DF" w:rsidP="00D1676D">
      <w:pPr>
        <w:spacing w:after="0" w:line="360" w:lineRule="auto"/>
        <w:ind w:firstLine="1134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o-RO"/>
        </w:rPr>
      </w:pPr>
    </w:p>
    <w:p w14:paraId="37A4226A" w14:textId="77777777" w:rsidR="003850E7" w:rsidRPr="00390056" w:rsidRDefault="003850E7" w:rsidP="00D1676D">
      <w:pPr>
        <w:spacing w:after="0" w:line="360" w:lineRule="auto"/>
        <w:ind w:firstLine="1134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o-RO"/>
        </w:rPr>
      </w:pPr>
    </w:p>
    <w:p w14:paraId="0CF69749" w14:textId="77777777" w:rsidR="003850E7" w:rsidRPr="00390056" w:rsidRDefault="003850E7" w:rsidP="00D1676D">
      <w:pPr>
        <w:spacing w:after="0" w:line="360" w:lineRule="auto"/>
        <w:ind w:firstLine="113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o-RO"/>
        </w:rPr>
      </w:pPr>
    </w:p>
    <w:p w14:paraId="5C79C71F" w14:textId="77777777" w:rsidR="003850E7" w:rsidRPr="00390056" w:rsidRDefault="003850E7" w:rsidP="00D1676D">
      <w:pPr>
        <w:spacing w:after="0" w:line="360" w:lineRule="auto"/>
        <w:ind w:firstLine="113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o-RO"/>
        </w:rPr>
      </w:pPr>
    </w:p>
    <w:p w14:paraId="0857BBE5" w14:textId="77777777" w:rsidR="003850E7" w:rsidRPr="00390056" w:rsidRDefault="003850E7" w:rsidP="00D1676D">
      <w:pPr>
        <w:spacing w:after="0" w:line="360" w:lineRule="auto"/>
        <w:ind w:firstLine="113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o-RO"/>
        </w:rPr>
      </w:pPr>
    </w:p>
    <w:p w14:paraId="4B1A4BEF" w14:textId="77777777" w:rsidR="003850E7" w:rsidRPr="00390056" w:rsidRDefault="003850E7" w:rsidP="00D1676D">
      <w:pPr>
        <w:spacing w:after="0" w:line="360" w:lineRule="auto"/>
        <w:ind w:firstLine="113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o-RO"/>
        </w:rPr>
      </w:pPr>
    </w:p>
    <w:p w14:paraId="0A6D37EF" w14:textId="77777777" w:rsidR="003850E7" w:rsidRPr="00390056" w:rsidRDefault="003850E7" w:rsidP="00D1676D">
      <w:pPr>
        <w:spacing w:after="0" w:line="360" w:lineRule="auto"/>
        <w:ind w:firstLine="113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o-RO"/>
        </w:rPr>
      </w:pPr>
    </w:p>
    <w:p w14:paraId="0AED702A" w14:textId="77777777" w:rsidR="003850E7" w:rsidRPr="00390056" w:rsidRDefault="003850E7" w:rsidP="00D1676D">
      <w:pPr>
        <w:spacing w:after="0" w:line="360" w:lineRule="auto"/>
        <w:ind w:firstLine="113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o-RO"/>
        </w:rPr>
      </w:pPr>
    </w:p>
    <w:p w14:paraId="06C0F518" w14:textId="1B0787B2" w:rsidR="003850E7" w:rsidRPr="00390056" w:rsidRDefault="003850E7" w:rsidP="00D1676D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96"/>
          <w:szCs w:val="96"/>
          <w:u w:val="single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96"/>
          <w:szCs w:val="96"/>
          <w:u w:val="single"/>
          <w:lang w:val="ro-RO"/>
        </w:rPr>
        <w:t>PROCEDURA DE EXECUTARE SILITA</w:t>
      </w:r>
    </w:p>
    <w:p w14:paraId="60B03AEC" w14:textId="63D1587B" w:rsidR="007A52DF" w:rsidRPr="00390056" w:rsidRDefault="007A52DF" w:rsidP="00D1676D">
      <w:pPr>
        <w:spacing w:after="0" w:line="360" w:lineRule="auto"/>
        <w:ind w:firstLine="1134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o-RO"/>
        </w:rPr>
      </w:pPr>
    </w:p>
    <w:p w14:paraId="713C6456" w14:textId="34E22889" w:rsidR="007A52DF" w:rsidRPr="00390056" w:rsidRDefault="007A52DF" w:rsidP="00D1676D">
      <w:pPr>
        <w:spacing w:after="0" w:line="360" w:lineRule="auto"/>
        <w:ind w:firstLine="1134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o-RO"/>
        </w:rPr>
      </w:pPr>
    </w:p>
    <w:p w14:paraId="6339DBD2" w14:textId="3DB2EF24" w:rsidR="007A52DF" w:rsidRPr="00390056" w:rsidRDefault="007A52DF" w:rsidP="00D1676D">
      <w:pPr>
        <w:spacing w:after="0" w:line="360" w:lineRule="auto"/>
        <w:ind w:firstLine="1134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o-RO"/>
        </w:rPr>
      </w:pPr>
    </w:p>
    <w:p w14:paraId="148D087B" w14:textId="018B0658" w:rsidR="007A52DF" w:rsidRPr="00390056" w:rsidRDefault="007A52DF" w:rsidP="00D1676D">
      <w:pPr>
        <w:spacing w:after="0" w:line="360" w:lineRule="auto"/>
        <w:ind w:firstLine="1134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o-RO"/>
        </w:rPr>
      </w:pPr>
    </w:p>
    <w:p w14:paraId="4D7EFF29" w14:textId="1C0FB3A5" w:rsidR="007A52DF" w:rsidRPr="00390056" w:rsidRDefault="007A52DF" w:rsidP="00D1676D">
      <w:pPr>
        <w:spacing w:after="0" w:line="360" w:lineRule="auto"/>
        <w:ind w:firstLine="1134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o-RO"/>
        </w:rPr>
      </w:pPr>
    </w:p>
    <w:p w14:paraId="216B8787" w14:textId="353AFD91" w:rsidR="007A52DF" w:rsidRPr="00390056" w:rsidRDefault="007A52DF" w:rsidP="00D1676D">
      <w:pPr>
        <w:spacing w:after="0" w:line="360" w:lineRule="auto"/>
        <w:ind w:firstLine="1134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o-RO"/>
        </w:rPr>
      </w:pPr>
    </w:p>
    <w:p w14:paraId="331E6E01" w14:textId="316EFD66" w:rsidR="007A52DF" w:rsidRPr="00390056" w:rsidRDefault="007A52DF" w:rsidP="00D1676D">
      <w:pPr>
        <w:spacing w:after="0" w:line="360" w:lineRule="auto"/>
        <w:ind w:firstLine="1134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o-RO"/>
        </w:rPr>
      </w:pPr>
    </w:p>
    <w:p w14:paraId="09FBEE27" w14:textId="20EBF535" w:rsidR="007A52DF" w:rsidRPr="00390056" w:rsidRDefault="007A52DF" w:rsidP="00D1676D">
      <w:pPr>
        <w:spacing w:after="0" w:line="360" w:lineRule="auto"/>
        <w:ind w:firstLine="1134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o-RO"/>
        </w:rPr>
      </w:pPr>
    </w:p>
    <w:p w14:paraId="172ABE16" w14:textId="5DCAFE93" w:rsidR="007A52DF" w:rsidRPr="00390056" w:rsidRDefault="007A52DF" w:rsidP="00D1676D">
      <w:pPr>
        <w:spacing w:after="0" w:line="360" w:lineRule="auto"/>
        <w:ind w:firstLine="1134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o-RO"/>
        </w:rPr>
      </w:pPr>
    </w:p>
    <w:p w14:paraId="07742E0E" w14:textId="75471B0A" w:rsidR="007A52DF" w:rsidRPr="00390056" w:rsidRDefault="007A52DF" w:rsidP="005F60C8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o-RO"/>
        </w:rPr>
      </w:pPr>
    </w:p>
    <w:p w14:paraId="7E14243A" w14:textId="65BEBBAE" w:rsidR="000B7BD5" w:rsidRPr="00390056" w:rsidRDefault="000B7BD5" w:rsidP="00390056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o-RO"/>
        </w:rPr>
      </w:pPr>
    </w:p>
    <w:p w14:paraId="7D79A31A" w14:textId="3E730A5E" w:rsidR="007A52DF" w:rsidRPr="00390056" w:rsidRDefault="007A52DF" w:rsidP="00D1676D">
      <w:pPr>
        <w:spacing w:after="0" w:line="360" w:lineRule="auto"/>
        <w:ind w:firstLine="1134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o-RO"/>
        </w:rPr>
      </w:pPr>
    </w:p>
    <w:p w14:paraId="66D806CC" w14:textId="52CB25B0" w:rsidR="007A52DF" w:rsidRDefault="007A52DF" w:rsidP="00D1676D">
      <w:pPr>
        <w:pStyle w:val="Titlucuprins"/>
        <w:numPr>
          <w:ilvl w:val="0"/>
          <w:numId w:val="0"/>
        </w:numPr>
        <w:spacing w:line="360" w:lineRule="auto"/>
        <w:ind w:firstLine="1134"/>
        <w:rPr>
          <w:rFonts w:ascii="Times New Roman" w:hAnsi="Times New Roman" w:cs="Times New Roman"/>
          <w:sz w:val="24"/>
          <w:szCs w:val="24"/>
          <w:lang w:val="ro-RO"/>
        </w:rPr>
      </w:pPr>
    </w:p>
    <w:p w14:paraId="4953CA3A" w14:textId="77777777" w:rsidR="00C745F5" w:rsidRDefault="00C745F5" w:rsidP="00C745F5">
      <w:pPr>
        <w:rPr>
          <w:lang w:val="ro-RO"/>
        </w:rPr>
      </w:pPr>
    </w:p>
    <w:p w14:paraId="2E81EF89" w14:textId="77777777" w:rsidR="00C745F5" w:rsidRDefault="00C745F5" w:rsidP="00C745F5">
      <w:pPr>
        <w:rPr>
          <w:lang w:val="ro-RO"/>
        </w:rPr>
      </w:pPr>
    </w:p>
    <w:p w14:paraId="28370EFD" w14:textId="77777777" w:rsidR="00C745F5" w:rsidRPr="00C745F5" w:rsidRDefault="00C745F5" w:rsidP="00C745F5">
      <w:pPr>
        <w:rPr>
          <w:lang w:val="ro-RO"/>
        </w:rPr>
      </w:pPr>
    </w:p>
    <w:sdt>
      <w:sdtPr>
        <w:rPr>
          <w:rFonts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ro-RO"/>
        </w:rPr>
        <w:id w:val="-1030944765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A0FB632" w14:textId="7C0507E9" w:rsidR="007D44B0" w:rsidRPr="00390056" w:rsidRDefault="007D44B0" w:rsidP="00D1676D">
          <w:pPr>
            <w:pStyle w:val="Titlucuprins"/>
            <w:numPr>
              <w:ilvl w:val="0"/>
              <w:numId w:val="0"/>
            </w:numPr>
            <w:spacing w:line="360" w:lineRule="auto"/>
            <w:ind w:firstLine="1134"/>
            <w:rPr>
              <w:rFonts w:ascii="Times New Roman" w:hAnsi="Times New Roman" w:cs="Times New Roman"/>
              <w:sz w:val="24"/>
              <w:szCs w:val="24"/>
              <w:lang w:val="ro-RO"/>
            </w:rPr>
          </w:pPr>
        </w:p>
        <w:p w14:paraId="680D61D7" w14:textId="77777777" w:rsidR="007D44B0" w:rsidRPr="00390056" w:rsidRDefault="007D44B0" w:rsidP="00D1676D">
          <w:pPr>
            <w:spacing w:after="0" w:line="360" w:lineRule="auto"/>
            <w:ind w:firstLine="1134"/>
            <w:rPr>
              <w:rFonts w:ascii="Times New Roman" w:hAnsi="Times New Roman" w:cs="Times New Roman"/>
              <w:sz w:val="24"/>
              <w:szCs w:val="24"/>
              <w:lang w:val="ro-RO"/>
            </w:rPr>
          </w:pPr>
        </w:p>
        <w:p w14:paraId="645207B3" w14:textId="75BF6196" w:rsidR="007E496F" w:rsidRPr="00390056" w:rsidRDefault="007E496F" w:rsidP="00D1676D">
          <w:pPr>
            <w:pStyle w:val="Titlucuprins"/>
            <w:spacing w:line="360" w:lineRule="auto"/>
            <w:ind w:left="0" w:firstLine="1134"/>
            <w:rPr>
              <w:rFonts w:ascii="Times New Roman" w:hAnsi="Times New Roman" w:cs="Times New Roman"/>
              <w:sz w:val="24"/>
              <w:szCs w:val="24"/>
              <w:lang w:val="ro-RO"/>
            </w:rPr>
          </w:pPr>
          <w:r w:rsidRPr="00390056">
            <w:rPr>
              <w:rFonts w:ascii="Times New Roman" w:hAnsi="Times New Roman" w:cs="Times New Roman"/>
              <w:sz w:val="24"/>
              <w:szCs w:val="24"/>
              <w:lang w:val="ro-RO"/>
            </w:rPr>
            <w:lastRenderedPageBreak/>
            <w:t>CUPRINS</w:t>
          </w:r>
        </w:p>
        <w:p w14:paraId="1DA3BFFA" w14:textId="29FC8F54" w:rsidR="007E496F" w:rsidRPr="00390056" w:rsidRDefault="007E496F" w:rsidP="00D1676D">
          <w:pPr>
            <w:spacing w:after="0" w:line="360" w:lineRule="auto"/>
            <w:ind w:firstLine="1134"/>
            <w:rPr>
              <w:rFonts w:ascii="Times New Roman" w:hAnsi="Times New Roman" w:cs="Times New Roman"/>
              <w:sz w:val="24"/>
              <w:szCs w:val="24"/>
              <w:lang w:val="ro-RO"/>
            </w:rPr>
          </w:pPr>
        </w:p>
        <w:p w14:paraId="59136587" w14:textId="77777777" w:rsidR="007E496F" w:rsidRPr="00390056" w:rsidRDefault="007E496F" w:rsidP="00D1676D">
          <w:pPr>
            <w:spacing w:after="0" w:line="360" w:lineRule="auto"/>
            <w:ind w:firstLine="1134"/>
            <w:rPr>
              <w:rFonts w:ascii="Times New Roman" w:hAnsi="Times New Roman" w:cs="Times New Roman"/>
              <w:sz w:val="24"/>
              <w:szCs w:val="24"/>
              <w:lang w:val="ro-RO"/>
            </w:rPr>
          </w:pPr>
        </w:p>
        <w:p w14:paraId="00A69D61" w14:textId="236DB2CC" w:rsidR="00603BFE" w:rsidRPr="00390056" w:rsidRDefault="007E496F" w:rsidP="00D1676D">
          <w:pPr>
            <w:pStyle w:val="Cuprins1"/>
            <w:tabs>
              <w:tab w:val="left" w:pos="440"/>
              <w:tab w:val="right" w:leader="dot" w:pos="10316"/>
            </w:tabs>
            <w:spacing w:after="0" w:line="360" w:lineRule="auto"/>
            <w:ind w:firstLine="1134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o-RO" w:eastAsia="en-GB"/>
            </w:rPr>
          </w:pPr>
          <w:r w:rsidRPr="00390056">
            <w:rPr>
              <w:rFonts w:ascii="Times New Roman" w:hAnsi="Times New Roman" w:cs="Times New Roman"/>
              <w:sz w:val="24"/>
              <w:szCs w:val="24"/>
              <w:lang w:val="ro-RO"/>
            </w:rPr>
            <w:fldChar w:fldCharType="begin"/>
          </w:r>
          <w:r w:rsidRPr="00390056">
            <w:rPr>
              <w:rFonts w:ascii="Times New Roman" w:hAnsi="Times New Roman" w:cs="Times New Roman"/>
              <w:sz w:val="24"/>
              <w:szCs w:val="24"/>
              <w:lang w:val="ro-RO"/>
            </w:rPr>
            <w:instrText xml:space="preserve"> TOC \o "1-3" \h \z \u </w:instrText>
          </w:r>
          <w:r w:rsidRPr="00390056">
            <w:rPr>
              <w:rFonts w:ascii="Times New Roman" w:hAnsi="Times New Roman" w:cs="Times New Roman"/>
              <w:sz w:val="24"/>
              <w:szCs w:val="24"/>
              <w:lang w:val="ro-RO"/>
            </w:rPr>
            <w:fldChar w:fldCharType="separate"/>
          </w:r>
          <w:hyperlink w:anchor="_Toc67862957" w:history="1">
            <w:r w:rsidR="00603BFE" w:rsidRPr="0039005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II.SCOPUL PROCEDURII</w: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ab/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fldChar w:fldCharType="begin"/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instrText xml:space="preserve"> PAGEREF _Toc67862957 \h </w:instrTex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fldChar w:fldCharType="separate"/>
            </w:r>
            <w:r w:rsidR="00274E38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>3</w: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fldChar w:fldCharType="end"/>
            </w:r>
          </w:hyperlink>
        </w:p>
        <w:p w14:paraId="12F0408C" w14:textId="4271137A" w:rsidR="00603BFE" w:rsidRPr="00390056" w:rsidRDefault="00000000" w:rsidP="00D1676D">
          <w:pPr>
            <w:pStyle w:val="Cuprins1"/>
            <w:tabs>
              <w:tab w:val="left" w:pos="660"/>
              <w:tab w:val="right" w:leader="dot" w:pos="10316"/>
            </w:tabs>
            <w:spacing w:after="0" w:line="360" w:lineRule="auto"/>
            <w:ind w:firstLine="1134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o-RO" w:eastAsia="en-GB"/>
            </w:rPr>
          </w:pPr>
          <w:hyperlink w:anchor="_Toc67862958" w:history="1">
            <w:r w:rsidR="00603BFE" w:rsidRPr="0039005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III.DEFINITII</w: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ab/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fldChar w:fldCharType="begin"/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instrText xml:space="preserve"> PAGEREF _Toc67862958 \h </w:instrTex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fldChar w:fldCharType="separate"/>
            </w:r>
            <w:r w:rsidR="00274E38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>3</w: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fldChar w:fldCharType="end"/>
            </w:r>
          </w:hyperlink>
        </w:p>
        <w:p w14:paraId="25E8F814" w14:textId="07050139" w:rsidR="00603BFE" w:rsidRPr="00390056" w:rsidRDefault="00000000" w:rsidP="00D1676D">
          <w:pPr>
            <w:pStyle w:val="Cuprins1"/>
            <w:tabs>
              <w:tab w:val="left" w:pos="660"/>
              <w:tab w:val="right" w:leader="dot" w:pos="10316"/>
            </w:tabs>
            <w:spacing w:after="0" w:line="360" w:lineRule="auto"/>
            <w:ind w:firstLine="1134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o-RO" w:eastAsia="en-GB"/>
            </w:rPr>
          </w:pPr>
          <w:hyperlink w:anchor="_Toc67862959" w:history="1">
            <w:r w:rsidR="00603BFE" w:rsidRPr="0039005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IV.ROLURI SI RESPONSABILITATI</w: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ab/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fldChar w:fldCharType="begin"/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instrText xml:space="preserve"> PAGEREF _Toc67862959 \h </w:instrTex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fldChar w:fldCharType="separate"/>
            </w:r>
            <w:r w:rsidR="00274E38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>3</w: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fldChar w:fldCharType="end"/>
            </w:r>
          </w:hyperlink>
        </w:p>
        <w:p w14:paraId="7581E59A" w14:textId="660C8946" w:rsidR="00603BFE" w:rsidRPr="00390056" w:rsidRDefault="00000000" w:rsidP="00D1676D">
          <w:pPr>
            <w:pStyle w:val="Cuprins1"/>
            <w:tabs>
              <w:tab w:val="left" w:pos="440"/>
              <w:tab w:val="right" w:leader="dot" w:pos="10316"/>
            </w:tabs>
            <w:spacing w:after="0" w:line="360" w:lineRule="auto"/>
            <w:ind w:firstLine="1134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o-RO" w:eastAsia="en-GB"/>
            </w:rPr>
          </w:pPr>
          <w:hyperlink w:anchor="_Toc67862960" w:history="1">
            <w:r w:rsidR="00603BFE" w:rsidRPr="0039005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V.SELECTIA SI PREGATIREA DOSARELOR</w: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ab/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fldChar w:fldCharType="begin"/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instrText xml:space="preserve"> PAGEREF _Toc67862960 \h </w:instrTex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fldChar w:fldCharType="separate"/>
            </w:r>
            <w:r w:rsidR="00274E38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>4</w: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fldChar w:fldCharType="end"/>
            </w:r>
          </w:hyperlink>
        </w:p>
        <w:p w14:paraId="13522E56" w14:textId="5D3932A9" w:rsidR="00603BFE" w:rsidRPr="00390056" w:rsidRDefault="00000000" w:rsidP="00D1676D">
          <w:pPr>
            <w:pStyle w:val="Cuprins1"/>
            <w:tabs>
              <w:tab w:val="left" w:pos="660"/>
              <w:tab w:val="right" w:leader="dot" w:pos="10316"/>
            </w:tabs>
            <w:spacing w:after="0" w:line="360" w:lineRule="auto"/>
            <w:ind w:firstLine="1134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o-RO" w:eastAsia="en-GB"/>
            </w:rPr>
          </w:pPr>
          <w:hyperlink w:anchor="_Toc67862961" w:history="1">
            <w:r w:rsidR="00603BFE" w:rsidRPr="0039005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VI.COMPETENTA TERITORIALA</w: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ab/>
            </w:r>
            <w:r w:rsid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>5</w:t>
            </w:r>
          </w:hyperlink>
        </w:p>
        <w:p w14:paraId="52C84BF8" w14:textId="5FF6B204" w:rsidR="00603BFE" w:rsidRPr="00390056" w:rsidRDefault="00000000" w:rsidP="00D1676D">
          <w:pPr>
            <w:pStyle w:val="Cuprins1"/>
            <w:tabs>
              <w:tab w:val="left" w:pos="660"/>
              <w:tab w:val="right" w:leader="dot" w:pos="10316"/>
            </w:tabs>
            <w:spacing w:after="0" w:line="360" w:lineRule="auto"/>
            <w:ind w:firstLine="1134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o-RO" w:eastAsia="en-GB"/>
            </w:rPr>
          </w:pPr>
          <w:hyperlink w:anchor="_Toc67862962" w:history="1">
            <w:r w:rsidR="00603BFE" w:rsidRPr="0039005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VII.TITLUL EXECUTORIU</w: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ab/>
            </w:r>
            <w:r w:rsid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>6</w:t>
            </w:r>
          </w:hyperlink>
        </w:p>
        <w:p w14:paraId="691741CF" w14:textId="6C1BC88A" w:rsidR="00603BFE" w:rsidRPr="00390056" w:rsidRDefault="00000000" w:rsidP="00D1676D">
          <w:pPr>
            <w:pStyle w:val="Cuprins1"/>
            <w:tabs>
              <w:tab w:val="left" w:pos="660"/>
              <w:tab w:val="right" w:leader="dot" w:pos="10316"/>
            </w:tabs>
            <w:spacing w:after="0" w:line="360" w:lineRule="auto"/>
            <w:ind w:firstLine="1134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o-RO" w:eastAsia="en-GB"/>
            </w:rPr>
          </w:pPr>
          <w:hyperlink w:anchor="_Toc67862963" w:history="1">
            <w:r w:rsidR="00603BFE" w:rsidRPr="0039005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VIII.COMUNICAREA SOMATIEI</w: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ab/>
            </w:r>
            <w:r w:rsid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>7</w:t>
            </w:r>
          </w:hyperlink>
        </w:p>
        <w:p w14:paraId="3C447E70" w14:textId="3845D7E1" w:rsidR="00603BFE" w:rsidRPr="00390056" w:rsidRDefault="00000000" w:rsidP="00D1676D">
          <w:pPr>
            <w:pStyle w:val="Cuprins1"/>
            <w:tabs>
              <w:tab w:val="left" w:pos="660"/>
              <w:tab w:val="right" w:leader="dot" w:pos="10316"/>
            </w:tabs>
            <w:spacing w:after="0" w:line="360" w:lineRule="auto"/>
            <w:ind w:firstLine="1134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o-RO" w:eastAsia="en-GB"/>
            </w:rPr>
          </w:pPr>
          <w:hyperlink w:anchor="_Toc67862964" w:history="1">
            <w:r w:rsidR="00603BFE" w:rsidRPr="0039005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IX.EXECUTAREA SILITA PRIN POPRIRE</w: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ab/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fldChar w:fldCharType="begin"/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instrText xml:space="preserve"> PAGEREF _Toc67862964 \h </w:instrTex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fldChar w:fldCharType="separate"/>
            </w:r>
            <w:r w:rsidR="00274E38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>7</w: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fldChar w:fldCharType="end"/>
            </w:r>
          </w:hyperlink>
        </w:p>
        <w:p w14:paraId="2AB3592B" w14:textId="10F88622" w:rsidR="00603BFE" w:rsidRPr="00390056" w:rsidRDefault="00000000" w:rsidP="00D1676D">
          <w:pPr>
            <w:pStyle w:val="Cuprins1"/>
            <w:tabs>
              <w:tab w:val="left" w:pos="440"/>
              <w:tab w:val="right" w:leader="dot" w:pos="10316"/>
            </w:tabs>
            <w:spacing w:after="0" w:line="360" w:lineRule="auto"/>
            <w:ind w:firstLine="1134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o-RO" w:eastAsia="en-GB"/>
            </w:rPr>
          </w:pPr>
          <w:hyperlink w:anchor="_Toc67862965" w:history="1">
            <w:r w:rsidR="00603BFE" w:rsidRPr="0039005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X.EXECUTAREA BUNURILOR MOBILE</w: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ab/>
            </w:r>
            <w:r w:rsid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>8</w:t>
            </w:r>
          </w:hyperlink>
        </w:p>
        <w:p w14:paraId="3D708F3A" w14:textId="380B8231" w:rsidR="00603BFE" w:rsidRPr="00390056" w:rsidRDefault="00000000" w:rsidP="00D1676D">
          <w:pPr>
            <w:pStyle w:val="Cuprins1"/>
            <w:tabs>
              <w:tab w:val="left" w:pos="660"/>
              <w:tab w:val="right" w:leader="dot" w:pos="10316"/>
            </w:tabs>
            <w:spacing w:after="0" w:line="360" w:lineRule="auto"/>
            <w:ind w:firstLine="1134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o-RO" w:eastAsia="en-GB"/>
            </w:rPr>
          </w:pPr>
          <w:hyperlink w:anchor="_Toc67862966" w:history="1">
            <w:r w:rsidR="00603BFE" w:rsidRPr="0039005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XI.EXECUTAREA BUNURILOR IMOBILE</w: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ab/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fldChar w:fldCharType="begin"/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instrText xml:space="preserve"> PAGEREF _Toc67862966 \h </w:instrTex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fldChar w:fldCharType="separate"/>
            </w:r>
            <w:r w:rsidR="00274E38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>1</w:t>
            </w:r>
            <w:r w:rsid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>1</w: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fldChar w:fldCharType="end"/>
            </w:r>
          </w:hyperlink>
        </w:p>
        <w:p w14:paraId="22337E49" w14:textId="0229D70F" w:rsidR="00603BFE" w:rsidRPr="00390056" w:rsidRDefault="00000000" w:rsidP="00D1676D">
          <w:pPr>
            <w:pStyle w:val="Cuprins1"/>
            <w:tabs>
              <w:tab w:val="left" w:pos="660"/>
              <w:tab w:val="right" w:leader="dot" w:pos="10316"/>
            </w:tabs>
            <w:spacing w:after="0" w:line="360" w:lineRule="auto"/>
            <w:ind w:firstLine="1134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o-RO" w:eastAsia="en-GB"/>
            </w:rPr>
          </w:pPr>
          <w:hyperlink w:anchor="_Toc67862967" w:history="1">
            <w:r w:rsidR="00603BFE" w:rsidRPr="0039005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XII.VANZAREA BUNURILOR</w: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ab/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fldChar w:fldCharType="begin"/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instrText xml:space="preserve"> PAGEREF _Toc67862967 \h </w:instrTex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fldChar w:fldCharType="separate"/>
            </w:r>
            <w:r w:rsidR="00274E38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>1</w:t>
            </w:r>
            <w:r w:rsidR="006F2524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>3</w: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fldChar w:fldCharType="end"/>
            </w:r>
          </w:hyperlink>
        </w:p>
        <w:p w14:paraId="2C8084AC" w14:textId="293E5655" w:rsidR="00603BFE" w:rsidRPr="00390056" w:rsidRDefault="00000000" w:rsidP="00D1676D">
          <w:pPr>
            <w:pStyle w:val="Cuprins1"/>
            <w:tabs>
              <w:tab w:val="left" w:pos="660"/>
              <w:tab w:val="right" w:leader="dot" w:pos="10316"/>
            </w:tabs>
            <w:spacing w:after="0" w:line="360" w:lineRule="auto"/>
            <w:ind w:firstLine="1134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o-RO" w:eastAsia="en-GB"/>
            </w:rPr>
          </w:pPr>
          <w:hyperlink w:anchor="_Toc67862968" w:history="1">
            <w:r w:rsidR="00603BFE" w:rsidRPr="0039005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XIII.DISTRIBUIREA SUMELOR</w: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ab/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fldChar w:fldCharType="begin"/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instrText xml:space="preserve"> PAGEREF _Toc67862968 \h </w:instrTex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fldChar w:fldCharType="separate"/>
            </w:r>
            <w:r w:rsidR="00274E38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>1</w: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fldChar w:fldCharType="end"/>
            </w:r>
          </w:hyperlink>
          <w:r w:rsidR="006F2524">
            <w:rPr>
              <w:rFonts w:ascii="Times New Roman" w:hAnsi="Times New Roman" w:cs="Times New Roman"/>
              <w:noProof/>
              <w:sz w:val="24"/>
              <w:szCs w:val="24"/>
              <w:lang w:val="ro-RO"/>
            </w:rPr>
            <w:t>9</w:t>
          </w:r>
        </w:p>
        <w:p w14:paraId="596E7F44" w14:textId="7E7878FA" w:rsidR="00603BFE" w:rsidRPr="00390056" w:rsidRDefault="00000000" w:rsidP="00D1676D">
          <w:pPr>
            <w:pStyle w:val="Cuprins1"/>
            <w:tabs>
              <w:tab w:val="left" w:pos="660"/>
              <w:tab w:val="right" w:leader="dot" w:pos="10316"/>
            </w:tabs>
            <w:spacing w:after="0" w:line="360" w:lineRule="auto"/>
            <w:ind w:firstLine="1134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o-RO" w:eastAsia="en-GB"/>
            </w:rPr>
          </w:pPr>
          <w:hyperlink w:anchor="_Toc67862969" w:history="1">
            <w:r w:rsidR="00603BFE" w:rsidRPr="0039005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XIV.SUSPENDAREA EXECUTARII SILITE</w: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ab/>
            </w:r>
            <w:r w:rsidR="006F2524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>20</w:t>
            </w:r>
          </w:hyperlink>
        </w:p>
        <w:p w14:paraId="7F154A29" w14:textId="0BB029B7" w:rsidR="00603BFE" w:rsidRPr="00390056" w:rsidRDefault="00000000" w:rsidP="00D1676D">
          <w:pPr>
            <w:pStyle w:val="Cuprins1"/>
            <w:tabs>
              <w:tab w:val="left" w:pos="660"/>
              <w:tab w:val="right" w:leader="dot" w:pos="10316"/>
            </w:tabs>
            <w:spacing w:after="0" w:line="360" w:lineRule="auto"/>
            <w:ind w:firstLine="1134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o-RO" w:eastAsia="en-GB"/>
            </w:rPr>
          </w:pPr>
          <w:hyperlink w:anchor="_Toc67862970" w:history="1">
            <w:r w:rsidR="00603BFE" w:rsidRPr="0039005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XV.INCETAREA EXECUTARII SILITE SI RIDICAREA MASURILOR</w: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ab/>
            </w:r>
          </w:hyperlink>
          <w:r w:rsidR="006F2524">
            <w:rPr>
              <w:rFonts w:ascii="Times New Roman" w:hAnsi="Times New Roman" w:cs="Times New Roman"/>
              <w:noProof/>
              <w:sz w:val="24"/>
              <w:szCs w:val="24"/>
              <w:lang w:val="ro-RO"/>
            </w:rPr>
            <w:t>21</w:t>
          </w:r>
        </w:p>
        <w:p w14:paraId="6ECB0DC3" w14:textId="79E5C641" w:rsidR="00603BFE" w:rsidRPr="00390056" w:rsidRDefault="00000000" w:rsidP="00D1676D">
          <w:pPr>
            <w:pStyle w:val="Cuprins1"/>
            <w:tabs>
              <w:tab w:val="left" w:pos="660"/>
              <w:tab w:val="right" w:leader="dot" w:pos="10316"/>
            </w:tabs>
            <w:spacing w:after="0" w:line="360" w:lineRule="auto"/>
            <w:ind w:firstLine="1134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o-RO" w:eastAsia="en-GB"/>
            </w:rPr>
          </w:pPr>
          <w:hyperlink w:anchor="_Toc67862971" w:history="1">
            <w:r w:rsidR="00603BFE" w:rsidRPr="0039005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XVI.INSOLVABILITATEA DEBITORULUI</w: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ab/>
            </w:r>
            <w:r w:rsidR="006F2524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>22</w:t>
            </w:r>
          </w:hyperlink>
        </w:p>
        <w:p w14:paraId="7EDBF03E" w14:textId="34B3E7E6" w:rsidR="00603BFE" w:rsidRPr="00390056" w:rsidRDefault="00000000" w:rsidP="00D1676D">
          <w:pPr>
            <w:pStyle w:val="Cuprins1"/>
            <w:tabs>
              <w:tab w:val="left" w:pos="660"/>
              <w:tab w:val="right" w:leader="dot" w:pos="10316"/>
            </w:tabs>
            <w:spacing w:after="0" w:line="360" w:lineRule="auto"/>
            <w:ind w:firstLine="1134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o-RO" w:eastAsia="en-GB"/>
            </w:rPr>
          </w:pPr>
          <w:hyperlink w:anchor="_Toc67862972" w:history="1">
            <w:r w:rsidR="00603BFE" w:rsidRPr="0039005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XVII.ACTIUNILE ORGANULUI FISCAL IN CAZUL DESCHIDERII PROCEDURII INSOLVENTEI POTRIVIT LEGII 85/2014</w:t>
            </w:r>
            <w:r w:rsidR="00603BFE" w:rsidRPr="00390056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ro-RO"/>
              </w:rPr>
              <w:tab/>
            </w:r>
          </w:hyperlink>
          <w:r w:rsidR="006F2524">
            <w:rPr>
              <w:rFonts w:ascii="Times New Roman" w:hAnsi="Times New Roman" w:cs="Times New Roman"/>
              <w:noProof/>
              <w:sz w:val="24"/>
              <w:szCs w:val="24"/>
              <w:lang w:val="ro-RO"/>
            </w:rPr>
            <w:t>22</w:t>
          </w:r>
        </w:p>
        <w:p w14:paraId="359C54ED" w14:textId="77777777" w:rsidR="005F60C8" w:rsidRDefault="007E496F" w:rsidP="00390056">
          <w:pPr>
            <w:spacing w:after="0" w:line="360" w:lineRule="auto"/>
            <w:ind w:firstLine="1134"/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val="ro-RO"/>
            </w:rPr>
          </w:pPr>
          <w:r w:rsidRPr="00390056"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val="ro-RO"/>
            </w:rPr>
            <w:fldChar w:fldCharType="end"/>
          </w:r>
        </w:p>
        <w:p w14:paraId="558C5A4B" w14:textId="77777777" w:rsidR="005F60C8" w:rsidRDefault="005F60C8" w:rsidP="00390056">
          <w:pPr>
            <w:spacing w:after="0" w:line="360" w:lineRule="auto"/>
            <w:ind w:firstLine="1134"/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val="ro-RO"/>
            </w:rPr>
          </w:pPr>
        </w:p>
        <w:p w14:paraId="75A5A53F" w14:textId="77777777" w:rsidR="005F60C8" w:rsidRDefault="005F60C8" w:rsidP="00390056">
          <w:pPr>
            <w:spacing w:after="0" w:line="360" w:lineRule="auto"/>
            <w:ind w:firstLine="1134"/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val="ro-RO"/>
            </w:rPr>
          </w:pPr>
        </w:p>
        <w:p w14:paraId="0CA6150E" w14:textId="77777777" w:rsidR="005F60C8" w:rsidRDefault="005F60C8" w:rsidP="00390056">
          <w:pPr>
            <w:spacing w:after="0" w:line="360" w:lineRule="auto"/>
            <w:ind w:firstLine="1134"/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val="ro-RO"/>
            </w:rPr>
          </w:pPr>
        </w:p>
        <w:p w14:paraId="56B25601" w14:textId="77777777" w:rsidR="005F60C8" w:rsidRDefault="005F60C8" w:rsidP="00390056">
          <w:pPr>
            <w:spacing w:after="0" w:line="360" w:lineRule="auto"/>
            <w:ind w:firstLine="1134"/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val="ro-RO"/>
            </w:rPr>
          </w:pPr>
        </w:p>
        <w:p w14:paraId="3F6B27E3" w14:textId="77777777" w:rsidR="008422B0" w:rsidRDefault="008422B0" w:rsidP="00390056">
          <w:pPr>
            <w:spacing w:after="0" w:line="360" w:lineRule="auto"/>
            <w:ind w:firstLine="1134"/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val="ro-RO"/>
            </w:rPr>
          </w:pPr>
        </w:p>
        <w:p w14:paraId="334B509B" w14:textId="77777777" w:rsidR="008422B0" w:rsidRDefault="008422B0" w:rsidP="00390056">
          <w:pPr>
            <w:spacing w:after="0" w:line="360" w:lineRule="auto"/>
            <w:ind w:firstLine="1134"/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val="ro-RO"/>
            </w:rPr>
          </w:pPr>
        </w:p>
        <w:p w14:paraId="55D715AC" w14:textId="77777777" w:rsidR="008422B0" w:rsidRDefault="008422B0" w:rsidP="00390056">
          <w:pPr>
            <w:spacing w:after="0" w:line="360" w:lineRule="auto"/>
            <w:ind w:firstLine="1134"/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val="ro-RO"/>
            </w:rPr>
          </w:pPr>
        </w:p>
        <w:p w14:paraId="6E04EB8C" w14:textId="77777777" w:rsidR="008422B0" w:rsidRDefault="008422B0" w:rsidP="00390056">
          <w:pPr>
            <w:spacing w:after="0" w:line="360" w:lineRule="auto"/>
            <w:ind w:firstLine="1134"/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val="ro-RO"/>
            </w:rPr>
          </w:pPr>
        </w:p>
        <w:p w14:paraId="2A43C5D5" w14:textId="77777777" w:rsidR="008422B0" w:rsidRDefault="008422B0" w:rsidP="00390056">
          <w:pPr>
            <w:spacing w:after="0" w:line="360" w:lineRule="auto"/>
            <w:ind w:firstLine="1134"/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val="ro-RO"/>
            </w:rPr>
          </w:pPr>
        </w:p>
        <w:p w14:paraId="3C2797E5" w14:textId="77777777" w:rsidR="008422B0" w:rsidRDefault="008422B0" w:rsidP="00390056">
          <w:pPr>
            <w:spacing w:after="0" w:line="360" w:lineRule="auto"/>
            <w:ind w:firstLine="1134"/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val="ro-RO"/>
            </w:rPr>
          </w:pPr>
        </w:p>
        <w:p w14:paraId="1B56B74B" w14:textId="77777777" w:rsidR="008422B0" w:rsidRDefault="008422B0" w:rsidP="00390056">
          <w:pPr>
            <w:spacing w:after="0" w:line="360" w:lineRule="auto"/>
            <w:ind w:firstLine="1134"/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val="ro-RO"/>
            </w:rPr>
          </w:pPr>
        </w:p>
        <w:p w14:paraId="5A615B0D" w14:textId="77777777" w:rsidR="008422B0" w:rsidRDefault="008422B0" w:rsidP="00390056">
          <w:pPr>
            <w:spacing w:after="0" w:line="360" w:lineRule="auto"/>
            <w:ind w:firstLine="1134"/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val="ro-RO"/>
            </w:rPr>
          </w:pPr>
        </w:p>
        <w:p w14:paraId="415272CD" w14:textId="77777777" w:rsidR="008422B0" w:rsidRDefault="008422B0" w:rsidP="00390056">
          <w:pPr>
            <w:spacing w:after="0" w:line="360" w:lineRule="auto"/>
            <w:ind w:firstLine="1134"/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val="ro-RO"/>
            </w:rPr>
          </w:pPr>
        </w:p>
        <w:p w14:paraId="0C4EF196" w14:textId="5A826039" w:rsidR="007A52DF" w:rsidRPr="00390056" w:rsidRDefault="00000000" w:rsidP="00390056">
          <w:pPr>
            <w:spacing w:after="0" w:line="360" w:lineRule="auto"/>
            <w:ind w:firstLine="1134"/>
            <w:rPr>
              <w:rFonts w:ascii="Times New Roman" w:hAnsi="Times New Roman" w:cs="Times New Roman"/>
              <w:sz w:val="24"/>
              <w:szCs w:val="24"/>
              <w:lang w:val="ro-RO"/>
            </w:rPr>
          </w:pPr>
        </w:p>
      </w:sdtContent>
    </w:sdt>
    <w:p w14:paraId="710B81D1" w14:textId="7AEF6555" w:rsidR="007A52DF" w:rsidRPr="00390056" w:rsidRDefault="007A52DF" w:rsidP="00D1676D">
      <w:pPr>
        <w:pStyle w:val="Titlu1"/>
        <w:spacing w:line="360" w:lineRule="auto"/>
        <w:ind w:left="0" w:firstLine="1134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Toc67333172"/>
      <w:bookmarkStart w:id="1" w:name="_Toc67862957"/>
      <w:r w:rsidRPr="00390056">
        <w:rPr>
          <w:rFonts w:ascii="Times New Roman" w:hAnsi="Times New Roman" w:cs="Times New Roman"/>
          <w:sz w:val="24"/>
          <w:szCs w:val="24"/>
          <w:lang w:val="ro-RO"/>
        </w:rPr>
        <w:lastRenderedPageBreak/>
        <w:t>SCOPUL PROCEDURII</w:t>
      </w:r>
      <w:bookmarkEnd w:id="0"/>
      <w:bookmarkEnd w:id="1"/>
      <w:r w:rsidR="00E37248"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2E60BFB4" w14:textId="6DF66CA3" w:rsidR="002D67E0" w:rsidRPr="00390056" w:rsidRDefault="00136E22" w:rsidP="00937D2C">
      <w:pPr>
        <w:pStyle w:val="Listparagraf"/>
        <w:numPr>
          <w:ilvl w:val="1"/>
          <w:numId w:val="1"/>
        </w:numPr>
        <w:tabs>
          <w:tab w:val="left" w:pos="1560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Scopul prezentei proceduri, este de a descrie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activitatile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desfasurate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vederea stingerii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creantelor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fiscale,</w:t>
      </w:r>
      <w:r w:rsidR="007E496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prin procedura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executarii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silite.</w:t>
      </w:r>
    </w:p>
    <w:p w14:paraId="2238D880" w14:textId="3B25FA23" w:rsidR="00136E22" w:rsidRPr="00390056" w:rsidRDefault="000C0E5B" w:rsidP="00937D2C">
      <w:pPr>
        <w:pStyle w:val="Listparagraf"/>
        <w:numPr>
          <w:ilvl w:val="1"/>
          <w:numId w:val="1"/>
        </w:numPr>
        <w:tabs>
          <w:tab w:val="left" w:pos="1560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7A52D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cazul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7A52D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care debitorul nu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7A52D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proofErr w:type="spellEnd"/>
      <w:r w:rsidR="007A52D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7A52D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pl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7A52D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7A52D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</w:t>
      </w:r>
      <w:proofErr w:type="spellEnd"/>
      <w:r w:rsidR="007A52D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</w:t>
      </w:r>
      <w:proofErr w:type="spellStart"/>
      <w:r w:rsidR="007A52D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bun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7A52D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voie</w:t>
      </w:r>
      <w:proofErr w:type="spellEnd"/>
      <w:r w:rsidR="007A52D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7A52D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obliga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7A52D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iile</w:t>
      </w:r>
      <w:proofErr w:type="spellEnd"/>
      <w:r w:rsidR="007A52D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fiscale datorate, organul fiscal competent, pentru stingerea acestora, </w:t>
      </w:r>
      <w:proofErr w:type="spellStart"/>
      <w:r w:rsidR="007A52D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procedeaz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="007A52D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</w:t>
      </w:r>
      <w:proofErr w:type="spellStart"/>
      <w:r w:rsidR="007A52D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ac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7A52D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iuni</w:t>
      </w:r>
      <w:proofErr w:type="spellEnd"/>
      <w:r w:rsidR="007A52D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executare silit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7A52D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potrivit</w:t>
      </w:r>
      <w:r w:rsidR="005D1D0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Codului de Procedura Fiscala</w:t>
      </w:r>
      <w:r w:rsidR="00B25D1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488A567E" w14:textId="2EC7D17D" w:rsidR="00397CE3" w:rsidRPr="00390056" w:rsidRDefault="005D1D08" w:rsidP="00937D2C">
      <w:pPr>
        <w:pStyle w:val="Listparagraf"/>
        <w:numPr>
          <w:ilvl w:val="1"/>
          <w:numId w:val="1"/>
        </w:numPr>
        <w:tabs>
          <w:tab w:val="left" w:pos="1560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Organul fiscal care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administreaz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crean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fiscale este abilitat s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duc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</w:t>
      </w:r>
      <w:proofErr w:type="spellStart"/>
      <w:r w:rsidR="000C0E5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ndeplinire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m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surile asigur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torii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s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efectueze procedura de executare silit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69FC1F8D" w14:textId="0FE2930F" w:rsidR="00397CE3" w:rsidRPr="00390056" w:rsidRDefault="00397CE3" w:rsidP="00937D2C">
      <w:pPr>
        <w:pStyle w:val="Listparagraf"/>
        <w:numPr>
          <w:ilvl w:val="1"/>
          <w:numId w:val="1"/>
        </w:numPr>
        <w:tabs>
          <w:tab w:val="left" w:pos="1560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Termenele de rezolvare a actelor procedural</w:t>
      </w:r>
      <w:r w:rsidR="002D67E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sunt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prevazute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Codul de Procedura Fiscala si in actele normative aflate in vigoare.</w:t>
      </w:r>
    </w:p>
    <w:p w14:paraId="348D71AE" w14:textId="77777777" w:rsidR="00B10E99" w:rsidRPr="00390056" w:rsidRDefault="00B10E99" w:rsidP="00D1676D">
      <w:pPr>
        <w:spacing w:after="0"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14:paraId="7D1DB7FA" w14:textId="3A03EEE9" w:rsidR="00BD6B2C" w:rsidRPr="00390056" w:rsidRDefault="0022341E" w:rsidP="00D1676D">
      <w:pPr>
        <w:pStyle w:val="Titlu1"/>
        <w:spacing w:line="360" w:lineRule="auto"/>
        <w:ind w:left="0" w:firstLine="1134"/>
        <w:rPr>
          <w:rFonts w:ascii="Times New Roman" w:hAnsi="Times New Roman" w:cs="Times New Roman"/>
          <w:sz w:val="24"/>
          <w:szCs w:val="24"/>
          <w:lang w:val="ro-RO"/>
        </w:rPr>
      </w:pPr>
      <w:bookmarkStart w:id="2" w:name="_Toc67333173"/>
      <w:bookmarkStart w:id="3" w:name="_Toc67862958"/>
      <w:r w:rsidRPr="00390056">
        <w:rPr>
          <w:rFonts w:ascii="Times New Roman" w:hAnsi="Times New Roman" w:cs="Times New Roman"/>
          <w:sz w:val="24"/>
          <w:szCs w:val="24"/>
          <w:lang w:val="ro-RO"/>
        </w:rPr>
        <w:t>DEFINITII</w:t>
      </w:r>
      <w:bookmarkEnd w:id="2"/>
      <w:bookmarkEnd w:id="3"/>
    </w:p>
    <w:p w14:paraId="2D043E61" w14:textId="46D73E0F" w:rsidR="00BD6B2C" w:rsidRPr="00390056" w:rsidRDefault="0022341E" w:rsidP="00D1676D">
      <w:pPr>
        <w:spacing w:after="0"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Executare silita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B10E9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</w:t>
      </w:r>
      <w:r w:rsidR="00BD6B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Procedura reglementata prin lege, prin intermediul </w:t>
      </w:r>
      <w:proofErr w:type="spellStart"/>
      <w:r w:rsidR="00BD6B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careia</w:t>
      </w:r>
      <w:proofErr w:type="spellEnd"/>
      <w:r w:rsidR="00BD6B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titularul unui drept recunoscut p</w:t>
      </w:r>
      <w:r w:rsidR="0016437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</w:t>
      </w:r>
      <w:r w:rsidR="00BD6B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intr-un titlu executoriu, </w:t>
      </w:r>
      <w:proofErr w:type="spellStart"/>
      <w:r w:rsidR="00BD6B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constrange</w:t>
      </w:r>
      <w:proofErr w:type="spellEnd"/>
      <w:r w:rsidR="00BD6B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debitorul cu ajutorul organelor competente, sa </w:t>
      </w:r>
      <w:proofErr w:type="spellStart"/>
      <w:r w:rsidR="00BD6B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isi</w:t>
      </w:r>
      <w:proofErr w:type="spellEnd"/>
      <w:r w:rsidR="00BD6B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execute</w:t>
      </w:r>
      <w:r w:rsidR="0016437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BD6B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obligatiile</w:t>
      </w:r>
      <w:proofErr w:type="spellEnd"/>
      <w:r w:rsidR="009C680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00331BB1" w14:textId="151A46E8" w:rsidR="00BD6B2C" w:rsidRPr="00390056" w:rsidRDefault="00BD6B2C" w:rsidP="00D1676D">
      <w:pPr>
        <w:spacing w:after="0"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Debitor</w:t>
      </w:r>
      <w:r w:rsidR="00B10E99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            </w:t>
      </w:r>
      <w:r w:rsidR="00B10E9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Persoana fizica sau juridica ce are o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obligatie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fiscala neachitata</w:t>
      </w:r>
      <w:r w:rsidR="009C680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5B9F9E38" w14:textId="34BC4215" w:rsidR="00BD6B2C" w:rsidRPr="00390056" w:rsidRDefault="00BD6B2C" w:rsidP="00D1676D">
      <w:pPr>
        <w:spacing w:after="0"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INEP </w:t>
      </w:r>
      <w:r w:rsidR="00B10E99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                 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Institutul National de Evidenta 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Populatiei</w:t>
      </w:r>
      <w:proofErr w:type="spellEnd"/>
      <w:r w:rsidR="009C680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44FDD978" w14:textId="3EFC8A6E" w:rsidR="00BD6B2C" w:rsidRPr="00390056" w:rsidRDefault="004F6EC5" w:rsidP="00D1676D">
      <w:pPr>
        <w:spacing w:after="0"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Patrimven</w:t>
      </w:r>
      <w:proofErr w:type="spellEnd"/>
      <w:r w:rsidR="00B10E99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      </w:t>
      </w:r>
      <w:r w:rsidR="000A4B41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B10E99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 </w:t>
      </w:r>
      <w:r w:rsidR="00B10E9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Serviciu destinat s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B10E9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ofere </w:t>
      </w:r>
      <w:proofErr w:type="spellStart"/>
      <w:r w:rsidR="00B10E9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institu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B10E9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iilor</w:t>
      </w:r>
      <w:proofErr w:type="spellEnd"/>
      <w:r w:rsidR="00B10E9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publice acces la datele disponibile cu privire la patrimoniul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B10E9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veniturile </w:t>
      </w:r>
      <w:proofErr w:type="spellStart"/>
      <w:r w:rsidR="00B10E9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ceta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B10E9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enilor</w:t>
      </w:r>
      <w:proofErr w:type="spellEnd"/>
      <w:r w:rsidR="009C680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02738D05" w14:textId="200056A9" w:rsidR="00BD6B2C" w:rsidRPr="00390056" w:rsidRDefault="00BD6B2C" w:rsidP="00D1676D">
      <w:pPr>
        <w:spacing w:after="0"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CNPAS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B10E9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       </w:t>
      </w:r>
      <w:r w:rsidR="00603F8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B10E9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 </w:t>
      </w:r>
      <w:r w:rsidR="000A4B41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</w:t>
      </w:r>
      <w:r w:rsidR="00B10E9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Casa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Nationala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Pensii si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Asigurari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Sanatate</w:t>
      </w:r>
      <w:proofErr w:type="spellEnd"/>
      <w:r w:rsidR="009C680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5D8083AD" w14:textId="3AB2983E" w:rsidR="00BD6B2C" w:rsidRPr="00390056" w:rsidRDefault="00BD6B2C" w:rsidP="00D1676D">
      <w:pPr>
        <w:spacing w:after="0"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OCPI</w:t>
      </w:r>
      <w:r w:rsidR="00B10E99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             </w:t>
      </w:r>
      <w:r w:rsidR="00603F8F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0A4B41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0A4B41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B10E9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Oficiul de Cadastru si Publicitate Imobiliara</w:t>
      </w:r>
      <w:r w:rsidR="009C680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264873A4" w14:textId="546C08B4" w:rsidR="00BD6B2C" w:rsidRPr="00390056" w:rsidRDefault="00BD6B2C" w:rsidP="00D1676D">
      <w:pPr>
        <w:spacing w:after="0"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BCPI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B10E9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             </w:t>
      </w:r>
      <w:r w:rsidR="00603F8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0A4B41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B10E9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Biroul de Cadastru si Publicitate Imobiliara</w:t>
      </w:r>
      <w:r w:rsidR="009C680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2324B168" w14:textId="29A7C304" w:rsidR="00EA17AA" w:rsidRPr="00390056" w:rsidRDefault="00CE44FF" w:rsidP="00D1676D">
      <w:pPr>
        <w:spacing w:after="0"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SIUI</w:t>
      </w:r>
      <w:r w:rsidR="00B10E99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                  </w:t>
      </w:r>
      <w:r w:rsidR="00603F8F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0A4B41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B10E99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 </w:t>
      </w:r>
      <w:r w:rsidR="00B10E9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Platforma Informatic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B10E9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 </w:t>
      </w:r>
      <w:proofErr w:type="spellStart"/>
      <w:r w:rsidR="00B10E9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Asigur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B10E9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rilor</w:t>
      </w:r>
      <w:proofErr w:type="spellEnd"/>
      <w:r w:rsidR="00B10E9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</w:t>
      </w:r>
      <w:proofErr w:type="spellStart"/>
      <w:r w:rsidR="00B10E9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B10E9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B10E9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tate</w:t>
      </w:r>
      <w:proofErr w:type="spellEnd"/>
      <w:r w:rsidR="000A4B41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16C9B275" w14:textId="0B6EAE2B" w:rsidR="000A4B41" w:rsidRPr="00390056" w:rsidRDefault="000A4B41" w:rsidP="00D1676D">
      <w:pPr>
        <w:spacing w:after="0"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ANAF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                  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Agentia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Nationala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Administrare Fiscala;</w:t>
      </w:r>
    </w:p>
    <w:p w14:paraId="1CA3C340" w14:textId="7C32C05F" w:rsidR="000A4B41" w:rsidRPr="00390056" w:rsidRDefault="000A4B41" w:rsidP="00D1676D">
      <w:pPr>
        <w:spacing w:after="0"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ONRC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                   Oficiul National al Registrului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Comertului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2D9C79B0" w14:textId="77777777" w:rsidR="00D01CED" w:rsidRPr="00390056" w:rsidRDefault="00D01CED" w:rsidP="00D1676D">
      <w:pPr>
        <w:spacing w:after="0"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14:paraId="57E7E5F9" w14:textId="49821C20" w:rsidR="00B10E99" w:rsidRPr="00390056" w:rsidRDefault="00751097" w:rsidP="00D1676D">
      <w:pPr>
        <w:pStyle w:val="Titlu1"/>
        <w:spacing w:line="360" w:lineRule="auto"/>
        <w:ind w:left="0" w:firstLine="1134"/>
        <w:rPr>
          <w:rFonts w:ascii="Times New Roman" w:hAnsi="Times New Roman" w:cs="Times New Roman"/>
          <w:sz w:val="24"/>
          <w:szCs w:val="24"/>
          <w:lang w:val="ro-RO"/>
        </w:rPr>
      </w:pPr>
      <w:bookmarkStart w:id="4" w:name="_Toc67862959"/>
      <w:bookmarkStart w:id="5" w:name="_Toc67333174"/>
      <w:r w:rsidRPr="00390056">
        <w:rPr>
          <w:rFonts w:ascii="Times New Roman" w:hAnsi="Times New Roman" w:cs="Times New Roman"/>
          <w:sz w:val="24"/>
          <w:szCs w:val="24"/>
          <w:lang w:val="ro-RO"/>
        </w:rPr>
        <w:t>ROLURI SI RESPONSABILITATI</w:t>
      </w:r>
      <w:bookmarkEnd w:id="4"/>
      <w:r w:rsidR="00D233E9"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bookmarkEnd w:id="5"/>
    </w:p>
    <w:p w14:paraId="387D980B" w14:textId="1A478614" w:rsidR="00C53CDC" w:rsidRDefault="00854C0E" w:rsidP="00854C0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bookmarkStart w:id="6" w:name="_Toc67333175"/>
      <w:r w:rsidRPr="00390056">
        <w:rPr>
          <w:rFonts w:ascii="Times New Roman" w:hAnsi="Times New Roman" w:cs="Times New Roman"/>
          <w:sz w:val="24"/>
          <w:szCs w:val="24"/>
          <w:lang w:val="ro-RO"/>
        </w:rPr>
        <w:t>Se scrie p</w:t>
      </w:r>
      <w:r w:rsidR="00C745F5">
        <w:rPr>
          <w:rFonts w:ascii="Times New Roman" w:hAnsi="Times New Roman" w:cs="Times New Roman"/>
          <w:sz w:val="24"/>
          <w:szCs w:val="24"/>
          <w:lang w:val="ro-RO"/>
        </w:rPr>
        <w:t>entru</w:t>
      </w:r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fiecare persoana in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functie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de fisa postului</w:t>
      </w:r>
    </w:p>
    <w:p w14:paraId="19AFE02C" w14:textId="77777777" w:rsidR="00390056" w:rsidRPr="00390056" w:rsidRDefault="00390056" w:rsidP="00854C0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CAE1310" w14:textId="61C61792" w:rsidR="00BD6B2C" w:rsidRPr="00390056" w:rsidRDefault="00A3452E" w:rsidP="003403D1">
      <w:pPr>
        <w:pStyle w:val="Titlu1"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  <w:lang w:val="ro-RO"/>
        </w:rPr>
      </w:pPr>
      <w:bookmarkStart w:id="7" w:name="_Toc67862960"/>
      <w:r w:rsidRPr="00390056">
        <w:rPr>
          <w:rFonts w:ascii="Times New Roman" w:hAnsi="Times New Roman" w:cs="Times New Roman"/>
          <w:sz w:val="24"/>
          <w:szCs w:val="24"/>
          <w:lang w:val="ro-RO"/>
        </w:rPr>
        <w:t>SELECTIA SI PREGATIREA DOSARELOR</w:t>
      </w:r>
      <w:bookmarkEnd w:id="6"/>
      <w:bookmarkEnd w:id="7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7D710F95" w14:textId="072660F6" w:rsidR="00BD6B2C" w:rsidRPr="00390056" w:rsidRDefault="002F0ABB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Selectia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dosarelor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vederea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demararii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procedurii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executionale</w:t>
      </w:r>
      <w:proofErr w:type="spellEnd"/>
      <w:r w:rsidR="00D41B8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4971A1FE" w14:textId="61523585" w:rsidR="002F0ABB" w:rsidRPr="00390056" w:rsidRDefault="002F0ABB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Organul fiscal va accesa baza de date </w:t>
      </w:r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(denumita in continuare </w:t>
      </w:r>
      <w:r w:rsidR="006619E8" w:rsidRPr="00390056">
        <w:rPr>
          <w:rFonts w:ascii="Times New Roman" w:hAnsi="Times New Roman" w:cs="Times New Roman"/>
          <w:i/>
          <w:iCs/>
          <w:sz w:val="24"/>
          <w:szCs w:val="24"/>
          <w:lang w:val="ro-RO"/>
        </w:rPr>
        <w:t>Soft Taxe si Impozite</w:t>
      </w:r>
      <w:r w:rsidRPr="00390056">
        <w:rPr>
          <w:rFonts w:ascii="Times New Roman" w:hAnsi="Times New Roman" w:cs="Times New Roman"/>
          <w:i/>
          <w:iCs/>
          <w:sz w:val="24"/>
          <w:szCs w:val="24"/>
          <w:lang w:val="ro-RO"/>
        </w:rPr>
        <w:t>)</w:t>
      </w:r>
      <w:r w:rsidR="009C680C"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C680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in vederea </w:t>
      </w:r>
      <w:proofErr w:type="spellStart"/>
      <w:r w:rsidR="009C680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selectiei</w:t>
      </w:r>
      <w:proofErr w:type="spellEnd"/>
      <w:r w:rsidR="009C680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rolurilor si </w:t>
      </w:r>
      <w:proofErr w:type="spellStart"/>
      <w:r w:rsidR="009C680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tinand</w:t>
      </w:r>
      <w:proofErr w:type="spellEnd"/>
      <w:r w:rsidR="009C680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seama de </w:t>
      </w:r>
      <w:proofErr w:type="spellStart"/>
      <w:r w:rsidR="009C680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urmatoarele</w:t>
      </w:r>
      <w:proofErr w:type="spellEnd"/>
      <w:r w:rsidR="009C680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criterii:</w:t>
      </w:r>
    </w:p>
    <w:p w14:paraId="02BB9CBB" w14:textId="0BFF7E16" w:rsidR="002F0ABB" w:rsidRPr="00390056" w:rsidRDefault="002F0ABB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Vechimea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creantei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(se vor selecta </w:t>
      </w:r>
      <w:proofErr w:type="spellStart"/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incepand</w:t>
      </w:r>
      <w:proofErr w:type="spellEnd"/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 de la cele mai vechi, spre cele mai recente)</w:t>
      </w:r>
      <w:r w:rsidR="009C680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0BF4D3B1" w14:textId="4733C8BB" w:rsidR="002F0ABB" w:rsidRPr="00390056" w:rsidRDefault="002F0ABB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Valoarea totala 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creantei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(se vor avea in vedere </w:t>
      </w:r>
      <w:r w:rsidRPr="00390056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ro-RO"/>
        </w:rPr>
        <w:t xml:space="preserve">doar </w:t>
      </w:r>
      <w:proofErr w:type="spellStart"/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creantele</w:t>
      </w:r>
      <w:proofErr w:type="spellEnd"/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 mai mari de </w:t>
      </w:r>
      <w:r w:rsidR="00056801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40</w:t>
      </w:r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 lei)</w:t>
      </w:r>
      <w:r w:rsidR="00D41B85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;</w:t>
      </w:r>
    </w:p>
    <w:p w14:paraId="61C65157" w14:textId="0DF667D9" w:rsidR="003D578A" w:rsidRPr="00390056" w:rsidRDefault="003D578A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lastRenderedPageBreak/>
        <w:t xml:space="preserve">Se vor selecta rolurile unde exista datele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indentificare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ale debitorului completate;</w:t>
      </w:r>
    </w:p>
    <w:p w14:paraId="4AACBB09" w14:textId="4B8FFDF1" w:rsidR="009C680C" w:rsidRPr="00390056" w:rsidRDefault="009C680C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Se vor selecta </w:t>
      </w:r>
      <w:r w:rsidR="003D578A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rolurile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pentru care exista documentele aferente titlului executoriu</w:t>
      </w:r>
      <w:r w:rsidR="00D41B8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6A330516" w14:textId="4D577155" w:rsidR="00454905" w:rsidRPr="00390056" w:rsidRDefault="002F0ABB" w:rsidP="003403D1">
      <w:pPr>
        <w:pStyle w:val="Listparagraf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Se vor elimina rolurile pentru care exista o cerere de restituire/ rambursare in curs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solutionare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iar cuantumul sumei solicitate </w:t>
      </w:r>
      <w:r w:rsidR="003100D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este egal sau mai mare </w:t>
      </w:r>
      <w:proofErr w:type="spellStart"/>
      <w:r w:rsidR="003100D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decat</w:t>
      </w:r>
      <w:proofErr w:type="spellEnd"/>
      <w:r w:rsidR="003100D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3100D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creanta</w:t>
      </w:r>
      <w:proofErr w:type="spellEnd"/>
      <w:r w:rsidR="003100D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fiscala datorata de debitor</w:t>
      </w:r>
      <w:r w:rsidR="00D41B8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6B5D739A" w14:textId="1DA4B6DA" w:rsidR="003D578A" w:rsidRPr="00390056" w:rsidRDefault="003D578A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Pentru debitorii unde nu avem datele de identificare completate se va transmite adresa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catre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Serviciul de Stare Civila</w:t>
      </w:r>
      <w:r w:rsidR="0025002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pentru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obtinerea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CNP-</w:t>
      </w:r>
      <w:r w:rsidR="00D1586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urilor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si ulterior se va transmite o adresa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catre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INEP</w:t>
      </w:r>
      <w:r w:rsidR="0025002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in vederea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identificarii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domici</w:t>
      </w:r>
      <w:r w:rsidR="00D1586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iului actual al </w:t>
      </w:r>
      <w:r w:rsidR="00D1586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debitorilor.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</w:t>
      </w:r>
    </w:p>
    <w:p w14:paraId="108F749C" w14:textId="66627D0E" w:rsidR="00454905" w:rsidRPr="00390056" w:rsidRDefault="00454905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Pregatirea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dosarelor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vederea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inceperii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procedurii de executare</w:t>
      </w:r>
      <w:r w:rsidR="00D41B8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59B2FE39" w14:textId="716AEFE5" w:rsidR="00454905" w:rsidRPr="00390056" w:rsidRDefault="00454905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In etapa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pregatirii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dosarelor de executare, organul fiscal se va asigura ca acestea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indeplinesc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criteriile de mai sus si de asemenea,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contin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urmatoarele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documente:</w:t>
      </w:r>
    </w:p>
    <w:p w14:paraId="28064639" w14:textId="06FC7445" w:rsidR="009B12E0" w:rsidRPr="00390056" w:rsidRDefault="005D4D19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sz w:val="24"/>
          <w:szCs w:val="24"/>
          <w:lang w:val="ro-RO"/>
        </w:rPr>
        <w:t>Acte de proprietate</w:t>
      </w:r>
      <w:r w:rsidR="00FA6D0F" w:rsidRPr="00390056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38C1E0A6" w14:textId="1E052F98" w:rsidR="005D4D19" w:rsidRPr="00390056" w:rsidRDefault="005D4D19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Sentinte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judecatoresti</w:t>
      </w:r>
      <w:proofErr w:type="spellEnd"/>
      <w:r w:rsidR="00FA6D0F" w:rsidRPr="00390056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BEA353E" w14:textId="47FF9A5B" w:rsidR="005D4D19" w:rsidRPr="00390056" w:rsidRDefault="005D4D19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Dezbatere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mostenire</w:t>
      </w:r>
      <w:proofErr w:type="spellEnd"/>
      <w:r w:rsidR="00FA6D0F" w:rsidRPr="00390056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59D6678C" w14:textId="261530AE" w:rsidR="005D4D19" w:rsidRPr="00390056" w:rsidRDefault="005D4D19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sz w:val="24"/>
          <w:szCs w:val="24"/>
          <w:lang w:val="ro-RO"/>
        </w:rPr>
        <w:t>Alte do</w:t>
      </w:r>
      <w:r w:rsidR="00187299" w:rsidRPr="00390056">
        <w:rPr>
          <w:rFonts w:ascii="Times New Roman" w:hAnsi="Times New Roman" w:cs="Times New Roman"/>
          <w:sz w:val="24"/>
          <w:szCs w:val="24"/>
          <w:lang w:val="ro-RO"/>
        </w:rPr>
        <w:t>cu</w:t>
      </w:r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mente din care sa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reiasa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dreptul de proprietate asupra bunurilor care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genereaza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debite </w:t>
      </w:r>
      <w:r w:rsidR="00FA6D0F" w:rsidRPr="00390056">
        <w:rPr>
          <w:rFonts w:ascii="Times New Roman" w:hAnsi="Times New Roman" w:cs="Times New Roman"/>
          <w:sz w:val="24"/>
          <w:szCs w:val="24"/>
          <w:lang w:val="ro-RO"/>
        </w:rPr>
        <w:t>fiscale;</w:t>
      </w:r>
    </w:p>
    <w:p w14:paraId="548E93E3" w14:textId="33D1817B" w:rsidR="005D4D19" w:rsidRPr="00390056" w:rsidRDefault="005D4D19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sz w:val="24"/>
          <w:szCs w:val="24"/>
          <w:lang w:val="ro-RO"/>
        </w:rPr>
        <w:t>Contracte concesiune</w:t>
      </w:r>
      <w:r w:rsidR="00FA6D0F" w:rsidRPr="00390056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6844936" w14:textId="06F9E32A" w:rsidR="005D4D19" w:rsidRPr="00390056" w:rsidRDefault="005D4D19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sz w:val="24"/>
          <w:szCs w:val="24"/>
          <w:lang w:val="ro-RO"/>
        </w:rPr>
        <w:t>Procese verbale amenzi</w:t>
      </w:r>
      <w:r w:rsidR="00FA6D0F" w:rsidRPr="0039005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4F64969" w14:textId="02E2D206" w:rsidR="003D578A" w:rsidRPr="00390056" w:rsidRDefault="003D578A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Verificarea </w:t>
      </w: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solvabilitatii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debitorului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se va efectua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transmitand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adrese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catre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urmatoarele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institutii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sau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interogand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platformele online ale acestora (</w:t>
      </w:r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daca este cazul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):</w:t>
      </w:r>
    </w:p>
    <w:p w14:paraId="3E5A1BA9" w14:textId="130B7CE1" w:rsidR="007D6DD7" w:rsidRPr="00390056" w:rsidRDefault="007D6DD7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sz w:val="24"/>
          <w:szCs w:val="24"/>
          <w:lang w:val="ro-RO"/>
        </w:rPr>
        <w:t>Cerere A</w:t>
      </w:r>
      <w:r w:rsidR="000A4B41" w:rsidRPr="00390056">
        <w:rPr>
          <w:rFonts w:ascii="Times New Roman" w:hAnsi="Times New Roman" w:cs="Times New Roman"/>
          <w:sz w:val="24"/>
          <w:szCs w:val="24"/>
          <w:lang w:val="ro-RO"/>
        </w:rPr>
        <w:t>NAF</w:t>
      </w:r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F 3101- eliberare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adeverinta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de venit</w:t>
      </w:r>
      <w:r w:rsidR="000A4B41" w:rsidRPr="00390056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75B9749" w14:textId="521117EA" w:rsidR="003D578A" w:rsidRPr="00390056" w:rsidRDefault="003D578A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Interogare online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Patrimven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pentru identificarea veniturilor</w:t>
      </w:r>
      <w:r w:rsidR="0086716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conturilor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si/sau bunurilor debitorului;</w:t>
      </w:r>
    </w:p>
    <w:p w14:paraId="40A1B315" w14:textId="18C34FF1" w:rsidR="003D578A" w:rsidRPr="00390056" w:rsidRDefault="003D578A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bookmarkStart w:id="8" w:name="_Hlk67862687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Adresa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catre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CNPAS pentru a verifica daca debitorul este pensionar</w:t>
      </w:r>
      <w:r w:rsidR="000A4B41" w:rsidRPr="00390056">
        <w:rPr>
          <w:rFonts w:ascii="Times New Roman" w:hAnsi="Times New Roman" w:cs="Times New Roman"/>
          <w:sz w:val="24"/>
          <w:szCs w:val="24"/>
          <w:lang w:val="ro-RO"/>
        </w:rPr>
        <w:t>;</w:t>
      </w:r>
    </w:p>
    <w:bookmarkEnd w:id="8"/>
    <w:p w14:paraId="11F1EE8D" w14:textId="7B276695" w:rsidR="003D578A" w:rsidRPr="00390056" w:rsidRDefault="003D578A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Interogare online SIUI pentru a verifica daca debitorul este decedat</w:t>
      </w:r>
      <w:r w:rsidR="000A4B41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3F80932D" w14:textId="1F723DDC" w:rsidR="00CA4CB5" w:rsidRPr="00390056" w:rsidRDefault="00CA4CB5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sz w:val="24"/>
          <w:szCs w:val="24"/>
          <w:lang w:val="ro-RO"/>
        </w:rPr>
        <w:t>ONRC</w:t>
      </w:r>
      <w:r w:rsidR="000A4B41"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- pentru </w:t>
      </w:r>
      <w:r w:rsidR="000A4B41"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Persoane </w:t>
      </w:r>
      <w:r w:rsidRPr="00390056">
        <w:rPr>
          <w:rFonts w:ascii="Times New Roman" w:hAnsi="Times New Roman" w:cs="Times New Roman"/>
          <w:sz w:val="24"/>
          <w:szCs w:val="24"/>
          <w:lang w:val="ro-RO"/>
        </w:rPr>
        <w:t>Juridice</w:t>
      </w:r>
      <w:r w:rsidR="000A4B41"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- pentru a verifica starea firmei </w:t>
      </w:r>
      <w:r w:rsidRPr="00390056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A902A6"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dizolvare voluntară; </w:t>
      </w:r>
      <w:r w:rsidR="000A4B41"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insolventa; faliment; </w:t>
      </w:r>
      <w:r w:rsidRPr="00390056">
        <w:rPr>
          <w:rFonts w:ascii="Times New Roman" w:hAnsi="Times New Roman" w:cs="Times New Roman"/>
          <w:sz w:val="24"/>
          <w:szCs w:val="24"/>
          <w:lang w:val="ro-RO"/>
        </w:rPr>
        <w:t>radiere)</w:t>
      </w:r>
      <w:r w:rsidR="00A902A6" w:rsidRPr="00390056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CA220CC" w14:textId="0313A726" w:rsidR="00A902A6" w:rsidRPr="00390056" w:rsidRDefault="00A902A6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ONRC – verificare dacă </w:t>
      </w:r>
      <w:r w:rsidR="00BD2129"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debitorul persoană fizică este asociat/administrator în cadrul persoanelor juridice (societăți/firme). </w:t>
      </w:r>
    </w:p>
    <w:p w14:paraId="65B66969" w14:textId="77777777" w:rsidR="009B12E0" w:rsidRPr="00390056" w:rsidRDefault="009B12E0" w:rsidP="003403D1">
      <w:pPr>
        <w:pStyle w:val="Listparagraf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14:paraId="16805F81" w14:textId="761329C9" w:rsidR="00E91400" w:rsidRPr="00390056" w:rsidRDefault="00E91400" w:rsidP="003403D1">
      <w:pPr>
        <w:pStyle w:val="Titlu1"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  <w:lang w:val="ro-RO"/>
        </w:rPr>
      </w:pPr>
      <w:bookmarkStart w:id="9" w:name="_Toc67333176"/>
      <w:bookmarkStart w:id="10" w:name="_Toc67862961"/>
      <w:r w:rsidRPr="00390056">
        <w:rPr>
          <w:rFonts w:ascii="Times New Roman" w:hAnsi="Times New Roman" w:cs="Times New Roman"/>
          <w:sz w:val="24"/>
          <w:szCs w:val="24"/>
          <w:lang w:val="ro-RO"/>
        </w:rPr>
        <w:t>COMPETENTA</w:t>
      </w:r>
      <w:r w:rsidR="00267521"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TERITORIALA</w:t>
      </w:r>
      <w:bookmarkEnd w:id="9"/>
      <w:bookmarkEnd w:id="10"/>
    </w:p>
    <w:p w14:paraId="1437A0AE" w14:textId="1B165EEC" w:rsidR="00267521" w:rsidRPr="00390056" w:rsidRDefault="00267521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Domiciliul fiscal al debitorului</w:t>
      </w:r>
    </w:p>
    <w:p w14:paraId="413CDE32" w14:textId="240007F7" w:rsidR="00267521" w:rsidRPr="00390056" w:rsidRDefault="00E91400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constat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domiciliul fiscal al debitorului se afl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0C0E5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raza teritorial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</w:t>
      </w:r>
      <w:r w:rsidR="00BD212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altui organ de executare silit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titlul executoriu </w:t>
      </w:r>
      <w:proofErr w:type="spellStart"/>
      <w:r w:rsidR="000C0E5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mpreun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cu dosarul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execut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transmit acestuia, </w:t>
      </w:r>
      <w:proofErr w:type="spellStart"/>
      <w:r w:rsidR="000C0E5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tiin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D14ED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ndu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 dac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te cazul, organul de la care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-a primit titlul executoriu.</w:t>
      </w:r>
    </w:p>
    <w:p w14:paraId="47C88215" w14:textId="41A7FAAA" w:rsidR="00630367" w:rsidRPr="00390056" w:rsidRDefault="00630367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6.1.1. </w:t>
      </w:r>
      <w:bookmarkStart w:id="11" w:name="_Hlk67862711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Transferul dosarului pentru debitorii care nu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figureaza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cu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domiciuliul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in raza teritoriala se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efectueaza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in baza art. 220 alin. (16) din Codul de Procedura Fiscala</w:t>
      </w:r>
      <w:bookmarkEnd w:id="11"/>
      <w:r w:rsidR="00250028" w:rsidRPr="0039005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25EB14F" w14:textId="03CCD1CE" w:rsidR="00267521" w:rsidRPr="00390056" w:rsidRDefault="00267521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Debitorul nu </w:t>
      </w: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detine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bunuri </w:t>
      </w: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urmaribile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in raza teritoriala de competenta</w:t>
      </w:r>
    </w:p>
    <w:p w14:paraId="7A861F23" w14:textId="6F149BDC" w:rsidR="002E0DB3" w:rsidRPr="00390056" w:rsidRDefault="001933B5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6</w:t>
      </w:r>
      <w:r w:rsidR="000349E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.2.1. </w:t>
      </w:r>
      <w:bookmarkStart w:id="12" w:name="_Hlk67862732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In cazul in care debitorul nu </w:t>
      </w:r>
      <w:proofErr w:type="spellStart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detine</w:t>
      </w:r>
      <w:proofErr w:type="spellEnd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bunuri </w:t>
      </w:r>
      <w:proofErr w:type="spellStart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urmaribile</w:t>
      </w:r>
      <w:proofErr w:type="spellEnd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raza teritoriala de competenta a organului fi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cal, titlu executoriu e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 tran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ferat </w:t>
      </w:r>
      <w:proofErr w:type="spellStart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catre</w:t>
      </w:r>
      <w:proofErr w:type="spellEnd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organul fi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cal local in a </w:t>
      </w:r>
      <w:proofErr w:type="spellStart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carui</w:t>
      </w:r>
      <w:proofErr w:type="spellEnd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raza teritoriala unde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 afla bunurile debitorului, in vederea </w:t>
      </w:r>
      <w:proofErr w:type="spellStart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executarii</w:t>
      </w:r>
      <w:proofErr w:type="spellEnd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ilite. Tran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ferul e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te realizat printr-o cerere care </w:t>
      </w:r>
      <w:proofErr w:type="spellStart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contine</w:t>
      </w:r>
      <w:proofErr w:type="spellEnd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mod obligatoriu, </w:t>
      </w:r>
      <w:proofErr w:type="spellStart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urmatoarele</w:t>
      </w:r>
      <w:proofErr w:type="spellEnd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informatii</w:t>
      </w:r>
      <w:proofErr w:type="spellEnd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2E0DB3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(</w:t>
      </w:r>
      <w:proofErr w:type="spellStart"/>
      <w:r w:rsidR="002E0DB3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prevazute</w:t>
      </w:r>
      <w:proofErr w:type="spellEnd"/>
      <w:r w:rsidR="002E0DB3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 la Art. 221 alin. (4) Cod Procedura Fi</w:t>
      </w:r>
      <w:r w:rsidR="007A1666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cala)</w:t>
      </w:r>
      <w:r w:rsidR="0025002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:</w:t>
      </w:r>
    </w:p>
    <w:bookmarkEnd w:id="12"/>
    <w:p w14:paraId="329B0531" w14:textId="6A8CB861" w:rsidR="002E0DB3" w:rsidRPr="00390056" w:rsidRDefault="002E0DB3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datele de identificare ale debitorului;</w:t>
      </w:r>
    </w:p>
    <w:p w14:paraId="58EA0D9B" w14:textId="5DE8D82A" w:rsidR="002E0DB3" w:rsidRPr="00390056" w:rsidRDefault="002E0DB3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valoarea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crean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recuperat;</w:t>
      </w:r>
    </w:p>
    <w:p w14:paraId="7BE3F7CC" w14:textId="185305A3" w:rsidR="002E0DB3" w:rsidRPr="00390056" w:rsidRDefault="002E0DB3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valoarea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crean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elor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fi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cale acce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orii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tabilite potrivit legii, p</w:t>
      </w:r>
      <w:r w:rsidR="00D14ED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data </w:t>
      </w:r>
      <w:proofErr w:type="spellStart"/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olicit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; </w:t>
      </w:r>
    </w:p>
    <w:p w14:paraId="4BD4601F" w14:textId="17A50104" w:rsidR="002E0DB3" w:rsidRPr="00390056" w:rsidRDefault="002E0DB3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contul </w:t>
      </w:r>
      <w:r w:rsidR="000C0E5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care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vireaz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umele </w:t>
      </w:r>
      <w:proofErr w:type="spellStart"/>
      <w:r w:rsidR="000C0E5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nca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32403497" w14:textId="07CDC3B9" w:rsidR="00BD6B2C" w:rsidRPr="00390056" w:rsidRDefault="002E0DB3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orice date nece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are pentru identificarea bunurilor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ribile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dac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 cazul.</w:t>
      </w:r>
    </w:p>
    <w:p w14:paraId="73C0652D" w14:textId="75AA9F4A" w:rsidR="000349E5" w:rsidRPr="00390056" w:rsidRDefault="001933B5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6</w:t>
      </w:r>
      <w:r w:rsidR="000349E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.2.2. 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Cererea e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te </w:t>
      </w:r>
      <w:proofErr w:type="spellStart"/>
      <w:r w:rsidR="000C0E5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it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obligatoriu de o copie a titlului executoriu.</w:t>
      </w:r>
    </w:p>
    <w:p w14:paraId="2647CFCD" w14:textId="0263466E" w:rsidR="000349E5" w:rsidRPr="00390056" w:rsidRDefault="001933B5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6</w:t>
      </w:r>
      <w:r w:rsidR="000349E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.2.3. 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Autoritatea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olicitat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confirm</w:t>
      </w:r>
      <w:r w:rsidR="00B1531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0C0E5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cri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primirea cererii, </w:t>
      </w:r>
      <w:r w:rsidR="000C0E5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termen de 10 zile de la data primirii.</w:t>
      </w:r>
    </w:p>
    <w:p w14:paraId="658DAC15" w14:textId="30D2A686" w:rsidR="002E0DB3" w:rsidRPr="00390056" w:rsidRDefault="001933B5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6</w:t>
      </w:r>
      <w:r w:rsidR="000349E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.2.4. 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Organul fi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cal care </w:t>
      </w:r>
      <w:proofErr w:type="spellStart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prime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</w:t>
      </w:r>
      <w:proofErr w:type="spellEnd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cererea de executare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ilita, poate refuza efectuarea procedurii, </w:t>
      </w:r>
      <w:r w:rsidR="002E0DB3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doar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</w:t>
      </w:r>
      <w:proofErr w:type="spellStart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urmatoarele</w:t>
      </w:r>
      <w:proofErr w:type="spellEnd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doua </w:t>
      </w:r>
      <w:proofErr w:type="spellStart"/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ituatii</w:t>
      </w:r>
      <w:proofErr w:type="spellEnd"/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:</w:t>
      </w:r>
    </w:p>
    <w:p w14:paraId="072EF32A" w14:textId="06992FF2" w:rsidR="002E0DB3" w:rsidRPr="00390056" w:rsidRDefault="002E0DB3" w:rsidP="003403D1">
      <w:pPr>
        <w:pStyle w:val="Listparagraf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titlul executoriu nu e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 valabil;</w:t>
      </w:r>
    </w:p>
    <w:p w14:paraId="009FC388" w14:textId="689FEFD0" w:rsidR="002E0DB3" w:rsidRPr="00390056" w:rsidRDefault="002E0DB3" w:rsidP="003403D1">
      <w:pPr>
        <w:pStyle w:val="Listparagraf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cererea nu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toate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informa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iile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mentionate</w:t>
      </w:r>
      <w:proofErr w:type="spellEnd"/>
      <w:r w:rsidR="001933B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6.2.1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17A8E57F" w14:textId="0B41244E" w:rsidR="002E0DB3" w:rsidRPr="00390056" w:rsidRDefault="001933B5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6</w:t>
      </w:r>
      <w:r w:rsidR="000349E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.2.5.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umele </w:t>
      </w:r>
      <w:proofErr w:type="spellStart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obtinute</w:t>
      </w:r>
      <w:proofErr w:type="spellEnd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prin procedura de executare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ilita,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unt virate organului fi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cal care a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olicitat executarea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ilita. Organul fi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cal care a efectuat executarea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ilita, </w:t>
      </w:r>
      <w:proofErr w:type="spellStart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proofErr w:type="spellEnd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va recupera </w:t>
      </w:r>
      <w:proofErr w:type="spellStart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totu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proofErr w:type="spellEnd"/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umele avan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ate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E0D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ub forma cheltuielilor de executare.</w:t>
      </w:r>
    </w:p>
    <w:p w14:paraId="49A84C0A" w14:textId="77777777" w:rsidR="00630367" w:rsidRPr="00390056" w:rsidRDefault="00630367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14:paraId="29B1F827" w14:textId="10B8AD5D" w:rsidR="0037707D" w:rsidRPr="00390056" w:rsidRDefault="00C11D72" w:rsidP="003403D1">
      <w:pPr>
        <w:pStyle w:val="Titlu1"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  <w:lang w:val="ro-RO"/>
        </w:rPr>
      </w:pPr>
      <w:bookmarkStart w:id="13" w:name="_Toc67333177"/>
      <w:bookmarkStart w:id="14" w:name="_Toc67862962"/>
      <w:r w:rsidRPr="00390056">
        <w:rPr>
          <w:rFonts w:ascii="Times New Roman" w:hAnsi="Times New Roman" w:cs="Times New Roman"/>
          <w:sz w:val="24"/>
          <w:szCs w:val="24"/>
          <w:lang w:val="ro-RO"/>
        </w:rPr>
        <w:t>TITLUL</w:t>
      </w:r>
      <w:r w:rsidR="0037707D"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90056">
        <w:rPr>
          <w:rFonts w:ascii="Times New Roman" w:hAnsi="Times New Roman" w:cs="Times New Roman"/>
          <w:sz w:val="24"/>
          <w:szCs w:val="24"/>
          <w:lang w:val="ro-RO"/>
        </w:rPr>
        <w:t>EXECUTORIU</w:t>
      </w:r>
      <w:bookmarkEnd w:id="13"/>
      <w:bookmarkEnd w:id="14"/>
      <w:r w:rsidR="0037707D"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0ADCC7AC" w14:textId="3258FD53" w:rsidR="00B23314" w:rsidRPr="00390056" w:rsidRDefault="0037707D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Executarea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ilit</w:t>
      </w:r>
      <w:r w:rsidR="00B2331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crean</w:t>
      </w:r>
      <w:r w:rsidR="00B2331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elor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fi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cale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efectueaz</w:t>
      </w:r>
      <w:r w:rsidR="00B2331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B2331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temeiul unui titlu executoriu emi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potrivit prevederilor Codului de Procedura Fi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cala,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B2331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organul de executare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ilit</w:t>
      </w:r>
      <w:r w:rsidR="00B2331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competent.</w:t>
      </w:r>
    </w:p>
    <w:p w14:paraId="4DD8A788" w14:textId="75829D34" w:rsidR="007713C7" w:rsidRPr="00390056" w:rsidRDefault="007713C7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Instiintarea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de plata: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inainte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inceperea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executarii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silite, Codul de Procedura Fiscala prevede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obligatia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emiterii unei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instiintari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plata. </w:t>
      </w: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Declaratia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fiscala tine loc de </w:t>
      </w: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instiintare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de plata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ceea ce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inseamna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 o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declaratie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neachitata la termen, va deveni titlu executoriu,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permitand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organelor fiscale,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inceperea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executarii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silite chiar din ziua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urmatoare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expirarii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scadentei. </w:t>
      </w:r>
    </w:p>
    <w:p w14:paraId="108805ED" w14:textId="103B4BD3" w:rsidR="0037707D" w:rsidRPr="00390056" w:rsidRDefault="0037707D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Titlul executoriu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poate fi:</w:t>
      </w:r>
    </w:p>
    <w:p w14:paraId="5248EDEC" w14:textId="74993BA6" w:rsidR="0037707D" w:rsidRPr="00390056" w:rsidRDefault="0037707D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un titlu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creanta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care nu a fo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t achitat la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cadenta;</w:t>
      </w:r>
    </w:p>
    <w:p w14:paraId="196CB9E1" w14:textId="41888157" w:rsidR="0067786A" w:rsidRPr="00390056" w:rsidRDefault="009B12E0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H</w:t>
      </w:r>
      <w:r w:rsidR="0037707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otarari</w:t>
      </w:r>
      <w:proofErr w:type="spellEnd"/>
      <w:r w:rsidR="0037707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37707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Judecatore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37707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ti</w:t>
      </w:r>
      <w:proofErr w:type="spellEnd"/>
      <w:r w:rsidR="0037707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ori alte </w:t>
      </w:r>
      <w:proofErr w:type="spellStart"/>
      <w:r w:rsidR="0037707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37707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cri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37707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uri</w:t>
      </w:r>
      <w:proofErr w:type="spellEnd"/>
      <w:r w:rsidR="0037707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37707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care potrivit legii, con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37707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tituie titlu executoriu;</w:t>
      </w:r>
    </w:p>
    <w:p w14:paraId="6670851C" w14:textId="77E8CDE5" w:rsidR="0099109F" w:rsidRPr="00390056" w:rsidRDefault="0099109F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Continutul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titlului executoriu.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Titlul executoriu emi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organul de executare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ilita competent,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contine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</w:t>
      </w:r>
      <w:r w:rsidR="0016437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langa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documentele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prevazute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art. 46</w:t>
      </w:r>
      <w:r w:rsidR="009B12E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Cod Procedura Fi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9B12E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cala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urmatoarele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:</w:t>
      </w:r>
    </w:p>
    <w:p w14:paraId="070D43B8" w14:textId="67382C17" w:rsidR="0099109F" w:rsidRPr="00390056" w:rsidRDefault="0099109F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cuantumul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natura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umelor datorate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neachitate </w:t>
      </w:r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(ajun</w:t>
      </w:r>
      <w:r w:rsidR="007A1666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e la </w:t>
      </w:r>
      <w:r w:rsidR="007A1666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cadenta);</w:t>
      </w:r>
    </w:p>
    <w:p w14:paraId="1ABF3219" w14:textId="0360F0DD" w:rsidR="0099109F" w:rsidRPr="00390056" w:rsidRDefault="0099109F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lastRenderedPageBreak/>
        <w:t>de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crierea titlului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creanta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au 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cri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ului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care con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tituie titlu executoriu;</w:t>
      </w:r>
    </w:p>
    <w:p w14:paraId="765FCD48" w14:textId="7B6F2FA7" w:rsidR="0099109F" w:rsidRPr="00390056" w:rsidRDefault="0099109F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mentionarea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temeiului legal, a puterii executorii a titlului. </w:t>
      </w:r>
    </w:p>
    <w:p w14:paraId="7DA61883" w14:textId="101B49A2" w:rsidR="00B23314" w:rsidRPr="00390056" w:rsidRDefault="00B159A3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In vederea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executarii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ilite, organele fi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cale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unt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tinute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 re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pecte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cateva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reguli generale:</w:t>
      </w:r>
    </w:p>
    <w:p w14:paraId="7C6B2764" w14:textId="15120584" w:rsidR="00B159A3" w:rsidRPr="00390056" w:rsidRDefault="00B159A3" w:rsidP="003403D1">
      <w:pPr>
        <w:pStyle w:val="Listparagraf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Valoarea de recuperat. Regula e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te ca veniturile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bunurile debitorului,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urmaribile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potrivit legii, trebuie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 acopere 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150% din valoarea </w:t>
      </w: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creantelor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fi</w:t>
      </w:r>
      <w:r w:rsidR="007A1666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cale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r w:rsidR="007713C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nclu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iv cheltuielile de executare</w:t>
      </w:r>
      <w:r w:rsidR="00D1481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615EE2AB" w14:textId="46F44D48" w:rsidR="00D14818" w:rsidRPr="00390056" w:rsidRDefault="00D14818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Ordinea de aplicare a </w:t>
      </w: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modalitatilor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de executare </w:t>
      </w:r>
      <w:r w:rsidR="007A1666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ilita</w:t>
      </w:r>
      <w:r w:rsidR="007713C7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: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7713C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cadrul procedurii de executare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ilita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 pot folo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concomit</w:t>
      </w:r>
      <w:r w:rsidR="007713C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nt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au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ucce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iv </w:t>
      </w:r>
      <w:proofErr w:type="spellStart"/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omatia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poprirea bancara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au a veniturilor,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eche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trul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valorificarea bunurilor.</w:t>
      </w:r>
    </w:p>
    <w:p w14:paraId="7BFB9E43" w14:textId="7CCC9B79" w:rsidR="00D14818" w:rsidRPr="00390056" w:rsidRDefault="00D14818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Executarea </w:t>
      </w:r>
      <w:r w:rsidR="007713C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ilita 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creantelor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fi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cale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nu </w:t>
      </w:r>
      <w:r w:rsidR="007A1666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e perima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6893EF80" w14:textId="5879E669" w:rsidR="000349E5" w:rsidRPr="00390056" w:rsidRDefault="00714F5D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Cheltuielile de executare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avanseaza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din bugetele organelor de executare,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insa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stabilesc in sarcina debitorului,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urmand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 fi suportate de acesta cu prioritate la distribuirea sumelor realizate prin executarea silita.</w:t>
      </w:r>
    </w:p>
    <w:p w14:paraId="57892E9F" w14:textId="3F16CD7A" w:rsidR="00630367" w:rsidRPr="00390056" w:rsidRDefault="00630367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14:paraId="0793C591" w14:textId="1C4A4F31" w:rsidR="00EE766E" w:rsidRPr="00390056" w:rsidRDefault="00C11D72" w:rsidP="00C300DA">
      <w:pPr>
        <w:pStyle w:val="Titlu1"/>
        <w:tabs>
          <w:tab w:val="left" w:pos="1701"/>
        </w:tabs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  <w:lang w:val="ro-RO"/>
        </w:rPr>
      </w:pPr>
      <w:bookmarkStart w:id="15" w:name="_Toc67333178"/>
      <w:bookmarkStart w:id="16" w:name="_Toc67862963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COMUNICAREA </w:t>
      </w:r>
      <w:r w:rsidR="007A1666" w:rsidRPr="00390056">
        <w:rPr>
          <w:rFonts w:ascii="Times New Roman" w:hAnsi="Times New Roman" w:cs="Times New Roman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sz w:val="24"/>
          <w:szCs w:val="24"/>
          <w:lang w:val="ro-RO"/>
        </w:rPr>
        <w:t>OMATIEI</w:t>
      </w:r>
      <w:bookmarkEnd w:id="15"/>
      <w:bookmarkEnd w:id="16"/>
    </w:p>
    <w:p w14:paraId="2EA9E892" w14:textId="5EE08BE5" w:rsidR="0067786A" w:rsidRPr="00390056" w:rsidRDefault="000B0176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Executarea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ilita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incepe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prin comunicarea </w:t>
      </w:r>
      <w:proofErr w:type="spellStart"/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omatiei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 </w:t>
      </w:r>
      <w:proofErr w:type="spellStart"/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omatia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 un document emi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organul de executare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ilita prin care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ofera</w:t>
      </w:r>
      <w:proofErr w:type="spellEnd"/>
      <w:r w:rsidR="00BA7CB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debitorului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un 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termen de 15 zile pentru plata debitului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="00EE766E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</w:p>
    <w:p w14:paraId="0BCF87E4" w14:textId="38F5FEFC" w:rsidR="00EE766E" w:rsidRPr="00390056" w:rsidRDefault="007A1666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EE766E" w:rsidRPr="00390056">
        <w:rPr>
          <w:rFonts w:ascii="Times New Roman" w:hAnsi="Times New Roman" w:cs="Times New Roman"/>
          <w:sz w:val="24"/>
          <w:szCs w:val="24"/>
          <w:lang w:val="ro-RO"/>
        </w:rPr>
        <w:t>omatia</w:t>
      </w:r>
      <w:proofErr w:type="spellEnd"/>
      <w:r w:rsidR="00EE766E"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e</w:t>
      </w:r>
      <w:r w:rsidRPr="00390056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EE766E"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te </w:t>
      </w:r>
      <w:proofErr w:type="spellStart"/>
      <w:r w:rsidR="00EE766E" w:rsidRPr="00390056">
        <w:rPr>
          <w:rFonts w:ascii="Times New Roman" w:hAnsi="Times New Roman" w:cs="Times New Roman"/>
          <w:sz w:val="24"/>
          <w:szCs w:val="24"/>
          <w:lang w:val="ro-RO"/>
        </w:rPr>
        <w:t>in</w:t>
      </w:r>
      <w:r w:rsidRPr="00390056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EE766E" w:rsidRPr="00390056">
        <w:rPr>
          <w:rFonts w:ascii="Times New Roman" w:hAnsi="Times New Roman" w:cs="Times New Roman"/>
          <w:sz w:val="24"/>
          <w:szCs w:val="24"/>
          <w:lang w:val="ro-RO"/>
        </w:rPr>
        <w:t>otita</w:t>
      </w:r>
      <w:proofErr w:type="spellEnd"/>
      <w:r w:rsidR="00EE766E"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37ED8"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întotdeauna și </w:t>
      </w:r>
      <w:r w:rsidR="005C3413"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în mod obligatoriu </w:t>
      </w:r>
      <w:r w:rsidR="00EE766E" w:rsidRPr="00390056">
        <w:rPr>
          <w:rFonts w:ascii="Times New Roman" w:hAnsi="Times New Roman" w:cs="Times New Roman"/>
          <w:sz w:val="24"/>
          <w:szCs w:val="24"/>
          <w:lang w:val="ro-RO"/>
        </w:rPr>
        <w:t>de un exemplar al titlului executoriu.</w:t>
      </w:r>
    </w:p>
    <w:p w14:paraId="25D48554" w14:textId="743217A4" w:rsidR="00EE766E" w:rsidRPr="00390056" w:rsidRDefault="00EE766E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Continutul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7A1666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omatiei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:</w:t>
      </w:r>
    </w:p>
    <w:p w14:paraId="2DAF34DA" w14:textId="6A42E85D" w:rsidR="00EE766E" w:rsidRPr="00390056" w:rsidRDefault="00EE766E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numarul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do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arului de executare;</w:t>
      </w:r>
    </w:p>
    <w:p w14:paraId="6B94CE4E" w14:textId="01F8A7B0" w:rsidR="00EE766E" w:rsidRPr="00390056" w:rsidRDefault="007A1666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EE766E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uma pentru care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EE766E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 </w:t>
      </w:r>
      <w:proofErr w:type="spellStart"/>
      <w:r w:rsidR="00EE766E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incepe</w:t>
      </w:r>
      <w:proofErr w:type="spellEnd"/>
      <w:r w:rsidR="00EE766E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executarea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EE766E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ilita;</w:t>
      </w:r>
    </w:p>
    <w:p w14:paraId="312333F3" w14:textId="4B63FF93" w:rsidR="00EE766E" w:rsidRPr="00390056" w:rsidRDefault="00EE766E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termenul in care cel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omat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urmeaza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platea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uma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prevazuta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titlul executoriu </w:t>
      </w:r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(15 zile);</w:t>
      </w:r>
    </w:p>
    <w:p w14:paraId="278B5097" w14:textId="5783C101" w:rsidR="003D7C55" w:rsidRPr="00390056" w:rsidRDefault="00EE766E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indicarea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ecintelor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nere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pectarii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obligatiei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plata.</w:t>
      </w:r>
    </w:p>
    <w:p w14:paraId="3FA1F37E" w14:textId="57C6F504" w:rsidR="00420797" w:rsidRPr="00390056" w:rsidRDefault="00420797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14:paraId="50488BA4" w14:textId="0397E203" w:rsidR="00195765" w:rsidRPr="00390056" w:rsidRDefault="00C11D72" w:rsidP="003403D1">
      <w:pPr>
        <w:pStyle w:val="Titlu1"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  <w:lang w:val="ro-RO"/>
        </w:rPr>
      </w:pPr>
      <w:bookmarkStart w:id="17" w:name="_Toc67333179"/>
      <w:bookmarkStart w:id="18" w:name="_Toc67862964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EXECUTAREA </w:t>
      </w:r>
      <w:r w:rsidR="007A1666" w:rsidRPr="00390056">
        <w:rPr>
          <w:rFonts w:ascii="Times New Roman" w:hAnsi="Times New Roman" w:cs="Times New Roman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sz w:val="24"/>
          <w:szCs w:val="24"/>
          <w:lang w:val="ro-RO"/>
        </w:rPr>
        <w:t>ILITA PRIN POPRIRE</w:t>
      </w:r>
      <w:bookmarkEnd w:id="17"/>
      <w:bookmarkEnd w:id="18"/>
    </w:p>
    <w:p w14:paraId="753276F3" w14:textId="49C65F34" w:rsidR="00C11D72" w:rsidRPr="00390056" w:rsidRDefault="00195765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Poprirea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reprezinta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executarea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ilita a veniturilor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ponibilitatilor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bane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lei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in valuta.</w:t>
      </w:r>
    </w:p>
    <w:p w14:paraId="166D41DA" w14:textId="60A3564B" w:rsidR="00195765" w:rsidRPr="00390056" w:rsidRDefault="00195765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Practic poprirea are in vedere:</w:t>
      </w:r>
    </w:p>
    <w:p w14:paraId="0BA5406C" w14:textId="213AF3FB" w:rsidR="00195765" w:rsidRPr="00390056" w:rsidRDefault="00195765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ponibilitatile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bane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lei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in valuta, aflate in cu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todia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titutiilor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credit (</w:t>
      </w:r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poprirea bancara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);</w:t>
      </w:r>
    </w:p>
    <w:p w14:paraId="3BFA9FC0" w14:textId="43B8E48C" w:rsidR="00195765" w:rsidRPr="00390056" w:rsidRDefault="00195765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venituri datorate debitorului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catre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terte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per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oane (</w:t>
      </w:r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executarea </w:t>
      </w:r>
      <w:proofErr w:type="spellStart"/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tertului</w:t>
      </w:r>
      <w:proofErr w:type="spellEnd"/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 poprit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).</w:t>
      </w:r>
    </w:p>
    <w:p w14:paraId="30535CD5" w14:textId="62272E02" w:rsidR="0067786A" w:rsidRPr="00390056" w:rsidRDefault="007A1666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Dupa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implinirea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termenului de 15 zile de la transmiterea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somatiei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se emite adresa de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infiintare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poprire </w:t>
      </w: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catre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institutiile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bancare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Institutiile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credit sunt obligate ca in termen de 3 zile de la data primirii adresei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infiintare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poprire, sa consemneze sumele indisponibilizate in contul indicat.</w:t>
      </w:r>
    </w:p>
    <w:p w14:paraId="2F4AECA7" w14:textId="6EA4B455" w:rsidR="00C11D72" w:rsidRPr="00390056" w:rsidRDefault="007A1666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Poprirea asupra veniturilor debitorilor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</w:t>
      </w:r>
      <w:r w:rsidR="0065189E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rsoane fizice sau juridice 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infiinteaza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catre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organul de executare silita, printr-o adresa care se comunica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tertului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poprit, cu respectarea termenului de 15 zile de la comunicarea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somatiei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si cu </w:t>
      </w: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instiintarea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debitorului despre </w:t>
      </w: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infiintarea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popririi.</w:t>
      </w:r>
    </w:p>
    <w:p w14:paraId="4915FAEA" w14:textId="0E4A9758" w:rsidR="009C7134" w:rsidRPr="00390056" w:rsidRDefault="00707CB3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lastRenderedPageBreak/>
        <w:t>Dac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poprit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tiin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organul de executare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nu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datoreaz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vreo sum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bani debitorului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rit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dar din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informa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iile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documentele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inute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organul fiscal are indicii 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poprit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datoreaz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asemenea sume debitorului, precum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cazul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care se invoc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alte neregul</w:t>
      </w:r>
      <w:r w:rsidR="006A2BC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privind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nfiin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popririi,</w:t>
      </w:r>
      <w:r w:rsidR="0063036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organul fiscal </w:t>
      </w:r>
      <w:r w:rsidR="009C713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poate efectua </w:t>
      </w:r>
      <w:proofErr w:type="spellStart"/>
      <w:r w:rsidR="009C713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urmatoarele</w:t>
      </w:r>
      <w:proofErr w:type="spellEnd"/>
      <w:r w:rsidR="009C713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9C713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actiuni</w:t>
      </w:r>
      <w:proofErr w:type="spellEnd"/>
      <w:r w:rsidR="009C713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:</w:t>
      </w:r>
    </w:p>
    <w:p w14:paraId="42EB7C1C" w14:textId="12F02E3D" w:rsidR="009C7134" w:rsidRPr="00390056" w:rsidRDefault="009C7134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sesizeaza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707CB3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instan</w:t>
      </w:r>
      <w:r w:rsidR="003850E7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t</w:t>
      </w:r>
      <w:r w:rsidR="00707CB3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a</w:t>
      </w:r>
      <w:proofErr w:type="spellEnd"/>
      <w:r w:rsidR="00707CB3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707CB3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judec</w:t>
      </w:r>
      <w:r w:rsidR="003850E7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a</w:t>
      </w:r>
      <w:r w:rsidR="00707CB3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toreasc</w:t>
      </w:r>
      <w:r w:rsidR="003850E7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a</w:t>
      </w:r>
      <w:proofErr w:type="spellEnd"/>
      <w:r w:rsidR="00707C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707C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a </w:t>
      </w:r>
      <w:proofErr w:type="spellStart"/>
      <w:r w:rsidR="00707C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707C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rei</w:t>
      </w:r>
      <w:proofErr w:type="spellEnd"/>
      <w:r w:rsidR="00707C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raz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707C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teritorial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707C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afl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707C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domiciliul sau sediul </w:t>
      </w:r>
      <w:proofErr w:type="spellStart"/>
      <w:r w:rsidR="00707C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707C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ului</w:t>
      </w:r>
      <w:proofErr w:type="spellEnd"/>
      <w:r w:rsidR="00707CB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poprit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(validare poprire</w:t>
      </w:r>
      <w:r w:rsidR="00F2383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)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1787E3A9" w14:textId="5ED09C1A" w:rsidR="009C7134" w:rsidRPr="00390056" w:rsidRDefault="009C7134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in cadrul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aceleiasi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cereri, se poate solicita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instantei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si </w:t>
      </w:r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amendarea </w:t>
      </w:r>
      <w:proofErr w:type="spellStart"/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>tertului</w:t>
      </w:r>
      <w:proofErr w:type="spellEnd"/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poprit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0A37F2B7" w14:textId="3F8C4830" w:rsidR="00707CB3" w:rsidRPr="00390056" w:rsidRDefault="00707CB3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la cererea organului de executare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C713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proofErr w:type="spellStart"/>
      <w:r w:rsidR="009C713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instanta</w:t>
      </w:r>
      <w:proofErr w:type="spellEnd"/>
      <w:r w:rsidR="009C713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9C713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judeactoreasca</w:t>
      </w:r>
      <w:proofErr w:type="spellEnd"/>
      <w:r w:rsidR="009C713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dispune cu privire la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men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inerea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sau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desfiin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popririi.</w:t>
      </w:r>
    </w:p>
    <w:p w14:paraId="4DC51B62" w14:textId="1C401A47" w:rsidR="00707CB3" w:rsidRPr="00390056" w:rsidRDefault="00707CB3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Pe baza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hot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men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inere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 popririi, care constituie titlu executoriu, organul de executare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poate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ncepe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executarea silit</w:t>
      </w:r>
      <w:r w:rsidR="003850E7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a </w:t>
      </w: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ter</w:t>
      </w:r>
      <w:r w:rsidR="003850E7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ului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poprit.</w:t>
      </w:r>
      <w:r w:rsidR="00F25A40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</w:p>
    <w:p w14:paraId="41A67DC7" w14:textId="0D782A98" w:rsidR="00707CB3" w:rsidRPr="00390056" w:rsidRDefault="00707CB3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14:paraId="5606B4E7" w14:textId="3221B5CE" w:rsidR="000D4AD0" w:rsidRPr="00390056" w:rsidRDefault="000D4AD0" w:rsidP="003403D1">
      <w:pPr>
        <w:pStyle w:val="Titlu1"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  <w:lang w:val="ro-RO"/>
        </w:rPr>
      </w:pPr>
      <w:bookmarkStart w:id="19" w:name="_Toc67333180"/>
      <w:bookmarkStart w:id="20" w:name="_Toc67862965"/>
      <w:r w:rsidRPr="00390056">
        <w:rPr>
          <w:rFonts w:ascii="Times New Roman" w:hAnsi="Times New Roman" w:cs="Times New Roman"/>
          <w:sz w:val="24"/>
          <w:szCs w:val="24"/>
          <w:lang w:val="ro-RO"/>
        </w:rPr>
        <w:t>EXECUTAREA BUNURILOR MOBILE</w:t>
      </w:r>
      <w:bookmarkEnd w:id="19"/>
      <w:bookmarkEnd w:id="20"/>
    </w:p>
    <w:p w14:paraId="20B0292B" w14:textId="3985102C" w:rsidR="000D4AD0" w:rsidRPr="00390056" w:rsidRDefault="00A74E5E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ED46B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Executarea silita se poate exercita si asupra tuturor bunurilor mobile ale debitorilor</w:t>
      </w:r>
      <w:r w:rsidR="00A37ED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  <w:r w:rsidR="00ED46B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ED46B9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excepti</w:t>
      </w:r>
      <w:r w:rsidR="004D4662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e</w:t>
      </w:r>
      <w:proofErr w:type="spellEnd"/>
      <w:r w:rsidR="00ED46B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:</w:t>
      </w:r>
    </w:p>
    <w:p w14:paraId="2A3E6BAB" w14:textId="2E09FB88" w:rsidR="00ED46B9" w:rsidRPr="00390056" w:rsidRDefault="00ED46B9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bunurile mobile de orice fel care servesc la continuarea studiilor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la formarea profesional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precum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cele strict necesare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exercit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profesiei sau a altei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ocupa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cu caracter permanent, inclusiv cele necesare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desf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activit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agricole, cum sunt uneltele,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semin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ngr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asa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mintele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furajele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animalele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produc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de lucru;</w:t>
      </w:r>
    </w:p>
    <w:p w14:paraId="3EDA2ED6" w14:textId="7CC19713" w:rsidR="00ED46B9" w:rsidRPr="00390056" w:rsidRDefault="00ED46B9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bunurile strict necesare uzului personal sau casnic al debitorului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familiei sale, precum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obiectele de cult religios, dac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nu sunt mai multe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acela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fel;</w:t>
      </w:r>
    </w:p>
    <w:p w14:paraId="606F4D14" w14:textId="51587A97" w:rsidR="00ED46B9" w:rsidRPr="00390056" w:rsidRDefault="00ED46B9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alimentele necesare debitorului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familiei sale pe timp de dou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luni, iar dac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debitorul se ocup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exclusiv cu agricultura, alimentele strict necesare 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noua recolt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297CFF71" w14:textId="5E92C3CB" w:rsidR="00ED46B9" w:rsidRPr="00390056" w:rsidRDefault="00ED46B9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combustibilul necesar debitorului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familiei sale pentru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lzit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pentru prepararea hranei, socotit pentru 3 luni de iarn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4FF627CE" w14:textId="159BCC2C" w:rsidR="00ED46B9" w:rsidRPr="00390056" w:rsidRDefault="00ED46B9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obiectele necesare persoanelor cu handicap sau destinate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ngrijirii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persoanelor bolnave;</w:t>
      </w:r>
    </w:p>
    <w:p w14:paraId="03534798" w14:textId="2B218650" w:rsidR="004D4662" w:rsidRPr="00390056" w:rsidRDefault="00ED46B9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bunurile declarate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neurm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ribile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prin alte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dispozi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legale.</w:t>
      </w:r>
    </w:p>
    <w:p w14:paraId="6F012809" w14:textId="0E97AF4A" w:rsidR="004D4662" w:rsidRPr="00390056" w:rsidRDefault="004D4662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Etapele </w:t>
      </w: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executarii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silite a bunurilor mobile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:</w:t>
      </w:r>
    </w:p>
    <w:p w14:paraId="61DEAB8E" w14:textId="44604C25" w:rsidR="00393C05" w:rsidRPr="00390056" w:rsidRDefault="004D4662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inceperea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procedurii de executare silita, prin emiterea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somatiei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plata</w:t>
      </w:r>
      <w:r w:rsidR="00A37ED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A37ED8" w:rsidRPr="00390056">
        <w:rPr>
          <w:rFonts w:ascii="Times New Roman" w:hAnsi="Times New Roman" w:cs="Times New Roman"/>
          <w:sz w:val="24"/>
          <w:szCs w:val="24"/>
          <w:lang w:val="ro-RO"/>
        </w:rPr>
        <w:t>și al titlului executoriu</w:t>
      </w:r>
      <w:r w:rsidRPr="00390056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1AB68B79" w14:textId="41885FE8" w:rsidR="00393C05" w:rsidRPr="00390056" w:rsidRDefault="004D4662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identificarea (</w:t>
      </w:r>
      <w:proofErr w:type="spellStart"/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urmarirea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) bunurilor mobile;</w:t>
      </w:r>
    </w:p>
    <w:p w14:paraId="59408A79" w14:textId="27D423D2" w:rsidR="00393C05" w:rsidRPr="00390056" w:rsidRDefault="004D4662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sechestrarea bunurilor mobile, prin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intocmirea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procesului-verbal de sechestru;</w:t>
      </w:r>
    </w:p>
    <w:p w14:paraId="106EEF48" w14:textId="34BE8C0B" w:rsidR="0020740B" w:rsidRPr="00390056" w:rsidRDefault="0020740B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evaluarea bunurilor;</w:t>
      </w:r>
    </w:p>
    <w:p w14:paraId="1BFCA813" w14:textId="77777777" w:rsidR="00393C05" w:rsidRPr="00390056" w:rsidRDefault="004D4662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valorificarea bunurilor mobile sechestrate;</w:t>
      </w:r>
    </w:p>
    <w:p w14:paraId="7656F55C" w14:textId="14AED1D4" w:rsidR="00F647E4" w:rsidRPr="00390056" w:rsidRDefault="004D4662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distribuirea sumelor realizate in urma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valorificarii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06D607D7" w14:textId="64A8EFE3" w:rsidR="000301CD" w:rsidRPr="00390056" w:rsidRDefault="000301CD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Bunurile nu 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sechestreaz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dac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:</w:t>
      </w:r>
    </w:p>
    <w:p w14:paraId="39A6B331" w14:textId="6BF22C94" w:rsidR="00ED46B9" w:rsidRPr="00390056" w:rsidRDefault="000301CD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prin valorificarea acestora nu s-ar putea acoperi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056801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cel mult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cheltuielile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execut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silite;</w:t>
      </w:r>
    </w:p>
    <w:p w14:paraId="433B9229" w14:textId="50E2C1BB" w:rsidR="003B1D74" w:rsidRPr="00390056" w:rsidRDefault="000301CD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lastRenderedPageBreak/>
        <w:t>valorea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acestora este mai mica de 1% in cazul in care valoarea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obligatiilor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plata este de peste 500.000 lei.</w:t>
      </w:r>
    </w:p>
    <w:p w14:paraId="49253160" w14:textId="40CA3E87" w:rsidR="003B1D74" w:rsidRPr="00390056" w:rsidRDefault="003B1D74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Procesul-verbal de sechestru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cuprinde:</w:t>
      </w:r>
    </w:p>
    <w:p w14:paraId="7243149D" w14:textId="023C6AC6" w:rsidR="003B1D74" w:rsidRPr="00390056" w:rsidRDefault="003B1D74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denumirea organului de executare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indicarea locului, a datei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a orei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s-a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f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cut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sechestrul; </w:t>
      </w:r>
    </w:p>
    <w:p w14:paraId="2D576413" w14:textId="581B5EBF" w:rsidR="003B1D74" w:rsidRPr="00390056" w:rsidRDefault="003B1D74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numele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prenumele executorului fiscal care aplic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sechestrul,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num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legitima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al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delega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; </w:t>
      </w:r>
    </w:p>
    <w:p w14:paraId="1665BA68" w14:textId="278608A5" w:rsidR="003B1D74" w:rsidRPr="00390056" w:rsidRDefault="003B1D74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num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dosarului de executare, data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num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nregistrare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soma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precum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titlul executoriu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baza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ruia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face executarea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07540D05" w14:textId="79758E3B" w:rsidR="003B1D74" w:rsidRPr="00390056" w:rsidRDefault="003B1D74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temeiul legal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baza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ruia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face executarea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7EF9DA98" w14:textId="6620C3A6" w:rsidR="003B1D74" w:rsidRPr="00390056" w:rsidRDefault="003B1D74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sumele datorate pentru 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ror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executare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aplic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sechestrul, inclusiv cele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reprezent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obliga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fiscale accesorii, precum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actul normativ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baza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ruia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 fost stabilit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obliga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fiscal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plat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; </w:t>
      </w:r>
    </w:p>
    <w:p w14:paraId="2283B98E" w14:textId="6F0D1EDC" w:rsidR="003B1D74" w:rsidRPr="00390056" w:rsidRDefault="003B1D74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numele, prenumele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domiciliul debitorului persoan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fizic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ori,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lipsa acestuia, ale persoanei majore care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locuie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mpreun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cu debitorul sau denumirea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sediul debitorului, numele, prenumele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domiciliul altor persoane majore care au fost de fa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aplicarea sechestrului, precum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alte elemente de identificare a acestor persoane; </w:t>
      </w:r>
    </w:p>
    <w:p w14:paraId="796F5CCA" w14:textId="0DF93AF8" w:rsidR="003B1D74" w:rsidRPr="00390056" w:rsidRDefault="003B1D74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descrierea bunurilor mobile sechestrate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indicarea valorii estimative 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fiec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ruia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dup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aprecierea executorului fiscal, pentru identificarea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individualizarea acestora,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men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ion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ndu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-se starea de uzur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eventualele semne particulare ale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fiec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rui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bun, precum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dac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s-au luat m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suri spre neschimbare, cum sunt punerea de sigilii, custodia ori ridicarea de la locul unde se afl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sau de administrare ori conservare a acestora,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dup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caz, iar in cazul imobilelor , daca sunt cunoscute,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numarul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cadastral si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numarul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carte funciara; </w:t>
      </w:r>
    </w:p>
    <w:p w14:paraId="483216BF" w14:textId="647044C0" w:rsidR="003B1D74" w:rsidRPr="00390056" w:rsidRDefault="003B1D74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men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iunea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evaluarea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urmeaz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 se face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naintea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nceperii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procedurii de valorificare,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cazul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care executorul fiscal nu a putut evalua bunul deoarece acesta necesit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cuno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tin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specialitate;</w:t>
      </w:r>
    </w:p>
    <w:p w14:paraId="6667B03D" w14:textId="7111AFD2" w:rsidR="003B1D74" w:rsidRPr="00390056" w:rsidRDefault="003B1D74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men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iunea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f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cut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debitor privind existen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 sau inexisten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 unui drept de gaj, ipotec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ori privilegiu,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dup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caz, constituit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favoarea unei alte persoane pentru bunurile sechestrate;</w:t>
      </w:r>
    </w:p>
    <w:p w14:paraId="4B4367D3" w14:textId="06B49A4B" w:rsidR="003B1D74" w:rsidRPr="00390056" w:rsidRDefault="003B1D74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numele, prenumele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adresa persoanei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reia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 s-au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sat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bunurile, precum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locul de depozitare a acestora,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dup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caz;</w:t>
      </w:r>
    </w:p>
    <w:p w14:paraId="2782BAD0" w14:textId="52B47426" w:rsidR="003B1D74" w:rsidRPr="00390056" w:rsidRDefault="003B1D74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eventualele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obiec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f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cute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persoanele de fa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aplicarea sechestrului;</w:t>
      </w:r>
    </w:p>
    <w:p w14:paraId="2D560CF4" w14:textId="0CE1BD12" w:rsidR="003B1D74" w:rsidRPr="00390056" w:rsidRDefault="003B1D74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men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iunea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cazul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care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termen de 15 zile de la data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ncheierii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procesului-verbal de sechestru debitorul nu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pl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obliga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iile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fiscale, 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procedeaz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valorificarea bunurilor sechestrate; </w:t>
      </w:r>
    </w:p>
    <w:p w14:paraId="620A1850" w14:textId="0214F479" w:rsidR="002811D8" w:rsidRPr="00390056" w:rsidRDefault="003B1D74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semn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tura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executorului fiscal care a aplicat sechestrul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a tuturor persoanelor care au fost de fa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sechestrare. Dac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vreuna dintre aceste persoane nu poate sau nu vrea s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semneze, executorul fiscal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men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ioneaz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aceast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mprejurare</w:t>
      </w:r>
      <w:proofErr w:type="spellEnd"/>
      <w:r w:rsidRPr="00390056">
        <w:rPr>
          <w:rFonts w:ascii="Times New Roman" w:eastAsia="Times New Roman" w:hAnsi="Times New Roman" w:cs="Times New Roman"/>
          <w:color w:val="444444"/>
          <w:sz w:val="24"/>
          <w:szCs w:val="24"/>
          <w:lang w:val="ro-RO" w:eastAsia="en-GB"/>
        </w:rPr>
        <w:t>.</w:t>
      </w:r>
    </w:p>
    <w:p w14:paraId="7AE6FB4E" w14:textId="1988471D" w:rsidR="002811D8" w:rsidRPr="00390056" w:rsidRDefault="002811D8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 un exemplar al procesului-verbal de sechestru se pred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debitorului sub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semn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tur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sau i se comunic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domiciliul ori sediul acestuia, precum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i, atunci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este cazul, custodelui, acesta din urm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semn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cu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men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iunea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primire a bunurilor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strare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3ED42C50" w14:textId="3C38EA8F" w:rsidR="0067786A" w:rsidRPr="00390056" w:rsidRDefault="003850E7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lastRenderedPageBreak/>
        <w:t>I</w:t>
      </w:r>
      <w:r w:rsidR="002811D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vederea </w:t>
      </w:r>
      <w:proofErr w:type="spellStart"/>
      <w:r w:rsidR="002811D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valorific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2811D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rii</w:t>
      </w:r>
      <w:proofErr w:type="spellEnd"/>
      <w:r w:rsidR="002811D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organul de executare silit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2811D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este obligat 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2811D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verifice dac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2811D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bunurile sechestrate se </w:t>
      </w:r>
      <w:proofErr w:type="spellStart"/>
      <w:r w:rsidR="002811D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g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2811D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sesc</w:t>
      </w:r>
      <w:proofErr w:type="spellEnd"/>
      <w:r w:rsidR="002811D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locul </w:t>
      </w:r>
      <w:proofErr w:type="spellStart"/>
      <w:r w:rsidR="002811D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men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2811D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ionat</w:t>
      </w:r>
      <w:proofErr w:type="spellEnd"/>
      <w:r w:rsidR="002811D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2811D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procesul-verbal de sechestru, precum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811D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dac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2811D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nu au fost substituite sau degradate.</w:t>
      </w:r>
    </w:p>
    <w:p w14:paraId="03966A0F" w14:textId="2C7F51EE" w:rsidR="002811D8" w:rsidRPr="00390056" w:rsidRDefault="002811D8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Dac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constat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bunurile nu 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g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sesc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locul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men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ionat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procesul-verbal de sechestru sau dac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au fost substituite ori degradate, executorul fiscal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ncheie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proces-verbal de constatare.</w:t>
      </w:r>
      <w:r w:rsidRPr="00390056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ro-RO"/>
        </w:rPr>
        <w:t> </w:t>
      </w:r>
    </w:p>
    <w:p w14:paraId="4B6965E9" w14:textId="54A3139E" w:rsidR="002811D8" w:rsidRPr="00390056" w:rsidRDefault="002811D8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Dac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sechestreaz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bunuri gajate pentru garantarea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crean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elor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altor creditori, organul de executare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trimite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acestora 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 un exemplar din procesul-verbal de sechestru.</w:t>
      </w:r>
    </w:p>
    <w:p w14:paraId="1C0802C2" w14:textId="65528561" w:rsidR="00B02E1F" w:rsidRPr="00390056" w:rsidRDefault="002811D8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Executorul fiscal care constat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bunurile fac obiectul unui sechestru anterior</w:t>
      </w:r>
      <w:r w:rsidR="00056801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consemneaz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aceasta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procesul-verbal, la care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anexeaz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 copie de pe procesele-verbale de sechestru respective. Prin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acela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proces-verbal executorul fiscal declar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sechestrate,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este necesar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alte bunuri pe care le identific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367263F9" w14:textId="71939AEE" w:rsidR="00B02E1F" w:rsidRPr="00390056" w:rsidRDefault="00557E2B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Bunurile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nscrise</w:t>
      </w:r>
      <w:proofErr w:type="spellEnd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procesele-verbale de sechestru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ncheiate</w:t>
      </w:r>
      <w:proofErr w:type="spellEnd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anterior se consider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sechestrate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cadrul noii </w:t>
      </w:r>
      <w:proofErr w:type="spellStart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execut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</w:t>
      </w:r>
      <w:proofErr w:type="spellEnd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silite.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acest sens se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ntocme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</w:t>
      </w:r>
      <w:proofErr w:type="spellEnd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un proces-verbal </w:t>
      </w:r>
      <w:proofErr w:type="spellStart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adi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ional</w:t>
      </w:r>
      <w:proofErr w:type="spellEnd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procesele-verbale de sechestru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ncheiate</w:t>
      </w:r>
      <w:proofErr w:type="spellEnd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anterior, cu indicarea titlurilor executorii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cuantumul </w:t>
      </w:r>
      <w:proofErr w:type="spellStart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obliga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iilor</w:t>
      </w:r>
      <w:proofErr w:type="spellEnd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fiscale </w:t>
      </w:r>
      <w:proofErr w:type="spellStart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scute</w:t>
      </w:r>
      <w:proofErr w:type="spellEnd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ulterior procesului-verbal de sechestru </w:t>
      </w:r>
      <w:proofErr w:type="spellStart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ini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ial</w:t>
      </w:r>
      <w:proofErr w:type="spellEnd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 Procesul-verbal </w:t>
      </w:r>
      <w:proofErr w:type="spellStart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adi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ional</w:t>
      </w:r>
      <w:proofErr w:type="spellEnd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comunic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debitorului, 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t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celorlalte </w:t>
      </w:r>
      <w:proofErr w:type="spellStart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proofErr w:type="spellEnd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interesate care au drepturi reale sau sarcini asupra bunului sechestrat, </w:t>
      </w:r>
      <w:proofErr w:type="spellStart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dup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caz, Biroului de carte funciar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ori Arhivei Electronice de </w:t>
      </w:r>
      <w:proofErr w:type="spellStart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Garan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ii</w:t>
      </w:r>
      <w:proofErr w:type="spellEnd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Reale Mobiliare. Prin procesul-verbal creditorul fiscal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is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proofErr w:type="spellEnd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men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ine</w:t>
      </w:r>
      <w:proofErr w:type="spellEnd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dreptul de gaj sau ipotec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 care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</w:t>
      </w:r>
      <w:proofErr w:type="spellEnd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confer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procesul-verbal de sechestru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raport cu </w:t>
      </w:r>
      <w:proofErr w:type="spellStart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al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proofErr w:type="spellEnd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creditori.</w:t>
      </w:r>
    </w:p>
    <w:p w14:paraId="2707021C" w14:textId="696EC94B" w:rsidR="002811D8" w:rsidRPr="00390056" w:rsidRDefault="00557E2B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cazul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care executorul fiscal constat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</w:t>
      </w:r>
      <w:proofErr w:type="spellStart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leg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tur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cu bunurile sechestrate s-au </w:t>
      </w:r>
      <w:proofErr w:type="spellStart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it</w:t>
      </w:r>
      <w:proofErr w:type="spellEnd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fapte care pot constitui </w:t>
      </w:r>
      <w:proofErr w:type="spellStart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infrac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iuni</w:t>
      </w:r>
      <w:proofErr w:type="spellEnd"/>
      <w:r w:rsidR="00056801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consemneaz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aceasta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procesul-verbal de sechestru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are </w:t>
      </w:r>
      <w:proofErr w:type="spellStart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obliga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ia</w:t>
      </w:r>
      <w:proofErr w:type="spellEnd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a sesiza de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ndat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="00B02E1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organele judiciare competente.</w:t>
      </w:r>
    </w:p>
    <w:p w14:paraId="1E247D89" w14:textId="54A18D4A" w:rsidR="003B1D74" w:rsidRPr="00390056" w:rsidRDefault="00557E2B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2207E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De la data </w:t>
      </w:r>
      <w:proofErr w:type="spellStart"/>
      <w:r w:rsidR="002207E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intocmirii</w:t>
      </w:r>
      <w:proofErr w:type="spellEnd"/>
      <w:r w:rsidR="002207E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procesului-verbal de sechestru, bunurile sechestrate sunt indisponibilizate. Aceasta </w:t>
      </w:r>
      <w:proofErr w:type="spellStart"/>
      <w:r w:rsidR="002207E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masura</w:t>
      </w:r>
      <w:proofErr w:type="spellEnd"/>
      <w:r w:rsidR="002207E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presupune ca debitorul nu poate dispune de aceste bunuri </w:t>
      </w:r>
      <w:proofErr w:type="spellStart"/>
      <w:r w:rsidR="002207E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decat</w:t>
      </w:r>
      <w:proofErr w:type="spellEnd"/>
      <w:r w:rsidR="002207E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cu aprobarea organului fiscal competent.</w:t>
      </w:r>
    </w:p>
    <w:p w14:paraId="781D0FCF" w14:textId="63848903" w:rsidR="00B25D13" w:rsidRPr="00390056" w:rsidRDefault="00557E2B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A3764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Daca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exista</w:t>
      </w:r>
      <w:r w:rsidR="00A3764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pericolul evident de </w:t>
      </w:r>
      <w:proofErr w:type="spellStart"/>
      <w:r w:rsidR="00A3764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instainare</w:t>
      </w:r>
      <w:proofErr w:type="spellEnd"/>
      <w:r w:rsidR="00A3764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sau sustragere de la </w:t>
      </w:r>
      <w:proofErr w:type="spellStart"/>
      <w:r w:rsidR="00A3764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urmarire</w:t>
      </w:r>
      <w:proofErr w:type="spellEnd"/>
      <w:r w:rsidR="00A3764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proofErr w:type="spellStart"/>
      <w:r w:rsidR="00A3764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seschestrarea</w:t>
      </w:r>
      <w:proofErr w:type="spellEnd"/>
      <w:r w:rsidR="00A3764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lor va fi aplicata </w:t>
      </w:r>
      <w:proofErr w:type="spellStart"/>
      <w:r w:rsidR="00A3764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odata</w:t>
      </w:r>
      <w:proofErr w:type="spellEnd"/>
      <w:r w:rsidR="00A3764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cu comunicarea </w:t>
      </w:r>
      <w:proofErr w:type="spellStart"/>
      <w:r w:rsidR="00A3764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somatiei</w:t>
      </w:r>
      <w:proofErr w:type="spellEnd"/>
      <w:r w:rsidR="00A3764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1352A3A4" w14:textId="2C25BD90" w:rsidR="0067786A" w:rsidRPr="00390056" w:rsidRDefault="00557E2B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B25D13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Custodele</w:t>
      </w:r>
      <w:r w:rsidR="009312E7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: 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bunurile mobile sechestrate pot fi </w:t>
      </w:r>
      <w:proofErr w:type="spellStart"/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sate</w:t>
      </w:r>
      <w:proofErr w:type="spellEnd"/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custodia debitorului, a creditorului sau a altei persoane desemnate de organul de executare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ori pot fi ridicate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depozitate de </w:t>
      </w:r>
      <w:proofErr w:type="spellStart"/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tre</w:t>
      </w:r>
      <w:proofErr w:type="spellEnd"/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acesta. Atunci </w:t>
      </w:r>
      <w:proofErr w:type="spellStart"/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</w:t>
      </w:r>
      <w:proofErr w:type="spellEnd"/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bunurile sunt </w:t>
      </w:r>
      <w:proofErr w:type="spellStart"/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sate</w:t>
      </w:r>
      <w:proofErr w:type="spellEnd"/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custodia debitorului sau a altei persoane desemnate conform legii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</w:t>
      </w:r>
      <w:proofErr w:type="spellStart"/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</w:t>
      </w:r>
      <w:proofErr w:type="spellEnd"/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constat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exist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pericol de substituire ori de degradare, executorul fiscal poate aplica sigiliul asupra bunurilor. </w:t>
      </w:r>
    </w:p>
    <w:p w14:paraId="036B9A68" w14:textId="5EF0A16B" w:rsidR="009312E7" w:rsidRPr="00390056" w:rsidRDefault="00056801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10</w:t>
      </w:r>
      <w:r w:rsidR="00393C0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.14.1. 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Cel care </w:t>
      </w:r>
      <w:proofErr w:type="spellStart"/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prime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</w:t>
      </w:r>
      <w:proofErr w:type="spellEnd"/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bunurile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custodie </w:t>
      </w:r>
      <w:proofErr w:type="spellStart"/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semneaz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procesul-verbal de sechestru.</w:t>
      </w:r>
    </w:p>
    <w:p w14:paraId="3F567002" w14:textId="695AD445" w:rsidR="009312E7" w:rsidRPr="00390056" w:rsidRDefault="00056801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10</w:t>
      </w:r>
      <w:r w:rsidR="00393C0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.14.2.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cazul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care custodele este o alt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persoan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proofErr w:type="spellEnd"/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debitorul sau creditorul, organul de executare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</w:t>
      </w:r>
      <w:proofErr w:type="spellStart"/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stabile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</w:t>
      </w:r>
      <w:proofErr w:type="spellEnd"/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acestuia o </w:t>
      </w:r>
      <w:proofErr w:type="spellStart"/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remunera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</w:t>
      </w:r>
      <w:proofErr w:type="spellEnd"/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</w:t>
      </w:r>
      <w:proofErr w:type="spellEnd"/>
      <w:r w:rsidR="009312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seama de activitatea depus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312E7" w:rsidRPr="00390056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ro-RO"/>
        </w:rPr>
        <w:t>.</w:t>
      </w:r>
    </w:p>
    <w:p w14:paraId="604F8201" w14:textId="47808D10" w:rsidR="00F5622C" w:rsidRPr="00390056" w:rsidRDefault="009312E7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La solicitarea debitorului, 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organul fiscal poate </w:t>
      </w:r>
      <w:proofErr w:type="spellStart"/>
      <w:r w:rsidR="003850E7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nlocui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sechestrul asupra unui bun cu sechestrul asupra altui bun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numai dac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bunul oferit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vederea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sechestr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este liber de orice sarcini.</w:t>
      </w:r>
    </w:p>
    <w:p w14:paraId="79A4089C" w14:textId="2725DF12" w:rsidR="0067786A" w:rsidRPr="00170DF8" w:rsidRDefault="00F5622C" w:rsidP="00170DF8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lastRenderedPageBreak/>
        <w:t xml:space="preserve">Etapele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vanzarii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bunurilor 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regasesc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detaliate, in capitolul XI</w:t>
      </w:r>
      <w:r w:rsidR="00056801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din prezenta procedura.</w:t>
      </w:r>
    </w:p>
    <w:p w14:paraId="3566DC03" w14:textId="32B6CC89" w:rsidR="0009009E" w:rsidRPr="00390056" w:rsidRDefault="0009009E" w:rsidP="003403D1">
      <w:pPr>
        <w:pStyle w:val="Titlu1"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  <w:lang w:val="ro-RO"/>
        </w:rPr>
      </w:pPr>
      <w:bookmarkStart w:id="21" w:name="_Toc67333181"/>
      <w:bookmarkStart w:id="22" w:name="_Toc67862966"/>
      <w:r w:rsidRPr="00390056">
        <w:rPr>
          <w:rFonts w:ascii="Times New Roman" w:hAnsi="Times New Roman" w:cs="Times New Roman"/>
          <w:sz w:val="24"/>
          <w:szCs w:val="24"/>
          <w:lang w:val="ro-RO"/>
        </w:rPr>
        <w:t>EXECUTAREA BUNURILOR IMOBILE</w:t>
      </w:r>
      <w:bookmarkEnd w:id="21"/>
      <w:bookmarkEnd w:id="22"/>
    </w:p>
    <w:p w14:paraId="29D17179" w14:textId="77777777" w:rsidR="00D01FF9" w:rsidRPr="00390056" w:rsidRDefault="00D01FF9" w:rsidP="003403D1">
      <w:pPr>
        <w:pStyle w:val="Listparagraf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o-RO"/>
        </w:rPr>
      </w:pPr>
    </w:p>
    <w:p w14:paraId="476553E1" w14:textId="761EF746" w:rsidR="003C404D" w:rsidRPr="00390056" w:rsidRDefault="003C404D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Etapele </w:t>
      </w: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executarii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silite a bunurilor </w:t>
      </w:r>
      <w:r w:rsidR="004E4EDE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mobile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:</w:t>
      </w:r>
    </w:p>
    <w:p w14:paraId="0B6BB793" w14:textId="6179D398" w:rsidR="00393C05" w:rsidRPr="00390056" w:rsidRDefault="003C404D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inceperea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procedurii de executare silita, prin emiterea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somatiei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de plata</w:t>
      </w:r>
      <w:r w:rsidR="00134AAB"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și a titlului executoriu</w:t>
      </w:r>
      <w:r w:rsidRPr="00390056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2F37721E" w14:textId="675A39E3" w:rsidR="003C404D" w:rsidRPr="00390056" w:rsidRDefault="003C404D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identificarea (</w:t>
      </w:r>
      <w:proofErr w:type="spellStart"/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urmarirea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) bunurilor imobile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urmaribile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7D21A403" w14:textId="5C313AB4" w:rsidR="003C404D" w:rsidRPr="00390056" w:rsidRDefault="003C404D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sechestrarea bunurilor imobile, prin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intocmirea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procesului-verbal de sechestru</w:t>
      </w:r>
      <w:r w:rsidR="003C385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C3857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(</w:t>
      </w:r>
      <w:proofErr w:type="spellStart"/>
      <w:r w:rsidR="003C3857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somatia</w:t>
      </w:r>
      <w:proofErr w:type="spellEnd"/>
      <w:r w:rsidR="003C3857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 imobiliara)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1E4654D1" w14:textId="6ADE62DA" w:rsidR="0020740B" w:rsidRPr="00390056" w:rsidRDefault="0020740B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evaluarea bunurilor;</w:t>
      </w:r>
    </w:p>
    <w:p w14:paraId="0E9E135C" w14:textId="7EA255C8" w:rsidR="003C404D" w:rsidRPr="00390056" w:rsidRDefault="003C404D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valorificarea bunurilor imobile sechestrate;</w:t>
      </w:r>
    </w:p>
    <w:p w14:paraId="4DE029EB" w14:textId="24EB4E59" w:rsidR="003C404D" w:rsidRPr="00390056" w:rsidRDefault="003C404D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distribuirea sumelor realizate in urma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valorificarii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05367F12" w14:textId="6E11C6D5" w:rsidR="003C404D" w:rsidRPr="00390056" w:rsidRDefault="003C404D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Bunurile nu 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sechestreaz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dac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valorea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acestora este mai mica de 1% in cazul in care valoarea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obligatiilor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plata este de peste 500.000 lei.</w:t>
      </w:r>
    </w:p>
    <w:p w14:paraId="454DD02A" w14:textId="390D7008" w:rsidR="003C404D" w:rsidRPr="00390056" w:rsidRDefault="003850E7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DD2641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</w:t>
      </w:r>
      <w:proofErr w:type="spellStart"/>
      <w:r w:rsidR="00DD2641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situa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DD2641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ia</w:t>
      </w:r>
      <w:proofErr w:type="spellEnd"/>
      <w:r w:rsidR="00DD2641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DD2641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care debitorul </w:t>
      </w:r>
      <w:proofErr w:type="spellStart"/>
      <w:r w:rsidR="00DD2641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DD2641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ine</w:t>
      </w:r>
      <w:proofErr w:type="spellEnd"/>
      <w:r w:rsidR="00DD2641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DD2641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bunuri 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i</w:t>
      </w:r>
      <w:r w:rsidR="00DD2641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n proprietate comun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a</w:t>
      </w:r>
      <w:r w:rsidR="00DD2641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cu alte persoane</w:t>
      </w:r>
      <w:r w:rsidR="00DD2641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executarea silit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DD2641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DD2641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ntinde</w:t>
      </w:r>
      <w:proofErr w:type="spellEnd"/>
      <w:r w:rsidR="00DD2641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numai asupra bunurilor atribuite debitorului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DD2641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urma partajului judiciar, respectiv asupra sultei.</w:t>
      </w:r>
    </w:p>
    <w:p w14:paraId="2DD2261C" w14:textId="4C3CBC67" w:rsidR="001D7310" w:rsidRPr="00390056" w:rsidRDefault="003850E7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1D731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cazul debitorului persoan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D731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fizic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D731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1D7310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nu poate fi supus </w:t>
      </w:r>
      <w:proofErr w:type="spellStart"/>
      <w:r w:rsidR="001D7310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execut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a</w:t>
      </w:r>
      <w:r w:rsidR="001D7310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rii</w:t>
      </w:r>
      <w:proofErr w:type="spellEnd"/>
      <w:r w:rsidR="001D7310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silite </w:t>
      </w:r>
      <w:proofErr w:type="spellStart"/>
      <w:r w:rsidR="001D7310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spa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t</w:t>
      </w:r>
      <w:r w:rsidR="001D7310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iul</w:t>
      </w:r>
      <w:proofErr w:type="spellEnd"/>
      <w:r w:rsidR="001D7310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minim locuit de debitor 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s</w:t>
      </w:r>
      <w:r w:rsidR="001D7310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i familia sa,</w:t>
      </w:r>
      <w:r w:rsidR="001D731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stabilit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1D731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conformitate cu normele legale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1D731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vigoare. Aceasta </w:t>
      </w:r>
      <w:proofErr w:type="spellStart"/>
      <w:r w:rsidR="001D731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mentiune</w:t>
      </w:r>
      <w:proofErr w:type="spellEnd"/>
      <w:r w:rsidR="001D731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nu se aplica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1D731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cazurile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1D731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care executarea silit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D731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face pentru stingerea </w:t>
      </w:r>
      <w:proofErr w:type="spellStart"/>
      <w:r w:rsidR="001D731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crean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1D731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elor</w:t>
      </w:r>
      <w:proofErr w:type="spellEnd"/>
      <w:r w:rsidR="001D731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fiscale rezultate din </w:t>
      </w:r>
      <w:proofErr w:type="spellStart"/>
      <w:r w:rsidR="001D731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D731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D731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1D731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irea</w:t>
      </w:r>
      <w:proofErr w:type="spellEnd"/>
      <w:r w:rsidR="001D731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</w:t>
      </w:r>
      <w:proofErr w:type="spellStart"/>
      <w:r w:rsidR="001D731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infrac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1D731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iuni</w:t>
      </w:r>
      <w:proofErr w:type="spellEnd"/>
      <w:r w:rsidR="001D731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5EBF181C" w14:textId="39B360BF" w:rsidR="00236E9D" w:rsidRPr="00390056" w:rsidRDefault="00A154F5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Executorul fiscal care aplic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sechestrul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ncheie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un proces-verbal de sechestru conform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mentiunilor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la </w:t>
      </w:r>
      <w:r w:rsidR="003C385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Punctul 10.4</w:t>
      </w:r>
      <w:r w:rsidR="003738A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="0098523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</w:p>
    <w:p w14:paraId="559FDEE9" w14:textId="6B6256AF" w:rsidR="003738A6" w:rsidRPr="00390056" w:rsidRDefault="0098523F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Sechestrul aplicat constituie 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ipoteca legala.</w:t>
      </w:r>
      <w:r w:rsidR="00236E9D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236E9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Dreptul de ipotec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236E9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236E9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confer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="00236E9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creditorului fiscal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236E9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raport cu </w:t>
      </w:r>
      <w:proofErr w:type="spellStart"/>
      <w:r w:rsidR="00236E9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al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236E9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proofErr w:type="spellEnd"/>
      <w:r w:rsidR="00236E9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creditori </w:t>
      </w:r>
      <w:proofErr w:type="spellStart"/>
      <w:r w:rsidR="00236E9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acelea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36E9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proofErr w:type="spellEnd"/>
      <w:r w:rsidR="00236E9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drepturi ca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36E9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dreptul de ipotec</w:t>
      </w:r>
      <w:r w:rsidR="00EA17AA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236E9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435525E2" w14:textId="64A7B0CE" w:rsidR="00236E9D" w:rsidRPr="00390056" w:rsidRDefault="00236E9D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Organul de executare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care a instituit sechestrul va solicita de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ndat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catre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BCPI 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intabularea ipotecii legale in Cartea Funciara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anex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un exemplar al procesului-verbal de sechestru.</w:t>
      </w:r>
    </w:p>
    <w:p w14:paraId="24E98EA0" w14:textId="2E9007C5" w:rsidR="000703FE" w:rsidRPr="008422B0" w:rsidRDefault="000703FE" w:rsidP="008422B0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BCPI comunic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organului de executare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cererea acestuia,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termen de 10 zile, un extras CF. </w:t>
      </w:r>
    </w:p>
    <w:p w14:paraId="6A20B98D" w14:textId="39140DCB" w:rsidR="002234A7" w:rsidRPr="00390056" w:rsidRDefault="000703FE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Titlularii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celorlalte sarcini din extrasul CF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trebuie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instiintati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catre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organul de executare silita si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chemati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termenele fixate pentru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nzarea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bunului imobil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distribuirea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ului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="00CC3C7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2234A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Ceilalti</w:t>
      </w:r>
      <w:proofErr w:type="spellEnd"/>
      <w:r w:rsidR="002234A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creditori au </w:t>
      </w:r>
      <w:proofErr w:type="spellStart"/>
      <w:r w:rsidR="002234A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obligatia</w:t>
      </w:r>
      <w:proofErr w:type="spellEnd"/>
      <w:r w:rsidR="002234A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 in termen de 30 zile se la </w:t>
      </w:r>
      <w:proofErr w:type="spellStart"/>
      <w:r w:rsidR="002234A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inscrierea</w:t>
      </w:r>
      <w:proofErr w:type="spellEnd"/>
      <w:r w:rsidR="002234A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CF a procesului-verbal de sechestru, sa </w:t>
      </w:r>
      <w:proofErr w:type="spellStart"/>
      <w:r w:rsidR="002234A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instiinteze</w:t>
      </w:r>
      <w:proofErr w:type="spellEnd"/>
      <w:r w:rsidR="002234A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organul de executare cu privire la titlurile pe care le </w:t>
      </w:r>
      <w:proofErr w:type="spellStart"/>
      <w:r w:rsidR="002234A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detin</w:t>
      </w:r>
      <w:proofErr w:type="spellEnd"/>
      <w:r w:rsidR="002234A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CC3C7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pentru bunul imobil respectiv.</w:t>
      </w:r>
    </w:p>
    <w:p w14:paraId="2DA882FE" w14:textId="3D0C319F" w:rsidR="0016542C" w:rsidRPr="00390056" w:rsidRDefault="008F62C7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Administratorul sechestru:</w:t>
      </w:r>
      <w:r w:rsidR="00B40538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B4053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Numirea administratorului sechestru este o </w:t>
      </w:r>
      <w:proofErr w:type="spellStart"/>
      <w:r w:rsidR="00B40538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masura</w:t>
      </w:r>
      <w:proofErr w:type="spellEnd"/>
      <w:r w:rsidR="00B40538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facultativa</w:t>
      </w:r>
      <w:r w:rsidR="00B4053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Organul de executare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poate numi un administrator-sechestru, dac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aceast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sur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este necesar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pentru administrarea imobilului </w:t>
      </w:r>
      <w:proofErr w:type="spellStart"/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rit</w:t>
      </w:r>
      <w:proofErr w:type="spellEnd"/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a chiriilor, a arendei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a altor venituri </w:t>
      </w:r>
      <w:proofErr w:type="spellStart"/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inute</w:t>
      </w:r>
      <w:proofErr w:type="spellEnd"/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din administrarea acestuia, inclusiv pentru </w:t>
      </w:r>
      <w:proofErr w:type="spellStart"/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rarea</w:t>
      </w:r>
      <w:proofErr w:type="spellEnd"/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litigii privind imobilul respective. Administrator-sechestru poate fi numit creditorul, debitorul ori alt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persoan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fizic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sau juridic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47750213" w14:textId="2C0AE969" w:rsidR="001C5329" w:rsidRPr="00390056" w:rsidRDefault="001C5329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lastRenderedPageBreak/>
        <w:t xml:space="preserve">10.10.1 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Administratorul-sechestru </w:t>
      </w:r>
      <w:proofErr w:type="spellStart"/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consemneaz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veniturile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ncasate</w:t>
      </w:r>
      <w:proofErr w:type="spellEnd"/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 la </w:t>
      </w:r>
      <w:proofErr w:type="spellStart"/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unit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at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ile</w:t>
      </w:r>
      <w:proofErr w:type="spellEnd"/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abilitate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depune recipisa la organul de executare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266D8E4D" w14:textId="12CD6973" w:rsidR="00F5622C" w:rsidRPr="00390056" w:rsidRDefault="001C5329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10.10.2.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</w:t>
      </w:r>
      <w:proofErr w:type="spellEnd"/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administrator-sechestru este numit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 alt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persoan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proofErr w:type="spellEnd"/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creditorul sau debitorul, organul de executare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</w:t>
      </w:r>
      <w:proofErr w:type="spellStart"/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fixeaz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 </w:t>
      </w:r>
      <w:proofErr w:type="spellStart"/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remunera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</w:t>
      </w:r>
      <w:proofErr w:type="spellEnd"/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</w:t>
      </w:r>
      <w:proofErr w:type="spellEnd"/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seama de activitatea depus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6542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 </w:t>
      </w:r>
    </w:p>
    <w:p w14:paraId="677228CB" w14:textId="58E72EA1" w:rsidR="00256100" w:rsidRPr="00170DF8" w:rsidRDefault="00F5622C" w:rsidP="00170DF8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bookmarkStart w:id="23" w:name="_Hlk67328869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Etapele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vanzarii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bunurilor 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regasesc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detaliate, in capitolul X</w:t>
      </w:r>
      <w:r w:rsidR="00056801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din prezenta procedura.</w:t>
      </w:r>
      <w:bookmarkEnd w:id="23"/>
    </w:p>
    <w:p w14:paraId="7AFA1BDC" w14:textId="2FF5D489" w:rsidR="00256100" w:rsidRPr="00390056" w:rsidRDefault="00256100" w:rsidP="003403D1">
      <w:pPr>
        <w:pStyle w:val="Titlu1"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  <w:lang w:val="ro-RO"/>
        </w:rPr>
      </w:pPr>
      <w:bookmarkStart w:id="24" w:name="_Toc67333182"/>
      <w:bookmarkStart w:id="25" w:name="_Toc67862967"/>
      <w:r w:rsidRPr="00390056">
        <w:rPr>
          <w:rFonts w:ascii="Times New Roman" w:hAnsi="Times New Roman" w:cs="Times New Roman"/>
          <w:sz w:val="24"/>
          <w:szCs w:val="24"/>
          <w:lang w:val="ro-RO"/>
        </w:rPr>
        <w:t>V</w:t>
      </w:r>
      <w:r w:rsidR="00F5622C" w:rsidRPr="00390056">
        <w:rPr>
          <w:rFonts w:ascii="Times New Roman" w:hAnsi="Times New Roman" w:cs="Times New Roman"/>
          <w:sz w:val="24"/>
          <w:szCs w:val="24"/>
          <w:lang w:val="ro-RO"/>
        </w:rPr>
        <w:t>ANZAREA</w:t>
      </w:r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BUNURILOR</w:t>
      </w:r>
      <w:bookmarkEnd w:id="24"/>
      <w:bookmarkEnd w:id="25"/>
    </w:p>
    <w:p w14:paraId="6D4C2FDD" w14:textId="672ECFBC" w:rsidR="004C7258" w:rsidRPr="00390056" w:rsidRDefault="004C7258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Evaluarea bunurilor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: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Inaintea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valorificarii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bunurilor, acestea 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evalueaza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prin doua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modalitati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:</w:t>
      </w:r>
    </w:p>
    <w:p w14:paraId="1C071A57" w14:textId="475E5F5E" w:rsidR="004C7258" w:rsidRPr="00390056" w:rsidRDefault="004C7258" w:rsidP="00937D2C">
      <w:pPr>
        <w:pStyle w:val="Listparagraf"/>
        <w:numPr>
          <w:ilvl w:val="0"/>
          <w:numId w:val="5"/>
        </w:numP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prin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experti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evaluator proprii;</w:t>
      </w:r>
    </w:p>
    <w:p w14:paraId="7DDA1BAE" w14:textId="3D1C6E0D" w:rsidR="004C7258" w:rsidRPr="00390056" w:rsidRDefault="004C7258" w:rsidP="00937D2C">
      <w:pPr>
        <w:pStyle w:val="Listparagraf"/>
        <w:numPr>
          <w:ilvl w:val="0"/>
          <w:numId w:val="5"/>
        </w:numP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prin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experti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evaluator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independenti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(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desemnati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potrivit procedurii referitoare la expertiza – art.</w:t>
      </w:r>
      <w:r w:rsidR="00836A8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63 Cod Procedura Fiscala);</w:t>
      </w:r>
    </w:p>
    <w:p w14:paraId="6D89781E" w14:textId="2C362147" w:rsidR="004C7258" w:rsidRPr="00390056" w:rsidRDefault="00836A88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4C725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ntrucat</w:t>
      </w:r>
      <w:proofErr w:type="spellEnd"/>
      <w:r w:rsidR="004C725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intre momentul </w:t>
      </w:r>
      <w:proofErr w:type="spellStart"/>
      <w:r w:rsidR="004C725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evaluarii</w:t>
      </w:r>
      <w:proofErr w:type="spellEnd"/>
      <w:r w:rsidR="004C725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si cel al </w:t>
      </w:r>
      <w:proofErr w:type="spellStart"/>
      <w:r w:rsidR="004C725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valorificarii</w:t>
      </w:r>
      <w:proofErr w:type="spellEnd"/>
      <w:r w:rsidR="004C725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pot trece intervale mari de timp, organul de executare silita poate actualiza </w:t>
      </w:r>
      <w:proofErr w:type="spellStart"/>
      <w:r w:rsidR="004C725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pretul</w:t>
      </w:r>
      <w:proofErr w:type="spellEnd"/>
      <w:r w:rsidR="004C725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evaluare in </w:t>
      </w:r>
      <w:proofErr w:type="spellStart"/>
      <w:r w:rsidR="004C725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functie</w:t>
      </w:r>
      <w:proofErr w:type="spellEnd"/>
      <w:r w:rsidR="004C725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rata </w:t>
      </w:r>
      <w:proofErr w:type="spellStart"/>
      <w:r w:rsidR="004C725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inflatiei</w:t>
      </w:r>
      <w:proofErr w:type="spellEnd"/>
      <w:r w:rsidR="004C725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402E66B1" w14:textId="39B7C678" w:rsidR="004C7258" w:rsidRPr="00390056" w:rsidRDefault="006C6BB6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Organul de executare poate considera oportuna o noua evaluare in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situatii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precum:</w:t>
      </w:r>
    </w:p>
    <w:p w14:paraId="5A45BC17" w14:textId="2B29B91B" w:rsidR="006C6BB6" w:rsidRPr="00390056" w:rsidRDefault="006C6BB6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cand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constata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modificari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ale preturilor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circulatie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piata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libera a bunurilor;</w:t>
      </w:r>
    </w:p>
    <w:p w14:paraId="794D2772" w14:textId="2A398881" w:rsidR="006C6BB6" w:rsidRPr="00390056" w:rsidRDefault="006C6BB6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cand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valoare bunului s-a modificat prin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deteriorari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sau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amenajari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16ACE8D7" w14:textId="2350C96D" w:rsidR="00256100" w:rsidRPr="00390056" w:rsidRDefault="00256100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Valorificarea bunurilor sechestrate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poate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desfasura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prin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urmatoarele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modalitati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:</w:t>
      </w:r>
    </w:p>
    <w:p w14:paraId="026D3875" w14:textId="77777777" w:rsidR="00256100" w:rsidRPr="00390056" w:rsidRDefault="00256100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intelegerea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partilor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331B8465" w14:textId="77777777" w:rsidR="00256100" w:rsidRPr="00390056" w:rsidRDefault="00256100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vanzare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regim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consignatie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 bunurilor mobile;</w:t>
      </w:r>
    </w:p>
    <w:p w14:paraId="41B2F0C2" w14:textId="77777777" w:rsidR="00256100" w:rsidRPr="00390056" w:rsidRDefault="00256100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vanzare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directa;</w:t>
      </w:r>
    </w:p>
    <w:p w14:paraId="08CB19B2" w14:textId="174D19CE" w:rsidR="00256100" w:rsidRPr="00390056" w:rsidRDefault="00256100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vanzare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licitatie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inclusiv prin mijloace electronice;</w:t>
      </w:r>
    </w:p>
    <w:p w14:paraId="36B1941C" w14:textId="1BA63818" w:rsidR="004C7258" w:rsidRPr="00390056" w:rsidRDefault="00256100" w:rsidP="00937D2C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alte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modalitati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admise de lege, inclusiv valorificarea bunurilor prin case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licitatii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societati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brokeraj,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agentii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imobiliare.</w:t>
      </w:r>
    </w:p>
    <w:p w14:paraId="5F981A3C" w14:textId="6D0B95B4" w:rsidR="00256100" w:rsidRPr="00390056" w:rsidRDefault="00256100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Procedura de valorificare este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initiata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indata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daca debitorul nu achita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creanta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fiscala in termenul de 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15 zile de la data </w:t>
      </w: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infiintarii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sechestrului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24C671EA" w14:textId="5FEA9887" w:rsidR="00937D2C" w:rsidRPr="00390056" w:rsidRDefault="00256100" w:rsidP="00937D2C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Organul de executare va alege metoda de valorificare cea mai eficienta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</w:t>
      </w:r>
      <w:r w:rsidR="00EA17AA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</w:t>
      </w:r>
      <w:r w:rsidR="00EA17AA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</w:t>
      </w:r>
      <w:r w:rsidR="00EA17AA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</w:t>
      </w:r>
      <w:proofErr w:type="spellEnd"/>
      <w:r w:rsidR="00EA17AA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economic.</w:t>
      </w:r>
    </w:p>
    <w:p w14:paraId="2BF3897B" w14:textId="62D06711" w:rsidR="00256100" w:rsidRPr="00390056" w:rsidRDefault="00256100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Dac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au fost sechestrate bunuri perisabile sau supuse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degrad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acestea pot fi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ndute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regim de urgen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 Evaluarea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valorificarea acestor bunuri 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efectueaz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organele fiscale, la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pie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3504F9B1" w14:textId="4450CFCB" w:rsidR="00256100" w:rsidRPr="00390056" w:rsidRDefault="00256100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Valorificarea bunurilor conform </w:t>
      </w: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intelegerii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partilor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: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aceasta modalitate de valorificare este practic o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vanzare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efectuata de debitor cu acordul organului de executare. </w:t>
      </w:r>
    </w:p>
    <w:p w14:paraId="1AEBCB8D" w14:textId="77777777" w:rsidR="00256100" w:rsidRPr="00390056" w:rsidRDefault="00256100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Procedura presupune:</w:t>
      </w:r>
    </w:p>
    <w:p w14:paraId="62ECA84D" w14:textId="77777777" w:rsidR="00256100" w:rsidRPr="00390056" w:rsidRDefault="00256100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evaluarea bunului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catre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organul de executare;</w:t>
      </w:r>
    </w:p>
    <w:p w14:paraId="2C018823" w14:textId="77777777" w:rsidR="00256100" w:rsidRPr="00390056" w:rsidRDefault="00256100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identificarea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cumparatorilor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si transmiterea propunerilor privind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vanzarea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propus de comparator nu poate fi mai mic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decat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evaluare;</w:t>
      </w:r>
    </w:p>
    <w:p w14:paraId="51D06B59" w14:textId="77777777" w:rsidR="00256100" w:rsidRPr="00390056" w:rsidRDefault="00256100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analiza propunerilor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catre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organul de executare silita;</w:t>
      </w:r>
    </w:p>
    <w:p w14:paraId="43B31DDB" w14:textId="77777777" w:rsidR="00256100" w:rsidRPr="00390056" w:rsidRDefault="00256100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lastRenderedPageBreak/>
        <w:t xml:space="preserve">comunicarea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aprobarii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vanzarii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cu indicarea termenului de plata si contul bugetar in care trebuie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platit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498D434F" w14:textId="77777777" w:rsidR="00256100" w:rsidRPr="00390056" w:rsidRDefault="00256100" w:rsidP="00937D2C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dupa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incasarea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pretului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organul fiscal ridica sechestrul.</w:t>
      </w:r>
    </w:p>
    <w:p w14:paraId="24384F34" w14:textId="51A82987" w:rsidR="00256100" w:rsidRPr="00390056" w:rsidRDefault="00256100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Valorificarea bunurilor prin </w:t>
      </w: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vanzare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directa: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si in cazul acestei procedur</w:t>
      </w:r>
      <w:r w:rsidR="00BE685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vanzarea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efectueaza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daca s</w:t>
      </w:r>
      <w:r w:rsidR="00FD071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 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ofera</w:t>
      </w:r>
      <w:proofErr w:type="spellEnd"/>
      <w:r w:rsidR="00FD071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 suma</w:t>
      </w:r>
      <w:r w:rsidR="00FD071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cel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putin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egala cu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evaluare.</w:t>
      </w:r>
      <w:r w:rsidR="00BE685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 cazul mai multor oferte, se alege oferta cea mai mare.</w:t>
      </w:r>
    </w:p>
    <w:p w14:paraId="73788A66" w14:textId="06E9D6CB" w:rsidR="00256100" w:rsidRPr="00390056" w:rsidRDefault="0067786A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</w:t>
      </w:r>
      <w:r w:rsidR="00BE685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="00A216A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9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.1. 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Cazurile in care organul de executare poate proceda la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vanzarea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directa sunt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urmatoarele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:</w:t>
      </w:r>
    </w:p>
    <w:p w14:paraId="726261D0" w14:textId="77777777" w:rsidR="00256100" w:rsidRPr="00390056" w:rsidRDefault="00256100" w:rsidP="00C300DA">
      <w:pPr>
        <w:pStyle w:val="Listparagraf"/>
        <w:numPr>
          <w:ilvl w:val="0"/>
          <w:numId w:val="5"/>
        </w:numPr>
        <w:tabs>
          <w:tab w:val="left" w:pos="1134"/>
          <w:tab w:val="left" w:pos="1418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pentru bunurile perisabile sau supuse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degradarii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434F6505" w14:textId="77777777" w:rsidR="00256100" w:rsidRPr="00390056" w:rsidRDefault="00256100" w:rsidP="00C300DA">
      <w:pPr>
        <w:pStyle w:val="Listparagraf"/>
        <w:numPr>
          <w:ilvl w:val="0"/>
          <w:numId w:val="5"/>
        </w:numPr>
        <w:tabs>
          <w:tab w:val="left" w:pos="1134"/>
          <w:tab w:val="left" w:pos="1418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inainte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inceperea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procedurii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licitatie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daca 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recupereaza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integral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creanta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fiscala;</w:t>
      </w:r>
    </w:p>
    <w:p w14:paraId="57E33F6A" w14:textId="77777777" w:rsidR="00256100" w:rsidRPr="00390056" w:rsidRDefault="00256100" w:rsidP="00C300DA">
      <w:pPr>
        <w:pStyle w:val="Listparagraf"/>
        <w:numPr>
          <w:ilvl w:val="0"/>
          <w:numId w:val="5"/>
        </w:numPr>
        <w:tabs>
          <w:tab w:val="left" w:pos="1134"/>
          <w:tab w:val="left" w:pos="1418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dupa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finalizarea unei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licitatii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doar daca bunurile nu au fost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vandute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si 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ofera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cel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putin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evaluare.</w:t>
      </w:r>
    </w:p>
    <w:p w14:paraId="037E272F" w14:textId="1989558C" w:rsidR="00256100" w:rsidRPr="00390056" w:rsidRDefault="00BE685D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12.</w:t>
      </w:r>
      <w:r w:rsidR="00A216A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9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.2.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Vanzarea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directa se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finalizazea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prin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incheierea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unui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proces-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verbal care constituie titlu de proprietate.</w:t>
      </w:r>
    </w:p>
    <w:p w14:paraId="5AAFA881" w14:textId="77777777" w:rsidR="00256100" w:rsidRPr="00390056" w:rsidRDefault="00256100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Vanzarea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la </w:t>
      </w: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licitatie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, etape:</w:t>
      </w:r>
    </w:p>
    <w:p w14:paraId="1FE03E92" w14:textId="5AD2B01B" w:rsidR="00256100" w:rsidRPr="00390056" w:rsidRDefault="0067786A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</w:t>
      </w:r>
      <w:r w:rsidR="00D9699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="00A216A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10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.1. E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fectuarea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publicitatii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licitatiei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cu cel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putin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10 zile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inainte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 In acest sens se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intocmeste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un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anunt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care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contine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urmatoarele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elemente: </w:t>
      </w:r>
    </w:p>
    <w:p w14:paraId="78CD3B7B" w14:textId="472C61B9" w:rsidR="00256100" w:rsidRPr="00390056" w:rsidRDefault="00256100" w:rsidP="00C300DA">
      <w:pPr>
        <w:pStyle w:val="Listparagraf"/>
        <w:numPr>
          <w:ilvl w:val="0"/>
          <w:numId w:val="5"/>
        </w:numP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denumirea organului fiscal emitent;</w:t>
      </w:r>
    </w:p>
    <w:p w14:paraId="746FD2B8" w14:textId="77777777" w:rsidR="00256100" w:rsidRPr="00390056" w:rsidRDefault="00256100" w:rsidP="00C300DA">
      <w:pPr>
        <w:pStyle w:val="Listparagraf"/>
        <w:numPr>
          <w:ilvl w:val="0"/>
          <w:numId w:val="5"/>
        </w:numP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data la care a fost emis;</w:t>
      </w:r>
    </w:p>
    <w:p w14:paraId="00F3D28F" w14:textId="7A2D2E5C" w:rsidR="00256100" w:rsidRPr="00390056" w:rsidRDefault="00256100" w:rsidP="00C300DA">
      <w:pPr>
        <w:pStyle w:val="Listparagraf"/>
        <w:numPr>
          <w:ilvl w:val="0"/>
          <w:numId w:val="5"/>
        </w:numP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numele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semn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tura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persoanelor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mputernicite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ale organului fiscal, potrivit legii,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tampila organului fiscal emitent;</w:t>
      </w:r>
    </w:p>
    <w:p w14:paraId="24E17937" w14:textId="4B04B632" w:rsidR="00256100" w:rsidRPr="00390056" w:rsidRDefault="00256100" w:rsidP="00C300DA">
      <w:pPr>
        <w:pStyle w:val="Listparagraf"/>
        <w:numPr>
          <w:ilvl w:val="0"/>
          <w:numId w:val="5"/>
        </w:numP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num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dosarului de executare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78F3EE79" w14:textId="0502F2E2" w:rsidR="00256100" w:rsidRPr="00390056" w:rsidRDefault="00256100" w:rsidP="00C300DA">
      <w:pPr>
        <w:pStyle w:val="Listparagraf"/>
        <w:numPr>
          <w:ilvl w:val="0"/>
          <w:numId w:val="5"/>
        </w:numP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bunurile care 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ofer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spre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nzare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descrierea lor sumar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411085D7" w14:textId="2126B574" w:rsidR="00256100" w:rsidRPr="00390056" w:rsidRDefault="00256100" w:rsidP="00C300DA">
      <w:pPr>
        <w:pStyle w:val="Listparagraf"/>
        <w:numPr>
          <w:ilvl w:val="0"/>
          <w:numId w:val="5"/>
        </w:numP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evaluare ori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pornire 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cazul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pentru fiecare bun oferit spre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nzare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31EB5E4D" w14:textId="0E515128" w:rsidR="00256100" w:rsidRPr="00390056" w:rsidRDefault="00256100" w:rsidP="00C300DA">
      <w:pPr>
        <w:pStyle w:val="Listparagraf"/>
        <w:numPr>
          <w:ilvl w:val="0"/>
          <w:numId w:val="5"/>
        </w:numP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indicarea, dac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este cazul, a drepturilor reale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a privilegiilor care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greveaz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bunurile;</w:t>
      </w:r>
    </w:p>
    <w:p w14:paraId="2D8D779B" w14:textId="6E50B13B" w:rsidR="00256100" w:rsidRPr="00390056" w:rsidRDefault="00256100" w:rsidP="00C300DA">
      <w:pPr>
        <w:pStyle w:val="Listparagraf"/>
        <w:numPr>
          <w:ilvl w:val="0"/>
          <w:numId w:val="5"/>
        </w:numP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data, ora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locul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273241AA" w14:textId="6173D2EB" w:rsidR="00256100" w:rsidRPr="00390056" w:rsidRDefault="00256100" w:rsidP="00C300DA">
      <w:pPr>
        <w:pStyle w:val="Listparagraf"/>
        <w:numPr>
          <w:ilvl w:val="0"/>
          <w:numId w:val="5"/>
        </w:numP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invita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pentru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to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cei care pretind vreun drept asupra bunurilor, s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tiin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eze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despre aceasta organul de executare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nainte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data stabilit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pentru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nzare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4E0DCDC1" w14:textId="0031E465" w:rsidR="00256100" w:rsidRPr="00390056" w:rsidRDefault="00256100" w:rsidP="00C300DA">
      <w:pPr>
        <w:pStyle w:val="Listparagraf"/>
        <w:numPr>
          <w:ilvl w:val="0"/>
          <w:numId w:val="5"/>
        </w:numP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invita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to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cei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interesa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cump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rarea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bunurilor s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prezinte la termenul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nzare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locul fixat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acest scop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acel termen s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prezinte oferte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cump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rare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029B4B65" w14:textId="4BEBDAD0" w:rsidR="00256100" w:rsidRPr="00390056" w:rsidRDefault="00256100" w:rsidP="00C300DA">
      <w:pPr>
        <w:pStyle w:val="Listparagraf"/>
        <w:numPr>
          <w:ilvl w:val="0"/>
          <w:numId w:val="5"/>
        </w:numP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men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iunea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ofertan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sunt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obliga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depun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cazul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cu cel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putin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 zi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inainte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participarea la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licitatie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o tax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participare ori o scrisoare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garan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reprezent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10% din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pornire 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1AA812D9" w14:textId="6593751B" w:rsidR="00256100" w:rsidRPr="00390056" w:rsidRDefault="00256100" w:rsidP="00C300DA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data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afi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publica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nzare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3CE7C84E" w14:textId="518C6B62" w:rsidR="00256100" w:rsidRPr="00390056" w:rsidRDefault="00256100" w:rsidP="00C300DA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lastRenderedPageBreak/>
        <w:t>obliga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ce revin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cump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torului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potrivit prevederilor legale speciale, cum ar fi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obliga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iile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mediu,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obliga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iile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conservare a patrimoniului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ional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sau altele asemenea;</w:t>
      </w:r>
    </w:p>
    <w:p w14:paraId="22FC2F08" w14:textId="10EA51C7" w:rsidR="00256100" w:rsidRPr="00390056" w:rsidRDefault="00256100" w:rsidP="00C300DA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alte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informa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interes pentru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cump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tor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dac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sunt cunoscute de organul fiscal.</w:t>
      </w:r>
    </w:p>
    <w:p w14:paraId="3FA4FF74" w14:textId="3B4DF217" w:rsidR="00256100" w:rsidRPr="00390056" w:rsidRDefault="00D96996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12.</w:t>
      </w:r>
      <w:r w:rsidR="00A216A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10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.2. </w:t>
      </w:r>
      <w:r w:rsidR="0067786A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I</w:t>
      </w:r>
      <w:r w:rsidR="00256100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nformarea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persoanelor implicate (</w:t>
      </w:r>
      <w:r w:rsidR="00256100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debitor, custode, administrator-sechestru, </w:t>
      </w:r>
      <w:proofErr w:type="spellStart"/>
      <w:r w:rsidR="00256100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titluralii</w:t>
      </w:r>
      <w:proofErr w:type="spellEnd"/>
      <w:r w:rsidR="00256100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 drepturilor reale si ai sarcinilor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) despre data, ora si locul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licitatiei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; </w:t>
      </w:r>
    </w:p>
    <w:p w14:paraId="37E8CBCC" w14:textId="1E09AC73" w:rsidR="00256100" w:rsidRPr="00390056" w:rsidRDefault="00D96996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12.</w:t>
      </w:r>
      <w:r w:rsidR="00A216A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10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.3. </w:t>
      </w:r>
      <w:r w:rsidR="0067786A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D</w:t>
      </w:r>
      <w:r w:rsidR="00256100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epunerea </w:t>
      </w:r>
      <w:proofErr w:type="spellStart"/>
      <w:r w:rsidR="00256100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documentatiei</w:t>
      </w:r>
      <w:proofErr w:type="spellEnd"/>
      <w:r w:rsidR="00256100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pentru </w:t>
      </w:r>
      <w:proofErr w:type="spellStart"/>
      <w:r w:rsidR="00256100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licitatie</w:t>
      </w:r>
      <w:proofErr w:type="spellEnd"/>
      <w:r w:rsidR="00256100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de </w:t>
      </w:r>
      <w:proofErr w:type="spellStart"/>
      <w:r w:rsidR="00256100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catre</w:t>
      </w:r>
      <w:proofErr w:type="spellEnd"/>
      <w:r w:rsidR="00256100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256100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ofertanti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:</w:t>
      </w:r>
    </w:p>
    <w:p w14:paraId="78DF35F6" w14:textId="094FBB1A" w:rsidR="00256100" w:rsidRPr="00390056" w:rsidRDefault="00256100" w:rsidP="003403D1">
      <w:pPr>
        <w:pStyle w:val="Listparagraf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oferta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cump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rare</w:t>
      </w:r>
      <w:proofErr w:type="spellEnd"/>
      <w:r w:rsidR="00D9699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aceasta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poate fi transmisa si prin posta</w:t>
      </w:r>
      <w:r w:rsidR="00D9699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26260AF1" w14:textId="52C99688" w:rsidR="00256100" w:rsidRPr="00390056" w:rsidRDefault="00256100" w:rsidP="003403D1">
      <w:pPr>
        <w:pStyle w:val="Listparagraf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dovada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pl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taxei de participare sau a constituirii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garan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sub forma scrisorii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garan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</w:t>
      </w:r>
      <w:proofErr w:type="spellEnd"/>
      <w:r w:rsidR="00D9699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1C7E7AAC" w14:textId="3958E0E9" w:rsidR="00256100" w:rsidRPr="00390056" w:rsidRDefault="003850E7" w:rsidP="003403D1">
      <w:pPr>
        <w:pStyle w:val="Listparagraf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mputernicirea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persoanei care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reprezint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 ofertant;</w:t>
      </w:r>
    </w:p>
    <w:p w14:paraId="3B34D806" w14:textId="58718899" w:rsidR="00256100" w:rsidRPr="00390056" w:rsidRDefault="00256100" w:rsidP="003403D1">
      <w:pPr>
        <w:pStyle w:val="Listparagraf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pentru persoanele juridice rom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ne, copie de pe certificatul unic de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nregistrare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eliberat de oficiul registrului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comer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ului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75503937" w14:textId="4738B122" w:rsidR="00256100" w:rsidRPr="00390056" w:rsidRDefault="00256100" w:rsidP="003403D1">
      <w:pPr>
        <w:pStyle w:val="Listparagraf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pentru persoanele juridice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str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actul de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nmatriculare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tradus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limba rom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21AFE76C" w14:textId="718C7743" w:rsidR="00256100" w:rsidRPr="00390056" w:rsidRDefault="00256100" w:rsidP="003403D1">
      <w:pPr>
        <w:pStyle w:val="Listparagraf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pentru persoanele fizice rom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ne, copie de pe actul de identitate;</w:t>
      </w:r>
    </w:p>
    <w:p w14:paraId="744DD832" w14:textId="38174917" w:rsidR="00256100" w:rsidRPr="00390056" w:rsidRDefault="00256100" w:rsidP="003403D1">
      <w:pPr>
        <w:pStyle w:val="Listparagraf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pentru persoanele fizice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str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copie de pe actul de identitate/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aport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696BFEAE" w14:textId="384D3239" w:rsidR="00256100" w:rsidRPr="00390056" w:rsidRDefault="00D96996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12.</w:t>
      </w:r>
      <w:r w:rsidR="00A216A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10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.4. </w:t>
      </w:r>
      <w:proofErr w:type="spellStart"/>
      <w:r w:rsidR="00256100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Pretul</w:t>
      </w:r>
      <w:proofErr w:type="spellEnd"/>
      <w:r w:rsidR="00256100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de pornire a </w:t>
      </w:r>
      <w:proofErr w:type="spellStart"/>
      <w:r w:rsidR="00256100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licita</w:t>
      </w:r>
      <w:r w:rsidR="003850E7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t</w:t>
      </w:r>
      <w:r w:rsidR="00256100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iei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este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evaluare pentru prima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diminuat cu 25% pentru a doua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cu 50% pentru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toarele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ii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6F16579D" w14:textId="048C94B2" w:rsidR="00256100" w:rsidRPr="00390056" w:rsidRDefault="00D96996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12.</w:t>
      </w:r>
      <w:r w:rsidR="00A216A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10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.5. </w:t>
      </w:r>
      <w:proofErr w:type="spellStart"/>
      <w:r w:rsidR="0067786A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icitatia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propriu-zisa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incepe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la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pretul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cel mai mare din ofertele depuse. Adjudecarea se face in favoarea participantului care a oferit cel mai mare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dar nu mai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putin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decat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pretul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pornire.</w:t>
      </w:r>
    </w:p>
    <w:p w14:paraId="472C0C49" w14:textId="203117EE" w:rsidR="00256100" w:rsidRPr="00390056" w:rsidRDefault="00D96996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</w:t>
      </w:r>
      <w:r w:rsidR="002C73A8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="00A216A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10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.6. </w:t>
      </w:r>
      <w:r w:rsidR="0067786A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situa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ia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care nici la a treia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nu se vinde bunul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organizeaz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 nou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acest caz bunul poate fi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ndut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cel mai mare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oferit, chiar dac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acesta este inferior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ului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pornire a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iei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7FE015DF" w14:textId="166FBFD5" w:rsidR="00256100" w:rsidRPr="00390056" w:rsidRDefault="00D96996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12.</w:t>
      </w:r>
      <w:r w:rsidR="00A216A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10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="00A216A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7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 </w:t>
      </w:r>
      <w:r w:rsidR="0067786A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termen de 5 zile de la data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ntocmirii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procesului- verbal de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organul fiscal restituie taxa de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articipare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tuturor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participan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ilor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care au depus oferte de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cump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rare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care nu au fost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declara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adjudecatari, iar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cazul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adjudec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rii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taxa se re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ine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contul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ului</w:t>
      </w:r>
      <w:proofErr w:type="spellEnd"/>
      <w:r w:rsidR="00F70D3D" w:rsidRPr="00390056">
        <w:rPr>
          <w:rFonts w:ascii="Times New Roman" w:hAnsi="Times New Roman" w:cs="Times New Roman"/>
          <w:color w:val="FF0000"/>
          <w:sz w:val="24"/>
          <w:szCs w:val="24"/>
          <w:lang w:val="ro-RO"/>
        </w:rPr>
        <w:t>, reprezentând plată parțială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 Taxa de participare nu se restituie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ofertan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ilor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care nu s-au prezentat la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celui care a refuzat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ncheierea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procesului-verbal de adjudecare, precum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adjudecatarului care nu a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pl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tit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 Taxa de participare care nu se restituie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se face venit la bugetul de stat, cu </w:t>
      </w:r>
      <w:proofErr w:type="spellStart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excep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ia</w:t>
      </w:r>
      <w:proofErr w:type="spellEnd"/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cazului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care executarea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este organizat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organul fiscal local, caz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25610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care taxa de participare se face venit la bugetul local.</w:t>
      </w:r>
    </w:p>
    <w:p w14:paraId="48097977" w14:textId="5A5C34D2" w:rsidR="00715D66" w:rsidRPr="00390056" w:rsidRDefault="00715D66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Comisia de </w:t>
      </w: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licitatie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: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nzarea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 bunurilor sechestrate este organizat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o comisie</w:t>
      </w:r>
      <w:r w:rsidR="00D532A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D532A7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(3 persoane)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condus</w:t>
      </w:r>
      <w:r w:rsidR="003850E7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de un </w:t>
      </w: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pre</w:t>
      </w:r>
      <w:r w:rsidR="003850E7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edinte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cu respectarea </w:t>
      </w:r>
      <w:proofErr w:type="spellStart"/>
      <w:r w:rsidR="00D532A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dispozitiilor</w:t>
      </w:r>
      <w:proofErr w:type="spellEnd"/>
      <w:r w:rsidR="00D532A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art. 251 Cod Procedura Fiscala.</w:t>
      </w:r>
    </w:p>
    <w:p w14:paraId="117991EA" w14:textId="2861C99A" w:rsidR="002C73A8" w:rsidRPr="00390056" w:rsidRDefault="002C73A8" w:rsidP="00937D2C">
      <w:pPr>
        <w:pStyle w:val="Listparagraf"/>
        <w:numPr>
          <w:ilvl w:val="2"/>
          <w:numId w:val="1"/>
        </w:numPr>
        <w:tabs>
          <w:tab w:val="left" w:pos="1701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Comisia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licitatie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verifica si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analizeaza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documentele de participare si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afiseaza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locul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licitatiei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cu cel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putin</w:t>
      </w:r>
      <w:proofErr w:type="spellEnd"/>
      <w:r w:rsidR="0041454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o ora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inainte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lista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cuprinzand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ofertantii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care au depus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documentatia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complet</w:t>
      </w:r>
      <w:r w:rsidR="0041454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7CD071D9" w14:textId="499C8221" w:rsidR="002C73A8" w:rsidRPr="00390056" w:rsidRDefault="002C73A8" w:rsidP="00937D2C">
      <w:pPr>
        <w:pStyle w:val="Listparagraf"/>
        <w:numPr>
          <w:ilvl w:val="2"/>
          <w:numId w:val="1"/>
        </w:numPr>
        <w:tabs>
          <w:tab w:val="left" w:pos="1701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Ofertantii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identifica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dupa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numarul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ordine de pe lista de participare, iar apoi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presedintele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comisiei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anunta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obiectul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licitatiei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si modul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desfasurarae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 acesteia.</w:t>
      </w:r>
    </w:p>
    <w:p w14:paraId="143916EA" w14:textId="1B4D5A8E" w:rsidR="002C73A8" w:rsidRPr="00390056" w:rsidRDefault="002C73A8" w:rsidP="00937D2C">
      <w:pPr>
        <w:pStyle w:val="Listparagraf"/>
        <w:numPr>
          <w:ilvl w:val="2"/>
          <w:numId w:val="1"/>
        </w:numPr>
        <w:tabs>
          <w:tab w:val="left" w:pos="1701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da citire mai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intai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anuntului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vanzare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si apoi ofertelor scrise.</w:t>
      </w:r>
    </w:p>
    <w:p w14:paraId="0197C318" w14:textId="2DE702FF" w:rsidR="002C73A8" w:rsidRPr="00390056" w:rsidRDefault="002C73A8" w:rsidP="00937D2C">
      <w:pPr>
        <w:pStyle w:val="Listparagraf"/>
        <w:numPr>
          <w:ilvl w:val="2"/>
          <w:numId w:val="1"/>
        </w:numPr>
        <w:tabs>
          <w:tab w:val="left" w:pos="1701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lastRenderedPageBreak/>
        <w:t xml:space="preserve"> Daca la primul termen nu s-au prezentat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ofertanti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ori nu s-a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obtinut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cel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putin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pornire, organul de executare silita </w:t>
      </w: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fixeaza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un nou termen in cel mul</w:t>
      </w:r>
      <w:r w:rsidR="0041454F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30 de zile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3344FE9E" w14:textId="22AAA13D" w:rsidR="00083292" w:rsidRPr="00390056" w:rsidRDefault="00083292" w:rsidP="00937D2C">
      <w:pPr>
        <w:pStyle w:val="Listparagraf"/>
        <w:numPr>
          <w:ilvl w:val="2"/>
          <w:numId w:val="1"/>
        </w:numPr>
        <w:tabs>
          <w:tab w:val="left" w:pos="1701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cazul in care nu s-a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obtinut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pornire nici la al doilea termen</w:t>
      </w:r>
      <w:r w:rsidR="00DE795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ori nu s-au prezentat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ofertanti</w:t>
      </w:r>
      <w:proofErr w:type="spellEnd"/>
      <w:r w:rsidR="00DE795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organul de executare silita </w:t>
      </w:r>
      <w:proofErr w:type="spellStart"/>
      <w:r w:rsidR="00DE795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fixeaz</w:t>
      </w:r>
      <w:r w:rsidR="0041454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="00DE795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un nou termen</w:t>
      </w:r>
      <w:r w:rsidR="0041454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</w:t>
      </w:r>
      <w:r w:rsidR="00DE795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cel mult 30 de zile in vederea stabilirii celui de-al treilea termen de </w:t>
      </w:r>
      <w:proofErr w:type="spellStart"/>
      <w:r w:rsidR="00DE795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licitatie</w:t>
      </w:r>
      <w:proofErr w:type="spellEnd"/>
      <w:r w:rsidR="00DE795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0B029FE6" w14:textId="7703F912" w:rsidR="00094641" w:rsidRPr="00390056" w:rsidRDefault="00094641" w:rsidP="00937D2C">
      <w:pPr>
        <w:pStyle w:val="Listparagraf"/>
        <w:numPr>
          <w:ilvl w:val="2"/>
          <w:numId w:val="1"/>
        </w:numPr>
        <w:tabs>
          <w:tab w:val="left" w:pos="1701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La al treilea termen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bunul nu se poate adjudeca la un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mai mic de 50% din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evaluare.</w:t>
      </w:r>
    </w:p>
    <w:p w14:paraId="6E7724BE" w14:textId="06F87828" w:rsidR="00094641" w:rsidRPr="00390056" w:rsidRDefault="00094641" w:rsidP="00937D2C">
      <w:pPr>
        <w:pStyle w:val="Listparagraf"/>
        <w:numPr>
          <w:ilvl w:val="2"/>
          <w:numId w:val="1"/>
        </w:numPr>
        <w:tabs>
          <w:tab w:val="left" w:pos="1701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Dupa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licitarea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fiecarui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bun, 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intocmeste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un 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proces-verbal privind </w:t>
      </w: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desfasurarea</w:t>
      </w:r>
      <w:proofErr w:type="spellEnd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si rezultatul </w:t>
      </w:r>
      <w:proofErr w:type="spellStart"/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licitatiei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="00662CF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procesul-verbal se </w:t>
      </w:r>
      <w:proofErr w:type="spellStart"/>
      <w:r w:rsidR="00662CF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mentioneaza</w:t>
      </w:r>
      <w:proofErr w:type="spellEnd"/>
      <w:r w:rsidR="00662CF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 </w:t>
      </w:r>
      <w:proofErr w:type="spellStart"/>
      <w:r w:rsidR="00662CF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langa</w:t>
      </w:r>
      <w:proofErr w:type="spellEnd"/>
      <w:r w:rsidR="00662CF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elementele </w:t>
      </w:r>
      <w:proofErr w:type="spellStart"/>
      <w:r w:rsidR="00662CF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prevazute</w:t>
      </w:r>
      <w:proofErr w:type="spellEnd"/>
      <w:r w:rsidR="00662CF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art.</w:t>
      </w:r>
      <w:r w:rsidR="0041454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662CF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46 Cod Procedura Fiscala si </w:t>
      </w:r>
      <w:proofErr w:type="spellStart"/>
      <w:r w:rsidR="00662CF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urmatoarele</w:t>
      </w:r>
      <w:proofErr w:type="spellEnd"/>
      <w:r w:rsidR="00662CF9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:</w:t>
      </w:r>
    </w:p>
    <w:p w14:paraId="1BF6F3E3" w14:textId="74A77A7A" w:rsidR="00662CF9" w:rsidRPr="00390056" w:rsidRDefault="00662CF9" w:rsidP="00C300DA">
      <w:pPr>
        <w:pStyle w:val="Listparagraf"/>
        <w:numPr>
          <w:ilvl w:val="0"/>
          <w:numId w:val="5"/>
        </w:numP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datele de identificare ale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cumparatorului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; </w:t>
      </w:r>
    </w:p>
    <w:p w14:paraId="2D7E1069" w14:textId="158A1331" w:rsidR="00662CF9" w:rsidRPr="00390056" w:rsidRDefault="00662CF9" w:rsidP="00C300DA">
      <w:pPr>
        <w:pStyle w:val="Listparagraf"/>
        <w:numPr>
          <w:ilvl w:val="0"/>
          <w:numId w:val="5"/>
        </w:numP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numarul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dosarului de executare silita;</w:t>
      </w:r>
    </w:p>
    <w:p w14:paraId="7E6B46C5" w14:textId="4C3CEC7E" w:rsidR="00662CF9" w:rsidRPr="00390056" w:rsidRDefault="00662CF9" w:rsidP="00C300DA">
      <w:pPr>
        <w:pStyle w:val="Listparagraf"/>
        <w:numPr>
          <w:ilvl w:val="0"/>
          <w:numId w:val="5"/>
        </w:numP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indicarea bunurilor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adjudicate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pretului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care bunul a fost adjudecat si a taxei pe valoare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adaugata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daca este cazul;</w:t>
      </w:r>
    </w:p>
    <w:p w14:paraId="188B2D09" w14:textId="5D5BB61D" w:rsidR="00662CF9" w:rsidRPr="00390056" w:rsidRDefault="00662CF9" w:rsidP="00C300DA">
      <w:pPr>
        <w:pStyle w:val="Listparagraf"/>
        <w:numPr>
          <w:ilvl w:val="0"/>
          <w:numId w:val="5"/>
        </w:numP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toti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cei care au participat la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licitatie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si sumele oferite de fiecare participant;</w:t>
      </w:r>
    </w:p>
    <w:p w14:paraId="096C06F0" w14:textId="40B42853" w:rsidR="00662CF9" w:rsidRPr="00390056" w:rsidRDefault="00662CF9" w:rsidP="00C300DA">
      <w:pPr>
        <w:pStyle w:val="Listparagraf"/>
        <w:numPr>
          <w:ilvl w:val="0"/>
          <w:numId w:val="5"/>
        </w:numP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daca este cazul, 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mentioneaza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situatiile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care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vanzarea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nu s-a realizat.</w:t>
      </w:r>
    </w:p>
    <w:p w14:paraId="33F93048" w14:textId="6F9B2265" w:rsidR="006C1022" w:rsidRPr="00390056" w:rsidRDefault="00CE44FF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Adjudecarea bunului: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licitat </w:t>
      </w:r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(diminuat cu taxa de participare)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este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echitat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termen de 5 zile de la data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adjudecarii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Acelasi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termen este valabil si in cazul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valorificarii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conform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intelegerii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partilor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sau prin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vanzare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directa. </w:t>
      </w:r>
    </w:p>
    <w:p w14:paraId="17B1C9AC" w14:textId="10CB1340" w:rsidR="00CE44FF" w:rsidRPr="00390056" w:rsidRDefault="00FD0714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</w:t>
      </w:r>
      <w:r w:rsidR="00D9699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="00A216A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12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.1. </w:t>
      </w:r>
      <w:r w:rsidR="006C102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Adjudecatarul poate sa achite </w:t>
      </w:r>
      <w:proofErr w:type="spellStart"/>
      <w:r w:rsidR="006C102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pretul</w:t>
      </w:r>
      <w:proofErr w:type="spellEnd"/>
      <w:r w:rsidR="006C102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oferit </w:t>
      </w:r>
      <w:proofErr w:type="spellStart"/>
      <w:r w:rsidR="006C102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initial</w:t>
      </w:r>
      <w:proofErr w:type="spellEnd"/>
      <w:r w:rsidR="006C102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si sa </w:t>
      </w:r>
      <w:proofErr w:type="spellStart"/>
      <w:r w:rsidR="006C102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faca</w:t>
      </w:r>
      <w:proofErr w:type="spellEnd"/>
      <w:r w:rsidR="006C102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dovada pana la termenul </w:t>
      </w:r>
      <w:proofErr w:type="spellStart"/>
      <w:r w:rsidR="006C102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prevazut</w:t>
      </w:r>
      <w:proofErr w:type="spellEnd"/>
      <w:r w:rsidR="006C102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pentru depunerea </w:t>
      </w:r>
      <w:proofErr w:type="spellStart"/>
      <w:r w:rsidR="006C102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documentatiei</w:t>
      </w:r>
      <w:proofErr w:type="spellEnd"/>
      <w:r w:rsidR="006C102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pentru noua </w:t>
      </w:r>
      <w:proofErr w:type="spellStart"/>
      <w:r w:rsidR="006C102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licitatie</w:t>
      </w:r>
      <w:proofErr w:type="spellEnd"/>
      <w:r w:rsidR="006C102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 In acest caz adjudecatarul este obligat doar la plata </w:t>
      </w:r>
      <w:proofErr w:type="spellStart"/>
      <w:r w:rsidR="006C102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chetuielilor</w:t>
      </w:r>
      <w:proofErr w:type="spellEnd"/>
      <w:r w:rsidR="006C102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cauzate de noua </w:t>
      </w:r>
      <w:proofErr w:type="spellStart"/>
      <w:r w:rsidR="006C102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licitatie</w:t>
      </w:r>
      <w:proofErr w:type="spellEnd"/>
    </w:p>
    <w:p w14:paraId="02510735" w14:textId="513A5B9F" w:rsidR="00CE44FF" w:rsidRPr="00390056" w:rsidRDefault="00FD0714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</w:t>
      </w:r>
      <w:r w:rsidR="00D9699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="00A216A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12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.2. </w:t>
      </w:r>
      <w:r w:rsidR="00CE44F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Daca adjudecatarul nu </w:t>
      </w:r>
      <w:proofErr w:type="spellStart"/>
      <w:r w:rsidR="00CE44F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plateste</w:t>
      </w:r>
      <w:proofErr w:type="spellEnd"/>
      <w:r w:rsidR="00CE44F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CE44F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pretul</w:t>
      </w:r>
      <w:proofErr w:type="spellEnd"/>
      <w:r w:rsidR="00CE44F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proofErr w:type="spellStart"/>
      <w:r w:rsidR="00CE44F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licitatia</w:t>
      </w:r>
      <w:proofErr w:type="spellEnd"/>
      <w:r w:rsidR="00CE44F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reia in termen de 10 zile de la data </w:t>
      </w:r>
      <w:proofErr w:type="spellStart"/>
      <w:r w:rsidR="00CE44F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adjudecarii</w:t>
      </w:r>
      <w:proofErr w:type="spellEnd"/>
      <w:r w:rsidR="00CE44F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 In acest caz adjudecatarul este obligat sa </w:t>
      </w:r>
      <w:proofErr w:type="spellStart"/>
      <w:r w:rsidR="00CE44F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plateasca</w:t>
      </w:r>
      <w:proofErr w:type="spellEnd"/>
      <w:r w:rsidR="00CE44F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cheltuielile noii </w:t>
      </w:r>
      <w:proofErr w:type="spellStart"/>
      <w:r w:rsidR="00CE44F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licitatii</w:t>
      </w:r>
      <w:proofErr w:type="spellEnd"/>
      <w:r w:rsidR="00CE44F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="003D145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cazul in care </w:t>
      </w:r>
      <w:proofErr w:type="spellStart"/>
      <w:r w:rsidR="003D145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pretul</w:t>
      </w:r>
      <w:proofErr w:type="spellEnd"/>
      <w:r w:rsidR="003D145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3D145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obtinut</w:t>
      </w:r>
      <w:proofErr w:type="spellEnd"/>
      <w:r w:rsidR="003D145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noua </w:t>
      </w:r>
      <w:proofErr w:type="spellStart"/>
      <w:r w:rsidR="003D145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licitatie</w:t>
      </w:r>
      <w:proofErr w:type="spellEnd"/>
      <w:r w:rsidR="003D145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este mai mic, adjudecatarul va achita </w:t>
      </w:r>
      <w:proofErr w:type="spellStart"/>
      <w:r w:rsidR="003D145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difere</w:t>
      </w:r>
      <w:r w:rsidR="00D9699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</w:t>
      </w:r>
      <w:r w:rsidR="003D145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ta</w:t>
      </w:r>
      <w:proofErr w:type="spellEnd"/>
      <w:r w:rsidR="003D145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</w:t>
      </w:r>
      <w:proofErr w:type="spellStart"/>
      <w:r w:rsidR="003D145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</w:t>
      </w:r>
      <w:proofErr w:type="spellEnd"/>
      <w:r w:rsidR="003D145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1F4995D8" w14:textId="349E9334" w:rsidR="003D1450" w:rsidRPr="00390056" w:rsidRDefault="00FD0714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</w:t>
      </w:r>
      <w:r w:rsidR="00D9699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="00A216A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12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.3. </w:t>
      </w:r>
      <w:r w:rsidR="003D145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Daca bunul nu este </w:t>
      </w:r>
      <w:proofErr w:type="spellStart"/>
      <w:r w:rsidR="003D145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vandut</w:t>
      </w:r>
      <w:proofErr w:type="spellEnd"/>
      <w:r w:rsidR="003D145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adjudecatarul este obligat sa achite toate cheltuielile pentru </w:t>
      </w:r>
      <w:proofErr w:type="spellStart"/>
      <w:r w:rsidR="003D145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urmarirea</w:t>
      </w:r>
      <w:proofErr w:type="spellEnd"/>
      <w:r w:rsidR="003D1450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acestuia.</w:t>
      </w:r>
    </w:p>
    <w:p w14:paraId="56C282FB" w14:textId="7DCC943F" w:rsidR="008C2F76" w:rsidRPr="00390056" w:rsidRDefault="00FD0714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cazul </w:t>
      </w:r>
      <w:proofErr w:type="spellStart"/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rii</w:t>
      </w:r>
      <w:proofErr w:type="spellEnd"/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</w:t>
      </w:r>
      <w:proofErr w:type="spellStart"/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</w:t>
      </w:r>
      <w:proofErr w:type="spellEnd"/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 bunurilor, </w:t>
      </w:r>
      <w:proofErr w:type="spellStart"/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cump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torii</w:t>
      </w:r>
      <w:proofErr w:type="spellEnd"/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pot solicita </w:t>
      </w:r>
      <w:r w:rsidR="008C2F76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plata </w:t>
      </w:r>
      <w:proofErr w:type="spellStart"/>
      <w:r w:rsidR="008C2F76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pre</w:t>
      </w:r>
      <w:r w:rsidR="003850E7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t</w:t>
      </w:r>
      <w:r w:rsidR="008C2F76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ului</w:t>
      </w:r>
      <w:proofErr w:type="spellEnd"/>
      <w:r w:rsidR="008C2F76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i</w:t>
      </w:r>
      <w:r w:rsidR="008C2F76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n rate</w:t>
      </w:r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cu un avans de minimum 50% din </w:t>
      </w:r>
      <w:proofErr w:type="spellStart"/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</w:t>
      </w:r>
      <w:proofErr w:type="spellEnd"/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adjudecare a bunului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cu plata unei </w:t>
      </w:r>
      <w:proofErr w:type="spellStart"/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dob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nzi</w:t>
      </w:r>
      <w:proofErr w:type="spellEnd"/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sau </w:t>
      </w:r>
      <w:proofErr w:type="spellStart"/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major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</w:t>
      </w:r>
      <w:proofErr w:type="spellEnd"/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rziere</w:t>
      </w:r>
      <w:proofErr w:type="spellEnd"/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proofErr w:type="spellStart"/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dup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caz. Organul de executare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stabile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</w:t>
      </w:r>
      <w:proofErr w:type="spellEnd"/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condi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iile</w:t>
      </w:r>
      <w:proofErr w:type="spellEnd"/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termenele de plat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 </w:t>
      </w:r>
      <w:proofErr w:type="spellStart"/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ului</w:t>
      </w:r>
      <w:proofErr w:type="spellEnd"/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rate</w:t>
      </w:r>
      <w:r w:rsidR="006C60F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printr-un proces</w:t>
      </w:r>
      <w:r w:rsidR="00D9699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</w:t>
      </w:r>
      <w:r w:rsidR="006C60F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verbal</w:t>
      </w:r>
      <w:r w:rsidR="008C2F7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354A4AF4" w14:textId="48EBD679" w:rsidR="006C60FC" w:rsidRPr="00390056" w:rsidRDefault="006C60FC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In acest demers, sunt aplicabile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dispozitiile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art. 253 Cod Procedura Fiscala.</w:t>
      </w:r>
    </w:p>
    <w:p w14:paraId="51EA1A46" w14:textId="7EF3E8A3" w:rsidR="0040206C" w:rsidRPr="00390056" w:rsidRDefault="00FD0714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cazul </w:t>
      </w:r>
      <w:proofErr w:type="spellStart"/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rii</w:t>
      </w:r>
      <w:proofErr w:type="spellEnd"/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bunurilor, organul de executare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ncheie</w:t>
      </w:r>
      <w:proofErr w:type="spellEnd"/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procesul-verbal de adjudecare,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termen de cel mult 5 zile de la plata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ntregime</w:t>
      </w:r>
      <w:proofErr w:type="spellEnd"/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 </w:t>
      </w:r>
      <w:proofErr w:type="spellStart"/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ului</w:t>
      </w:r>
      <w:proofErr w:type="spellEnd"/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sau a avansului. dac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bunul a fost </w:t>
      </w:r>
      <w:proofErr w:type="spellStart"/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lastRenderedPageBreak/>
        <w:t>v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ndut</w:t>
      </w:r>
      <w:proofErr w:type="spellEnd"/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cu plata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rate. Procesul-verbal de adjudecare constituie titlu de proprietate si </w:t>
      </w:r>
      <w:proofErr w:type="spellStart"/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serveste</w:t>
      </w:r>
      <w:proofErr w:type="spellEnd"/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intabulare in Cartea Funciara </w:t>
      </w:r>
      <w:r w:rsidR="0040206C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(in cazul imobilelor)</w:t>
      </w:r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transferul dreptului de proprietate oper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nd la data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ncheierii</w:t>
      </w:r>
      <w:proofErr w:type="spellEnd"/>
      <w:r w:rsidR="0040206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acestuia.</w:t>
      </w:r>
    </w:p>
    <w:p w14:paraId="6025EDEA" w14:textId="1DC84457" w:rsidR="00E21C54" w:rsidRPr="00390056" w:rsidRDefault="00FD0714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E21C5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Cate un exemplar al procesului verbal de adjudecare, se transmite debitorului si debitorului, iar unul se </w:t>
      </w:r>
      <w:proofErr w:type="spellStart"/>
      <w:r w:rsidR="00E21C5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pastreaza</w:t>
      </w:r>
      <w:proofErr w:type="spellEnd"/>
      <w:r w:rsidR="00E21C54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dosarul de executare.</w:t>
      </w:r>
    </w:p>
    <w:p w14:paraId="76734FB7" w14:textId="3E2A83F6" w:rsidR="00756E9A" w:rsidRPr="00390056" w:rsidRDefault="00FD0714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53367D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Procesul-verbal de adjudecare</w:t>
      </w:r>
      <w:r w:rsidR="0053367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cuprinde pe </w:t>
      </w:r>
      <w:proofErr w:type="spellStart"/>
      <w:r w:rsidR="0053367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langa</w:t>
      </w:r>
      <w:proofErr w:type="spellEnd"/>
      <w:r w:rsidR="0053367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elementele </w:t>
      </w:r>
      <w:proofErr w:type="spellStart"/>
      <w:r w:rsidR="0053367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mentionate</w:t>
      </w:r>
      <w:proofErr w:type="spellEnd"/>
      <w:r w:rsidR="0053367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756E9A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la </w:t>
      </w:r>
      <w:proofErr w:type="spellStart"/>
      <w:r w:rsidR="00756E9A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art</w:t>
      </w:r>
      <w:proofErr w:type="spellEnd"/>
      <w:r w:rsidR="00756E9A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46 Cod Procedura Fiscala si </w:t>
      </w:r>
      <w:proofErr w:type="spellStart"/>
      <w:r w:rsidR="00756E9A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urmatoarele</w:t>
      </w:r>
      <w:proofErr w:type="spellEnd"/>
      <w:r w:rsidR="00756E9A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756E9A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mentiuni</w:t>
      </w:r>
      <w:proofErr w:type="spellEnd"/>
      <w:r w:rsidR="00756E9A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:</w:t>
      </w:r>
    </w:p>
    <w:p w14:paraId="1B3104AB" w14:textId="3F1DC832" w:rsidR="00756E9A" w:rsidRPr="00390056" w:rsidRDefault="00756E9A" w:rsidP="00C300DA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num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dosarului de executare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2D538FF2" w14:textId="1AA674EE" w:rsidR="00756E9A" w:rsidRPr="00390056" w:rsidRDefault="00756E9A" w:rsidP="00C300DA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num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data procesului-verbal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desf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urare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3CD9E0AB" w14:textId="6AD6913E" w:rsidR="00756E9A" w:rsidRPr="00390056" w:rsidRDefault="00756E9A" w:rsidP="00C300DA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datele de identificare ale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cump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torului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6DAF99C3" w14:textId="571D6851" w:rsidR="00756E9A" w:rsidRPr="00390056" w:rsidRDefault="00756E9A" w:rsidP="00C300DA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datele de identificare ale debitorului;</w:t>
      </w:r>
    </w:p>
    <w:p w14:paraId="27E30B6B" w14:textId="0A49934C" w:rsidR="00756E9A" w:rsidRPr="00390056" w:rsidRDefault="00756E9A" w:rsidP="00C300DA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care s-a adjudecat bunul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taxa pe valoarea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ad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ugat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dac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este cazul;</w:t>
      </w:r>
    </w:p>
    <w:p w14:paraId="5F30E75B" w14:textId="0B3D00D1" w:rsidR="00756E9A" w:rsidRPr="00390056" w:rsidRDefault="00756E9A" w:rsidP="00C300DA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modalitatea de plat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diferen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cazul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care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nzarea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s-a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f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cut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cu plata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rate;</w:t>
      </w:r>
    </w:p>
    <w:p w14:paraId="131854E0" w14:textId="03F81921" w:rsidR="00756E9A" w:rsidRPr="00390056" w:rsidRDefault="00756E9A" w:rsidP="00C300DA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datele de identificare a bunului, cu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mentionare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numarului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cadastral si de carte funciara, daca este cazul;</w:t>
      </w:r>
    </w:p>
    <w:p w14:paraId="7C3A41F2" w14:textId="5FCB45EE" w:rsidR="00756E9A" w:rsidRPr="00390056" w:rsidRDefault="00756E9A" w:rsidP="00C300DA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men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iunea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acest document constituie titlu de proprietate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poate fi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nscris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cartea funciar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2DD16D39" w14:textId="37CCB218" w:rsidR="0053367D" w:rsidRPr="00390056" w:rsidRDefault="00756E9A" w:rsidP="00C300DA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semn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tura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cump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torului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sau a reprezentantului s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u legal,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dup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caz.</w:t>
      </w:r>
      <w:r w:rsidR="0053367D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</w:p>
    <w:p w14:paraId="0EB299DD" w14:textId="296D93A9" w:rsidR="00E65B07" w:rsidRPr="00390056" w:rsidRDefault="00FD0714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E65B0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cazul </w:t>
      </w:r>
      <w:proofErr w:type="spellStart"/>
      <w:r w:rsidR="00E65B0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valorific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E65B0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rii</w:t>
      </w:r>
      <w:proofErr w:type="spellEnd"/>
      <w:r w:rsidR="00E65B0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bunurilor prin </w:t>
      </w:r>
      <w:proofErr w:type="spellStart"/>
      <w:r w:rsidR="00E65B0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E65B0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nzare</w:t>
      </w:r>
      <w:proofErr w:type="spellEnd"/>
      <w:r w:rsidR="00E65B0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direct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E65B0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sau </w:t>
      </w:r>
      <w:proofErr w:type="spellStart"/>
      <w:r w:rsidR="00E65B0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E65B0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</w:t>
      </w:r>
      <w:proofErr w:type="spellEnd"/>
      <w:r w:rsidR="00E65B0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predarea bunului </w:t>
      </w:r>
      <w:proofErr w:type="spellStart"/>
      <w:r w:rsidR="00E65B0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E65B0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tre</w:t>
      </w:r>
      <w:proofErr w:type="spellEnd"/>
      <w:r w:rsidR="00E65B0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E65B0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cump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E65B0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E65B0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tor</w:t>
      </w:r>
      <w:proofErr w:type="spellEnd"/>
      <w:r w:rsidR="00E65B0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face de </w:t>
      </w:r>
      <w:proofErr w:type="spellStart"/>
      <w:r w:rsidR="00E65B0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E65B0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tre</w:t>
      </w:r>
      <w:proofErr w:type="spellEnd"/>
      <w:r w:rsidR="00E65B0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organul de executare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E65B0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 baz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E65B0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proces-verbal de predare- primire.</w:t>
      </w:r>
    </w:p>
    <w:p w14:paraId="5557445C" w14:textId="2A690557" w:rsidR="00FD0714" w:rsidRPr="00390056" w:rsidRDefault="00FD0714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92383B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Dac</w:t>
      </w:r>
      <w:r w:rsidR="003850E7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a</w:t>
      </w:r>
      <w:r w:rsidR="0092383B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bunurile supuse </w:t>
      </w:r>
      <w:proofErr w:type="spellStart"/>
      <w:r w:rsidR="0092383B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execut</w:t>
      </w:r>
      <w:r w:rsidR="003850E7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a</w:t>
      </w:r>
      <w:r w:rsidR="0092383B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rii</w:t>
      </w:r>
      <w:proofErr w:type="spellEnd"/>
      <w:r w:rsidR="0092383B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silite nu au putut fi valorificate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prin </w:t>
      </w:r>
      <w:proofErr w:type="spellStart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modalit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at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ile</w:t>
      </w:r>
      <w:proofErr w:type="spellEnd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prev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zute</w:t>
      </w:r>
      <w:proofErr w:type="spellEnd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lege, se </w:t>
      </w:r>
      <w:proofErr w:type="spellStart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procedeaz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astfel:</w:t>
      </w:r>
    </w:p>
    <w:p w14:paraId="044D8A98" w14:textId="3FD8038B" w:rsidR="00F4207F" w:rsidRPr="00390056" w:rsidRDefault="00FD0714" w:rsidP="00C300DA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cazul bunurilor imobile organul de executare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men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ine</w:t>
      </w:r>
      <w:proofErr w:type="spellEnd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sura</w:t>
      </w:r>
      <w:proofErr w:type="spellEnd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indisponibilizare, 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mplinirea</w:t>
      </w:r>
      <w:proofErr w:type="spellEnd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termenului de </w:t>
      </w:r>
      <w:proofErr w:type="spellStart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prescrip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</w:t>
      </w:r>
      <w:proofErr w:type="spellEnd"/>
      <w:r w:rsidR="001E5DC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1E5DC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cadrul acestui termen organul de executare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poate relua </w:t>
      </w:r>
      <w:proofErr w:type="spellStart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oric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</w:t>
      </w:r>
      <w:proofErr w:type="spellEnd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procedura de valorificare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poate, </w:t>
      </w:r>
      <w:proofErr w:type="spellStart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dup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caz, s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ia </w:t>
      </w:r>
      <w:proofErr w:type="spellStart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sura</w:t>
      </w:r>
      <w:proofErr w:type="spellEnd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numirii, </w:t>
      </w:r>
      <w:proofErr w:type="spellStart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men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inerii</w:t>
      </w:r>
      <w:proofErr w:type="spellEnd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ori </w:t>
      </w:r>
      <w:proofErr w:type="spellStart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schimb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rii</w:t>
      </w:r>
      <w:proofErr w:type="spellEnd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administratorului-sechestru</w:t>
      </w:r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iar dac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organul de executare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consider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nu se impune o nou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evaluare, </w:t>
      </w:r>
      <w:proofErr w:type="spellStart"/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</w:t>
      </w:r>
      <w:proofErr w:type="spellEnd"/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pornire a </w:t>
      </w:r>
      <w:proofErr w:type="spellStart"/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iei</w:t>
      </w:r>
      <w:proofErr w:type="spellEnd"/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nu poate fi mai mic de 50% din </w:t>
      </w:r>
      <w:proofErr w:type="spellStart"/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</w:t>
      </w:r>
      <w:proofErr w:type="spellEnd"/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evaluare a bunurilor. De asemenea, bunul va fi </w:t>
      </w:r>
      <w:proofErr w:type="spellStart"/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vandut</w:t>
      </w:r>
      <w:proofErr w:type="spellEnd"/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cel mai mare </w:t>
      </w:r>
      <w:proofErr w:type="spellStart"/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</w:t>
      </w:r>
      <w:proofErr w:type="spellEnd"/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oferit, chiar daca acesta este inferior </w:t>
      </w:r>
      <w:proofErr w:type="spellStart"/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pretului</w:t>
      </w:r>
      <w:proofErr w:type="spellEnd"/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pornire al </w:t>
      </w:r>
      <w:proofErr w:type="spellStart"/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licitatiei</w:t>
      </w:r>
      <w:proofErr w:type="spellEnd"/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dar nu mai mic </w:t>
      </w:r>
      <w:proofErr w:type="spellStart"/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decat</w:t>
      </w:r>
      <w:proofErr w:type="spellEnd"/>
      <w:r w:rsidR="00F4207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cuantumul taxei de participare. </w:t>
      </w:r>
    </w:p>
    <w:p w14:paraId="7904F4EA" w14:textId="1F4D14F5" w:rsidR="0092383B" w:rsidRPr="00390056" w:rsidRDefault="00F4207F" w:rsidP="00C300DA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Important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retinut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 in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situatia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care se prezinta un singur ofertant,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vanzarea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realizeaza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cel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putin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pretul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incepere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al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licitatiei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61683DC7" w14:textId="117D7D58" w:rsidR="0092383B" w:rsidRPr="00390056" w:rsidRDefault="001E5DCF" w:rsidP="00C300DA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cazul bunurilor mobile, se consider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acestea nu au valoare de </w:t>
      </w:r>
      <w:proofErr w:type="spellStart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pia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ta</w:t>
      </w:r>
      <w:proofErr w:type="spellEnd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se restituie debitorului; </w:t>
      </w:r>
      <w:proofErr w:type="spellStart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odat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cu restituirea bunului mobil organul fiscal ridic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92383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sechestrul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3AEA6190" w14:textId="5986B1F0" w:rsidR="0016542C" w:rsidRPr="00170DF8" w:rsidRDefault="003850E7" w:rsidP="00170DF8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cazul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care debitorii </w:t>
      </w:r>
      <w:proofErr w:type="spellStart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rora</w:t>
      </w:r>
      <w:proofErr w:type="spellEnd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urmeaz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li se restituie bunurile nu se mai afl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domiciliul fiscal declarat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i,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urma demersurilor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ntreprinse</w:t>
      </w:r>
      <w:proofErr w:type="spellEnd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nu au putut fi </w:t>
      </w:r>
      <w:proofErr w:type="spellStart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identifica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proofErr w:type="spellEnd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organul fiscal </w:t>
      </w:r>
      <w:proofErr w:type="spellStart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procedeaz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tiin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area</w:t>
      </w:r>
      <w:proofErr w:type="spellEnd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acestora, cu procedura </w:t>
      </w:r>
      <w:proofErr w:type="spellStart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prev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zut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pentru comunicarea prin publicitate potrivit art. 47 Cod Procedura Fiscala, c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bunul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cauz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este </w:t>
      </w:r>
      <w:proofErr w:type="spellStart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strat</w:t>
      </w:r>
      <w:proofErr w:type="spellEnd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</w:t>
      </w:r>
      <w:proofErr w:type="spellStart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dispozi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ia</w:t>
      </w:r>
      <w:proofErr w:type="spellEnd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proprietarului p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mplinirea</w:t>
      </w:r>
      <w:proofErr w:type="spellEnd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termenului 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lastRenderedPageBreak/>
        <w:t xml:space="preserve">de </w:t>
      </w:r>
      <w:proofErr w:type="spellStart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prescrip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</w:t>
      </w:r>
      <w:proofErr w:type="spellEnd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proofErr w:type="spellStart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dup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care </w:t>
      </w:r>
      <w:proofErr w:type="spellStart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urmeaz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 fi valorificat potrivit </w:t>
      </w:r>
      <w:proofErr w:type="spellStart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dispozi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iilor</w:t>
      </w:r>
      <w:proofErr w:type="spellEnd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legale privind valorificarea bunurilor intrate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proprietatea privat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 statului, dac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legea nu prevede altfel.</w:t>
      </w:r>
      <w:r w:rsidR="001E5DC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Totul se </w:t>
      </w:r>
      <w:proofErr w:type="spellStart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consemneaza</w:t>
      </w:r>
      <w:proofErr w:type="spellEnd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procesul verbal </w:t>
      </w:r>
      <w:proofErr w:type="spellStart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intocmit</w:t>
      </w:r>
      <w:proofErr w:type="spellEnd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organul fiscal. In baza acestui proces</w:t>
      </w:r>
      <w:r w:rsidR="00D9699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</w:t>
      </w:r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verbal, se va sesiza </w:t>
      </w:r>
      <w:proofErr w:type="spellStart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instanta</w:t>
      </w:r>
      <w:proofErr w:type="spellEnd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judecatoreasca</w:t>
      </w:r>
      <w:proofErr w:type="spellEnd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cu </w:t>
      </w:r>
      <w:proofErr w:type="spellStart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actiune</w:t>
      </w:r>
      <w:proofErr w:type="spellEnd"/>
      <w:r w:rsidR="006A3775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constatare a dreptului de proprietate private a statului, asupra bunului respectiv. </w:t>
      </w:r>
    </w:p>
    <w:p w14:paraId="43DEC0B7" w14:textId="14BC5012" w:rsidR="00C41544" w:rsidRPr="00390056" w:rsidRDefault="00C41544" w:rsidP="00937D2C">
      <w:pPr>
        <w:pStyle w:val="Titlu1"/>
        <w:tabs>
          <w:tab w:val="left" w:pos="1276"/>
          <w:tab w:val="left" w:pos="1560"/>
        </w:tabs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  <w:lang w:val="ro-RO"/>
        </w:rPr>
      </w:pPr>
      <w:bookmarkStart w:id="26" w:name="_Toc67333183"/>
      <w:bookmarkStart w:id="27" w:name="_Toc67862968"/>
      <w:r w:rsidRPr="00390056">
        <w:rPr>
          <w:rFonts w:ascii="Times New Roman" w:hAnsi="Times New Roman" w:cs="Times New Roman"/>
          <w:sz w:val="24"/>
          <w:szCs w:val="24"/>
          <w:lang w:val="ro-RO"/>
        </w:rPr>
        <w:t>DISTRIBUIREA SUMELOR</w:t>
      </w:r>
      <w:bookmarkEnd w:id="26"/>
      <w:bookmarkEnd w:id="27"/>
    </w:p>
    <w:p w14:paraId="08BCB282" w14:textId="5225E4C0" w:rsidR="00C41544" w:rsidRPr="00390056" w:rsidRDefault="00C41544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Eliberarea sau distribuirea sumei rezultate din executarea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efectueaz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numai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dup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trecerea unui termen de 15 zile de la data depunerii sumei,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organul de executare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procedeaz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dup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caz, la eliberarea ori distribuirea sumei, cu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tiin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area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ilor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a creditorilor care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i-au depus titlurile.</w:t>
      </w:r>
    </w:p>
    <w:p w14:paraId="2AD6AD73" w14:textId="5E0C0F3F" w:rsidR="00C41544" w:rsidRPr="00390056" w:rsidRDefault="00C41544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Eliberarea sau distribuirea sumei rezultate din executarea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consemneaz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executorul fiscal de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ndat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ntr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-un proces-verbal, care 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semneaz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to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cei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ndrept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590194AD" w14:textId="046AE863" w:rsidR="00C41544" w:rsidRPr="00390056" w:rsidRDefault="00C41544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Dac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suma ce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reprezint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crean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fiscal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t 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cheltuielile de executare este mai mic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dec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suma realizat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prin executare silit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cu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diferen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procedeaz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compensare, potrivit art. 167 Cod Procedura Fiscala, sau se restituie, la cerere, debitorului,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dup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caz. Despre sumele de restituit debitorul trebuie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tiin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at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</w:t>
      </w:r>
      <w:proofErr w:type="spellStart"/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ndat</w:t>
      </w:r>
      <w:r w:rsidR="003850E7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38800912" w14:textId="77777777" w:rsidR="00C41544" w:rsidRPr="00390056" w:rsidRDefault="00C41544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o-RO"/>
        </w:rPr>
      </w:pPr>
    </w:p>
    <w:p w14:paraId="06B28275" w14:textId="4A457BD8" w:rsidR="00420797" w:rsidRPr="00390056" w:rsidRDefault="00522F58" w:rsidP="003403D1">
      <w:pPr>
        <w:pStyle w:val="Titlu1"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  <w:lang w:val="ro-RO"/>
        </w:rPr>
      </w:pPr>
      <w:bookmarkStart w:id="28" w:name="_Toc67333184"/>
      <w:bookmarkStart w:id="29" w:name="_Toc67862969"/>
      <w:r w:rsidRPr="00390056">
        <w:rPr>
          <w:rFonts w:ascii="Times New Roman" w:hAnsi="Times New Roman" w:cs="Times New Roman"/>
          <w:sz w:val="24"/>
          <w:szCs w:val="24"/>
          <w:lang w:val="ro-RO"/>
        </w:rPr>
        <w:t>SUSPENDAREA EXECUTARII SILITE</w:t>
      </w:r>
      <w:bookmarkEnd w:id="28"/>
      <w:bookmarkEnd w:id="29"/>
    </w:p>
    <w:p w14:paraId="0B796A97" w14:textId="0204190A" w:rsidR="00A74E5E" w:rsidRPr="00390056" w:rsidRDefault="00A74E5E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In acel capitol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unt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evidentiate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cazurile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conditiile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care are loc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pendarea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executarii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ilite, precum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efectele </w:t>
      </w:r>
      <w:proofErr w:type="spellStart"/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pendarii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executarii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ilite a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upra actelor de executare efectuate pana la momentul </w:t>
      </w:r>
      <w:proofErr w:type="spellStart"/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pendarii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4D2BC80A" w14:textId="77777777" w:rsidR="001E5DCF" w:rsidRPr="00390056" w:rsidRDefault="00A74E5E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Executarea </w:t>
      </w:r>
      <w:r w:rsidR="007A1666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ilita </w:t>
      </w:r>
      <w:r w:rsidR="007A1666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e </w:t>
      </w:r>
      <w:r w:rsidR="007A1666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u</w:t>
      </w:r>
      <w:r w:rsidR="007A1666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penda:</w:t>
      </w:r>
    </w:p>
    <w:p w14:paraId="513347B5" w14:textId="77777777" w:rsidR="001E5DCF" w:rsidRPr="00390056" w:rsidRDefault="00A74E5E" w:rsidP="003403D1">
      <w:pPr>
        <w:pStyle w:val="Listparagraf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D14ED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pendarea a fo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 di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pu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0C0E5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tan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="000C0E5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au de creditor, </w:t>
      </w:r>
      <w:r w:rsidR="000C0E5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condi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iile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legii</w:t>
      </w:r>
      <w:r w:rsidR="00D14ED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(</w:t>
      </w:r>
      <w:r w:rsidR="00D14EDC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exemplu: </w:t>
      </w:r>
      <w:r w:rsidR="00671082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admiterea</w:t>
      </w:r>
    </w:p>
    <w:p w14:paraId="2372C224" w14:textId="1904335D" w:rsidR="0000007B" w:rsidRPr="00390056" w:rsidRDefault="00671082" w:rsidP="003403D1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conte</w:t>
      </w:r>
      <w:r w:rsidR="007A1666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tatiei</w:t>
      </w:r>
      <w:proofErr w:type="spellEnd"/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 la executare, </w:t>
      </w:r>
      <w:r w:rsidR="007A1666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u</w:t>
      </w:r>
      <w:r w:rsidR="007A1666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pendarea </w:t>
      </w:r>
      <w:proofErr w:type="spellStart"/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executarii</w:t>
      </w:r>
      <w:proofErr w:type="spellEnd"/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 actului admini</w:t>
      </w:r>
      <w:r w:rsidR="007A1666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trativ fi</w:t>
      </w:r>
      <w:r w:rsidR="007A1666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cal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);</w:t>
      </w:r>
    </w:p>
    <w:p w14:paraId="7D41D971" w14:textId="0E852637" w:rsidR="0000007B" w:rsidRPr="00390056" w:rsidRDefault="00A74E5E" w:rsidP="003403D1">
      <w:pPr>
        <w:pStyle w:val="Listparagraf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la data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comunic</w:t>
      </w:r>
      <w:r w:rsidR="000C0E5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aprob</w:t>
      </w:r>
      <w:r w:rsidR="000C0E5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0C0E5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nle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nirii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plat</w:t>
      </w:r>
      <w:r w:rsidR="000C0E5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r w:rsidR="000C0E5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condi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iile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legii; </w:t>
      </w:r>
    </w:p>
    <w:p w14:paraId="0CB1C9B1" w14:textId="23E96DD9" w:rsidR="0000007B" w:rsidRPr="00390056" w:rsidRDefault="000C0E5B" w:rsidP="003403D1">
      <w:pPr>
        <w:pStyle w:val="Listparagraf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A74E5E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cazul </w:t>
      </w:r>
      <w:proofErr w:type="spellStart"/>
      <w:r w:rsidR="00A74E5E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prev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A74E5E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zut</w:t>
      </w:r>
      <w:proofErr w:type="spellEnd"/>
      <w:r w:rsidR="00A74E5E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 </w:t>
      </w:r>
      <w:hyperlink r:id="rId8" w:anchor="p-81155853" w:tgtFrame="_blank" w:history="1">
        <w:r w:rsidR="00A74E5E" w:rsidRPr="00390056">
          <w:rPr>
            <w:rFonts w:ascii="Times New Roman" w:hAnsi="Times New Roman" w:cs="Times New Roman"/>
            <w:color w:val="000000" w:themeColor="text1"/>
            <w:sz w:val="24"/>
            <w:szCs w:val="24"/>
            <w:lang w:val="ro-RO"/>
          </w:rPr>
          <w:t>art. 244</w:t>
        </w:r>
      </w:hyperlink>
      <w:r w:rsidR="0067108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Cod Procedura Fi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67108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cala (</w:t>
      </w:r>
      <w:r w:rsidR="00671082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atunci </w:t>
      </w:r>
      <w:proofErr w:type="spellStart"/>
      <w:r w:rsidR="00671082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cand</w:t>
      </w:r>
      <w:proofErr w:type="spellEnd"/>
      <w:r w:rsidR="00671082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 debitorul </w:t>
      </w:r>
      <w:r w:rsidR="007A1666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s</w:t>
      </w:r>
      <w:r w:rsidR="00671082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olicita ca plata </w:t>
      </w:r>
      <w:proofErr w:type="spellStart"/>
      <w:r w:rsidR="00671082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creantelor</w:t>
      </w:r>
      <w:proofErr w:type="spellEnd"/>
      <w:r w:rsidR="00671082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 fi</w:t>
      </w:r>
      <w:r w:rsidR="007A1666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s</w:t>
      </w:r>
      <w:r w:rsidR="00671082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cale </w:t>
      </w:r>
      <w:r w:rsidR="007A1666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s</w:t>
      </w:r>
      <w:r w:rsidR="00671082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a </w:t>
      </w:r>
      <w:r w:rsidR="007A1666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s</w:t>
      </w:r>
      <w:r w:rsidR="00671082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e realizeze din veniturile bunului imobil </w:t>
      </w:r>
      <w:proofErr w:type="spellStart"/>
      <w:r w:rsidR="00671082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urmarit</w:t>
      </w:r>
      <w:proofErr w:type="spellEnd"/>
      <w:r w:rsidR="00671082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 </w:t>
      </w:r>
      <w:r w:rsidR="007A1666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s</w:t>
      </w:r>
      <w:r w:rsidR="00671082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au din alte venituri ale </w:t>
      </w:r>
      <w:r w:rsidR="007A1666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s</w:t>
      </w:r>
      <w:r w:rsidR="00671082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ale- </w:t>
      </w:r>
      <w:r w:rsidR="007A1666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s</w:t>
      </w:r>
      <w:r w:rsidR="00671082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u</w:t>
      </w:r>
      <w:r w:rsidR="007A1666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s</w:t>
      </w:r>
      <w:r w:rsidR="00671082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pendarea are loc la data admiterii cererii debitorului de </w:t>
      </w:r>
      <w:proofErr w:type="spellStart"/>
      <w:r w:rsidR="00671082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catre</w:t>
      </w:r>
      <w:proofErr w:type="spellEnd"/>
      <w:r w:rsidR="00671082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 organul fi</w:t>
      </w:r>
      <w:r w:rsidR="007A1666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s</w:t>
      </w:r>
      <w:r w:rsidR="00671082" w:rsidRPr="0039005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cal competent</w:t>
      </w:r>
      <w:r w:rsidR="0067108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)</w:t>
      </w:r>
      <w:r w:rsidR="00A74E5E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1CE4C12A" w14:textId="1320C0E9" w:rsidR="0000007B" w:rsidRPr="00390056" w:rsidRDefault="00A74E5E" w:rsidP="003403D1">
      <w:pPr>
        <w:pStyle w:val="Listparagraf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pe o perioad</w:t>
      </w:r>
      <w:r w:rsidR="000C0E5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cel mult 6 luni, </w:t>
      </w:r>
      <w:r w:rsidR="000C0E5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cazuri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excep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ionale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r w:rsidR="00CA581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doar o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ingur</w:t>
      </w:r>
      <w:r w:rsidR="000C0E5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dat</w:t>
      </w:r>
      <w:r w:rsidR="000C0E5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pentru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acela</w:t>
      </w:r>
      <w:r w:rsidR="00CA5813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debitor, prin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hot</w:t>
      </w:r>
      <w:r w:rsidR="000C0E5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</w:t>
      </w:r>
      <w:r w:rsidR="00D14EDC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 Guvernului;</w:t>
      </w:r>
    </w:p>
    <w:p w14:paraId="234E93ED" w14:textId="0A934C90" w:rsidR="0000007B" w:rsidRPr="00390056" w:rsidRDefault="000C0E5B" w:rsidP="003403D1">
      <w:pPr>
        <w:pStyle w:val="Listparagraf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A74E5E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alte cazuri </w:t>
      </w:r>
      <w:proofErr w:type="spellStart"/>
      <w:r w:rsidR="00A74E5E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prev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A74E5E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zute</w:t>
      </w:r>
      <w:proofErr w:type="spellEnd"/>
      <w:r w:rsidR="00A74E5E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lege</w:t>
      </w:r>
      <w:r w:rsidR="00671082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0D60F64F" w14:textId="38DA42FB" w:rsidR="0000007B" w:rsidRPr="00390056" w:rsidRDefault="00671082" w:rsidP="003403D1">
      <w:pPr>
        <w:pStyle w:val="Listparagraf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in cazul in care, ulterior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inceperii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executarii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ilite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 depune o cerere de re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tituire/rambur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are, iar cuantumul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umei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olicitate e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te egal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au mai mare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decat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creanta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pentru care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-a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inceput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executarea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ilita. Executarea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ilita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penda la data depunerii cererii;</w:t>
      </w:r>
    </w:p>
    <w:p w14:paraId="2817B1E9" w14:textId="1F0300FE" w:rsidR="00671082" w:rsidRPr="00390056" w:rsidRDefault="00671082" w:rsidP="003403D1">
      <w:pPr>
        <w:pStyle w:val="Listparagraf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daca debitorul notifica organul fi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cal cu privire la depunerea unei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cri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ori de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garantie</w:t>
      </w:r>
      <w:proofErr w:type="spellEnd"/>
      <w:r w:rsidR="0016369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/</w:t>
      </w:r>
      <w:proofErr w:type="spellStart"/>
      <w:r w:rsidR="0016369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polite</w:t>
      </w:r>
      <w:proofErr w:type="spellEnd"/>
      <w:r w:rsidR="0016369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a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16369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igurare </w:t>
      </w:r>
      <w:proofErr w:type="spellStart"/>
      <w:r w:rsidR="0016369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garantie</w:t>
      </w:r>
      <w:proofErr w:type="spellEnd"/>
      <w:r w:rsidR="0016369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potrivit art. 235 Cod Procedura Fi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16369F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cala.</w:t>
      </w:r>
    </w:p>
    <w:p w14:paraId="69FA5FDC" w14:textId="3E620846" w:rsidR="003D7C55" w:rsidRPr="00390056" w:rsidRDefault="0000007B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lastRenderedPageBreak/>
        <w:t xml:space="preserve">Poprirea </w:t>
      </w:r>
      <w:r w:rsidR="007A1666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e </w:t>
      </w:r>
      <w:r w:rsidR="007A1666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u</w:t>
      </w:r>
      <w:r w:rsidR="007A1666"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penda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cand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unt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indeplinite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urmatoarele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conditii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:</w:t>
      </w:r>
    </w:p>
    <w:p w14:paraId="4E21EFFB" w14:textId="39A7E313" w:rsidR="0000007B" w:rsidRPr="00390056" w:rsidRDefault="0000007B" w:rsidP="003403D1">
      <w:pPr>
        <w:pStyle w:val="Listparagraf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popririle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genereaza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impo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ibilitatea debitorului de a-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continua activitatea economica, cu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ecinte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ociale deo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ebite;</w:t>
      </w:r>
    </w:p>
    <w:p w14:paraId="489627C6" w14:textId="6641D47E" w:rsidR="0000007B" w:rsidRPr="00390056" w:rsidRDefault="0000007B" w:rsidP="003403D1">
      <w:pPr>
        <w:pStyle w:val="Listparagraf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debitorului trebuie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 indice bunurile libere de orice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arcini, oferite in vederea </w:t>
      </w:r>
      <w:proofErr w:type="spellStart"/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eche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trarii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au alte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garantii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prevazute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lege, la nivelul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umei pentru care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-a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inceput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executarea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ilita;</w:t>
      </w:r>
    </w:p>
    <w:p w14:paraId="3C08E257" w14:textId="20C304BB" w:rsidR="0000007B" w:rsidRPr="00390056" w:rsidRDefault="007A1666" w:rsidP="003403D1">
      <w:pPr>
        <w:pStyle w:val="Listparagraf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00007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00007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pendarea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00007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 poate acorda o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00007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ingura data, pe parcur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00007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 a 2 ani, pentru o perioada de 6 luni con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00007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ecutive de la data </w:t>
      </w:r>
      <w:proofErr w:type="spellStart"/>
      <w:r w:rsidR="0000007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comunicarii</w:t>
      </w:r>
      <w:proofErr w:type="spellEnd"/>
      <w:r w:rsidR="0000007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00007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catre</w:t>
      </w:r>
      <w:proofErr w:type="spellEnd"/>
      <w:r w:rsidR="0000007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banca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00007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au </w:t>
      </w:r>
      <w:proofErr w:type="spellStart"/>
      <w:r w:rsidR="0000007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catre</w:t>
      </w:r>
      <w:proofErr w:type="spellEnd"/>
      <w:r w:rsidR="0000007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00007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tert</w:t>
      </w:r>
      <w:proofErr w:type="spellEnd"/>
      <w:r w:rsidR="0000007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 actului de 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00007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00007B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pendare a popririi.</w:t>
      </w:r>
    </w:p>
    <w:p w14:paraId="74995066" w14:textId="77777777" w:rsidR="00F5622C" w:rsidRPr="00390056" w:rsidRDefault="00F5622C" w:rsidP="003403D1">
      <w:pPr>
        <w:pStyle w:val="Listparagraf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14:paraId="5FC3A1F1" w14:textId="5A9BD40E" w:rsidR="003C3122" w:rsidRPr="00390056" w:rsidRDefault="00522F58" w:rsidP="003403D1">
      <w:pPr>
        <w:pStyle w:val="Titlu1"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  <w:lang w:val="ro-RO"/>
        </w:rPr>
      </w:pPr>
      <w:bookmarkStart w:id="30" w:name="_Toc67333185"/>
      <w:bookmarkStart w:id="31" w:name="_Toc67862970"/>
      <w:r w:rsidRPr="00390056">
        <w:rPr>
          <w:rFonts w:ascii="Times New Roman" w:hAnsi="Times New Roman" w:cs="Times New Roman"/>
          <w:sz w:val="24"/>
          <w:szCs w:val="24"/>
          <w:lang w:val="ro-RO"/>
        </w:rPr>
        <w:t>INCETAREA EXECUTARII SILITE SI RIDICAREA MASURILOR</w:t>
      </w:r>
      <w:bookmarkEnd w:id="30"/>
      <w:bookmarkEnd w:id="31"/>
    </w:p>
    <w:p w14:paraId="4604B2A7" w14:textId="0203AD8E" w:rsidR="00D21CFB" w:rsidRPr="00390056" w:rsidRDefault="00D21CFB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Executarea </w:t>
      </w:r>
      <w:r w:rsidR="007A16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ilita </w:t>
      </w:r>
      <w:proofErr w:type="spellStart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inceteaza</w:t>
      </w:r>
      <w:proofErr w:type="spellEnd"/>
      <w:r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daca:</w:t>
      </w:r>
    </w:p>
    <w:p w14:paraId="67CA7967" w14:textId="6425564A" w:rsidR="00966A66" w:rsidRPr="00390056" w:rsidRDefault="007A1666" w:rsidP="00C300DA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s</w:t>
      </w:r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-au </w:t>
      </w: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s</w:t>
      </w:r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tin</w:t>
      </w: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s</w:t>
      </w:r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 integral </w:t>
      </w:r>
      <w:proofErr w:type="spellStart"/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obliga</w:t>
      </w: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t</w:t>
      </w:r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iile</w:t>
      </w:r>
      <w:proofErr w:type="spellEnd"/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 fi</w:t>
      </w: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s</w:t>
      </w:r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cale </w:t>
      </w:r>
      <w:proofErr w:type="spellStart"/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prev</w:t>
      </w:r>
      <w:r w:rsidR="000C0E5B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a</w:t>
      </w:r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zute</w:t>
      </w:r>
      <w:proofErr w:type="spellEnd"/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 </w:t>
      </w:r>
      <w:r w:rsidR="000C0E5B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i</w:t>
      </w:r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n titlul executoriu, inclu</w:t>
      </w: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s</w:t>
      </w:r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iv </w:t>
      </w:r>
      <w:proofErr w:type="spellStart"/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obliga</w:t>
      </w: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t</w:t>
      </w:r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iile</w:t>
      </w:r>
      <w:proofErr w:type="spellEnd"/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 de plat</w:t>
      </w:r>
      <w:r w:rsidR="000C0E5B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a</w:t>
      </w:r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 acce</w:t>
      </w: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s</w:t>
      </w:r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orii, cheltuielile de executare </w:t>
      </w: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s</w:t>
      </w:r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i orice alte </w:t>
      </w: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s</w:t>
      </w:r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ume </w:t>
      </w: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s</w:t>
      </w:r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tabilite </w:t>
      </w:r>
      <w:r w:rsidR="000C0E5B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i</w:t>
      </w:r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n </w:t>
      </w: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s</w:t>
      </w:r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arcina debitorului, potrivit legii;</w:t>
      </w:r>
      <w:r w:rsidR="00966A66" w:rsidRPr="003900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</w:p>
    <w:p w14:paraId="6A2B1B08" w14:textId="7085261A" w:rsidR="00966A66" w:rsidRPr="00390056" w:rsidRDefault="00966A66" w:rsidP="00C300DA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</w:pP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a fo</w:t>
      </w:r>
      <w:r w:rsidR="007A16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s</w:t>
      </w: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t </w:t>
      </w:r>
      <w:proofErr w:type="spellStart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de</w:t>
      </w:r>
      <w:r w:rsidR="007A16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s</w:t>
      </w: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fiin</w:t>
      </w:r>
      <w:r w:rsidR="007A16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t</w:t>
      </w: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at</w:t>
      </w:r>
      <w:proofErr w:type="spellEnd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 titlul executoriu </w:t>
      </w:r>
      <w:r w:rsidRPr="0039005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o-RO" w:eastAsia="en-GB"/>
        </w:rPr>
        <w:t xml:space="preserve">(prin </w:t>
      </w:r>
      <w:proofErr w:type="spellStart"/>
      <w:r w:rsidRPr="0039005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o-RO" w:eastAsia="en-GB"/>
        </w:rPr>
        <w:t>hotarare</w:t>
      </w:r>
      <w:proofErr w:type="spellEnd"/>
      <w:r w:rsidRPr="0039005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o-RO" w:eastAsia="en-GB"/>
        </w:rPr>
        <w:t xml:space="preserve"> </w:t>
      </w:r>
      <w:proofErr w:type="spellStart"/>
      <w:r w:rsidRPr="0039005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o-RO" w:eastAsia="en-GB"/>
        </w:rPr>
        <w:t>judecatorea</w:t>
      </w:r>
      <w:r w:rsidR="007A1666" w:rsidRPr="0039005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o-RO" w:eastAsia="en-GB"/>
        </w:rPr>
        <w:t>s</w:t>
      </w:r>
      <w:r w:rsidRPr="0039005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o-RO" w:eastAsia="en-GB"/>
        </w:rPr>
        <w:t>ca</w:t>
      </w:r>
      <w:proofErr w:type="spellEnd"/>
      <w:r w:rsidRPr="0039005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o-RO" w:eastAsia="en-GB"/>
        </w:rPr>
        <w:t xml:space="preserve"> </w:t>
      </w:r>
      <w:r w:rsidR="007A1666" w:rsidRPr="0039005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o-RO" w:eastAsia="en-GB"/>
        </w:rPr>
        <w:t>s</w:t>
      </w:r>
      <w:r w:rsidRPr="0039005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o-RO" w:eastAsia="en-GB"/>
        </w:rPr>
        <w:t>au prin decizie a organului fi</w:t>
      </w:r>
      <w:r w:rsidR="007A1666" w:rsidRPr="0039005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o-RO" w:eastAsia="en-GB"/>
        </w:rPr>
        <w:t>s</w:t>
      </w:r>
      <w:r w:rsidRPr="0039005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o-RO" w:eastAsia="en-GB"/>
        </w:rPr>
        <w:t>cal competent);</w:t>
      </w:r>
    </w:p>
    <w:p w14:paraId="1E0706D6" w14:textId="0785ADED" w:rsidR="00966A66" w:rsidRPr="00390056" w:rsidRDefault="000C0E5B" w:rsidP="00C300DA">
      <w:pPr>
        <w:pStyle w:val="Listparagraf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</w:pP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i</w:t>
      </w:r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n alte cazuri </w:t>
      </w:r>
      <w:proofErr w:type="spellStart"/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prev</w:t>
      </w: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a</w:t>
      </w:r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zute</w:t>
      </w:r>
      <w:proofErr w:type="spellEnd"/>
      <w:r w:rsidR="00966A66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 de lege.</w:t>
      </w:r>
    </w:p>
    <w:p w14:paraId="394C3FF2" w14:textId="79133736" w:rsidR="00966A66" w:rsidRPr="00390056" w:rsidRDefault="00966A66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</w:pPr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M</w:t>
      </w:r>
      <w:r w:rsidR="000C0E5B"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a</w:t>
      </w:r>
      <w:r w:rsidR="007A1666"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s</w:t>
      </w:r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urile de executare </w:t>
      </w:r>
      <w:r w:rsidR="007A1666"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s</w:t>
      </w:r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ilit</w:t>
      </w:r>
      <w:r w:rsidR="000C0E5B"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a</w:t>
      </w:r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aplicate </w:t>
      </w:r>
      <w:r w:rsidR="000C0E5B"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i</w:t>
      </w:r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n </w:t>
      </w:r>
      <w:proofErr w:type="spellStart"/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condi</w:t>
      </w:r>
      <w:r w:rsidR="007A1666"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t</w:t>
      </w:r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iile</w:t>
      </w:r>
      <w:proofErr w:type="spellEnd"/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</w:t>
      </w:r>
      <w:r w:rsidR="00B575AE"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Codului de Procedura Fiscala</w:t>
      </w:r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</w:t>
      </w:r>
      <w:r w:rsidR="007A1666" w:rsidRPr="0039005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o-RO"/>
        </w:rPr>
        <w:t>s</w:t>
      </w:r>
      <w:r w:rsidRPr="0039005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o-RO"/>
        </w:rPr>
        <w:t>e ridic</w:t>
      </w:r>
      <w:r w:rsidR="000C0E5B" w:rsidRPr="0039005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o-RO"/>
        </w:rPr>
        <w:t>a</w:t>
      </w:r>
      <w:r w:rsidRPr="0039005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o-RO"/>
        </w:rPr>
        <w:t xml:space="preserve"> prin decizie </w:t>
      </w:r>
      <w:proofErr w:type="spellStart"/>
      <w:r w:rsidR="000C0E5B" w:rsidRPr="0039005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o-RO"/>
        </w:rPr>
        <w:t>i</w:t>
      </w:r>
      <w:r w:rsidRPr="0039005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o-RO"/>
        </w:rPr>
        <w:t>ntocmit</w:t>
      </w:r>
      <w:r w:rsidR="000C0E5B" w:rsidRPr="0039005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o-RO"/>
        </w:rPr>
        <w:t>a</w:t>
      </w:r>
      <w:proofErr w:type="spellEnd"/>
      <w:r w:rsidRPr="0039005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o-RO"/>
        </w:rPr>
        <w:t xml:space="preserve"> </w:t>
      </w:r>
      <w:r w:rsidR="000C0E5B" w:rsidRPr="0039005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o-RO"/>
        </w:rPr>
        <w:t>i</w:t>
      </w:r>
      <w:r w:rsidRPr="0039005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o-RO"/>
        </w:rPr>
        <w:t xml:space="preserve">n cel mult 2 zile de la data la care a </w:t>
      </w:r>
      <w:proofErr w:type="spellStart"/>
      <w:r w:rsidR="000C0E5B" w:rsidRPr="0039005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o-RO"/>
        </w:rPr>
        <w:t>i</w:t>
      </w:r>
      <w:r w:rsidRPr="0039005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o-RO"/>
        </w:rPr>
        <w:t>ncetat</w:t>
      </w:r>
      <w:proofErr w:type="spellEnd"/>
      <w:r w:rsidRPr="0039005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o-RO"/>
        </w:rPr>
        <w:t xml:space="preserve"> executarea </w:t>
      </w:r>
      <w:r w:rsidR="007A1666" w:rsidRPr="0039005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o-RO"/>
        </w:rPr>
        <w:t>s</w:t>
      </w:r>
      <w:r w:rsidRPr="0039005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o-RO"/>
        </w:rPr>
        <w:t>ilit</w:t>
      </w:r>
      <w:r w:rsidR="000C0E5B" w:rsidRPr="0039005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o-RO"/>
        </w:rPr>
        <w:t>a</w:t>
      </w:r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, de </w:t>
      </w:r>
      <w:proofErr w:type="spellStart"/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c</w:t>
      </w:r>
      <w:r w:rsidR="000C0E5B"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a</w:t>
      </w:r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tre</w:t>
      </w:r>
      <w:proofErr w:type="spellEnd"/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organul de executare </w:t>
      </w:r>
      <w:r w:rsidR="007A1666"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s</w:t>
      </w:r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ilit</w:t>
      </w:r>
      <w:r w:rsidR="000C0E5B"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a</w:t>
      </w:r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. Nere</w:t>
      </w:r>
      <w:r w:rsidR="007A1666"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s</w:t>
      </w:r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pectarea termenului atrage </w:t>
      </w:r>
      <w:proofErr w:type="spellStart"/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r</w:t>
      </w:r>
      <w:r w:rsidR="000C0E5B"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a</w:t>
      </w:r>
      <w:r w:rsidR="007A1666"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s</w:t>
      </w:r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punderea</w:t>
      </w:r>
      <w:proofErr w:type="spellEnd"/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="002B64D3"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functionarilor</w:t>
      </w:r>
      <w:proofErr w:type="spellEnd"/>
      <w:r w:rsidR="002B64D3"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.</w:t>
      </w:r>
    </w:p>
    <w:p w14:paraId="3AAFA09A" w14:textId="619E27B8" w:rsidR="00AC3E65" w:rsidRPr="00390056" w:rsidRDefault="00AC3E65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</w:pPr>
      <w:r w:rsidRPr="0039005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o-RO"/>
        </w:rPr>
        <w:t xml:space="preserve">Anularea </w:t>
      </w:r>
      <w:proofErr w:type="spellStart"/>
      <w:r w:rsidRPr="0039005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o-RO"/>
        </w:rPr>
        <w:t>obligatiilor</w:t>
      </w:r>
      <w:proofErr w:type="spellEnd"/>
      <w:r w:rsidRPr="0039005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o-RO"/>
        </w:rPr>
        <w:t xml:space="preserve"> fiscal restante</w:t>
      </w:r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</w:t>
      </w:r>
      <w:r w:rsidRPr="00390056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o-RO"/>
        </w:rPr>
        <w:t xml:space="preserve">(supuse </w:t>
      </w:r>
      <w:proofErr w:type="spellStart"/>
      <w:r w:rsidRPr="00390056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o-RO"/>
        </w:rPr>
        <w:t>executarii</w:t>
      </w:r>
      <w:proofErr w:type="spellEnd"/>
      <w:r w:rsidRPr="00390056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o-RO"/>
        </w:rPr>
        <w:t xml:space="preserve"> silite)</w:t>
      </w:r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are loc in </w:t>
      </w:r>
      <w:proofErr w:type="spellStart"/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urmatoarele</w:t>
      </w:r>
      <w:proofErr w:type="spellEnd"/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situatii</w:t>
      </w:r>
      <w:proofErr w:type="spellEnd"/>
      <w:r w:rsidRPr="003900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:</w:t>
      </w:r>
    </w:p>
    <w:p w14:paraId="0B66A9D2" w14:textId="460E2C48" w:rsidR="00AC3E65" w:rsidRPr="00390056" w:rsidRDefault="00AC3E65" w:rsidP="00C300DA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</w:pP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daca totalul </w:t>
      </w:r>
      <w:proofErr w:type="spellStart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creantelor</w:t>
      </w:r>
      <w:proofErr w:type="spellEnd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 fiscal restante aflate in sold la data de 31 decembrie a anului, sunt mai mici de 40 de lei;</w:t>
      </w:r>
    </w:p>
    <w:p w14:paraId="28C5913C" w14:textId="35264531" w:rsidR="00AC3E65" w:rsidRPr="00390056" w:rsidRDefault="00AC3E65" w:rsidP="00C300DA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</w:pP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daca cheltuielile de executare sunt mai mari </w:t>
      </w:r>
      <w:proofErr w:type="spellStart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decat</w:t>
      </w:r>
      <w:proofErr w:type="spellEnd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 </w:t>
      </w:r>
      <w:proofErr w:type="spellStart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creantele</w:t>
      </w:r>
      <w:proofErr w:type="spellEnd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 fiscal</w:t>
      </w:r>
      <w:r w:rsidR="00870A9C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e</w:t>
      </w: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 supuse </w:t>
      </w:r>
      <w:proofErr w:type="spellStart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executarii</w:t>
      </w:r>
      <w:proofErr w:type="spellEnd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 silite;</w:t>
      </w:r>
    </w:p>
    <w:p w14:paraId="2A96F6FC" w14:textId="283879F8" w:rsidR="00AC3E65" w:rsidRPr="00390056" w:rsidRDefault="00AC3E65" w:rsidP="00C300DA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</w:pP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daca se constata la </w:t>
      </w:r>
      <w:proofErr w:type="spellStart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sfarsitul</w:t>
      </w:r>
      <w:proofErr w:type="spellEnd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 perioadei de </w:t>
      </w:r>
      <w:proofErr w:type="spellStart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prescriprie</w:t>
      </w:r>
      <w:proofErr w:type="spellEnd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 ca debitorii insolvabili nu au </w:t>
      </w:r>
      <w:proofErr w:type="spellStart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dobandit</w:t>
      </w:r>
      <w:proofErr w:type="spellEnd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 bunuri sau venituri </w:t>
      </w:r>
      <w:proofErr w:type="spellStart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urmaribile</w:t>
      </w:r>
      <w:proofErr w:type="spellEnd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;</w:t>
      </w:r>
    </w:p>
    <w:p w14:paraId="19ABDB7D" w14:textId="7EB2738F" w:rsidR="00AC3E65" w:rsidRPr="00390056" w:rsidRDefault="00AC3E65" w:rsidP="00C300DA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</w:pP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daca debitorii perso</w:t>
      </w:r>
      <w:r w:rsidR="0065189E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an</w:t>
      </w: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e fizice, sunt </w:t>
      </w:r>
      <w:proofErr w:type="spellStart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disparuti</w:t>
      </w:r>
      <w:proofErr w:type="spellEnd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 ori </w:t>
      </w:r>
      <w:proofErr w:type="spellStart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decedati</w:t>
      </w:r>
      <w:proofErr w:type="spellEnd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 si nu au </w:t>
      </w:r>
      <w:proofErr w:type="spellStart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lasat</w:t>
      </w:r>
      <w:proofErr w:type="spellEnd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 bunuri </w:t>
      </w:r>
      <w:proofErr w:type="spellStart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urmaribile</w:t>
      </w:r>
      <w:proofErr w:type="spellEnd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;</w:t>
      </w:r>
    </w:p>
    <w:p w14:paraId="070802A6" w14:textId="66CB55A1" w:rsidR="006F2524" w:rsidRPr="00C745F5" w:rsidRDefault="00AC3E65" w:rsidP="00C745F5">
      <w:pPr>
        <w:pStyle w:val="Listparagraf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</w:pP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daca debitorii persoa</w:t>
      </w:r>
      <w:r w:rsidR="0065189E"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n</w:t>
      </w:r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e juridice, au fost radiate din registrele in care au fost </w:t>
      </w:r>
      <w:proofErr w:type="spellStart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inscrisi</w:t>
      </w:r>
      <w:proofErr w:type="spellEnd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 si daca nu au </w:t>
      </w:r>
      <w:proofErr w:type="spellStart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ramas</w:t>
      </w:r>
      <w:proofErr w:type="spellEnd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 bunuri si nici nu s-a angajat </w:t>
      </w:r>
      <w:proofErr w:type="spellStart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raspunderea</w:t>
      </w:r>
      <w:proofErr w:type="spellEnd"/>
      <w:r w:rsidRPr="00390056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 altor persoane.</w:t>
      </w:r>
    </w:p>
    <w:p w14:paraId="4ABD3E96" w14:textId="77777777" w:rsidR="006F2524" w:rsidRPr="00390056" w:rsidRDefault="006F2524" w:rsidP="003403D1">
      <w:pPr>
        <w:pStyle w:val="Listparagra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</w:pPr>
    </w:p>
    <w:p w14:paraId="0D95A8CD" w14:textId="448AE6C5" w:rsidR="004B6ABA" w:rsidRPr="00390056" w:rsidRDefault="00937D2C" w:rsidP="003403D1">
      <w:pPr>
        <w:pStyle w:val="Titlu1"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  <w:lang w:val="ro-RO"/>
        </w:rPr>
      </w:pPr>
      <w:bookmarkStart w:id="32" w:name="_Toc67862971"/>
      <w:r w:rsidRPr="00390056">
        <w:rPr>
          <w:rFonts w:ascii="Times New Roman" w:hAnsi="Times New Roman" w:cs="Times New Roman"/>
          <w:sz w:val="24"/>
          <w:szCs w:val="24"/>
          <w:u w:val="none"/>
          <w:lang w:val="ro-RO"/>
        </w:rPr>
        <w:t xml:space="preserve">    </w:t>
      </w:r>
      <w:r w:rsidR="00187299" w:rsidRPr="00390056">
        <w:rPr>
          <w:rFonts w:ascii="Times New Roman" w:hAnsi="Times New Roman" w:cs="Times New Roman"/>
          <w:sz w:val="24"/>
          <w:szCs w:val="24"/>
          <w:lang w:val="ro-RO"/>
        </w:rPr>
        <w:t>INSOLVABILITATEA DEBITORULUI</w:t>
      </w:r>
      <w:bookmarkEnd w:id="32"/>
    </w:p>
    <w:p w14:paraId="28A1F708" w14:textId="4D0048D6" w:rsidR="00187299" w:rsidRPr="00390056" w:rsidRDefault="00A35AC7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Debitorul insolvabil </w:t>
      </w:r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este persoana fizica sau juridica ale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carei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bunuri si/ sau venituri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urmaribile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, au valoare mai mica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decat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obligatiile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fiscale de plata ori care nu are venituri sau bunuri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urmaribile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51C745B" w14:textId="09E7865E" w:rsidR="00CE732C" w:rsidRPr="00390056" w:rsidRDefault="00CE732C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Se considera debitori care nu au venituri sau bunuri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urmaribile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si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urmatoarele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categorii:</w:t>
      </w:r>
    </w:p>
    <w:p w14:paraId="121A7588" w14:textId="26B19F2F" w:rsidR="00CE732C" w:rsidRPr="00390056" w:rsidRDefault="00CE732C" w:rsidP="003403D1">
      <w:pPr>
        <w:pStyle w:val="Listparagraf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debitorii ce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detin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in proprietate bunuri a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caror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valoare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acopera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cel mult cheltuielile estimate de executare silita;</w:t>
      </w:r>
    </w:p>
    <w:p w14:paraId="07349197" w14:textId="042864DB" w:rsidR="00CE732C" w:rsidRPr="00390056" w:rsidRDefault="00CE732C" w:rsidP="003403D1">
      <w:pPr>
        <w:pStyle w:val="Listparagraf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debitorii care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detin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in proprietate bunuri a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caror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valoare se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incadreaza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in limita pragului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prevazut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la punctul 10.3. din prezenta;</w:t>
      </w:r>
    </w:p>
    <w:p w14:paraId="44AF28CE" w14:textId="2F900C9F" w:rsidR="00187299" w:rsidRPr="00390056" w:rsidRDefault="00CE732C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In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acesasta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situatie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, Organul fiscal va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intocmi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un </w:t>
      </w:r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>proces-verbal de insolvabilitate</w:t>
      </w:r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pe care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il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va comunica debitorului.  </w:t>
      </w:r>
    </w:p>
    <w:p w14:paraId="61AE509F" w14:textId="186BBFEE" w:rsidR="00D04FB7" w:rsidRPr="00390056" w:rsidRDefault="00CE732C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Pentru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obligatiile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fiscal</w:t>
      </w:r>
      <w:r w:rsidR="00D04FB7" w:rsidRPr="00390056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ale debitorilor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declarati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in stare de insolvabilitate, </w:t>
      </w:r>
      <w:proofErr w:type="spellStart"/>
      <w:r w:rsidR="00D04FB7" w:rsidRPr="00390056">
        <w:rPr>
          <w:rFonts w:ascii="Times New Roman" w:hAnsi="Times New Roman" w:cs="Times New Roman"/>
          <w:sz w:val="24"/>
          <w:szCs w:val="24"/>
          <w:lang w:val="ro-RO"/>
        </w:rPr>
        <w:t>conducatorul</w:t>
      </w:r>
      <w:proofErr w:type="spellEnd"/>
      <w:r w:rsidR="00D04FB7"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organului de executare silita, </w:t>
      </w:r>
      <w:r w:rsidR="00D04FB7"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dispune scoaterea </w:t>
      </w:r>
      <w:proofErr w:type="spellStart"/>
      <w:r w:rsidR="00D04FB7"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>creantei</w:t>
      </w:r>
      <w:proofErr w:type="spellEnd"/>
      <w:r w:rsidR="00D04FB7"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din evidenta curenta si trecerea ei </w:t>
      </w:r>
      <w:proofErr w:type="spellStart"/>
      <w:r w:rsidR="00D04FB7"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>intr-o</w:t>
      </w:r>
      <w:proofErr w:type="spellEnd"/>
      <w:r w:rsidR="00D04FB7"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evidenta separata</w:t>
      </w:r>
      <w:r w:rsidR="00D04FB7" w:rsidRPr="00390056">
        <w:rPr>
          <w:rFonts w:ascii="Times New Roman" w:hAnsi="Times New Roman" w:cs="Times New Roman"/>
          <w:sz w:val="24"/>
          <w:szCs w:val="24"/>
          <w:lang w:val="ro-RO"/>
        </w:rPr>
        <w:t>, pe baza procesului-verbal de insolvabilitate.</w:t>
      </w:r>
    </w:p>
    <w:p w14:paraId="28C9FA82" w14:textId="642DCA39" w:rsidR="00D04FB7" w:rsidRPr="00390056" w:rsidRDefault="00D04FB7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In cazul debitorilor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prevazuti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la punctul 16.4. din prezenta, executarea silita se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intrerupe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insa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>organul fiscal are</w:t>
      </w:r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>obligatia</w:t>
      </w:r>
      <w:proofErr w:type="spellEnd"/>
      <w:r w:rsidR="00AE7367"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>c</w:t>
      </w:r>
      <w:r w:rsidR="00AE7367"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>a</w:t>
      </w:r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cel </w:t>
      </w:r>
      <w:proofErr w:type="spellStart"/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>putin</w:t>
      </w:r>
      <w:proofErr w:type="spellEnd"/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o</w:t>
      </w:r>
      <w:r w:rsidR="00AE7367"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data pe an, sa efectueze o </w:t>
      </w:r>
      <w:proofErr w:type="spellStart"/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>investigatie</w:t>
      </w:r>
      <w:proofErr w:type="spellEnd"/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asupra </w:t>
      </w:r>
      <w:proofErr w:type="spellStart"/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>starii</w:t>
      </w:r>
      <w:proofErr w:type="spellEnd"/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acestor contribuabili</w:t>
      </w:r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, care nu constituie acte de executare silita. In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situatiile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in care se constata ca debitorii au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dobandit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venituri sau bunuri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urmaribile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, organele de executare silita iau masurile necesare de trecere din evidenta separata, in evidenta curenta, apoi continuarea procedurilor in vederea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executarii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silite a acestuia</w:t>
      </w:r>
      <w:r w:rsidR="00AE7367" w:rsidRPr="0039005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5981018" w14:textId="77777777" w:rsidR="00937D2C" w:rsidRPr="00390056" w:rsidRDefault="00937D2C" w:rsidP="003403D1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ro-RO"/>
        </w:rPr>
      </w:pPr>
    </w:p>
    <w:p w14:paraId="0E4CF42D" w14:textId="7975B601" w:rsidR="00187299" w:rsidRPr="00390056" w:rsidRDefault="00187299" w:rsidP="003403D1">
      <w:pPr>
        <w:pStyle w:val="Titlu1"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  <w:lang w:val="ro-RO"/>
        </w:rPr>
      </w:pPr>
      <w:bookmarkStart w:id="33" w:name="_Toc67862972"/>
      <w:r w:rsidRPr="00390056">
        <w:rPr>
          <w:rFonts w:ascii="Times New Roman" w:hAnsi="Times New Roman" w:cs="Times New Roman"/>
          <w:sz w:val="24"/>
          <w:szCs w:val="24"/>
          <w:lang w:val="ro-RO"/>
        </w:rPr>
        <w:t>ACTIUNILE ORGANULUI FISCAL IN CAZUL DESCHIDERII PROCEDURII INSOLVENTEI POTRIVIT LEGII 85/2014</w:t>
      </w:r>
      <w:bookmarkEnd w:id="33"/>
    </w:p>
    <w:p w14:paraId="419CA9F3" w14:textId="2A26CD34" w:rsidR="0091497B" w:rsidRPr="00390056" w:rsidRDefault="00BB128D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In cazul in care debitorul se afla in stare de insolventa, organul fiscal solicita </w:t>
      </w:r>
      <w:proofErr w:type="spellStart"/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>inscrierea</w:t>
      </w:r>
      <w:proofErr w:type="spellEnd"/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la masa </w:t>
      </w:r>
      <w:proofErr w:type="spellStart"/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>credala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a impozitelor; taxelor;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contibutiilor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social</w:t>
      </w:r>
      <w:r w:rsidR="00D1676D" w:rsidRPr="00390056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existente in evidenta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creantelor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fiscale, la data </w:t>
      </w:r>
      <w:r w:rsidR="00D1676D" w:rsidRPr="00390056">
        <w:rPr>
          <w:rFonts w:ascii="Times New Roman" w:hAnsi="Times New Roman" w:cs="Times New Roman"/>
          <w:sz w:val="24"/>
          <w:szCs w:val="24"/>
          <w:lang w:val="ro-RO"/>
        </w:rPr>
        <w:t>deschiderii procedurii de insolvență/faliment.</w:t>
      </w:r>
    </w:p>
    <w:p w14:paraId="21061F6B" w14:textId="0D8C5A1D" w:rsidR="0091497B" w:rsidRPr="00390056" w:rsidRDefault="0091497B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Dispozitiile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de mai sus, se aplica si in vederea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recuperarii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creantelor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fiscal de la debitorii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aflati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in lichidare.</w:t>
      </w:r>
    </w:p>
    <w:p w14:paraId="061C7ED6" w14:textId="2B6339FD" w:rsidR="0091497B" w:rsidRPr="00390056" w:rsidRDefault="0091497B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Cererile organelor fiscale privind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inceperea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procedurii insolventei sunt scutite de consemnarea unei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cautiuni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. In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situatia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in care organul fiscal central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detine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cel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putin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50% din valoarea totala a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creantelor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>ANAF poate decide desemnarea unui administrator judiciar/lichidator</w:t>
      </w:r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, stabilindu-i acestuia si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remuneratia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. Administratorul judiciar/ lichidatorul desemnat de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catre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ANAF, este confirmat de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catre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judecatorul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-sindic in baza art. 45 alin.(1)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lit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e din Legea 85/2014.</w:t>
      </w:r>
    </w:p>
    <w:p w14:paraId="18B47A53" w14:textId="455B48D9" w:rsidR="0091497B" w:rsidRDefault="00045D0A" w:rsidP="003403D1">
      <w:pPr>
        <w:pStyle w:val="Listparagraf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In dosarele in care </w:t>
      </w:r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organul fiscal </w:t>
      </w:r>
      <w:proofErr w:type="spellStart"/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>detine</w:t>
      </w:r>
      <w:proofErr w:type="spellEnd"/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cel </w:t>
      </w:r>
      <w:proofErr w:type="spellStart"/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>putin</w:t>
      </w:r>
      <w:proofErr w:type="spellEnd"/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50% din valoarea totala a </w:t>
      </w:r>
      <w:proofErr w:type="spellStart"/>
      <w:r w:rsidRPr="00390056">
        <w:rPr>
          <w:rFonts w:ascii="Times New Roman" w:hAnsi="Times New Roman" w:cs="Times New Roman"/>
          <w:b/>
          <w:bCs/>
          <w:sz w:val="24"/>
          <w:szCs w:val="24"/>
          <w:lang w:val="ro-RO"/>
        </w:rPr>
        <w:t>creantelor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, acesta are dreptul sa verifice activitatea administratorului judiciar/ lichidatorului si sa ii solicite prezentarea documentelor referitoare la activitatea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desfasurata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 xml:space="preserve"> si onorariile </w:t>
      </w:r>
      <w:proofErr w:type="spellStart"/>
      <w:r w:rsidRPr="00390056">
        <w:rPr>
          <w:rFonts w:ascii="Times New Roman" w:hAnsi="Times New Roman" w:cs="Times New Roman"/>
          <w:sz w:val="24"/>
          <w:szCs w:val="24"/>
          <w:lang w:val="ro-RO"/>
        </w:rPr>
        <w:t>incasate</w:t>
      </w:r>
      <w:proofErr w:type="spellEnd"/>
      <w:r w:rsidRPr="0039005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3B55EF35" w14:textId="77777777" w:rsidR="00170DF8" w:rsidRDefault="00170DF8" w:rsidP="00170DF8">
      <w:pPr>
        <w:pStyle w:val="Listparagraf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76008C2" w14:textId="77777777" w:rsidR="00170DF8" w:rsidRPr="00B917DA" w:rsidRDefault="00170DF8" w:rsidP="00B917DA">
      <w:pPr>
        <w:pStyle w:val="Frspaiere"/>
        <w:rPr>
          <w:rFonts w:ascii="Times New Roman" w:hAnsi="Times New Roman" w:cs="Times New Roman"/>
          <w:sz w:val="24"/>
          <w:szCs w:val="24"/>
          <w:lang w:eastAsia="ro-RO"/>
        </w:rPr>
      </w:pPr>
      <w:proofErr w:type="spellStart"/>
      <w:r w:rsidRPr="00B917DA">
        <w:rPr>
          <w:rFonts w:ascii="Times New Roman" w:hAnsi="Times New Roman" w:cs="Times New Roman"/>
          <w:sz w:val="24"/>
          <w:szCs w:val="24"/>
          <w:lang w:eastAsia="ro-RO"/>
        </w:rPr>
        <w:t>Inițiator</w:t>
      </w:r>
      <w:proofErr w:type="spellEnd"/>
      <w:r w:rsidRPr="00B917DA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917DA">
        <w:rPr>
          <w:rFonts w:ascii="Times New Roman" w:hAnsi="Times New Roman" w:cs="Times New Roman"/>
          <w:sz w:val="24"/>
          <w:szCs w:val="24"/>
          <w:lang w:eastAsia="ro-RO"/>
        </w:rPr>
        <w:t>proiect</w:t>
      </w:r>
      <w:proofErr w:type="spellEnd"/>
      <w:r w:rsidRPr="00B917DA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B917DA">
        <w:rPr>
          <w:rFonts w:ascii="Times New Roman" w:hAnsi="Times New Roman" w:cs="Times New Roman"/>
          <w:sz w:val="24"/>
          <w:szCs w:val="24"/>
          <w:lang w:eastAsia="ro-RO"/>
        </w:rPr>
        <w:t>hotărâre</w:t>
      </w:r>
      <w:proofErr w:type="spellEnd"/>
      <w:r w:rsidRPr="00B917DA">
        <w:rPr>
          <w:rFonts w:ascii="Times New Roman" w:hAnsi="Times New Roman" w:cs="Times New Roman"/>
          <w:sz w:val="24"/>
          <w:szCs w:val="24"/>
          <w:lang w:eastAsia="ro-RO"/>
        </w:rPr>
        <w:t xml:space="preserve">                                                        </w:t>
      </w:r>
      <w:proofErr w:type="spellStart"/>
      <w:r w:rsidRPr="00B917DA">
        <w:rPr>
          <w:rFonts w:ascii="Times New Roman" w:hAnsi="Times New Roman" w:cs="Times New Roman"/>
          <w:sz w:val="24"/>
          <w:szCs w:val="24"/>
          <w:lang w:eastAsia="ro-RO"/>
        </w:rPr>
        <w:t>Avizat</w:t>
      </w:r>
      <w:proofErr w:type="spellEnd"/>
      <w:r w:rsidRPr="00B917DA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917DA">
        <w:rPr>
          <w:rFonts w:ascii="Times New Roman" w:hAnsi="Times New Roman" w:cs="Times New Roman"/>
          <w:sz w:val="24"/>
          <w:szCs w:val="24"/>
          <w:lang w:eastAsia="ro-RO"/>
        </w:rPr>
        <w:t>pentru</w:t>
      </w:r>
      <w:proofErr w:type="spellEnd"/>
      <w:r w:rsidRPr="00B917DA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917DA">
        <w:rPr>
          <w:rFonts w:ascii="Times New Roman" w:hAnsi="Times New Roman" w:cs="Times New Roman"/>
          <w:sz w:val="24"/>
          <w:szCs w:val="24"/>
          <w:lang w:eastAsia="ro-RO"/>
        </w:rPr>
        <w:t>legalitate</w:t>
      </w:r>
      <w:proofErr w:type="spellEnd"/>
    </w:p>
    <w:p w14:paraId="4A3CC9E6" w14:textId="77777777" w:rsidR="00170DF8" w:rsidRPr="00B917DA" w:rsidRDefault="00170DF8" w:rsidP="00B917DA">
      <w:pPr>
        <w:pStyle w:val="Frspaiere"/>
        <w:rPr>
          <w:rFonts w:ascii="Times New Roman" w:hAnsi="Times New Roman" w:cs="Times New Roman"/>
          <w:sz w:val="24"/>
          <w:szCs w:val="24"/>
          <w:lang w:eastAsia="ro-RO"/>
        </w:rPr>
      </w:pPr>
      <w:proofErr w:type="spellStart"/>
      <w:r w:rsidRPr="00B917DA">
        <w:rPr>
          <w:rFonts w:ascii="Times New Roman" w:hAnsi="Times New Roman" w:cs="Times New Roman"/>
          <w:sz w:val="24"/>
          <w:szCs w:val="24"/>
          <w:lang w:eastAsia="ro-RO"/>
        </w:rPr>
        <w:t>Primarul</w:t>
      </w:r>
      <w:proofErr w:type="spellEnd"/>
      <w:r w:rsidRPr="00B917DA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917DA">
        <w:rPr>
          <w:rFonts w:ascii="Times New Roman" w:hAnsi="Times New Roman" w:cs="Times New Roman"/>
          <w:sz w:val="24"/>
          <w:szCs w:val="24"/>
          <w:lang w:eastAsia="ro-RO"/>
        </w:rPr>
        <w:t>comunei</w:t>
      </w:r>
      <w:proofErr w:type="spellEnd"/>
      <w:r w:rsidRPr="00B917DA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917DA">
        <w:rPr>
          <w:rFonts w:ascii="Times New Roman" w:hAnsi="Times New Roman" w:cs="Times New Roman"/>
          <w:sz w:val="24"/>
          <w:szCs w:val="24"/>
          <w:lang w:eastAsia="ro-RO"/>
        </w:rPr>
        <w:t>Carcaliu</w:t>
      </w:r>
      <w:proofErr w:type="spellEnd"/>
      <w:r w:rsidRPr="00B917DA">
        <w:rPr>
          <w:rFonts w:ascii="Times New Roman" w:hAnsi="Times New Roman" w:cs="Times New Roman"/>
          <w:sz w:val="24"/>
          <w:szCs w:val="24"/>
          <w:lang w:eastAsia="ro-RO"/>
        </w:rPr>
        <w:t xml:space="preserve">,                                         </w:t>
      </w:r>
      <w:proofErr w:type="spellStart"/>
      <w:r w:rsidRPr="00B917DA">
        <w:rPr>
          <w:rFonts w:ascii="Times New Roman" w:hAnsi="Times New Roman" w:cs="Times New Roman"/>
          <w:sz w:val="24"/>
          <w:szCs w:val="24"/>
          <w:lang w:eastAsia="ro-RO"/>
        </w:rPr>
        <w:t>Secretarul</w:t>
      </w:r>
      <w:proofErr w:type="spellEnd"/>
      <w:r w:rsidRPr="00B917DA">
        <w:rPr>
          <w:rFonts w:ascii="Times New Roman" w:hAnsi="Times New Roman" w:cs="Times New Roman"/>
          <w:sz w:val="24"/>
          <w:szCs w:val="24"/>
          <w:lang w:eastAsia="ro-RO"/>
        </w:rPr>
        <w:t xml:space="preserve"> general al </w:t>
      </w:r>
      <w:proofErr w:type="spellStart"/>
      <w:r w:rsidRPr="00B917DA">
        <w:rPr>
          <w:rFonts w:ascii="Times New Roman" w:hAnsi="Times New Roman" w:cs="Times New Roman"/>
          <w:sz w:val="24"/>
          <w:szCs w:val="24"/>
          <w:lang w:eastAsia="ro-RO"/>
        </w:rPr>
        <w:t>comunei</w:t>
      </w:r>
      <w:proofErr w:type="spellEnd"/>
      <w:r w:rsidRPr="00B917DA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917DA">
        <w:rPr>
          <w:rFonts w:ascii="Times New Roman" w:hAnsi="Times New Roman" w:cs="Times New Roman"/>
          <w:sz w:val="24"/>
          <w:szCs w:val="24"/>
          <w:lang w:eastAsia="ro-RO"/>
        </w:rPr>
        <w:t>Carcaliu</w:t>
      </w:r>
      <w:proofErr w:type="spellEnd"/>
    </w:p>
    <w:p w14:paraId="1F651EA1" w14:textId="191A6B14" w:rsidR="00170DF8" w:rsidRPr="00170DF8" w:rsidRDefault="00170DF8" w:rsidP="00B917DA">
      <w:pPr>
        <w:pStyle w:val="Frspaiere"/>
        <w:rPr>
          <w:lang w:val="ro-RO"/>
        </w:rPr>
      </w:pPr>
      <w:r w:rsidRPr="00B917DA">
        <w:rPr>
          <w:rFonts w:ascii="Times New Roman" w:hAnsi="Times New Roman" w:cs="Times New Roman"/>
          <w:sz w:val="24"/>
          <w:szCs w:val="24"/>
          <w:lang w:eastAsia="ro-RO"/>
        </w:rPr>
        <w:t xml:space="preserve">   Grigore-</w:t>
      </w:r>
      <w:proofErr w:type="spellStart"/>
      <w:r w:rsidRPr="00B917DA">
        <w:rPr>
          <w:rFonts w:ascii="Times New Roman" w:hAnsi="Times New Roman" w:cs="Times New Roman"/>
          <w:sz w:val="24"/>
          <w:szCs w:val="24"/>
          <w:lang w:eastAsia="ro-RO"/>
        </w:rPr>
        <w:t>Grișa</w:t>
      </w:r>
      <w:proofErr w:type="spellEnd"/>
      <w:r w:rsidRPr="00B917DA">
        <w:rPr>
          <w:rFonts w:ascii="Times New Roman" w:hAnsi="Times New Roman" w:cs="Times New Roman"/>
          <w:sz w:val="24"/>
          <w:szCs w:val="24"/>
          <w:lang w:eastAsia="ro-RO"/>
        </w:rPr>
        <w:t xml:space="preserve"> PANAIT </w:t>
      </w:r>
      <w:r w:rsidRPr="00B917DA">
        <w:rPr>
          <w:rFonts w:ascii="Times New Roman" w:hAnsi="Times New Roman" w:cs="Times New Roman"/>
          <w:sz w:val="24"/>
          <w:szCs w:val="24"/>
          <w:lang w:eastAsia="ro-RO"/>
        </w:rPr>
        <w:tab/>
      </w:r>
      <w:r w:rsidRPr="00B917DA">
        <w:rPr>
          <w:rFonts w:ascii="Times New Roman" w:hAnsi="Times New Roman" w:cs="Times New Roman"/>
          <w:sz w:val="24"/>
          <w:szCs w:val="24"/>
          <w:lang w:eastAsia="ro-RO"/>
        </w:rPr>
        <w:tab/>
        <w:t xml:space="preserve">                                          Roberto-</w:t>
      </w:r>
      <w:proofErr w:type="spellStart"/>
      <w:r w:rsidRPr="00B917DA">
        <w:rPr>
          <w:rFonts w:ascii="Times New Roman" w:hAnsi="Times New Roman" w:cs="Times New Roman"/>
          <w:sz w:val="24"/>
          <w:szCs w:val="24"/>
          <w:lang w:eastAsia="ro-RO"/>
        </w:rPr>
        <w:t>Ilio</w:t>
      </w:r>
      <w:proofErr w:type="spellEnd"/>
      <w:r w:rsidRPr="00B917DA">
        <w:rPr>
          <w:rFonts w:ascii="Times New Roman" w:hAnsi="Times New Roman" w:cs="Times New Roman"/>
          <w:sz w:val="24"/>
          <w:szCs w:val="24"/>
          <w:lang w:eastAsia="ro-RO"/>
        </w:rPr>
        <w:t xml:space="preserve"> BELOTO</w:t>
      </w:r>
    </w:p>
    <w:sectPr w:rsidR="00170DF8" w:rsidRPr="00170DF8" w:rsidSect="00170DF8">
      <w:footerReference w:type="default" r:id="rId9"/>
      <w:pgSz w:w="12240" w:h="15840"/>
      <w:pgMar w:top="426" w:right="616" w:bottom="567" w:left="993" w:header="708" w:footer="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55E389" w14:textId="77777777" w:rsidR="00E46FEF" w:rsidRDefault="00E46FEF" w:rsidP="007A52DF">
      <w:pPr>
        <w:spacing w:after="0" w:line="240" w:lineRule="auto"/>
      </w:pPr>
      <w:r>
        <w:separator/>
      </w:r>
    </w:p>
  </w:endnote>
  <w:endnote w:type="continuationSeparator" w:id="0">
    <w:p w14:paraId="31E66E6A" w14:textId="77777777" w:rsidR="00E46FEF" w:rsidRDefault="00E46FEF" w:rsidP="007A5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9894404"/>
      <w:docPartObj>
        <w:docPartGallery w:val="Page Numbers (Bottom of Page)"/>
        <w:docPartUnique/>
      </w:docPartObj>
    </w:sdtPr>
    <w:sdtContent>
      <w:sdt>
        <w:sdtPr>
          <w:id w:val="-2101323227"/>
          <w:docPartObj>
            <w:docPartGallery w:val="Page Numbers (Top of Page)"/>
            <w:docPartUnique/>
          </w:docPartObj>
        </w:sdtPr>
        <w:sdtContent>
          <w:p w14:paraId="4071284E" w14:textId="12EB593F" w:rsidR="00611403" w:rsidRDefault="00611403">
            <w:pPr>
              <w:pStyle w:val="Subsol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17DA">
              <w:rPr>
                <w:b/>
                <w:bCs/>
                <w:noProof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17DA">
              <w:rPr>
                <w:b/>
                <w:bCs/>
                <w:noProof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B70FB4" w14:textId="77777777" w:rsidR="00611403" w:rsidRDefault="0061140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268FB" w14:textId="77777777" w:rsidR="00E46FEF" w:rsidRDefault="00E46FEF" w:rsidP="007A52DF">
      <w:pPr>
        <w:spacing w:after="0" w:line="240" w:lineRule="auto"/>
      </w:pPr>
      <w:r>
        <w:separator/>
      </w:r>
    </w:p>
  </w:footnote>
  <w:footnote w:type="continuationSeparator" w:id="0">
    <w:p w14:paraId="60E6CEC5" w14:textId="77777777" w:rsidR="00E46FEF" w:rsidRDefault="00E46FEF" w:rsidP="007A52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D0768"/>
    <w:multiLevelType w:val="hybridMultilevel"/>
    <w:tmpl w:val="7CD220A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170F3D"/>
    <w:multiLevelType w:val="singleLevel"/>
    <w:tmpl w:val="01AA1DDE"/>
    <w:lvl w:ilvl="0">
      <w:numFmt w:val="bullet"/>
      <w:lvlText w:val="q"/>
      <w:lvlJc w:val="left"/>
      <w:pPr>
        <w:tabs>
          <w:tab w:val="num" w:pos="288"/>
        </w:tabs>
        <w:ind w:left="360"/>
      </w:pPr>
      <w:rPr>
        <w:rFonts w:ascii="Wingdings" w:hAnsi="Wingdings"/>
        <w:snapToGrid/>
        <w:spacing w:val="8"/>
        <w:sz w:val="19"/>
      </w:rPr>
    </w:lvl>
  </w:abstractNum>
  <w:abstractNum w:abstractNumId="2" w15:restartNumberingAfterBreak="0">
    <w:nsid w:val="04607CB4"/>
    <w:multiLevelType w:val="hybridMultilevel"/>
    <w:tmpl w:val="C6CAD90E"/>
    <w:lvl w:ilvl="0" w:tplc="8648E1F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C06D60"/>
    <w:multiLevelType w:val="hybridMultilevel"/>
    <w:tmpl w:val="ACFAA20E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2F4BAA"/>
    <w:multiLevelType w:val="hybridMultilevel"/>
    <w:tmpl w:val="C1402520"/>
    <w:lvl w:ilvl="0" w:tplc="E22EAA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5139D"/>
    <w:multiLevelType w:val="multilevel"/>
    <w:tmpl w:val="F2AAF9B8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F83216D"/>
    <w:multiLevelType w:val="hybridMultilevel"/>
    <w:tmpl w:val="1DC67CFA"/>
    <w:lvl w:ilvl="0" w:tplc="7F5205D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DB6C0E"/>
    <w:multiLevelType w:val="hybridMultilevel"/>
    <w:tmpl w:val="F5C4FB1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87EE8"/>
    <w:multiLevelType w:val="hybridMultilevel"/>
    <w:tmpl w:val="526A2C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5390F"/>
    <w:multiLevelType w:val="multilevel"/>
    <w:tmpl w:val="4F94589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D872EC5"/>
    <w:multiLevelType w:val="hybridMultilevel"/>
    <w:tmpl w:val="ACFAA20E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F8789D"/>
    <w:multiLevelType w:val="multilevel"/>
    <w:tmpl w:val="04E4E932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4007D4B"/>
    <w:multiLevelType w:val="hybridMultilevel"/>
    <w:tmpl w:val="1E8C4830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4B16F18"/>
    <w:multiLevelType w:val="hybridMultilevel"/>
    <w:tmpl w:val="1E8C4830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445424"/>
    <w:multiLevelType w:val="hybridMultilevel"/>
    <w:tmpl w:val="9F9A828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A285F"/>
    <w:multiLevelType w:val="hybridMultilevel"/>
    <w:tmpl w:val="C69ABFE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67BA6"/>
    <w:multiLevelType w:val="hybridMultilevel"/>
    <w:tmpl w:val="09FE91B2"/>
    <w:lvl w:ilvl="0" w:tplc="7F5205D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4C5759"/>
    <w:multiLevelType w:val="hybridMultilevel"/>
    <w:tmpl w:val="65F84AD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9137BD0"/>
    <w:multiLevelType w:val="hybridMultilevel"/>
    <w:tmpl w:val="6FCA1AA6"/>
    <w:lvl w:ilvl="0" w:tplc="EC1ED15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D5384C"/>
    <w:multiLevelType w:val="hybridMultilevel"/>
    <w:tmpl w:val="526A2C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1E3B6E"/>
    <w:multiLevelType w:val="hybridMultilevel"/>
    <w:tmpl w:val="7C88D5E2"/>
    <w:lvl w:ilvl="0" w:tplc="DDE2B60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96210B2"/>
    <w:multiLevelType w:val="hybridMultilevel"/>
    <w:tmpl w:val="4E66161E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B602186"/>
    <w:multiLevelType w:val="hybridMultilevel"/>
    <w:tmpl w:val="678837BA"/>
    <w:lvl w:ilvl="0" w:tplc="8648E1FE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73391B35"/>
    <w:multiLevelType w:val="multilevel"/>
    <w:tmpl w:val="ACD263E0"/>
    <w:lvl w:ilvl="0">
      <w:start w:val="1"/>
      <w:numFmt w:val="upperRoman"/>
      <w:pStyle w:val="Titlu1"/>
      <w:lvlText w:val="%1."/>
      <w:lvlJc w:val="left"/>
      <w:pPr>
        <w:ind w:left="185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24" w15:restartNumberingAfterBreak="0">
    <w:nsid w:val="7C19111B"/>
    <w:multiLevelType w:val="multilevel"/>
    <w:tmpl w:val="F0B29C9E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F886666"/>
    <w:multiLevelType w:val="hybridMultilevel"/>
    <w:tmpl w:val="37CAB9A2"/>
    <w:lvl w:ilvl="0" w:tplc="D0FE19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102515">
    <w:abstractNumId w:val="23"/>
  </w:num>
  <w:num w:numId="2" w16cid:durableId="324282035">
    <w:abstractNumId w:val="14"/>
  </w:num>
  <w:num w:numId="3" w16cid:durableId="1736775200">
    <w:abstractNumId w:val="25"/>
  </w:num>
  <w:num w:numId="4" w16cid:durableId="1181816026">
    <w:abstractNumId w:val="4"/>
  </w:num>
  <w:num w:numId="5" w16cid:durableId="1706058304">
    <w:abstractNumId w:val="16"/>
  </w:num>
  <w:num w:numId="6" w16cid:durableId="1138956130">
    <w:abstractNumId w:val="15"/>
  </w:num>
  <w:num w:numId="7" w16cid:durableId="740829525">
    <w:abstractNumId w:val="7"/>
  </w:num>
  <w:num w:numId="8" w16cid:durableId="1156216965">
    <w:abstractNumId w:val="18"/>
  </w:num>
  <w:num w:numId="9" w16cid:durableId="1917283004">
    <w:abstractNumId w:val="6"/>
  </w:num>
  <w:num w:numId="10" w16cid:durableId="2139956472">
    <w:abstractNumId w:val="0"/>
  </w:num>
  <w:num w:numId="11" w16cid:durableId="2093383532">
    <w:abstractNumId w:val="8"/>
  </w:num>
  <w:num w:numId="12" w16cid:durableId="1571378932">
    <w:abstractNumId w:val="19"/>
  </w:num>
  <w:num w:numId="13" w16cid:durableId="785468101">
    <w:abstractNumId w:val="2"/>
  </w:num>
  <w:num w:numId="14" w16cid:durableId="1763573893">
    <w:abstractNumId w:val="3"/>
  </w:num>
  <w:num w:numId="15" w16cid:durableId="1681465109">
    <w:abstractNumId w:val="22"/>
  </w:num>
  <w:num w:numId="16" w16cid:durableId="1572885198">
    <w:abstractNumId w:val="10"/>
  </w:num>
  <w:num w:numId="17" w16cid:durableId="1225987457">
    <w:abstractNumId w:val="21"/>
  </w:num>
  <w:num w:numId="18" w16cid:durableId="1621495173">
    <w:abstractNumId w:val="17"/>
  </w:num>
  <w:num w:numId="19" w16cid:durableId="1100643055">
    <w:abstractNumId w:val="20"/>
  </w:num>
  <w:num w:numId="20" w16cid:durableId="1650744931">
    <w:abstractNumId w:val="13"/>
  </w:num>
  <w:num w:numId="21" w16cid:durableId="1594049405">
    <w:abstractNumId w:val="12"/>
  </w:num>
  <w:num w:numId="22" w16cid:durableId="104735146">
    <w:abstractNumId w:val="9"/>
  </w:num>
  <w:num w:numId="23" w16cid:durableId="1169446556">
    <w:abstractNumId w:val="11"/>
  </w:num>
  <w:num w:numId="24" w16cid:durableId="1092237895">
    <w:abstractNumId w:val="5"/>
  </w:num>
  <w:num w:numId="25" w16cid:durableId="692615175">
    <w:abstractNumId w:val="24"/>
  </w:num>
  <w:num w:numId="26" w16cid:durableId="608199334">
    <w:abstractNumId w:val="23"/>
    <w:lvlOverride w:ilvl="0">
      <w:startOverride w:val="4"/>
    </w:lvlOverride>
    <w:lvlOverride w:ilvl="1">
      <w:startOverride w:val="2"/>
    </w:lvlOverride>
    <w:lvlOverride w:ilvl="2">
      <w:startOverride w:val="3"/>
    </w:lvlOverride>
  </w:num>
  <w:num w:numId="27" w16cid:durableId="1495490989">
    <w:abstractNumId w:val="1"/>
    <w:lvlOverride w:ilvl="0">
      <w:lvl w:ilvl="0">
        <w:numFmt w:val="bullet"/>
        <w:lvlText w:val="q"/>
        <w:lvlJc w:val="left"/>
        <w:pPr>
          <w:tabs>
            <w:tab w:val="num" w:pos="288"/>
          </w:tabs>
          <w:ind w:left="432"/>
        </w:pPr>
        <w:rPr>
          <w:rFonts w:ascii="Wingdings" w:hAnsi="Wingdings"/>
          <w:snapToGrid/>
          <w:spacing w:val="1"/>
          <w:sz w:val="1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C51"/>
    <w:rsid w:val="0000007B"/>
    <w:rsid w:val="000275EB"/>
    <w:rsid w:val="000301CD"/>
    <w:rsid w:val="000349E5"/>
    <w:rsid w:val="00045412"/>
    <w:rsid w:val="00045D0A"/>
    <w:rsid w:val="00056649"/>
    <w:rsid w:val="00056801"/>
    <w:rsid w:val="000703FE"/>
    <w:rsid w:val="00074D83"/>
    <w:rsid w:val="00083292"/>
    <w:rsid w:val="0009009E"/>
    <w:rsid w:val="00094641"/>
    <w:rsid w:val="000A4B41"/>
    <w:rsid w:val="000B0176"/>
    <w:rsid w:val="000B7BD5"/>
    <w:rsid w:val="000C0E5B"/>
    <w:rsid w:val="000C2AFF"/>
    <w:rsid w:val="000C57B4"/>
    <w:rsid w:val="000D4AD0"/>
    <w:rsid w:val="000F4113"/>
    <w:rsid w:val="001075B7"/>
    <w:rsid w:val="00113CC5"/>
    <w:rsid w:val="00134AAB"/>
    <w:rsid w:val="00136E22"/>
    <w:rsid w:val="0016369F"/>
    <w:rsid w:val="00164379"/>
    <w:rsid w:val="0016542C"/>
    <w:rsid w:val="00170DF8"/>
    <w:rsid w:val="00180F82"/>
    <w:rsid w:val="00187299"/>
    <w:rsid w:val="001933B5"/>
    <w:rsid w:val="00195765"/>
    <w:rsid w:val="00197948"/>
    <w:rsid w:val="001C122A"/>
    <w:rsid w:val="001C5329"/>
    <w:rsid w:val="001D7310"/>
    <w:rsid w:val="001E0E80"/>
    <w:rsid w:val="001E5DCF"/>
    <w:rsid w:val="0020740B"/>
    <w:rsid w:val="002207E0"/>
    <w:rsid w:val="0022341E"/>
    <w:rsid w:val="002234A7"/>
    <w:rsid w:val="00236E9D"/>
    <w:rsid w:val="00244144"/>
    <w:rsid w:val="00250028"/>
    <w:rsid w:val="00256100"/>
    <w:rsid w:val="00267521"/>
    <w:rsid w:val="00274E38"/>
    <w:rsid w:val="002811D8"/>
    <w:rsid w:val="002A161E"/>
    <w:rsid w:val="002B1086"/>
    <w:rsid w:val="002B2535"/>
    <w:rsid w:val="002B64D3"/>
    <w:rsid w:val="002C07B2"/>
    <w:rsid w:val="002C7230"/>
    <w:rsid w:val="002C73A8"/>
    <w:rsid w:val="002D67E0"/>
    <w:rsid w:val="002E0DB3"/>
    <w:rsid w:val="002F0ABB"/>
    <w:rsid w:val="003100D3"/>
    <w:rsid w:val="003403D1"/>
    <w:rsid w:val="003472ED"/>
    <w:rsid w:val="003738A6"/>
    <w:rsid w:val="003739FC"/>
    <w:rsid w:val="00376D02"/>
    <w:rsid w:val="0037707D"/>
    <w:rsid w:val="003850E7"/>
    <w:rsid w:val="00390056"/>
    <w:rsid w:val="00393C05"/>
    <w:rsid w:val="00397CE3"/>
    <w:rsid w:val="003B1D74"/>
    <w:rsid w:val="003C3122"/>
    <w:rsid w:val="003C3857"/>
    <w:rsid w:val="003C404D"/>
    <w:rsid w:val="003D1450"/>
    <w:rsid w:val="003D578A"/>
    <w:rsid w:val="003D7C55"/>
    <w:rsid w:val="0040206C"/>
    <w:rsid w:val="0041454F"/>
    <w:rsid w:val="0041611A"/>
    <w:rsid w:val="00420797"/>
    <w:rsid w:val="00427FAD"/>
    <w:rsid w:val="00454905"/>
    <w:rsid w:val="00471924"/>
    <w:rsid w:val="00483728"/>
    <w:rsid w:val="00490FF6"/>
    <w:rsid w:val="00493E8E"/>
    <w:rsid w:val="004B6532"/>
    <w:rsid w:val="004B6ABA"/>
    <w:rsid w:val="004C33B7"/>
    <w:rsid w:val="004C7258"/>
    <w:rsid w:val="004D4662"/>
    <w:rsid w:val="004D4FFF"/>
    <w:rsid w:val="004E4EDE"/>
    <w:rsid w:val="004F6EC5"/>
    <w:rsid w:val="00510E3D"/>
    <w:rsid w:val="00522F58"/>
    <w:rsid w:val="0053367D"/>
    <w:rsid w:val="00557E2B"/>
    <w:rsid w:val="005774E9"/>
    <w:rsid w:val="005B57F9"/>
    <w:rsid w:val="005C3413"/>
    <w:rsid w:val="005D1D08"/>
    <w:rsid w:val="005D4D19"/>
    <w:rsid w:val="005E1952"/>
    <w:rsid w:val="005E7248"/>
    <w:rsid w:val="005F60C8"/>
    <w:rsid w:val="005F7C7C"/>
    <w:rsid w:val="00603BFE"/>
    <w:rsid w:val="00603F8F"/>
    <w:rsid w:val="00611403"/>
    <w:rsid w:val="00612FF8"/>
    <w:rsid w:val="00620C51"/>
    <w:rsid w:val="00630367"/>
    <w:rsid w:val="0065189E"/>
    <w:rsid w:val="00655527"/>
    <w:rsid w:val="006619E8"/>
    <w:rsid w:val="00662CF9"/>
    <w:rsid w:val="00671082"/>
    <w:rsid w:val="0067786A"/>
    <w:rsid w:val="0069020A"/>
    <w:rsid w:val="006A2BCB"/>
    <w:rsid w:val="006A3775"/>
    <w:rsid w:val="006B61EF"/>
    <w:rsid w:val="006C1022"/>
    <w:rsid w:val="006C21C9"/>
    <w:rsid w:val="006C60FC"/>
    <w:rsid w:val="006C6BB6"/>
    <w:rsid w:val="006D5E66"/>
    <w:rsid w:val="006F2524"/>
    <w:rsid w:val="00707CB3"/>
    <w:rsid w:val="00711135"/>
    <w:rsid w:val="0071318E"/>
    <w:rsid w:val="00714F5D"/>
    <w:rsid w:val="00715D66"/>
    <w:rsid w:val="00741D88"/>
    <w:rsid w:val="00751097"/>
    <w:rsid w:val="00756E9A"/>
    <w:rsid w:val="00762684"/>
    <w:rsid w:val="007678CA"/>
    <w:rsid w:val="007713C7"/>
    <w:rsid w:val="00797607"/>
    <w:rsid w:val="007A1666"/>
    <w:rsid w:val="007A52DF"/>
    <w:rsid w:val="007B3C55"/>
    <w:rsid w:val="007D44B0"/>
    <w:rsid w:val="007D6DD7"/>
    <w:rsid w:val="007E496F"/>
    <w:rsid w:val="007E70D9"/>
    <w:rsid w:val="008032A8"/>
    <w:rsid w:val="00807709"/>
    <w:rsid w:val="00836A88"/>
    <w:rsid w:val="008422B0"/>
    <w:rsid w:val="00854C0E"/>
    <w:rsid w:val="00855A35"/>
    <w:rsid w:val="00867165"/>
    <w:rsid w:val="00870A9C"/>
    <w:rsid w:val="008A16B0"/>
    <w:rsid w:val="008C2CDA"/>
    <w:rsid w:val="008C2F76"/>
    <w:rsid w:val="008D00DF"/>
    <w:rsid w:val="008F146F"/>
    <w:rsid w:val="008F62C7"/>
    <w:rsid w:val="0091497B"/>
    <w:rsid w:val="0092383B"/>
    <w:rsid w:val="0092681D"/>
    <w:rsid w:val="009312E7"/>
    <w:rsid w:val="00937D2C"/>
    <w:rsid w:val="00952F32"/>
    <w:rsid w:val="0096129D"/>
    <w:rsid w:val="00966A66"/>
    <w:rsid w:val="0098523F"/>
    <w:rsid w:val="0099109F"/>
    <w:rsid w:val="00994B49"/>
    <w:rsid w:val="009B12E0"/>
    <w:rsid w:val="009C680C"/>
    <w:rsid w:val="009C7134"/>
    <w:rsid w:val="009E0E62"/>
    <w:rsid w:val="00A154F5"/>
    <w:rsid w:val="00A169A4"/>
    <w:rsid w:val="00A17BD5"/>
    <w:rsid w:val="00A216A2"/>
    <w:rsid w:val="00A3452E"/>
    <w:rsid w:val="00A35AC7"/>
    <w:rsid w:val="00A3764F"/>
    <w:rsid w:val="00A37ED8"/>
    <w:rsid w:val="00A6085F"/>
    <w:rsid w:val="00A61478"/>
    <w:rsid w:val="00A67F8C"/>
    <w:rsid w:val="00A74E5E"/>
    <w:rsid w:val="00A902A6"/>
    <w:rsid w:val="00A902FA"/>
    <w:rsid w:val="00AC3E65"/>
    <w:rsid w:val="00AD62AF"/>
    <w:rsid w:val="00AE7367"/>
    <w:rsid w:val="00AF7C15"/>
    <w:rsid w:val="00B02E1F"/>
    <w:rsid w:val="00B066B2"/>
    <w:rsid w:val="00B10E99"/>
    <w:rsid w:val="00B15317"/>
    <w:rsid w:val="00B1567F"/>
    <w:rsid w:val="00B159A3"/>
    <w:rsid w:val="00B15B18"/>
    <w:rsid w:val="00B23314"/>
    <w:rsid w:val="00B25D13"/>
    <w:rsid w:val="00B40538"/>
    <w:rsid w:val="00B53E67"/>
    <w:rsid w:val="00B54CF5"/>
    <w:rsid w:val="00B575AE"/>
    <w:rsid w:val="00B73171"/>
    <w:rsid w:val="00B917DA"/>
    <w:rsid w:val="00B9635B"/>
    <w:rsid w:val="00BA7CBB"/>
    <w:rsid w:val="00BB128D"/>
    <w:rsid w:val="00BC642D"/>
    <w:rsid w:val="00BD2129"/>
    <w:rsid w:val="00BD6B2C"/>
    <w:rsid w:val="00BE685D"/>
    <w:rsid w:val="00C11D72"/>
    <w:rsid w:val="00C23C34"/>
    <w:rsid w:val="00C300DA"/>
    <w:rsid w:val="00C41544"/>
    <w:rsid w:val="00C53CDC"/>
    <w:rsid w:val="00C704B3"/>
    <w:rsid w:val="00C745F5"/>
    <w:rsid w:val="00CA16BC"/>
    <w:rsid w:val="00CA372B"/>
    <w:rsid w:val="00CA4CB5"/>
    <w:rsid w:val="00CA5813"/>
    <w:rsid w:val="00CB3F55"/>
    <w:rsid w:val="00CB5714"/>
    <w:rsid w:val="00CC3C79"/>
    <w:rsid w:val="00CE44FF"/>
    <w:rsid w:val="00CE732C"/>
    <w:rsid w:val="00D01CED"/>
    <w:rsid w:val="00D01FF9"/>
    <w:rsid w:val="00D04FB7"/>
    <w:rsid w:val="00D14818"/>
    <w:rsid w:val="00D14EDC"/>
    <w:rsid w:val="00D15864"/>
    <w:rsid w:val="00D1676D"/>
    <w:rsid w:val="00D21CFB"/>
    <w:rsid w:val="00D233E9"/>
    <w:rsid w:val="00D312CC"/>
    <w:rsid w:val="00D369B1"/>
    <w:rsid w:val="00D41B85"/>
    <w:rsid w:val="00D46AFB"/>
    <w:rsid w:val="00D532A7"/>
    <w:rsid w:val="00D539BE"/>
    <w:rsid w:val="00D8157A"/>
    <w:rsid w:val="00D83D5A"/>
    <w:rsid w:val="00D96996"/>
    <w:rsid w:val="00DC5D8D"/>
    <w:rsid w:val="00DD2641"/>
    <w:rsid w:val="00DE7959"/>
    <w:rsid w:val="00E21C54"/>
    <w:rsid w:val="00E25B28"/>
    <w:rsid w:val="00E37248"/>
    <w:rsid w:val="00E436E9"/>
    <w:rsid w:val="00E46011"/>
    <w:rsid w:val="00E46FEF"/>
    <w:rsid w:val="00E65B07"/>
    <w:rsid w:val="00E76904"/>
    <w:rsid w:val="00E91400"/>
    <w:rsid w:val="00EA17AA"/>
    <w:rsid w:val="00ED46B9"/>
    <w:rsid w:val="00ED7D90"/>
    <w:rsid w:val="00EE679D"/>
    <w:rsid w:val="00EE766E"/>
    <w:rsid w:val="00F23835"/>
    <w:rsid w:val="00F25A40"/>
    <w:rsid w:val="00F34AA8"/>
    <w:rsid w:val="00F374F7"/>
    <w:rsid w:val="00F4207F"/>
    <w:rsid w:val="00F5622C"/>
    <w:rsid w:val="00F647E4"/>
    <w:rsid w:val="00F70D3D"/>
    <w:rsid w:val="00F834A3"/>
    <w:rsid w:val="00F86C12"/>
    <w:rsid w:val="00FA165A"/>
    <w:rsid w:val="00FA6D0F"/>
    <w:rsid w:val="00FD0714"/>
    <w:rsid w:val="00FD409A"/>
    <w:rsid w:val="00FD7889"/>
    <w:rsid w:val="00FE1D18"/>
    <w:rsid w:val="00FF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A4318"/>
  <w15:chartTrackingRefBased/>
  <w15:docId w15:val="{63F5A74F-4BC4-4931-8E5E-F1E60567A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Listparagraf"/>
    <w:next w:val="Normal"/>
    <w:link w:val="Titlu1Caracter"/>
    <w:uiPriority w:val="9"/>
    <w:qFormat/>
    <w:rsid w:val="007E496F"/>
    <w:pPr>
      <w:numPr>
        <w:numId w:val="1"/>
      </w:numPr>
      <w:spacing w:after="0"/>
      <w:outlineLvl w:val="0"/>
    </w:pPr>
    <w:rPr>
      <w:b/>
      <w:bCs/>
      <w:color w:val="000000" w:themeColor="text1"/>
      <w:sz w:val="28"/>
      <w:szCs w:val="28"/>
      <w:u w:val="single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7A52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A52DF"/>
  </w:style>
  <w:style w:type="paragraph" w:styleId="Subsol">
    <w:name w:val="footer"/>
    <w:basedOn w:val="Normal"/>
    <w:link w:val="SubsolCaracter"/>
    <w:uiPriority w:val="99"/>
    <w:unhideWhenUsed/>
    <w:rsid w:val="007A52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A52DF"/>
  </w:style>
  <w:style w:type="paragraph" w:styleId="Listparagraf">
    <w:name w:val="List Paragraph"/>
    <w:basedOn w:val="Normal"/>
    <w:uiPriority w:val="34"/>
    <w:qFormat/>
    <w:rsid w:val="00136E22"/>
    <w:pPr>
      <w:ind w:left="720"/>
      <w:contextualSpacing/>
    </w:pPr>
  </w:style>
  <w:style w:type="paragraph" w:customStyle="1" w:styleId="al">
    <w:name w:val="a_l"/>
    <w:basedOn w:val="Normal"/>
    <w:rsid w:val="00D1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Fontdeparagrafimplicit"/>
    <w:uiPriority w:val="99"/>
    <w:unhideWhenUsed/>
    <w:rsid w:val="00D14818"/>
    <w:rPr>
      <w:color w:val="0000FF"/>
      <w:u w:val="single"/>
    </w:rPr>
  </w:style>
  <w:style w:type="character" w:customStyle="1" w:styleId="cmg">
    <w:name w:val="cmg"/>
    <w:basedOn w:val="Fontdeparagrafimplicit"/>
    <w:rsid w:val="00A74E5E"/>
  </w:style>
  <w:style w:type="character" w:customStyle="1" w:styleId="Titlu1Caracter">
    <w:name w:val="Titlu 1 Caracter"/>
    <w:basedOn w:val="Fontdeparagrafimplicit"/>
    <w:link w:val="Titlu1"/>
    <w:uiPriority w:val="9"/>
    <w:rsid w:val="007E496F"/>
    <w:rPr>
      <w:b/>
      <w:bCs/>
      <w:color w:val="000000" w:themeColor="text1"/>
      <w:sz w:val="28"/>
      <w:szCs w:val="28"/>
      <w:u w:val="single"/>
      <w:lang w:val="en-GB"/>
    </w:rPr>
  </w:style>
  <w:style w:type="paragraph" w:styleId="Titlucuprins">
    <w:name w:val="TOC Heading"/>
    <w:basedOn w:val="Titlu1"/>
    <w:next w:val="Normal"/>
    <w:uiPriority w:val="39"/>
    <w:unhideWhenUsed/>
    <w:qFormat/>
    <w:rsid w:val="007E496F"/>
    <w:pPr>
      <w:spacing w:line="259" w:lineRule="auto"/>
      <w:outlineLvl w:val="9"/>
    </w:pPr>
  </w:style>
  <w:style w:type="paragraph" w:styleId="Cuprins1">
    <w:name w:val="toc 1"/>
    <w:basedOn w:val="Normal"/>
    <w:next w:val="Normal"/>
    <w:autoRedefine/>
    <w:uiPriority w:val="39"/>
    <w:unhideWhenUsed/>
    <w:rsid w:val="007E496F"/>
    <w:pPr>
      <w:spacing w:after="100"/>
    </w:pPr>
  </w:style>
  <w:style w:type="paragraph" w:customStyle="1" w:styleId="Style1">
    <w:name w:val="Style 1"/>
    <w:basedOn w:val="Normal"/>
    <w:uiPriority w:val="99"/>
    <w:rsid w:val="006B61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o-RO"/>
    </w:rPr>
  </w:style>
  <w:style w:type="character" w:customStyle="1" w:styleId="CharacterStyle2">
    <w:name w:val="Character Style 2"/>
    <w:uiPriority w:val="99"/>
    <w:rsid w:val="006B61EF"/>
    <w:rPr>
      <w:sz w:val="20"/>
    </w:rPr>
  </w:style>
  <w:style w:type="character" w:customStyle="1" w:styleId="CharacterStyle3">
    <w:name w:val="Character Style 3"/>
    <w:uiPriority w:val="99"/>
    <w:rsid w:val="00711135"/>
    <w:rPr>
      <w:rFonts w:ascii="Tahoma" w:hAnsi="Tahoma"/>
      <w:sz w:val="18"/>
    </w:rPr>
  </w:style>
  <w:style w:type="paragraph" w:styleId="Frspaiere">
    <w:name w:val="No Spacing"/>
    <w:uiPriority w:val="1"/>
    <w:qFormat/>
    <w:rsid w:val="00B917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e5.ro/Gratuit/g4ztkmrygm/codul-de-procedura-fiscala-din-2015?pid=81155853&amp;d=2021-03-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D2CCF-0AE2-4B62-8937-9E709955D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6356</Words>
  <Characters>36870</Characters>
  <Application>Microsoft Office Word</Application>
  <DocSecurity>0</DocSecurity>
  <Lines>307</Lines>
  <Paragraphs>86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40729</dc:creator>
  <cp:keywords/>
  <dc:description/>
  <cp:lastModifiedBy>Elisabeta Dutu</cp:lastModifiedBy>
  <cp:revision>18</cp:revision>
  <cp:lastPrinted>2021-04-11T05:04:00Z</cp:lastPrinted>
  <dcterms:created xsi:type="dcterms:W3CDTF">2024-10-23T09:24:00Z</dcterms:created>
  <dcterms:modified xsi:type="dcterms:W3CDTF">2026-07-20T06:44:00Z</dcterms:modified>
</cp:coreProperties>
</file>