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BA4AA2" w:rsidRPr="009D6CF1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A4AA2" w:rsidRPr="009D6CF1">
        <w:rPr>
          <w:rFonts w:ascii="Palatino Linotype" w:hAnsi="Palatino Linotype"/>
          <w:b/>
          <w:sz w:val="20"/>
          <w:szCs w:val="20"/>
        </w:rPr>
        <w:t xml:space="preserve"> nr. 3 </w:t>
      </w:r>
      <w:r w:rsidR="002D710A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2D710A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2D710A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2D710A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9D6CF1" w:rsidRPr="009D6CF1">
        <w:rPr>
          <w:rFonts w:ascii="Palatino Linotype" w:hAnsi="Palatino Linotype"/>
          <w:b/>
          <w:sz w:val="20"/>
          <w:szCs w:val="20"/>
        </w:rPr>
        <w:t xml:space="preserve"> </w:t>
      </w:r>
      <w:r w:rsidR="00BD1115">
        <w:rPr>
          <w:rFonts w:ascii="Palatino Linotype" w:hAnsi="Palatino Linotype"/>
          <w:b/>
          <w:sz w:val="20"/>
          <w:szCs w:val="20"/>
        </w:rPr>
        <w:t>nr. 30 /01.07</w:t>
      </w:r>
      <w:r w:rsidR="00DE1AB5">
        <w:rPr>
          <w:rFonts w:ascii="Palatino Linotype" w:hAnsi="Palatino Linotype"/>
          <w:b/>
          <w:sz w:val="20"/>
          <w:szCs w:val="20"/>
        </w:rPr>
        <w:t>.202</w:t>
      </w:r>
      <w:r w:rsidR="006D37CB">
        <w:rPr>
          <w:rFonts w:ascii="Palatino Linotype" w:hAnsi="Palatino Linotype"/>
          <w:b/>
          <w:sz w:val="20"/>
          <w:szCs w:val="20"/>
        </w:rPr>
        <w:t>6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6D37C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BUGETUL LOCAL INITIAL </w:t>
      </w:r>
      <w:r w:rsidR="001D425B" w:rsidRPr="00B5797F">
        <w:rPr>
          <w:rFonts w:ascii="Palatino Linotype" w:hAnsi="Palatino Linotype"/>
          <w:b/>
          <w:sz w:val="20"/>
          <w:szCs w:val="20"/>
        </w:rPr>
        <w:t>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>
        <w:rPr>
          <w:rFonts w:ascii="Palatino Linotype" w:hAnsi="Palatino Linotype"/>
          <w:b/>
          <w:sz w:val="20"/>
          <w:szCs w:val="20"/>
        </w:rPr>
        <w:t>ANUL 2026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BD1115">
        <w:rPr>
          <w:rFonts w:ascii="Palatino Linotype" w:hAnsi="Palatino Linotype"/>
          <w:b/>
          <w:sz w:val="20"/>
          <w:szCs w:val="20"/>
        </w:rPr>
        <w:t>27.07</w:t>
      </w:r>
      <w:bookmarkStart w:id="0" w:name="_GoBack"/>
      <w:bookmarkEnd w:id="0"/>
      <w:r w:rsidR="006D37CB">
        <w:rPr>
          <w:rFonts w:ascii="Palatino Linotype" w:hAnsi="Palatino Linotype"/>
          <w:b/>
          <w:sz w:val="20"/>
          <w:szCs w:val="20"/>
        </w:rPr>
        <w:t>.2026</w:t>
      </w:r>
    </w:p>
    <w:p w:rsidR="001D425B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proofErr w:type="gramStart"/>
      <w:r w:rsidRPr="00B5797F">
        <w:rPr>
          <w:rFonts w:ascii="Palatino Linotype" w:hAnsi="Palatino Linotype"/>
          <w:b/>
          <w:sz w:val="20"/>
          <w:szCs w:val="20"/>
        </w:rPr>
        <w:t>=  SECTIUNEA</w:t>
      </w:r>
      <w:proofErr w:type="gramEnd"/>
      <w:r w:rsidRPr="00B5797F">
        <w:rPr>
          <w:rFonts w:ascii="Palatino Linotype" w:hAnsi="Palatino Linotype"/>
          <w:b/>
          <w:sz w:val="20"/>
          <w:szCs w:val="20"/>
        </w:rPr>
        <w:t xml:space="preserve"> DE DEZVOLTARE  =</w:t>
      </w:r>
    </w:p>
    <w:p w:rsidR="00E40A92" w:rsidRPr="00B5797F" w:rsidRDefault="00E40A92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</w:p>
    <w:tbl>
      <w:tblPr>
        <w:tblStyle w:val="TableGrid"/>
        <w:tblW w:w="10620" w:type="dxa"/>
        <w:tblInd w:w="405" w:type="dxa"/>
        <w:tblLayout w:type="fixed"/>
        <w:tblLook w:val="04A0" w:firstRow="1" w:lastRow="0" w:firstColumn="1" w:lastColumn="0" w:noHBand="0" w:noVBand="1"/>
      </w:tblPr>
      <w:tblGrid>
        <w:gridCol w:w="469"/>
        <w:gridCol w:w="5189"/>
        <w:gridCol w:w="1134"/>
        <w:gridCol w:w="1276"/>
        <w:gridCol w:w="1276"/>
        <w:gridCol w:w="1276"/>
      </w:tblGrid>
      <w:tr w:rsidR="00BD1115" w:rsidTr="00BD1115">
        <w:trPr>
          <w:trHeight w:val="89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</w:t>
            </w:r>
          </w:p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BD1115" w:rsidTr="00BD111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6.366,98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6.366,98</w:t>
            </w:r>
          </w:p>
        </w:tc>
      </w:tr>
      <w:tr w:rsidR="00BD1115" w:rsidTr="00BD111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Varsaminte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sectiunea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functionare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68,80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68,80</w:t>
            </w:r>
          </w:p>
        </w:tc>
      </w:tr>
      <w:tr w:rsidR="00BD1115" w:rsidTr="00BD111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5.298,18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5.298,18</w:t>
            </w:r>
          </w:p>
        </w:tc>
      </w:tr>
      <w:tr w:rsidR="00BD1115" w:rsidTr="00BD111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5.000</w:t>
            </w:r>
          </w:p>
        </w:tc>
      </w:tr>
      <w:tr w:rsidR="00BD1115" w:rsidTr="00BD111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</w:tr>
      <w:tr w:rsidR="00BD1115" w:rsidTr="00BD111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</w:tr>
      <w:tr w:rsidR="00BD1115" w:rsidTr="00BD111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BD1115" w:rsidTr="00BD111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BD1115" w:rsidTr="00BD111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7,986,98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+ 160,00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8.146,98</w:t>
            </w:r>
          </w:p>
        </w:tc>
      </w:tr>
      <w:tr w:rsidR="00BD1115" w:rsidTr="00BD1115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386,98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386,98</w:t>
            </w:r>
          </w:p>
        </w:tc>
      </w:tr>
      <w:tr w:rsidR="00BD1115" w:rsidTr="00BD1115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Consolidare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seismica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reabilitare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sediu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primarie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51.02.71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</w:tr>
      <w:tr w:rsidR="00BD1115" w:rsidTr="00BD1115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Asigurarea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infrastructurii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TIC la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nivelul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comunei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Carcaliu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298,18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298,18</w:t>
            </w:r>
          </w:p>
        </w:tc>
      </w:tr>
      <w:tr w:rsidR="00BD1115" w:rsidTr="00BD1115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</w:tr>
      <w:tr w:rsidR="00BD1115" w:rsidTr="00BD1115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</w:tr>
      <w:tr w:rsidR="00BD1115" w:rsidTr="00BD1115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38,80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38,80</w:t>
            </w:r>
          </w:p>
        </w:tc>
      </w:tr>
      <w:tr w:rsidR="00BD1115" w:rsidTr="00BD1115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38,80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38,80</w:t>
            </w:r>
          </w:p>
        </w:tc>
      </w:tr>
      <w:tr w:rsidR="00BD1115" w:rsidTr="00BD1115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+ 60,00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</w:tr>
      <w:tr w:rsidR="00BD1115" w:rsidTr="00BD1115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Achizitionare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central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termica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Scoala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gimnaliaza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Carcaliu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+ 60,00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</w:tr>
      <w:tr w:rsidR="00BD1115" w:rsidTr="00BD1115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50</w:t>
            </w:r>
          </w:p>
        </w:tc>
      </w:tr>
      <w:tr w:rsidR="00BD1115" w:rsidTr="00BD1115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Valorificarea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durabila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promovarea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patrimoniului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local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Carcaliuprin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dezvoltarea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segmentului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turistic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</w:tr>
      <w:tr w:rsidR="00BD1115" w:rsidTr="00BD1115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+ 100,00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1.250</w:t>
            </w:r>
          </w:p>
        </w:tc>
      </w:tr>
      <w:tr w:rsidR="00BD1115" w:rsidTr="00BD1115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Cresterea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eficientei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energeticea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sistemului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iluminat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public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1.150</w:t>
            </w:r>
          </w:p>
        </w:tc>
      </w:tr>
      <w:tr w:rsidR="00BD1115" w:rsidTr="00BD1115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retea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inteligenta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gaze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BD1115" w:rsidTr="00BD1115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6.400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6.400</w:t>
            </w:r>
          </w:p>
        </w:tc>
      </w:tr>
      <w:tr w:rsidR="00BD1115" w:rsidTr="00BD1115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D1115" w:rsidRDefault="00BD1115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Asfaltare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strazi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alei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pietonale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accese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proprietati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dispozitive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scurgere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apelor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1115" w:rsidRDefault="00BD1115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84.02.71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6.400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6.400</w:t>
            </w:r>
          </w:p>
        </w:tc>
      </w:tr>
      <w:tr w:rsidR="00BD1115" w:rsidTr="00BD1115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+ 160,00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D1115" w:rsidRDefault="00BD111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1.780</w:t>
            </w:r>
          </w:p>
        </w:tc>
      </w:tr>
    </w:tbl>
    <w:p w:rsidR="005216FC" w:rsidRPr="005216FC" w:rsidRDefault="005216FC" w:rsidP="00BD1115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5216FC" w:rsidRDefault="005216FC" w:rsidP="00AD56B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</w:p>
    <w:p w:rsidR="00E025A2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533E94" w:rsidRDefault="002D710A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="00533E94">
        <w:rPr>
          <w:rFonts w:ascii="Palatino Linotype" w:hAnsi="Palatino Linotype"/>
          <w:b/>
        </w:rPr>
        <w:t>,</w:t>
      </w:r>
    </w:p>
    <w:p w:rsidR="00B700EA" w:rsidRPr="00B5797F" w:rsidRDefault="002D710A" w:rsidP="00B5797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PANAIT</w:t>
      </w:r>
    </w:p>
    <w:sectPr w:rsidR="00B700EA" w:rsidRPr="00B5797F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25B"/>
    <w:rsid w:val="00000077"/>
    <w:rsid w:val="00014C4B"/>
    <w:rsid w:val="0002449F"/>
    <w:rsid w:val="000340BF"/>
    <w:rsid w:val="00045F0A"/>
    <w:rsid w:val="00083D32"/>
    <w:rsid w:val="00087CF8"/>
    <w:rsid w:val="000C203C"/>
    <w:rsid w:val="000C48A7"/>
    <w:rsid w:val="000E5CEB"/>
    <w:rsid w:val="000F0C9F"/>
    <w:rsid w:val="001A5DDE"/>
    <w:rsid w:val="001A765A"/>
    <w:rsid w:val="001C0ADA"/>
    <w:rsid w:val="001D425B"/>
    <w:rsid w:val="001E3C48"/>
    <w:rsid w:val="00212385"/>
    <w:rsid w:val="00212D5A"/>
    <w:rsid w:val="002669E3"/>
    <w:rsid w:val="00284B7E"/>
    <w:rsid w:val="002B02DD"/>
    <w:rsid w:val="002D710A"/>
    <w:rsid w:val="002E2643"/>
    <w:rsid w:val="002E586E"/>
    <w:rsid w:val="00300296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F4B34"/>
    <w:rsid w:val="005216FC"/>
    <w:rsid w:val="00533E94"/>
    <w:rsid w:val="005748D7"/>
    <w:rsid w:val="00586269"/>
    <w:rsid w:val="005A0D5F"/>
    <w:rsid w:val="005E42ED"/>
    <w:rsid w:val="00641A68"/>
    <w:rsid w:val="006C3C0A"/>
    <w:rsid w:val="006D37CB"/>
    <w:rsid w:val="006D6DBC"/>
    <w:rsid w:val="006F52FB"/>
    <w:rsid w:val="0071300E"/>
    <w:rsid w:val="0072048B"/>
    <w:rsid w:val="007241E2"/>
    <w:rsid w:val="0076791B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D04A8"/>
    <w:rsid w:val="008D1854"/>
    <w:rsid w:val="008D1E01"/>
    <w:rsid w:val="008E4A1E"/>
    <w:rsid w:val="008F4446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5ACE"/>
    <w:rsid w:val="00AA5C6D"/>
    <w:rsid w:val="00AB7FA5"/>
    <w:rsid w:val="00AC0379"/>
    <w:rsid w:val="00AC696B"/>
    <w:rsid w:val="00AD56BE"/>
    <w:rsid w:val="00B30819"/>
    <w:rsid w:val="00B47E94"/>
    <w:rsid w:val="00B5797F"/>
    <w:rsid w:val="00B700EA"/>
    <w:rsid w:val="00BA4AA2"/>
    <w:rsid w:val="00BB7F89"/>
    <w:rsid w:val="00BD1115"/>
    <w:rsid w:val="00BF284A"/>
    <w:rsid w:val="00C05162"/>
    <w:rsid w:val="00C1071A"/>
    <w:rsid w:val="00C27F27"/>
    <w:rsid w:val="00C329E8"/>
    <w:rsid w:val="00C55EB1"/>
    <w:rsid w:val="00C74C29"/>
    <w:rsid w:val="00C94F6B"/>
    <w:rsid w:val="00C95C62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3633B"/>
    <w:rsid w:val="00D50882"/>
    <w:rsid w:val="00D72728"/>
    <w:rsid w:val="00D820D9"/>
    <w:rsid w:val="00DB4ADA"/>
    <w:rsid w:val="00DD7FBB"/>
    <w:rsid w:val="00DE1AB5"/>
    <w:rsid w:val="00DE1AD7"/>
    <w:rsid w:val="00E025A2"/>
    <w:rsid w:val="00E25043"/>
    <w:rsid w:val="00E26B98"/>
    <w:rsid w:val="00E40A92"/>
    <w:rsid w:val="00E518CF"/>
    <w:rsid w:val="00E5420E"/>
    <w:rsid w:val="00E67C58"/>
    <w:rsid w:val="00E706B2"/>
    <w:rsid w:val="00E72F3E"/>
    <w:rsid w:val="00E825F8"/>
    <w:rsid w:val="00EA5FA1"/>
    <w:rsid w:val="00EB6D65"/>
    <w:rsid w:val="00EC0975"/>
    <w:rsid w:val="00ED7A76"/>
    <w:rsid w:val="00EE37AA"/>
    <w:rsid w:val="00EF3FB6"/>
    <w:rsid w:val="00F15521"/>
    <w:rsid w:val="00F17D0B"/>
    <w:rsid w:val="00F35469"/>
    <w:rsid w:val="00F37086"/>
    <w:rsid w:val="00F65523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B5D1F-DF98-43DC-8099-2A113C34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84619-856E-4D97-AFA5-E88D9BF8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11</cp:revision>
  <cp:lastPrinted>2026-07-20T06:14:00Z</cp:lastPrinted>
  <dcterms:created xsi:type="dcterms:W3CDTF">2025-03-19T07:35:00Z</dcterms:created>
  <dcterms:modified xsi:type="dcterms:W3CDTF">2026-07-20T06:14:00Z</dcterms:modified>
</cp:coreProperties>
</file>