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64" w:rsidRDefault="00073B13" w:rsidP="00073B13">
      <w:pPr>
        <w:pStyle w:val="Corptext"/>
        <w:spacing w:before="11"/>
      </w:pPr>
      <w:bookmarkStart w:id="0" w:name="_Hlk201649492"/>
      <w:r>
        <w:t xml:space="preserve">                                                                                      </w:t>
      </w:r>
      <w:r w:rsidR="007E1664">
        <w:t>Anexa</w:t>
      </w:r>
      <w:r w:rsidR="00D70727">
        <w:t xml:space="preserve">  </w:t>
      </w:r>
      <w:r w:rsidR="007E1664">
        <w:t>la</w:t>
      </w:r>
      <w:r w:rsidR="00D70727">
        <w:t xml:space="preserve"> </w:t>
      </w:r>
      <w:r w:rsidR="007E1664">
        <w:t>proiectul</w:t>
      </w:r>
      <w:r w:rsidR="00D70727">
        <w:t xml:space="preserve"> </w:t>
      </w:r>
      <w:r w:rsidR="007E1664">
        <w:t>de</w:t>
      </w:r>
      <w:r w:rsidR="00D70727">
        <w:t xml:space="preserve"> </w:t>
      </w:r>
      <w:proofErr w:type="spellStart"/>
      <w:r w:rsidR="007E1664">
        <w:t>hotarare</w:t>
      </w:r>
      <w:proofErr w:type="spellEnd"/>
      <w:r w:rsidR="00D70727">
        <w:t xml:space="preserve"> </w:t>
      </w:r>
      <w:r w:rsidR="007E1664">
        <w:rPr>
          <w:spacing w:val="-2"/>
        </w:rPr>
        <w:t>nr</w:t>
      </w:r>
      <w:r w:rsidR="00074531">
        <w:rPr>
          <w:spacing w:val="-2"/>
        </w:rPr>
        <w:t>.60/30</w:t>
      </w:r>
      <w:r w:rsidR="00D8718F">
        <w:rPr>
          <w:spacing w:val="-2"/>
        </w:rPr>
        <w:t>.07</w:t>
      </w:r>
      <w:r w:rsidR="008422BF">
        <w:rPr>
          <w:spacing w:val="-2"/>
        </w:rPr>
        <w:t>.2026</w:t>
      </w:r>
    </w:p>
    <w:bookmarkEnd w:id="0"/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653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653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653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653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534D" w:rsidRPr="005604B0" w:rsidRDefault="00C6534D" w:rsidP="00C6534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24EC2">
        <w:rPr>
          <w:rFonts w:ascii="Times New Roman" w:hAnsi="Times New Roman" w:cs="Times New Roman"/>
          <w:b/>
          <w:bCs/>
          <w:sz w:val="24"/>
          <w:szCs w:val="24"/>
        </w:rPr>
        <w:t xml:space="preserve">SECȚIUNEA DE FUNCȚIONARE                                                                                   </w:t>
      </w:r>
      <w:r w:rsidRPr="005604B0">
        <w:rPr>
          <w:rFonts w:ascii="Times New Roman" w:hAnsi="Times New Roman" w:cs="Times New Roman"/>
          <w:bCs/>
          <w:sz w:val="24"/>
          <w:szCs w:val="24"/>
          <w:lang w:val="en-US"/>
        </w:rPr>
        <w:t>-lei-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948"/>
        <w:gridCol w:w="2694"/>
        <w:gridCol w:w="3118"/>
      </w:tblGrid>
      <w:tr w:rsidR="00C6534D" w:rsidRPr="005604B0" w:rsidTr="00073B13">
        <w:trPr>
          <w:trHeight w:val="1042"/>
        </w:trPr>
        <w:tc>
          <w:tcPr>
            <w:tcW w:w="567" w:type="dxa"/>
          </w:tcPr>
          <w:p w:rsidR="00C6534D" w:rsidRPr="005604B0" w:rsidRDefault="00C6534D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proofErr w:type="spellEnd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C6534D" w:rsidRPr="005604B0" w:rsidRDefault="00C6534D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DENUMIRE</w:t>
            </w:r>
          </w:p>
        </w:tc>
        <w:tc>
          <w:tcPr>
            <w:tcW w:w="2694" w:type="dxa"/>
          </w:tcPr>
          <w:p w:rsidR="00C6534D" w:rsidRDefault="00C6534D" w:rsidP="009C2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INFLUENŢE</w:t>
            </w:r>
          </w:p>
          <w:p w:rsidR="00C6534D" w:rsidRPr="005604B0" w:rsidRDefault="00C6534D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(lei) +/-  TOTAL AN 2026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C6534D" w:rsidRDefault="00C6534D" w:rsidP="009C2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INFLUENŢE </w:t>
            </w:r>
          </w:p>
          <w:p w:rsidR="00C6534D" w:rsidRPr="003D4FEF" w:rsidRDefault="00C6534D" w:rsidP="009C2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lei)</w:t>
            </w: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>+/-</w:t>
            </w:r>
          </w:p>
          <w:p w:rsidR="00C6534D" w:rsidRPr="003D4FEF" w:rsidRDefault="00C6534D" w:rsidP="009C2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TRIM.III</w:t>
            </w:r>
          </w:p>
          <w:p w:rsidR="00C6534D" w:rsidRPr="005604B0" w:rsidRDefault="00C6534D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</w:tr>
      <w:tr w:rsidR="00C6534D" w:rsidRPr="005604B0" w:rsidTr="009C2EC6">
        <w:trPr>
          <w:trHeight w:val="429"/>
        </w:trPr>
        <w:tc>
          <w:tcPr>
            <w:tcW w:w="567" w:type="dxa"/>
          </w:tcPr>
          <w:p w:rsidR="00C6534D" w:rsidRPr="005604B0" w:rsidRDefault="00C6534D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C6534D" w:rsidRPr="001D2752" w:rsidRDefault="00C6534D" w:rsidP="009C2E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VENITURI</w:t>
            </w:r>
          </w:p>
        </w:tc>
        <w:tc>
          <w:tcPr>
            <w:tcW w:w="2694" w:type="dxa"/>
          </w:tcPr>
          <w:p w:rsidR="00C6534D" w:rsidRPr="0084205D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</w:t>
            </w:r>
            <w:r w:rsidR="00C653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-450.000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C6534D" w:rsidRPr="0084205D" w:rsidRDefault="00073B13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-450.000</w:t>
            </w:r>
          </w:p>
        </w:tc>
      </w:tr>
      <w:tr w:rsidR="00C6534D" w:rsidRPr="005604B0" w:rsidTr="009C2EC6">
        <w:trPr>
          <w:trHeight w:val="429"/>
        </w:trPr>
        <w:tc>
          <w:tcPr>
            <w:tcW w:w="567" w:type="dxa"/>
          </w:tcPr>
          <w:p w:rsidR="00C6534D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C6534D" w:rsidRDefault="00C6534D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Varsaminte</w:t>
            </w:r>
            <w:proofErr w:type="spellEnd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sectiunea</w:t>
            </w:r>
            <w:proofErr w:type="spellEnd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functionare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pt </w:t>
            </w: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finantarea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sectiunii</w:t>
            </w:r>
            <w:proofErr w:type="spellEnd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dezvoltare</w:t>
            </w:r>
            <w:proofErr w:type="spellEnd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(37.02.03)</w:t>
            </w:r>
          </w:p>
        </w:tc>
        <w:tc>
          <w:tcPr>
            <w:tcW w:w="2694" w:type="dxa"/>
          </w:tcPr>
          <w:p w:rsidR="00C6534D" w:rsidRPr="00FB6D20" w:rsidRDefault="00C6534D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-450.000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C6534D" w:rsidRPr="00FB6D20" w:rsidRDefault="00C6534D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-450.000</w:t>
            </w:r>
          </w:p>
        </w:tc>
      </w:tr>
      <w:tr w:rsidR="00073B13" w:rsidRPr="005604B0" w:rsidTr="009C2EC6">
        <w:trPr>
          <w:trHeight w:val="429"/>
        </w:trPr>
        <w:tc>
          <w:tcPr>
            <w:tcW w:w="567" w:type="dxa"/>
          </w:tcPr>
          <w:p w:rsidR="00073B13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073B13" w:rsidRPr="00F118DC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2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CHELTUIELI</w:t>
            </w:r>
          </w:p>
        </w:tc>
        <w:tc>
          <w:tcPr>
            <w:tcW w:w="2694" w:type="dxa"/>
          </w:tcPr>
          <w:p w:rsidR="00073B13" w:rsidRPr="00073B13" w:rsidRDefault="00073B13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3B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-450.000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073B13" w:rsidRPr="00073B13" w:rsidRDefault="00073B13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3B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-450.000</w:t>
            </w:r>
          </w:p>
        </w:tc>
      </w:tr>
      <w:tr w:rsidR="00073B13" w:rsidRPr="005604B0" w:rsidTr="009C2EC6">
        <w:trPr>
          <w:trHeight w:val="429"/>
        </w:trPr>
        <w:tc>
          <w:tcPr>
            <w:tcW w:w="567" w:type="dxa"/>
          </w:tcPr>
          <w:p w:rsidR="00073B13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073B13" w:rsidRPr="00F118DC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Cap.84.03.01. 71.01.01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Reparatii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curente</w:t>
            </w:r>
            <w:proofErr w:type="spellEnd"/>
          </w:p>
        </w:tc>
        <w:tc>
          <w:tcPr>
            <w:tcW w:w="2694" w:type="dxa"/>
          </w:tcPr>
          <w:p w:rsidR="00073B13" w:rsidRDefault="00073B13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-450.000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073B13" w:rsidRDefault="00073B13" w:rsidP="009C2E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-450.000</w:t>
            </w:r>
          </w:p>
        </w:tc>
      </w:tr>
    </w:tbl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F6CCD" w:rsidRDefault="00FF6CCD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03B03" w:rsidRPr="005604B0" w:rsidRDefault="00C03B03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24EC2">
        <w:rPr>
          <w:rFonts w:ascii="Times New Roman" w:hAnsi="Times New Roman" w:cs="Times New Roman"/>
          <w:b/>
          <w:bCs/>
          <w:sz w:val="24"/>
          <w:szCs w:val="24"/>
        </w:rPr>
        <w:t>SECȚIUNEA DE</w:t>
      </w:r>
      <w:r w:rsidR="000745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4E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4531" w:rsidRPr="00E52FDA">
        <w:rPr>
          <w:rFonts w:ascii="Times New Roman" w:hAnsi="Times New Roman" w:cs="Times New Roman"/>
          <w:b/>
          <w:bCs/>
          <w:sz w:val="24"/>
          <w:szCs w:val="24"/>
        </w:rPr>
        <w:t>DEZVOLTARE</w:t>
      </w:r>
      <w:r w:rsidRPr="00D24E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Pr="005604B0">
        <w:rPr>
          <w:rFonts w:ascii="Times New Roman" w:hAnsi="Times New Roman" w:cs="Times New Roman"/>
          <w:bCs/>
          <w:sz w:val="24"/>
          <w:szCs w:val="24"/>
          <w:lang w:val="en-US"/>
        </w:rPr>
        <w:t>-lei-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948"/>
        <w:gridCol w:w="2694"/>
        <w:gridCol w:w="3118"/>
      </w:tblGrid>
      <w:tr w:rsidR="00850F51" w:rsidRPr="005604B0" w:rsidTr="006749A1">
        <w:trPr>
          <w:trHeight w:val="855"/>
        </w:trPr>
        <w:tc>
          <w:tcPr>
            <w:tcW w:w="567" w:type="dxa"/>
          </w:tcPr>
          <w:p w:rsidR="00850F51" w:rsidRPr="005604B0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proofErr w:type="spellEnd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DENUMIRE</w:t>
            </w:r>
          </w:p>
        </w:tc>
        <w:tc>
          <w:tcPr>
            <w:tcW w:w="2694" w:type="dxa"/>
          </w:tcPr>
          <w:p w:rsidR="00850F51" w:rsidRDefault="00850F51" w:rsidP="00E83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INFLUENŢE</w:t>
            </w:r>
          </w:p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(lei) +/-  TOTAL AN 202</w:t>
            </w:r>
            <w:r w:rsidR="009F258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850F51" w:rsidRDefault="00850F51" w:rsidP="00E83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INFLUENŢE </w:t>
            </w:r>
          </w:p>
          <w:p w:rsidR="00850F51" w:rsidRPr="003D4FEF" w:rsidRDefault="00850F51" w:rsidP="00E839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lei)</w:t>
            </w: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>+/-</w:t>
            </w:r>
          </w:p>
          <w:p w:rsidR="00850F51" w:rsidRPr="003D4FEF" w:rsidRDefault="009F2587" w:rsidP="00E839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TRIM.II</w:t>
            </w:r>
            <w:r w:rsidR="009F403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F258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26A53" w:rsidRPr="005604B0" w:rsidTr="00850F51">
        <w:trPr>
          <w:trHeight w:val="429"/>
        </w:trPr>
        <w:tc>
          <w:tcPr>
            <w:tcW w:w="567" w:type="dxa"/>
          </w:tcPr>
          <w:p w:rsidR="00726A53" w:rsidRPr="005604B0" w:rsidRDefault="00726A5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726A53" w:rsidRPr="001D2752" w:rsidRDefault="00726A53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VENITURI</w:t>
            </w:r>
          </w:p>
        </w:tc>
        <w:tc>
          <w:tcPr>
            <w:tcW w:w="2694" w:type="dxa"/>
          </w:tcPr>
          <w:p w:rsidR="00726A53" w:rsidRPr="0084205D" w:rsidRDefault="00074531" w:rsidP="00826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</w:t>
            </w:r>
            <w:r w:rsidR="008269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073B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+2.216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.400,95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726A53" w:rsidRPr="0084205D" w:rsidRDefault="00074531" w:rsidP="008C7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073B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+2.216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.400,95</w:t>
            </w:r>
          </w:p>
        </w:tc>
      </w:tr>
      <w:tr w:rsidR="00C6534D" w:rsidRPr="005604B0" w:rsidTr="00850F51">
        <w:trPr>
          <w:trHeight w:val="429"/>
        </w:trPr>
        <w:tc>
          <w:tcPr>
            <w:tcW w:w="567" w:type="dxa"/>
          </w:tcPr>
          <w:p w:rsidR="00C6534D" w:rsidRDefault="00073B1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C6534D" w:rsidRDefault="00C6534D" w:rsidP="00E839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Varsami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sectiunea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dezvoltare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(37.02.04</w:t>
            </w:r>
            <w:r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694" w:type="dxa"/>
          </w:tcPr>
          <w:p w:rsidR="00C6534D" w:rsidRDefault="00C6534D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+450.000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C6534D" w:rsidRDefault="00C6534D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+450.000</w:t>
            </w:r>
          </w:p>
        </w:tc>
      </w:tr>
      <w:tr w:rsidR="009F2587" w:rsidRPr="005604B0" w:rsidTr="00850F51">
        <w:trPr>
          <w:trHeight w:val="429"/>
        </w:trPr>
        <w:tc>
          <w:tcPr>
            <w:tcW w:w="567" w:type="dxa"/>
          </w:tcPr>
          <w:p w:rsidR="009F2587" w:rsidRPr="005604B0" w:rsidRDefault="00073B1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E3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F2587" w:rsidRPr="001D2752" w:rsidRDefault="00074531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investitiilor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fondul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modernizare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(43.47.00</w:t>
            </w:r>
            <w:r w:rsidR="00AD7E7F"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694" w:type="dxa"/>
          </w:tcPr>
          <w:p w:rsidR="009F2587" w:rsidRPr="00FB6D20" w:rsidRDefault="0007453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+83.300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F2587" w:rsidRPr="00FB6D20" w:rsidRDefault="0007453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+83.300</w:t>
            </w:r>
          </w:p>
        </w:tc>
      </w:tr>
      <w:tr w:rsidR="00AD7E7F" w:rsidRPr="005604B0" w:rsidTr="00850F51">
        <w:trPr>
          <w:trHeight w:val="429"/>
        </w:trPr>
        <w:tc>
          <w:tcPr>
            <w:tcW w:w="567" w:type="dxa"/>
          </w:tcPr>
          <w:p w:rsidR="00AD7E7F" w:rsidRDefault="00073B1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AD7E7F" w:rsidRDefault="0007453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national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investitii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Anghel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Saligny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(42.87.00</w:t>
            </w:r>
            <w:r w:rsidR="00AD7E7F" w:rsidRPr="00F118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694" w:type="dxa"/>
          </w:tcPr>
          <w:p w:rsidR="00AD7E7F" w:rsidRPr="00FB6D20" w:rsidRDefault="00AD7E7F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</w:t>
            </w:r>
            <w:r w:rsidR="000745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1.683.100,95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AD7E7F" w:rsidRPr="00FB6D20" w:rsidRDefault="0007453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+1.683.100,95</w:t>
            </w:r>
          </w:p>
        </w:tc>
      </w:tr>
      <w:tr w:rsidR="00850F51" w:rsidRPr="005604B0" w:rsidTr="00850F51">
        <w:trPr>
          <w:trHeight w:val="429"/>
        </w:trPr>
        <w:tc>
          <w:tcPr>
            <w:tcW w:w="567" w:type="dxa"/>
          </w:tcPr>
          <w:p w:rsidR="00850F51" w:rsidRPr="005604B0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850F51" w:rsidRPr="001D2752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D2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</w:t>
            </w:r>
            <w:r w:rsidR="00B463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CHELTUIELI</w:t>
            </w:r>
          </w:p>
        </w:tc>
        <w:tc>
          <w:tcPr>
            <w:tcW w:w="2694" w:type="dxa"/>
          </w:tcPr>
          <w:p w:rsidR="00850F51" w:rsidRPr="0084205D" w:rsidRDefault="00073B13" w:rsidP="00073B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</w:t>
            </w:r>
            <w:r w:rsidR="000745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+2.216</w:t>
            </w:r>
            <w:r w:rsidR="000745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.400,95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850F51" w:rsidRPr="0084205D" w:rsidRDefault="00073B13" w:rsidP="00073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+2.216.400,95</w:t>
            </w:r>
            <w:r w:rsidR="000745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</w:t>
            </w:r>
          </w:p>
        </w:tc>
      </w:tr>
      <w:tr w:rsidR="009F4031" w:rsidRPr="005604B0" w:rsidTr="00850F51">
        <w:tc>
          <w:tcPr>
            <w:tcW w:w="567" w:type="dxa"/>
          </w:tcPr>
          <w:p w:rsidR="009F4031" w:rsidRDefault="00073B1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9E3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F4031" w:rsidRDefault="0007453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Cap.70.06.00. 71.01.01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fotovoltaica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Belciugatele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Calarasi</w:t>
            </w:r>
            <w:proofErr w:type="spellEnd"/>
          </w:p>
        </w:tc>
        <w:tc>
          <w:tcPr>
            <w:tcW w:w="2694" w:type="dxa"/>
          </w:tcPr>
          <w:p w:rsidR="009F4031" w:rsidRDefault="00AD7E7F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 w:rsidR="00074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83.300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F4031" w:rsidRDefault="00DD0839" w:rsidP="00DD08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="00AD7E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 w:rsidR="00074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83.300</w:t>
            </w:r>
          </w:p>
        </w:tc>
      </w:tr>
      <w:tr w:rsidR="00073B13" w:rsidRPr="005604B0" w:rsidTr="00850F51">
        <w:tc>
          <w:tcPr>
            <w:tcW w:w="567" w:type="dxa"/>
          </w:tcPr>
          <w:p w:rsidR="00073B13" w:rsidRDefault="00073B1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073B13" w:rsidRPr="00F118DC" w:rsidRDefault="00073B13" w:rsidP="009C2E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Cap.84.03.01. 71.01.01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drumuri</w:t>
            </w:r>
            <w:proofErr w:type="spellEnd"/>
          </w:p>
        </w:tc>
        <w:tc>
          <w:tcPr>
            <w:tcW w:w="2694" w:type="dxa"/>
          </w:tcPr>
          <w:p w:rsidR="00073B13" w:rsidRDefault="00073B13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+2.133.100,95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073B13" w:rsidRDefault="00073B13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+2.133.100,95</w:t>
            </w:r>
          </w:p>
        </w:tc>
      </w:tr>
    </w:tbl>
    <w:p w:rsidR="006749A1" w:rsidRDefault="006749A1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C5FEC" w:rsidRDefault="000C5FEC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82B1A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2B1A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727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FD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70727" w:rsidRPr="00E52FDA">
        <w:rPr>
          <w:rFonts w:ascii="Times New Roman" w:hAnsi="Times New Roman" w:cs="Times New Roman"/>
          <w:sz w:val="24"/>
          <w:szCs w:val="24"/>
        </w:rPr>
        <w:t xml:space="preserve">  PRIMAR,                                      </w:t>
      </w:r>
      <w:r w:rsidR="00E52FDA" w:rsidRPr="00E52FD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0727" w:rsidRPr="00E52FDA">
        <w:rPr>
          <w:rFonts w:ascii="Times New Roman" w:hAnsi="Times New Roman" w:cs="Times New Roman"/>
          <w:sz w:val="24"/>
          <w:szCs w:val="24"/>
        </w:rPr>
        <w:t xml:space="preserve">   </w:t>
      </w:r>
      <w:r w:rsidR="00FF6CCD">
        <w:rPr>
          <w:rFonts w:ascii="Times New Roman" w:hAnsi="Times New Roman" w:cs="Times New Roman"/>
          <w:sz w:val="24"/>
          <w:szCs w:val="24"/>
        </w:rPr>
        <w:t xml:space="preserve">    </w:t>
      </w:r>
      <w:r w:rsidR="00D70727" w:rsidRPr="00E52FDA">
        <w:rPr>
          <w:rFonts w:ascii="Times New Roman" w:hAnsi="Times New Roman" w:cs="Times New Roman"/>
          <w:sz w:val="24"/>
          <w:szCs w:val="24"/>
        </w:rPr>
        <w:t xml:space="preserve"> </w:t>
      </w:r>
      <w:r w:rsidR="006749A1" w:rsidRPr="00E52FDA">
        <w:rPr>
          <w:rFonts w:ascii="Times New Roman" w:hAnsi="Times New Roman" w:cs="Times New Roman"/>
          <w:sz w:val="24"/>
          <w:szCs w:val="24"/>
        </w:rPr>
        <w:t xml:space="preserve"> </w:t>
      </w:r>
      <w:r w:rsidR="00D70727" w:rsidRPr="00E52FDA">
        <w:rPr>
          <w:rFonts w:ascii="Times New Roman" w:hAnsi="Times New Roman" w:cs="Times New Roman"/>
          <w:sz w:val="24"/>
          <w:szCs w:val="24"/>
        </w:rPr>
        <w:t>SECRETAR  GENERAL,</w:t>
      </w:r>
    </w:p>
    <w:p w:rsidR="00D70727" w:rsidRPr="00E52FDA" w:rsidRDefault="00D70727" w:rsidP="00E52FDA">
      <w:pPr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E52FDA">
        <w:rPr>
          <w:rFonts w:ascii="Times New Roman" w:hAnsi="Times New Roman" w:cs="Times New Roman"/>
          <w:sz w:val="24"/>
          <w:szCs w:val="24"/>
        </w:rPr>
        <w:t xml:space="preserve">           Ovidiu-Iosif GURLUI                            </w:t>
      </w:r>
      <w:r w:rsidR="00E52FDA" w:rsidRPr="00E52FD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6CCD">
        <w:rPr>
          <w:rFonts w:ascii="Times New Roman" w:hAnsi="Times New Roman" w:cs="Times New Roman"/>
          <w:sz w:val="24"/>
          <w:szCs w:val="24"/>
        </w:rPr>
        <w:t xml:space="preserve">        </w:t>
      </w:r>
      <w:r w:rsidR="00E52FDA" w:rsidRPr="00E52FDA">
        <w:rPr>
          <w:rFonts w:ascii="Times New Roman" w:hAnsi="Times New Roman" w:cs="Times New Roman"/>
          <w:sz w:val="24"/>
          <w:szCs w:val="24"/>
        </w:rPr>
        <w:t xml:space="preserve">   </w:t>
      </w:r>
      <w:r w:rsidR="00FF6CCD">
        <w:rPr>
          <w:rFonts w:ascii="Times New Roman" w:hAnsi="Times New Roman" w:cs="Times New Roman"/>
          <w:sz w:val="24"/>
          <w:szCs w:val="24"/>
        </w:rPr>
        <w:t>jr. MIHAI T. ION</w:t>
      </w:r>
    </w:p>
    <w:p w:rsidR="00D70727" w:rsidRPr="00E52FDA" w:rsidRDefault="00D70727" w:rsidP="00227601">
      <w:pPr>
        <w:spacing w:after="0"/>
        <w:rPr>
          <w:sz w:val="24"/>
          <w:szCs w:val="24"/>
        </w:rPr>
      </w:pPr>
    </w:p>
    <w:sectPr w:rsidR="00D70727" w:rsidRPr="00E52FDA" w:rsidSect="00C17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03B03"/>
    <w:rsid w:val="00001BA4"/>
    <w:rsid w:val="000302ED"/>
    <w:rsid w:val="00047FA3"/>
    <w:rsid w:val="00073B13"/>
    <w:rsid w:val="00074531"/>
    <w:rsid w:val="000954D6"/>
    <w:rsid w:val="000C5FEC"/>
    <w:rsid w:val="000D1E91"/>
    <w:rsid w:val="000E0FC1"/>
    <w:rsid w:val="000E4A48"/>
    <w:rsid w:val="000E4E82"/>
    <w:rsid w:val="000E6525"/>
    <w:rsid w:val="000F4E72"/>
    <w:rsid w:val="0010212A"/>
    <w:rsid w:val="00106210"/>
    <w:rsid w:val="0011488B"/>
    <w:rsid w:val="001462A6"/>
    <w:rsid w:val="00166823"/>
    <w:rsid w:val="001801CD"/>
    <w:rsid w:val="001A5626"/>
    <w:rsid w:val="001D57D9"/>
    <w:rsid w:val="00227601"/>
    <w:rsid w:val="00291BD3"/>
    <w:rsid w:val="0031206B"/>
    <w:rsid w:val="003462D1"/>
    <w:rsid w:val="003901B4"/>
    <w:rsid w:val="003945B1"/>
    <w:rsid w:val="003A0B42"/>
    <w:rsid w:val="003E04FE"/>
    <w:rsid w:val="004216B0"/>
    <w:rsid w:val="00464BCF"/>
    <w:rsid w:val="00495669"/>
    <w:rsid w:val="004A25A1"/>
    <w:rsid w:val="004A3673"/>
    <w:rsid w:val="004B2CB2"/>
    <w:rsid w:val="004C0F79"/>
    <w:rsid w:val="004C63F0"/>
    <w:rsid w:val="004D7A00"/>
    <w:rsid w:val="004E639F"/>
    <w:rsid w:val="005150B3"/>
    <w:rsid w:val="005278F6"/>
    <w:rsid w:val="0054743E"/>
    <w:rsid w:val="005554B2"/>
    <w:rsid w:val="005554BC"/>
    <w:rsid w:val="005625C2"/>
    <w:rsid w:val="005861CA"/>
    <w:rsid w:val="005B535D"/>
    <w:rsid w:val="005B6D8E"/>
    <w:rsid w:val="005D06A6"/>
    <w:rsid w:val="0060467D"/>
    <w:rsid w:val="00622943"/>
    <w:rsid w:val="006536C8"/>
    <w:rsid w:val="006749A1"/>
    <w:rsid w:val="006A147F"/>
    <w:rsid w:val="006B7ACA"/>
    <w:rsid w:val="006C77EB"/>
    <w:rsid w:val="006D2BB3"/>
    <w:rsid w:val="00726A53"/>
    <w:rsid w:val="007508DD"/>
    <w:rsid w:val="00761F63"/>
    <w:rsid w:val="00782B7E"/>
    <w:rsid w:val="007A7666"/>
    <w:rsid w:val="007B12F9"/>
    <w:rsid w:val="007B1B74"/>
    <w:rsid w:val="007C3470"/>
    <w:rsid w:val="007E1664"/>
    <w:rsid w:val="007E7A40"/>
    <w:rsid w:val="0080015A"/>
    <w:rsid w:val="00803423"/>
    <w:rsid w:val="008233D6"/>
    <w:rsid w:val="008269CB"/>
    <w:rsid w:val="008422BF"/>
    <w:rsid w:val="00850F51"/>
    <w:rsid w:val="008C6091"/>
    <w:rsid w:val="00906085"/>
    <w:rsid w:val="00943EE4"/>
    <w:rsid w:val="00966B61"/>
    <w:rsid w:val="0099330E"/>
    <w:rsid w:val="00997A09"/>
    <w:rsid w:val="009C529D"/>
    <w:rsid w:val="009E3C51"/>
    <w:rsid w:val="009E709E"/>
    <w:rsid w:val="009F2587"/>
    <w:rsid w:val="009F4031"/>
    <w:rsid w:val="00A24A45"/>
    <w:rsid w:val="00A52C61"/>
    <w:rsid w:val="00A8218E"/>
    <w:rsid w:val="00AB3147"/>
    <w:rsid w:val="00AB6FDC"/>
    <w:rsid w:val="00AC524E"/>
    <w:rsid w:val="00AD1E52"/>
    <w:rsid w:val="00AD7E7F"/>
    <w:rsid w:val="00B4368C"/>
    <w:rsid w:val="00B463F1"/>
    <w:rsid w:val="00B9168B"/>
    <w:rsid w:val="00B93323"/>
    <w:rsid w:val="00B97D22"/>
    <w:rsid w:val="00BF0AA0"/>
    <w:rsid w:val="00C03B03"/>
    <w:rsid w:val="00C072A1"/>
    <w:rsid w:val="00C138BB"/>
    <w:rsid w:val="00C1716D"/>
    <w:rsid w:val="00C6534D"/>
    <w:rsid w:val="00C823CA"/>
    <w:rsid w:val="00C838DA"/>
    <w:rsid w:val="00CB0E42"/>
    <w:rsid w:val="00CD382D"/>
    <w:rsid w:val="00D418D5"/>
    <w:rsid w:val="00D70727"/>
    <w:rsid w:val="00D8718F"/>
    <w:rsid w:val="00DB47FC"/>
    <w:rsid w:val="00DD0839"/>
    <w:rsid w:val="00DD496F"/>
    <w:rsid w:val="00DE3F0A"/>
    <w:rsid w:val="00DE6020"/>
    <w:rsid w:val="00E14D8A"/>
    <w:rsid w:val="00E52FDA"/>
    <w:rsid w:val="00E82B1A"/>
    <w:rsid w:val="00ED40E4"/>
    <w:rsid w:val="00EE7DB8"/>
    <w:rsid w:val="00F12294"/>
    <w:rsid w:val="00F42EE0"/>
    <w:rsid w:val="00F60979"/>
    <w:rsid w:val="00F95830"/>
    <w:rsid w:val="00FA1CEB"/>
    <w:rsid w:val="00FB6D20"/>
    <w:rsid w:val="00FC14D7"/>
    <w:rsid w:val="00FC16DB"/>
    <w:rsid w:val="00FC6DB8"/>
    <w:rsid w:val="00FD10BE"/>
    <w:rsid w:val="00FE1E56"/>
    <w:rsid w:val="00FF6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B03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C03B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03B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3B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03B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03B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03B0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03B0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03B0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03B0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03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03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03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03B0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03B0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03B0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03B0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03B0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03B0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03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uCaracter">
    <w:name w:val="Titlu Caracter"/>
    <w:basedOn w:val="Fontdeparagrafimplicit"/>
    <w:link w:val="Titlu"/>
    <w:uiPriority w:val="10"/>
    <w:rsid w:val="00C0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03B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0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03B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CitatCaracter">
    <w:name w:val="Citat Caracter"/>
    <w:basedOn w:val="Fontdeparagrafimplicit"/>
    <w:link w:val="Citat"/>
    <w:uiPriority w:val="29"/>
    <w:rsid w:val="00C03B0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03B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</w:rPr>
  </w:style>
  <w:style w:type="character" w:styleId="Accentuareintens">
    <w:name w:val="Intense Emphasis"/>
    <w:basedOn w:val="Fontdeparagrafimplicit"/>
    <w:uiPriority w:val="21"/>
    <w:qFormat/>
    <w:rsid w:val="00C03B0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03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03B0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03B03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7E16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E1664"/>
    <w:rPr>
      <w:rFonts w:ascii="Times New Roman" w:eastAsia="Times New Roman" w:hAnsi="Times New Roman" w:cs="Times New Roman"/>
      <w:kern w:val="0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221EA-B84F-4446-9C3E-8E5BBE79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232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Contabilitate</cp:lastModifiedBy>
  <cp:revision>3</cp:revision>
  <cp:lastPrinted>2026-07-17T07:56:00Z</cp:lastPrinted>
  <dcterms:created xsi:type="dcterms:W3CDTF">2026-07-30T12:11:00Z</dcterms:created>
  <dcterms:modified xsi:type="dcterms:W3CDTF">2026-07-30T12:35:00Z</dcterms:modified>
</cp:coreProperties>
</file>