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43" w:rsidRDefault="003408FD" w:rsidP="00B8111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408F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-672713</wp:posOffset>
            </wp:positionH>
            <wp:positionV relativeFrom="paragraph">
              <wp:posOffset>-667910</wp:posOffset>
            </wp:positionV>
            <wp:extent cx="7209651" cy="1351722"/>
            <wp:effectExtent l="19050" t="0" r="6985" b="0"/>
            <wp:wrapNone/>
            <wp:docPr id="1" name="Picture 1" descr="C:\Users\User\AppData\Local\Microsoft\Windows\INetCache\Content.Word\Antet 2019 simp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Antet 2019 simpl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96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743" w:rsidRDefault="001B3743" w:rsidP="00B8111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66618" w:rsidRDefault="00D66618" w:rsidP="001B374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618" w:rsidRDefault="00D66618" w:rsidP="001B374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261D" w:rsidRDefault="001F261D" w:rsidP="00135399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3D3B" w:rsidRDefault="00135399" w:rsidP="00135399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</w:p>
    <w:p w:rsidR="00573E96" w:rsidRPr="00745EB2" w:rsidRDefault="009040F2" w:rsidP="001F261D">
      <w:pPr>
        <w:spacing w:line="276" w:lineRule="auto"/>
        <w:jc w:val="center"/>
        <w:rPr>
          <w:sz w:val="24"/>
          <w:szCs w:val="24"/>
        </w:rPr>
      </w:pPr>
      <w:r w:rsidRPr="00745EB2">
        <w:rPr>
          <w:sz w:val="24"/>
          <w:szCs w:val="24"/>
        </w:rPr>
        <w:t>Act  Aditional nr</w:t>
      </w:r>
      <w:r w:rsidR="005F5234" w:rsidRPr="00745EB2">
        <w:rPr>
          <w:sz w:val="24"/>
          <w:szCs w:val="24"/>
        </w:rPr>
        <w:t xml:space="preserve">. </w:t>
      </w:r>
      <w:r w:rsidR="00472E8C">
        <w:rPr>
          <w:sz w:val="24"/>
          <w:szCs w:val="24"/>
        </w:rPr>
        <w:t>2</w:t>
      </w:r>
    </w:p>
    <w:p w:rsidR="00573E96" w:rsidRPr="00745EB2" w:rsidRDefault="001B5101" w:rsidP="001F261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la C</w:t>
      </w:r>
      <w:r w:rsidR="007F74DB">
        <w:rPr>
          <w:sz w:val="24"/>
          <w:szCs w:val="24"/>
        </w:rPr>
        <w:t>ontractul de concesiune</w:t>
      </w:r>
      <w:r w:rsidR="00745EB2" w:rsidRPr="00745EB2">
        <w:rPr>
          <w:sz w:val="24"/>
          <w:szCs w:val="24"/>
        </w:rPr>
        <w:t xml:space="preserve"> </w:t>
      </w:r>
      <w:r w:rsidR="00573E96" w:rsidRPr="00745EB2">
        <w:rPr>
          <w:sz w:val="24"/>
          <w:szCs w:val="24"/>
        </w:rPr>
        <w:t xml:space="preserve">nr. </w:t>
      </w:r>
      <w:r w:rsidR="007F74DB">
        <w:rPr>
          <w:sz w:val="24"/>
          <w:szCs w:val="24"/>
        </w:rPr>
        <w:t>5219 din 14.08.2006</w:t>
      </w:r>
      <w:r w:rsidR="00472E8C">
        <w:rPr>
          <w:sz w:val="24"/>
          <w:szCs w:val="24"/>
        </w:rPr>
        <w:t xml:space="preserve">, </w:t>
      </w:r>
    </w:p>
    <w:p w:rsidR="00573E96" w:rsidRDefault="00573E96" w:rsidP="00745EB2"/>
    <w:p w:rsidR="00472E8C" w:rsidRDefault="00472E8C" w:rsidP="00745EB2"/>
    <w:p w:rsidR="00573E96" w:rsidRPr="00F24E98" w:rsidRDefault="00F24E98" w:rsidP="0073594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Părțile contractante</w:t>
      </w:r>
      <w:r w:rsidR="00573E96" w:rsidRPr="00F24E98">
        <w:rPr>
          <w:sz w:val="24"/>
          <w:szCs w:val="24"/>
        </w:rPr>
        <w:t>:</w:t>
      </w:r>
    </w:p>
    <w:p w:rsidR="00573E96" w:rsidRPr="00F24E98" w:rsidRDefault="00573E96" w:rsidP="00F24E98">
      <w:pPr>
        <w:pStyle w:val="ListParagraph"/>
        <w:numPr>
          <w:ilvl w:val="0"/>
          <w:numId w:val="3"/>
        </w:numPr>
        <w:spacing w:line="276" w:lineRule="auto"/>
        <w:rPr>
          <w:b w:val="0"/>
          <w:sz w:val="24"/>
          <w:szCs w:val="24"/>
        </w:rPr>
      </w:pPr>
      <w:r w:rsidRPr="00F24E98">
        <w:rPr>
          <w:b w:val="0"/>
          <w:sz w:val="24"/>
          <w:szCs w:val="24"/>
        </w:rPr>
        <w:t>Orasul</w:t>
      </w:r>
      <w:r w:rsidR="00135399" w:rsidRPr="00F24E98">
        <w:rPr>
          <w:b w:val="0"/>
          <w:sz w:val="24"/>
          <w:szCs w:val="24"/>
        </w:rPr>
        <w:t xml:space="preserve"> </w:t>
      </w:r>
      <w:r w:rsidRPr="00F24E98">
        <w:rPr>
          <w:b w:val="0"/>
          <w:sz w:val="24"/>
          <w:szCs w:val="24"/>
        </w:rPr>
        <w:t>Turceni</w:t>
      </w:r>
      <w:r w:rsidR="00BB2399" w:rsidRPr="00F24E98">
        <w:rPr>
          <w:b w:val="0"/>
          <w:sz w:val="24"/>
          <w:szCs w:val="24"/>
        </w:rPr>
        <w:t xml:space="preserve">, cod fiscal </w:t>
      </w:r>
      <w:r w:rsidR="00E1693E">
        <w:rPr>
          <w:b w:val="0"/>
          <w:sz w:val="24"/>
          <w:szCs w:val="24"/>
        </w:rPr>
        <w:t>4813480</w:t>
      </w:r>
      <w:r w:rsidR="006C671C" w:rsidRPr="00F24E98">
        <w:rPr>
          <w:b w:val="0"/>
          <w:sz w:val="24"/>
          <w:szCs w:val="24"/>
        </w:rPr>
        <w:t>,</w:t>
      </w:r>
      <w:r w:rsidR="00E1693E">
        <w:rPr>
          <w:b w:val="0"/>
          <w:sz w:val="24"/>
          <w:szCs w:val="24"/>
        </w:rPr>
        <w:t xml:space="preserve"> </w:t>
      </w:r>
      <w:r w:rsidR="006C671C" w:rsidRPr="00F24E98">
        <w:rPr>
          <w:b w:val="0"/>
          <w:sz w:val="24"/>
          <w:szCs w:val="24"/>
        </w:rPr>
        <w:t>cu sediul î</w:t>
      </w:r>
      <w:r w:rsidRPr="00F24E98">
        <w:rPr>
          <w:b w:val="0"/>
          <w:sz w:val="24"/>
          <w:szCs w:val="24"/>
        </w:rPr>
        <w:t>n Turceni, str. Muncii</w:t>
      </w:r>
      <w:r w:rsidR="006C671C" w:rsidRPr="00F24E98">
        <w:rPr>
          <w:b w:val="0"/>
          <w:sz w:val="24"/>
          <w:szCs w:val="24"/>
        </w:rPr>
        <w:t xml:space="preserve"> </w:t>
      </w:r>
      <w:r w:rsidRPr="00F24E98">
        <w:rPr>
          <w:b w:val="0"/>
          <w:sz w:val="24"/>
          <w:szCs w:val="24"/>
        </w:rPr>
        <w:t>nr. 12,</w:t>
      </w:r>
      <w:r w:rsidR="006C671C" w:rsidRPr="00F24E98">
        <w:rPr>
          <w:b w:val="0"/>
          <w:sz w:val="24"/>
          <w:szCs w:val="24"/>
        </w:rPr>
        <w:t xml:space="preserve"> </w:t>
      </w:r>
      <w:r w:rsidRPr="00F24E98">
        <w:rPr>
          <w:b w:val="0"/>
          <w:sz w:val="24"/>
          <w:szCs w:val="24"/>
        </w:rPr>
        <w:t>jud</w:t>
      </w:r>
      <w:r w:rsidR="003D504F" w:rsidRPr="00F24E98">
        <w:rPr>
          <w:b w:val="0"/>
          <w:sz w:val="24"/>
          <w:szCs w:val="24"/>
        </w:rPr>
        <w:t xml:space="preserve"> </w:t>
      </w:r>
      <w:r w:rsidRPr="00F24E98">
        <w:rPr>
          <w:b w:val="0"/>
          <w:sz w:val="24"/>
          <w:szCs w:val="24"/>
        </w:rPr>
        <w:t xml:space="preserve">Gorj,  </w:t>
      </w:r>
      <w:r w:rsidR="003408FD" w:rsidRPr="00F24E98">
        <w:rPr>
          <w:b w:val="0"/>
          <w:sz w:val="24"/>
          <w:szCs w:val="24"/>
        </w:rPr>
        <w:t xml:space="preserve">reprezentat de </w:t>
      </w:r>
      <w:r w:rsidR="00472E8C" w:rsidRPr="00F24E98">
        <w:rPr>
          <w:b w:val="0"/>
          <w:sz w:val="24"/>
          <w:szCs w:val="24"/>
        </w:rPr>
        <w:t>dl. Popescu Constantin</w:t>
      </w:r>
      <w:r w:rsidR="006C671C" w:rsidRPr="00F24E98">
        <w:rPr>
          <w:b w:val="0"/>
          <w:sz w:val="24"/>
          <w:szCs w:val="24"/>
        </w:rPr>
        <w:t xml:space="preserve">, </w:t>
      </w:r>
      <w:r w:rsidR="00472E8C" w:rsidRPr="00F24E98">
        <w:rPr>
          <w:b w:val="0"/>
          <w:sz w:val="24"/>
          <w:szCs w:val="24"/>
        </w:rPr>
        <w:t>primarul orașului Turceni</w:t>
      </w:r>
      <w:r w:rsidR="005F5234" w:rsidRPr="00F24E98">
        <w:rPr>
          <w:b w:val="0"/>
          <w:sz w:val="24"/>
          <w:szCs w:val="24"/>
        </w:rPr>
        <w:t>, în</w:t>
      </w:r>
      <w:r w:rsidR="00D4273D" w:rsidRPr="00F24E98">
        <w:rPr>
          <w:b w:val="0"/>
          <w:sz w:val="24"/>
          <w:szCs w:val="24"/>
        </w:rPr>
        <w:t xml:space="preserve"> </w:t>
      </w:r>
      <w:r w:rsidR="00197E7B" w:rsidRPr="00F24E98">
        <w:rPr>
          <w:b w:val="0"/>
          <w:sz w:val="24"/>
          <w:szCs w:val="24"/>
        </w:rPr>
        <w:t>calitate de concedent</w:t>
      </w:r>
      <w:r w:rsidR="005F5234" w:rsidRPr="00F24E98">
        <w:rPr>
          <w:b w:val="0"/>
          <w:sz w:val="24"/>
          <w:szCs w:val="24"/>
        </w:rPr>
        <w:t xml:space="preserve">, </w:t>
      </w:r>
    </w:p>
    <w:p w:rsidR="005F5234" w:rsidRPr="00745EB2" w:rsidRDefault="006C671C" w:rsidP="00735945">
      <w:p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ș</w:t>
      </w:r>
      <w:r w:rsidR="005F5234" w:rsidRPr="00745EB2">
        <w:rPr>
          <w:b w:val="0"/>
          <w:sz w:val="24"/>
          <w:szCs w:val="24"/>
        </w:rPr>
        <w:t>i</w:t>
      </w:r>
    </w:p>
    <w:p w:rsidR="00573E96" w:rsidRDefault="00EB5970" w:rsidP="00F24E98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Medical Individual Niss Francisc, înregistrat la  Direcția de Sănătate Publică sub codul personal 628128</w:t>
      </w:r>
      <w:r w:rsidRPr="001A57B5">
        <w:rPr>
          <w:rFonts w:ascii="Times New Roman" w:hAnsi="Times New Roman"/>
          <w:sz w:val="24"/>
          <w:szCs w:val="24"/>
        </w:rPr>
        <w:t>, c</w:t>
      </w:r>
      <w:r>
        <w:rPr>
          <w:rFonts w:ascii="Times New Roman" w:hAnsi="Times New Roman"/>
          <w:sz w:val="24"/>
          <w:szCs w:val="24"/>
        </w:rPr>
        <w:t>od de identificare fiscală 21304479</w:t>
      </w:r>
      <w:r w:rsidRPr="001A57B5">
        <w:rPr>
          <w:rFonts w:ascii="Times New Roman" w:hAnsi="Times New Roman"/>
          <w:sz w:val="24"/>
          <w:szCs w:val="24"/>
        </w:rPr>
        <w:t>, cu sediul în orasu</w:t>
      </w:r>
      <w:r>
        <w:rPr>
          <w:rFonts w:ascii="Times New Roman" w:hAnsi="Times New Roman"/>
          <w:sz w:val="24"/>
          <w:szCs w:val="24"/>
        </w:rPr>
        <w:t>l  Turceni,</w:t>
      </w:r>
      <w:r w:rsidRPr="001A57B5">
        <w:rPr>
          <w:rFonts w:ascii="Times New Roman" w:hAnsi="Times New Roman"/>
          <w:sz w:val="24"/>
          <w:szCs w:val="24"/>
        </w:rPr>
        <w:t xml:space="preserve"> judetul Gorj,  reprezentată prin Dr. </w:t>
      </w:r>
      <w:r>
        <w:rPr>
          <w:rFonts w:ascii="Times New Roman" w:hAnsi="Times New Roman"/>
          <w:sz w:val="24"/>
          <w:szCs w:val="24"/>
        </w:rPr>
        <w:t>Niss Francisc</w:t>
      </w:r>
      <w:r w:rsidR="003408FD" w:rsidRPr="001A57B5">
        <w:rPr>
          <w:rFonts w:ascii="Times New Roman" w:hAnsi="Times New Roman"/>
          <w:sz w:val="24"/>
          <w:szCs w:val="24"/>
        </w:rPr>
        <w:t>,</w:t>
      </w:r>
      <w:r w:rsidR="00472E8C">
        <w:rPr>
          <w:rFonts w:ascii="Times New Roman" w:hAnsi="Times New Roman"/>
          <w:sz w:val="24"/>
          <w:szCs w:val="24"/>
        </w:rPr>
        <w:t xml:space="preserve"> </w:t>
      </w:r>
      <w:r w:rsidR="00197E7B">
        <w:rPr>
          <w:rFonts w:ascii="Times New Roman" w:hAnsi="Times New Roman"/>
          <w:sz w:val="24"/>
          <w:szCs w:val="24"/>
        </w:rPr>
        <w:t>în calitate de concesionar,</w:t>
      </w:r>
      <w:r w:rsidR="003408FD" w:rsidRPr="001A57B5">
        <w:rPr>
          <w:rFonts w:ascii="Times New Roman" w:hAnsi="Times New Roman"/>
          <w:sz w:val="24"/>
          <w:szCs w:val="24"/>
        </w:rPr>
        <w:t xml:space="preserve"> </w:t>
      </w:r>
    </w:p>
    <w:p w:rsidR="001F261D" w:rsidRPr="00745EB2" w:rsidRDefault="001F261D" w:rsidP="002E2AEF">
      <w:pPr>
        <w:pStyle w:val="NoSpacing"/>
        <w:ind w:firstLine="708"/>
        <w:jc w:val="both"/>
        <w:rPr>
          <w:b/>
          <w:sz w:val="24"/>
          <w:szCs w:val="24"/>
        </w:rPr>
      </w:pPr>
    </w:p>
    <w:p w:rsidR="00745EB2" w:rsidRPr="00F24E98" w:rsidRDefault="00F24E98" w:rsidP="00F24E98">
      <w:pPr>
        <w:tabs>
          <w:tab w:val="left" w:pos="3390"/>
        </w:tabs>
        <w:autoSpaceDE w:val="0"/>
        <w:autoSpaceDN w:val="0"/>
        <w:adjustRightInd w:val="0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A</w:t>
      </w:r>
      <w:r w:rsidR="001F261D" w:rsidRPr="00F24E98">
        <w:rPr>
          <w:sz w:val="24"/>
          <w:szCs w:val="24"/>
        </w:rPr>
        <w:t>vând în v</w:t>
      </w:r>
      <w:r w:rsidR="002E2AEF" w:rsidRPr="00F24E98">
        <w:rPr>
          <w:sz w:val="24"/>
          <w:szCs w:val="24"/>
        </w:rPr>
        <w:t>edere</w:t>
      </w:r>
      <w:r w:rsidR="00745EB2" w:rsidRPr="00F24E98">
        <w:rPr>
          <w:sz w:val="24"/>
          <w:szCs w:val="24"/>
        </w:rPr>
        <w:t xml:space="preserve"> : </w:t>
      </w:r>
    </w:p>
    <w:p w:rsidR="00F24E98" w:rsidRDefault="00F24E98" w:rsidP="00F24E9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24E98">
        <w:rPr>
          <w:rFonts w:ascii="Times New Roman" w:hAnsi="Times New Roman" w:cs="Times New Roman"/>
          <w:sz w:val="24"/>
          <w:szCs w:val="24"/>
        </w:rPr>
        <w:t>Prevederile Contractului de concesiune nr.</w:t>
      </w:r>
      <w:r w:rsidRPr="00F24E98">
        <w:rPr>
          <w:rFonts w:ascii="Times New Roman" w:hAnsi="Times New Roman" w:cs="Times New Roman"/>
          <w:bCs/>
          <w:sz w:val="24"/>
          <w:szCs w:val="24"/>
        </w:rPr>
        <w:t xml:space="preserve"> 5219/2006;</w:t>
      </w:r>
    </w:p>
    <w:p w:rsidR="00F24E98" w:rsidRDefault="00F24E98" w:rsidP="00F24E9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24E98">
        <w:rPr>
          <w:rFonts w:ascii="Times New Roman" w:hAnsi="Times New Roman" w:cs="Times New Roman"/>
          <w:bCs/>
          <w:sz w:val="24"/>
          <w:szCs w:val="24"/>
        </w:rPr>
        <w:t xml:space="preserve">Prevederile </w:t>
      </w:r>
      <w:r w:rsidRPr="00F24E98">
        <w:rPr>
          <w:rFonts w:ascii="Times New Roman" w:hAnsi="Times New Roman" w:cs="Times New Roman"/>
          <w:sz w:val="24"/>
          <w:szCs w:val="24"/>
        </w:rPr>
        <w:t>Actului adițional nr.1/23.07.2021 la Contractul de concesiune nr.</w:t>
      </w:r>
      <w:r w:rsidRPr="00F24E98">
        <w:rPr>
          <w:rFonts w:ascii="Times New Roman" w:hAnsi="Times New Roman" w:cs="Times New Roman"/>
          <w:bCs/>
          <w:sz w:val="24"/>
          <w:szCs w:val="24"/>
        </w:rPr>
        <w:t>5219/2006 ; </w:t>
      </w:r>
    </w:p>
    <w:p w:rsidR="00F24E98" w:rsidRPr="00F24E98" w:rsidRDefault="00745EB2" w:rsidP="00F24E9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24E98">
        <w:rPr>
          <w:rFonts w:ascii="Times New Roman" w:hAnsi="Times New Roman" w:cs="Times New Roman"/>
          <w:sz w:val="24"/>
          <w:szCs w:val="24"/>
        </w:rPr>
        <w:t>Hotărârea Consiliului Local Turceni nr.</w:t>
      </w:r>
      <w:r w:rsidR="00392424" w:rsidRPr="00F24E98">
        <w:rPr>
          <w:rFonts w:ascii="Times New Roman" w:hAnsi="Times New Roman" w:cs="Times New Roman"/>
          <w:sz w:val="24"/>
          <w:szCs w:val="24"/>
        </w:rPr>
        <w:t xml:space="preserve">____ din____________ </w:t>
      </w:r>
      <w:r w:rsidR="003408FD" w:rsidRPr="00F24E98">
        <w:rPr>
          <w:rFonts w:ascii="Times New Roman" w:hAnsi="Times New Roman" w:cs="Times New Roman"/>
          <w:sz w:val="24"/>
          <w:szCs w:val="24"/>
        </w:rPr>
        <w:t xml:space="preserve"> privind</w:t>
      </w:r>
      <w:r w:rsidRPr="00F24E98">
        <w:rPr>
          <w:rFonts w:ascii="Times New Roman" w:hAnsi="Times New Roman" w:cs="Times New Roman"/>
          <w:sz w:val="24"/>
          <w:szCs w:val="24"/>
        </w:rPr>
        <w:t xml:space="preserve"> </w:t>
      </w:r>
      <w:r w:rsidR="003408FD" w:rsidRPr="00F24E98">
        <w:rPr>
          <w:rFonts w:ascii="Times New Roman" w:hAnsi="Times New Roman" w:cs="Times New Roman"/>
          <w:bCs/>
          <w:sz w:val="24"/>
          <w:szCs w:val="24"/>
        </w:rPr>
        <w:t>aprobarea prelungirii prin Act a</w:t>
      </w:r>
      <w:r w:rsidR="00392424" w:rsidRPr="00F24E98">
        <w:rPr>
          <w:rFonts w:ascii="Times New Roman" w:hAnsi="Times New Roman" w:cs="Times New Roman"/>
          <w:bCs/>
          <w:sz w:val="24"/>
          <w:szCs w:val="24"/>
        </w:rPr>
        <w:t>dițional a Contractului nr.5219/2006 pentru concesionarea</w:t>
      </w:r>
      <w:r w:rsidR="003408FD" w:rsidRPr="00F24E98">
        <w:rPr>
          <w:rFonts w:ascii="Times New Roman" w:hAnsi="Times New Roman" w:cs="Times New Roman"/>
          <w:bCs/>
          <w:sz w:val="24"/>
          <w:szCs w:val="24"/>
        </w:rPr>
        <w:t xml:space="preserve"> unui spațiu aflat în proprietatea orașului Turceni,</w:t>
      </w:r>
      <w:r w:rsidR="001F261D" w:rsidRPr="00F24E9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4E98" w:rsidRDefault="00F24E98" w:rsidP="00F24E98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745EB2" w:rsidRPr="00F24E98" w:rsidRDefault="00745EB2" w:rsidP="00F24E98">
      <w:pPr>
        <w:pStyle w:val="NoSpacing"/>
        <w:rPr>
          <w:rFonts w:ascii="Times New Roman" w:hAnsi="Times New Roman" w:cs="Times New Roman"/>
          <w:b/>
          <w:sz w:val="24"/>
          <w:szCs w:val="24"/>
          <w:lang w:val="fr-LU"/>
        </w:rPr>
      </w:pPr>
      <w:r w:rsidRPr="00F24E98">
        <w:rPr>
          <w:rFonts w:ascii="Times New Roman" w:hAnsi="Times New Roman" w:cs="Times New Roman"/>
          <w:b/>
          <w:sz w:val="24"/>
          <w:szCs w:val="24"/>
          <w:lang w:val="en-GB"/>
        </w:rPr>
        <w:t>au convenit următoarele:</w:t>
      </w:r>
    </w:p>
    <w:p w:rsidR="00472E8C" w:rsidRDefault="00472E8C" w:rsidP="006C671C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35945" w:rsidRDefault="00472E8C" w:rsidP="006C671C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745EB2" w:rsidRPr="006C671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I.</w:t>
      </w:r>
      <w:r w:rsidR="00D06306" w:rsidRPr="006C671C">
        <w:rPr>
          <w:b/>
          <w:sz w:val="24"/>
          <w:szCs w:val="24"/>
        </w:rPr>
        <w:t xml:space="preserve"> </w:t>
      </w:r>
      <w:r w:rsidR="00EB13A6">
        <w:rPr>
          <w:rFonts w:ascii="Times New Roman" w:hAnsi="Times New Roman" w:cs="Times New Roman"/>
          <w:sz w:val="24"/>
          <w:szCs w:val="24"/>
        </w:rPr>
        <w:t>Contractul de concesiune</w:t>
      </w:r>
      <w:r w:rsidR="00D06306" w:rsidRPr="006C671C">
        <w:rPr>
          <w:rFonts w:ascii="Times New Roman" w:hAnsi="Times New Roman" w:cs="Times New Roman"/>
          <w:sz w:val="24"/>
          <w:szCs w:val="24"/>
        </w:rPr>
        <w:t xml:space="preserve"> nr.</w:t>
      </w:r>
      <w:r w:rsidR="003408FD" w:rsidRPr="006C67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13A6">
        <w:rPr>
          <w:rFonts w:ascii="Times New Roman" w:hAnsi="Times New Roman"/>
          <w:bCs/>
          <w:sz w:val="24"/>
          <w:szCs w:val="24"/>
        </w:rPr>
        <w:t>5219</w:t>
      </w:r>
      <w:r w:rsidR="003408FD" w:rsidRPr="006C671C">
        <w:rPr>
          <w:rFonts w:ascii="Times New Roman" w:hAnsi="Times New Roman"/>
          <w:bCs/>
          <w:sz w:val="24"/>
          <w:szCs w:val="24"/>
        </w:rPr>
        <w:t>/20</w:t>
      </w:r>
      <w:r w:rsidR="00EB13A6">
        <w:rPr>
          <w:rFonts w:ascii="Times New Roman" w:hAnsi="Times New Roman"/>
          <w:bCs/>
          <w:sz w:val="24"/>
          <w:szCs w:val="24"/>
        </w:rPr>
        <w:t>06</w:t>
      </w:r>
      <w:r w:rsidRPr="00472E8C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modificat prin Actul adițional nr.1/23.07.2021,</w:t>
      </w:r>
      <w:r w:rsidR="0069555F" w:rsidRPr="006C671C">
        <w:rPr>
          <w:sz w:val="24"/>
          <w:szCs w:val="24"/>
        </w:rPr>
        <w:t xml:space="preserve"> </w:t>
      </w:r>
      <w:r w:rsidR="00D06306" w:rsidRPr="006C671C">
        <w:rPr>
          <w:rFonts w:ascii="Times New Roman" w:hAnsi="Times New Roman" w:cs="Times New Roman"/>
          <w:sz w:val="24"/>
          <w:szCs w:val="24"/>
          <w:lang w:val="en-GB"/>
        </w:rPr>
        <w:t>încheiat între</w:t>
      </w:r>
      <w:r w:rsidR="00D06306" w:rsidRPr="006C6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61D" w:rsidRPr="006C671C">
        <w:rPr>
          <w:rFonts w:ascii="Times New Roman" w:hAnsi="Times New Roman" w:cs="Times New Roman"/>
          <w:sz w:val="24"/>
          <w:szCs w:val="24"/>
        </w:rPr>
        <w:t>Oraș</w:t>
      </w:r>
      <w:r w:rsidR="00D06306" w:rsidRPr="006C671C">
        <w:rPr>
          <w:rFonts w:ascii="Times New Roman" w:hAnsi="Times New Roman" w:cs="Times New Roman"/>
          <w:sz w:val="24"/>
          <w:szCs w:val="24"/>
        </w:rPr>
        <w:t>ul Turceni</w:t>
      </w:r>
      <w:r w:rsidR="001F261D" w:rsidRPr="006C671C">
        <w:rPr>
          <w:rFonts w:ascii="Times New Roman" w:hAnsi="Times New Roman" w:cs="Times New Roman"/>
          <w:sz w:val="24"/>
          <w:szCs w:val="24"/>
          <w:lang w:val="en-GB"/>
        </w:rPr>
        <w:t xml:space="preserve"> ș</w:t>
      </w:r>
      <w:r w:rsidR="00D06306" w:rsidRPr="006C671C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D06306" w:rsidRPr="006C671C">
        <w:rPr>
          <w:rFonts w:ascii="Times New Roman" w:hAnsi="Times New Roman" w:cs="Times New Roman"/>
          <w:b/>
          <w:sz w:val="24"/>
          <w:szCs w:val="24"/>
          <w:lang w:val="fr-LU"/>
        </w:rPr>
        <w:t xml:space="preserve"> </w:t>
      </w:r>
      <w:r w:rsidR="00EB13A6">
        <w:rPr>
          <w:rFonts w:ascii="Times New Roman" w:hAnsi="Times New Roman"/>
          <w:sz w:val="24"/>
          <w:szCs w:val="24"/>
        </w:rPr>
        <w:t>Cabinet Medical Individual Niss Francisc,</w:t>
      </w:r>
      <w:r w:rsidR="00EB13A6">
        <w:rPr>
          <w:rFonts w:ascii="Times New Roman" w:hAnsi="Times New Roman" w:cs="Times New Roman"/>
          <w:sz w:val="24"/>
          <w:szCs w:val="24"/>
        </w:rPr>
        <w:t xml:space="preserve"> reprezentat</w:t>
      </w:r>
      <w:r w:rsidR="00D06306" w:rsidRPr="006C671C">
        <w:rPr>
          <w:rFonts w:ascii="Times New Roman" w:hAnsi="Times New Roman" w:cs="Times New Roman"/>
          <w:sz w:val="24"/>
          <w:szCs w:val="24"/>
        </w:rPr>
        <w:t xml:space="preserve"> prin Dr.</w:t>
      </w:r>
      <w:r w:rsidR="00EB13A6">
        <w:rPr>
          <w:rFonts w:ascii="Times New Roman" w:hAnsi="Times New Roman" w:cs="Times New Roman"/>
          <w:sz w:val="24"/>
          <w:szCs w:val="24"/>
        </w:rPr>
        <w:t xml:space="preserve"> Niss Francisc</w:t>
      </w:r>
      <w:r w:rsidR="00D06306" w:rsidRPr="006C671C">
        <w:rPr>
          <w:rFonts w:ascii="Times New Roman" w:hAnsi="Times New Roman" w:cs="Times New Roman"/>
          <w:sz w:val="24"/>
          <w:szCs w:val="24"/>
        </w:rPr>
        <w:t>,</w:t>
      </w:r>
      <w:r w:rsidR="003408FD" w:rsidRPr="006C671C">
        <w:rPr>
          <w:rFonts w:ascii="Times New Roman" w:hAnsi="Times New Roman" w:cs="Times New Roman"/>
          <w:sz w:val="24"/>
          <w:szCs w:val="24"/>
        </w:rPr>
        <w:t xml:space="preserve"> </w:t>
      </w:r>
      <w:r w:rsidR="00D06306" w:rsidRPr="006C671C">
        <w:rPr>
          <w:rFonts w:ascii="Times New Roman" w:hAnsi="Times New Roman" w:cs="Times New Roman"/>
          <w:sz w:val="24"/>
          <w:szCs w:val="24"/>
        </w:rPr>
        <w:t xml:space="preserve">privind </w:t>
      </w:r>
      <w:r w:rsidR="005661B5" w:rsidRPr="006C671C">
        <w:rPr>
          <w:rFonts w:ascii="Times New Roman" w:hAnsi="Times New Roman" w:cs="Times New Roman"/>
          <w:sz w:val="24"/>
          <w:szCs w:val="24"/>
        </w:rPr>
        <w:t>spa</w:t>
      </w:r>
      <w:r w:rsidR="006C671C">
        <w:rPr>
          <w:rFonts w:ascii="Times New Roman" w:hAnsi="Times New Roman" w:cs="Times New Roman"/>
          <w:sz w:val="24"/>
          <w:szCs w:val="24"/>
        </w:rPr>
        <w:t>ț</w:t>
      </w:r>
      <w:r w:rsidR="005661B5" w:rsidRPr="006C671C">
        <w:rPr>
          <w:rFonts w:ascii="Times New Roman" w:hAnsi="Times New Roman" w:cs="Times New Roman"/>
          <w:sz w:val="24"/>
          <w:szCs w:val="24"/>
        </w:rPr>
        <w:t>iu</w:t>
      </w:r>
      <w:r w:rsidR="00EB13A6">
        <w:rPr>
          <w:rFonts w:ascii="Times New Roman" w:hAnsi="Times New Roman" w:cs="Times New Roman"/>
          <w:sz w:val="24"/>
          <w:szCs w:val="24"/>
        </w:rPr>
        <w:t xml:space="preserve">l situat </w:t>
      </w:r>
      <w:r w:rsidR="00EB13A6">
        <w:rPr>
          <w:rFonts w:ascii="Times New Roman" w:hAnsi="Times New Roman"/>
          <w:sz w:val="24"/>
          <w:szCs w:val="24"/>
        </w:rPr>
        <w:t>în imobilul ”Spitalul Orășenesc Turceni” din orașul Turceni, Str. Sănătății  nr.1</w:t>
      </w:r>
      <w:r w:rsidR="00EB13A6" w:rsidRPr="001A57B5">
        <w:rPr>
          <w:rFonts w:ascii="Times New Roman" w:hAnsi="Times New Roman"/>
          <w:sz w:val="24"/>
          <w:szCs w:val="24"/>
        </w:rPr>
        <w:t>, județul</w:t>
      </w:r>
      <w:r w:rsidR="00EB13A6">
        <w:rPr>
          <w:rFonts w:ascii="Times New Roman" w:hAnsi="Times New Roman"/>
          <w:sz w:val="24"/>
          <w:szCs w:val="24"/>
        </w:rPr>
        <w:t xml:space="preserve"> Gorj</w:t>
      </w:r>
      <w:r w:rsidR="00735945" w:rsidRPr="006C671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3769F">
        <w:rPr>
          <w:rFonts w:ascii="Times New Roman" w:hAnsi="Times New Roman" w:cs="Times New Roman"/>
          <w:sz w:val="24"/>
          <w:szCs w:val="24"/>
          <w:lang w:val="en-GB"/>
        </w:rPr>
        <w:t xml:space="preserve"> se prelungeș</w:t>
      </w:r>
      <w:r w:rsidR="00735945" w:rsidRPr="006C671C">
        <w:rPr>
          <w:rFonts w:ascii="Times New Roman" w:hAnsi="Times New Roman" w:cs="Times New Roman"/>
          <w:sz w:val="24"/>
          <w:szCs w:val="24"/>
          <w:lang w:val="en-GB"/>
        </w:rPr>
        <w:t xml:space="preserve">te pentru o perioada de </w:t>
      </w:r>
      <w:r w:rsidR="00E1693E">
        <w:rPr>
          <w:rFonts w:ascii="Times New Roman" w:hAnsi="Times New Roman" w:cs="Times New Roman"/>
          <w:b/>
          <w:sz w:val="24"/>
          <w:szCs w:val="24"/>
          <w:lang w:val="en-GB"/>
        </w:rPr>
        <w:t>un an</w:t>
      </w:r>
      <w:r w:rsidR="00735945" w:rsidRPr="006C671C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3408FD" w:rsidRPr="006C67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B13A6">
        <w:rPr>
          <w:rFonts w:ascii="Times New Roman" w:hAnsi="Times New Roman"/>
          <w:b/>
          <w:sz w:val="24"/>
          <w:szCs w:val="24"/>
        </w:rPr>
        <w:t xml:space="preserve">începând </w:t>
      </w:r>
      <w:r>
        <w:rPr>
          <w:rFonts w:ascii="Times New Roman" w:hAnsi="Times New Roman"/>
          <w:b/>
          <w:sz w:val="24"/>
          <w:szCs w:val="24"/>
        </w:rPr>
        <w:t>cu data de 15.08.2026</w:t>
      </w:r>
      <w:r w:rsidR="00735945" w:rsidRPr="006C671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735945" w:rsidRPr="00472E8C" w:rsidRDefault="00472E8C" w:rsidP="00472E8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Art.II</w:t>
      </w:r>
      <w:r w:rsidR="00777461" w:rsidRPr="00402696">
        <w:rPr>
          <w:rFonts w:ascii="Times New Roman" w:hAnsi="Times New Roman" w:cs="Times New Roman"/>
          <w:b/>
          <w:sz w:val="24"/>
          <w:szCs w:val="24"/>
        </w:rPr>
        <w:t>.</w:t>
      </w:r>
      <w:r w:rsidR="00777461" w:rsidRPr="00402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745EB2" w:rsidRPr="006C6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elelalte prevederi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contractuale, inclusiv </w:t>
      </w:r>
      <w:r>
        <w:rPr>
          <w:rFonts w:ascii="Times New Roman" w:hAnsi="Times New Roman"/>
          <w:sz w:val="24"/>
          <w:szCs w:val="24"/>
        </w:rPr>
        <w:t>cele introduse prin Actul adițional nr.1/23.07.2021</w:t>
      </w:r>
      <w:r w:rsidR="00745EB2" w:rsidRPr="006C6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privitoare la cuantumul redevenței, rămâ</w:t>
      </w:r>
      <w:r w:rsidR="00745EB2" w:rsidRPr="006C6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 vigoare</w:t>
      </w:r>
      <w:r w:rsidR="00745EB2" w:rsidRPr="006C6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72E8C" w:rsidRDefault="00472E8C" w:rsidP="006C671C">
      <w:pPr>
        <w:pStyle w:val="NoSpacing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472E8C" w:rsidRDefault="00472E8C" w:rsidP="006C671C">
      <w:pPr>
        <w:pStyle w:val="NoSpacing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1067BD" w:rsidRPr="006C671C" w:rsidRDefault="00745EB2" w:rsidP="006C671C">
      <w:pPr>
        <w:pStyle w:val="NoSpacing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67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Prezentul act adiţional s-a incheiat</w:t>
      </w:r>
      <w:r w:rsidR="00472E8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azi data de ____________,</w:t>
      </w:r>
      <w:r w:rsidRPr="006C67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în două exemplare originale, câte unul pentru fiecare parte</w:t>
      </w:r>
      <w:r w:rsidR="001067BD" w:rsidRPr="006C671C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724153" w:rsidRDefault="00724153" w:rsidP="00373935">
      <w:pPr>
        <w:spacing w:line="276" w:lineRule="auto"/>
        <w:ind w:firstLine="0"/>
      </w:pPr>
    </w:p>
    <w:p w:rsidR="007875C7" w:rsidRDefault="00724153" w:rsidP="00735945">
      <w:pPr>
        <w:spacing w:line="276" w:lineRule="auto"/>
      </w:pPr>
      <w:r>
        <w:t>CONCEDENT,</w:t>
      </w:r>
      <w:r>
        <w:tab/>
      </w:r>
      <w:r>
        <w:tab/>
      </w:r>
      <w:r>
        <w:tab/>
      </w:r>
      <w:r>
        <w:tab/>
      </w:r>
      <w:r>
        <w:tab/>
      </w:r>
      <w:r>
        <w:tab/>
        <w:t>CONCESIONAR,</w:t>
      </w:r>
    </w:p>
    <w:p w:rsidR="00C14030" w:rsidRPr="00735945" w:rsidRDefault="00724153" w:rsidP="00724153">
      <w:pPr>
        <w:spacing w:line="276" w:lineRule="auto"/>
        <w:ind w:firstLine="0"/>
        <w:rPr>
          <w:b w:val="0"/>
        </w:rPr>
      </w:pPr>
      <w:r>
        <w:t xml:space="preserve">     ORAȘUL TURCENI</w:t>
      </w:r>
      <w:r w:rsidR="00BB2399" w:rsidRPr="00735945"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</w:t>
      </w:r>
      <w:r w:rsidRPr="00724153">
        <w:t>C.M.I</w:t>
      </w:r>
      <w:r w:rsidR="00BC40DE">
        <w:t>.</w:t>
      </w:r>
      <w:r w:rsidRPr="00724153">
        <w:t xml:space="preserve"> NISS FRANCISC</w:t>
      </w:r>
      <w:r w:rsidR="00BB2399" w:rsidRPr="00735945">
        <w:rPr>
          <w:b w:val="0"/>
        </w:rPr>
        <w:tab/>
      </w:r>
      <w:r w:rsidR="00BB2399" w:rsidRPr="00735945">
        <w:rPr>
          <w:b w:val="0"/>
        </w:rPr>
        <w:tab/>
      </w:r>
      <w:r w:rsidR="00BB2399" w:rsidRPr="00735945">
        <w:rPr>
          <w:b w:val="0"/>
        </w:rPr>
        <w:tab/>
      </w:r>
      <w:r w:rsidR="00BB2399" w:rsidRPr="00735945">
        <w:rPr>
          <w:b w:val="0"/>
        </w:rPr>
        <w:tab/>
      </w:r>
      <w:r w:rsidR="00BB2399" w:rsidRPr="00735945">
        <w:rPr>
          <w:b w:val="0"/>
        </w:rPr>
        <w:tab/>
      </w:r>
      <w:r w:rsidR="00BB2399" w:rsidRPr="00735945">
        <w:rPr>
          <w:b w:val="0"/>
        </w:rPr>
        <w:tab/>
      </w:r>
    </w:p>
    <w:sectPr w:rsidR="00C14030" w:rsidRPr="00735945" w:rsidSect="00151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16D" w:rsidRDefault="00A0016D" w:rsidP="00745EB2">
      <w:r>
        <w:separator/>
      </w:r>
    </w:p>
  </w:endnote>
  <w:endnote w:type="continuationSeparator" w:id="1">
    <w:p w:rsidR="00A0016D" w:rsidRDefault="00A0016D" w:rsidP="00745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16D" w:rsidRDefault="00A0016D" w:rsidP="00745EB2">
      <w:r>
        <w:separator/>
      </w:r>
    </w:p>
  </w:footnote>
  <w:footnote w:type="continuationSeparator" w:id="1">
    <w:p w:rsidR="00A0016D" w:rsidRDefault="00A0016D" w:rsidP="00745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DBE"/>
    <w:multiLevelType w:val="hybridMultilevel"/>
    <w:tmpl w:val="E4B6951E"/>
    <w:lvl w:ilvl="0" w:tplc="6D9A1F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A07"/>
    <w:multiLevelType w:val="hybridMultilevel"/>
    <w:tmpl w:val="0876FBEA"/>
    <w:lvl w:ilvl="0" w:tplc="85BABF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A06C86"/>
    <w:multiLevelType w:val="hybridMultilevel"/>
    <w:tmpl w:val="C2C6B74A"/>
    <w:lvl w:ilvl="0" w:tplc="A35C698E"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2125FCA"/>
    <w:multiLevelType w:val="hybridMultilevel"/>
    <w:tmpl w:val="81A65F7A"/>
    <w:lvl w:ilvl="0" w:tplc="2E54D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114"/>
    <w:rsid w:val="000177F2"/>
    <w:rsid w:val="00043E18"/>
    <w:rsid w:val="00053ECC"/>
    <w:rsid w:val="000616B8"/>
    <w:rsid w:val="000A25EB"/>
    <w:rsid w:val="000F11C0"/>
    <w:rsid w:val="001067BD"/>
    <w:rsid w:val="00117699"/>
    <w:rsid w:val="0013239C"/>
    <w:rsid w:val="00135399"/>
    <w:rsid w:val="001512D2"/>
    <w:rsid w:val="00197E7B"/>
    <w:rsid w:val="001A5B23"/>
    <w:rsid w:val="001B3743"/>
    <w:rsid w:val="001B5101"/>
    <w:rsid w:val="001C484F"/>
    <w:rsid w:val="001C6C7C"/>
    <w:rsid w:val="001F261D"/>
    <w:rsid w:val="00234C70"/>
    <w:rsid w:val="00236CEB"/>
    <w:rsid w:val="00260E76"/>
    <w:rsid w:val="00261458"/>
    <w:rsid w:val="002A0906"/>
    <w:rsid w:val="002C1BF2"/>
    <w:rsid w:val="002C79C7"/>
    <w:rsid w:val="002D69D0"/>
    <w:rsid w:val="002E2AEF"/>
    <w:rsid w:val="002F78FA"/>
    <w:rsid w:val="003408FD"/>
    <w:rsid w:val="00355D68"/>
    <w:rsid w:val="00373935"/>
    <w:rsid w:val="00392424"/>
    <w:rsid w:val="00394E61"/>
    <w:rsid w:val="003C4473"/>
    <w:rsid w:val="003D2D30"/>
    <w:rsid w:val="003D504F"/>
    <w:rsid w:val="003F0E7F"/>
    <w:rsid w:val="00402696"/>
    <w:rsid w:val="00410959"/>
    <w:rsid w:val="00421702"/>
    <w:rsid w:val="0043417A"/>
    <w:rsid w:val="00462886"/>
    <w:rsid w:val="00472E8C"/>
    <w:rsid w:val="0048466B"/>
    <w:rsid w:val="00485713"/>
    <w:rsid w:val="004908CB"/>
    <w:rsid w:val="00493001"/>
    <w:rsid w:val="00495CCE"/>
    <w:rsid w:val="004B392B"/>
    <w:rsid w:val="00517283"/>
    <w:rsid w:val="00530A17"/>
    <w:rsid w:val="00542964"/>
    <w:rsid w:val="005661B5"/>
    <w:rsid w:val="0057189A"/>
    <w:rsid w:val="00573E96"/>
    <w:rsid w:val="005E52F7"/>
    <w:rsid w:val="005F5234"/>
    <w:rsid w:val="0069555F"/>
    <w:rsid w:val="006C671C"/>
    <w:rsid w:val="00716C1E"/>
    <w:rsid w:val="00724153"/>
    <w:rsid w:val="00735945"/>
    <w:rsid w:val="00743633"/>
    <w:rsid w:val="00745EB2"/>
    <w:rsid w:val="00745F59"/>
    <w:rsid w:val="00764FC2"/>
    <w:rsid w:val="00775893"/>
    <w:rsid w:val="00777461"/>
    <w:rsid w:val="007779C1"/>
    <w:rsid w:val="00780E74"/>
    <w:rsid w:val="007875C7"/>
    <w:rsid w:val="007E0BE3"/>
    <w:rsid w:val="007E651C"/>
    <w:rsid w:val="007F74DB"/>
    <w:rsid w:val="008035AD"/>
    <w:rsid w:val="00807EA0"/>
    <w:rsid w:val="00815091"/>
    <w:rsid w:val="008555DF"/>
    <w:rsid w:val="0086790E"/>
    <w:rsid w:val="008A1E6F"/>
    <w:rsid w:val="008A56D3"/>
    <w:rsid w:val="009040F2"/>
    <w:rsid w:val="00924D5F"/>
    <w:rsid w:val="00940819"/>
    <w:rsid w:val="00965256"/>
    <w:rsid w:val="00981D53"/>
    <w:rsid w:val="009953F3"/>
    <w:rsid w:val="00995DBD"/>
    <w:rsid w:val="009A3F99"/>
    <w:rsid w:val="009B3395"/>
    <w:rsid w:val="00A0016D"/>
    <w:rsid w:val="00A8286A"/>
    <w:rsid w:val="00AD2596"/>
    <w:rsid w:val="00AD7A4E"/>
    <w:rsid w:val="00AE3A22"/>
    <w:rsid w:val="00B26D67"/>
    <w:rsid w:val="00B3438D"/>
    <w:rsid w:val="00B73E8A"/>
    <w:rsid w:val="00B81114"/>
    <w:rsid w:val="00BB2399"/>
    <w:rsid w:val="00BC40DE"/>
    <w:rsid w:val="00C11745"/>
    <w:rsid w:val="00C14030"/>
    <w:rsid w:val="00C30754"/>
    <w:rsid w:val="00C42E42"/>
    <w:rsid w:val="00C45A2D"/>
    <w:rsid w:val="00C474A8"/>
    <w:rsid w:val="00CA426C"/>
    <w:rsid w:val="00CB3AD5"/>
    <w:rsid w:val="00CC4008"/>
    <w:rsid w:val="00CD40E3"/>
    <w:rsid w:val="00CE586C"/>
    <w:rsid w:val="00CF13AD"/>
    <w:rsid w:val="00D06306"/>
    <w:rsid w:val="00D163FA"/>
    <w:rsid w:val="00D16676"/>
    <w:rsid w:val="00D372FD"/>
    <w:rsid w:val="00D3769F"/>
    <w:rsid w:val="00D4273D"/>
    <w:rsid w:val="00D60C56"/>
    <w:rsid w:val="00D66618"/>
    <w:rsid w:val="00D96322"/>
    <w:rsid w:val="00DA0005"/>
    <w:rsid w:val="00DA1DC3"/>
    <w:rsid w:val="00DB1EB5"/>
    <w:rsid w:val="00DC4DC3"/>
    <w:rsid w:val="00DE0784"/>
    <w:rsid w:val="00E1693E"/>
    <w:rsid w:val="00E17E5A"/>
    <w:rsid w:val="00E24281"/>
    <w:rsid w:val="00E603EA"/>
    <w:rsid w:val="00EB13A6"/>
    <w:rsid w:val="00EB5970"/>
    <w:rsid w:val="00ED0E20"/>
    <w:rsid w:val="00EF3D3B"/>
    <w:rsid w:val="00F24E98"/>
    <w:rsid w:val="00F363F6"/>
    <w:rsid w:val="00F526CE"/>
    <w:rsid w:val="00F715B5"/>
    <w:rsid w:val="00FE2A4D"/>
    <w:rsid w:val="00FE3277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EB2"/>
    <w:pPr>
      <w:suppressAutoHyphens/>
      <w:spacing w:after="0" w:line="360" w:lineRule="auto"/>
      <w:ind w:firstLine="708"/>
      <w:jc w:val="both"/>
    </w:pPr>
    <w:rPr>
      <w:rFonts w:ascii="Times New Roman" w:eastAsia="MS Mincho" w:hAnsi="Times New Roman" w:cs="Times New Roman"/>
      <w:b/>
      <w:lang w:val="fr-L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11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6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50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504F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3D50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504F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F24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100</cp:revision>
  <cp:lastPrinted>2020-11-26T13:14:00Z</cp:lastPrinted>
  <dcterms:created xsi:type="dcterms:W3CDTF">2014-02-13T08:39:00Z</dcterms:created>
  <dcterms:modified xsi:type="dcterms:W3CDTF">2026-08-06T08:42:00Z</dcterms:modified>
</cp:coreProperties>
</file>