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B12" w:rsidRDefault="00350B12" w:rsidP="00350B12">
      <w:r>
        <w:t>ANEXA nr. 1 la H.C.L  nr. 25/13.08.2026</w:t>
      </w:r>
    </w:p>
    <w:p w:rsidR="00350B12" w:rsidRDefault="00350B12" w:rsidP="00350B12"/>
    <w:p w:rsidR="00350B12" w:rsidRDefault="00350B12" w:rsidP="00350B12"/>
    <w:p w:rsidR="00350B12" w:rsidRDefault="00350B12" w:rsidP="00350B12"/>
    <w:p w:rsidR="00350B12" w:rsidRDefault="00350B12" w:rsidP="00350B12">
      <w:r>
        <w:t xml:space="preserve">ACTUL CONSTITUTIV </w:t>
      </w:r>
    </w:p>
    <w:p w:rsidR="00350B12" w:rsidRDefault="00350B12" w:rsidP="00350B12">
      <w:r>
        <w:t>al Asociaţiei de Dezvoltare Intercomunitară GAZ FOROTIC-DOCLIN</w:t>
      </w:r>
    </w:p>
    <w:p w:rsidR="00350B12" w:rsidRDefault="00350B12" w:rsidP="00350B12"/>
    <w:p w:rsidR="00350B12" w:rsidRDefault="00350B12" w:rsidP="00350B12"/>
    <w:p w:rsidR="00350B12" w:rsidRDefault="00350B12" w:rsidP="00350B12">
      <w:r>
        <w:t>I.Asociaţii:</w:t>
      </w:r>
    </w:p>
    <w:p w:rsidR="00350B12" w:rsidRDefault="00350B12" w:rsidP="00350B12">
      <w:r>
        <w:t>1. Comuna FOROTIC, prin Consiliul Local al comunei Forotic, cu sediul situat in localitatea Forotic, str. Primăriei, nr. 21, județul Caraș-Severin, cod poștal 327210 reprezentat de catre dl. Gruba Silviu-Doru, in calitate de viceprimar, legal imputernicit in acest scop prin Hotararea Consiliului Local nr. 25/10.07.2026;</w:t>
      </w:r>
    </w:p>
    <w:p w:rsidR="00350B12" w:rsidRDefault="00350B12" w:rsidP="00350B12">
      <w:r>
        <w:t>2. Comuna DOCLIN, prin Consiliul Local al comunei Doclin, cu sediul situat in localitatea Doclin, str. Principală, nr. 1, județul Caraș-Severin, cod poștal 3272175  reprezentat de catre dl. Oană Dănuț,  in calitate de primar, legal imputernicit in acest scop prin Hotararea Consiliului Local nr. 32/22.07.2025;</w:t>
      </w:r>
    </w:p>
    <w:p w:rsidR="00350B12" w:rsidRDefault="00350B12" w:rsidP="00350B12"/>
    <w:p w:rsidR="00350B12" w:rsidRDefault="00350B12" w:rsidP="00350B12">
      <w:r>
        <w:t>denumiţi colectiv asociaţii şi individual asociatul, s-au asociat şi au înfiinţat Asociaţia de Dezvoltare Intercomunitară pentru "Serviciul de alimentare cu gaze naturale", judeţul Caraș-Severin persoană juridică de drept privat cu statut de utilitate publică, (denumită în continuare Asociaţia) în conformitate cu prevederile Legii administraţiei publice locale nr.215/2001, republicată, cu modificările şi completările ulterioare, ale Legii serviciilor comunitare de utilităţi publice nr.51/2006, republicată, cu modificările şi completările ulterioare, ale Legii energiei electrice şi a gazelor naturale nr.123/2012, cu modificările şi completările ulterioare, precum şi ale Ordonanţei Guvernului nr.26/2000 cu privire la asociaţii şi fundaţii, aprobată cu modificări şi completări prin Legea nr. 246/2005.</w:t>
      </w:r>
    </w:p>
    <w:p w:rsidR="00350B12" w:rsidRDefault="00350B12" w:rsidP="00350B12"/>
    <w:p w:rsidR="00350B12" w:rsidRDefault="00350B12" w:rsidP="00350B12">
      <w:r>
        <w:t>II.Denumirea</w:t>
      </w:r>
    </w:p>
    <w:p w:rsidR="00350B12" w:rsidRDefault="00350B12" w:rsidP="00350B12">
      <w:r>
        <w:t>Denumirea Asociaţiei este „Asociaţiei de Dezvoltare Intercomunitară GAZ FOROTIC-DOCLIN”, judeţul Caraș-Severin, conform dovezii privind disponibilitatea denumirii nr. 229434/26.03.2026, eliberată de Ministerul Justiţiei.</w:t>
      </w:r>
    </w:p>
    <w:p w:rsidR="00350B12" w:rsidRDefault="00350B12" w:rsidP="00350B12"/>
    <w:p w:rsidR="00350B12" w:rsidRDefault="00350B12" w:rsidP="00350B12">
      <w:r>
        <w:t>III. Sediul</w:t>
      </w:r>
    </w:p>
    <w:p w:rsidR="00350B12" w:rsidRDefault="00350B12" w:rsidP="00350B12">
      <w:r>
        <w:t>Sediul Asociaţiei este în localitatea Forotic, str. Primăriei, nr. 8, comuna Forotic, județul Caraș-Severin, România, evidențiat conform extras CF nr. 31328, nr. top 31328-C1 Forotic.</w:t>
      </w:r>
    </w:p>
    <w:p w:rsidR="00350B12" w:rsidRDefault="00350B12" w:rsidP="00350B12"/>
    <w:p w:rsidR="00350B12" w:rsidRDefault="00350B12" w:rsidP="00350B12">
      <w:r>
        <w:t>IV. Durata</w:t>
      </w:r>
    </w:p>
    <w:p w:rsidR="00350B12" w:rsidRDefault="00350B12" w:rsidP="00350B12">
      <w:r>
        <w:t>Asociaţia este constituită pe o durată nedeterminată, începând cu data înscrierii sale în Registrul asociaţiilor şi fundaţiilor aflat la grefa Judecătoriei Reșița.</w:t>
      </w:r>
    </w:p>
    <w:p w:rsidR="00350B12" w:rsidRDefault="00350B12" w:rsidP="00350B12"/>
    <w:p w:rsidR="00350B12" w:rsidRDefault="00350B12" w:rsidP="00350B12">
      <w:r>
        <w:t>V. Voinţa de asociere/Scopul Asociaţiei</w:t>
      </w:r>
    </w:p>
    <w:p w:rsidR="00350B12" w:rsidRDefault="00350B12" w:rsidP="00350B12">
      <w:r>
        <w:t>Prin semnarea prezentului act constitutiv, asociaţii îşi exprimă voinţa de a se asocia în cadrul Asociaţiei de Dezvoltare Intercomunitară Gaz Forotic-Doclin, judeţul Caraș-Sevein, constituită în scopul înfiinţării, organizării, finanţării, exploatării, monitorizării şi gestionării Serviciului de alimentare cu gaze naturale (denumit în continuare Serviciul) a localităţilor din Judeţul Caraș-Severin membre, Serviciul de alimentare cu gaze naturale fiind declarat Serviciu public de interes public judeţean.</w:t>
      </w:r>
    </w:p>
    <w:p w:rsidR="00350B12" w:rsidRDefault="00350B12" w:rsidP="00350B12">
      <w:r>
        <w:t>Forma de gestiune a Serviciului va fi gestiunea delegată, care se va realiza în baza unui contract/mai multor contracte de delegare a gestiunii, atribuit(e) operatorilor prin concesiune conform prevederilor Legii energiei electrice şi a gazelor naturale nr. 123/2012, cu modificările şi completările ulterioare şi ale Legii nr.51/2006, republicată, cu modificările şi completările ulterioare.</w:t>
      </w:r>
    </w:p>
    <w:p w:rsidR="00350B12" w:rsidRDefault="00350B12" w:rsidP="00350B12"/>
    <w:p w:rsidR="00350B12" w:rsidRDefault="00350B12" w:rsidP="00350B12">
      <w:r>
        <w:t>VI. Patrimoniul iniţial</w:t>
      </w:r>
    </w:p>
    <w:p w:rsidR="00350B12" w:rsidRDefault="00350B12" w:rsidP="00350B12">
      <w:r>
        <w:t>Patrimoniul iniţial al Asociaţiei este de 300 lei, constituit din contribuţia în numerar a asociaţilor, după cum urmează:</w:t>
      </w:r>
    </w:p>
    <w:p w:rsidR="00350B12" w:rsidRDefault="00350B12" w:rsidP="00350B12"/>
    <w:p w:rsidR="00350B12" w:rsidRDefault="00350B12" w:rsidP="00350B12">
      <w:r>
        <w:t>-COMUNA FOROTIC – 150 lei;</w:t>
      </w:r>
    </w:p>
    <w:p w:rsidR="00350B12" w:rsidRDefault="00350B12" w:rsidP="00350B12">
      <w:r>
        <w:t>-COMUNA DOCLIN – 150 lei</w:t>
      </w:r>
    </w:p>
    <w:p w:rsidR="00350B12" w:rsidRDefault="00350B12" w:rsidP="00350B12">
      <w:r>
        <w:lastRenderedPageBreak/>
        <w:t>Sursele de venit ale Asociaţiei sunt următoarele:</w:t>
      </w:r>
    </w:p>
    <w:p w:rsidR="00350B12" w:rsidRDefault="00350B12" w:rsidP="00350B12">
      <w:r>
        <w:t>-contribuţiile asociaţilor la formarea patrimoniului iniţial, cotizaţiile asociaţilor şi alte contribuţii de la bugetele locale ale unităţilor administrativ - teritoriale membre;</w:t>
      </w:r>
    </w:p>
    <w:p w:rsidR="00350B12" w:rsidRDefault="00350B12" w:rsidP="00350B12">
      <w:r>
        <w:t>-dobânzile rezultate din plasarea sumelor disponibile, în condiţiile legii;</w:t>
      </w:r>
    </w:p>
    <w:p w:rsidR="00350B12" w:rsidRDefault="00350B12" w:rsidP="00350B12">
      <w:r>
        <w:t>-donaţii, sponsorizări, etc.;</w:t>
      </w:r>
    </w:p>
    <w:p w:rsidR="00350B12" w:rsidRDefault="00350B12" w:rsidP="00350B12">
      <w:r>
        <w:t>-orice alte surse de venituri prevăzute de lege sau de statutul Asociaţiei.</w:t>
      </w:r>
    </w:p>
    <w:p w:rsidR="00350B12" w:rsidRDefault="00350B12" w:rsidP="00350B12">
      <w:r>
        <w:t>Asociaţia nu are calitatea de operator şi nu va desfăşura activităţi economice.</w:t>
      </w:r>
    </w:p>
    <w:p w:rsidR="00350B12" w:rsidRDefault="00350B12" w:rsidP="00350B12"/>
    <w:p w:rsidR="00350B12" w:rsidRDefault="00350B12" w:rsidP="00350B12">
      <w:r>
        <w:t>VII. Primele organe de conducere, administrare şi control</w:t>
      </w:r>
    </w:p>
    <w:p w:rsidR="00350B12" w:rsidRDefault="00350B12" w:rsidP="00350B12">
      <w:r>
        <w:tab/>
        <w:t>Primele organe de conducere, administrare şi control sunt următoarele:</w:t>
      </w:r>
    </w:p>
    <w:p w:rsidR="00350B12" w:rsidRDefault="00350B12" w:rsidP="00350B12">
      <w:r>
        <w:t>-</w:t>
      </w:r>
      <w:r>
        <w:tab/>
        <w:t>Adunarea Generală,</w:t>
      </w:r>
    </w:p>
    <w:p w:rsidR="00350B12" w:rsidRDefault="00350B12" w:rsidP="00350B12">
      <w:r>
        <w:t>-</w:t>
      </w:r>
      <w:r>
        <w:tab/>
        <w:t>Consiliul Director,</w:t>
      </w:r>
    </w:p>
    <w:p w:rsidR="00350B12" w:rsidRDefault="00350B12" w:rsidP="00350B12">
      <w:r>
        <w:t>-</w:t>
      </w:r>
      <w:r>
        <w:tab/>
        <w:t>Comisia de cenzori,</w:t>
      </w:r>
    </w:p>
    <w:p w:rsidR="00350B12" w:rsidRDefault="00350B12" w:rsidP="00350B12"/>
    <w:p w:rsidR="00350B12" w:rsidRDefault="00350B12" w:rsidP="00350B12">
      <w:r>
        <w:t>a)</w:t>
      </w:r>
      <w:r>
        <w:tab/>
        <w:t>Adunarea generală este organul de conducere al Asociaţiei, format din toţi reprezentanţii asociaţilor, primarii unitatilor administrativ-teritoriale membre, desemnaţi prin hotărâre a autorităţilor deliberative ale acestora.</w:t>
      </w:r>
    </w:p>
    <w:p w:rsidR="00350B12" w:rsidRDefault="00350B12" w:rsidP="00350B12"/>
    <w:p w:rsidR="00350B12" w:rsidRDefault="00350B12" w:rsidP="00350B12">
      <w:r>
        <w:t>Sunt numiţi în calitate de membri ai primei adunări generale:</w:t>
      </w:r>
    </w:p>
    <w:p w:rsidR="00350B12" w:rsidRDefault="00350B12" w:rsidP="00350B12">
      <w:r>
        <w:t xml:space="preserve">- domnul Gruba Silviu-Doru, cetatean roman, nascut la data de 30.12.1973 în Mun. Oravița, identificat cu CI seria KS nr. 724396, eliberata la data de 25.03.2022 de catre SPCLEP Oravița, avand CNP 1731230110147, domiciliat în com. Forotic, sat Forotic, str. Primăriei, nr. 47, județul Caraș-Severin; </w:t>
      </w:r>
    </w:p>
    <w:p w:rsidR="00350B12" w:rsidRDefault="00350B12" w:rsidP="00350B12"/>
    <w:p w:rsidR="00350B12" w:rsidRDefault="00350B12" w:rsidP="00350B12">
      <w:r>
        <w:t xml:space="preserve"> - domnul Oană Dănuț, cetatean roman, nascut la data de 14.03.1962 in comuna Doclin, jud. Caraș-Severin, identificat cu CI, seria KS, nr. 743563, eliberata la data de 28.09.2022, de catre SPCLEP Caraș-Severin, avand CNP 1620314110153, domiciliat in com. Doclin, sat Doclin, nr. 158, jud. Caraș-Severin;</w:t>
      </w:r>
    </w:p>
    <w:p w:rsidR="00350B12" w:rsidRDefault="00350B12" w:rsidP="00350B12"/>
    <w:p w:rsidR="00350B12" w:rsidRDefault="00350B12" w:rsidP="00350B12">
      <w:r>
        <w:t>- domnul Tîrbăț Ion, cetatean roman, nascut la data de 13.03.1969 in comuna Forotic, jud. Caraș-Severin, identificat cu CI, seria KS, nr. 677639, eliberata la data de 17.07.2020, de catre SPCLEP Oravița, avand CNP 1690313112514, domiciliat in com. Forotic, sat Comorâște, str. Oraviței, nr. 32, jud. Caraș-Severin.</w:t>
      </w:r>
    </w:p>
    <w:p w:rsidR="00350B12" w:rsidRDefault="00350B12" w:rsidP="00350B12"/>
    <w:p w:rsidR="00350B12" w:rsidRDefault="00350B12" w:rsidP="00350B12">
      <w:r>
        <w:t>- doamna Romînu Mărioara, cetatean roman, nascută la data de 23.11.1965 in comuna Forotic, jud. Caraș-Severin, identificat cu CI, seria KS, nr. 605151, eliberata la data de 08.11.2017, de catre SPCLEP Oravița, avand CNP 2651123112504, domiciliată in com. Forotic, sat Comorâște, nr. 131, jud. Caraș-Severin.</w:t>
      </w:r>
    </w:p>
    <w:p w:rsidR="00350B12" w:rsidRDefault="00350B12" w:rsidP="00350B12"/>
    <w:p w:rsidR="00350B12" w:rsidRDefault="00350B12" w:rsidP="00350B12">
      <w:r>
        <w:t>- domnul Penelea Maricel, cetatean roman, nascut la data de 13.10.1973 in Oraș Bocșa, jud. Caraș-Severin, identificat cu CI, seria KS, nr. 571196, eliberata la data de 12.10.2016, de catre SPCLEP Bocșa, avand CNP 1731013113679, domiciliată in com. Doclin, sat Biniș, nr. 93, jud. Caraș-Severin.</w:t>
      </w:r>
    </w:p>
    <w:p w:rsidR="00350B12" w:rsidRDefault="00350B12" w:rsidP="00350B12"/>
    <w:p w:rsidR="00350B12" w:rsidRDefault="00350B12" w:rsidP="00350B12">
      <w:r>
        <w:t>Adunarea generală alege dintre membrii săi preşedintele Asociaţiei, care are atribuţiile prevăzute în Statutul Asociaţiei şi reprezintă Asociaţia în raporturile cu terţii, cu excepţia situaţiilor în care se prevede expres altfel.</w:t>
      </w:r>
    </w:p>
    <w:p w:rsidR="00350B12" w:rsidRDefault="00350B12" w:rsidP="00350B12"/>
    <w:p w:rsidR="00350B12" w:rsidRDefault="00350B12" w:rsidP="00350B12">
      <w:r>
        <w:t>b)</w:t>
      </w:r>
      <w:r>
        <w:tab/>
        <w:t xml:space="preserve">Consiliul director </w:t>
      </w:r>
    </w:p>
    <w:p w:rsidR="00350B12" w:rsidRDefault="00350B12" w:rsidP="00350B12">
      <w:r>
        <w:t>Consiliul director este organul executiv de conducere al Asociaţiei, format din preşedintele Asociaţiei şi încă 4 (patru) membri numiţi de Adunarea Generală pe o perioada de 4 ani. Componenţa consiliului director va asigura cât mai bine reprezentativitatea în cadrul acestui organ a tuturor membrilor Asociaţiei, utilizând principiul reprezentării prin rotaţie.</w:t>
      </w:r>
    </w:p>
    <w:p w:rsidR="00350B12" w:rsidRDefault="00350B12" w:rsidP="00350B12">
      <w:r>
        <w:tab/>
      </w:r>
    </w:p>
    <w:p w:rsidR="00350B12" w:rsidRDefault="00350B12" w:rsidP="00350B12">
      <w:r>
        <w:t>Sunt numiţi în calitate de membri ai primului consiliu director:</w:t>
      </w:r>
    </w:p>
    <w:p w:rsidR="00350B12" w:rsidRDefault="00350B12" w:rsidP="00350B12">
      <w:r>
        <w:t xml:space="preserve">-Preşedintele Asociaţiei: domnul Gruba Silviu-Doru, cetatean roman, nascut la data de 30.12.1973 în Mun. Oravița, identificat cu CI seria KS nr. 724396, eliberata la data de 25.03.2022 de </w:t>
      </w:r>
      <w:r>
        <w:lastRenderedPageBreak/>
        <w:t xml:space="preserve">catre SPCLEP Oravița, avand CNP 1731230110147, domiciliat în com. Forotic, sat Forotic, str. Primăriei, nr. 47, județul Caraș-Severin; </w:t>
      </w:r>
    </w:p>
    <w:p w:rsidR="00350B12" w:rsidRDefault="00350B12" w:rsidP="00350B12"/>
    <w:p w:rsidR="00350B12" w:rsidRDefault="00350B12" w:rsidP="00350B12">
      <w:r>
        <w:t>-Membru - domnul Oană Dănuț, cetatean roman, nascut la data de 14.03.1962 in comuna Doclin, jud. Caraș-Severin, identificat cu CI, seria KS, nr. 743563, eliberata la data de 28.09.2022, de catre SPCLEP Caraș-Severin, avand CNP 1620314110153, domiciliat in com. Doclin, sat Doclin, nr. 158, jud. Caraș-Severin.</w:t>
      </w:r>
    </w:p>
    <w:p w:rsidR="00350B12" w:rsidRDefault="00350B12" w:rsidP="00350B12"/>
    <w:p w:rsidR="00350B12" w:rsidRDefault="00350B12" w:rsidP="00350B12">
      <w:r>
        <w:t>-Membru - domnul Tîrbăț Ion, cetatean roman, nascut la data de 13.03.1969 in comuna Forotic, jud. Caraș-Severin, identificat cu CI, seria KS, nr. 677639, eliberata la data de 17.07.2020, de catre SPCLEP Oravița, avand CNP 1690313112514, domiciliat in com. Forotic, sat Comorâște, str. Oraviței, nr. 32, jud. Caraș-Severin.</w:t>
      </w:r>
    </w:p>
    <w:p w:rsidR="00350B12" w:rsidRDefault="00350B12" w:rsidP="00350B12"/>
    <w:p w:rsidR="00350B12" w:rsidRDefault="00350B12" w:rsidP="00350B12">
      <w:r>
        <w:t>-Membru - doamna Romînu Mărioara, cetatean roman, nascută la data de 23.11.1965 in comuna Forotic, jud. Caraș-Severin, identificat cu CI, seria KS, nr. 605151, eliberata la data de 08.11.2017, de catre SPCLEP Oravița, avand CNP 2651123112504, domiciliată in com. Forotic, sat Comorâște, nr. 131, jud. Caraș-Severin.</w:t>
      </w:r>
    </w:p>
    <w:p w:rsidR="00350B12" w:rsidRDefault="00350B12" w:rsidP="00350B12"/>
    <w:p w:rsidR="00350B12" w:rsidRDefault="00350B12" w:rsidP="00350B12">
      <w:r>
        <w:t>-Membru - domnul Penelea Maricel, cetatean roman, nascut la data de 13.10.1973 in Oraș Bocșa, jud. Caraș-Severin, identificat cu CI, seria KS, nr. 571196, eliberata la data de 12.10.2016, de catre SPCLEP Bocșa, avand CNP 1731013113679, domiciliată in com. Doclin, sat Biniș, nr. 93, jud. Caraș-Severin.</w:t>
      </w:r>
    </w:p>
    <w:p w:rsidR="00350B12" w:rsidRDefault="00350B12" w:rsidP="00350B12"/>
    <w:p w:rsidR="00350B12" w:rsidRDefault="00350B12" w:rsidP="00350B12">
      <w:r>
        <w:t>c)</w:t>
      </w:r>
      <w:r>
        <w:tab/>
        <w:t>Comisia de cenzori</w:t>
      </w:r>
    </w:p>
    <w:p w:rsidR="00350B12" w:rsidRDefault="00350B12" w:rsidP="00350B12">
      <w:r>
        <w:t>Comisia de cenzori a Asociaţiei este formată din 3 (trei) membri numiţi de Adunarea generală pentru o perioadă de 4 (patru) ani, cu posibilitatea prelungirii.</w:t>
      </w:r>
    </w:p>
    <w:p w:rsidR="00350B12" w:rsidRDefault="00350B12" w:rsidP="00350B12">
      <w:r>
        <w:tab/>
        <w:t>Unul dintre cenzori va avea obligatoriu calitatea de expert contabil sau contabil autorizat.</w:t>
      </w:r>
    </w:p>
    <w:p w:rsidR="00350B12" w:rsidRDefault="00350B12" w:rsidP="00350B12">
      <w:r>
        <w:t>Primii membri ai comisiei de cenzori a Asociaţiei sunt:</w:t>
      </w:r>
    </w:p>
    <w:p w:rsidR="00350B12" w:rsidRDefault="00350B12" w:rsidP="00350B12">
      <w:r>
        <w:t xml:space="preserve">-Membru doamna Pec Flavia-Ionela, cetatean roman, nascut la data de 22.11.1988 în orașul Oravița, jud. Caraș-Severin, identificata cu CI seria KS nr.781384 eliberata la data de 29.11.2023 de catre SPCLEP Oravița, avand CNP: 2881122114246, domiciliată in com. Forotic, sat Comorâște, str. Trandafirilor, nr. 5, jud. Caraș-Severin. </w:t>
      </w:r>
    </w:p>
    <w:p w:rsidR="00350B12" w:rsidRDefault="00350B12" w:rsidP="00350B12">
      <w:r>
        <w:t>-Membru doamna Sasu Andreia-Roxana, cetatean roman, nascut la data de 10.01.1982 în orașul Oravița, jud. Caraș-Severin, identificata cu CI seria KS nr.724388 eliberata la data de 25.03.2022 de catre SPCLEP Oravița, avand CNP: 2820110114245, domiciliată in com. Forotic, sat Comorâște, str. Oraviței, nr. 11, jud. Caraș-Severin.</w:t>
      </w:r>
    </w:p>
    <w:p w:rsidR="00350B12" w:rsidRDefault="00350B12" w:rsidP="00350B12">
      <w:r>
        <w:t>-Membru domnul Istudor Răzvan-Florin, cetatean roman, nascut la data de 20.04.2000 în orașul Oravița, jud. Caraș-Severin, identificata cu CI seria KS nr.808442 eliberata la data de 19.09.2024 de catre SPCLEP Oravița, avand CNP: 5000420114258, domiciliată in com. Forotic, sat Comorâște, str. Bisericii, nr. 2, jud. Caraș-Severin.</w:t>
      </w:r>
    </w:p>
    <w:p w:rsidR="00350B12" w:rsidRDefault="00350B12" w:rsidP="00350B12"/>
    <w:p w:rsidR="00350B12" w:rsidRDefault="00350B12" w:rsidP="00350B12">
      <w:r>
        <w:t>VIII. Dispoziţii finale</w:t>
      </w:r>
    </w:p>
    <w:p w:rsidR="00350B12" w:rsidRDefault="00350B12" w:rsidP="00350B12">
      <w:r>
        <w:t xml:space="preserve">Pentru desfăşurarea procedurilor de dobândire a personalităţii juridice împuterniceşte dl Sporea Alexandru, cetatean roman, nascut la data de 20.06.1994 în Mun. Reșița, identificat cu CI seria KS nr. 719792, eliberata la data de 28.01.2022 de catre SPCLEP Oravița, avand CNP 1940620115188, domiciliat în com. Forotic, sat Surducu Mare, str. Teilor, nr. 16, județul Caraș-Severin; </w:t>
      </w:r>
    </w:p>
    <w:p w:rsidR="00350B12" w:rsidRDefault="00350B12" w:rsidP="00350B12">
      <w:r>
        <w:t xml:space="preserve">Prezentul act constitutiv a fost redactat în 6 exemplare originale, azi, data autentificării. </w:t>
      </w:r>
    </w:p>
    <w:p w:rsidR="00350B12" w:rsidRDefault="00350B12" w:rsidP="00350B12"/>
    <w:p w:rsidR="00350B12" w:rsidRDefault="00350B12" w:rsidP="00350B12"/>
    <w:p w:rsidR="00350B12" w:rsidRDefault="00350B12" w:rsidP="00350B12"/>
    <w:p w:rsidR="00350B12" w:rsidRDefault="00350B12" w:rsidP="00350B12"/>
    <w:p w:rsidR="00350B12" w:rsidRDefault="00350B12" w:rsidP="00350B12">
      <w:r>
        <w:t>ASOCIAŢII:</w:t>
      </w:r>
    </w:p>
    <w:p w:rsidR="00350B12" w:rsidRDefault="00350B12" w:rsidP="00350B12"/>
    <w:p w:rsidR="00350B12" w:rsidRDefault="00350B12" w:rsidP="00350B12">
      <w:r>
        <w:t xml:space="preserve">         Comuna FOROTIC prin </w:t>
      </w:r>
      <w:r>
        <w:tab/>
      </w:r>
      <w:r>
        <w:tab/>
      </w:r>
      <w:r>
        <w:tab/>
      </w:r>
      <w:r>
        <w:tab/>
      </w:r>
      <w:r>
        <w:tab/>
        <w:t>Comuna DOCLIN prin</w:t>
      </w:r>
    </w:p>
    <w:p w:rsidR="00350B12" w:rsidRDefault="00350B12" w:rsidP="00350B12">
      <w:r>
        <w:t xml:space="preserve">         Primar dl. Gruba Silviu-Doru</w:t>
      </w:r>
      <w:r>
        <w:tab/>
      </w:r>
      <w:r>
        <w:tab/>
      </w:r>
      <w:r>
        <w:tab/>
      </w:r>
      <w:r>
        <w:tab/>
      </w:r>
      <w:r>
        <w:tab/>
        <w:t xml:space="preserve">Primar dl. Oană Dănuț  </w:t>
      </w:r>
    </w:p>
    <w:p w:rsidR="00350B12" w:rsidRDefault="00350B12" w:rsidP="00350B12">
      <w:r>
        <w:tab/>
        <w:t>Semnatura și ștampila</w:t>
      </w:r>
      <w:r>
        <w:tab/>
      </w:r>
      <w:r>
        <w:tab/>
      </w:r>
      <w:r>
        <w:tab/>
      </w:r>
      <w:r>
        <w:tab/>
      </w:r>
      <w:r>
        <w:tab/>
      </w:r>
      <w:r>
        <w:tab/>
        <w:t xml:space="preserve">  Semnatura și ștampila</w:t>
      </w:r>
    </w:p>
    <w:p w:rsidR="00350B12" w:rsidRDefault="00350B12" w:rsidP="00350B12"/>
    <w:p w:rsidR="00F95A05" w:rsidRDefault="00F95A05">
      <w:bookmarkStart w:id="0" w:name="_GoBack"/>
      <w:bookmarkEnd w:id="0"/>
    </w:p>
    <w:sectPr w:rsidR="00F95A05" w:rsidSect="00081EC3">
      <w:pgSz w:w="11906" w:h="16838" w:code="9"/>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B12"/>
    <w:rsid w:val="00081EC3"/>
    <w:rsid w:val="00350B12"/>
    <w:rsid w:val="004C3AAD"/>
    <w:rsid w:val="004F635C"/>
    <w:rsid w:val="006A72F9"/>
    <w:rsid w:val="00886EA5"/>
    <w:rsid w:val="00957206"/>
    <w:rsid w:val="00D3614F"/>
    <w:rsid w:val="00DB005C"/>
    <w:rsid w:val="00E51ED4"/>
    <w:rsid w:val="00F37C1F"/>
    <w:rsid w:val="00F95A0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ind w:firstLine="6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ind w:firstLine="6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1487</Words>
  <Characters>8626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dc:creator>
  <cp:lastModifiedBy>ovidi</cp:lastModifiedBy>
  <cp:revision>1</cp:revision>
  <dcterms:created xsi:type="dcterms:W3CDTF">2026-08-10T09:16:00Z</dcterms:created>
  <dcterms:modified xsi:type="dcterms:W3CDTF">2026-08-10T09:17:00Z</dcterms:modified>
</cp:coreProperties>
</file>