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7BCB" w14:textId="354A4846" w:rsidR="00536F9E" w:rsidRDefault="00536F9E" w:rsidP="004678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F1D06">
        <w:rPr>
          <w:rFonts w:ascii="Times New Roman" w:hAnsi="Times New Roman" w:cs="Times New Roman"/>
          <w:b/>
          <w:bCs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 xml:space="preserve"> la P.H.C.L. nr. </w:t>
      </w:r>
      <w:r w:rsidR="003F2FD8">
        <w:rPr>
          <w:rFonts w:ascii="Times New Roman" w:hAnsi="Times New Roman" w:cs="Times New Roman"/>
          <w:b/>
          <w:bCs/>
          <w:sz w:val="24"/>
          <w:szCs w:val="24"/>
        </w:rPr>
        <w:t>47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F2FD8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F2FD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41721B03" w14:textId="77777777" w:rsidR="004678D9" w:rsidRPr="005F1D06" w:rsidRDefault="004678D9" w:rsidP="004678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02A10" w14:textId="07E6F5DD" w:rsidR="00FE172C" w:rsidRDefault="00604B1C" w:rsidP="004678D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6F9E">
        <w:rPr>
          <w:rFonts w:ascii="Times New Roman" w:hAnsi="Times New Roman" w:cs="Times New Roman"/>
          <w:b/>
          <w:bCs/>
          <w:sz w:val="24"/>
          <w:szCs w:val="24"/>
        </w:rPr>
        <w:t>Lista agen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 xml:space="preserve">ilor economici publici 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>i priva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 xml:space="preserve">i de pe raza 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>omunei M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>ld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, județul Vâlcea,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 xml:space="preserve"> deservi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536F9E">
        <w:rPr>
          <w:rFonts w:ascii="Times New Roman" w:hAnsi="Times New Roman" w:cs="Times New Roman"/>
          <w:b/>
          <w:bCs/>
          <w:sz w:val="24"/>
          <w:szCs w:val="24"/>
        </w:rPr>
        <w:t xml:space="preserve">i de 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</w:rPr>
        <w:t xml:space="preserve">autospeciala ce se dorește a fi achiziționată în cadrul proiectului </w:t>
      </w:r>
      <w:r w:rsidR="00536F9E" w:rsidRPr="00536F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r w:rsidR="00536F9E" w:rsidRPr="00536F9E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Dezvoltarea serviciilor publice din comuna Măldărești prin achiziția de utilaje pentru decolmatarea și spălarea sistemului de canalizare</w:t>
      </w:r>
      <w:r w:rsidR="00536F9E" w:rsidRPr="00536F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2F93B6F6" w14:textId="77777777" w:rsidR="004678D9" w:rsidRPr="00536F9E" w:rsidRDefault="004678D9" w:rsidP="00536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gril"/>
        <w:tblW w:w="9555" w:type="dxa"/>
        <w:tblLook w:val="04A0" w:firstRow="1" w:lastRow="0" w:firstColumn="1" w:lastColumn="0" w:noHBand="0" w:noVBand="1"/>
      </w:tblPr>
      <w:tblGrid>
        <w:gridCol w:w="614"/>
        <w:gridCol w:w="3971"/>
        <w:gridCol w:w="2340"/>
        <w:gridCol w:w="2630"/>
      </w:tblGrid>
      <w:tr w:rsidR="00FE172C" w:rsidRPr="00604B1C" w14:paraId="4F55E7E3" w14:textId="77777777" w:rsidTr="00887FA1">
        <w:tc>
          <w:tcPr>
            <w:tcW w:w="614" w:type="dxa"/>
            <w:vAlign w:val="center"/>
          </w:tcPr>
          <w:p w14:paraId="5914F1CF" w14:textId="6C78F1EC" w:rsidR="00FE172C" w:rsidRPr="00604B1C" w:rsidRDefault="00FE172C" w:rsidP="00536F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r w:rsidR="00887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</w:t>
            </w:r>
            <w:r w:rsidR="00887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1" w:type="dxa"/>
            <w:vAlign w:val="center"/>
          </w:tcPr>
          <w:p w14:paraId="138D89A3" w14:textId="49545CCA" w:rsidR="00FE172C" w:rsidRPr="00604B1C" w:rsidRDefault="00FE172C" w:rsidP="00536F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 institu</w:t>
            </w:r>
            <w:r w:rsidR="00536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</w:t>
            </w:r>
          </w:p>
        </w:tc>
        <w:tc>
          <w:tcPr>
            <w:tcW w:w="2340" w:type="dxa"/>
            <w:vAlign w:val="center"/>
          </w:tcPr>
          <w:p w14:paraId="37E5FA39" w14:textId="6C5664F7" w:rsidR="00FE172C" w:rsidRPr="00604B1C" w:rsidRDefault="00FE172C" w:rsidP="00536F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2630" w:type="dxa"/>
            <w:vAlign w:val="center"/>
          </w:tcPr>
          <w:p w14:paraId="0CBD258A" w14:textId="72AB0133" w:rsidR="00FE172C" w:rsidRPr="00604B1C" w:rsidRDefault="00FE172C" w:rsidP="00536F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Activitate/domeniu</w:t>
            </w:r>
          </w:p>
        </w:tc>
      </w:tr>
      <w:tr w:rsidR="00FE172C" w:rsidRPr="00604B1C" w14:paraId="69F4C478" w14:textId="77777777" w:rsidTr="00887FA1">
        <w:trPr>
          <w:trHeight w:val="680"/>
        </w:trPr>
        <w:tc>
          <w:tcPr>
            <w:tcW w:w="614" w:type="dxa"/>
            <w:vAlign w:val="center"/>
          </w:tcPr>
          <w:p w14:paraId="2DADD79E" w14:textId="3C4AD796" w:rsidR="00FE172C" w:rsidRPr="00604B1C" w:rsidRDefault="00FE17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vAlign w:val="center"/>
          </w:tcPr>
          <w:p w14:paraId="01358E50" w14:textId="01229378" w:rsidR="00FE172C" w:rsidRPr="00604B1C" w:rsidRDefault="00FE17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 xml:space="preserve">UAT 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</w:p>
        </w:tc>
        <w:tc>
          <w:tcPr>
            <w:tcW w:w="2340" w:type="dxa"/>
            <w:vAlign w:val="center"/>
          </w:tcPr>
          <w:p w14:paraId="7EA1323B" w14:textId="6B2D351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0910F0DB" w14:textId="210A9A6E" w:rsidR="00FE172C" w:rsidRPr="00604B1C" w:rsidRDefault="00604B1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</w:t>
            </w:r>
          </w:p>
        </w:tc>
      </w:tr>
      <w:tr w:rsidR="00F22C24" w:rsidRPr="00604B1C" w14:paraId="2F886AF5" w14:textId="77777777" w:rsidTr="00887FA1">
        <w:tc>
          <w:tcPr>
            <w:tcW w:w="614" w:type="dxa"/>
            <w:vAlign w:val="center"/>
          </w:tcPr>
          <w:p w14:paraId="6E22114C" w14:textId="1E3D7135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vAlign w:val="center"/>
          </w:tcPr>
          <w:p w14:paraId="2BFE8B6B" w14:textId="4398BF0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 xml:space="preserve">SCOALA GIMNAZIALA, COM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</w:p>
        </w:tc>
        <w:tc>
          <w:tcPr>
            <w:tcW w:w="2340" w:type="dxa"/>
            <w:vAlign w:val="center"/>
          </w:tcPr>
          <w:p w14:paraId="5F37569F" w14:textId="6910752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6902E7ED" w14:textId="10AE2E9B" w:rsidR="00F22C24" w:rsidRPr="00604B1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="00F22C24">
              <w:rPr>
                <w:rFonts w:ascii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ăță</w:t>
            </w:r>
            <w:r w:rsidR="00F22C2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â</w:t>
            </w:r>
            <w:r w:rsidR="00F22C24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F22C24" w:rsidRPr="00604B1C" w14:paraId="5C982288" w14:textId="77777777" w:rsidTr="00887FA1">
        <w:tc>
          <w:tcPr>
            <w:tcW w:w="614" w:type="dxa"/>
            <w:vAlign w:val="center"/>
          </w:tcPr>
          <w:p w14:paraId="1F7BF626" w14:textId="362CBE52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  <w:vAlign w:val="center"/>
          </w:tcPr>
          <w:p w14:paraId="719ECBAB" w14:textId="029E398A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 xml:space="preserve">PAROHIA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</w:p>
        </w:tc>
        <w:tc>
          <w:tcPr>
            <w:tcW w:w="2340" w:type="dxa"/>
            <w:vAlign w:val="center"/>
          </w:tcPr>
          <w:p w14:paraId="73F86457" w14:textId="14CA522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B2E5C50" w14:textId="33C82BF2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Culte</w:t>
            </w:r>
          </w:p>
        </w:tc>
      </w:tr>
      <w:tr w:rsidR="00F22C24" w:rsidRPr="00604B1C" w14:paraId="5AE4A147" w14:textId="77777777" w:rsidTr="00887FA1">
        <w:tc>
          <w:tcPr>
            <w:tcW w:w="614" w:type="dxa"/>
            <w:vAlign w:val="center"/>
          </w:tcPr>
          <w:p w14:paraId="5371A175" w14:textId="6D8E0EE0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  <w:vAlign w:val="center"/>
          </w:tcPr>
          <w:p w14:paraId="494BEE7A" w14:textId="0B47811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AGROMEC HOREZU</w:t>
            </w:r>
          </w:p>
        </w:tc>
        <w:tc>
          <w:tcPr>
            <w:tcW w:w="2340" w:type="dxa"/>
            <w:vAlign w:val="center"/>
          </w:tcPr>
          <w:p w14:paraId="0108AA85" w14:textId="68E0D9A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4826EE2" w14:textId="4DFBD4C1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Prest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 servicii</w:t>
            </w:r>
          </w:p>
        </w:tc>
      </w:tr>
      <w:tr w:rsidR="00F22C24" w:rsidRPr="00604B1C" w14:paraId="3CD756FA" w14:textId="77777777" w:rsidTr="00887FA1">
        <w:tc>
          <w:tcPr>
            <w:tcW w:w="614" w:type="dxa"/>
            <w:vAlign w:val="center"/>
          </w:tcPr>
          <w:p w14:paraId="13455548" w14:textId="7DDDA553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1" w:type="dxa"/>
            <w:vAlign w:val="center"/>
          </w:tcPr>
          <w:p w14:paraId="65E55989" w14:textId="30FF3461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AKACIA LUX SRL</w:t>
            </w:r>
          </w:p>
        </w:tc>
        <w:tc>
          <w:tcPr>
            <w:tcW w:w="2340" w:type="dxa"/>
            <w:vAlign w:val="center"/>
          </w:tcPr>
          <w:p w14:paraId="2AA8C752" w14:textId="6213ECF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27F35381" w14:textId="7DEAD20B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</w:p>
        </w:tc>
      </w:tr>
      <w:tr w:rsidR="00F22C24" w:rsidRPr="00604B1C" w14:paraId="083A8564" w14:textId="77777777" w:rsidTr="00887FA1">
        <w:tc>
          <w:tcPr>
            <w:tcW w:w="614" w:type="dxa"/>
            <w:vAlign w:val="center"/>
          </w:tcPr>
          <w:p w14:paraId="100C098C" w14:textId="3B1C6E65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  <w:vAlign w:val="center"/>
          </w:tcPr>
          <w:p w14:paraId="38D6F0CA" w14:textId="38088E4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CONSUMCOOP  HOREZU SRL</w:t>
            </w:r>
          </w:p>
        </w:tc>
        <w:tc>
          <w:tcPr>
            <w:tcW w:w="2340" w:type="dxa"/>
            <w:vAlign w:val="center"/>
          </w:tcPr>
          <w:p w14:paraId="28E04050" w14:textId="278AB14D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3E10091D" w14:textId="03E6CCB1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Prest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 servicii</w:t>
            </w:r>
          </w:p>
        </w:tc>
      </w:tr>
      <w:tr w:rsidR="00F22C24" w:rsidRPr="00604B1C" w14:paraId="511CB854" w14:textId="77777777" w:rsidTr="00887FA1">
        <w:tc>
          <w:tcPr>
            <w:tcW w:w="614" w:type="dxa"/>
            <w:vAlign w:val="center"/>
          </w:tcPr>
          <w:p w14:paraId="481BF75D" w14:textId="4CC3DB4D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  <w:vAlign w:val="center"/>
          </w:tcPr>
          <w:p w14:paraId="73ED80CD" w14:textId="2FF914A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IONITA COMPANY SRL</w:t>
            </w:r>
          </w:p>
        </w:tc>
        <w:tc>
          <w:tcPr>
            <w:tcW w:w="2340" w:type="dxa"/>
            <w:vAlign w:val="center"/>
          </w:tcPr>
          <w:p w14:paraId="79732664" w14:textId="0C30081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5194B626" w14:textId="717C3E7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</w:p>
        </w:tc>
      </w:tr>
      <w:tr w:rsidR="00F22C24" w:rsidRPr="00604B1C" w14:paraId="22EB686C" w14:textId="77777777" w:rsidTr="00887FA1">
        <w:tc>
          <w:tcPr>
            <w:tcW w:w="614" w:type="dxa"/>
            <w:vAlign w:val="center"/>
          </w:tcPr>
          <w:p w14:paraId="55D85744" w14:textId="10C1052C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  <w:vAlign w:val="center"/>
          </w:tcPr>
          <w:p w14:paraId="6798A2FE" w14:textId="5944540A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SACOMET SA</w:t>
            </w:r>
          </w:p>
        </w:tc>
        <w:tc>
          <w:tcPr>
            <w:tcW w:w="2340" w:type="dxa"/>
            <w:vAlign w:val="center"/>
          </w:tcPr>
          <w:p w14:paraId="65B1DB90" w14:textId="48E0A367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734115BA" w14:textId="494627C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Salubrizare</w:t>
            </w:r>
          </w:p>
        </w:tc>
      </w:tr>
      <w:tr w:rsidR="00F22C24" w:rsidRPr="00604B1C" w14:paraId="1124C804" w14:textId="77777777" w:rsidTr="00887FA1">
        <w:tc>
          <w:tcPr>
            <w:tcW w:w="614" w:type="dxa"/>
            <w:vAlign w:val="center"/>
          </w:tcPr>
          <w:p w14:paraId="5844D06B" w14:textId="57F0278C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1" w:type="dxa"/>
            <w:vAlign w:val="center"/>
          </w:tcPr>
          <w:p w14:paraId="62FC89F0" w14:textId="65C765FE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SA DOVER SR</w:t>
            </w:r>
          </w:p>
        </w:tc>
        <w:tc>
          <w:tcPr>
            <w:tcW w:w="2340" w:type="dxa"/>
            <w:vAlign w:val="center"/>
          </w:tcPr>
          <w:p w14:paraId="0D4499B4" w14:textId="57377B2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C0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BC935E1" w14:textId="6E3A630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Farmacie</w:t>
            </w:r>
          </w:p>
        </w:tc>
      </w:tr>
      <w:tr w:rsidR="00F22C24" w:rsidRPr="00604B1C" w14:paraId="1B5CBE37" w14:textId="77777777" w:rsidTr="00887FA1">
        <w:tc>
          <w:tcPr>
            <w:tcW w:w="614" w:type="dxa"/>
            <w:vAlign w:val="center"/>
          </w:tcPr>
          <w:p w14:paraId="4B19FBAC" w14:textId="711D3B56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1" w:type="dxa"/>
            <w:vAlign w:val="center"/>
          </w:tcPr>
          <w:p w14:paraId="3ED8D47E" w14:textId="33F9EF9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AS TRANS SRL</w:t>
            </w:r>
          </w:p>
        </w:tc>
        <w:tc>
          <w:tcPr>
            <w:tcW w:w="2340" w:type="dxa"/>
            <w:vAlign w:val="center"/>
          </w:tcPr>
          <w:p w14:paraId="1F5CCBE7" w14:textId="5575665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607267F" w14:textId="77E0A88A" w:rsidR="00F22C24" w:rsidRPr="00604B1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F22C24" w:rsidRPr="00604B1C" w14:paraId="297AA1A6" w14:textId="77777777" w:rsidTr="00887FA1">
        <w:tc>
          <w:tcPr>
            <w:tcW w:w="614" w:type="dxa"/>
            <w:vAlign w:val="center"/>
          </w:tcPr>
          <w:p w14:paraId="16C8EE0F" w14:textId="358B87A5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1" w:type="dxa"/>
            <w:vAlign w:val="center"/>
          </w:tcPr>
          <w:p w14:paraId="35616973" w14:textId="50234F2F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CRISTI SI GIORGIANA SRL</w:t>
            </w:r>
          </w:p>
        </w:tc>
        <w:tc>
          <w:tcPr>
            <w:tcW w:w="2340" w:type="dxa"/>
            <w:vAlign w:val="center"/>
          </w:tcPr>
          <w:p w14:paraId="75173CDC" w14:textId="17C40E22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786CD31" w14:textId="1DECF9FF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Comer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 xml:space="preserve">ț </w:t>
            </w:r>
          </w:p>
        </w:tc>
      </w:tr>
      <w:tr w:rsidR="00F22C24" w:rsidRPr="00604B1C" w14:paraId="08C50210" w14:textId="77777777" w:rsidTr="00887FA1">
        <w:tc>
          <w:tcPr>
            <w:tcW w:w="614" w:type="dxa"/>
            <w:vAlign w:val="center"/>
          </w:tcPr>
          <w:p w14:paraId="609836C4" w14:textId="52B2C6A1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1" w:type="dxa"/>
            <w:vAlign w:val="center"/>
          </w:tcPr>
          <w:p w14:paraId="4A79F8C2" w14:textId="253805FE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REGIA NATIONALA A PADURILOR ROMSILVA</w:t>
            </w:r>
          </w:p>
        </w:tc>
        <w:tc>
          <w:tcPr>
            <w:tcW w:w="2340" w:type="dxa"/>
            <w:vAlign w:val="center"/>
          </w:tcPr>
          <w:p w14:paraId="44491879" w14:textId="6E9FCCF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33CA64F" w14:textId="5450C7E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Silvic</w:t>
            </w:r>
          </w:p>
        </w:tc>
      </w:tr>
      <w:tr w:rsidR="00F22C24" w:rsidRPr="00604B1C" w14:paraId="7D3B525D" w14:textId="77777777" w:rsidTr="00887FA1">
        <w:tc>
          <w:tcPr>
            <w:tcW w:w="614" w:type="dxa"/>
            <w:vAlign w:val="center"/>
          </w:tcPr>
          <w:p w14:paraId="08ECDFBB" w14:textId="18CB14B7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1" w:type="dxa"/>
            <w:vAlign w:val="center"/>
          </w:tcPr>
          <w:p w14:paraId="024FBA17" w14:textId="3183BD59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CABINET MEDICAL INDIVIDUAL DR MOCANU SORIN</w:t>
            </w:r>
          </w:p>
        </w:tc>
        <w:tc>
          <w:tcPr>
            <w:tcW w:w="2340" w:type="dxa"/>
            <w:vAlign w:val="center"/>
          </w:tcPr>
          <w:p w14:paraId="47A2BDD3" w14:textId="68B18F5B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9592DB5" w14:textId="40BCAA52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</w:p>
        </w:tc>
      </w:tr>
      <w:tr w:rsidR="00F22C24" w:rsidRPr="00604B1C" w14:paraId="43589335" w14:textId="77777777" w:rsidTr="00887FA1">
        <w:tc>
          <w:tcPr>
            <w:tcW w:w="614" w:type="dxa"/>
            <w:vAlign w:val="center"/>
          </w:tcPr>
          <w:p w14:paraId="67D3C347" w14:textId="42E26E25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1" w:type="dxa"/>
            <w:vAlign w:val="center"/>
          </w:tcPr>
          <w:p w14:paraId="41F7609F" w14:textId="796A4D2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WHITE TURISM SRL</w:t>
            </w:r>
          </w:p>
        </w:tc>
        <w:tc>
          <w:tcPr>
            <w:tcW w:w="2340" w:type="dxa"/>
            <w:vAlign w:val="center"/>
          </w:tcPr>
          <w:p w14:paraId="4A4287D5" w14:textId="632EB74B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7561C893" w14:textId="183033E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Turism</w:t>
            </w:r>
          </w:p>
        </w:tc>
      </w:tr>
      <w:tr w:rsidR="00F22C24" w:rsidRPr="00604B1C" w14:paraId="5E642DD4" w14:textId="77777777" w:rsidTr="00887FA1">
        <w:tc>
          <w:tcPr>
            <w:tcW w:w="614" w:type="dxa"/>
            <w:vAlign w:val="center"/>
          </w:tcPr>
          <w:p w14:paraId="38142FFF" w14:textId="6BDF950B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1" w:type="dxa"/>
            <w:vAlign w:val="center"/>
          </w:tcPr>
          <w:p w14:paraId="79821802" w14:textId="2F0C7A8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ZEPO CRIS SRL</w:t>
            </w:r>
          </w:p>
        </w:tc>
        <w:tc>
          <w:tcPr>
            <w:tcW w:w="2340" w:type="dxa"/>
            <w:vAlign w:val="center"/>
          </w:tcPr>
          <w:p w14:paraId="0EE004C8" w14:textId="703BF709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3243077" w14:textId="474A3506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Prest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 servicii</w:t>
            </w:r>
          </w:p>
        </w:tc>
      </w:tr>
      <w:tr w:rsidR="00F22C24" w:rsidRPr="00604B1C" w14:paraId="2DCB6D3D" w14:textId="77777777" w:rsidTr="00887FA1">
        <w:tc>
          <w:tcPr>
            <w:tcW w:w="614" w:type="dxa"/>
            <w:vAlign w:val="center"/>
          </w:tcPr>
          <w:p w14:paraId="443F0DBC" w14:textId="07928424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1" w:type="dxa"/>
            <w:vAlign w:val="center"/>
          </w:tcPr>
          <w:p w14:paraId="41FEB878" w14:textId="54B76B3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CABINET MEDICAL VETERINAR POPESCU GEORGIAN</w:t>
            </w:r>
          </w:p>
        </w:tc>
        <w:tc>
          <w:tcPr>
            <w:tcW w:w="2340" w:type="dxa"/>
            <w:vAlign w:val="center"/>
          </w:tcPr>
          <w:p w14:paraId="63F79EE5" w14:textId="3BAB125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2D97A616" w14:textId="22492E5C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veterinar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</w:p>
        </w:tc>
      </w:tr>
      <w:tr w:rsidR="00F22C24" w:rsidRPr="00604B1C" w14:paraId="06AC0753" w14:textId="77777777" w:rsidTr="00887FA1">
        <w:tc>
          <w:tcPr>
            <w:tcW w:w="614" w:type="dxa"/>
            <w:vAlign w:val="center"/>
          </w:tcPr>
          <w:p w14:paraId="702A8F6E" w14:textId="3B3264B4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1" w:type="dxa"/>
            <w:vAlign w:val="center"/>
          </w:tcPr>
          <w:p w14:paraId="2BCD59BC" w14:textId="3C14B807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TARPETIS RECICLARE SRL</w:t>
            </w:r>
          </w:p>
        </w:tc>
        <w:tc>
          <w:tcPr>
            <w:tcW w:w="2340" w:type="dxa"/>
            <w:vAlign w:val="center"/>
          </w:tcPr>
          <w:p w14:paraId="7FF854FD" w14:textId="664A0A1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74E169FD" w14:textId="5D43860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Reciclare</w:t>
            </w:r>
          </w:p>
        </w:tc>
      </w:tr>
      <w:tr w:rsidR="00F22C24" w:rsidRPr="00604B1C" w14:paraId="15381FC0" w14:textId="77777777" w:rsidTr="00887FA1">
        <w:tc>
          <w:tcPr>
            <w:tcW w:w="614" w:type="dxa"/>
            <w:vAlign w:val="center"/>
          </w:tcPr>
          <w:p w14:paraId="4FFA02EB" w14:textId="2DA28454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1" w:type="dxa"/>
            <w:vAlign w:val="center"/>
          </w:tcPr>
          <w:p w14:paraId="454EE164" w14:textId="674B9C3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II MORMONEA LAURENTIU LUCIAN</w:t>
            </w:r>
          </w:p>
        </w:tc>
        <w:tc>
          <w:tcPr>
            <w:tcW w:w="2340" w:type="dxa"/>
            <w:vAlign w:val="center"/>
          </w:tcPr>
          <w:p w14:paraId="7E298201" w14:textId="4279C5AB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96D67E9" w14:textId="28703E6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 marf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</w:p>
        </w:tc>
      </w:tr>
      <w:tr w:rsidR="00F22C24" w:rsidRPr="00604B1C" w14:paraId="23A41873" w14:textId="77777777" w:rsidTr="00887FA1">
        <w:tc>
          <w:tcPr>
            <w:tcW w:w="614" w:type="dxa"/>
            <w:vAlign w:val="center"/>
          </w:tcPr>
          <w:p w14:paraId="2526D4E1" w14:textId="0559507E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1" w:type="dxa"/>
            <w:vAlign w:val="center"/>
          </w:tcPr>
          <w:p w14:paraId="5DC18431" w14:textId="1F730621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SPEED CASICARGO SRL</w:t>
            </w:r>
          </w:p>
        </w:tc>
        <w:tc>
          <w:tcPr>
            <w:tcW w:w="2340" w:type="dxa"/>
            <w:vAlign w:val="center"/>
          </w:tcPr>
          <w:p w14:paraId="63F93E70" w14:textId="3ECFCC54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6BDD4B71" w14:textId="27803C64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F22C24" w:rsidRPr="00604B1C" w14:paraId="2516C90B" w14:textId="77777777" w:rsidTr="00887FA1">
        <w:tc>
          <w:tcPr>
            <w:tcW w:w="614" w:type="dxa"/>
            <w:vAlign w:val="center"/>
          </w:tcPr>
          <w:p w14:paraId="38759A3F" w14:textId="04925E83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1" w:type="dxa"/>
            <w:vAlign w:val="center"/>
          </w:tcPr>
          <w:p w14:paraId="12AB47BE" w14:textId="52E181A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IFN B&amp;T SRL</w:t>
            </w:r>
          </w:p>
        </w:tc>
        <w:tc>
          <w:tcPr>
            <w:tcW w:w="2340" w:type="dxa"/>
            <w:vAlign w:val="center"/>
          </w:tcPr>
          <w:p w14:paraId="4FEC0A3B" w14:textId="26BE879F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2D515AD8" w14:textId="7076AC33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</w:p>
        </w:tc>
      </w:tr>
      <w:tr w:rsidR="00F22C24" w:rsidRPr="00604B1C" w14:paraId="35442372" w14:textId="77777777" w:rsidTr="00887FA1">
        <w:tc>
          <w:tcPr>
            <w:tcW w:w="614" w:type="dxa"/>
            <w:vAlign w:val="center"/>
          </w:tcPr>
          <w:p w14:paraId="762B63CA" w14:textId="0C507ABF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1" w:type="dxa"/>
            <w:vAlign w:val="center"/>
          </w:tcPr>
          <w:p w14:paraId="79A03072" w14:textId="376DF13A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PADENEX SRL</w:t>
            </w:r>
          </w:p>
        </w:tc>
        <w:tc>
          <w:tcPr>
            <w:tcW w:w="2340" w:type="dxa"/>
            <w:vAlign w:val="center"/>
          </w:tcPr>
          <w:p w14:paraId="116F6D31" w14:textId="376A9D7D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7ABCBA4D" w14:textId="61EA42EB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Comer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 xml:space="preserve">ț </w:t>
            </w:r>
          </w:p>
        </w:tc>
      </w:tr>
      <w:tr w:rsidR="00F22C24" w:rsidRPr="00604B1C" w14:paraId="34707097" w14:textId="77777777" w:rsidTr="00887FA1">
        <w:tc>
          <w:tcPr>
            <w:tcW w:w="614" w:type="dxa"/>
            <w:vAlign w:val="center"/>
          </w:tcPr>
          <w:p w14:paraId="12108F7A" w14:textId="36598710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1" w:type="dxa"/>
            <w:vAlign w:val="center"/>
          </w:tcPr>
          <w:p w14:paraId="205D049A" w14:textId="70BC58D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OBADA TRANS SRL (PCT DE LUCRU)</w:t>
            </w:r>
          </w:p>
        </w:tc>
        <w:tc>
          <w:tcPr>
            <w:tcW w:w="2340" w:type="dxa"/>
            <w:vAlign w:val="center"/>
          </w:tcPr>
          <w:p w14:paraId="2B865426" w14:textId="009F56B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5B57053A" w14:textId="6F97A41F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F22C24" w:rsidRPr="00604B1C" w14:paraId="1C7E49E4" w14:textId="77777777" w:rsidTr="00887FA1">
        <w:tc>
          <w:tcPr>
            <w:tcW w:w="614" w:type="dxa"/>
            <w:vAlign w:val="center"/>
          </w:tcPr>
          <w:p w14:paraId="589C279F" w14:textId="2E81970D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1" w:type="dxa"/>
            <w:vAlign w:val="center"/>
          </w:tcPr>
          <w:p w14:paraId="79A8E5A3" w14:textId="14FFE9E2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ALEXANDRE TEAM SRL</w:t>
            </w:r>
          </w:p>
        </w:tc>
        <w:tc>
          <w:tcPr>
            <w:tcW w:w="2340" w:type="dxa"/>
            <w:vAlign w:val="center"/>
          </w:tcPr>
          <w:p w14:paraId="5F7E871D" w14:textId="0B7786B0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41248C4" w14:textId="32CF64BA" w:rsidR="00F22C24" w:rsidRPr="00604B1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F22C24" w:rsidRPr="00604B1C" w14:paraId="6AAB1E19" w14:textId="77777777" w:rsidTr="00887FA1">
        <w:tc>
          <w:tcPr>
            <w:tcW w:w="614" w:type="dxa"/>
            <w:vAlign w:val="center"/>
          </w:tcPr>
          <w:p w14:paraId="33E57CA1" w14:textId="7A139BD8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1" w:type="dxa"/>
            <w:vAlign w:val="center"/>
          </w:tcPr>
          <w:p w14:paraId="05EB0D4D" w14:textId="4FFC16E1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PAPAYA ADVERTISING SRL</w:t>
            </w:r>
          </w:p>
        </w:tc>
        <w:tc>
          <w:tcPr>
            <w:tcW w:w="2340" w:type="dxa"/>
            <w:vAlign w:val="center"/>
          </w:tcPr>
          <w:p w14:paraId="2569EA29" w14:textId="007073F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DF6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6B4900A8" w14:textId="53A065C4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Publicitate</w:t>
            </w:r>
          </w:p>
        </w:tc>
      </w:tr>
      <w:tr w:rsidR="00F22C24" w:rsidRPr="00604B1C" w14:paraId="33C4F1D2" w14:textId="77777777" w:rsidTr="00887FA1">
        <w:tc>
          <w:tcPr>
            <w:tcW w:w="614" w:type="dxa"/>
            <w:vAlign w:val="center"/>
          </w:tcPr>
          <w:p w14:paraId="41AE82AB" w14:textId="2E7AB075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1" w:type="dxa"/>
            <w:vAlign w:val="center"/>
          </w:tcPr>
          <w:p w14:paraId="5ED7AEF0" w14:textId="55D13565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POMIN TRANSPORT SRL</w:t>
            </w:r>
          </w:p>
        </w:tc>
        <w:tc>
          <w:tcPr>
            <w:tcW w:w="2340" w:type="dxa"/>
            <w:vAlign w:val="center"/>
          </w:tcPr>
          <w:p w14:paraId="135F1EB5" w14:textId="7A56A07E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4329C059" w14:textId="02DCE707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F22C24" w:rsidRPr="00604B1C" w14:paraId="739CD9B5" w14:textId="77777777" w:rsidTr="00887FA1">
        <w:tc>
          <w:tcPr>
            <w:tcW w:w="614" w:type="dxa"/>
            <w:vAlign w:val="center"/>
          </w:tcPr>
          <w:p w14:paraId="6D4B7158" w14:textId="365E7338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D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  <w:vAlign w:val="center"/>
          </w:tcPr>
          <w:p w14:paraId="0248415F" w14:textId="3CE54434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SC DTE-DAILY TRANSPORT &amp;EXPEDITION SRL</w:t>
            </w:r>
          </w:p>
        </w:tc>
        <w:tc>
          <w:tcPr>
            <w:tcW w:w="2340" w:type="dxa"/>
            <w:vAlign w:val="center"/>
          </w:tcPr>
          <w:p w14:paraId="29008B7E" w14:textId="1464992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14F41A2C" w14:textId="57A34A62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F22C24" w:rsidRPr="00604B1C" w14:paraId="5EB2DB2D" w14:textId="77777777" w:rsidTr="00887FA1">
        <w:tc>
          <w:tcPr>
            <w:tcW w:w="614" w:type="dxa"/>
            <w:vAlign w:val="center"/>
          </w:tcPr>
          <w:p w14:paraId="6358D8C8" w14:textId="4DC75382" w:rsidR="00F22C24" w:rsidRPr="00604B1C" w:rsidRDefault="00F22C24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D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  <w:vAlign w:val="center"/>
          </w:tcPr>
          <w:p w14:paraId="62815D60" w14:textId="56B77F5F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1C">
              <w:rPr>
                <w:rFonts w:ascii="Times New Roman" w:hAnsi="Times New Roman" w:cs="Times New Roman"/>
                <w:sz w:val="24"/>
                <w:szCs w:val="24"/>
              </w:rPr>
              <w:t xml:space="preserve">ANSAMBLUL CULELOR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</w:p>
        </w:tc>
        <w:tc>
          <w:tcPr>
            <w:tcW w:w="2340" w:type="dxa"/>
            <w:vAlign w:val="center"/>
          </w:tcPr>
          <w:p w14:paraId="17E81B39" w14:textId="256312D7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 w:rsidRPr="00512D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județ Vâlcea</w:t>
            </w:r>
          </w:p>
        </w:tc>
        <w:tc>
          <w:tcPr>
            <w:tcW w:w="2630" w:type="dxa"/>
            <w:vAlign w:val="center"/>
          </w:tcPr>
          <w:p w14:paraId="3E690A09" w14:textId="21E2D5A8" w:rsidR="00F22C24" w:rsidRPr="00604B1C" w:rsidRDefault="00F22C24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Muzeal</w:t>
            </w:r>
          </w:p>
        </w:tc>
      </w:tr>
      <w:tr w:rsidR="005F0D2C" w:rsidRPr="00604B1C" w14:paraId="2CBB2560" w14:textId="77777777" w:rsidTr="00887FA1">
        <w:tc>
          <w:tcPr>
            <w:tcW w:w="614" w:type="dxa"/>
            <w:vAlign w:val="center"/>
          </w:tcPr>
          <w:p w14:paraId="0D6B6C9C" w14:textId="617B8212" w:rsidR="005F0D2C" w:rsidRPr="00604B1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1" w:type="dxa"/>
            <w:vAlign w:val="center"/>
          </w:tcPr>
          <w:p w14:paraId="6D3247C1" w14:textId="0C687EA1" w:rsidR="005F0D2C" w:rsidRPr="00604B1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DAT GROUP SRL</w:t>
            </w:r>
          </w:p>
        </w:tc>
        <w:tc>
          <w:tcPr>
            <w:tcW w:w="2340" w:type="dxa"/>
            <w:vAlign w:val="center"/>
          </w:tcPr>
          <w:p w14:paraId="3CF7A1F6" w14:textId="009D4275" w:rsidR="005F0D2C" w:rsidRPr="00512DE4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030D351C" w14:textId="75EB4B10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ucr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ri de instala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ii electrice</w:t>
            </w:r>
          </w:p>
        </w:tc>
      </w:tr>
      <w:tr w:rsidR="005F0D2C" w:rsidRPr="00604B1C" w14:paraId="0798A8B1" w14:textId="77777777" w:rsidTr="00887FA1">
        <w:tc>
          <w:tcPr>
            <w:tcW w:w="614" w:type="dxa"/>
            <w:vAlign w:val="center"/>
          </w:tcPr>
          <w:p w14:paraId="3506CB67" w14:textId="4BB91880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1" w:type="dxa"/>
            <w:vAlign w:val="center"/>
          </w:tcPr>
          <w:p w14:paraId="60B5F7EC" w14:textId="06EDB748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TRANS CORADOS SERV SRL</w:t>
            </w:r>
          </w:p>
        </w:tc>
        <w:tc>
          <w:tcPr>
            <w:tcW w:w="2340" w:type="dxa"/>
            <w:vAlign w:val="center"/>
          </w:tcPr>
          <w:p w14:paraId="3FF4F9D7" w14:textId="46EE9B2A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34219688" w14:textId="7B2B2D82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5F0D2C" w:rsidRPr="00604B1C" w14:paraId="5DA8D47D" w14:textId="77777777" w:rsidTr="00887FA1">
        <w:tc>
          <w:tcPr>
            <w:tcW w:w="614" w:type="dxa"/>
            <w:vAlign w:val="center"/>
          </w:tcPr>
          <w:p w14:paraId="0080A813" w14:textId="040CEC65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1" w:type="dxa"/>
            <w:vAlign w:val="center"/>
          </w:tcPr>
          <w:p w14:paraId="62BC93ED" w14:textId="58D775E7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CULELE TITUS SRL</w:t>
            </w:r>
          </w:p>
        </w:tc>
        <w:tc>
          <w:tcPr>
            <w:tcW w:w="2340" w:type="dxa"/>
            <w:vAlign w:val="center"/>
          </w:tcPr>
          <w:p w14:paraId="7783DFAF" w14:textId="47DDBE22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19293A28" w14:textId="6F6DFBBD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Turism</w:t>
            </w:r>
          </w:p>
        </w:tc>
      </w:tr>
      <w:tr w:rsidR="005F0D2C" w:rsidRPr="00604B1C" w14:paraId="63B3DD57" w14:textId="77777777" w:rsidTr="00887FA1">
        <w:tc>
          <w:tcPr>
            <w:tcW w:w="614" w:type="dxa"/>
            <w:vAlign w:val="center"/>
          </w:tcPr>
          <w:p w14:paraId="36F453DA" w14:textId="44D1B276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1" w:type="dxa"/>
            <w:vAlign w:val="center"/>
          </w:tcPr>
          <w:p w14:paraId="5641AB22" w14:textId="2D8103C7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TOCRISAN IMPEX SRL</w:t>
            </w:r>
          </w:p>
        </w:tc>
        <w:tc>
          <w:tcPr>
            <w:tcW w:w="2340" w:type="dxa"/>
            <w:vAlign w:val="center"/>
          </w:tcPr>
          <w:p w14:paraId="304F287F" w14:textId="7C4A5F79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7D14E40" w14:textId="1BC926CB" w:rsidR="005F0D2C" w:rsidRPr="007B73C1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B73C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Comer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ț </w:t>
              </w:r>
              <w:r w:rsidRPr="007B73C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cu ridicata al fructelor si legumelor</w:t>
              </w:r>
            </w:hyperlink>
          </w:p>
        </w:tc>
      </w:tr>
      <w:tr w:rsidR="005F0D2C" w:rsidRPr="00604B1C" w14:paraId="41C9684E" w14:textId="77777777" w:rsidTr="00887FA1">
        <w:tc>
          <w:tcPr>
            <w:tcW w:w="614" w:type="dxa"/>
            <w:vAlign w:val="center"/>
          </w:tcPr>
          <w:p w14:paraId="230D4D64" w14:textId="0A66E2E0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1" w:type="dxa"/>
            <w:vAlign w:val="center"/>
          </w:tcPr>
          <w:p w14:paraId="505EC0B5" w14:textId="40DDEFB4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MARIO GRESS SRL</w:t>
            </w:r>
          </w:p>
        </w:tc>
        <w:tc>
          <w:tcPr>
            <w:tcW w:w="2340" w:type="dxa"/>
            <w:vAlign w:val="center"/>
          </w:tcPr>
          <w:p w14:paraId="5E13AF40" w14:textId="7371AD96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34371FBD" w14:textId="47AAC990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5F0D2C" w:rsidRPr="00604B1C" w14:paraId="27160F22" w14:textId="77777777" w:rsidTr="00887FA1">
        <w:tc>
          <w:tcPr>
            <w:tcW w:w="614" w:type="dxa"/>
            <w:vAlign w:val="center"/>
          </w:tcPr>
          <w:p w14:paraId="611D6F8F" w14:textId="41F01CBF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1" w:type="dxa"/>
            <w:vAlign w:val="center"/>
          </w:tcPr>
          <w:p w14:paraId="414D9FCF" w14:textId="79C75522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NAODEN FOREST SRL</w:t>
            </w:r>
          </w:p>
        </w:tc>
        <w:tc>
          <w:tcPr>
            <w:tcW w:w="2340" w:type="dxa"/>
            <w:vAlign w:val="center"/>
          </w:tcPr>
          <w:p w14:paraId="59F8A063" w14:textId="5FC47DF6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322DEE27" w14:textId="4D846572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Dulgherie și tâmplărie</w:t>
            </w:r>
          </w:p>
        </w:tc>
      </w:tr>
      <w:tr w:rsidR="005F0D2C" w:rsidRPr="00604B1C" w14:paraId="1168375D" w14:textId="77777777" w:rsidTr="00887FA1">
        <w:tc>
          <w:tcPr>
            <w:tcW w:w="614" w:type="dxa"/>
            <w:vAlign w:val="center"/>
          </w:tcPr>
          <w:p w14:paraId="6FACC41D" w14:textId="0BF9E6CD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71" w:type="dxa"/>
            <w:vAlign w:val="center"/>
          </w:tcPr>
          <w:p w14:paraId="51EC6CF8" w14:textId="24003221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NTX CONCEPT SRL</w:t>
            </w:r>
          </w:p>
        </w:tc>
        <w:tc>
          <w:tcPr>
            <w:tcW w:w="2340" w:type="dxa"/>
            <w:vAlign w:val="center"/>
          </w:tcPr>
          <w:p w14:paraId="761D373D" w14:textId="66D9A981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59DD147F" w14:textId="2AB4098F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5F0D2C" w:rsidRPr="00604B1C" w14:paraId="551E1444" w14:textId="77777777" w:rsidTr="00887FA1">
        <w:tc>
          <w:tcPr>
            <w:tcW w:w="614" w:type="dxa"/>
            <w:vAlign w:val="center"/>
          </w:tcPr>
          <w:p w14:paraId="1970D438" w14:textId="5796CB8A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1" w:type="dxa"/>
            <w:vAlign w:val="center"/>
          </w:tcPr>
          <w:p w14:paraId="188A1AEC" w14:textId="54043311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COVAMAR SRL – PCT. LUCRU</w:t>
            </w:r>
          </w:p>
        </w:tc>
        <w:tc>
          <w:tcPr>
            <w:tcW w:w="2340" w:type="dxa"/>
            <w:vAlign w:val="center"/>
          </w:tcPr>
          <w:p w14:paraId="05379A84" w14:textId="48065EAA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412F7812" w14:textId="5F0E371A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5F0D2C" w:rsidRPr="00604B1C" w14:paraId="23D9F87E" w14:textId="77777777" w:rsidTr="00887FA1">
        <w:tc>
          <w:tcPr>
            <w:tcW w:w="614" w:type="dxa"/>
            <w:vAlign w:val="center"/>
          </w:tcPr>
          <w:p w14:paraId="0564C564" w14:textId="41EBCAC6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1" w:type="dxa"/>
            <w:vAlign w:val="center"/>
          </w:tcPr>
          <w:p w14:paraId="05F53259" w14:textId="24F275D7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WSD CAPACITY SRL</w:t>
            </w:r>
          </w:p>
        </w:tc>
        <w:tc>
          <w:tcPr>
            <w:tcW w:w="2340" w:type="dxa"/>
            <w:vAlign w:val="center"/>
          </w:tcPr>
          <w:p w14:paraId="2A992978" w14:textId="0A0FBC89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50D8AFB8" w14:textId="15BB9AA9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Turism</w:t>
            </w:r>
          </w:p>
        </w:tc>
      </w:tr>
      <w:tr w:rsidR="005F0D2C" w:rsidRPr="00604B1C" w14:paraId="359972E4" w14:textId="77777777" w:rsidTr="00887FA1">
        <w:tc>
          <w:tcPr>
            <w:tcW w:w="614" w:type="dxa"/>
            <w:vAlign w:val="center"/>
          </w:tcPr>
          <w:p w14:paraId="50B6C83B" w14:textId="602182B1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1" w:type="dxa"/>
            <w:vAlign w:val="center"/>
          </w:tcPr>
          <w:p w14:paraId="0F2C5C93" w14:textId="199D2532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VMP MARTIN TRANS SRL</w:t>
            </w:r>
          </w:p>
        </w:tc>
        <w:tc>
          <w:tcPr>
            <w:tcW w:w="2340" w:type="dxa"/>
            <w:vAlign w:val="center"/>
          </w:tcPr>
          <w:p w14:paraId="33E81E6A" w14:textId="2C48169D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AE38606" w14:textId="15F13CE4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5F0D2C" w:rsidRPr="00604B1C" w14:paraId="10A9089B" w14:textId="77777777" w:rsidTr="00887FA1">
        <w:tc>
          <w:tcPr>
            <w:tcW w:w="614" w:type="dxa"/>
            <w:vAlign w:val="center"/>
          </w:tcPr>
          <w:p w14:paraId="1168B5E1" w14:textId="22E01EE2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1" w:type="dxa"/>
            <w:vAlign w:val="center"/>
          </w:tcPr>
          <w:p w14:paraId="7916350D" w14:textId="320C0C36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TEODENT SRL</w:t>
            </w:r>
          </w:p>
        </w:tc>
        <w:tc>
          <w:tcPr>
            <w:tcW w:w="2340" w:type="dxa"/>
            <w:vAlign w:val="center"/>
          </w:tcPr>
          <w:p w14:paraId="63FE3C64" w14:textId="3B752483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jud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2B5FAE28" w14:textId="090EF545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Stomatologie</w:t>
            </w:r>
          </w:p>
        </w:tc>
      </w:tr>
      <w:tr w:rsidR="005F0D2C" w:rsidRPr="00604B1C" w14:paraId="175CA66E" w14:textId="77777777" w:rsidTr="00887FA1">
        <w:tc>
          <w:tcPr>
            <w:tcW w:w="614" w:type="dxa"/>
            <w:vAlign w:val="center"/>
          </w:tcPr>
          <w:p w14:paraId="3507922E" w14:textId="644E28B7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1" w:type="dxa"/>
            <w:vAlign w:val="center"/>
          </w:tcPr>
          <w:p w14:paraId="7E7FD18A" w14:textId="7654E28C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DANPER GARAGE SRL</w:t>
            </w:r>
          </w:p>
        </w:tc>
        <w:tc>
          <w:tcPr>
            <w:tcW w:w="2340" w:type="dxa"/>
            <w:vAlign w:val="center"/>
          </w:tcPr>
          <w:p w14:paraId="08968B61" w14:textId="4C82FA1C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126DBF9D" w14:textId="4F20363D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auto</w:t>
            </w:r>
          </w:p>
        </w:tc>
      </w:tr>
      <w:tr w:rsidR="005F0D2C" w:rsidRPr="00604B1C" w14:paraId="3E509939" w14:textId="77777777" w:rsidTr="00887FA1">
        <w:tc>
          <w:tcPr>
            <w:tcW w:w="614" w:type="dxa"/>
            <w:vAlign w:val="center"/>
          </w:tcPr>
          <w:p w14:paraId="61A16C7D" w14:textId="35D3AC53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1" w:type="dxa"/>
            <w:vAlign w:val="center"/>
          </w:tcPr>
          <w:p w14:paraId="08CBEBA1" w14:textId="4838E634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NUTANIX SRL</w:t>
            </w:r>
          </w:p>
        </w:tc>
        <w:tc>
          <w:tcPr>
            <w:tcW w:w="2340" w:type="dxa"/>
            <w:vAlign w:val="center"/>
          </w:tcPr>
          <w:p w14:paraId="121B2867" w14:textId="444C40CE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36E9B1A3" w14:textId="0CCCC389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Alte activit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ăț</w:t>
            </w: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i de servicii informa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7B73C1">
              <w:rPr>
                <w:rFonts w:ascii="Times New Roman" w:hAnsi="Times New Roman" w:cs="Times New Roman"/>
                <w:sz w:val="24"/>
                <w:szCs w:val="24"/>
              </w:rPr>
              <w:t xml:space="preserve">ionale </w:t>
            </w:r>
            <w:proofErr w:type="spellStart"/>
            <w:r w:rsidRPr="007B73C1">
              <w:rPr>
                <w:rFonts w:ascii="Times New Roman" w:hAnsi="Times New Roman" w:cs="Times New Roman"/>
                <w:sz w:val="24"/>
                <w:szCs w:val="24"/>
              </w:rPr>
              <w:t>n.c.a</w:t>
            </w:r>
            <w:proofErr w:type="spellEnd"/>
          </w:p>
        </w:tc>
      </w:tr>
      <w:tr w:rsidR="005F0D2C" w:rsidRPr="00604B1C" w14:paraId="537ED687" w14:textId="77777777" w:rsidTr="00887FA1">
        <w:tc>
          <w:tcPr>
            <w:tcW w:w="614" w:type="dxa"/>
            <w:vAlign w:val="center"/>
          </w:tcPr>
          <w:p w14:paraId="7BEA63C3" w14:textId="3AA82652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1" w:type="dxa"/>
            <w:vAlign w:val="center"/>
          </w:tcPr>
          <w:p w14:paraId="6A021956" w14:textId="225FB363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NTX PROJECT SRL</w:t>
            </w:r>
          </w:p>
        </w:tc>
        <w:tc>
          <w:tcPr>
            <w:tcW w:w="2340" w:type="dxa"/>
            <w:vAlign w:val="center"/>
          </w:tcPr>
          <w:p w14:paraId="6D92EEDA" w14:textId="20D60946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38E20FA4" w14:textId="50B4390A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Proiectare</w:t>
            </w:r>
          </w:p>
        </w:tc>
      </w:tr>
      <w:tr w:rsidR="005F0D2C" w:rsidRPr="00604B1C" w14:paraId="7D68B94B" w14:textId="77777777" w:rsidTr="00887FA1">
        <w:tc>
          <w:tcPr>
            <w:tcW w:w="614" w:type="dxa"/>
            <w:vAlign w:val="center"/>
          </w:tcPr>
          <w:p w14:paraId="0D58AE3F" w14:textId="5B133429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1" w:type="dxa"/>
            <w:vAlign w:val="center"/>
          </w:tcPr>
          <w:p w14:paraId="1E216CCC" w14:textId="5DED363D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ADAMY PEL SRL</w:t>
            </w:r>
          </w:p>
        </w:tc>
        <w:tc>
          <w:tcPr>
            <w:tcW w:w="2340" w:type="dxa"/>
            <w:vAlign w:val="center"/>
          </w:tcPr>
          <w:p w14:paraId="035793A6" w14:textId="6AACD193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51C7E9FF" w14:textId="019FDAF6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Fabricare alte produse din lemn</w:t>
            </w:r>
          </w:p>
        </w:tc>
      </w:tr>
      <w:tr w:rsidR="005F0D2C" w:rsidRPr="00604B1C" w14:paraId="1BFAAAF6" w14:textId="77777777" w:rsidTr="00887FA1">
        <w:tc>
          <w:tcPr>
            <w:tcW w:w="614" w:type="dxa"/>
            <w:vAlign w:val="center"/>
          </w:tcPr>
          <w:p w14:paraId="4F576E11" w14:textId="38AB8E6E" w:rsidR="005F0D2C" w:rsidRDefault="005F0D2C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1" w:type="dxa"/>
            <w:vAlign w:val="center"/>
          </w:tcPr>
          <w:p w14:paraId="6826690D" w14:textId="5E0DAB9D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MOTANELA DE HOREZU SRL</w:t>
            </w:r>
          </w:p>
        </w:tc>
        <w:tc>
          <w:tcPr>
            <w:tcW w:w="2340" w:type="dxa"/>
            <w:vAlign w:val="center"/>
          </w:tcPr>
          <w:p w14:paraId="249900A0" w14:textId="709153BA" w:rsidR="005F0D2C" w:rsidRDefault="005F0D2C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1CB9B8FE" w14:textId="5B1FC9B5" w:rsidR="005F0D2C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Producție/comerț  produse lactate</w:t>
            </w:r>
          </w:p>
        </w:tc>
      </w:tr>
      <w:tr w:rsidR="001A1A5E" w:rsidRPr="00604B1C" w14:paraId="2E84A5BC" w14:textId="77777777" w:rsidTr="00887FA1">
        <w:tc>
          <w:tcPr>
            <w:tcW w:w="614" w:type="dxa"/>
            <w:vAlign w:val="center"/>
          </w:tcPr>
          <w:p w14:paraId="7B78B5DA" w14:textId="1B477442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1" w:type="dxa"/>
            <w:vAlign w:val="center"/>
          </w:tcPr>
          <w:p w14:paraId="60E57324" w14:textId="0FBC0C2F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CARPO CARGO SRL</w:t>
            </w:r>
          </w:p>
        </w:tc>
        <w:tc>
          <w:tcPr>
            <w:tcW w:w="2340" w:type="dxa"/>
            <w:vAlign w:val="center"/>
          </w:tcPr>
          <w:p w14:paraId="5D7F0B29" w14:textId="24171BD4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DDC10FD" w14:textId="05B4DDA6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1A1A5E" w:rsidRPr="00604B1C" w14:paraId="0F8892A6" w14:textId="77777777" w:rsidTr="00887FA1">
        <w:tc>
          <w:tcPr>
            <w:tcW w:w="614" w:type="dxa"/>
            <w:vAlign w:val="center"/>
          </w:tcPr>
          <w:p w14:paraId="0F06D482" w14:textId="017C5E41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1" w:type="dxa"/>
            <w:vAlign w:val="center"/>
          </w:tcPr>
          <w:p w14:paraId="1413363A" w14:textId="39B147A7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MANU&amp;ALEX DESPAGUBIRI SRL</w:t>
            </w:r>
          </w:p>
        </w:tc>
        <w:tc>
          <w:tcPr>
            <w:tcW w:w="2340" w:type="dxa"/>
            <w:vAlign w:val="center"/>
          </w:tcPr>
          <w:p w14:paraId="40140EFC" w14:textId="1F8C0E8A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5C8FB110" w14:textId="64D59A4A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Alte activit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ăț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 xml:space="preserve">i de servicii suport pentru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 xml:space="preserve">ntreprinderi </w:t>
            </w:r>
            <w:proofErr w:type="spellStart"/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n.c.a</w:t>
            </w:r>
            <w:proofErr w:type="spellEnd"/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1A5E" w:rsidRPr="00604B1C" w14:paraId="09040459" w14:textId="77777777" w:rsidTr="00887FA1">
        <w:tc>
          <w:tcPr>
            <w:tcW w:w="614" w:type="dxa"/>
            <w:vAlign w:val="center"/>
          </w:tcPr>
          <w:p w14:paraId="28099CFD" w14:textId="5596FC73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1" w:type="dxa"/>
            <w:vAlign w:val="center"/>
          </w:tcPr>
          <w:p w14:paraId="13D86D81" w14:textId="5FB22336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ASOCIATIA ACS PROGRESUL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340" w:type="dxa"/>
            <w:vAlign w:val="center"/>
          </w:tcPr>
          <w:p w14:paraId="70EDAE4D" w14:textId="0C6C9A01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944A1E7" w14:textId="19B075B9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</w:tr>
      <w:tr w:rsidR="001A1A5E" w:rsidRPr="00604B1C" w14:paraId="1D27CA10" w14:textId="77777777" w:rsidTr="00887FA1">
        <w:tc>
          <w:tcPr>
            <w:tcW w:w="614" w:type="dxa"/>
            <w:vAlign w:val="center"/>
          </w:tcPr>
          <w:p w14:paraId="22DABA7B" w14:textId="29EE3D6F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1" w:type="dxa"/>
            <w:vAlign w:val="center"/>
          </w:tcPr>
          <w:p w14:paraId="3C30C099" w14:textId="5C3CBE3D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MORBOLUK TRANSPORT SRL</w:t>
            </w:r>
          </w:p>
        </w:tc>
        <w:tc>
          <w:tcPr>
            <w:tcW w:w="2340" w:type="dxa"/>
            <w:vAlign w:val="center"/>
          </w:tcPr>
          <w:p w14:paraId="35598519" w14:textId="2DFBD226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4653EFEA" w14:textId="3715B560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1A1A5E" w:rsidRPr="00604B1C" w14:paraId="3F48A948" w14:textId="77777777" w:rsidTr="00887FA1">
        <w:tc>
          <w:tcPr>
            <w:tcW w:w="614" w:type="dxa"/>
            <w:vAlign w:val="center"/>
          </w:tcPr>
          <w:p w14:paraId="01319F17" w14:textId="61A4869B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1" w:type="dxa"/>
            <w:vAlign w:val="center"/>
          </w:tcPr>
          <w:p w14:paraId="67B0D619" w14:textId="7D245139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AUTOMECANICA DEY SRL</w:t>
            </w:r>
          </w:p>
        </w:tc>
        <w:tc>
          <w:tcPr>
            <w:tcW w:w="2340" w:type="dxa"/>
            <w:vAlign w:val="center"/>
          </w:tcPr>
          <w:p w14:paraId="06126563" w14:textId="5F9D0248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0AC83FEA" w14:textId="4E879F56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auto</w:t>
            </w:r>
          </w:p>
        </w:tc>
      </w:tr>
      <w:tr w:rsidR="001A1A5E" w:rsidRPr="00604B1C" w14:paraId="7CDAF6BF" w14:textId="77777777" w:rsidTr="00887FA1">
        <w:tc>
          <w:tcPr>
            <w:tcW w:w="614" w:type="dxa"/>
            <w:vAlign w:val="center"/>
          </w:tcPr>
          <w:p w14:paraId="2EB33FB2" w14:textId="61BB6C49" w:rsidR="001A1A5E" w:rsidRDefault="001A1A5E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1" w:type="dxa"/>
            <w:vAlign w:val="center"/>
          </w:tcPr>
          <w:p w14:paraId="2D9F64EF" w14:textId="5D3BBB87" w:rsidR="001A1A5E" w:rsidRDefault="001A1A5E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WEB</w:t>
            </w:r>
            <w:r w:rsidR="00FB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0C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B1405">
              <w:rPr>
                <w:rFonts w:ascii="Times New Roman" w:hAnsi="Times New Roman" w:cs="Times New Roman"/>
                <w:sz w:val="24"/>
                <w:szCs w:val="24"/>
              </w:rPr>
              <w:t>NTEL SRL</w:t>
            </w:r>
          </w:p>
        </w:tc>
        <w:tc>
          <w:tcPr>
            <w:tcW w:w="2340" w:type="dxa"/>
            <w:vAlign w:val="center"/>
          </w:tcPr>
          <w:p w14:paraId="56EFF36C" w14:textId="73004BAC" w:rsidR="001A1A5E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4E5A64D4" w14:textId="3D0665E4" w:rsidR="001A1A5E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Prelucrarea datelor, administrarea paginilor web si activit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ăț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i conexe</w:t>
            </w:r>
          </w:p>
        </w:tc>
      </w:tr>
      <w:tr w:rsidR="00FB1405" w:rsidRPr="00604B1C" w14:paraId="4E69C910" w14:textId="77777777" w:rsidTr="00887FA1">
        <w:tc>
          <w:tcPr>
            <w:tcW w:w="614" w:type="dxa"/>
            <w:vAlign w:val="center"/>
          </w:tcPr>
          <w:p w14:paraId="2297EC6A" w14:textId="536998C1" w:rsidR="00FB1405" w:rsidRDefault="00FB1405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1" w:type="dxa"/>
            <w:vAlign w:val="center"/>
          </w:tcPr>
          <w:p w14:paraId="395570DB" w14:textId="2DE1146F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MAVREA TEO SRL</w:t>
            </w:r>
          </w:p>
        </w:tc>
        <w:tc>
          <w:tcPr>
            <w:tcW w:w="2340" w:type="dxa"/>
            <w:vAlign w:val="center"/>
          </w:tcPr>
          <w:p w14:paraId="1DD74CF0" w14:textId="2FAB7496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7AF62AF" w14:textId="5C075BEB" w:rsidR="00FB1405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</w:p>
        </w:tc>
      </w:tr>
      <w:tr w:rsidR="00FB1405" w:rsidRPr="00604B1C" w14:paraId="5237087C" w14:textId="77777777" w:rsidTr="00887FA1">
        <w:tc>
          <w:tcPr>
            <w:tcW w:w="614" w:type="dxa"/>
            <w:vAlign w:val="center"/>
          </w:tcPr>
          <w:p w14:paraId="12B2FF6A" w14:textId="46784F39" w:rsidR="00FB1405" w:rsidRDefault="00FB1405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1" w:type="dxa"/>
            <w:vAlign w:val="center"/>
          </w:tcPr>
          <w:p w14:paraId="77FD3EFA" w14:textId="7A85FDD7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GEO SI DRAGOS POP SRL</w:t>
            </w:r>
          </w:p>
        </w:tc>
        <w:tc>
          <w:tcPr>
            <w:tcW w:w="2340" w:type="dxa"/>
            <w:vAlign w:val="center"/>
          </w:tcPr>
          <w:p w14:paraId="4965E2DF" w14:textId="43362BB9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4BD6E22" w14:textId="499BBFB8" w:rsidR="00FB1405" w:rsidRDefault="00887FA1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Fabricarea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â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 xml:space="preserve">rtiei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 xml:space="preserve">i cartonului ondulat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i a ambalajelor din h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â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 xml:space="preserve">rtie </w:t>
            </w:r>
            <w:r w:rsidR="004678D9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9D50C2">
              <w:rPr>
                <w:rFonts w:ascii="Times New Roman" w:hAnsi="Times New Roman" w:cs="Times New Roman"/>
                <w:sz w:val="24"/>
                <w:szCs w:val="24"/>
              </w:rPr>
              <w:t>i carton</w:t>
            </w:r>
          </w:p>
        </w:tc>
      </w:tr>
      <w:tr w:rsidR="00FB1405" w:rsidRPr="00604B1C" w14:paraId="72C535BA" w14:textId="77777777" w:rsidTr="00887FA1">
        <w:tc>
          <w:tcPr>
            <w:tcW w:w="614" w:type="dxa"/>
            <w:vAlign w:val="center"/>
          </w:tcPr>
          <w:p w14:paraId="67E00670" w14:textId="4A17FD79" w:rsidR="00FB1405" w:rsidRDefault="00FB1405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971" w:type="dxa"/>
            <w:vAlign w:val="center"/>
          </w:tcPr>
          <w:p w14:paraId="1863D793" w14:textId="5323441C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INTERMUCALAU SRL</w:t>
            </w:r>
          </w:p>
        </w:tc>
        <w:tc>
          <w:tcPr>
            <w:tcW w:w="2340" w:type="dxa"/>
            <w:vAlign w:val="center"/>
          </w:tcPr>
          <w:p w14:paraId="4951E790" w14:textId="58887526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62D4BE3" w14:textId="1C6F5B35" w:rsidR="00FB1405" w:rsidRDefault="004678D9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</w:tr>
      <w:tr w:rsidR="00FB1405" w:rsidRPr="00604B1C" w14:paraId="778FB7B6" w14:textId="77777777" w:rsidTr="00887FA1">
        <w:trPr>
          <w:trHeight w:val="193"/>
        </w:trPr>
        <w:tc>
          <w:tcPr>
            <w:tcW w:w="614" w:type="dxa"/>
            <w:vAlign w:val="center"/>
          </w:tcPr>
          <w:p w14:paraId="119935F6" w14:textId="73B773A3" w:rsidR="00FB1405" w:rsidRDefault="00FB1405" w:rsidP="00887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1" w:type="dxa"/>
            <w:vAlign w:val="center"/>
          </w:tcPr>
          <w:p w14:paraId="3DB7E4A7" w14:textId="5FAA81EF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 BLACK HAIRSTYLE SRL</w:t>
            </w:r>
          </w:p>
        </w:tc>
        <w:tc>
          <w:tcPr>
            <w:tcW w:w="2340" w:type="dxa"/>
            <w:vAlign w:val="center"/>
          </w:tcPr>
          <w:p w14:paraId="52CB9CAE" w14:textId="3FC95370" w:rsidR="00FB1405" w:rsidRDefault="00FB1405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Comuna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Măldărești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județ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FA1">
              <w:rPr>
                <w:rFonts w:ascii="Times New Roman" w:hAnsi="Times New Roman" w:cs="Times New Roman"/>
                <w:sz w:val="24"/>
                <w:szCs w:val="24"/>
              </w:rPr>
              <w:t>Vâlcea</w:t>
            </w:r>
          </w:p>
        </w:tc>
        <w:tc>
          <w:tcPr>
            <w:tcW w:w="2630" w:type="dxa"/>
            <w:vAlign w:val="center"/>
          </w:tcPr>
          <w:p w14:paraId="68469A06" w14:textId="7335E0BA" w:rsidR="00FB1405" w:rsidRDefault="004678D9" w:rsidP="00887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Coafor</w:t>
            </w:r>
          </w:p>
        </w:tc>
      </w:tr>
    </w:tbl>
    <w:p w14:paraId="6EAC509B" w14:textId="77777777" w:rsidR="00F22C24" w:rsidRDefault="00F22C24" w:rsidP="00F22C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BBC9ED" w14:textId="77777777" w:rsidR="004678D9" w:rsidRDefault="004678D9" w:rsidP="00F22C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2A0EF" w14:textId="1C825FD5" w:rsidR="004678D9" w:rsidRDefault="004678D9" w:rsidP="00F22C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678D9">
        <w:rPr>
          <w:noProof/>
        </w:rPr>
        <w:drawing>
          <wp:inline distT="0" distB="0" distL="0" distR="0" wp14:anchorId="05915429" wp14:editId="1AC46CC5">
            <wp:extent cx="5760720" cy="651510"/>
            <wp:effectExtent l="0" t="0" r="0" b="0"/>
            <wp:docPr id="97364386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8D9" w:rsidSect="006F17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2BDC" w14:textId="77777777" w:rsidR="002E1C6C" w:rsidRDefault="002E1C6C" w:rsidP="006F17DC">
      <w:pPr>
        <w:spacing w:after="0" w:line="240" w:lineRule="auto"/>
      </w:pPr>
      <w:r>
        <w:separator/>
      </w:r>
    </w:p>
  </w:endnote>
  <w:endnote w:type="continuationSeparator" w:id="0">
    <w:p w14:paraId="683F34C3" w14:textId="77777777" w:rsidR="002E1C6C" w:rsidRDefault="002E1C6C" w:rsidP="006F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B2D0" w14:textId="77777777" w:rsidR="002E1C6C" w:rsidRDefault="002E1C6C" w:rsidP="006F17DC">
      <w:pPr>
        <w:spacing w:after="0" w:line="240" w:lineRule="auto"/>
      </w:pPr>
      <w:r>
        <w:separator/>
      </w:r>
    </w:p>
  </w:footnote>
  <w:footnote w:type="continuationSeparator" w:id="0">
    <w:p w14:paraId="02BA4A27" w14:textId="77777777" w:rsidR="002E1C6C" w:rsidRDefault="002E1C6C" w:rsidP="006F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8CA0" w14:textId="77777777" w:rsidR="00536F9E" w:rsidRDefault="00536F9E" w:rsidP="00536F9E">
    <w:pPr>
      <w:jc w:val="center"/>
      <w:rPr>
        <w:color w:val="000000"/>
        <w:shd w:val="clear" w:color="auto" w:fill="FFFFFF"/>
      </w:rPr>
    </w:pPr>
  </w:p>
  <w:p w14:paraId="6740BE0C" w14:textId="77777777" w:rsidR="00536F9E" w:rsidRPr="005743D1" w:rsidRDefault="00536F9E" w:rsidP="00536F9E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 </w:t>
    </w:r>
    <w:r w:rsidRPr="005743D1">
      <w:rPr>
        <w:rFonts w:ascii="Times New Roman" w:hAnsi="Times New Roman" w:cs="Times New Roman"/>
        <w:b/>
        <w:sz w:val="20"/>
        <w:szCs w:val="20"/>
      </w:rPr>
      <w:t>ROMÂNIA</w:t>
    </w:r>
  </w:p>
  <w:p w14:paraId="39C7D017" w14:textId="77777777" w:rsidR="00536F9E" w:rsidRPr="005743D1" w:rsidRDefault="00536F9E" w:rsidP="00536F9E">
    <w:pPr>
      <w:spacing w:after="0"/>
      <w:ind w:hanging="90"/>
      <w:jc w:val="center"/>
      <w:rPr>
        <w:rFonts w:ascii="Times New Roman" w:hAnsi="Times New Roman" w:cs="Times New Roman"/>
        <w:b/>
        <w:sz w:val="20"/>
        <w:szCs w:val="20"/>
      </w:rPr>
    </w:pPr>
    <w:r w:rsidRPr="005743D1">
      <w:rPr>
        <w:rFonts w:ascii="Times New Roman" w:eastAsia="Times New Roman" w:hAnsi="Times New Roman" w:cs="Times New Roman"/>
        <w:noProof/>
        <w:lang w:eastAsia="ro-RO"/>
      </w:rPr>
      <w:drawing>
        <wp:anchor distT="0" distB="0" distL="114300" distR="114300" simplePos="0" relativeHeight="251659264" behindDoc="0" locked="0" layoutInCell="1" allowOverlap="1" wp14:anchorId="6C89898B" wp14:editId="736E81B8">
          <wp:simplePos x="0" y="0"/>
          <wp:positionH relativeFrom="column">
            <wp:posOffset>-187435</wp:posOffset>
          </wp:positionH>
          <wp:positionV relativeFrom="paragraph">
            <wp:posOffset>-558220</wp:posOffset>
          </wp:positionV>
          <wp:extent cx="635636" cy="897885"/>
          <wp:effectExtent l="0" t="0" r="0" b="0"/>
          <wp:wrapNone/>
          <wp:docPr id="45" name="Picture 13" descr="stema_2016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636" cy="89788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5743D1">
      <w:rPr>
        <w:rFonts w:ascii="Times New Roman" w:hAnsi="Times New Roman" w:cs="Times New Roman"/>
        <w:b/>
        <w:sz w:val="20"/>
        <w:szCs w:val="20"/>
      </w:rPr>
      <w:t>JUDEȚUL VÂLCEA</w:t>
    </w:r>
  </w:p>
  <w:p w14:paraId="4186D441" w14:textId="77777777" w:rsidR="00536F9E" w:rsidRPr="005743D1" w:rsidRDefault="00536F9E" w:rsidP="00536F9E">
    <w:pPr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5743D1">
      <w:rPr>
        <w:rFonts w:ascii="Times New Roman" w:hAnsi="Times New Roman" w:cs="Times New Roman"/>
        <w:b/>
        <w:sz w:val="20"/>
        <w:szCs w:val="20"/>
      </w:rPr>
      <w:t>CONSILIUL LOCAL AL COMUNEI MĂLDĂREȘTI</w:t>
    </w:r>
  </w:p>
  <w:p w14:paraId="1B29F9A2" w14:textId="77777777" w:rsidR="006F17DC" w:rsidRPr="00536F9E" w:rsidRDefault="006F17DC" w:rsidP="00536F9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2C"/>
    <w:rsid w:val="001A1A5E"/>
    <w:rsid w:val="002E1C6C"/>
    <w:rsid w:val="003F2FD8"/>
    <w:rsid w:val="004369BB"/>
    <w:rsid w:val="004678D9"/>
    <w:rsid w:val="00536F9E"/>
    <w:rsid w:val="005F0D2C"/>
    <w:rsid w:val="00604B1C"/>
    <w:rsid w:val="006150DF"/>
    <w:rsid w:val="006F17DC"/>
    <w:rsid w:val="007B73C1"/>
    <w:rsid w:val="007F57CD"/>
    <w:rsid w:val="00887FA1"/>
    <w:rsid w:val="00915318"/>
    <w:rsid w:val="009C30E1"/>
    <w:rsid w:val="009D50C2"/>
    <w:rsid w:val="00A47B71"/>
    <w:rsid w:val="00AF5154"/>
    <w:rsid w:val="00CB6EAD"/>
    <w:rsid w:val="00DE53A5"/>
    <w:rsid w:val="00F22C24"/>
    <w:rsid w:val="00F45825"/>
    <w:rsid w:val="00F45B5E"/>
    <w:rsid w:val="00F859A1"/>
    <w:rsid w:val="00FB1405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A1DAD"/>
  <w15:chartTrackingRefBased/>
  <w15:docId w15:val="{4A415B96-891F-4B9F-8904-F2B5A5F3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lu6">
    <w:name w:val="heading 6"/>
    <w:basedOn w:val="Normal"/>
    <w:next w:val="Normal"/>
    <w:link w:val="Titlu6Caracter"/>
    <w:uiPriority w:val="9"/>
    <w:rsid w:val="006F17DC"/>
    <w:pPr>
      <w:autoSpaceDN w:val="0"/>
      <w:spacing w:after="0"/>
      <w:outlineLvl w:val="5"/>
    </w:pPr>
    <w:rPr>
      <w:rFonts w:ascii="Calibri" w:eastAsiaTheme="minorEastAsia" w:hAnsi="Calibri" w:cs="Times New Roman"/>
      <w:smallCaps/>
      <w:color w:val="C0504D"/>
      <w:spacing w:val="5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E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F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17DC"/>
  </w:style>
  <w:style w:type="paragraph" w:styleId="Subsol">
    <w:name w:val="footer"/>
    <w:basedOn w:val="Normal"/>
    <w:link w:val="SubsolCaracter"/>
    <w:uiPriority w:val="99"/>
    <w:unhideWhenUsed/>
    <w:rsid w:val="006F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17DC"/>
  </w:style>
  <w:style w:type="character" w:customStyle="1" w:styleId="Titlu6Caracter">
    <w:name w:val="Titlu 6 Caracter"/>
    <w:basedOn w:val="Fontdeparagrafimplicit"/>
    <w:link w:val="Titlu6"/>
    <w:uiPriority w:val="9"/>
    <w:rsid w:val="006F17DC"/>
    <w:rPr>
      <w:rFonts w:ascii="Calibri" w:eastAsiaTheme="minorEastAsia" w:hAnsi="Calibri" w:cs="Times New Roman"/>
      <w:smallCaps/>
      <w:color w:val="C0504D"/>
      <w:spacing w:val="5"/>
      <w:szCs w:val="20"/>
      <w:lang w:val="en-US"/>
    </w:rPr>
  </w:style>
  <w:style w:type="character" w:styleId="Hyperlink">
    <w:name w:val="Hyperlink"/>
    <w:basedOn w:val="Fontdeparagrafimplicit"/>
    <w:uiPriority w:val="99"/>
    <w:rsid w:val="006F17DC"/>
    <w:rPr>
      <w:rFonts w:cs="Times New Roman"/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B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rmene.ro/cod_caen/4631-Comert+cu+ridicata+al+fructelor+si+legumelor/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 T</dc:creator>
  <cp:keywords/>
  <dc:description/>
  <cp:lastModifiedBy>Primaria Maldaresti</cp:lastModifiedBy>
  <cp:revision>11</cp:revision>
  <cp:lastPrinted>2026-08-18T10:37:00Z</cp:lastPrinted>
  <dcterms:created xsi:type="dcterms:W3CDTF">2023-02-08T09:49:00Z</dcterms:created>
  <dcterms:modified xsi:type="dcterms:W3CDTF">2026-08-18T10:37:00Z</dcterms:modified>
</cp:coreProperties>
</file>