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426" w:type="dxa"/>
        <w:tblLook w:val="04A0" w:firstRow="1" w:lastRow="0" w:firstColumn="1" w:lastColumn="0" w:noHBand="0" w:noVBand="1"/>
      </w:tblPr>
      <w:tblGrid>
        <w:gridCol w:w="1460"/>
        <w:gridCol w:w="1940"/>
        <w:gridCol w:w="2600"/>
        <w:gridCol w:w="2440"/>
        <w:gridCol w:w="960"/>
        <w:gridCol w:w="476"/>
      </w:tblGrid>
      <w:tr w:rsidR="00366A55" w:rsidRPr="001C6692" w14:paraId="1D6607D8" w14:textId="77777777" w:rsidTr="00202A9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0AA7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1C6692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ROMÂNIA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8954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1B21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EA2FF" w14:textId="33463FCB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DA97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B769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366A55" w:rsidRPr="001C6692" w14:paraId="76EC2E36" w14:textId="77777777" w:rsidTr="00202A93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B4FE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1C6692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JUDEȚUL ARGEŞ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7812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37DC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CD49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459A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366A55" w:rsidRPr="001C6692" w14:paraId="02B83112" w14:textId="77777777" w:rsidTr="00202A93">
        <w:trPr>
          <w:trHeight w:val="300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C4D4" w14:textId="70C717F9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1C6692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CONSILIUL LOCAL AL COMUNEI COR</w:t>
            </w:r>
            <w:r w:rsidR="00AB70B5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BI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D28F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6DC0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243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366A55" w:rsidRPr="001C6692" w14:paraId="6CDD9E28" w14:textId="77777777" w:rsidTr="00202A93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3303" w14:textId="03EEA820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 w:rsidRPr="001C6692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COMUNA COR</w:t>
            </w:r>
            <w:r w:rsidR="00AB70B5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B</w:t>
            </w:r>
            <w:r w:rsidRPr="001C6692"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F220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A617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B2D9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F749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366A55" w:rsidRPr="001C6692" w14:paraId="63EE5A7B" w14:textId="77777777" w:rsidTr="00202A9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D2AF" w14:textId="77777777" w:rsidR="00366A55" w:rsidRDefault="00AB70B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  <w:t>4318296</w:t>
            </w:r>
          </w:p>
          <w:p w14:paraId="20B69B3E" w14:textId="77777777" w:rsidR="00C15E5B" w:rsidRDefault="00C15E5B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  <w:p w14:paraId="0D09614A" w14:textId="4A78FC24" w:rsidR="00C15E5B" w:rsidRPr="001C6692" w:rsidRDefault="00C15E5B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17FE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4963" w14:textId="77777777" w:rsidR="00C15E5B" w:rsidRPr="001C6692" w:rsidRDefault="00C15E5B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13D7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CD69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18BA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366A55" w:rsidRPr="001C6692" w14:paraId="6E422F8C" w14:textId="77777777" w:rsidTr="00202A9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0264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8AC6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9C9C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581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15D8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BC3D" w14:textId="77777777" w:rsidR="00366A55" w:rsidRPr="001C6692" w:rsidRDefault="00366A55" w:rsidP="00A922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761FAF" w14:paraId="3AC8DA48" w14:textId="77777777" w:rsidTr="00202A93">
        <w:trPr>
          <w:trHeight w:val="277"/>
        </w:trPr>
        <w:tc>
          <w:tcPr>
            <w:tcW w:w="9876" w:type="dxa"/>
            <w:gridSpan w:val="6"/>
            <w:noWrap/>
            <w:vAlign w:val="bottom"/>
            <w:hideMark/>
          </w:tcPr>
          <w:p w14:paraId="72121552" w14:textId="3D2F9DFB" w:rsidR="00761FAF" w:rsidRDefault="00761FAF" w:rsidP="000E17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9583F">
              <w:rPr>
                <w:rFonts w:ascii="Times New Roman" w:hAnsi="Times New Roman" w:cs="Times New Roman"/>
                <w:b/>
                <w:bCs/>
              </w:rPr>
              <w:t xml:space="preserve">Anexa nr.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99583F">
              <w:rPr>
                <w:rFonts w:ascii="Times New Roman" w:hAnsi="Times New Roman" w:cs="Times New Roman"/>
              </w:rPr>
              <w:t xml:space="preserve">  la </w:t>
            </w:r>
            <w:r w:rsidR="002D5AD1">
              <w:rPr>
                <w:rFonts w:ascii="Times New Roman" w:hAnsi="Times New Roman" w:cs="Times New Roman"/>
              </w:rPr>
              <w:t xml:space="preserve"> Proiectul de hotarare</w:t>
            </w:r>
            <w:r w:rsidRPr="0099583F">
              <w:rPr>
                <w:rFonts w:ascii="Times New Roman" w:hAnsi="Times New Roman" w:cs="Times New Roman"/>
              </w:rPr>
              <w:t xml:space="preserve"> </w:t>
            </w:r>
            <w:r w:rsidRPr="00AB6A0A">
              <w:rPr>
                <w:rFonts w:ascii="Times New Roman" w:hAnsi="Times New Roman" w:cs="Times New Roman"/>
                <w:highlight w:val="yellow"/>
              </w:rPr>
              <w:t>nr</w:t>
            </w:r>
            <w:r w:rsidR="00AB6A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5E5B" w14:paraId="17B7934F" w14:textId="77777777" w:rsidTr="00202A93">
        <w:trPr>
          <w:trHeight w:val="277"/>
        </w:trPr>
        <w:tc>
          <w:tcPr>
            <w:tcW w:w="9876" w:type="dxa"/>
            <w:gridSpan w:val="6"/>
            <w:noWrap/>
            <w:vAlign w:val="bottom"/>
          </w:tcPr>
          <w:p w14:paraId="3983A043" w14:textId="77777777" w:rsidR="005A2EB3" w:rsidRDefault="005A2EB3" w:rsidP="000E17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D0E469C" w14:textId="77777777" w:rsidR="00C15E5B" w:rsidRPr="0099583F" w:rsidRDefault="00C15E5B" w:rsidP="00636F9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D3E56B0" w14:textId="77777777" w:rsidR="00761FAF" w:rsidRPr="00452705" w:rsidRDefault="00761FAF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>privind  aprobarea</w:t>
      </w:r>
    </w:p>
    <w:p w14:paraId="2B906559" w14:textId="4992F6EE" w:rsidR="00761FAF" w:rsidRPr="00452705" w:rsidRDefault="00761FAF" w:rsidP="00761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>rectificării BUGETULUI LOCAL  AL COMUNEI COR</w:t>
      </w:r>
      <w:r w:rsidR="00AB70B5">
        <w:rPr>
          <w:rFonts w:ascii="Times New Roman" w:hAnsi="Times New Roman" w:cs="Times New Roman"/>
          <w:b/>
          <w:bCs/>
          <w:i/>
          <w:iCs/>
          <w:lang w:val="it-IT"/>
        </w:rPr>
        <w:t>B</w:t>
      </w: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>I si</w:t>
      </w:r>
    </w:p>
    <w:p w14:paraId="5D8CBEC7" w14:textId="6CB776D5" w:rsidR="00761FAF" w:rsidRPr="00452705" w:rsidRDefault="00761FAF" w:rsidP="00761F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 xml:space="preserve">al BUGETULUI </w:t>
      </w:r>
      <w:r w:rsidR="00AB70B5">
        <w:rPr>
          <w:rFonts w:ascii="Times New Roman" w:hAnsi="Times New Roman" w:cs="Times New Roman"/>
          <w:b/>
          <w:bCs/>
          <w:i/>
          <w:iCs/>
          <w:lang w:val="it-IT"/>
        </w:rPr>
        <w:t>LOCAL AL COMUNEI</w:t>
      </w:r>
    </w:p>
    <w:p w14:paraId="44E95733" w14:textId="77777777" w:rsidR="000E176F" w:rsidRDefault="00761FAF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>în TRIMESTRUL I</w:t>
      </w:r>
      <w:r w:rsidR="0022605A">
        <w:rPr>
          <w:rFonts w:ascii="Times New Roman" w:hAnsi="Times New Roman" w:cs="Times New Roman"/>
          <w:b/>
          <w:bCs/>
          <w:i/>
          <w:iCs/>
          <w:lang w:val="it-IT"/>
        </w:rPr>
        <w:t>I</w:t>
      </w:r>
      <w:r w:rsidR="007614C0">
        <w:rPr>
          <w:rFonts w:ascii="Times New Roman" w:hAnsi="Times New Roman" w:cs="Times New Roman"/>
          <w:b/>
          <w:bCs/>
          <w:i/>
          <w:iCs/>
          <w:lang w:val="it-IT"/>
        </w:rPr>
        <w:t>I</w:t>
      </w:r>
      <w:r w:rsidRPr="00452705">
        <w:rPr>
          <w:rFonts w:ascii="Times New Roman" w:hAnsi="Times New Roman" w:cs="Times New Roman"/>
          <w:b/>
          <w:bCs/>
          <w:i/>
          <w:iCs/>
          <w:lang w:val="it-IT"/>
        </w:rPr>
        <w:t xml:space="preserve"> al  ANULUI  202</w:t>
      </w:r>
      <w:r w:rsidR="0022605A">
        <w:rPr>
          <w:rFonts w:ascii="Times New Roman" w:hAnsi="Times New Roman" w:cs="Times New Roman"/>
          <w:b/>
          <w:bCs/>
          <w:i/>
          <w:iCs/>
          <w:lang w:val="it-IT"/>
        </w:rPr>
        <w:t>6</w:t>
      </w:r>
    </w:p>
    <w:p w14:paraId="4D4ABE95" w14:textId="7D9E81E0" w:rsidR="00D0653B" w:rsidRPr="000E176F" w:rsidRDefault="00804DE0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it-IT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EFD9E28" wp14:editId="4DE234B5">
                <wp:simplePos x="0" y="0"/>
                <wp:positionH relativeFrom="column">
                  <wp:posOffset>-2966870</wp:posOffset>
                </wp:positionH>
                <wp:positionV relativeFrom="paragraph">
                  <wp:posOffset>2142370</wp:posOffset>
                </wp:positionV>
                <wp:extent cx="360" cy="360"/>
                <wp:effectExtent l="38100" t="38100" r="38100" b="38100"/>
                <wp:wrapNone/>
                <wp:docPr id="662417128" name="Cerneală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62EBE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erneală 8" o:spid="_x0000_s1026" type="#_x0000_t75" style="position:absolute;margin-left:-233.95pt;margin-top:168.35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">
                <v:imagedata r:id="rId7" o:title=""/>
              </v:shape>
            </w:pict>
          </mc:Fallback>
        </mc:AlternateContent>
      </w:r>
      <w:r w:rsidR="00D0653B" w:rsidRPr="001C6692">
        <w:rPr>
          <w:rFonts w:ascii="Times New Roman" w:hAnsi="Times New Roman" w:cs="Times New Roman"/>
          <w:b/>
          <w:bCs/>
          <w:sz w:val="28"/>
          <w:szCs w:val="28"/>
          <w:lang w:val="it-IT"/>
        </w:rPr>
        <w:t>1. Venituri</w:t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F03D9B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="005A2EB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                  </w:t>
      </w:r>
      <w:r w:rsidR="00F03D9B" w:rsidRPr="008A3A7F">
        <w:rPr>
          <w:rFonts w:ascii="Times New Roman" w:hAnsi="Times New Roman" w:cs="Times New Roman"/>
          <w:i/>
          <w:iCs/>
        </w:rPr>
        <w:t>-mii lei-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5953"/>
        <w:gridCol w:w="1560"/>
      </w:tblGrid>
      <w:tr w:rsidR="00E233ED" w:rsidRPr="001C6692" w14:paraId="1DB56E3B" w14:textId="77777777" w:rsidTr="000E176F">
        <w:trPr>
          <w:trHeight w:val="743"/>
        </w:trPr>
        <w:tc>
          <w:tcPr>
            <w:tcW w:w="2411" w:type="dxa"/>
            <w:vMerge w:val="restart"/>
          </w:tcPr>
          <w:p w14:paraId="50C6EFB6" w14:textId="77777777" w:rsidR="00E233ED" w:rsidRPr="001C6692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bookmarkStart w:id="0" w:name="_Hlk214964153"/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Indicator</w:t>
            </w:r>
          </w:p>
        </w:tc>
        <w:tc>
          <w:tcPr>
            <w:tcW w:w="5953" w:type="dxa"/>
            <w:vMerge w:val="restart"/>
          </w:tcPr>
          <w:p w14:paraId="7AE6F2F4" w14:textId="77777777" w:rsidR="00E233ED" w:rsidRPr="001C6692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Denumire</w:t>
            </w:r>
          </w:p>
        </w:tc>
        <w:tc>
          <w:tcPr>
            <w:tcW w:w="1560" w:type="dxa"/>
          </w:tcPr>
          <w:p w14:paraId="090372AE" w14:textId="77777777" w:rsidR="00E233ED" w:rsidRPr="001C6692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Influente</w:t>
            </w:r>
          </w:p>
          <w:p w14:paraId="6280B839" w14:textId="4E3E5EC5" w:rsidR="00E233ED" w:rsidRPr="001C6692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Trim I</w:t>
            </w:r>
            <w:r w:rsidR="005A2EB3">
              <w:rPr>
                <w:rFonts w:ascii="Times New Roman" w:hAnsi="Times New Roman" w:cs="Times New Roman"/>
                <w:b/>
                <w:bCs/>
                <w:lang w:val="it-IT"/>
              </w:rPr>
              <w:t>II</w:t>
            </w: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/202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6</w:t>
            </w:r>
          </w:p>
        </w:tc>
      </w:tr>
      <w:tr w:rsidR="00E233ED" w:rsidRPr="001C6692" w14:paraId="13302BCB" w14:textId="77777777" w:rsidTr="000E176F">
        <w:trPr>
          <w:trHeight w:val="288"/>
        </w:trPr>
        <w:tc>
          <w:tcPr>
            <w:tcW w:w="2411" w:type="dxa"/>
            <w:vMerge/>
          </w:tcPr>
          <w:p w14:paraId="545280E9" w14:textId="77777777" w:rsidR="00E233ED" w:rsidRPr="001C6692" w:rsidRDefault="00E233ED" w:rsidP="00345F2E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5953" w:type="dxa"/>
            <w:vMerge/>
          </w:tcPr>
          <w:p w14:paraId="7C283C50" w14:textId="77777777" w:rsidR="00E233ED" w:rsidRPr="001C6692" w:rsidRDefault="00E233ED" w:rsidP="00345F2E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1560" w:type="dxa"/>
          </w:tcPr>
          <w:p w14:paraId="2E9EC8D1" w14:textId="77777777" w:rsidR="00E233ED" w:rsidRPr="001C6692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( + )</w:t>
            </w:r>
          </w:p>
        </w:tc>
      </w:tr>
      <w:tr w:rsidR="00E233ED" w:rsidRPr="001C6692" w14:paraId="3E7BA306" w14:textId="77777777" w:rsidTr="000E176F">
        <w:trPr>
          <w:trHeight w:val="625"/>
        </w:trPr>
        <w:tc>
          <w:tcPr>
            <w:tcW w:w="2411" w:type="dxa"/>
          </w:tcPr>
          <w:p w14:paraId="39306D85" w14:textId="0A9A6C23" w:rsidR="00E233ED" w:rsidRPr="001C6692" w:rsidRDefault="00E233ED" w:rsidP="00D06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07.02.01.01</w:t>
            </w:r>
          </w:p>
        </w:tc>
        <w:tc>
          <w:tcPr>
            <w:tcW w:w="5953" w:type="dxa"/>
          </w:tcPr>
          <w:p w14:paraId="11E667AD" w14:textId="1054D0D6" w:rsidR="00E233ED" w:rsidRPr="00761FAF" w:rsidRDefault="00E233ED" w:rsidP="00D0653B">
            <w:pPr>
              <w:rPr>
                <w:rFonts w:ascii="Times New Roman" w:hAnsi="Times New Roman" w:cs="Times New Roman"/>
                <w:lang w:val="it-IT"/>
              </w:rPr>
            </w:pPr>
            <w:r w:rsidRPr="00761FAF">
              <w:rPr>
                <w:rFonts w:ascii="Times New Roman" w:hAnsi="Times New Roman" w:cs="Times New Roman"/>
                <w:lang w:val="it-IT"/>
              </w:rPr>
              <w:t xml:space="preserve">Impozit pe cladiri de la </w:t>
            </w:r>
            <w:r>
              <w:rPr>
                <w:rFonts w:ascii="Times New Roman" w:hAnsi="Times New Roman" w:cs="Times New Roman"/>
                <w:lang w:val="it-IT"/>
              </w:rPr>
              <w:t>persoane fizice</w:t>
            </w:r>
          </w:p>
        </w:tc>
        <w:tc>
          <w:tcPr>
            <w:tcW w:w="1560" w:type="dxa"/>
          </w:tcPr>
          <w:p w14:paraId="4F2421F3" w14:textId="743FF0AE" w:rsidR="00E233ED" w:rsidRPr="001C6692" w:rsidRDefault="007614C0" w:rsidP="00B00107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13</w:t>
            </w:r>
          </w:p>
        </w:tc>
      </w:tr>
      <w:tr w:rsidR="00E233ED" w:rsidRPr="001C6692" w14:paraId="6D72340F" w14:textId="77777777" w:rsidTr="000E176F">
        <w:trPr>
          <w:trHeight w:val="625"/>
        </w:trPr>
        <w:tc>
          <w:tcPr>
            <w:tcW w:w="2411" w:type="dxa"/>
          </w:tcPr>
          <w:p w14:paraId="3435E577" w14:textId="76AC3E6F" w:rsidR="00E233ED" w:rsidRDefault="00E233ED" w:rsidP="00D06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07.02.01.02</w:t>
            </w:r>
          </w:p>
        </w:tc>
        <w:tc>
          <w:tcPr>
            <w:tcW w:w="5953" w:type="dxa"/>
          </w:tcPr>
          <w:p w14:paraId="12B0E312" w14:textId="2BED4058" w:rsidR="00E233ED" w:rsidRPr="00761FAF" w:rsidRDefault="00E233ED" w:rsidP="00D0653B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Impozit pe cladiri de la persoane juridice</w:t>
            </w:r>
          </w:p>
        </w:tc>
        <w:tc>
          <w:tcPr>
            <w:tcW w:w="1560" w:type="dxa"/>
          </w:tcPr>
          <w:p w14:paraId="2703DF0A" w14:textId="71DEF592" w:rsidR="00E233ED" w:rsidRDefault="00AB6A0A" w:rsidP="00B00107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</w:t>
            </w:r>
          </w:p>
        </w:tc>
      </w:tr>
      <w:tr w:rsidR="00985DC7" w:rsidRPr="001C6692" w14:paraId="2E4F33B2" w14:textId="77777777" w:rsidTr="000E176F">
        <w:trPr>
          <w:trHeight w:val="625"/>
        </w:trPr>
        <w:tc>
          <w:tcPr>
            <w:tcW w:w="2411" w:type="dxa"/>
          </w:tcPr>
          <w:p w14:paraId="08C2D94D" w14:textId="1A704CBC" w:rsidR="00985DC7" w:rsidRDefault="00985DC7" w:rsidP="00D06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07.02.02.01</w:t>
            </w:r>
          </w:p>
        </w:tc>
        <w:tc>
          <w:tcPr>
            <w:tcW w:w="5953" w:type="dxa"/>
          </w:tcPr>
          <w:p w14:paraId="361707CF" w14:textId="2277369E" w:rsidR="00985DC7" w:rsidRDefault="00985DC7" w:rsidP="00D0653B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Impozit pe terenuri de la perosane fizice</w:t>
            </w:r>
          </w:p>
        </w:tc>
        <w:tc>
          <w:tcPr>
            <w:tcW w:w="1560" w:type="dxa"/>
          </w:tcPr>
          <w:p w14:paraId="2C9369D1" w14:textId="4E6A57EE" w:rsidR="00985DC7" w:rsidRDefault="007614C0" w:rsidP="00B00107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</w:t>
            </w:r>
          </w:p>
        </w:tc>
      </w:tr>
      <w:tr w:rsidR="00E233ED" w:rsidRPr="001C6692" w14:paraId="1B24445E" w14:textId="77777777" w:rsidTr="000E176F">
        <w:trPr>
          <w:trHeight w:val="625"/>
        </w:trPr>
        <w:tc>
          <w:tcPr>
            <w:tcW w:w="2411" w:type="dxa"/>
          </w:tcPr>
          <w:p w14:paraId="6291DEAC" w14:textId="47786EA4" w:rsidR="00E233ED" w:rsidRDefault="00E233ED" w:rsidP="00D06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07.02.02.03</w:t>
            </w:r>
          </w:p>
        </w:tc>
        <w:tc>
          <w:tcPr>
            <w:tcW w:w="5953" w:type="dxa"/>
          </w:tcPr>
          <w:p w14:paraId="11185876" w14:textId="45A140B4" w:rsidR="00E233ED" w:rsidRPr="00761FAF" w:rsidRDefault="00E233ED" w:rsidP="00D0653B">
            <w:pPr>
              <w:rPr>
                <w:rFonts w:ascii="Times New Roman" w:hAnsi="Times New Roman" w:cs="Times New Roman"/>
                <w:lang w:val="it-IT"/>
              </w:rPr>
            </w:pPr>
            <w:r w:rsidRPr="00761FAF">
              <w:rPr>
                <w:rFonts w:ascii="Times New Roman" w:hAnsi="Times New Roman" w:cs="Times New Roman"/>
                <w:lang w:val="it-IT"/>
              </w:rPr>
              <w:t xml:space="preserve">Impozit pe </w:t>
            </w:r>
            <w:r>
              <w:rPr>
                <w:rFonts w:ascii="Times New Roman" w:hAnsi="Times New Roman" w:cs="Times New Roman"/>
                <w:lang w:val="it-IT"/>
              </w:rPr>
              <w:t>terenul din extravilan</w:t>
            </w:r>
          </w:p>
        </w:tc>
        <w:tc>
          <w:tcPr>
            <w:tcW w:w="1560" w:type="dxa"/>
          </w:tcPr>
          <w:p w14:paraId="6E065086" w14:textId="0F3F715F" w:rsidR="00E233ED" w:rsidRDefault="007614C0" w:rsidP="00B00107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</w:t>
            </w:r>
          </w:p>
        </w:tc>
      </w:tr>
      <w:tr w:rsidR="00E233ED" w:rsidRPr="001C6692" w14:paraId="43276EDA" w14:textId="77777777" w:rsidTr="000E176F">
        <w:trPr>
          <w:trHeight w:val="625"/>
        </w:trPr>
        <w:tc>
          <w:tcPr>
            <w:tcW w:w="2411" w:type="dxa"/>
          </w:tcPr>
          <w:p w14:paraId="66FF7D98" w14:textId="11759ED4" w:rsidR="00E233ED" w:rsidRDefault="00985DC7" w:rsidP="00D0653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</w:t>
            </w:r>
            <w:r w:rsidR="00ED45E1">
              <w:rPr>
                <w:rFonts w:ascii="Times New Roman" w:hAnsi="Times New Roman" w:cs="Times New Roman"/>
                <w:lang w:val="en-US"/>
              </w:rPr>
              <w:t>02.06</w:t>
            </w:r>
          </w:p>
        </w:tc>
        <w:tc>
          <w:tcPr>
            <w:tcW w:w="5953" w:type="dxa"/>
          </w:tcPr>
          <w:p w14:paraId="72821931" w14:textId="556D3569" w:rsidR="00E233ED" w:rsidRPr="00761FAF" w:rsidRDefault="00985DC7" w:rsidP="00D0653B">
            <w:pPr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Taxe speciale</w:t>
            </w:r>
          </w:p>
        </w:tc>
        <w:tc>
          <w:tcPr>
            <w:tcW w:w="1560" w:type="dxa"/>
          </w:tcPr>
          <w:p w14:paraId="040D5900" w14:textId="224D57DB" w:rsidR="00E233ED" w:rsidRDefault="00985DC7" w:rsidP="00B00107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56</w:t>
            </w:r>
          </w:p>
        </w:tc>
      </w:tr>
      <w:tr w:rsidR="00E233ED" w:rsidRPr="001C6692" w14:paraId="6BCB750E" w14:textId="77777777" w:rsidTr="000E176F">
        <w:trPr>
          <w:trHeight w:val="250"/>
        </w:trPr>
        <w:tc>
          <w:tcPr>
            <w:tcW w:w="8364" w:type="dxa"/>
            <w:gridSpan w:val="2"/>
          </w:tcPr>
          <w:p w14:paraId="2C32B532" w14:textId="77777777" w:rsidR="00E233ED" w:rsidRDefault="00E233ED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venitur</w:t>
            </w:r>
            <w:r w:rsidR="000E176F">
              <w:rPr>
                <w:rFonts w:ascii="Times New Roman" w:hAnsi="Times New Roman" w:cs="Times New Roman"/>
                <w:b/>
                <w:bCs/>
                <w:lang w:val="it-IT"/>
              </w:rPr>
              <w:t>i</w:t>
            </w:r>
          </w:p>
          <w:p w14:paraId="0956595D" w14:textId="36C89CAA" w:rsidR="000E176F" w:rsidRPr="001C6692" w:rsidRDefault="000E176F" w:rsidP="00345F2E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1560" w:type="dxa"/>
          </w:tcPr>
          <w:p w14:paraId="50AF0719" w14:textId="111842D9" w:rsidR="00E233ED" w:rsidRPr="001C6692" w:rsidRDefault="00E848C7" w:rsidP="00B00107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 xml:space="preserve">+ </w:t>
            </w:r>
            <w:r w:rsidR="005A2EB3">
              <w:rPr>
                <w:rFonts w:ascii="Times New Roman" w:hAnsi="Times New Roman" w:cs="Times New Roman"/>
                <w:b/>
                <w:bCs/>
                <w:lang w:val="it-IT"/>
              </w:rPr>
              <w:t>87</w:t>
            </w:r>
          </w:p>
        </w:tc>
      </w:tr>
    </w:tbl>
    <w:bookmarkEnd w:id="0"/>
    <w:p w14:paraId="6E0262C2" w14:textId="147A385B" w:rsidR="000614D1" w:rsidRPr="000E176F" w:rsidRDefault="00804DE0" w:rsidP="000E17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o-RO"/>
          <w14:ligatures w14:val="none"/>
        </w:rPr>
      </w:pPr>
      <w:r>
        <w:rPr>
          <w:rFonts w:eastAsia="Times New Roman"/>
          <w:b/>
          <w:bCs/>
          <w:i/>
          <w:iCs/>
          <w:noProof/>
          <w:color w:val="000000"/>
          <w:kern w:val="0"/>
          <w:lang w:eastAsia="ro-RO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BEAB8AD" wp14:editId="711C96C9">
                <wp:simplePos x="0" y="0"/>
                <wp:positionH relativeFrom="column">
                  <wp:posOffset>-1995230</wp:posOffset>
                </wp:positionH>
                <wp:positionV relativeFrom="paragraph">
                  <wp:posOffset>514925</wp:posOffset>
                </wp:positionV>
                <wp:extent cx="360" cy="360"/>
                <wp:effectExtent l="38100" t="38100" r="38100" b="38100"/>
                <wp:wrapNone/>
                <wp:docPr id="1922428579" name="Cerneală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21187A" id="Cerneală 7" o:spid="_x0000_s1026" type="#_x0000_t75" style="position:absolute;margin-left:-157.45pt;margin-top:40.2pt;width: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">
                <v:imagedata r:id="rId7" o:title=""/>
              </v:shape>
            </w:pict>
          </mc:Fallback>
        </mc:AlternateContent>
      </w:r>
      <w:bookmarkStart w:id="1" w:name="_Hlk201809919"/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F2F849E" wp14:editId="0408EA9E">
                <wp:simplePos x="0" y="0"/>
                <wp:positionH relativeFrom="column">
                  <wp:posOffset>-4728710</wp:posOffset>
                </wp:positionH>
                <wp:positionV relativeFrom="paragraph">
                  <wp:posOffset>2560790</wp:posOffset>
                </wp:positionV>
                <wp:extent cx="360" cy="360"/>
                <wp:effectExtent l="38100" t="38100" r="38100" b="38100"/>
                <wp:wrapNone/>
                <wp:docPr id="1826331447" name="Cerneală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601F2" id="Cerneală 6" o:spid="_x0000_s1026" type="#_x0000_t75" style="position:absolute;margin-left:-372.7pt;margin-top:201.3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OHZ80fHAQAAagQAABAAAAAAAAAAAAAAAAAA0wMA&#10;AGRycy9pbmsvaW5rMS54bWxQSwECLQAUAAYACAAAACEAnLw67OEAAAANAQAADwAAAAAAAAAAAAAA&#10;AADIBQAAZHJzL2Rvd25yZXYueG1sUEsBAi0AFAAGAAgAAAAhAHkYvJ2/AAAAIQEAABkAAAAAAAAA&#10;AAAAAAAA1gYAAGRycy9fcmVscy9lMm9Eb2MueG1sLnJlbHNQSwUGAAAAAAYABgB4AQAAzAcAAAAA&#10;">
                <v:imagedata r:id="rId7" o:title=""/>
              </v:shape>
            </w:pict>
          </mc:Fallback>
        </mc:AlternateContent>
      </w:r>
      <w:r w:rsidR="008A3A7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0614D1" w:rsidRPr="008A3A7F">
        <w:rPr>
          <w:rFonts w:ascii="Times New Roman" w:hAnsi="Times New Roman" w:cs="Times New Roman"/>
          <w:b/>
          <w:bCs/>
          <w:sz w:val="28"/>
          <w:szCs w:val="28"/>
        </w:rPr>
        <w:t>Cheltuieli</w:t>
      </w:r>
      <w:r w:rsidR="000614D1" w:rsidRPr="008A3A7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614D1" w:rsidRPr="008A3A7F">
        <w:rPr>
          <w:rFonts w:ascii="Times New Roman" w:hAnsi="Times New Roman" w:cs="Times New Roman"/>
        </w:rPr>
        <w:tab/>
        <w:t xml:space="preserve">    </w:t>
      </w:r>
      <w:r w:rsidR="000614D1" w:rsidRPr="008A3A7F">
        <w:rPr>
          <w:rFonts w:ascii="Times New Roman" w:hAnsi="Times New Roman" w:cs="Times New Roman"/>
        </w:rPr>
        <w:tab/>
      </w:r>
      <w:r w:rsidR="000614D1" w:rsidRPr="008A3A7F">
        <w:rPr>
          <w:rFonts w:ascii="Times New Roman" w:hAnsi="Times New Roman" w:cs="Times New Roman"/>
        </w:rPr>
        <w:tab/>
      </w:r>
      <w:r w:rsidR="000614D1" w:rsidRPr="008A3A7F">
        <w:rPr>
          <w:rFonts w:ascii="Times New Roman" w:hAnsi="Times New Roman" w:cs="Times New Roman"/>
        </w:rPr>
        <w:tab/>
      </w:r>
      <w:r w:rsidR="000614D1" w:rsidRPr="008A3A7F">
        <w:rPr>
          <w:rFonts w:ascii="Times New Roman" w:hAnsi="Times New Roman" w:cs="Times New Roman"/>
        </w:rPr>
        <w:tab/>
      </w:r>
      <w:r w:rsidR="000614D1" w:rsidRPr="008A3A7F">
        <w:rPr>
          <w:rFonts w:ascii="Times New Roman" w:hAnsi="Times New Roman" w:cs="Times New Roman"/>
        </w:rPr>
        <w:tab/>
      </w:r>
      <w:r w:rsidR="000614D1" w:rsidRPr="008A3A7F">
        <w:rPr>
          <w:rFonts w:ascii="Times New Roman" w:hAnsi="Times New Roman" w:cs="Times New Roman"/>
        </w:rPr>
        <w:tab/>
      </w:r>
      <w:r w:rsidR="000E176F">
        <w:rPr>
          <w:rFonts w:ascii="Times New Roman" w:hAnsi="Times New Roman" w:cs="Times New Roman"/>
        </w:rPr>
        <w:t xml:space="preserve">       </w:t>
      </w:r>
      <w:r w:rsidR="000614D1" w:rsidRPr="008A3A7F">
        <w:rPr>
          <w:rFonts w:ascii="Times New Roman" w:hAnsi="Times New Roman" w:cs="Times New Roman"/>
        </w:rPr>
        <w:tab/>
      </w:r>
      <w:r w:rsidR="000E176F" w:rsidRPr="000E176F">
        <w:rPr>
          <w:rFonts w:ascii="Times New Roman" w:hAnsi="Times New Roman" w:cs="Times New Roman"/>
          <w:i/>
          <w:iCs/>
        </w:rPr>
        <w:t xml:space="preserve">           -m</w:t>
      </w:r>
      <w:r w:rsidR="000E176F">
        <w:rPr>
          <w:rFonts w:ascii="Times New Roman" w:hAnsi="Times New Roman" w:cs="Times New Roman"/>
          <w:i/>
          <w:iCs/>
        </w:rPr>
        <w:t>i</w:t>
      </w:r>
      <w:r w:rsidR="000E176F" w:rsidRPr="000E176F">
        <w:rPr>
          <w:rFonts w:ascii="Times New Roman" w:hAnsi="Times New Roman" w:cs="Times New Roman"/>
          <w:i/>
          <w:iCs/>
        </w:rPr>
        <w:t xml:space="preserve">i lei- </w:t>
      </w:r>
    </w:p>
    <w:tbl>
      <w:tblPr>
        <w:tblStyle w:val="TableGrid"/>
        <w:tblW w:w="10000" w:type="dxa"/>
        <w:tblInd w:w="-431" w:type="dxa"/>
        <w:tblLook w:val="04A0" w:firstRow="1" w:lastRow="0" w:firstColumn="1" w:lastColumn="0" w:noHBand="0" w:noVBand="1"/>
      </w:tblPr>
      <w:tblGrid>
        <w:gridCol w:w="2531"/>
        <w:gridCol w:w="5875"/>
        <w:gridCol w:w="1594"/>
      </w:tblGrid>
      <w:tr w:rsidR="00744742" w:rsidRPr="0099583F" w14:paraId="4F7AB368" w14:textId="77777777" w:rsidTr="000E176F">
        <w:trPr>
          <w:trHeight w:val="22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9107" w14:textId="77777777" w:rsidR="00744742" w:rsidRPr="0099583F" w:rsidRDefault="00744742" w:rsidP="00744742">
            <w:pPr>
              <w:rPr>
                <w:rFonts w:ascii="Times New Roman" w:hAnsi="Times New Roman" w:cs="Times New Roman"/>
                <w:b/>
                <w:bCs/>
              </w:rPr>
            </w:pPr>
            <w:r w:rsidRPr="0099583F">
              <w:rPr>
                <w:rFonts w:ascii="Times New Roman" w:hAnsi="Times New Roman" w:cs="Times New Roman"/>
                <w:b/>
                <w:bCs/>
              </w:rPr>
              <w:t xml:space="preserve">Indicator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FBC24" w14:textId="77777777" w:rsidR="00744742" w:rsidRPr="0099583F" w:rsidRDefault="00744742" w:rsidP="00744742">
            <w:pPr>
              <w:rPr>
                <w:rFonts w:ascii="Times New Roman" w:hAnsi="Times New Roman" w:cs="Times New Roman"/>
                <w:b/>
                <w:bCs/>
              </w:rPr>
            </w:pPr>
            <w:r w:rsidRPr="0099583F">
              <w:rPr>
                <w:rFonts w:ascii="Times New Roman" w:hAnsi="Times New Roman" w:cs="Times New Roman"/>
                <w:b/>
                <w:bCs/>
              </w:rPr>
              <w:t>Denumire</w:t>
            </w:r>
          </w:p>
        </w:tc>
        <w:tc>
          <w:tcPr>
            <w:tcW w:w="1594" w:type="dxa"/>
            <w:hideMark/>
          </w:tcPr>
          <w:p w14:paraId="73677282" w14:textId="77777777" w:rsidR="00744742" w:rsidRPr="001C6692" w:rsidRDefault="00744742" w:rsidP="00744742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Influente</w:t>
            </w:r>
          </w:p>
          <w:p w14:paraId="359BB994" w14:textId="332AFFAF" w:rsidR="00744742" w:rsidRDefault="00744742" w:rsidP="00744742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>Trim I</w:t>
            </w:r>
            <w:r w:rsidR="000E176F">
              <w:rPr>
                <w:rFonts w:ascii="Times New Roman" w:hAnsi="Times New Roman" w:cs="Times New Roman"/>
                <w:b/>
                <w:bCs/>
                <w:lang w:val="it-IT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I</w:t>
            </w:r>
            <w:r w:rsidRPr="001C6692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/202</w:t>
            </w:r>
            <w:r>
              <w:rPr>
                <w:rFonts w:ascii="Times New Roman" w:hAnsi="Times New Roman" w:cs="Times New Roman"/>
                <w:b/>
                <w:bCs/>
                <w:lang w:val="it-IT"/>
              </w:rPr>
              <w:t>6</w:t>
            </w:r>
          </w:p>
          <w:p w14:paraId="74147288" w14:textId="3B02B92A" w:rsidR="00E848C7" w:rsidRPr="0099583F" w:rsidRDefault="00E848C7" w:rsidP="00744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(+)</w:t>
            </w:r>
          </w:p>
        </w:tc>
      </w:tr>
      <w:tr w:rsidR="000E176F" w:rsidRPr="0099583F" w14:paraId="54238737" w14:textId="77777777" w:rsidTr="000E176F">
        <w:trPr>
          <w:trHeight w:val="152"/>
        </w:trPr>
        <w:tc>
          <w:tcPr>
            <w:tcW w:w="2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B1E01" w14:textId="77777777" w:rsidR="000E176F" w:rsidRPr="0054703B" w:rsidRDefault="000E176F" w:rsidP="00744742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54703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61.02.05 </w:t>
            </w:r>
          </w:p>
          <w:p w14:paraId="0FFAF797" w14:textId="290B9F02" w:rsidR="000E176F" w:rsidRPr="00202A93" w:rsidRDefault="000E176F" w:rsidP="00744742">
            <w:pPr>
              <w:rPr>
                <w:rFonts w:ascii="Times New Roman" w:hAnsi="Times New Roman" w:cs="Times New Roman"/>
                <w:lang w:val="pt-BR"/>
              </w:rPr>
            </w:pPr>
            <w:r w:rsidRPr="00202A93">
              <w:rPr>
                <w:rFonts w:ascii="Times New Roman" w:hAnsi="Times New Roman" w:cs="Times New Roman"/>
                <w:lang w:val="pt-BR"/>
              </w:rPr>
              <w:t>Protectie civila si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Pr="00202A93">
              <w:rPr>
                <w:rFonts w:ascii="Times New Roman" w:hAnsi="Times New Roman" w:cs="Times New Roman"/>
                <w:lang w:val="pt-BR"/>
              </w:rPr>
              <w:t>protectia contra</w:t>
            </w:r>
          </w:p>
          <w:p w14:paraId="7E589B04" w14:textId="2B25F4C0" w:rsidR="000E176F" w:rsidRPr="00614326" w:rsidRDefault="000E176F" w:rsidP="00744742">
            <w:pPr>
              <w:rPr>
                <w:rFonts w:ascii="Times New Roman" w:hAnsi="Times New Roman" w:cs="Times New Roman"/>
                <w:lang w:val="pt-BR"/>
              </w:rPr>
            </w:pPr>
            <w:r w:rsidRPr="00202A93">
              <w:rPr>
                <w:rFonts w:ascii="Times New Roman" w:hAnsi="Times New Roman" w:cs="Times New Roman"/>
                <w:lang w:val="pt-BR"/>
              </w:rPr>
              <w:t>incendiilor (protectie civila</w:t>
            </w:r>
            <w:r w:rsidR="00614326">
              <w:rPr>
                <w:rFonts w:ascii="Times New Roman" w:hAnsi="Times New Roman" w:cs="Times New Roman"/>
                <w:lang w:val="pt-BR"/>
              </w:rPr>
              <w:t xml:space="preserve"> </w:t>
            </w:r>
            <w:proofErr w:type="spellStart"/>
            <w:r w:rsidRPr="0054703B">
              <w:rPr>
                <w:rFonts w:ascii="Times New Roman" w:hAnsi="Times New Roman" w:cs="Times New Roman"/>
                <w:lang w:val="en-US"/>
              </w:rPr>
              <w:t>nonmilitara</w:t>
            </w:r>
            <w:proofErr w:type="spellEnd"/>
            <w:r w:rsidRPr="0054703B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BFDB" w14:textId="1B56A72D" w:rsidR="000E176F" w:rsidRDefault="000E176F" w:rsidP="007447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20.01.30</w:t>
            </w:r>
            <w:r w:rsidR="00614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116BC6">
              <w:rPr>
                <w:rFonts w:ascii="Times New Roman" w:hAnsi="Times New Roman" w:cs="Times New Roman"/>
              </w:rPr>
              <w:t>Alte bunuri si servicii pentru</w:t>
            </w:r>
            <w:r>
              <w:rPr>
                <w:rFonts w:ascii="Times New Roman" w:hAnsi="Times New Roman" w:cs="Times New Roman"/>
              </w:rPr>
              <w:t xml:space="preserve"> intretinere si </w:t>
            </w:r>
            <w:r w:rsidRPr="00116BC6">
              <w:rPr>
                <w:rFonts w:ascii="Times New Roman" w:hAnsi="Times New Roman" w:cs="Times New Roman"/>
              </w:rPr>
              <w:t>functionare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83FE762" w14:textId="400C7EC4" w:rsidR="000E176F" w:rsidRDefault="000E176F" w:rsidP="007447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21B64" w14:textId="3D01967B" w:rsidR="000E176F" w:rsidRDefault="000E176F" w:rsidP="00744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2976F862" w14:textId="1EE9A255" w:rsidR="000E176F" w:rsidRPr="0099583F" w:rsidRDefault="000E176F" w:rsidP="007447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76F" w:rsidRPr="0099583F" w14:paraId="2D9BC5F5" w14:textId="77777777" w:rsidTr="00015547">
        <w:trPr>
          <w:trHeight w:val="139"/>
        </w:trPr>
        <w:tc>
          <w:tcPr>
            <w:tcW w:w="2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5E10C" w14:textId="0487881D" w:rsidR="000E176F" w:rsidRPr="00750A77" w:rsidRDefault="000E176F" w:rsidP="004F6311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888" w14:textId="77777777" w:rsidR="00614326" w:rsidRDefault="00614326" w:rsidP="004F631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E74C6B" w14:textId="66581AA6" w:rsidR="000E176F" w:rsidRDefault="000E176F" w:rsidP="004F63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20.30.30</w:t>
            </w:r>
            <w:r w:rsidR="00614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B706C5">
              <w:rPr>
                <w:rFonts w:ascii="Times New Roman" w:hAnsi="Times New Roman" w:cs="Times New Roman"/>
              </w:rPr>
              <w:t>Alte cheltuieli cu bunuri si servicii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14:paraId="732D5827" w14:textId="11E87BFF" w:rsidR="000E176F" w:rsidRPr="0099583F" w:rsidRDefault="00614326" w:rsidP="004F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E176F" w:rsidRPr="0099583F" w14:paraId="056C5719" w14:textId="77777777" w:rsidTr="000E176F">
        <w:trPr>
          <w:trHeight w:val="139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148B2" w14:textId="77777777" w:rsidR="000E176F" w:rsidRDefault="000E176F" w:rsidP="000E176F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70.02.06</w:t>
            </w:r>
          </w:p>
          <w:p w14:paraId="35D4B202" w14:textId="39AE7BB4" w:rsidR="000E176F" w:rsidRDefault="000E176F" w:rsidP="000E176F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750A77"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 w:rsidRPr="00750A77">
              <w:rPr>
                <w:rFonts w:ascii="Times New Roman" w:hAnsi="Times New Roman" w:cs="Times New Roman"/>
                <w:lang w:val="en-US"/>
              </w:rPr>
              <w:t xml:space="preserve"> public </w:t>
            </w:r>
            <w:proofErr w:type="spellStart"/>
            <w:r w:rsidRPr="00750A77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750A7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50A77">
              <w:rPr>
                <w:rFonts w:ascii="Times New Roman" w:hAnsi="Times New Roman" w:cs="Times New Roman"/>
                <w:lang w:val="en-US"/>
              </w:rPr>
              <w:t>electrificari</w:t>
            </w:r>
            <w:proofErr w:type="spellEnd"/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C8C6" w14:textId="627732E6" w:rsidR="000E176F" w:rsidRDefault="000E176F" w:rsidP="000E17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20.01.03</w:t>
            </w:r>
            <w:r w:rsidR="00614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116BC6">
              <w:rPr>
                <w:rFonts w:ascii="Times New Roman" w:hAnsi="Times New Roman" w:cs="Times New Roman"/>
              </w:rPr>
              <w:t>Incalzit, iluminat si forta motrica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14:paraId="7ACC29CB" w14:textId="3F935B4A" w:rsidR="000E176F" w:rsidRDefault="000E176F" w:rsidP="000E1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E176F" w:rsidRPr="0099583F" w14:paraId="5147BFBD" w14:textId="77777777" w:rsidTr="000E176F">
        <w:trPr>
          <w:trHeight w:val="150"/>
        </w:trPr>
        <w:tc>
          <w:tcPr>
            <w:tcW w:w="2531" w:type="dxa"/>
            <w:tcBorders>
              <w:left w:val="single" w:sz="4" w:space="0" w:color="auto"/>
              <w:right w:val="single" w:sz="4" w:space="0" w:color="auto"/>
            </w:tcBorders>
          </w:tcPr>
          <w:p w14:paraId="579D98F2" w14:textId="6BD84F12" w:rsidR="000E176F" w:rsidRDefault="000E176F" w:rsidP="000E17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74.02.05</w:t>
            </w:r>
          </w:p>
          <w:p w14:paraId="608397D6" w14:textId="4F646768" w:rsidR="000E176F" w:rsidRPr="00A32D3A" w:rsidRDefault="000E176F" w:rsidP="000E176F">
            <w:pPr>
              <w:rPr>
                <w:rFonts w:ascii="Times New Roman" w:hAnsi="Times New Roman" w:cs="Times New Roman"/>
              </w:rPr>
            </w:pPr>
            <w:proofErr w:type="spellStart"/>
            <w:r w:rsidRPr="00A32D3A">
              <w:rPr>
                <w:rFonts w:ascii="Times New Roman" w:hAnsi="Times New Roman" w:cs="Times New Roman"/>
                <w:lang w:val="en-US"/>
              </w:rPr>
              <w:t>Salubritate</w:t>
            </w:r>
            <w:proofErr w:type="spellEnd"/>
            <w:r w:rsidRPr="00A32D3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32D3A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A32D3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32D3A">
              <w:rPr>
                <w:rFonts w:ascii="Times New Roman" w:hAnsi="Times New Roman" w:cs="Times New Roman"/>
                <w:lang w:val="en-US"/>
              </w:rPr>
              <w:t>gestiunea</w:t>
            </w:r>
            <w:proofErr w:type="spellEnd"/>
            <w:r w:rsidRPr="00A32D3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32D3A">
              <w:rPr>
                <w:rFonts w:ascii="Times New Roman" w:hAnsi="Times New Roman" w:cs="Times New Roman"/>
                <w:lang w:val="en-US"/>
              </w:rPr>
              <w:t>deseurilor</w:t>
            </w:r>
            <w:proofErr w:type="spellEnd"/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6E0" w14:textId="5D034B93" w:rsidR="000E176F" w:rsidRDefault="000E176F" w:rsidP="000E176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20.01.04</w:t>
            </w:r>
            <w:r w:rsidR="00614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>Apa, canal si salubritate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40F9FC10" w14:textId="28C93D5F" w:rsidR="000E176F" w:rsidRDefault="000E176F" w:rsidP="000E1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0E176F" w:rsidRPr="0099583F" w14:paraId="581B2FB7" w14:textId="77777777" w:rsidTr="000E176F">
        <w:trPr>
          <w:trHeight w:val="418"/>
        </w:trPr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C9F5" w14:textId="190149C0" w:rsidR="000E176F" w:rsidRPr="0099583F" w:rsidRDefault="000E176F" w:rsidP="000E17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cheltuieli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23D3" w14:textId="305DF7F6" w:rsidR="000E176F" w:rsidRPr="0099583F" w:rsidRDefault="000E176F" w:rsidP="000E17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+ 87</w:t>
            </w:r>
          </w:p>
        </w:tc>
      </w:tr>
      <w:bookmarkEnd w:id="1"/>
    </w:tbl>
    <w:p w14:paraId="4101D682" w14:textId="77777777" w:rsidR="00C15E5B" w:rsidRDefault="00C15E5B" w:rsidP="000E176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</w:pPr>
    </w:p>
    <w:p w14:paraId="50B6120A" w14:textId="77777777" w:rsidR="00C15E5B" w:rsidRDefault="00C15E5B" w:rsidP="00524F7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</w:pPr>
    </w:p>
    <w:p w14:paraId="1548151D" w14:textId="550D6730" w:rsidR="00366A55" w:rsidRDefault="00202A93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  <w:t>Initiator</w:t>
      </w:r>
    </w:p>
    <w:p w14:paraId="700B398A" w14:textId="7994B0AE" w:rsidR="00202A93" w:rsidRDefault="00202A93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202A93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Pri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mar</w:t>
      </w:r>
    </w:p>
    <w:p w14:paraId="752EFB14" w14:textId="45A38D9C" w:rsidR="00524F7E" w:rsidRPr="00202A93" w:rsidRDefault="00202A93" w:rsidP="000E17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Mogaru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Constantin</w:t>
      </w:r>
    </w:p>
    <w:p w14:paraId="095EAE83" w14:textId="75AC7B34" w:rsidR="00366A55" w:rsidRPr="00202A93" w:rsidRDefault="00202A93" w:rsidP="00524F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ar-SA"/>
        </w:rPr>
      </w:pPr>
      <w:proofErr w:type="spellStart"/>
      <w:r w:rsidRPr="00202A9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ar-SA"/>
        </w:rPr>
        <w:t>Avizat</w:t>
      </w:r>
      <w:proofErr w:type="spellEnd"/>
      <w:r w:rsidR="00366A55" w:rsidRPr="00202A9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ar-SA"/>
        </w:rPr>
        <w:t xml:space="preserve">, </w:t>
      </w:r>
    </w:p>
    <w:p w14:paraId="10599B2E" w14:textId="7E233CA2" w:rsidR="00366A55" w:rsidRPr="00202A93" w:rsidRDefault="00381C56" w:rsidP="00524F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ar-SA"/>
        </w:rPr>
      </w:pPr>
      <w:r w:rsidRPr="00202A9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ar-SA"/>
        </w:rPr>
        <w:t>Secretar general al UAT Corbi</w:t>
      </w:r>
    </w:p>
    <w:p w14:paraId="4DAFF926" w14:textId="41C90DA3" w:rsidR="00381C56" w:rsidRPr="000719A7" w:rsidRDefault="00381C56" w:rsidP="00524F7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pt-BR" w:eastAsia="ar-SA"/>
        </w:rPr>
        <w:t>Moisescu Mihail</w:t>
      </w:r>
    </w:p>
    <w:sectPr w:rsidR="00381C56" w:rsidRPr="000719A7" w:rsidSect="000E176F">
      <w:pgSz w:w="11906" w:h="16838"/>
      <w:pgMar w:top="360" w:right="1274" w:bottom="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D7D"/>
    <w:multiLevelType w:val="hybridMultilevel"/>
    <w:tmpl w:val="624C5CAA"/>
    <w:lvl w:ilvl="0" w:tplc="7B4445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7101"/>
    <w:multiLevelType w:val="hybridMultilevel"/>
    <w:tmpl w:val="0306392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CA636C2"/>
    <w:multiLevelType w:val="hybridMultilevel"/>
    <w:tmpl w:val="600649F2"/>
    <w:lvl w:ilvl="0" w:tplc="953A80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1F5"/>
    <w:multiLevelType w:val="hybridMultilevel"/>
    <w:tmpl w:val="CACA298A"/>
    <w:lvl w:ilvl="0" w:tplc="0409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4B716246"/>
    <w:multiLevelType w:val="hybridMultilevel"/>
    <w:tmpl w:val="84B6C984"/>
    <w:lvl w:ilvl="0" w:tplc="70A606B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auto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A452E"/>
    <w:multiLevelType w:val="hybridMultilevel"/>
    <w:tmpl w:val="1C7ADACA"/>
    <w:lvl w:ilvl="0" w:tplc="2932C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C6697"/>
    <w:multiLevelType w:val="hybridMultilevel"/>
    <w:tmpl w:val="6B66BB40"/>
    <w:lvl w:ilvl="0" w:tplc="AA4E1330">
      <w:start w:val="20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34891642">
    <w:abstractNumId w:val="2"/>
  </w:num>
  <w:num w:numId="2" w16cid:durableId="553007913">
    <w:abstractNumId w:val="6"/>
  </w:num>
  <w:num w:numId="3" w16cid:durableId="963383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814902">
    <w:abstractNumId w:val="4"/>
  </w:num>
  <w:num w:numId="5" w16cid:durableId="1924604943">
    <w:abstractNumId w:val="5"/>
  </w:num>
  <w:num w:numId="6" w16cid:durableId="1169055917">
    <w:abstractNumId w:val="1"/>
  </w:num>
  <w:num w:numId="7" w16cid:durableId="1060708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F5"/>
    <w:rsid w:val="00014CFC"/>
    <w:rsid w:val="000431AC"/>
    <w:rsid w:val="00057BC9"/>
    <w:rsid w:val="00061284"/>
    <w:rsid w:val="000614D1"/>
    <w:rsid w:val="000719A7"/>
    <w:rsid w:val="000949FB"/>
    <w:rsid w:val="000A396E"/>
    <w:rsid w:val="000A773E"/>
    <w:rsid w:val="000B2580"/>
    <w:rsid w:val="000B2915"/>
    <w:rsid w:val="000E176F"/>
    <w:rsid w:val="001166B1"/>
    <w:rsid w:val="00116BC6"/>
    <w:rsid w:val="00126657"/>
    <w:rsid w:val="00150A73"/>
    <w:rsid w:val="001664F4"/>
    <w:rsid w:val="001765BB"/>
    <w:rsid w:val="00195E73"/>
    <w:rsid w:val="001A05E8"/>
    <w:rsid w:val="001A065E"/>
    <w:rsid w:val="001A20F6"/>
    <w:rsid w:val="001A2FCB"/>
    <w:rsid w:val="001B2AD3"/>
    <w:rsid w:val="001C007C"/>
    <w:rsid w:val="001C6692"/>
    <w:rsid w:val="001D5603"/>
    <w:rsid w:val="00202A93"/>
    <w:rsid w:val="0021052A"/>
    <w:rsid w:val="002241F5"/>
    <w:rsid w:val="0022605A"/>
    <w:rsid w:val="0024060E"/>
    <w:rsid w:val="00252B2E"/>
    <w:rsid w:val="00256FE0"/>
    <w:rsid w:val="0027030C"/>
    <w:rsid w:val="0028666E"/>
    <w:rsid w:val="002939BC"/>
    <w:rsid w:val="002B0FF9"/>
    <w:rsid w:val="002C6CEB"/>
    <w:rsid w:val="002C6DB3"/>
    <w:rsid w:val="002D5AD1"/>
    <w:rsid w:val="0032120F"/>
    <w:rsid w:val="00330F59"/>
    <w:rsid w:val="003409D3"/>
    <w:rsid w:val="00345588"/>
    <w:rsid w:val="00350167"/>
    <w:rsid w:val="00366A55"/>
    <w:rsid w:val="00381C56"/>
    <w:rsid w:val="003868C5"/>
    <w:rsid w:val="003A4CD3"/>
    <w:rsid w:val="003C321B"/>
    <w:rsid w:val="003D35FE"/>
    <w:rsid w:val="003D3F1D"/>
    <w:rsid w:val="003E6D8D"/>
    <w:rsid w:val="00412B66"/>
    <w:rsid w:val="00412F5A"/>
    <w:rsid w:val="00423F52"/>
    <w:rsid w:val="00453BC7"/>
    <w:rsid w:val="00461299"/>
    <w:rsid w:val="004621EE"/>
    <w:rsid w:val="00463934"/>
    <w:rsid w:val="00483299"/>
    <w:rsid w:val="004938F5"/>
    <w:rsid w:val="004949FA"/>
    <w:rsid w:val="004A63C1"/>
    <w:rsid w:val="004B1DC4"/>
    <w:rsid w:val="004B43FC"/>
    <w:rsid w:val="004F6311"/>
    <w:rsid w:val="0050219C"/>
    <w:rsid w:val="00506EA0"/>
    <w:rsid w:val="00524F7E"/>
    <w:rsid w:val="0054703B"/>
    <w:rsid w:val="00547B98"/>
    <w:rsid w:val="005511F1"/>
    <w:rsid w:val="00562B3B"/>
    <w:rsid w:val="00562FEA"/>
    <w:rsid w:val="005A2C5A"/>
    <w:rsid w:val="005A2EB3"/>
    <w:rsid w:val="005B4EDE"/>
    <w:rsid w:val="005E68DA"/>
    <w:rsid w:val="00607CD2"/>
    <w:rsid w:val="00611334"/>
    <w:rsid w:val="00614326"/>
    <w:rsid w:val="00653BB8"/>
    <w:rsid w:val="0066105D"/>
    <w:rsid w:val="006C539F"/>
    <w:rsid w:val="006D48DD"/>
    <w:rsid w:val="006D7F59"/>
    <w:rsid w:val="006E5682"/>
    <w:rsid w:val="006E586C"/>
    <w:rsid w:val="00701D31"/>
    <w:rsid w:val="00732D6F"/>
    <w:rsid w:val="00744742"/>
    <w:rsid w:val="00745C20"/>
    <w:rsid w:val="00750A77"/>
    <w:rsid w:val="00750EDD"/>
    <w:rsid w:val="00760846"/>
    <w:rsid w:val="007614C0"/>
    <w:rsid w:val="00761FAF"/>
    <w:rsid w:val="00766B4B"/>
    <w:rsid w:val="0077271C"/>
    <w:rsid w:val="00794B94"/>
    <w:rsid w:val="007A0520"/>
    <w:rsid w:val="007D302C"/>
    <w:rsid w:val="007E76BB"/>
    <w:rsid w:val="00804DE0"/>
    <w:rsid w:val="00805B52"/>
    <w:rsid w:val="0080713C"/>
    <w:rsid w:val="0082105C"/>
    <w:rsid w:val="0085232A"/>
    <w:rsid w:val="00876551"/>
    <w:rsid w:val="00876B71"/>
    <w:rsid w:val="00877DB8"/>
    <w:rsid w:val="008A0961"/>
    <w:rsid w:val="008A3A7F"/>
    <w:rsid w:val="008D54A1"/>
    <w:rsid w:val="008F2185"/>
    <w:rsid w:val="008F4B3D"/>
    <w:rsid w:val="008F4DB1"/>
    <w:rsid w:val="00951FE0"/>
    <w:rsid w:val="0096507B"/>
    <w:rsid w:val="00985DC7"/>
    <w:rsid w:val="00992F50"/>
    <w:rsid w:val="009A3C09"/>
    <w:rsid w:val="009B2586"/>
    <w:rsid w:val="009B47DB"/>
    <w:rsid w:val="009C0B2A"/>
    <w:rsid w:val="009D1FA4"/>
    <w:rsid w:val="009D4031"/>
    <w:rsid w:val="00A21FCE"/>
    <w:rsid w:val="00A23BBD"/>
    <w:rsid w:val="00A260F5"/>
    <w:rsid w:val="00A32D3A"/>
    <w:rsid w:val="00A32F9E"/>
    <w:rsid w:val="00A35661"/>
    <w:rsid w:val="00A50168"/>
    <w:rsid w:val="00A65518"/>
    <w:rsid w:val="00A67488"/>
    <w:rsid w:val="00A67F31"/>
    <w:rsid w:val="00A70D31"/>
    <w:rsid w:val="00A811EC"/>
    <w:rsid w:val="00A85A8D"/>
    <w:rsid w:val="00A90DB8"/>
    <w:rsid w:val="00AA0883"/>
    <w:rsid w:val="00AB6A0A"/>
    <w:rsid w:val="00AB70B5"/>
    <w:rsid w:val="00AC31C8"/>
    <w:rsid w:val="00AD243D"/>
    <w:rsid w:val="00AE67A6"/>
    <w:rsid w:val="00AF6BB0"/>
    <w:rsid w:val="00B00107"/>
    <w:rsid w:val="00B534D4"/>
    <w:rsid w:val="00B55F45"/>
    <w:rsid w:val="00B706C5"/>
    <w:rsid w:val="00B80B36"/>
    <w:rsid w:val="00B85C8D"/>
    <w:rsid w:val="00B86026"/>
    <w:rsid w:val="00BE6CF9"/>
    <w:rsid w:val="00BF1C2E"/>
    <w:rsid w:val="00C15E5B"/>
    <w:rsid w:val="00C2575C"/>
    <w:rsid w:val="00C32F86"/>
    <w:rsid w:val="00C47EB3"/>
    <w:rsid w:val="00C62FAF"/>
    <w:rsid w:val="00C849FE"/>
    <w:rsid w:val="00C922D8"/>
    <w:rsid w:val="00C9665B"/>
    <w:rsid w:val="00CA3106"/>
    <w:rsid w:val="00CA69FE"/>
    <w:rsid w:val="00CB1120"/>
    <w:rsid w:val="00CC44F0"/>
    <w:rsid w:val="00CC767A"/>
    <w:rsid w:val="00CE1DED"/>
    <w:rsid w:val="00CE229B"/>
    <w:rsid w:val="00D0653B"/>
    <w:rsid w:val="00D14509"/>
    <w:rsid w:val="00D35296"/>
    <w:rsid w:val="00D6172C"/>
    <w:rsid w:val="00D97D23"/>
    <w:rsid w:val="00DB3D53"/>
    <w:rsid w:val="00DD6789"/>
    <w:rsid w:val="00E12063"/>
    <w:rsid w:val="00E233ED"/>
    <w:rsid w:val="00E543C2"/>
    <w:rsid w:val="00E848C7"/>
    <w:rsid w:val="00E92B55"/>
    <w:rsid w:val="00E94443"/>
    <w:rsid w:val="00EA5443"/>
    <w:rsid w:val="00ED1BF2"/>
    <w:rsid w:val="00ED45E1"/>
    <w:rsid w:val="00ED5843"/>
    <w:rsid w:val="00EF77C5"/>
    <w:rsid w:val="00F03D9B"/>
    <w:rsid w:val="00F21ECE"/>
    <w:rsid w:val="00F370D0"/>
    <w:rsid w:val="00F62D10"/>
    <w:rsid w:val="00F81981"/>
    <w:rsid w:val="00F827A1"/>
    <w:rsid w:val="00F83753"/>
    <w:rsid w:val="00FB417E"/>
    <w:rsid w:val="00FD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512F"/>
  <w15:chartTrackingRefBased/>
  <w15:docId w15:val="{4C93FE85-B035-4DAE-9164-91DCC4E5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3T16:27:46.85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3T16:27:35.2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3T16:27:22.99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42DE9-B2B9-4191-81FC-26AA261F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</dc:creator>
  <cp:keywords/>
  <dc:description/>
  <cp:lastModifiedBy>Primaria CORBI</cp:lastModifiedBy>
  <cp:revision>15</cp:revision>
  <cp:lastPrinted>2026-06-27T14:28:00Z</cp:lastPrinted>
  <dcterms:created xsi:type="dcterms:W3CDTF">2026-06-26T07:07:00Z</dcterms:created>
  <dcterms:modified xsi:type="dcterms:W3CDTF">2026-08-22T12:13:00Z</dcterms:modified>
</cp:coreProperties>
</file>