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77" w:type="dxa"/>
        <w:tblLook w:val="04A0" w:firstRow="1" w:lastRow="0" w:firstColumn="1" w:lastColumn="0" w:noHBand="0" w:noVBand="1"/>
      </w:tblPr>
      <w:tblGrid>
        <w:gridCol w:w="1558"/>
        <w:gridCol w:w="2072"/>
        <w:gridCol w:w="2778"/>
        <w:gridCol w:w="4169"/>
      </w:tblGrid>
      <w:tr w:rsidR="000F1895" w:rsidRPr="0099583F" w14:paraId="49C75B0B" w14:textId="77777777" w:rsidTr="002A6FFD">
        <w:trPr>
          <w:gridAfter w:val="1"/>
          <w:wAfter w:w="4169" w:type="dxa"/>
          <w:trHeight w:val="272"/>
        </w:trPr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E4D32A" w14:textId="77777777" w:rsidR="000F1895" w:rsidRPr="000F1895" w:rsidRDefault="000F1895" w:rsidP="000F1895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0" w:name="_Hlk162262893"/>
            <w:bookmarkStart w:id="1" w:name="_Hlk201809919"/>
            <w:r w:rsidRPr="000F1895">
              <w:rPr>
                <w:rFonts w:ascii="Times New Roman" w:hAnsi="Times New Roman" w:cs="Times New Roman"/>
              </w:rPr>
              <w:t>ROMÂNIA</w:t>
            </w: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85DE3B" w14:textId="77777777" w:rsidR="000F1895" w:rsidRPr="0099583F" w:rsidRDefault="000F1895" w:rsidP="002A6FF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B4D75" w14:textId="77777777" w:rsidR="000F1895" w:rsidRPr="0099583F" w:rsidRDefault="000F1895" w:rsidP="002A6FF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F1895" w:rsidRPr="0099583F" w14:paraId="62C58395" w14:textId="77777777" w:rsidTr="002A6FFD">
        <w:trPr>
          <w:gridAfter w:val="1"/>
          <w:wAfter w:w="4169" w:type="dxa"/>
          <w:trHeight w:val="272"/>
        </w:trPr>
        <w:tc>
          <w:tcPr>
            <w:tcW w:w="36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C9128" w14:textId="77777777" w:rsidR="000F1895" w:rsidRPr="0099583F" w:rsidRDefault="000F1895" w:rsidP="002A6F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9583F">
              <w:rPr>
                <w:rFonts w:ascii="Times New Roman" w:hAnsi="Times New Roman" w:cs="Times New Roman"/>
              </w:rPr>
              <w:t>JUDEȚUL ARGEŞ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99568" w14:textId="77777777" w:rsidR="000F1895" w:rsidRPr="0099583F" w:rsidRDefault="000F1895" w:rsidP="002A6FF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F1895" w:rsidRPr="0099583F" w14:paraId="4C7D83BD" w14:textId="77777777" w:rsidTr="002A6FFD">
        <w:trPr>
          <w:gridAfter w:val="1"/>
          <w:wAfter w:w="4169" w:type="dxa"/>
          <w:trHeight w:val="272"/>
        </w:trPr>
        <w:tc>
          <w:tcPr>
            <w:tcW w:w="640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55CBF0" w14:textId="77777777" w:rsidR="000F1895" w:rsidRPr="0099583F" w:rsidRDefault="000F1895" w:rsidP="002A6F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9583F">
              <w:rPr>
                <w:rFonts w:ascii="Times New Roman" w:hAnsi="Times New Roman" w:cs="Times New Roman"/>
              </w:rPr>
              <w:t>CONSILIUL LOCAL AL COMUNEI CORB</w:t>
            </w:r>
            <w:r>
              <w:rPr>
                <w:rFonts w:ascii="Times New Roman" w:hAnsi="Times New Roman" w:cs="Times New Roman"/>
              </w:rPr>
              <w:t>I</w:t>
            </w:r>
          </w:p>
        </w:tc>
      </w:tr>
      <w:tr w:rsidR="000F1895" w:rsidRPr="0099583F" w14:paraId="5A08227B" w14:textId="77777777" w:rsidTr="002A6FFD">
        <w:trPr>
          <w:gridAfter w:val="1"/>
          <w:wAfter w:w="4169" w:type="dxa"/>
          <w:trHeight w:val="272"/>
        </w:trPr>
        <w:tc>
          <w:tcPr>
            <w:tcW w:w="36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33C36E" w14:textId="77777777" w:rsidR="000F1895" w:rsidRPr="0099583F" w:rsidRDefault="000F1895" w:rsidP="002A6F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9583F">
              <w:rPr>
                <w:rFonts w:ascii="Times New Roman" w:hAnsi="Times New Roman" w:cs="Times New Roman"/>
              </w:rPr>
              <w:t>COMUNA CORBI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CF74E" w14:textId="77777777" w:rsidR="000F1895" w:rsidRPr="0099583F" w:rsidRDefault="000F1895" w:rsidP="002A6FF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F1895" w:rsidRPr="0099583F" w14:paraId="6C245F97" w14:textId="77777777" w:rsidTr="002A6FFD">
        <w:trPr>
          <w:gridAfter w:val="1"/>
          <w:wAfter w:w="4169" w:type="dxa"/>
          <w:trHeight w:val="272"/>
        </w:trPr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FBCE7" w14:textId="77777777" w:rsidR="000F1895" w:rsidRPr="0099583F" w:rsidRDefault="000F1895" w:rsidP="002A6F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4318296</w:t>
            </w: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E92D5" w14:textId="77777777" w:rsidR="000F1895" w:rsidRPr="0099583F" w:rsidRDefault="000F1895" w:rsidP="002A6F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9583F">
              <w:rPr>
                <w:rFonts w:ascii="Times New Roman" w:hAnsi="Times New Roman" w:cs="Times New Roman"/>
              </w:rPr>
              <w:t xml:space="preserve">           </w:t>
            </w:r>
          </w:p>
        </w:tc>
        <w:tc>
          <w:tcPr>
            <w:tcW w:w="27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3AF99" w14:textId="77777777" w:rsidR="000F1895" w:rsidRPr="0099583F" w:rsidRDefault="000F1895" w:rsidP="002A6FF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F1895" w:rsidRPr="0099583F" w14:paraId="60AFD233" w14:textId="77777777" w:rsidTr="002A6FFD">
        <w:trPr>
          <w:trHeight w:val="272"/>
        </w:trPr>
        <w:tc>
          <w:tcPr>
            <w:tcW w:w="1057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7409FC" w14:textId="14B47FCF" w:rsidR="000F1895" w:rsidRPr="0099583F" w:rsidRDefault="000F1895" w:rsidP="002A6FF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9583F">
              <w:rPr>
                <w:rFonts w:ascii="Times New Roman" w:hAnsi="Times New Roman" w:cs="Times New Roman"/>
                <w:b/>
                <w:bCs/>
              </w:rPr>
              <w:t xml:space="preserve">Anexa nr. </w:t>
            </w: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99583F">
              <w:rPr>
                <w:rFonts w:ascii="Times New Roman" w:hAnsi="Times New Roman" w:cs="Times New Roman"/>
              </w:rPr>
              <w:t xml:space="preserve">  la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35ADF">
              <w:rPr>
                <w:rFonts w:ascii="Times New Roman" w:hAnsi="Times New Roman" w:cs="Times New Roman"/>
              </w:rPr>
              <w:t>Proiectul de hotarare nr</w:t>
            </w:r>
            <w:r w:rsidRPr="0099583F">
              <w:rPr>
                <w:rFonts w:ascii="Times New Roman" w:hAnsi="Times New Roman" w:cs="Times New Roman"/>
              </w:rPr>
              <w:t xml:space="preserve">  </w:t>
            </w:r>
          </w:p>
        </w:tc>
      </w:tr>
    </w:tbl>
    <w:bookmarkEnd w:id="0"/>
    <w:p w14:paraId="541FDD92" w14:textId="77777777" w:rsidR="000F1895" w:rsidRPr="00474370" w:rsidRDefault="000F1895" w:rsidP="000F1895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lang w:eastAsia="en-GB"/>
        </w:rPr>
      </w:pPr>
      <w:r w:rsidRPr="00474370">
        <w:rPr>
          <w:rFonts w:ascii="Times New Roman" w:hAnsi="Times New Roman" w:cs="Times New Roman"/>
          <w:b/>
          <w:bCs/>
          <w:i/>
          <w:iCs/>
          <w:lang w:eastAsia="ar-SA"/>
        </w:rPr>
        <w:t>privind  aprobarea</w:t>
      </w:r>
    </w:p>
    <w:p w14:paraId="65840B38" w14:textId="77777777" w:rsidR="000F1895" w:rsidRPr="00474370" w:rsidRDefault="000F1895" w:rsidP="000F189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lang w:eastAsia="ar-SA"/>
        </w:rPr>
      </w:pPr>
      <w:r w:rsidRPr="00474370">
        <w:rPr>
          <w:rFonts w:ascii="Times New Roman" w:hAnsi="Times New Roman" w:cs="Times New Roman"/>
          <w:b/>
          <w:bCs/>
          <w:i/>
          <w:iCs/>
          <w:lang w:eastAsia="ar-SA"/>
        </w:rPr>
        <w:t>rectificării BUGETULUI LOCAL  AL COMUNEI CORBI  și</w:t>
      </w:r>
    </w:p>
    <w:p w14:paraId="15AF53BD" w14:textId="77777777" w:rsidR="000F1895" w:rsidRPr="00474370" w:rsidRDefault="000F1895" w:rsidP="000F189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lang w:eastAsia="ar-SA"/>
        </w:rPr>
      </w:pPr>
      <w:r w:rsidRPr="00474370">
        <w:rPr>
          <w:rFonts w:ascii="Times New Roman" w:hAnsi="Times New Roman" w:cs="Times New Roman"/>
          <w:b/>
          <w:bCs/>
          <w:i/>
          <w:iCs/>
          <w:lang w:eastAsia="ar-SA"/>
        </w:rPr>
        <w:t xml:space="preserve">al BUGETULUI </w:t>
      </w:r>
      <w:r>
        <w:rPr>
          <w:rFonts w:ascii="Times New Roman" w:hAnsi="Times New Roman" w:cs="Times New Roman"/>
          <w:b/>
          <w:bCs/>
          <w:i/>
          <w:iCs/>
          <w:lang w:eastAsia="ar-SA"/>
        </w:rPr>
        <w:t>LOCAL AL COMUNEI</w:t>
      </w:r>
    </w:p>
    <w:p w14:paraId="022C3ED3" w14:textId="77777777" w:rsidR="000F1895" w:rsidRDefault="000F1895" w:rsidP="000F189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lang w:eastAsia="ar-SA"/>
        </w:rPr>
      </w:pPr>
      <w:r w:rsidRPr="00474370">
        <w:rPr>
          <w:rFonts w:ascii="Times New Roman" w:hAnsi="Times New Roman" w:cs="Times New Roman"/>
          <w:b/>
          <w:bCs/>
          <w:i/>
          <w:iCs/>
          <w:lang w:eastAsia="ar-SA"/>
        </w:rPr>
        <w:t>în TRIMESTRUL I</w:t>
      </w:r>
      <w:r>
        <w:rPr>
          <w:rFonts w:ascii="Times New Roman" w:hAnsi="Times New Roman" w:cs="Times New Roman"/>
          <w:b/>
          <w:bCs/>
          <w:i/>
          <w:iCs/>
          <w:lang w:eastAsia="ar-SA"/>
        </w:rPr>
        <w:t>II</w:t>
      </w:r>
      <w:r w:rsidRPr="00474370">
        <w:rPr>
          <w:rFonts w:ascii="Times New Roman" w:hAnsi="Times New Roman" w:cs="Times New Roman"/>
          <w:b/>
          <w:bCs/>
          <w:i/>
          <w:iCs/>
          <w:lang w:eastAsia="ar-SA"/>
        </w:rPr>
        <w:t xml:space="preserve"> al  ANULUI  202</w:t>
      </w:r>
      <w:r>
        <w:rPr>
          <w:rFonts w:ascii="Times New Roman" w:hAnsi="Times New Roman" w:cs="Times New Roman"/>
          <w:b/>
          <w:bCs/>
          <w:i/>
          <w:iCs/>
          <w:lang w:eastAsia="ar-SA"/>
        </w:rPr>
        <w:t>6</w:t>
      </w:r>
    </w:p>
    <w:p w14:paraId="7672CADD" w14:textId="77777777" w:rsidR="000F1895" w:rsidRDefault="000F1895" w:rsidP="000F189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lang w:eastAsia="ar-SA"/>
        </w:rPr>
      </w:pPr>
    </w:p>
    <w:p w14:paraId="0E3A7C1F" w14:textId="1B442602" w:rsidR="00BC783E" w:rsidRPr="0099583F" w:rsidRDefault="00BC783E" w:rsidP="00474370">
      <w:pPr>
        <w:pStyle w:val="ListParagraph"/>
        <w:numPr>
          <w:ilvl w:val="0"/>
          <w:numId w:val="1"/>
        </w:numPr>
        <w:spacing w:line="256" w:lineRule="auto"/>
        <w:rPr>
          <w:rFonts w:ascii="Times New Roman" w:hAnsi="Times New Roman" w:cs="Times New Roman"/>
        </w:rPr>
      </w:pPr>
      <w:r w:rsidRPr="0099583F">
        <w:rPr>
          <w:rFonts w:ascii="Times New Roman" w:hAnsi="Times New Roman" w:cs="Times New Roman"/>
          <w:b/>
          <w:bCs/>
          <w:sz w:val="28"/>
          <w:szCs w:val="28"/>
        </w:rPr>
        <w:t>Cheltuieli</w:t>
      </w:r>
      <w:r w:rsidRPr="0099583F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99583F">
        <w:rPr>
          <w:rFonts w:ascii="Times New Roman" w:hAnsi="Times New Roman" w:cs="Times New Roman"/>
        </w:rPr>
        <w:tab/>
      </w:r>
      <w:r w:rsidR="00AE7757">
        <w:rPr>
          <w:rFonts w:ascii="Times New Roman" w:hAnsi="Times New Roman" w:cs="Times New Roman"/>
        </w:rPr>
        <w:t xml:space="preserve">    </w:t>
      </w:r>
      <w:r w:rsidRPr="0099583F">
        <w:rPr>
          <w:rFonts w:ascii="Times New Roman" w:hAnsi="Times New Roman" w:cs="Times New Roman"/>
        </w:rPr>
        <w:tab/>
      </w:r>
      <w:r w:rsidRPr="0099583F">
        <w:rPr>
          <w:rFonts w:ascii="Times New Roman" w:hAnsi="Times New Roman" w:cs="Times New Roman"/>
        </w:rPr>
        <w:tab/>
      </w:r>
      <w:r w:rsidRPr="0099583F">
        <w:rPr>
          <w:rFonts w:ascii="Times New Roman" w:hAnsi="Times New Roman" w:cs="Times New Roman"/>
        </w:rPr>
        <w:tab/>
      </w:r>
      <w:r w:rsidRPr="0099583F">
        <w:rPr>
          <w:rFonts w:ascii="Times New Roman" w:hAnsi="Times New Roman" w:cs="Times New Roman"/>
        </w:rPr>
        <w:tab/>
      </w:r>
      <w:r w:rsidRPr="0099583F">
        <w:rPr>
          <w:rFonts w:ascii="Times New Roman" w:hAnsi="Times New Roman" w:cs="Times New Roman"/>
        </w:rPr>
        <w:tab/>
      </w:r>
      <w:r w:rsidRPr="0099583F">
        <w:rPr>
          <w:rFonts w:ascii="Times New Roman" w:hAnsi="Times New Roman" w:cs="Times New Roman"/>
        </w:rPr>
        <w:tab/>
      </w:r>
      <w:r w:rsidRPr="0099583F">
        <w:rPr>
          <w:rFonts w:ascii="Times New Roman" w:hAnsi="Times New Roman" w:cs="Times New Roman"/>
        </w:rPr>
        <w:tab/>
      </w:r>
      <w:r w:rsidRPr="0099583F">
        <w:rPr>
          <w:rFonts w:ascii="Times New Roman" w:hAnsi="Times New Roman" w:cs="Times New Roman"/>
          <w:i/>
          <w:iCs/>
        </w:rPr>
        <w:t>-mii lei-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856"/>
        <w:gridCol w:w="4943"/>
        <w:gridCol w:w="1701"/>
        <w:gridCol w:w="1843"/>
      </w:tblGrid>
      <w:tr w:rsidR="00BC66E2" w:rsidRPr="0099583F" w14:paraId="4298EA3F" w14:textId="50944471" w:rsidTr="00BC66E2">
        <w:trPr>
          <w:trHeight w:val="884"/>
        </w:trPr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87777" w14:textId="77777777" w:rsidR="00BC66E2" w:rsidRPr="0099583F" w:rsidRDefault="00BC66E2">
            <w:pPr>
              <w:rPr>
                <w:rFonts w:ascii="Times New Roman" w:hAnsi="Times New Roman" w:cs="Times New Roman"/>
                <w:b/>
                <w:bCs/>
              </w:rPr>
            </w:pPr>
            <w:r w:rsidRPr="0099583F">
              <w:rPr>
                <w:rFonts w:ascii="Times New Roman" w:hAnsi="Times New Roman" w:cs="Times New Roman"/>
                <w:b/>
                <w:bCs/>
              </w:rPr>
              <w:t xml:space="preserve">Indicator </w:t>
            </w: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C1800" w14:textId="77777777" w:rsidR="00BC66E2" w:rsidRPr="0099583F" w:rsidRDefault="00BC66E2">
            <w:pPr>
              <w:rPr>
                <w:rFonts w:ascii="Times New Roman" w:hAnsi="Times New Roman" w:cs="Times New Roman"/>
                <w:b/>
                <w:bCs/>
              </w:rPr>
            </w:pPr>
            <w:r w:rsidRPr="0099583F">
              <w:rPr>
                <w:rFonts w:ascii="Times New Roman" w:hAnsi="Times New Roman" w:cs="Times New Roman"/>
                <w:b/>
                <w:bCs/>
              </w:rPr>
              <w:t>Denumire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D093A" w14:textId="77777777" w:rsidR="00BC66E2" w:rsidRDefault="00BC66E2" w:rsidP="00BC66E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E7757">
              <w:rPr>
                <w:rFonts w:ascii="Times New Roman" w:hAnsi="Times New Roman" w:cs="Times New Roman"/>
                <w:b/>
                <w:bCs/>
              </w:rPr>
              <w:t>Trim III/202</w:t>
            </w: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  <w:p w14:paraId="485546B7" w14:textId="77777777" w:rsidR="00BC66E2" w:rsidRPr="00AE7757" w:rsidRDefault="00BC66E2" w:rsidP="00CB2C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A8A5" w14:textId="0E572ED1" w:rsidR="00BC66E2" w:rsidRDefault="00BC66E2" w:rsidP="00BC66E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9583F">
              <w:rPr>
                <w:rFonts w:ascii="Times New Roman" w:hAnsi="Times New Roman" w:cs="Times New Roman"/>
              </w:rPr>
              <w:t xml:space="preserve">      </w:t>
            </w:r>
            <w:r w:rsidRPr="00AE7757">
              <w:rPr>
                <w:rFonts w:ascii="Times New Roman" w:hAnsi="Times New Roman" w:cs="Times New Roman"/>
                <w:b/>
                <w:bCs/>
              </w:rPr>
              <w:t xml:space="preserve">Trim </w:t>
            </w:r>
            <w:r>
              <w:rPr>
                <w:rFonts w:ascii="Times New Roman" w:hAnsi="Times New Roman" w:cs="Times New Roman"/>
                <w:b/>
                <w:bCs/>
              </w:rPr>
              <w:t>IV</w:t>
            </w:r>
            <w:r w:rsidRPr="00AE7757">
              <w:rPr>
                <w:rFonts w:ascii="Times New Roman" w:hAnsi="Times New Roman" w:cs="Times New Roman"/>
                <w:b/>
                <w:bCs/>
              </w:rPr>
              <w:t>/202</w:t>
            </w: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  <w:p w14:paraId="47D4AA5A" w14:textId="198DB316" w:rsidR="00BC66E2" w:rsidRPr="0099583F" w:rsidRDefault="00BC66E2" w:rsidP="00CB2C02">
            <w:pPr>
              <w:rPr>
                <w:rFonts w:ascii="Times New Roman" w:hAnsi="Times New Roman" w:cs="Times New Roman"/>
              </w:rPr>
            </w:pPr>
          </w:p>
        </w:tc>
      </w:tr>
      <w:tr w:rsidR="0006766C" w:rsidRPr="0099583F" w14:paraId="5E65886A" w14:textId="596D500E" w:rsidTr="0006766C">
        <w:trPr>
          <w:trHeight w:val="616"/>
        </w:trPr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1182C0" w14:textId="167E6CBB" w:rsidR="00BC66E2" w:rsidRDefault="00BC66E2" w:rsidP="00BC66E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68.02.05.02  -  </w:t>
            </w:r>
            <w:r w:rsidRPr="00BC66E2">
              <w:rPr>
                <w:rFonts w:ascii="Times New Roman" w:hAnsi="Times New Roman" w:cs="Times New Roman"/>
              </w:rPr>
              <w:t>Asistență sociala in caz de de invaliditate</w:t>
            </w:r>
          </w:p>
          <w:p w14:paraId="36A4D904" w14:textId="4AD1CD9A" w:rsidR="0006766C" w:rsidRPr="00BC66E2" w:rsidRDefault="0006766C" w:rsidP="00810BC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4E0F" w14:textId="5D31E176" w:rsidR="0006766C" w:rsidRPr="00BC66E2" w:rsidRDefault="00BC66E2" w:rsidP="00BD1DD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.01.01   - </w:t>
            </w:r>
            <w:r w:rsidRPr="00BC66E2">
              <w:rPr>
                <w:rFonts w:ascii="Times New Roman" w:hAnsi="Times New Roman" w:cs="Times New Roman"/>
                <w:lang w:val="en-US"/>
              </w:rPr>
              <w:t>Salarii de bază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D8CF5" w14:textId="57803A70" w:rsidR="0006766C" w:rsidRPr="0099583F" w:rsidRDefault="00BC66E2" w:rsidP="008376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+ </w:t>
            </w:r>
            <w:r w:rsidR="000F189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E99D58" w14:textId="36A3741E" w:rsidR="0006766C" w:rsidRPr="0099583F" w:rsidRDefault="00BC66E2" w:rsidP="00BC66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0F1895">
              <w:rPr>
                <w:rFonts w:ascii="Times New Roman" w:hAnsi="Times New Roman" w:cs="Times New Roman"/>
              </w:rPr>
              <w:t>50</w:t>
            </w:r>
          </w:p>
        </w:tc>
      </w:tr>
      <w:tr w:rsidR="0006766C" w:rsidRPr="0099583F" w14:paraId="71320673" w14:textId="465F0260" w:rsidTr="0006766C">
        <w:trPr>
          <w:trHeight w:val="509"/>
        </w:trPr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387B63" w14:textId="77777777" w:rsidR="0006766C" w:rsidRPr="0099583F" w:rsidRDefault="0006766C" w:rsidP="00810BC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6507" w14:textId="4B6EB771" w:rsidR="0006766C" w:rsidRPr="00BC66E2" w:rsidRDefault="00BC66E2" w:rsidP="00BD1D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57.02.01  - </w:t>
            </w:r>
            <w:r>
              <w:rPr>
                <w:rFonts w:ascii="Times New Roman" w:hAnsi="Times New Roman" w:cs="Times New Roman"/>
              </w:rPr>
              <w:t>Ajutoare sociale in numerar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6F4A6BC5" w14:textId="2AA1D8FD" w:rsidR="0006766C" w:rsidRPr="0099583F" w:rsidRDefault="00BC66E2" w:rsidP="006522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0F189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515678B" w14:textId="0A7802AF" w:rsidR="0006766C" w:rsidRPr="0099583F" w:rsidRDefault="00BC66E2" w:rsidP="00BC66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+</w:t>
            </w:r>
            <w:r w:rsidR="000F1895">
              <w:rPr>
                <w:rFonts w:ascii="Times New Roman" w:hAnsi="Times New Roman" w:cs="Times New Roman"/>
              </w:rPr>
              <w:t>50</w:t>
            </w:r>
          </w:p>
        </w:tc>
      </w:tr>
      <w:tr w:rsidR="0006766C" w:rsidRPr="0099583F" w14:paraId="259C07BA" w14:textId="77E0C2DE" w:rsidTr="0006766C">
        <w:trPr>
          <w:trHeight w:val="268"/>
        </w:trPr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AE000" w14:textId="77777777" w:rsidR="0006766C" w:rsidRPr="0099583F" w:rsidRDefault="0006766C" w:rsidP="00611B9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58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cheltuieli</w:t>
            </w: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4E5F" w14:textId="77777777" w:rsidR="0006766C" w:rsidRPr="0099583F" w:rsidRDefault="0006766C" w:rsidP="00611B9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5B59" w14:textId="20325087" w:rsidR="0006766C" w:rsidRPr="0099583F" w:rsidRDefault="00BC66E2" w:rsidP="00611B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62E8" w14:textId="4548155F" w:rsidR="0006766C" w:rsidRPr="0099583F" w:rsidRDefault="00BC66E2" w:rsidP="00BC66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bookmarkEnd w:id="1"/>
    </w:tbl>
    <w:p w14:paraId="726F8B54" w14:textId="77777777" w:rsidR="00BC783E" w:rsidRDefault="00BC783E" w:rsidP="00AD491B">
      <w:pPr>
        <w:rPr>
          <w:rFonts w:ascii="Times New Roman" w:hAnsi="Times New Roman" w:cs="Times New Roman"/>
          <w:b/>
          <w:bCs/>
        </w:rPr>
      </w:pPr>
    </w:p>
    <w:p w14:paraId="36F5B195" w14:textId="77777777" w:rsidR="00CF3D27" w:rsidRDefault="00CF3D27" w:rsidP="00AD491B">
      <w:pPr>
        <w:rPr>
          <w:rFonts w:ascii="Times New Roman" w:hAnsi="Times New Roman" w:cs="Times New Roman"/>
          <w:b/>
          <w:bCs/>
        </w:rPr>
      </w:pPr>
    </w:p>
    <w:p w14:paraId="46792D94" w14:textId="77777777" w:rsidR="00CF3D27" w:rsidRPr="0099583F" w:rsidRDefault="00CF3D27" w:rsidP="00AD491B">
      <w:pPr>
        <w:rPr>
          <w:rFonts w:ascii="Times New Roman" w:hAnsi="Times New Roman" w:cs="Times New Roman"/>
          <w:b/>
          <w:bCs/>
        </w:rPr>
      </w:pPr>
    </w:p>
    <w:p w14:paraId="3C41017D" w14:textId="15BA57C4" w:rsidR="00BC783E" w:rsidRPr="0099583F" w:rsidRDefault="00BC783E" w:rsidP="00BC783E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9583F">
        <w:rPr>
          <w:rFonts w:ascii="Times New Roman" w:hAnsi="Times New Roman" w:cs="Times New Roman"/>
          <w:b/>
          <w:bCs/>
          <w:i/>
          <w:iCs/>
          <w:sz w:val="24"/>
          <w:szCs w:val="24"/>
        </w:rPr>
        <w:t>INI</w:t>
      </w:r>
      <w:r w:rsidR="00474370">
        <w:rPr>
          <w:rFonts w:ascii="Times New Roman" w:hAnsi="Times New Roman" w:cs="Times New Roman"/>
          <w:b/>
          <w:bCs/>
          <w:i/>
          <w:iCs/>
          <w:sz w:val="24"/>
          <w:szCs w:val="24"/>
        </w:rPr>
        <w:t>Ț</w:t>
      </w:r>
      <w:r w:rsidRPr="0099583F">
        <w:rPr>
          <w:rFonts w:ascii="Times New Roman" w:hAnsi="Times New Roman" w:cs="Times New Roman"/>
          <w:b/>
          <w:bCs/>
          <w:i/>
          <w:iCs/>
          <w:sz w:val="24"/>
          <w:szCs w:val="24"/>
        </w:rPr>
        <w:t>IATOR</w:t>
      </w:r>
    </w:p>
    <w:p w14:paraId="24E2E883" w14:textId="42D4AFAE" w:rsidR="00BC783E" w:rsidRDefault="00BC783E" w:rsidP="00BC783E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9583F">
        <w:rPr>
          <w:rFonts w:ascii="Times New Roman" w:hAnsi="Times New Roman" w:cs="Times New Roman"/>
          <w:b/>
          <w:bCs/>
          <w:i/>
          <w:iCs/>
          <w:sz w:val="24"/>
          <w:szCs w:val="24"/>
        </w:rPr>
        <w:t>PRIMAR</w:t>
      </w:r>
    </w:p>
    <w:p w14:paraId="4E26E92E" w14:textId="77777777" w:rsidR="004E714A" w:rsidRPr="0099583F" w:rsidRDefault="004E714A" w:rsidP="00BC783E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6DC3B56" w14:textId="17348DD4" w:rsidR="00BC783E" w:rsidRPr="0099583F" w:rsidRDefault="00135ADF" w:rsidP="00AD491B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Constantin MOGARU</w:t>
      </w:r>
    </w:p>
    <w:p w14:paraId="7E0C7EA0" w14:textId="76478A12" w:rsidR="00B73178" w:rsidRDefault="00BC783E" w:rsidP="00474370">
      <w:pPr>
        <w:spacing w:line="252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99583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9583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9583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9583F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26E4A" w:rsidRPr="0099583F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8F1B2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B73178" w:rsidRPr="009958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Inspector </w:t>
      </w:r>
      <w:r w:rsidR="00135AD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superior</w:t>
      </w:r>
      <w:r w:rsidR="00B73178" w:rsidRPr="0099583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,</w:t>
      </w:r>
    </w:p>
    <w:p w14:paraId="4062C14D" w14:textId="03E8EB5F" w:rsidR="00B73178" w:rsidRPr="00474370" w:rsidRDefault="00474370" w:rsidP="00474370">
      <w:pPr>
        <w:spacing w:line="252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                                                                                                                              </w:t>
      </w:r>
      <w:r w:rsidR="00135AD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 </w:t>
      </w:r>
      <w:r w:rsidR="00135AD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>Oana Gabriela SINTION</w:t>
      </w:r>
      <w:r w:rsidR="002139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  <w:t xml:space="preserve"> </w:t>
      </w:r>
    </w:p>
    <w:sectPr w:rsidR="00B73178" w:rsidRPr="00474370" w:rsidSect="001804F9">
      <w:pgSz w:w="11906" w:h="16838"/>
      <w:pgMar w:top="426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64D7D"/>
    <w:multiLevelType w:val="hybridMultilevel"/>
    <w:tmpl w:val="624C5CAA"/>
    <w:lvl w:ilvl="0" w:tplc="7B4445A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F0273"/>
    <w:multiLevelType w:val="hybridMultilevel"/>
    <w:tmpl w:val="163C7A72"/>
    <w:lvl w:ilvl="0" w:tplc="F0C0AFC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95812"/>
    <w:multiLevelType w:val="hybridMultilevel"/>
    <w:tmpl w:val="23C24482"/>
    <w:lvl w:ilvl="0" w:tplc="774628C2">
      <w:start w:val="6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B3DD1"/>
    <w:multiLevelType w:val="hybridMultilevel"/>
    <w:tmpl w:val="DC0A11D0"/>
    <w:lvl w:ilvl="0" w:tplc="D890A14E">
      <w:start w:val="3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33837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0455047">
    <w:abstractNumId w:val="1"/>
  </w:num>
  <w:num w:numId="3" w16cid:durableId="1465537727">
    <w:abstractNumId w:val="3"/>
  </w:num>
  <w:num w:numId="4" w16cid:durableId="6858667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B56"/>
    <w:rsid w:val="00014672"/>
    <w:rsid w:val="00023D5F"/>
    <w:rsid w:val="00026E4A"/>
    <w:rsid w:val="00034E72"/>
    <w:rsid w:val="00062F85"/>
    <w:rsid w:val="0006766C"/>
    <w:rsid w:val="0009031D"/>
    <w:rsid w:val="0009433B"/>
    <w:rsid w:val="000E6CAC"/>
    <w:rsid w:val="000F1895"/>
    <w:rsid w:val="001019E1"/>
    <w:rsid w:val="00117CA0"/>
    <w:rsid w:val="00124569"/>
    <w:rsid w:val="00135ADF"/>
    <w:rsid w:val="001460F8"/>
    <w:rsid w:val="00155452"/>
    <w:rsid w:val="001772D7"/>
    <w:rsid w:val="001804F9"/>
    <w:rsid w:val="0019068C"/>
    <w:rsid w:val="001A6486"/>
    <w:rsid w:val="001B7881"/>
    <w:rsid w:val="001D119C"/>
    <w:rsid w:val="001D3614"/>
    <w:rsid w:val="001E5336"/>
    <w:rsid w:val="00212089"/>
    <w:rsid w:val="002139A6"/>
    <w:rsid w:val="002359FB"/>
    <w:rsid w:val="002939B5"/>
    <w:rsid w:val="002959C4"/>
    <w:rsid w:val="002C35CE"/>
    <w:rsid w:val="002C526B"/>
    <w:rsid w:val="00313FC8"/>
    <w:rsid w:val="003250FC"/>
    <w:rsid w:val="00334D83"/>
    <w:rsid w:val="00350285"/>
    <w:rsid w:val="0038150F"/>
    <w:rsid w:val="00393CA7"/>
    <w:rsid w:val="004046F0"/>
    <w:rsid w:val="00415341"/>
    <w:rsid w:val="004228D9"/>
    <w:rsid w:val="004231B7"/>
    <w:rsid w:val="0043705B"/>
    <w:rsid w:val="004448ED"/>
    <w:rsid w:val="00445E4C"/>
    <w:rsid w:val="004531FF"/>
    <w:rsid w:val="00474370"/>
    <w:rsid w:val="00477026"/>
    <w:rsid w:val="00484F4B"/>
    <w:rsid w:val="004C75BC"/>
    <w:rsid w:val="004D2D3F"/>
    <w:rsid w:val="004E714A"/>
    <w:rsid w:val="00512744"/>
    <w:rsid w:val="00514978"/>
    <w:rsid w:val="00515CB9"/>
    <w:rsid w:val="00577608"/>
    <w:rsid w:val="00580682"/>
    <w:rsid w:val="00586635"/>
    <w:rsid w:val="00596A2E"/>
    <w:rsid w:val="005A75B9"/>
    <w:rsid w:val="005B1A36"/>
    <w:rsid w:val="005B42A2"/>
    <w:rsid w:val="005B6F2A"/>
    <w:rsid w:val="005B73F4"/>
    <w:rsid w:val="005D0B7F"/>
    <w:rsid w:val="005D1B21"/>
    <w:rsid w:val="00611B91"/>
    <w:rsid w:val="00652240"/>
    <w:rsid w:val="00677D91"/>
    <w:rsid w:val="006949AA"/>
    <w:rsid w:val="006B0CD6"/>
    <w:rsid w:val="006C4B5B"/>
    <w:rsid w:val="006D320D"/>
    <w:rsid w:val="007130F9"/>
    <w:rsid w:val="00734207"/>
    <w:rsid w:val="007415AE"/>
    <w:rsid w:val="00741805"/>
    <w:rsid w:val="00755EDE"/>
    <w:rsid w:val="00764129"/>
    <w:rsid w:val="00776618"/>
    <w:rsid w:val="007B3458"/>
    <w:rsid w:val="007E2CEF"/>
    <w:rsid w:val="007F0173"/>
    <w:rsid w:val="00802AD8"/>
    <w:rsid w:val="00810BC1"/>
    <w:rsid w:val="00837646"/>
    <w:rsid w:val="00851F2F"/>
    <w:rsid w:val="00870447"/>
    <w:rsid w:val="008731B7"/>
    <w:rsid w:val="008B3AE1"/>
    <w:rsid w:val="008D1BD0"/>
    <w:rsid w:val="008D3B3C"/>
    <w:rsid w:val="008F1B29"/>
    <w:rsid w:val="00916071"/>
    <w:rsid w:val="00961A8B"/>
    <w:rsid w:val="0096679F"/>
    <w:rsid w:val="009750A9"/>
    <w:rsid w:val="0097536B"/>
    <w:rsid w:val="009902E2"/>
    <w:rsid w:val="00994CE9"/>
    <w:rsid w:val="0099583F"/>
    <w:rsid w:val="009A3D19"/>
    <w:rsid w:val="009B19F9"/>
    <w:rsid w:val="009B2D33"/>
    <w:rsid w:val="009C784D"/>
    <w:rsid w:val="009D1B56"/>
    <w:rsid w:val="009D6A02"/>
    <w:rsid w:val="009F1576"/>
    <w:rsid w:val="00A217F3"/>
    <w:rsid w:val="00A52C73"/>
    <w:rsid w:val="00A55633"/>
    <w:rsid w:val="00A90DB8"/>
    <w:rsid w:val="00AA1527"/>
    <w:rsid w:val="00AA5744"/>
    <w:rsid w:val="00AD491B"/>
    <w:rsid w:val="00AE7757"/>
    <w:rsid w:val="00B13C12"/>
    <w:rsid w:val="00B14765"/>
    <w:rsid w:val="00B73178"/>
    <w:rsid w:val="00BA11FC"/>
    <w:rsid w:val="00BC14D0"/>
    <w:rsid w:val="00BC66E2"/>
    <w:rsid w:val="00BC783E"/>
    <w:rsid w:val="00BD0C41"/>
    <w:rsid w:val="00BD1DD2"/>
    <w:rsid w:val="00BD4883"/>
    <w:rsid w:val="00BE1E78"/>
    <w:rsid w:val="00BF7556"/>
    <w:rsid w:val="00C31827"/>
    <w:rsid w:val="00C45C95"/>
    <w:rsid w:val="00C747E0"/>
    <w:rsid w:val="00C7492A"/>
    <w:rsid w:val="00C83862"/>
    <w:rsid w:val="00C85C1B"/>
    <w:rsid w:val="00C9280F"/>
    <w:rsid w:val="00CA2C84"/>
    <w:rsid w:val="00CB2C02"/>
    <w:rsid w:val="00CB3BDE"/>
    <w:rsid w:val="00CB41D6"/>
    <w:rsid w:val="00CE75D1"/>
    <w:rsid w:val="00CF3D27"/>
    <w:rsid w:val="00D10148"/>
    <w:rsid w:val="00D14A22"/>
    <w:rsid w:val="00D17D8A"/>
    <w:rsid w:val="00D31158"/>
    <w:rsid w:val="00D55027"/>
    <w:rsid w:val="00D61C98"/>
    <w:rsid w:val="00DA5076"/>
    <w:rsid w:val="00DA7480"/>
    <w:rsid w:val="00DD6710"/>
    <w:rsid w:val="00DD718F"/>
    <w:rsid w:val="00DF4782"/>
    <w:rsid w:val="00E03DDC"/>
    <w:rsid w:val="00E3258F"/>
    <w:rsid w:val="00E7570F"/>
    <w:rsid w:val="00E86ABE"/>
    <w:rsid w:val="00EA4651"/>
    <w:rsid w:val="00EA5550"/>
    <w:rsid w:val="00ED6E18"/>
    <w:rsid w:val="00F321E1"/>
    <w:rsid w:val="00F72203"/>
    <w:rsid w:val="00F75389"/>
    <w:rsid w:val="00F95072"/>
    <w:rsid w:val="00FA003F"/>
    <w:rsid w:val="00FD1FF4"/>
    <w:rsid w:val="00FD7385"/>
    <w:rsid w:val="00FF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BC1DF"/>
  <w15:chartTrackingRefBased/>
  <w15:docId w15:val="{CB07E042-1D10-4882-A9FE-9F99B6BD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78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78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783E"/>
    <w:pPr>
      <w:ind w:left="720"/>
      <w:contextualSpacing/>
    </w:pPr>
  </w:style>
  <w:style w:type="paragraph" w:styleId="NoSpacing">
    <w:name w:val="No Spacing"/>
    <w:uiPriority w:val="1"/>
    <w:qFormat/>
    <w:rsid w:val="00BC783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7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9BAAD-F9C4-4280-B114-3AABF99F3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1373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supor</dc:creator>
  <cp:keywords/>
  <dc:description/>
  <cp:lastModifiedBy>Primaria CORBI</cp:lastModifiedBy>
  <cp:revision>21</cp:revision>
  <cp:lastPrinted>2025-09-23T09:26:00Z</cp:lastPrinted>
  <dcterms:created xsi:type="dcterms:W3CDTF">2025-09-21T17:48:00Z</dcterms:created>
  <dcterms:modified xsi:type="dcterms:W3CDTF">2026-08-24T06:48:00Z</dcterms:modified>
</cp:coreProperties>
</file>