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C18C" w14:textId="35ED1436" w:rsidR="00ED2A29" w:rsidRDefault="00ED2A29" w:rsidP="00ED2A2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Anexa la proiectul de hotărâre nr. </w:t>
      </w:r>
      <w:r w:rsidR="003F78C2">
        <w:rPr>
          <w:rFonts w:ascii="Times New Roman" w:hAnsi="Times New Roman" w:cs="Times New Roman"/>
          <w:b/>
          <w:bCs/>
          <w:sz w:val="28"/>
          <w:szCs w:val="28"/>
        </w:rPr>
        <w:t>77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din </w:t>
      </w:r>
      <w:r w:rsidR="003F78C2">
        <w:rPr>
          <w:rFonts w:ascii="Times New Roman" w:hAnsi="Times New Roman" w:cs="Times New Roman"/>
          <w:b/>
          <w:bCs/>
          <w:sz w:val="28"/>
          <w:szCs w:val="28"/>
        </w:rPr>
        <w:t>28.05.2026</w:t>
      </w:r>
    </w:p>
    <w:p w14:paraId="3F5B01E2" w14:textId="63E4E18C" w:rsidR="00592E19" w:rsidRDefault="00592E19" w:rsidP="002549FD">
      <w:pPr>
        <w:jc w:val="center"/>
      </w:pPr>
      <w:r w:rsidRPr="00ED2A29">
        <w:rPr>
          <w:rFonts w:ascii="Times New Roman" w:hAnsi="Times New Roman" w:cs="Times New Roman"/>
          <w:b/>
          <w:bCs/>
          <w:sz w:val="28"/>
          <w:szCs w:val="28"/>
        </w:rPr>
        <w:t xml:space="preserve">PROPUNERE RESTRICȚIONARE CIRCULAȚIE AUTO PE BULEVARDUL PARDON </w:t>
      </w:r>
    </w:p>
    <w:p w14:paraId="21640535" w14:textId="41AA33F3" w:rsidR="00592E19" w:rsidRDefault="002549FD" w:rsidP="00592E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06A52" wp14:editId="10A460B4">
                <wp:simplePos x="0" y="0"/>
                <wp:positionH relativeFrom="column">
                  <wp:posOffset>5464175</wp:posOffset>
                </wp:positionH>
                <wp:positionV relativeFrom="paragraph">
                  <wp:posOffset>950595</wp:posOffset>
                </wp:positionV>
                <wp:extent cx="638175" cy="342900"/>
                <wp:effectExtent l="38100" t="38100" r="47625" b="38100"/>
                <wp:wrapNone/>
                <wp:docPr id="9295842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34290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C0FEC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25pt,74.85pt" to="480.5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" strokecolor="#4472c4" strokeweight="6pt">
                <v:stroke startarrow="block"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88E62" wp14:editId="56DC50A1">
                <wp:simplePos x="0" y="0"/>
                <wp:positionH relativeFrom="column">
                  <wp:posOffset>4371340</wp:posOffset>
                </wp:positionH>
                <wp:positionV relativeFrom="paragraph">
                  <wp:posOffset>3265170</wp:posOffset>
                </wp:positionV>
                <wp:extent cx="276225" cy="533400"/>
                <wp:effectExtent l="38100" t="38100" r="47625" b="38100"/>
                <wp:wrapNone/>
                <wp:docPr id="21370352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53340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63024"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2pt,257.1pt" to="365.95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" strokecolor="#4472c4" strokeweight="6pt">
                <v:stroke startarrow="block"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721BB" wp14:editId="28EA22B5">
                <wp:simplePos x="0" y="0"/>
                <wp:positionH relativeFrom="column">
                  <wp:posOffset>4018915</wp:posOffset>
                </wp:positionH>
                <wp:positionV relativeFrom="paragraph">
                  <wp:posOffset>4058285</wp:posOffset>
                </wp:positionV>
                <wp:extent cx="285750" cy="561975"/>
                <wp:effectExtent l="38100" t="38100" r="38100" b="47625"/>
                <wp:wrapNone/>
                <wp:docPr id="19948560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56197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C1520" id="Straight Connector 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45pt,319.55pt" to="338.95pt,3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" strokecolor="#4472c4" strokeweight="6pt">
                <v:stroke startarrow="block"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1C4" wp14:editId="03EB7725">
                <wp:simplePos x="0" y="0"/>
                <wp:positionH relativeFrom="column">
                  <wp:posOffset>3714750</wp:posOffset>
                </wp:positionH>
                <wp:positionV relativeFrom="paragraph">
                  <wp:posOffset>5068570</wp:posOffset>
                </wp:positionV>
                <wp:extent cx="590550" cy="342900"/>
                <wp:effectExtent l="38100" t="38100" r="38100" b="38100"/>
                <wp:wrapNone/>
                <wp:docPr id="69978525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342900"/>
                        </a:xfrm>
                        <a:prstGeom prst="line">
                          <a:avLst/>
                        </a:prstGeom>
                        <a:ln w="76200"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AD32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5pt,399.1pt" to="339pt,4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" strokecolor="#4472c4 [3204]" strokeweight="6pt">
                <v:stroke startarrow="block" endarrow="block" joinstyle="miter"/>
              </v:line>
            </w:pict>
          </mc:Fallback>
        </mc:AlternateContent>
      </w:r>
      <w:r w:rsidR="00592E19" w:rsidRPr="00592E19">
        <w:rPr>
          <w:noProof/>
        </w:rPr>
        <w:drawing>
          <wp:inline distT="0" distB="0" distL="0" distR="0" wp14:anchorId="4238EA97" wp14:editId="1C32230F">
            <wp:extent cx="8009890" cy="5753100"/>
            <wp:effectExtent l="171450" t="228600" r="162560" b="228600"/>
            <wp:docPr id="54712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129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989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2E19" w:rsidSect="002549FD">
      <w:pgSz w:w="16838" w:h="11906" w:orient="landscape"/>
      <w:pgMar w:top="709" w:right="82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19"/>
    <w:rsid w:val="00224883"/>
    <w:rsid w:val="002549FD"/>
    <w:rsid w:val="003D3308"/>
    <w:rsid w:val="003F78C2"/>
    <w:rsid w:val="00534B6A"/>
    <w:rsid w:val="00592E19"/>
    <w:rsid w:val="005C1181"/>
    <w:rsid w:val="005E5028"/>
    <w:rsid w:val="00655BFE"/>
    <w:rsid w:val="006804DE"/>
    <w:rsid w:val="007B6DE0"/>
    <w:rsid w:val="00841AD7"/>
    <w:rsid w:val="008433EB"/>
    <w:rsid w:val="008C057E"/>
    <w:rsid w:val="008D4FE5"/>
    <w:rsid w:val="009013FB"/>
    <w:rsid w:val="0097328E"/>
    <w:rsid w:val="009F280D"/>
    <w:rsid w:val="00A108D7"/>
    <w:rsid w:val="00B077C2"/>
    <w:rsid w:val="00B66697"/>
    <w:rsid w:val="00C676A6"/>
    <w:rsid w:val="00E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B87"/>
  <w15:chartTrackingRefBased/>
  <w15:docId w15:val="{2BD95A36-23CA-4300-9833-15FF38E7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E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E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E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E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E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</Words>
  <Characters>105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Gabriel</dc:creator>
  <cp:keywords/>
  <dc:description/>
  <cp:lastModifiedBy>Radu Gabriel</cp:lastModifiedBy>
  <cp:revision>8</cp:revision>
  <cp:lastPrinted>2026-05-28T11:30:00Z</cp:lastPrinted>
  <dcterms:created xsi:type="dcterms:W3CDTF">2025-07-08T12:30:00Z</dcterms:created>
  <dcterms:modified xsi:type="dcterms:W3CDTF">2026-05-28T14:18:00Z</dcterms:modified>
</cp:coreProperties>
</file>