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586D6" w14:textId="77777777" w:rsidR="00763D22" w:rsidRDefault="00763D22" w:rsidP="00763D22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9879EDE" w14:textId="77777777" w:rsidR="00763D22" w:rsidRDefault="00763D22" w:rsidP="00763D22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00011EB" w14:textId="3F475BE3" w:rsidR="00763D22" w:rsidRDefault="00763D22" w:rsidP="00763D22">
      <w:pPr>
        <w:pStyle w:val="NoSpacing"/>
        <w:ind w:left="360"/>
        <w:jc w:val="right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B74450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nr. 2 l</w:t>
      </w:r>
      <w:r w:rsidRPr="00B74450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 proiectul de hotărâre nr. </w:t>
      </w: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138 din 26.08.2026</w:t>
      </w:r>
    </w:p>
    <w:p w14:paraId="0F394F50" w14:textId="77777777" w:rsidR="00763D22" w:rsidRDefault="00763D22" w:rsidP="00763D22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506C03BD" w14:textId="77777777" w:rsidR="00763D22" w:rsidRPr="00763D22" w:rsidRDefault="00763D22" w:rsidP="00763D22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14D176DC" w14:textId="3112265B" w:rsidR="00763D22" w:rsidRPr="00763D22" w:rsidRDefault="00763D22" w:rsidP="00763D2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 w:rsidRPr="00763D22">
        <w:rPr>
          <w:rFonts w:ascii="Times New Roman" w:hAnsi="Times New Roman" w:cs="Times New Roman"/>
          <w:b/>
          <w:bCs/>
          <w:sz w:val="28"/>
          <w:szCs w:val="28"/>
          <w:lang w:val="pt-PT"/>
        </w:rPr>
        <w:t>Indicatorilor tehnico-economici actualizați obiectivului de investiții „Eficientizare energetică la  Liceul Tehnologic Auto Câmpulung”</w:t>
      </w:r>
    </w:p>
    <w:p w14:paraId="74BCAC14" w14:textId="77777777" w:rsidR="00763D22" w:rsidRPr="00763D22" w:rsidRDefault="00763D22" w:rsidP="00763D2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</w:p>
    <w:p w14:paraId="1834ED57" w14:textId="77777777" w:rsidR="00763D22" w:rsidRPr="00763D22" w:rsidRDefault="00763D22" w:rsidP="00763D2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</w:p>
    <w:p w14:paraId="42C9801B" w14:textId="77777777" w:rsidR="00763D22" w:rsidRPr="00763D22" w:rsidRDefault="00763D22" w:rsidP="00763D2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</w:p>
    <w:p w14:paraId="47446FC3" w14:textId="77777777" w:rsidR="00763D22" w:rsidRPr="00763D22" w:rsidRDefault="00763D22" w:rsidP="00763D22">
      <w:pPr>
        <w:spacing w:after="160" w:line="240" w:lineRule="auto"/>
        <w:jc w:val="both"/>
        <w:rPr>
          <w:sz w:val="28"/>
          <w:szCs w:val="28"/>
          <w:lang w:val="pt-PT"/>
        </w:rPr>
      </w:pPr>
      <w:r w:rsidRPr="00763D22">
        <w:rPr>
          <w:rFonts w:ascii="Times New Roman" w:eastAsia="Times New Roman" w:hAnsi="Times New Roman" w:cs="Times New Roman"/>
          <w:b/>
          <w:bCs/>
          <w:sz w:val="28"/>
          <w:szCs w:val="28"/>
          <w:lang w:val="pt-PT"/>
        </w:rPr>
        <w:t>Principalii indicatori tehnico-economici aferenți</w:t>
      </w:r>
    </w:p>
    <w:p w14:paraId="27807185" w14:textId="77777777" w:rsidR="00763D22" w:rsidRPr="00763D22" w:rsidRDefault="00763D22" w:rsidP="00763D22">
      <w:pPr>
        <w:spacing w:after="160" w:line="240" w:lineRule="auto"/>
        <w:jc w:val="both"/>
        <w:rPr>
          <w:sz w:val="28"/>
          <w:szCs w:val="28"/>
          <w:lang w:val="pt-PT"/>
        </w:rPr>
      </w:pPr>
      <w:r w:rsidRPr="00763D22">
        <w:rPr>
          <w:rFonts w:ascii="Times New Roman" w:eastAsia="Times New Roman" w:hAnsi="Times New Roman" w:cs="Times New Roman"/>
          <w:sz w:val="28"/>
          <w:szCs w:val="28"/>
          <w:lang w:val="pt-PT"/>
        </w:rPr>
        <w:t>a) Indicatori maximali, respectiv valoarea totală a obiectivului de investiții, exprimată în lei, cu TVA și, respectiv, fără TVA, din care construcții-montaj (C+M), în conformitate cu devizul general:</w:t>
      </w:r>
    </w:p>
    <w:p w14:paraId="058FC174" w14:textId="77777777" w:rsidR="00763D22" w:rsidRPr="00763D22" w:rsidRDefault="00763D22" w:rsidP="00763D22">
      <w:pPr>
        <w:spacing w:after="160" w:line="240" w:lineRule="auto"/>
        <w:jc w:val="both"/>
        <w:rPr>
          <w:sz w:val="28"/>
          <w:szCs w:val="28"/>
          <w:lang w:val="pt-PT"/>
        </w:rPr>
      </w:pPr>
      <w:r w:rsidRPr="00763D22">
        <w:rPr>
          <w:rFonts w:ascii="Times New Roman" w:eastAsia="Times New Roman" w:hAnsi="Times New Roman" w:cs="Times New Roman"/>
          <w:sz w:val="28"/>
          <w:szCs w:val="28"/>
          <w:lang w:val="pt-PT"/>
        </w:rPr>
        <w:t>Valoarea totală (investiție), cu TVA = 8.868.890,52, din care (C+M) = 6.852.568,18 lei</w:t>
      </w:r>
    </w:p>
    <w:p w14:paraId="76FD3336" w14:textId="77777777" w:rsidR="00763D22" w:rsidRPr="00763D22" w:rsidRDefault="00763D22" w:rsidP="00763D22">
      <w:pPr>
        <w:spacing w:after="160" w:line="240" w:lineRule="auto"/>
        <w:jc w:val="both"/>
        <w:rPr>
          <w:sz w:val="28"/>
          <w:szCs w:val="28"/>
          <w:lang w:val="pt-PT"/>
        </w:rPr>
      </w:pPr>
      <w:r w:rsidRPr="00763D22">
        <w:rPr>
          <w:rFonts w:ascii="Times New Roman" w:eastAsia="Times New Roman" w:hAnsi="Times New Roman" w:cs="Times New Roman"/>
          <w:sz w:val="28"/>
          <w:szCs w:val="28"/>
          <w:lang w:val="pt-PT"/>
        </w:rPr>
        <w:t>Valoarea totală (investiție), fără TVA = 7.416.286,75 lei, din care (C+M) = 5.720.758,41 lei</w:t>
      </w:r>
    </w:p>
    <w:p w14:paraId="6AA2A809" w14:textId="77777777" w:rsidR="00763D22" w:rsidRPr="00763D22" w:rsidRDefault="00763D22" w:rsidP="00763D22">
      <w:pPr>
        <w:spacing w:after="160" w:line="240" w:lineRule="auto"/>
        <w:jc w:val="both"/>
        <w:rPr>
          <w:sz w:val="28"/>
          <w:szCs w:val="28"/>
          <w:lang w:val="pt-PT"/>
        </w:rPr>
      </w:pPr>
      <w:r w:rsidRPr="00763D22">
        <w:rPr>
          <w:rFonts w:ascii="Times New Roman" w:eastAsia="Times New Roman" w:hAnsi="Times New Roman" w:cs="Times New Roman"/>
          <w:sz w:val="28"/>
          <w:szCs w:val="28"/>
          <w:lang w:val="pt-PT"/>
        </w:rPr>
        <w:t>b) Indicatori minimali, respectiv indicatori de performanță — elemente fizice/capacități fizice care să indice atingerea țintei obiectivului de investiții — și, după caz, calitativi, în conformitate cu standardele, normativele și reglementările tehnice în vigoare:</w:t>
      </w:r>
    </w:p>
    <w:p w14:paraId="7D154033" w14:textId="77777777" w:rsidR="00763D22" w:rsidRPr="00763D22" w:rsidRDefault="00763D22" w:rsidP="00763D22">
      <w:pPr>
        <w:spacing w:after="160" w:line="240" w:lineRule="auto"/>
        <w:jc w:val="both"/>
        <w:rPr>
          <w:sz w:val="28"/>
          <w:szCs w:val="28"/>
          <w:lang w:val="pt-PT"/>
        </w:rPr>
      </w:pPr>
      <w:r w:rsidRPr="00763D22">
        <w:rPr>
          <w:rFonts w:ascii="Times New Roman" w:eastAsia="Times New Roman" w:hAnsi="Times New Roman" w:cs="Times New Roman"/>
          <w:i/>
          <w:iCs/>
          <w:sz w:val="28"/>
          <w:szCs w:val="28"/>
          <w:lang w:val="pt-PT"/>
        </w:rPr>
        <w:t>Indicatorul de performanță energetică  atins : 95,08  kWh/m</w:t>
      </w:r>
      <w:r w:rsidRPr="00763D22">
        <w:rPr>
          <w:rFonts w:ascii="Times New Roman" w:eastAsia="Times New Roman" w:hAnsi="Times New Roman" w:cs="Times New Roman"/>
          <w:i/>
          <w:iCs/>
          <w:sz w:val="28"/>
          <w:szCs w:val="28"/>
          <w:vertAlign w:val="superscript"/>
          <w:lang w:val="pt-PT"/>
        </w:rPr>
        <w:t xml:space="preserve">2, </w:t>
      </w:r>
      <w:r w:rsidRPr="00763D22">
        <w:rPr>
          <w:rFonts w:ascii="Times New Roman" w:eastAsia="Times New Roman" w:hAnsi="Times New Roman" w:cs="Times New Roman"/>
          <w:i/>
          <w:iCs/>
          <w:sz w:val="28"/>
          <w:szCs w:val="28"/>
          <w:lang w:val="pt-PT"/>
        </w:rPr>
        <w:t>an- energie primara totala.  Incadrarea clădirii în clasa de eficiență energetică – B.</w:t>
      </w:r>
    </w:p>
    <w:p w14:paraId="334CEA0D" w14:textId="77777777" w:rsidR="00763D22" w:rsidRPr="00763D22" w:rsidRDefault="00763D22" w:rsidP="00763D22">
      <w:pPr>
        <w:spacing w:after="160" w:line="240" w:lineRule="auto"/>
        <w:jc w:val="both"/>
        <w:rPr>
          <w:sz w:val="28"/>
          <w:szCs w:val="28"/>
          <w:lang w:val="pt-PT"/>
        </w:rPr>
      </w:pPr>
      <w:r w:rsidRPr="00763D22">
        <w:rPr>
          <w:rFonts w:ascii="Times New Roman" w:eastAsia="Times New Roman" w:hAnsi="Times New Roman" w:cs="Times New Roman"/>
          <w:sz w:val="28"/>
          <w:szCs w:val="28"/>
          <w:lang w:val="pt-PT"/>
        </w:rPr>
        <w:t>c) Indicatori financiari, socioeconomici, de impact, de rezultat/operare, stabiliți în funcție de specificul și ținta fiecărui obiectiv de investiții:</w:t>
      </w:r>
    </w:p>
    <w:p w14:paraId="28BBC293" w14:textId="77777777" w:rsidR="00763D22" w:rsidRPr="00763D22" w:rsidRDefault="00763D22" w:rsidP="00763D22">
      <w:pPr>
        <w:spacing w:after="160" w:line="240" w:lineRule="auto"/>
        <w:jc w:val="both"/>
        <w:rPr>
          <w:sz w:val="28"/>
          <w:szCs w:val="28"/>
          <w:lang w:val="pt-PT"/>
        </w:rPr>
      </w:pPr>
      <w:r w:rsidRPr="00763D22">
        <w:rPr>
          <w:rFonts w:ascii="Times New Roman" w:eastAsia="Times New Roman" w:hAnsi="Times New Roman" w:cs="Times New Roman"/>
          <w:sz w:val="28"/>
          <w:szCs w:val="28"/>
          <w:lang w:val="pt-PT"/>
        </w:rPr>
        <w:t xml:space="preserve">Durata perioadei de garanție a lucrărilor de intervenție: </w:t>
      </w:r>
      <w:r w:rsidRPr="00763D22">
        <w:rPr>
          <w:rFonts w:ascii="Times New Roman" w:eastAsia="Times New Roman" w:hAnsi="Times New Roman" w:cs="Times New Roman"/>
          <w:i/>
          <w:iCs/>
          <w:sz w:val="28"/>
          <w:szCs w:val="28"/>
          <w:lang w:val="pt-PT"/>
        </w:rPr>
        <w:t>36 luni</w:t>
      </w:r>
    </w:p>
    <w:p w14:paraId="462450AD" w14:textId="77777777" w:rsidR="00763D22" w:rsidRPr="00763D22" w:rsidRDefault="00763D22" w:rsidP="00763D22">
      <w:pPr>
        <w:spacing w:after="160" w:line="240" w:lineRule="auto"/>
        <w:jc w:val="both"/>
        <w:rPr>
          <w:sz w:val="28"/>
          <w:szCs w:val="28"/>
          <w:lang w:val="pt-PT"/>
        </w:rPr>
      </w:pPr>
      <w:r w:rsidRPr="00763D22">
        <w:rPr>
          <w:rFonts w:ascii="Times New Roman" w:eastAsia="Times New Roman" w:hAnsi="Times New Roman" w:cs="Times New Roman"/>
          <w:sz w:val="28"/>
          <w:szCs w:val="28"/>
          <w:lang w:val="pt-PT"/>
        </w:rPr>
        <w:t>d) Durata de execuție a obiectivului de investiții, exprimată în luni: 6 luni</w:t>
      </w:r>
    </w:p>
    <w:p w14:paraId="7A37DD6D" w14:textId="77777777" w:rsidR="00763D22" w:rsidRPr="00763D22" w:rsidRDefault="00763D22" w:rsidP="00763D22">
      <w:pPr>
        <w:rPr>
          <w:sz w:val="28"/>
          <w:szCs w:val="28"/>
          <w:lang w:val="pt-PT"/>
        </w:rPr>
      </w:pPr>
    </w:p>
    <w:p w14:paraId="016BF5A0" w14:textId="77777777" w:rsidR="00763D22" w:rsidRPr="00943E81" w:rsidRDefault="00763D22" w:rsidP="00763D2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43E81">
        <w:rPr>
          <w:rFonts w:ascii="Times New Roman" w:hAnsi="Times New Roman" w:cs="Times New Roman"/>
          <w:b/>
          <w:bCs/>
          <w:sz w:val="28"/>
          <w:szCs w:val="28"/>
          <w:lang w:val="ro-RO"/>
        </w:rPr>
        <w:t>Primar</w:t>
      </w:r>
    </w:p>
    <w:p w14:paraId="0267782B" w14:textId="25BAA982" w:rsidR="00763D22" w:rsidRPr="00B74450" w:rsidRDefault="00763D22" w:rsidP="00763D22">
      <w:pPr>
        <w:pStyle w:val="NoSpacing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43E81">
        <w:rPr>
          <w:rFonts w:ascii="Times New Roman" w:hAnsi="Times New Roman" w:cs="Times New Roman"/>
          <w:b/>
          <w:bCs/>
          <w:w w:val="90"/>
          <w:sz w:val="28"/>
          <w:szCs w:val="28"/>
          <w:lang w:val="ro-RO"/>
        </w:rPr>
        <w:t>Elena – Valerica LASCONI</w:t>
      </w:r>
    </w:p>
    <w:sectPr w:rsidR="00763D22" w:rsidRPr="00B74450" w:rsidSect="0003472F">
      <w:headerReference w:type="default" r:id="rId8"/>
      <w:pgSz w:w="12240" w:h="15840"/>
      <w:pgMar w:top="1440" w:right="758" w:bottom="851" w:left="1440" w:header="432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F12D1" w14:textId="77777777" w:rsidR="00DE77EC" w:rsidRDefault="00DE77EC" w:rsidP="00321E88">
      <w:pPr>
        <w:spacing w:after="0" w:line="240" w:lineRule="auto"/>
      </w:pPr>
      <w:r>
        <w:separator/>
      </w:r>
    </w:p>
  </w:endnote>
  <w:endnote w:type="continuationSeparator" w:id="0">
    <w:p w14:paraId="72FC376F" w14:textId="77777777" w:rsidR="00DE77EC" w:rsidRDefault="00DE77EC" w:rsidP="00321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657D" w14:textId="77777777" w:rsidR="00DE77EC" w:rsidRDefault="00DE77EC" w:rsidP="00321E88">
      <w:pPr>
        <w:spacing w:after="0" w:line="240" w:lineRule="auto"/>
      </w:pPr>
      <w:r>
        <w:separator/>
      </w:r>
    </w:p>
  </w:footnote>
  <w:footnote w:type="continuationSeparator" w:id="0">
    <w:p w14:paraId="4635333A" w14:textId="77777777" w:rsidR="00DE77EC" w:rsidRDefault="00DE77EC" w:rsidP="00321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62E6B" w14:textId="121AF1EB" w:rsidR="0035116F" w:rsidRDefault="008E3C31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AF0AAA2" wp14:editId="2D9A4377">
              <wp:simplePos x="0" y="0"/>
              <wp:positionH relativeFrom="column">
                <wp:posOffset>-464820</wp:posOffset>
              </wp:positionH>
              <wp:positionV relativeFrom="paragraph">
                <wp:posOffset>-259080</wp:posOffset>
              </wp:positionV>
              <wp:extent cx="6819900" cy="1264920"/>
              <wp:effectExtent l="1905" t="0" r="7620" b="3810"/>
              <wp:wrapNone/>
              <wp:docPr id="378981136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19900" cy="1264920"/>
                        <a:chOff x="1132" y="-744"/>
                        <a:chExt cx="66867" cy="11163"/>
                      </a:xfrm>
                    </wpg:grpSpPr>
                    <pic:pic xmlns:pic="http://schemas.openxmlformats.org/drawingml/2006/picture">
                      <pic:nvPicPr>
                        <pic:cNvPr id="1421496998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32" y="-744"/>
                          <a:ext cx="6756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35257852" name="Freeform 26"/>
                      <wps:cNvSpPr>
                        <a:spLocks/>
                      </wps:cNvSpPr>
                      <wps:spPr bwMode="auto">
                        <a:xfrm>
                          <a:off x="5601" y="9473"/>
                          <a:ext cx="62272" cy="248"/>
                        </a:xfrm>
                        <a:custGeom>
                          <a:avLst/>
                          <a:gdLst>
                            <a:gd name="T0" fmla="*/ 40138426 w 9661"/>
                            <a:gd name="T1" fmla="*/ 3211442 h 58"/>
                            <a:gd name="T2" fmla="*/ 249281 w 9661"/>
                            <a:gd name="T3" fmla="*/ 3211442 h 58"/>
                            <a:gd name="T4" fmla="*/ 186958 w 9661"/>
                            <a:gd name="T5" fmla="*/ 3238824 h 58"/>
                            <a:gd name="T6" fmla="*/ 124641 w 9661"/>
                            <a:gd name="T7" fmla="*/ 3266211 h 58"/>
                            <a:gd name="T8" fmla="*/ 0 w 9661"/>
                            <a:gd name="T9" fmla="*/ 3315508 h 58"/>
                            <a:gd name="T10" fmla="*/ 40138426 w 9661"/>
                            <a:gd name="T11" fmla="*/ 3315508 h 58"/>
                            <a:gd name="T12" fmla="*/ 40138426 w 9661"/>
                            <a:gd name="T13" fmla="*/ 3211442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7506080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" y="494"/>
                          <a:ext cx="56662" cy="9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CEE8E9" w14:textId="77777777" w:rsidR="0035116F" w:rsidRDefault="0035116F" w:rsidP="0035116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45CA073D" w14:textId="77777777" w:rsidR="0035116F" w:rsidRPr="00E6765D" w:rsidRDefault="0035116F" w:rsidP="0035116F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      </w:r>
                          </w:p>
                          <w:p w14:paraId="72848BC5" w14:textId="77777777" w:rsidR="0035116F" w:rsidRPr="00E6765D" w:rsidRDefault="0035116F" w:rsidP="0035116F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; 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Mobil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br/>
                              <w:t>email: primarie@primariacampulung.ro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22393186" name="Freeform 27"/>
                      <wps:cNvSpPr>
                        <a:spLocks/>
                      </wps:cNvSpPr>
                      <wps:spPr bwMode="auto">
                        <a:xfrm>
                          <a:off x="5519" y="9803"/>
                          <a:ext cx="62456" cy="177"/>
                        </a:xfrm>
                        <a:custGeom>
                          <a:avLst/>
                          <a:gdLst>
                            <a:gd name="T0" fmla="*/ 40164050 w 9712"/>
                            <a:gd name="T1" fmla="*/ 3239829 h 42"/>
                            <a:gd name="T2" fmla="*/ 210911 w 9712"/>
                            <a:gd name="T3" fmla="*/ 3239829 h 42"/>
                            <a:gd name="T4" fmla="*/ 103388 w 9712"/>
                            <a:gd name="T5" fmla="*/ 3279081 h 42"/>
                            <a:gd name="T6" fmla="*/ 0 w 9712"/>
                            <a:gd name="T7" fmla="*/ 3314759 h 42"/>
                            <a:gd name="T8" fmla="*/ 40164050 w 9712"/>
                            <a:gd name="T9" fmla="*/ 3314759 h 42"/>
                            <a:gd name="T10" fmla="*/ 40164050 w 9712"/>
                            <a:gd name="T11" fmla="*/ 3239829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117342" name="Freeform 28"/>
                      <wps:cNvSpPr>
                        <a:spLocks/>
                      </wps:cNvSpPr>
                      <wps:spPr bwMode="auto">
                        <a:xfrm>
                          <a:off x="4942" y="10132"/>
                          <a:ext cx="62811" cy="140"/>
                        </a:xfrm>
                        <a:custGeom>
                          <a:avLst/>
                          <a:gdLst>
                            <a:gd name="T0" fmla="*/ 40434956 w 9757"/>
                            <a:gd name="T1" fmla="*/ 3143490 h 34"/>
                            <a:gd name="T2" fmla="*/ 186489 w 9757"/>
                            <a:gd name="T3" fmla="*/ 3143490 h 34"/>
                            <a:gd name="T4" fmla="*/ 41445 w 9757"/>
                            <a:gd name="T5" fmla="*/ 3187479 h 34"/>
                            <a:gd name="T6" fmla="*/ 0 w 9757"/>
                            <a:gd name="T7" fmla="*/ 3199325 h 34"/>
                            <a:gd name="T8" fmla="*/ 40434956 w 9757"/>
                            <a:gd name="T9" fmla="*/ 3199325 h 34"/>
                            <a:gd name="T10" fmla="*/ 40434956 w 9757"/>
                            <a:gd name="T11" fmla="*/ 3143490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1431294733" name="Group 2"/>
                      <wpg:cNvGrpSpPr>
                        <a:grpSpLocks/>
                      </wpg:cNvGrpSpPr>
                      <wpg:grpSpPr bwMode="auto">
                        <a:xfrm>
                          <a:off x="56346" y="329"/>
                          <a:ext cx="11653" cy="8407"/>
                          <a:chOff x="9527" y="-1865"/>
                          <a:chExt cx="1835" cy="1324"/>
                        </a:xfrm>
                      </wpg:grpSpPr>
                      <wps:wsp>
                        <wps:cNvPr id="187466180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02024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57629071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341804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057525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79127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373324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2016463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635808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3270259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811734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54557870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963806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801340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F0AAA2" id="Group 23" o:spid="_x0000_s1026" style="position:absolute;margin-left:-36.6pt;margin-top:-20.4pt;width:537pt;height:99.6pt;z-index:251658240" coordorigin="1132,-744" coordsize="66867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BU/rRVGAADhtwEADgAAAGRycy9lMm9Eb2MueG1s7H3r&#10;bhw5sub/BfYdBP1cQOPKS2VVGe0+mJ0bDjDnbGOn9gFkWbaFsVRaSW67z9PvF2QEk5HJYFBuTy/a&#10;8AA9abu+DMaFlyAZEfnDv32+/XD28/XD483p7tV594fN+dn13dXpzc3du1fn/+f414v9+dnj0+Xd&#10;m8sPp7vrV+e/XD+e/9uP//2//fDp/uV1f3p/+vDm+uEMRO4eX366f3X+/unp/uWLF49X769vLx//&#10;cLq/vsOPb08Pt5dP+OvDuxdvHi4/gfrthxf9ZjO9+HR6eHP/cLq6fnzEv/45/nj+Y6D/9u311dP/&#10;evv28frp7MOrc/D2FP7/Ifz/a/r/Fz/+cPny3cPl/fubK2bj8gu4uL28uUOjidSfL58uzz4+3KxI&#10;3d5cPZweT2+f/nB1un1xevv25uo6yABpus1Cmr89nD7eB1nevfz07j6pCapd6OmLyV79589/e7j/&#10;x/1PD5F7/PHvp6t/PkIvLz7dv3uZ/05/fxfBZ68//cfpDex5+fHpFAT//PbhlkhApLPPQb+/JP1e&#10;f346u8I/TvvucNjADFf4reun8dCzBa7ew0z0XtcN/fkZfr7YjWO0ztX7v8j7037a8dtdNw30+4vL&#10;l7HpwC6z9+MP9zdXL/Efqwx/WqnM71p46+njw/U5E7ltonF7+fDPj/cXsO795dPN65sPN0+/hJ4K&#10;LRFTdz//dHNF2qa/QLs/PZzdvIHcY9+Nh+lwwHi5u7yFZgGj1s/6LYkp6PjuJckW7HR2d/rT+8u7&#10;d9d/fLxHZwchvC//9PBw+vT++vLNI/0z6UpTCX9V/Lz+cHP/15sPH8iQ9GeWHONl0d8Kyot9+c+n&#10;q4+313dPcXA+XH+AEk53j+9v7h/Pzx5eXt++voa0D//+JjB0+fLx4ep/g28whz8/PVw/Xb2nP74F&#10;E/zvMHD6IXA8M0niPKLrur2x0KtSn9xtJ6tLQc0Pj09/uz7dntEfwDdYDb398ue/PxLTYE4gxPbd&#10;ibQnmibWWOnglKYkzHGPolT8baXWZw3jf7y/vL8GN0R27ki7Ydtvd/stRlHsR399uL6m+fOsn6gP&#10;MFpG/GM+3AOd+AvBmlS7nTbochiwh3EXBuTly6Tavt+BDRrs/bhXg/Xy5dXHqFlSm2gT0+cb6JX+&#10;6d0bZv+I6eLt7QdMyv/jxdm46Yb92E9nn84O08RdaIaCkQQd+q4bx/7s/dk2NJ2TBFMJ12MS2ncG&#10;wSED1giOGa7bT4ft3iC4zYBDP+z3/VjkEF0ycdj14zRaHGI6TMChnyZIXSSIaSXhNgZzhwwzDN12&#10;u9kXaXXPMYmySY1obhTPzq126XLDbM6mDf53Nm23QxgKeZfocsvUkblt6sjcOHWkNk+Nz9xIVZpY&#10;WnOTL2hi4kpj7fJ9nMwwKD/f8fjDn86wrLw6P0KHNCDvT4+0PtNwxHg+xvUkvEG/ZvCtgsOqBJel&#10;GrgFfFJw2IvgYckDi2v4TsFhCoLveG5Zw/cKDi0T/GDCDwpO/ZzwnSksdJzrpmNpOyVulIP1SivI&#10;0hd9OD+DL/qauIKeL5/IHPLHs0+YWWmqO3v/6hwzGf377enn6+MpIJ7IJvF3cBqcKTQ3Az7c5cAp&#10;CiQw+VGe94HaiJEAWhgQtI5dvpRf5RlRQySFRw0VQVuxj5CQZySV2G/FLdu8+nB6vI5skPbiqixq&#10;JO1nS83j6cPNG3FxHh/evf7Th4ezny+xOxj22/GPweXEKwr2IfTZeW0nnaARWSLjmvr69OYXeCIP&#10;J7gJEBtbIvzh/enhv87PPmF78er88f9+vCRn8sO/32HhP2BxAuwp/GXc7mi0PuS/vM5/uby7AqlX&#10;50/nGJT0xz894W945eP9w82792ipCz3j7vRH+ONvb4JrQvxFrphZ+B6/kROy3+62m2mzB4fRCTmS&#10;T/A/T5/P+jD4Mifk7Okz/l0EYHek4sJmr0ZhmryUbrOHd0L9ejzwtkK8lO2EVTN6KYeh77k/y3ZG&#10;vLvnOoCxj+QeYbHXPH1+/Rk9dzZVcwdKnSd1HPwhdhr84XfXYfp+OAxwnaTDzF5rmDyU1TE8f7XX&#10;uu2wkKI7HPabldc6ph3BTmYu6Q75VPIcr3UaN9vgdu2wRsDgyvXI1mn4hId9f4DbNa5w6KTJheu7&#10;zQGeHtzgAkHtHdkEc+eo2wzwRg2CuW809LvDBg5ziUPtGZWZy30iOJnjbluWNveI4A7WFJi7RDWS&#10;S7+1RhNr/qztmlVozU9mqTpk8Apakbll6jRz09SR2jgLd1D1x9xEK5pYHFsdx145R5iVMN4qjuOg&#10;4FArwZUnpfxM7Za6jqN2S13HUbulruOo3dKy40ieSPKvv8gPpLFOfiDmhqIfGH6H1sRBsvzALTp3&#10;BhN3TJ7RLcO5E4HSiii/yjOiolXjZAUB5Ud5socnjLXiRAAh83U8vL/ifzh9jJ7iwsMjP7vrd/iZ&#10;NKt+VF6iTQNntXdvwtROR25/4T8/Xd58iH8O2vnuNsZz+vLZVY+jjq7bDegmq8OrcIjztd0AOINx&#10;nulwsMQLrviFE46FME7CUTVc9dhrfqUfMA7jYRtOr3Zxs6Pm3Wx5wMII6Aar7MDu6nzKBY7TggOP&#10;adwfwrK9JpivNzWC+WozYl+yNejlaw18td24o6V7zaBeacgNWPOWrzEDbgWGflukpd2Aqv6UG1Ah&#10;uXADqjS1G1Axync3gObNeX3Dn+T86LsboM6PvoIbgOFEbgBGXtkNoN+z9d1yA/ikR+Y2WWzlGddu&#10;9mXi5YG5wkc3YBBvTUjIU9wAZqwVt+Ts67gBf/lz96f+j7YbcMAFiusF0ElyicS37gXwDTAdWYTL&#10;4XR9OXQ93QBhzYknPuHu+iysqct7ZCx6dIv8Ve6Zt9MwRmd+iEdL8/UTboi3YIcW8P24CTt5zFBy&#10;0Qwrx1FygTU0nHXSj3/hm+ZuP2C1C2v/0MuhYOmemTySf/mdHq21OAOej9PolC+4UGfdv+RSD+4Q&#10;n49cdONmcWA2HOCBkGrGNAR+nVtE/gYRrZyLXCBagC6juMncbVLuEJ2xFEjlnlCFVO4I7cqUch/o&#10;osOOocxU7gKFu7sCU7kLRKTCmUpUaS5f7gFt6cinQCp3fSBf8KUKqlKej6Eq5fFc0HVrWULl8Oz7&#10;Ml/qyIOIGTZU93RosSikuqIDscNkcJYr/0DOcUFjndb+uBkMYrn6TWJa/8PO6BV0yD+77r1hgT4/&#10;eiKlGaxhZ55R6wxBe933N4NhAsxyGbU9bVIKaqNDgSRBpafBXZhx3c7oHjQD59R2tAco9Ns+N0I3&#10;WXpbWGGg7VOBGl1dpVaxapUlHRZWwNArU8utcDBmDVoWU5MwqclaboS9MS/SypQR6y2t4ZJ7xu3o&#10;bLdg0GFhAmvqGHITWMN90BYwZ0e6+UoSdDujr43aAja13ALdwdDaqE2w2Rp9DVFnM2+TYU/ynJMA&#10;F91mNIYouSYJZ7OmbbAZw4n4eiVADM1MrR+NaXLURjAXg21uBETqlPsHHRUmCTDgrc5G8UYJh9sJ&#10;g5o2gs1bbgQExhnUtBXMDkLXOTNvo8WbtoJNLbfCsDGmtq22woAJtTh90JV84m3YGOs73f8nVGUd&#10;pYvMhLOpaSsMB2OJn3IrmBMlnOe5zcqyPOVW6DADFucjiu9MEhA1iuAqTOJTbgWb2tIKxuK3y61g&#10;SrpbWsHQGwW9JRnoYKsoKd1HJxTmkI1FLbeCTU1bwaaWW8Gmpq1geke73ArYARqSLq1gzJa0v0ka&#10;wXVkmdp+aQWLWm6FHreMRSvsF1awloV9boV+Z4zT/cIK1rpA99yzpOjjZd60Fcwla59bYXVhp/YS&#10;uSWqyENuizoyt0cdmVukjsytUkfmdqkjc9vUkbl16sjcQnVks40OzTbCnJF1o2rz2NC3Q5vNhKCB&#10;dqrNhuo2zZbqNs2m6nACNI85R1nNxkIYRjPVxe67dgOvNuF1XtU+3IG2W0ttyB2q7dbCYVWrCdT+&#10;3GGg3Vp0qJXm3TpVtVd3oO1jS+3ZHart1lJ7d4dqu7XUHt6h2j621F7eodpuLbWnr1NVG/sVFDcc&#10;jeEtWHXp9qU1LnqvY4sxx+IE1Q5vwfqbU8fkSXCJyV0FOh9i/Kcwg3FGcIleW8P1nRwGEMHNuOiD&#10;Ds3hK6FKXDRiLHPuaY6iBnRcdLgu5EvCgw7PoeknvGALrAN0aGYJL9giL0J0WGbMCPFmf60jbV+a&#10;D6gFnM5ZLywszELjAM54gdbvXE00jEMTptS0jKs3WGwcpJltaFPT8AttmHLTop63wZHeR4wbsw1t&#10;bs7gO6ZrvpVuaYlXbbDkONoy29AGp8MtkgPnV+Yb2uJ0ghXeqEiuTU7HVPQGDqLMNrTNOZrkiMMm&#10;6w0MnlxyOm4KbdiSwxlQb7Dkoy05xpt6gyXHyZDJlbY5nQ0RVzj9Md/QNqfzn/BGRXJt8y1Lvq1I&#10;rm1O5zihjYrk2uZImIhvVCTXNucUiWNMLot39aRLdGGJZ8CUkWuXzlyIq5SOuu7tmDvUGyx5vHYs&#10;toFZRr3BkuN0xLIHPAv1Bks+2ZJjYsrfoDMQkgOnHGYb2uZ0zhHesG3ON+myLu1Y8p1tc3gdiiuW&#10;PEViF7SrbU5nEoGriuTa5nTuQG/gZMGUXNt8z5Lj9MB6A9NmLgedH4Q2bMkxwao3WPK9snnsLb8i&#10;mYjuAEIMKS8+c3BIDNLg2NAOaoyizQAdzSF5QgkoP8sz0hNYmtrlZ3lGGN1DQD8d1qfYrPwszwjr&#10;onFdWLRo5zTKjswsqzQmTxYhsuYIGgXod+FCHmYSGvJkAWI/aIWho9XUQVck0FrfCHN4o/sFoubA&#10;Vj1EJJTwnDwBLUrNvV96stWlotUEJWTlGUmxZWVwy4/yVO0l505+lSejsMOiPldvkMe6kw8nKJlC&#10;pCV5qhabmF9yZWu3Y99Uep6lXiREB4ElcEl4k2fkkc6foBUHFFUnLQoFeTKlCAJ3tT7M7TkBZuGk&#10;hzpnvUkR0YOxxhzWlooV8WqmiNobIFV9+pQAmyF5AUJdntxl4jLgwXBpEcw2NyxkKszSMXQYADLp&#10;mj2Hl0hvpgwhSkTRm3jZdXDncXaufFzsahCo1tUQOhAEjoUK7DmawsYgBRqvUmNvPzmwonF5RgOK&#10;ZeAhV6lReAsa9ajR4ajP2yGuRo6g2HUTLUdrjPJsQHcfIObB2D3zeojA4D7UtCYwb22O/prXfeGW&#10;kgjeAshzfSvMWZwR/xBbbcU5yzNCF5ukCMmWZLCV7iozBveFIZXzsGYMHrgzUAaFPOPgEBg2gzUz&#10;060wWB0wfmsw3l54sI4utxrIIWAj4hzuEi5pRYS0NdnzFnvWvqVJBHoELmakUJdnVGXCOXNvz0cn&#10;3kBFSEhs13HJezqqp37k4th18/hr9Mp7unwq9t+FXujiBzhvuCLM5Hk4Z7z2fHzkOecJ54zrHgc+&#10;TXKsepbow+6NCGNhXfL4sjojYko0UGjLM/bFBKvP3glW95oFJi6VtCVPaTPK0IZaetealqzZbah6&#10;iwhOCSprQ+GwrzbDCTFnN5JgbQI4OyDRhrOdSp2oLmmCLXmrdE/ORZ2dW7N/shflucs9L5IeDhEy&#10;wXhzy9JRKtzySbP4oiavFBWKiam+pgkHDooPRjxUHCLCmcgiTx5IfF3jbI6QARjYd7ZaA0vpwpia&#10;I8FCt8J5xRp03gUtz56IZQ/ECC2QQl2evNAKznELUN8w0nO8FkQTNeEQQ9iGE4kd/sJJoNKMyCna&#10;xA7pe0Edr6AOFSHEf7+fSpMom9pvgtehC03GNYXEoWqC30yhSc4r+o0KTW62vLIgdjXu+POENCwm&#10;lDjVwyWIq7wkTn1pmaFQEPPx/0edyQ5VJqf+sKHJK/ajLCkt7Oa+drL+YWJPnsKCw4lVrlqKhQup&#10;fjHXHFOX6PaLavZQeHJHF/SwUx5BCWlTANHFrqNEHxS7WqKw5CTUlqLXS6Sw+ifQxS7k5RRIYQ1J&#10;KJMU+lUC2Vxh+UiorqOw5BJb2GUkFIrwUppEgS2s1gkV0ntKpLCeJtDFNBrKov1egqGqr8GXiomz&#10;9aXi4SrUtPYtQ6o4uJipUhKUvM4kQoU3ZQHkr5UtoGLfKtRyG/Qhj6nIm7ICho5hUToSTzL0KP1Z&#10;Zk5np9kjIB8CNnM6O82mlo+CGH1dElVnp5lDCq5oJmmI5S5S0yPB6iIUUTPrLSQvFqkpM5i80WYx&#10;URs21iBVQWx2F6FInEQNq45h02V6Wsj5LAx6FByYyaEQmEVOjQbO+iyRy+0w9FaPW6SomR1YpajF&#10;9IGSIRZJalhKyjOcSlKzyS2y1AbkxhUnTLosSKYYQjG4EneLNLUh1IAp6E6lqQ2TtcbQ7Xtq1Z7N&#10;VZ7aEBJTi8ypEWFO6CpPbeysCV0nqpkjQuWp2dR0opo5k6g8tVhJuiQp3QBlerMWZ+ywZtg4WhM6&#10;7nRmmD1aVZ7aEGpIF3lTVsCETolDhS5CwU9Jhgo5NTHZo5XuzhK5EXky5fVhlapmcEcn/zO5g9VJ&#10;EFU1wyThuCCsylUbUSvA4K7NEipXrUJNWcLscypXbQxJ5CW7IlQrE3WPHMqiWVWuWiz+VKK2SFaL&#10;6YwFxalkte1g2UFnq+0HyoYuUcsHRIWaMoMtar5AbM3hhdiwXHEmb/l42IbU3qLitBksaipZbbu3&#10;lladrWZKSleKaTRMJm+0t0ywC3xKo2wFlaw2IQmtPBh0ttoBCcVFm9KxU2p0Csm4Jb0hTm2GXaCg&#10;l0Ett8IUEoWL1JQVdpgfirypNLUJM2FZUoTHZ7yZvZcOzmZJbWrKCqZNEQQ/U+tw4mIxpwYDwq8N&#10;h+SQ24F0ZtFThkCoteHw06dGkrSHndVLVD6a5LoXhr7ORqvwp3PRiCLluxcp5vZYpWqobfn3TLTv&#10;mWhqF17vLt8z0b5noqmNe727UHBdmirrULWBd6D5quRA22dCtZl3qOYrlAPNFykHmq9TDjRfqhxo&#10;vlo50HZrqU1+nara6DvQdmup/b5Dtd1aatvvUG23FgWgNI4CdQTgMNBuLXUUUKeqjgMcaNVauEho&#10;TAiFi6cSOLBfxl3PUQI61okri0Q7sEF4O6UEhfjyBBF0B8JLiE2Bvk64gqEJL2EXBbxOvcGAI7xE&#10;cxTwOvGG47YqaaH4CoeSwM8Lpfz6XGY/MRSOp36DxU4xLms5Fgl2HNdwTOEuhTe0penonFRl54bi&#10;A3SKK1p9wxu2tSFqLnlDcij8H/UGS15JDoUbpN5gk8dKmuj5Bcm1zTm2qZYcCnXmbTQkhy4S7OjU&#10;mXSV4gbXXMEAqg2WvJIcukiwa0gOXSTYNSSHLhLsGpJDYeRcjobk0EWCHddCPVaSQ3H7odpgm1eS&#10;Q9GB8jc4vrCWHArXSr3BvR2nqvHau2BBPc7pYJVsnqLh12+g66k22Obp+rfwhk6wa0gORWfN2+D0&#10;gVpyKLwv9QZLXkkO5SrOkiLJQUPHlBZSkEOPczqsJF1VkkMR8qu4YptXkkMxdPI3GpJDMYTUGyx5&#10;SkEoyKFt3pAcikGn2mDJK8mh8NrUGyz5zl7VMEzzNxqSQ+HDqTdYchzWWb0dA1u9wb0dB3LmG9rm&#10;HAp21MmhKk0ZU4FqgyVHHQqzDW1zjpI/4vDMfEPbnAPPjqgXYb6hbU5nZNR3EWlvvYHpJpeDTsHC&#10;G7YfA99PvcGSp5SsdU/ErVD+RjjKokboqCrjK66IvyL5Npx0UvYtnXZRi3MsIscWYkuIhqcUMjgD&#10;JDgvAqPHMePkV3kqVEpsll/lqRtthCXehIqEC67F4Wl8ZtMSh9f4GSi05Rk5FZjDqTTbCHuGQJTk&#10;0GYgBNhEZFr0RBR5RpE4bYpKlceeJj/LM8I4Yc5TEMN2GAI1aiJGK27drG1z+i53o4rYI1pT17Lj&#10;29iRomPP1HIr7jmG53ln5tXqypLPNSNFGnlGiyacx6203Ip7hlT4AjHbSvqLJRVCeBZIkUaeUSrB&#10;1XszwosCtTYUf+kZs6+0JU9uk6nh8/LVXi+t8lWDTY9lbcW57YqWPf4El4qPiJz2aJPg8bm3mRZk&#10;v31GCnV5sjYF53HLYeuu9IJ7Rr9E4BP3NgmUNaXi0gKuVIJzpEott+KeIxUvHtLrTZl4Vy04sY88&#10;2U6MwjlBbapHXFVQpQvD4R48DxzJ1KkxTOwiPMkz8obYsGi/JmJtAiy1YY8JRFeF1oWupeeBM+oc&#10;WXhUeqjYY6VN0Yc8WS84w2jRMjeJ45mqMZh/D8bq8EzLMKkFIJzLkyVY6FZ+rViDwjOafFqEsUWk&#10;4wtJSpHnMyGQbdGycCtP6a0R53lD+K5DoNeKW89JtpYQ2Lbg1ey1vMtaU19IJThnJkstt+KeMeMh&#10;JK5RKoTiLZAijTyjrRLO41ZabsU9RyqK50OPlhnJtBQ2eTlOJJGnjKg4QTszB59WOTMCo7wxzEuC&#10;M6UxMXfeiFI6CwwiBoMyGmGiW9GVPXK2lPlBK1c6abLsMeJcQiOFujy5jzFuycMCRWF9WS+QX+XJ&#10;tBjljdaRkwqbcV6/lnYbcXsEn9bWGgQaBmm3KHtaxXE5n2ZcOrUUvcmT9SftNuLIH67zF+cZD7fu&#10;VcJXpSdyqitiC5kHqyduebafkUJdnlH6hHO0jkjLJuskXOJQ2qtIBSz185lXUyqec2ekUJcnSyU4&#10;TyppuRX3DKlQfbtVKj4BdqUSnMNtarkV9xypWGNjzI/DDtey1cSnNKNTdSJ8Qg/WH51iSIgyDfoc&#10;cfZWG38TpV8QPacc0sQ3pDQvVulhPQn0cAtSx8WT1XFV7Ub3TUSkRnpJg/K7PGMfFtyEnWq1XbZI&#10;K262nLRnj0zEuwZe555pWpvvVmakUJcnSyU4r29Ky624Z/RhBMBGsZDYwKq1xKKg2qABr+LPgQKA&#10;aa1eeXla/kLbArDNEA/1iTrGQOwLFsMH7g0zUsjLM9phxtV7P6J2o1zpnlToyJPp4b4ryO/gEG7B&#10;rq0HlCsSfKW62v8LyhHWRKOYpb5XGfjWqgwc8F1WVAOkVWFRZSCMkW+uykCQ6vLlb1Nl4DBReBtm&#10;nAua2DDl5InwuCsJ363F9j9ORpIH//urMYBKFdsdvsYMkVYlBoJ0X7/EAB/QXXRbHEYtNEvb+aDa&#10;DZwTrdsvqjHQDTElJIasqHSGLNCSU2mw1oVGcxj0kuIxOZNmTQsjMIEqtLCQJtgY0+fWtLA4JBD6&#10;HqX4lPjCFivB8BXmkKeyJgZtJtTFAR+oLBPDLjvBbI1hfUsopAmarOliA50lqC42gEWMUlRKolII&#10;Y2p4iEmRa1Fpu5dQlMVoksvNwJmCBXLKDl0/WoZQaQ6dLa0yBdij7L6itLkxYv5RgTtli11IJi8R&#10;UwUHuvA5S1yar2tpYKqbdXfAJ1bLvNGGIeEq5BamMHsKuZYzPc6JLrCnbTHg85IGf/mosHRH9yap&#10;UdQ5CR8FLCovt4Tkfxe4U7YAPWuU0WVSahhOnTFmdd0BDEfKyyvxpysPhC/clYyrkhUu9uErzEVy&#10;uTGGjTWl0OydpLjA9+gt7nJbDEMsZLDWnq48cEDSviGsMoatPGWMQ0jwLQmrkhLweXvDFiohoTap&#10;UPhE0kofPpBbsgX5aglWpaeMYU56KgkB9MxZio6DUsMVeRdjw7SuSj4YzEVW1x/ohp7yX0v2oCuv&#10;mT+uZ7DuLSrloDZ2VQ2Cwaan7RE/Gl3kT9vDciroAD6JQeWp6JO0RXq5Pez+Ag1oepRnWqSXD48e&#10;H0enJN2C/tTw6AZzfGATPzdsz326EoE9t6hKBBVy2hx2d1alCHaTNZUuvpu7Nc2hihHsMIrK6qOj&#10;hcy8WxRSKptDlSOo8KfNgaNog54qSLA1nQxdkGBrruOqIMEejldZXF2QoEIuHxwoWWaRU4MDlcYs&#10;YfOxUeFOGWOaLAeN6pcno1XIKVvgDNXgThUlGLmiznqk4U5obvWiG3fWzKfKEtjs6bIENXq5Mfac&#10;wV7gTxkDWzGr66nSBPveMq4uTdDZXRnHmbNi9vuYEl/gT5mjs4euKk+wNx0DXZ6gRi9fyW3+6P4y&#10;9SpsZc2hS8e4CThO9FXj0sxMh4IJdrGdrIl+UaFga8309HWCJnq5OapJfKpIQRWpyxQ40HycONDc&#10;Mg40t44Dze3jQHMbOdB8DnOguaUcaLOxvn80F4MsGwF1vao9vANttxYlOaYh6FDNZ7s6VG3pHWj7&#10;2FI7e4dq+9hS+3uHaru1VG1Bh2q7tSiGs9Fa30sVqEOAugnoUxiNelVnAQ7VdmupYoR1qupUwIG2&#10;jy11NuBQbR9bqjqhQ7V9bKlzghVVXCM2Jurjaj/P9ooX/naePnyLHI6FHjcvR7nqXSeTIbIkx2MJ&#10;J7yECRTwOl0NXZLwEkJUwOtkNXQ2wss1bAGv0xNb0vR1eiKdcVMTOMWOtx6FNnR6IgdlHLHMmW/o&#10;9ERa5UIbFbl1emJDmv6i3ACHA9fS9BflBmjlIa6QyW3JsSg3wAEJR+Rlm29oe3Pg67GWpq8tzhH9&#10;x1qavrY5pwpU0/S1zVvS9LXNOWqjlqYPI+cjo+EbzqjaoN7gzo5p09SuHtwNafqLcgOcbFb7hjM6&#10;Us5VS5q+tjkHwFXT9LXN6UyTemIKt1iPwUW5AQ7Ur6bpa5vTuSS1kcLvC21omzek6S/KDTR8w3lZ&#10;boAlT4FgBa60zel8kORIaVSFN/Sczp8hq33DGUMot3lLmr62eUuavrY5h/Aea2n6epy3pOlrm3PC&#10;6DEFT691BX8ql7whTX9RboA/cHespOkvyw2wzStp+kiRyblqSNPHpKHe4N5eS9PXNucUsmMtTV/b&#10;vCVNX9ucTqCo79bS9LXNW9L0tc1b0vS1zTncr5amjykt1245TR8+GvrXr0qgx2kcJdCHewZqcA61&#10;i6FuuPkNGpwDvGeERJ4xklesGSm/y1PjJlx+xlVHfpenxu0wCqu4OD01wtxW4T+jw3jxpewzbFPf&#10;Fd7lGWXgZWbrRNHzrLF1gm65E3jUECISZPCYk++QebLiWjrqpNFgbgdgV7MVN8CFqHYApufFSrNn&#10;2AjzWuXIJtyHVpmjW1v0p1ZYKnkl/UiesT9xNsjQCHN4QxxOE3OIdIm4RkN4ho2ttqF2ac0STciT&#10;Zwmen9pxzmzC9LyxKPOi15sE55lMcGutSFxvZW5OdrbnZhw2oBv2aeclWpQna5P3dC4OJyIN5NjQ&#10;iT1pTJ6xUUYlh1R+lac2NH1WrjobyIK1atVWpGTK9ilM21Ik6v5HyRFpU+NioHU1aKjOLcV7R1y9&#10;WwrOzdFlejsnMh8RfaHdVpzXbi9VNZw1ArFGod0Ja1RVf7yGTThBqOK4w06gW8XReSPsMaVDF+ld&#10;8oy9bOD5enJmWPr8YaCHjX21XbaHpz+xbw956vSi/npPf7wl9tYdhAcFObxpDGErz8K57XI/aMZ5&#10;9pDluBW3mh2W/SDqxeWP9efbI4633sv+BV9hPsC32ar9QHDp6Eb4lyf3Z8GlQwj5XZ6MY4fWm10R&#10;XhX5c2bhQb4S7bUrOE8Oadebd0UODyd68doVnGcPrtBBX9Gu2k0W2PgpPGzgxA7yjPaQ8UY1dmr0&#10;5MO79NXwKo4iY2g9cuZnhJOxfetyCM5zu2RlbcY565bQc+d7PlDy5jWh57lngnPHB7c7exJiV9v7&#10;QMxY0LlY0PI98H3IgKuvEEjwaEHxsaxDi2dV4UxkkWfsqztG4YS01gVFzEbYsk1bfwikChIf0vbZ&#10;0iCi6RZIkUSeUaKES8dG8rs8Iy613IpLHAqdBqnSTGZKxQeCh4QU6vJkqQTn1CZIUrXiVu02SJUq&#10;QVpSTTxTHhJSpJFnlCrhcFVU635Jqlbcql1fqtQNLKEQQxg6YAKKLPKMMglsrpcpv8tT979W3KrZ&#10;ikh8WiLD0JJoj+seWljqYx+xiQ2onWxKqoYUlDOPIHwxNNkIc9ZPoSbqEDtUFEhRnFCMvGEqkEel&#10;o0DeTzoo2f1VFYjAycCZJzLDPAWynI0wUYevwBA5SRo8pNoBlg4RahkkmpFCXp48rhiH027n7Jni&#10;6antduS6bekb3xOy7070Meu3N080QVOS6evTm19+euC/fHq8//EHymDGf7+bz773m2l3wFcAsS1e&#10;JGSHnvXNJWRz9u5vlJC95cn7otvBZUOvmTOyJ/LhKG0YyXc8zf1LMrJ/bx1ytx92A5Ku4P0vOmRY&#10;M765DhkCgn67CgG8x0D0f6wRP3fIjo4+Qx57upD/l3RImjcxVfIMib+9On//9HT/8sWLx6v317eX&#10;j3+4vbl6OD2e3j794ep0++L09u3N1fWLT6eHNy/6TbcJf7p/OF1dPz7e3L37x/vL+2vcMXPO/08P&#10;ZzdvcD56AHQaqZrRskRAOIhl9D/uafaG9u//frr656NM61f/+XP8hWCPwJy9/vQfpzfXr84vMf+H&#10;C21RDbg7+0xrO8dSYaTHovWzYvd05hgUiwzqxVD/sgIBlJ5OVMOE8u4Ni4hQxTlqlfgI6TvcplUf&#10;wCAFvaUAWJDCh3ORNFYghVO+hOsoT6TAFqRPGNCKWUoFWuh+CReyMwu04M0kDNEKqbcFWphbE66n&#10;9PsCLXiPCUMyWupStQEGSiYqEFtUBuD09gJnqjLAFL69XiKnDdBDhrIBKKQySYHqWAZ32gZY7i1y&#10;uREm5F2XhdVmqJDL7bANKcYlYbUlbGFpK52E3Ybs8QI5DLIZddHFTxyXOq9KINiGsgolctoUXayC&#10;ULCsyhyYQtZZiZw2RYU7ZQqr39F5bVIJZWdblqUdewJuw+d6S9wpU3CCYkFWVRdgZ/UTHNLObV5w&#10;fmKJGhb7xNsulCwp8IbjmRmFROV9SFQukcvHxC6kipbIaUMMe2uOU9kANjltiCEWkChxlxvCJqcM&#10;wV9zL3ViFf9v6m5RFGA4WLojvyuZYhtKIBR0t6gJEL81X+QuN8UWnzAuzieLkgC27uiWKuPOIrcw&#10;hWlZVRHA5m5hCrPf4egg547SHAu6W9YDiIVQCh1F1QMwLYuLqbnR2qigoNxZd9YEoKsB0PpUXnco&#10;YDdR24XKQCVZlSU4fbokaj4m9qGOR4maMgTndheoqUIA5lSn6wBsY7JziVo+IkzeyNNM+rio8JZb&#10;oRuMBXZRBGDchso7JeZyM+zDx7oLilvUABhh/LJVVQ0AECr3YLrnmWWVvO4Cd4sSAFSBosCdrgDQ&#10;oaSowZ0uAWBxpysA1LjLTbHKG8odZjodSQLXkbk96sh8aNSR+eCoI3PDVJGqIkAdma/hdWQ+UOrI&#10;fLDUkc02og8mtdlIVQeot95sI1UhoE6z2UaqSkCVpioUUEc220gVC6jTbLYRbYTbbERnEY3IZhvh&#10;+L2VZrONvpcN6CgCqs1UHQXJtEKbjfX1yga0p4oi2SXPaoiXgnaqKNaPHI4xiHNfO1UUN2k5HMOL&#10;4GbmII7rcjjMQXC5oFol7iCCJodDzwSX8MQ1XKfH+GmiWFpy+n6WKMrOqBdYXjtJFOVn1AsscboH&#10;XMmAqz31Astsf8kZKT35C3yFX8kQxeqjXmATpzDlNUvaxn5+KI5rVQssNPb/dGpZ+CYzliT1Agtt&#10;Z4fiVj1/wU8OxQKlXpB+LSFXK6GxTqkX2NKIuzFkwEW6eoGFRhCs9YK2NH8w6Zii49YsaUv7eaFY&#10;w3KWOP6okhaKpUy9wEJjz2vJoC3NkZmVpNBF4rqfE7pIXad9a5hh5HR6pSVa5nIhGlJCEXai3pBZ&#10;zBQbV9T6DTY2brANRaEsu36Du3iK6SzIoc3dkBKKQv65HA0poVgQ1RsseeXLzVgX1RsseaqOX5BD&#10;D+6GlNBFCntDSugihb2cEhpnnl+RukcbwpC5R/tH0sIcHBGDHTgdHNzEbjD/roMiOCZOYPKjPCOx&#10;2NMTLflRnhyOFIYDrm5jg/KjPCOIDvwxaDBLNqBSPobQkGekFSdOhFzWSHEEr4NCgQFiy2swohzm&#10;JQa5roilfUQ0CRtZW3TiV7Ypg9myKc6fojgJKdTlGRWYcI7R5PMh27T0Cx15Mj32WlwcZqCgboce&#10;rj4izuEv4Rx5t1irQ7sejiPRpjSViJzyjPLi8iPQa8alvHChI0/WH8c9TK04h7+Jzv7RrT3+1j1L&#10;+LJ7I24vAu0OpV6dKQZniUuo0Jcn6zMBnYE4N94MTFxKkxXR2FsfU4iJNdBwDxEkm5FCXZ5RsBlX&#10;nxRmnOhU6MhzSa8+j+L4m/lrww0p1k7akycbiPOoWnGjk+eAy4Mm/mZcXS8zrq7nGSdBRCKnPLW8&#10;nn1x4xPlcJbIZI9WXOqBwlel17IDi/xvWRGtbjsPyAQV+vJk+dOAjGEvcFsEIE/ukKnxZuCqaVs0&#10;XB8E9XYdal3W3ZlZtAQVTuW5EM3LuUuNNwNnLqXJimi8xM3fMLKMhluPoIQZKdTlGQVDgdeIw4lC&#10;zTHCtUcbbsWhtNcgFY4A2uxFX5etcSt2RYxbFRf8YnIwW3GrdkUq9PXvH1L69uJ29xOSuDd08aDj&#10;JMNC8M2FSYZl8LcKk8TBAtYrcjgvDsswyZ5mG4rmo9TGONAlFvD39yWlDiFe/W5D2YCrOMmwQH31&#10;OMktT9YoL77hWOzrz09nV4ih7HakdFLtHqcsWrVfFCcZvqZCREErv87NbzQvtuH7E9xijsKmPN1V&#10;9F2oN1+ghc6QUIi+CHE1BWLYNyQYvtKFi/Ag7YIxbBIT6gIXK3RNXyCGZTHB9n2oRl7gLL9rqRCD&#10;yhOxA2LbypyhfySURJkVOCMvPeEO+EpNmdoiWHLoqKx+iVxug/3OtOfCCCFaokQut8I+RNSVrKCK&#10;MMOmJnfKDmYPwbXErJOa7nJL2GalPLWkYopupNCQgrB0Z5Fwhz7UXC/0kkWwZIwfLJHLTUHfwzRM&#10;ixuPudmLffhYR4lcbgqk/VnDi46zkhSVXkznDQmHG0FrUOhwyQPiZcvKy23Rbbbh4xol7SljHEJo&#10;c0FaOsXKuMO3oMrjQsdL7iBFkTt4hDk5zDkGOWULTLgWPW2MvSUt5UcnMTAw8MmWMn/KGDjXt/jT&#10;I2MI3/4oqU9ZgyJmDXmVNcy+pyImO6jFIKdjJm1yyhrdPnzsrdBXFjGT5kijuj9Jy0geNNnT1uhD&#10;jH5BeypmEvSskTtqa8TA5BI9bQ0EV5atQWmXSQ4Jwy7QU1GTXYc4vDI9HTdpmkNFTXaYHy1yenCY&#10;K7cKm6zR0+aI0cklcdXg6OM3FQvdhRI3Z/XtEDpbHGtUxynBsBiY2tPWMHufip0EPcu6OnpyPxir&#10;EF2XZexhgiwbdxE+aflkOGrJye0td0XHT5rKo9qrGXc2uTZbqOhJ+A3WTIBD+7nZi53lX6joyQ6f&#10;OzV0t4ifHEJAcaHnqfBJFEO0bEEeetIK+bQUA1yip4wx7Ez+FiMj5CWV6ClroPKYJa+yRoU/NTQq&#10;/ClzcF5BgT8VMwn9WUNNf0ZpN1JGRomcGhrD3hKX8tJnc5h9marQJlg3mtsCFSdpdz4VJNmNprOM&#10;7fHcbIXcwhZW36N7rSQF9T1DeSo2EiazFkkVGQl6IXa/YAy6J0vtdmP8xGphVlZRkcQf5VGU6Glr&#10;mFsXOpJM7UJ9xiyvwiFr7C2sYZFT1tiGxL3STohuBTPurDVIB0Hi2Naa+Ki+RxtBZY4awbbB0eGs&#10;YW4YRRGs/gdfPwNemKNNRz12k+m16JjHGkFlkxrBRqOovTisa80v8GmUyNZyBFcqw1UjgnGV2g7N&#10;LeNQzW3jQPO1xIHmY8aB5jZyoLmV6lC1U3eguakcaLu11J7dodpuLbV1d6i2W0tt4B2q7db6/nUk&#10;tbev61XlQzrQ9rFFF+hprXGoto8ttdevU1XbfQfaPrbUrt+h2j62VMKkQ7V9bKkTAIdqu7XUOUCd&#10;qjoKcKDtM6E6EXCotq9b6lzAodq+bqm0Sodq+9hShwQO1faxpY4K6lTVaYEDbR9b6tDAodo+ttTZ&#10;gUO1fWypFMwVVVzRN36kjLywPFY4hkXZqSfkiuV4aBcXbHbuCc5DFR56I7xcda4jkXFbktOHRggv&#10;0S0FvI6OxjxCeDP9BAeCij55tfQCnNZ4Q1hoQcdG+wkoiMbRbbDQdgZKB58tl5qrfB/tFBQcpek3&#10;WPAUOLqWA+Up8jbITSTJQciSHI6ceoONbWehdMg7UW+w5JXPlOEn9QYb3M5D6XA3o95gye1EFBw9&#10;qzc4CLj2mTKEKudt0A0J6SpV9CxoV9uco6trnykDG6oNltxORsERoH6DJbezUSgENW/DT0ehYCr1&#10;BksOv8PqJRBVvcE2txNSOjiH6g2WHP6C2Ya2uZ+Sgtsk1UZDTgo8xpyrhpwUKF69IZObPbvBAOoN&#10;lrySkwI3Ur3BNq/kpCCFKH+jIScFxlVvsM2xHlr2wKWSeoMlr+SkoDuoN1jyFKi9HlG4aFJvsOQp&#10;RL3whrZ5Q04KOlLeRjknJSTDnV3evaN1Au6neoMlR0qmpSt0PfUGS56qoq3lwNWUeoMlT598Kbyh&#10;bU5HyzRf4ejY5ErbHDmQ8Q3b5vBQc64aPlOGGHT1BkueImELcmibN3ymDEMnb6PhM2XwXtUbLDmO&#10;Yk1daZs3fKYMg061wZKn0Nu15HBp1RtscxyZWlzhLix/I5yaBlcmVWgutKKtTjlyweyU+ma2o+0e&#10;zj5jO3afx0SgeWMF0PGl2Y62fcchc0dKyDbf0daXLzfBnVM9/1dnlYXTbEoro7N5kmwORo7BxYjo&#10;CpoU8ebfJSg44uLAFJT8Js8ckzw5+VGeOWiPbhN1I7/KU9gKXDXCnCZFxkbYUkiJH14rDxFsgc0e&#10;IytKY6lvovM6dL4ZKfLKM8otuCH5RvK7PBnHLbfi1u3aUu3p/EPxakmF6KwFUriUZ+RWcB630nIr&#10;7jlSIfQr8Noh779uK0T/LZAijTyjVAmX8rbld3kyjr910sE5r/V5xAnGdhtxuJqsk4ti4Bq7Btvz&#10;qpBCTYV5ebIJpSy4zJ3yszwZxr4LnNBqoxTVgS7mJHvtOefb4w2Dhah5knK6paM3BEQ2mWEvHcox&#10;l1TUp91DVSc8E88dVFQrT1axdKfUkeV3eQouytGjjEa1XRnErTi4XDV6Bwr0pOmjFee0e+CaEJ4c&#10;6wEu+rCnOgrgjB0RHnQUyprrcGcbJ7ttggp9eUa9z8DkmQlAngKUxpuBq6ZrosmH89zFieJOo8kS&#10;VDiVp3DMQG+Chq8V9doMfM5UDseKp4/k/dlWo0gF9MYxbSlEJHmKaDzBjWlnJwB5CpAj98e0lRWA&#10;PAVI8U3UdNolC0CeAuQt+7jKoFsCWauj8/1ZqD/O/SOEqo1VAKNjt02alCblKTwycHISHZNtmoHr&#10;piudWhx/mdIqdo+zXz0JDb563Eh4MMxRZEppVpQjT1ESw3BEWdc6t4oTwTqO4l1oKnVwohWvXcFh&#10;Jqu2K7hlszXD8Go4z46maUIoCKSaoaJGebI6E9CbH+mglPS0bQY+ZyLt6NZG8WuLJsNpRX8pmgBd&#10;jqXxZuCq6ZrVKC4Mos0+hy0aBcwpqIgkT7GaAB1/Bzca0WqeX4xY7Xio0ACMs5nnalE0eaMwPOPO&#10;ChJp5SlSy6bJ8WYo8Dw07bkzM9Dxo/A152hEz+GagS6PfH7l87jqP6KWaqdr9rkQBR+U5U8VAnSH&#10;CW93/KlCgM8bT3GQyBGCPZr4Nk6AojZ5Sq9imBwkyc/yTLDo5KTDI/ldnktcfSdC0f08PJx1QnAe&#10;f5xx7hzA4P5Rq0/Yr3QmJA4EVqd0hG/qvOdt4gwV+vJkNQmwvl2nJIPQdCPMnULo26BNM2xPkYqY&#10;it3hibSF5wHdcSY8tgO9ASk8ugMyWcU5OuwEODkbfVz6ct9pBqZOJj2m1jN5Wp67m90zeZGfoUJf&#10;ntIzBehyLI03A58jGlI6Qr+a+bVF42l0hopI8hTRBOhxnBpvBj5LNPYMZFDbgvGmTYAijjxFLIZ5&#10;U98gHokzlcqHxVOEhbQnT2434ZypPuGcLUHC1c/tKZ0mdA1PjIWahfvKeELiiqJsWmbgfbcnOV8w&#10;ezA+qnQFYmfW0yOTc+3H3KUoF9GQPMXOLKyLY+257S60LM3VDEO5L1iO5iFum4bdtAkefXUHiqyi&#10;SNMFclDM3LhwLE9RFAN3zldwkRsTxWkGrpuuKAsJSa3KQp7yAioiyZNFS0BvRkyNNwOfM3XSOVdj&#10;P0Ae1QIqIslTRBOgy7E03gx8lmi8VZVeW+ngcfoToIgjT+mMHOjgTSq8int+/SA4by7jZv1JIErh&#10;LVqj7OAdOQS31EptnHAlRtkgmRofcQ1CvU6Aoml5Skdi2HqwroDxaKAdiPOO6lwmHE6tQO/WmxLf&#10;gszNQL9ppuhLvbCLaK9iyi1HIc60TWMiBa9tXkhAb7inxpuBz5kXkJG34NcWjXIV1CopqpMn99St&#10;AF2OpfFm4HNEkxKiDVaTarLuqo5P1UUdeKs6EhMblcVAd7EWcZqBs9xin0oXR5rigl+zH0z0oaqW&#10;fpCAnnlT483A5/QDJEwu+LVFWzmCojp5chefBOhxnBpvBpqifa/+9w1+tbs77HGNQAU0F8X/ws3V&#10;N1f8L/g4v1nxP5wCxyXr4oBjfrg486d8wwFx+JQvZvTo/PyOi/8dsORud6irJr2Ivm4fvqd8Fly7&#10;r138D7fOXLcclRNisPqs2oFqu5BqaQ3Uqv2i4n+hJAQRDQa0PpI8hA8ccpNW9b8dlZkpkMLoSxmr&#10;kGik8loFUpArwSxS6HAJc7EPhboKlLB5TKhQ6afAFFathLk4hPprBUrYOyRUT8UQCpTgiiTMxWGk&#10;Yl8FSqrMAFRQJEXubUYLpV3KtOAmJRjqWZVpKbUfQqmgEl8tatel/kxtUXqXz5fSPLqDJWSue1NI&#10;pXyESR/KGqOksMQZKjcUNUZxnQlEFQgtYrn6rV5B5zg5MUv/6mvIoZZPoYupGgE1zloMQMEQGWem&#10;ARC3OOO2VDyvxJk2wABcscvS6Vpq1CKm6/ohLYwqKhX6rCrsN1AVlQJnVD07tYhpB1U2y8TyAWBZ&#10;E7EKilhvEcsNEErSlThbGMCaW1Wqv6mzRgNQQElShzX/qNz+sPiUdaa/flzWPzldqUGa9o2eQSe5&#10;CUf1iQoaoy1vwoCW1TFUDT/UMCoTU+qPX6AvdDK6/EttmrSU9g/WhE23GS4tXbgPt49UdLPAGN0Y&#10;+cQW2t9QiaMSsVz7w9ZYlxCHPTeJ+Sd8tLtELe/+NjVtgFC+s0QsNwBNxkVrUknmpI2Lw2Aoja5L&#10;EqzHmlMkRtenCXVx2BlKQ7z5DOsPhtuj0u7hIxvrnKrVN1izGZ3ltHDWZACVZF/RWW6AIXzjvDA2&#10;6YJp5szuG6pMn0ltUaTPXNDpGiq12qN2XNGeixJ9+HRWeRTQ8cxMDfWky9SUDWz/gKI8E7UhlIYs&#10;6I3OxhMKY8oa7nQwnXCDNQzonCuhKh6CKs5nWoHuC3Jq1ninONWEi8W/C5IuKvOFuouF8a4q82Hf&#10;UzYCRQ+mJi9i7d8SMWUDk5i2gdnbKN4tNWqztrCBpTVVlG8I9SoLWluW5EP93eIMrkry9fAlin0X&#10;YTazBLQaW9TUSAj1pku8KSPYvpWqx2fqjaL1k3bBG/p4WdLcCqvaIPmulC4hEsUqUtfkc6D5qHCg&#10;+cBwoLllHGhuHAeaW8iB5kPFgeaWcqDNxsKoa7aW2kXXGVB7aQfabi1K8mnsWRT+1wptt5baYzti&#10;tVuLAgFbeW23ltp113lVe28H2m4ttQl3qLZbS+3GHartY0ttyx2q7db6XrFPbd3reqVgksZRQN9/&#10;a4W2W4sikBupqv18XSy1q3eg7WNL7e8dqu1jS+30HapVa7WXClt8FhobRZyuHyWOcVVrAr5FXgIC&#10;CiO4hPWt4MtPQkMVhJeYkAJeF8yAkISX8JUCXpfLQGcjvNwNFPDLUhnxhRRDVHhjUSiDRU5ZYoU3&#10;FmUyWOhKobDFx6AbCoUtPgbNoezHFJNU4EoXSKHViVSVQiMLbyxszZJjWYk3L+s34KCo3sGSY8kw&#10;39D2Ri5f5Mq2OLIqVBts8kqhMJgqf4NDHWuFwhbl7RoKhcG4qg2WPGV5FXSlC6NwKN+xUigMgWmq&#10;DZY8FcMotKFtzml1R0yJpj20zf0P1y+L3HFo6hFTmdUGulwuB5cxqHy6HocN+g2WHNHUZhva5hxQ&#10;fcQpo/mGHuccmX5EQIr5hrY5p64dU9mGtT3QvXPJ+dOVR0Rnmm1om3Ou3zFlVxfa0DbnSOljygsp&#10;vKFtTud7NDNUCoVhCOVy0CFeeMO2+aLIHX1TI7xhS74octfw8fpFkbuGQmGLIncc3X1MpTLWusKA&#10;ziXnyKZjpVAYBrZ6Q5a0iuTa5hybeUw33gWutM0bCoVh0si54pTrY8qIX7eByUO9wTZPYZuFN/Q4&#10;R5RSsDnCm6zevihy11AoDH5YzlVDoTBMUOoN7u0pE6sgh7Y5p+Ic05cdC29om3Oi+lEXCvvV5avo&#10;aIqqV9EBIIk0h57FSDJWeJqP5t91xBl3l1QGU36VZ6RGZ6wYsmmdlV/lySicEhGqnuNP59xAjWly&#10;FSLyVMS2mMNij5Gf5RlhnGnYCPMahQsVeMOMVWuUtpYkAny1Gix98VuWKmFdnlEE2k4QNTiCNWp0&#10;3RMalUVJqMgzUuO5cky+nfwsT6XeETNtrdHnGcuxPLPmaE1QmJ9rnDGsx8pbg8FvIq01wnA6XKXG&#10;hm+FOTaQhKdGmMPb8/TmGSHO8PC3a8plH0bmdOlh8ow9jUHJU5Vf5alQzqTArlzygISGPCMtOveA&#10;zR0U29JpkVEO99yiM4sy9x4qLpVOi22qj/u8+oTB048zzUave5mmovUe1e6k0DBL9Qk2ghzTMCi5&#10;RsKMPGNnkIWwEeYsN0zNm6sZ5s06DKPK37VhJiLUlxFBiR8uarCD8ynCkgZKqplkOQmIZ9BAoS1P&#10;GXe8kjnLp5DbwkuvyY3IhziQG3Gj026PGTQsofiEU7VdrlgyJP9W5JRnlLenaALob0gKlN/lyTiu&#10;BTJg51NrV/K3PXoIlYjtOvwNnMU/OvKKPTz9Cc4RF3frgb1GGL5EV9cKk/MGE0IhQrOtOK9dokPW&#10;dRd73gE345zRjrCJ2G4rzvELcKncJIeYzdOL4BzzSmnZRhgHMmBfJGNHnjy38FzVjqvPLTL3uWOS&#10;2/V6ldDz5nLBrdTiT9PJzvY0Hfez6ZBWVChPViVcC+rYDgwBFU0w3jMl7qQxefIcyDDHKRP1NMJW&#10;jYoWv+c0fYs5TSihMeFLnhQReHd5e/3q/Kebq6ePD9dnYdf2zSU1BW/7N0tq2ux4J3DR4SujtCTP&#10;qTcTrUmUejOgElN0YX6/WU37zR4Va+k+JHaiOacpbJS+fk7TJil2H5MwZ8WiPiPm7JAvNqT5WFT7&#10;RVlN0xS+XEp0gwmtvKZ9iNhGyFkQOg8hA0PpJn6awge0C9Tg6ifURQfBELlWogYnKuH+H3vXlhvX&#10;DUO3kg0Y9XjuvIwiX91BZwNGGzgFisYICmT7PZQoXR0NSRHob/JzHQxFiTrUm0c6bJ42tOguFWnD&#10;2rjL4WEbRPyVGpwsHSMUoM21FE6d0IbRsktBG95jty2lCK0AhjGWLtTHQLiwTki41lJU1vW5PMZt&#10;AMuMp8O5sJQsZOWkulfM+Vxej7X0TWgchUBi6mM4yhPBlr4JD1ffFINluwom2bsRT4G1OIbcBXEf&#10;n+N6aE672NPhdBDKn2UtsZ+Oz561FHEV6hvRCPQxGqfCTTHLN6KBbt+zl9E4ob+w7SUa1PEgDBWr&#10;6WIJT/WHZ5MdfSMeNTjc1DfhcRWWhGUvppJ7xvp0u+F9svTuTg88rl6/RxFVx5OHL0VThfoIj/qA&#10;tlW+CY+rhwdFUR0vXldKEVQoHwTt+iNilD63bpRPhkKqP7d8hMetPN9u6cviQQSp7eD1frL1Q+Xz&#10;8CWS1Pbi6sviQUSprQSzW/48UaV8PIgrtRUKi6kvi4fshvSK2QqNyNSXxUM2sHd9J69/kTOSLha1&#10;D4mO6IJbfW3d8BcsLHcx0ef1B0Sb2goLzrKXeVNoH15/Rcyp7eb1B7Ld0M1A+dz+lMhT282rP2ZP&#10;4Ypl4SJa/Z9EZfSMA30THu74JsdRXd8ZzBe7v584VP54SSQqf/aCfZU922g8JxrV7eDhMfGoKmfS&#10;qj8iUl1BebPtRbDIWL7LzfMXolJdL958Y+JSBeUb8bhePX+Rk/4OG1aCoJ/b/kJ0qqvbP098qgsY&#10;Zo6+cTwP9HH7uByFMWPhQZyqK4ZBGw8mVeHGFGEHmfrG9nGD2zv6uH0E+kY88MCRp2/Cw7WXqFW+&#10;volb5eNB5KqbO/+b2FWXi1d/EjnTHctvb3LPdReD/xXKnIUHEaykZ3YqcKZY3bwOEMHQe86H50JO&#10;s3p8YliBs+UqZIJVoBGvzAxZQ6VrdHl+olcPbqHx3Fpe/9utiVWOwIQqCZpTYW1ayBwQyLLnHUBT&#10;XrHo1jxFGgkbH2wmVIVm02o9KiSxqUK85c73bk4cwf+TTCXnAcnKmhby52f8+3Q+nbDEmjZ+5PQl&#10;rTWPFi3qY2BpWb8QHdvTQnRsUQvRcQBaiI6taiGaR4sW+rFWWuwvRPNoIb4m6wO06F8UII8WLf0X&#10;WvNo0Z0oC615tGgbINZKWwEL0TxatCGw0DqOVAvRPFq0MbDQmkeLtgcWWvNo0SZBrJU2ChaiebQk&#10;ECjZa9OGwaIAebRo22ChNY8WbR4stObRoi2EWCttIyxE82jRZsJCa75t0ZbCQmt+3KKbWR605jmN&#10;cgHjGONfgxh8UuNhYoihdnHOeW8xk4/x/RM/DPUm8i2izJBnBgFqRORbzKwhz/wBjNEi32L/DHlm&#10;jMi8VhIErEYc5o41JNPWkiKwmRkjGnR/D1iNmLNRHmp2Dw59tANTN0qhhmOeWA+cjRSMtEwTxY4e&#10;N2WkYMaInOmUFL7lmM+NpZLpXUnh440TG0qhloPk7trBiMvtcyWPwHLGXCN1IlYjlI6lSrAaETZG&#10;KdRyHIB4dqAYlEItD1iNmABSCrW8xz4/Ijgxw2T6InUVsBoxHRzzSLAaMSukFGp5wGpEpVAKtRyH&#10;CW5dMeYaqXkPWI2oxjEPDSaPWI2YMVIK9fYeVm3ULmOuEZARqxEAUB5qecBqBFSUQjHvEV+PpZqY&#10;YTKsCuYBqxGTyjGPBKtxYoYlWI1wB8pDLe+P5Bp2MOZK2LhjC9zzEjjQmEeC1QhHohSKecBqhMtR&#10;CvX2gNUI16MUajm2oj07MBmlFIp5j8l/rCscX40pEqxGuDWlUMsDViPcm1Ko5T2q2igVY64h9/eA&#10;1Yj5KuWhluOWY7euGPMEqxGz1zEPfUrgHrAa0dgohVoesBrR6CiFYs6sxrdXVNmnt3/eZf6B5kkp&#10;1HJsn3qWo5mOKcr+qTR02R910zDq7X1epPHHdDRuzkfNxxatnw8jX/Y4a9l8r8eRGuejVSC7lK49&#10;jD7u9a2dHV6eHNP8b/5o2dkWAmnZwZVi7lHFNWIXEUwl6xbwt//Okb0IEStycbw1Qr8yUrJ3g2pt&#10;ebac2reWDIFfRapPJtvP7csGJMXmPFso8WPN4PSx5C8PNFYc/brBGhT2LIgp8ipvQqy6wp5rM7d9&#10;tXZaQDa60Fq69nv7VjnECNVMs3J9Jt70tG/TV90b1w3H+UrcGOoEt4fGcspbeOk9eMuvfTVfvXXi&#10;BWNEaK9c5Sr5ruRkfVvkFnbI0XCxY1HPOna94EQyLJ/29KvyIXYlZQdiUlJ2INYkZQdiSHL6JIQm&#10;Uc+b3mextFfvWVj5AWI01I7YrxB7UeRWfooYiCq38Psut2hHiIGo+hZyj71L83e/R8J5atGN0/a4&#10;Q0JgQhF8oJ+0PGqbQrwB62s/t6+K6SUNfRbQfm5fFVPP3sfx9nv7TnK4KiVqKTjNL6VbPWaOU/qc&#10;HHos8djDIl+cqle5Ph9p5W/fagdOy4tcn061n9tXxWbQ2s8+znXURlG3vmjwhh45by6l2EWb/vat&#10;xdgFu/c0gfZVQRw3V41ZwXY67LK6uj15yW2Zud7k8mh3q9ef5KAEOeiXHx/vr+/fP37/+Pxr+fvH&#10;u/wFosD3t4+vf/3x29u/b+P/i9Trl5dvX7/9/eeX75//AwAA//8DAFBLAwQKAAAAAAAAACEAIz3U&#10;t2lMAABpTAAAFQAAAGRycy9tZWRpYS9pbWFnZTEuanBlZ//Y/+AAEEpGSUYAAQEBANwA3AAA/9sA&#10;QwACAQEBAQECAQEBAgICAgIEAwICAgIFBAQDBAYFBgYGBQYGBgcJCAYHCQcGBggLCAkKCgoKCgYI&#10;CwwLCgwJCgoK/9sAQwECAgICAgIFAwMFCgcGBwoKCgoKCgoKCgoKCgoKCgoKCgoKCgoKCgoKCgoK&#10;CgoKCgoKCgoKCgoKCgoKCgoKCgoK/8AAEQgBDACj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CwHU0AFGR0zSb1/vV4Z+&#10;3f8A8FE/2Sv+CcXwivPjL+1N8UbXR7aK3ZtL0O2ZZtU1qYcLb2dtuDTSM2BnhEGXkeNFd1APbr6/&#10;sdMsptS1K9ht7e3iaS4uJ5AiRIoyzMx4AABJJ4ArjfD/AMcPgZ8Z7PVPDPwt+MPhvxVeR6bI11Ye&#10;FfF0EtykZGzdut5d8OSQokBUqxBBBxX8vf8AwVV/4Lb/ALen/BWfR9e1r4IT6x4E+COiPJZah4J0&#10;e6micxBoWhutWvNqQ3E11I+yG1jkbYbcoIyzCWf5u/4IqftrfCr/AIJ+f8FGvAv7TPx4ufGCeEtF&#10;e8i1qHwbMv2h/OtZYYzLEzp9ogWR1d4twJC5Acjy3AP1q/Y4/wCDhTxt8Cv20NB/4Jp+Fv2I9Wt1&#10;8ZfGe6sryXx38ZNR1XWtIl1HWJYxBN9uNwI5oozHuiWfy3k3S5LTPI/7k+NfiH4A+GGgf8JP8SvH&#10;Oj+HtNWZYm1DXNTitIBI33U8yVlXcewzk1/HN+2x/wAFDPB/jX/gt14g/wCCjXwLVtS8P6T8XtP1&#10;/wAKstj9hOo2mmSW6QSCN0zF5yWqt+8QOPMy6Bty16X/AMHJX/BSb4B/8FEv24rbxr+yR8UvFev+&#10;A9L8H2GnzS6olzaadd3yPLK8tpaXASSNVWVI2MkaFpIpCqlSruAf1v6RrOkeINKttd0HVba+sbyF&#10;ZrO8s51kinjYZV0dSQykEEEEgirOR61/Hx/wSi/4OCP21/8AglneR+FrC5X4gfDO4ZDceAfFF/Ks&#10;cIWQbnsLgBms5Su5c7XiOQWjcom3+o39gP8A4KQ/skf8FKPhFD8Yf2V/iZDq0SwwnXNAvF8jVNCn&#10;dcm3u7ckmNwwZd6lon2lo3kTDEA96opNy+tKDnkUAFFFFABRRRQAUUUUAFFFIXAOKAFoppkUDJoE&#10;inoaAHVi+OPEd14T8OX3iC08L6nrctrbtLHpGjRxtdXRUfcjErom49tzqPcVseahOM9K8b1j9t74&#10;L6b4qi8MXCaztk8QXWjSag2kyLAlzAju5DEfPF+6lXzFyoZCCQSMgHE/GH4n/wDBQDxj4cl1P4M/&#10;CPTPh/o8dpDdSajr2zWfEVwplgJtLfTIXS2humTz4w01y8IZkYsqhiPyb/a5/wCCTXx9/aH/AGhb&#10;G8/aF+GPxI8eeI/FvhWxh0fR7x2utS1JlEObjW9fEI03w/YpLDLM2nWPmzq6tsaQXLF/vb4y/wDB&#10;UX4uXPhi21j4b6toLWXiTw7dDTofBcK3+qW99bqjyvZXVyGtbmRg6xxQz2sa5JdmbAibzuf/AIKn&#10;/tUeC/j/AH11YeKr7xF8P9C8N2NneDXfBMSx3upQas1vqdwJ7WOF42EIjj8xd8McjN+4YgKFcrlZ&#10;81eEf+DX/wCP/wAYvFHg/wANfGz4j2vw/wDDXhMx6hfS+B7o29no12FWVrbRrYMTNIzSR+dq904m&#10;Z7IxpEsYiK/V3in/AINqv+CIPxk0iPwP4T8LfZ9Wh8JWunwXvh/xt5l6RE7S/wBpSDc3mXEplHmS&#10;EbXXaAFGDX6D+K9YtPFPwU1LxBpIZrfUvC81zbKRhiklsWUfXBFfl/pXxD8ceJ9Qs9N8faV8PNLs&#10;fBeu2lzDJN4ymeZ547VJYJ4i9mnkyRiZJUdWJSaEbQP9YBhFXP50/ih+wF+2N8KPiJ4g+G+v/s5+&#10;Mbq48O+Kb3w/dalpfhm8uLG4vba7ktJFguFi2Sr50TqrA84/Cv6avhV/wat/8EhvhldGzm8GeINc&#10;1DydbUHV/EnmObTUbV7QIybcE28bFoZMBkmzJknAHJtqvw51f4a6x8G774naTdQ6tFqE95q3/CZP&#10;JdKb66uJZR5zOZpZE83JnMgkZmVsqTkUtJ8Vv8MPEkdr8JLH4aCPxNdql03/AAmEzXV1eBbiWe7u&#10;JBDI080mCXmlLO8hJd2LZC5g5T5i+Mv/AAaPXfw4+J+sQfBzTm8b+Hry6S58E3+pasIWi3RhJNI1&#10;WIFPKtwiStHqVuXmSWWHfBIFclPhN/wSw/aD/Z38SLf/ALNl540+FHxY0Wa407RfDUMkNvqssIkn&#10;kVrO8zHp3izT0to4WFtKYb6NftMkhQqjH9vP2Qmd/wBkz4XyTN+8Pw70VmLZ6/YIeefevhDwd/wW&#10;X+I3xv17xF8UvDuueGfBPhHwfp+tTDQdU0w390yWlyYVvL6XfHsR41k2QQFGWWJ/3k6fLVErU7L9&#10;nL/grj8avhtp3/CK/wDBR79nXXtJtdP86Ob4zeCPDV5daD5dvbCea41az2G80FhHskYXEflYlDI7&#10;RDzT94eAviB4E+KPhGx8e/DTxrpPiLQ9Sh8zTtZ0PUYru1ukBKlo5YmZHG5WGQSMgjtXzH8I/wDg&#10;pNH4uN1qfxQ+FltoPh9PsVs+qQ61FdSPcSQQNcyvFGGjFvE0ki7kmkbELErivYPgV8bP2XfHWpXg&#10;+COr6FHeeI7qbVLxNPsFtZtVkhIsjeP8imclLWONZDlmihjx8irhXHZnqlFN8xexoEik4zTEOopA&#10;2RmlByM0AFFFFABQzBRk0U2eGO4haCVcq6lWHqDQB4b8Zf8AgoJ+zf8ADTw9qzeH/in4V1zxBp+q&#10;Wul2/h9fEkUBuL6e6e1WHzMOcJLHMJTGkjQi3m3LmNgPnD41/wDBQP4x6vZx/CjVfDMkOpW+rCfW&#10;7v4c6peQaslp5n7kw2ZgdntsuizXYuY4xJDLEAWzEfGfj1Zv8MPG158H/iRc+ZbWP23w7d6f4fl2&#10;3F9YiW2Ww+1yvxGLm3kdykYLjzmEZZkbHPeFtY+IumfDy/8AiR4E0nTdH8Fsy6xOVujua1b7K01w&#10;88mZJZ/KFw7FgrSSZDMr81mzWPL0PaP+CV/7b/7RHxJ+MNj8LviHf+Jtb8G3S6jaafrniC8069mS&#10;9eKHU7QTXNnNcPKXspNyMTFAFmRVaRjDu5P9rzTbj4W/tna94R8TeBNW16KTULrxH4L0+TxDbLaS&#10;W0kcV495HYxyvdyzR3r6lAohtZGZVXeMFHbz/wAJv4N/Zo1DTdG8H+Hj4ibRfHfhnWG0eSOezt9Y&#10;1S3vbPTpWjL54iDadKjM8kYmMTAuquF9u/aj/al8SeNPj14TuvF/xB8O+HdN0+z1mOHw9a3HnXF/&#10;ZzmB4pWV2VvtANrtXy0f7zqud9EbKIup85aFf/tK2/g/xf8AFf4PeEpl0bW7OLxZpdt4f0OK3F86&#10;2dvGdOgF0ZLmR5I4flLafAXc8MoYZ3W0qH4TfEibVvDPx78K2lrYeC9a8ReI9Ha+urg2UN08U893&#10;+7kk2xPKTOH+ySbysjLEx+Vcn49ftOfskfsleGvBvjT4k+JPE2o6Hqmnzafb61rUksllfK+ZB9pg&#10;bau5WYLnyMgSZJ+QCt7UTY/Hj4b6JfQfD3S9L0bTNUGnpp9tdC4V7XUbKOBFi8kKn2fytREhXGQY&#10;kPBGQAfp1q/x5/Z1/Z90zQfhj8YP2gvA/h/Um0iGKzs/EHiK00+S9jRPL8yKGaUEqSjdMgYIzxX5&#10;Z/tE+Fv2UpvG3jDS/h7rHxIvLOPUryPQZPBuh67q+khc4gFvPZW0tu8cYxGqK7BQNpxsYDtLP4gf&#10;tDeIPhp4du/BPgTRfO1TS7a4udRsbyMWsSyRRuzJDKFZgEJGOMnBBwcVN4O8Q/Ee38OaDp7eI7Oz&#10;1HXPFOrW2qXE2kq4Zl+2vHLEqy7cj7Og68h2PBAy9wscn4O/Z5/Zjaxnk0S8+Ikk1jHZtcRyWusQ&#10;ELcCRYnaJ4QQCIH3K33SmGwSoNDT/DX7OHhPW9F1Xxpq3jbw95/jKy0/V9a1rRtUsNMtLFtTghuJ&#10;nu57dLe1T7NKSszug3/dfeAB8lax/wAFpPGvg/8A4Khal+yXqPiHTW8It4mi8I3/AIrXSyZEvklk&#10;i80xmXARLmZ42O7lEziv0E8QeIvEerfAbWdQuBa3Gpad4hdNPVofLhk+yaiqqSMknIhzxnGQB0pb&#10;Aj7T+N3jD4MeMv8Agn/8Qk+A/wAcvCuleG4fhbrGn6L4w0XWEuNP0OOPTJUScS2xc7IF2udmWCpw&#10;CcV+W/iXw98QPCfiDxf45l+F2lLpvhnwrpuvrYyWVpIlni01FTaSWsJhiuZY4ri8do3v38vz4nBl&#10;8xSfWfih411X/hFodP8AjJ8GPDvjDU7m+2aPoMNv5kUitjlmuoiiPgtuyQMD2Ncb8PYvDeneF21j&#10;4s/8JZYanfaPDdSa9pJuVs2tUkhjtjHbxPIjyCMW5kZ4SCzMGymAC9w2JNYv9H8OeOby4+JPgW80&#10;OO80/wAO2ltHo8z+H549ZzIxigkuZI7OZnEgUx2t5O2LZgok6n6E/wCCaWj+KPGnxq0Oz0q7iPh3&#10;wHpeo3F3DrGntb6pbBpp9P0pNjBMwz24u5BNtZj9kClsyNXmvw5n1r4kW2n+JtP+LOj+KLjS7d7y&#10;PQb5IJJdPmvHYwvLLbncGjs5pLdflAkEjMc5yPfP2J/2n/gx8EfhXHpqfAeXw7peqa9cyWmveHbe&#10;1ltb2xM0rQ38/l+WYIBCVKhtxVTgDAxTA5H4s/8ABTj42a9+2NqX7Ovwm+Ifw/8AD9h4V8YXdlf2&#10;94vn6te/ZrQN9nMDOxeGSUs0kiJA0a7I1ZiRI/uXwe/4KYfCLxlpumReMrLUrdm0qGfV/FGl6S8u&#10;iwzSXUlvGA25plSRUFz5oR7aOCRXa5ZCsjfnTd+PPiz8YNOb4xfEHR7XWNM1q40+DxBpF14ZQ3Fj&#10;cXl9aXTWUsSl8eat1bfaNq7T5eGwUBTc8O6IfFmk6h4f+H+pDw3oeoaPGNa0bxJeS39nLNMrkWnm&#10;sRPZL5bqH3su3z41hjBDZNtQP2SjmRlBDblb7uO9SDGOK+N/+CZ+n/El7m6utc13xhd6fHb3b3l1&#10;rmuT31vdTPf3DRRwvcSSMI1WWRkHyv5Rtw5bYFX7IHSrIYUUUUCCiiigD57/AG9vgZB4r8FWvxl8&#10;HaZYReK/C8yxjUrzTzcRtpc80AvEmjDJvRBFFOG3oY2tg24p5kcn5m/H79pb9n/9j74Vr8cr2LXv&#10;FWl+H/HUa654g1SZha/bL6AmQQxRp5aloNReYi0twjmMrIwfmv2r17SNO8Q6Ld6BrFolxaX1tJb3&#10;UMihlkjdSrKQeCCCRzxX44ftP/APTv2yfg54m+CMusL4lm1qP7Et/pdnJb+H4poEuEhuo7qTm9B3&#10;+ZFJCZ8yCFn/AHeAJkVE1PFniy68b6fHq+t/EzS/E0Nz9j1Tw1b+E9FaCx/seYhHviy/aLhLmESS&#10;usouFgBW1ysZLyDE8M2k1p8OfA3xu0Hw1a2ukaZrFrqXh7T/ABFeWOlWKpqGnvbosR060fMbz3yy&#10;M9ym8SZKLGrgLS/Z4+BHxO/Y3/Yv8D/s5/Hb43eHbfTbWSTSdU1y3s1tkksmtryaS3lmuHZUC4WJ&#10;ZlVCVjHGTmty98Tfs3/DS38P/C+58PX99Nplnb+H9KsPE0yWcFzBCMRmL+1JbeK/jAAxJbiY8L6r&#10;mSj4v/4LwfCbx78Uvgv4P8P+DvFem+LNYg10z6T4R8I6TLLJDaTmQt+8Dt9o2PiMOI4gQpOxTwfo&#10;f9ju28Y3/wCyV4D+GfjXwX488IfFGP4bx2FvZ6jY6wmlwXWnQQQWt3MkZFsW/c2byPgOBIEZsDA9&#10;h8D/ABD+JXw3+H2teBPD3wVZ7jw3bzyaS2j6XeSC7kB3D91cQWkR652x3DliCq5yCLngM/tBfFTS&#10;tL+LmsWtnoWoQ6HNHpsa6fHA0lvcS2shkb/SrpMssKMMgDHmE4IVapMDPvPAVnrfhfRfh349/Yk1&#10;TxFH4ftUs7HUtSvNGvI4VRBGfLM96JAh2qcHkBBuXI40Pgv8EfC9p8P9L1KD9nbwnBruh6jcO9nq&#10;axk6ZcrLM/lxSRRTqqq7tsKnhCAW65ytDi/bH1HxhqGjaj4st4I9LaB5Laa6tMyxuCQyt/Z4yoZX&#10;X72SUccAAnb1f4b/ABk1a5uE0zxtq1u7STz/AGqz1NbGKSRyHkDLHblcgjIJPPIFTsB+Z/in/g3k&#10;/a88R/taap8dbfxv8NYdDvPiA+vrpLapeIyW8t81z9l+WzKhlTKnblQRwTxn9IPiL4b8EeCLc/BX&#10;4X/s03X27xNo73bT+Bp7DTVSOOSH7QqzSXMEqyI00eGABzJuQttbG9o83x+u7W68H+G/GNstxosi&#10;22pMtxb3Fw8joZlWaR7Y/OY3QMMA7Shwc4HM658Nf2sX+I+m/EvTNStftlrodxZKjalbeWqSyROy&#10;cac2NzwIS3+zwMUXuBY+KPhbxRYfCHT/AAZ4LsfiZoeoajqkKXskt9PrV/Y20sqJcSfa83jRSxQe&#10;Y8JDhTNs3BgwFfIP/Bc74hfF74ffAC88H/Av4iPfQ+NBpPhu78F6d4ZuI9Q0DTrdJ7qaczRXAWJ7&#10;lpLWORfs6B4REvy7AX+1bX4l/tMr4YuLzT/h9pmpXGm3LWdxBpdzHqFxcXA+ZiHeWyiCpkBl+9uV&#10;17cZWk/F/wCIvgnWJrzx58DtUt18WeKg0k09rM4gzBbwIGjsUvVH7mJW+aRQz7gCAQKAPG/2Tvh3&#10;q/wm/Yk+HMPxD+Di3EXg34d3dzq19Z6ha3MVhqttI0qzMskxka4Pk7o3RWWM3LgFVbanoHxS+G+k&#10;/s/fDLTYofiVrdrY6gsOhfYbrUoo7ZLdLKUR6fbw+WsBnuXtoIhcTxzSr9oZVIJXZp654u+Bnif4&#10;lWvgW78B32maRoK3sepaLpcMdxPcXd0qJHI9lpUs0qRGIXBf7RGhDhC20xmrvjnwboXiCXw+3hH4&#10;j2PjuPRfF0MVjo+raxa3scN87SRzzTzZ3l4bOa7lWBiCWjUAbiuQDl7zxp4K+H2lxax8cbDSW8Ta&#10;ddRW2i+KPAupFLjUNRuEmujaxR/LLy8qf6PuuIzHdRNJuUsF7LT/AAr428SWun6r4l13SfGMmnW8&#10;tlq2teH7WKw1Dzlktlk8+Jm8uWHzbaeSRVKB9scYt2CsT80/tMfsi/F/Uv22tF+Puo/COG3+G+n+&#10;RFav4NtZtQk0yVNkC30tlHGXMgBVlWCKRQLS3D/IjNX3t+w/beD/AI2ftQ2fjhNd8J+JrSOeS50/&#10;V9D1VxNa/ZIpRFaTQAPmaP7WWcO6YMh/dqVGQD7K/ZU+ENx8FPgR4f8AAeqKy6lDYxyaspuBIqXL&#10;KC6JtARUThFVAFCqMDufRqaiBBgGnVoZhRRRQAUU0MSaCx7GgCHVLG01PTptNv4FkguImimjbOGV&#10;hgjj2Nfmx8XfhV+1n4D+II+Bl5rVlp2k6dZ21xp/inS/KDavAJDEJfnWQwTCNJPMg8llDsNkwDA1&#10;+lvUfNXzD/wUU+Gmp6teeCfiXovjy80GG11K40jX2s5rSH7VZzwtOhZ50ZsrNbCJRFtdReSOGUpk&#10;TuVHc+KU+F/wz8F/Ga6034zeOWm1TWNC8/RdV1PUngfH2rZdQ2tzLI1zBHumsw1ss5hJmJWP52Fe&#10;Z/twftb/AAk/Yp+HGg/Gn4VfDfTrrSW+KEGh+OL3TdJW3VPMimhnlkJiHmyxsinjO4xbCwy2PUtN&#10;8Xfsw/DW11nxJq4XVNThv7mym8U3dld6iJoowkkTvfzIwkCxNbqXL4EqeXkuhWsnxDp+o/HTwrqv&#10;h3xB+z9p/irwz4svRrdto3iiMTW9nEIYUQRiJZbGcm8inuShvICxm3bgX3mSjvvE/jz4lXfiOXwT&#10;pHw/s7O81bT7i60y61jVEFvd28EkKSMRErujEXER2so569DWZeW3xq8IfC7w/Y2fjnQdKnsf7M0i&#10;6j/sWTUPNkllitROshlhKZaQNt29sZ5wOc8O3H7S/wASPB1h4z0zSNFW/ia80+1jJXRH0yP7Qiyx&#10;th9YinbdbkYBj2lMcliVr+G/BH7RPjrR/E3gjWf2hNIFxpvixo4Jr7wzcSMtuLa0uYQslpc2TCZV&#10;lDSMAIi5by1UAMwB5f8AD34BftR6B/wVC8beKfFHj/WG8KeMvhfpzw+KfCumwWttZ31vceQtmY7o&#10;XAWTy/Nlyvytn5hnAH0B4e8CeKtL8fX3hK2/aM8aXdrb6JZXLR3EelrsmnmvUZlKWK7gBAuM5+83&#10;XcMcHqPgTU9L8c+HfAGp/tVa5p94ul3l7dXljqUTJcSW/kxGLZqP2xj5gui4BkYDyd2GO0rdl/Z4&#10;+EV3bLeWvxajtb77OrXOoQ2OjefMwbmQ4symepOFz0wowQXcDv8ATPhF4r0zU9U1Ox+OHjL7VqF1&#10;HPqTGHTGLyJGqA/8eWPuRrx0B3Eckks8D/DXxzc2drrGqftF+M5pI724DWKrpkccgSd0VGH2HcAU&#10;A6EZ9c14z8Pv2W/hLfx6rrGpfG7zPtGuXMKxxR6MdghkaFG+a0xyIWJ27VAYYAzk7ep/sm+GvCWh&#10;6x4k8GfFLU9QvP7PmkstFtrXR7cX1wkcixR+fDZJNES7MgkSQMC2cjlqQHD/ALBfw3/bL+BX7CUH&#10;jL4na5DY/ELUNU1rWda8JeI9DM9xJqt3qF0IIFmW42wLKDbn5UIQOxwea+jPE2kfF/xL430mJ49F&#10;tdB0vUjeXsdveS/aNTKQzrDCyFAiATOk2Q5+aFRyCa534hfBT4geI7LR/wDhGPjXeWc1gxfVLvVm&#10;vp1uGHKSGO1v7WOEgjPIZcHgAAk5Kar+0Uf2if8AhFPC/wAU7TVtJ0Xw5p914js7ww2jRyXBuoVk&#10;UR6fO9wGNtI3kfaIZEKfNIwlBU1A4n9uf9sy2+Ef7Imua34t/Z3bWtS1rXoPCvh3wvc3EF7b6nqc&#10;shRY22K65UxvhdpJaPHUZHeXfw6/ZfPhu11Keyg0y88P+XNY6HZuqx2F1ax+YwsLS6UwW7ghh59t&#10;FHJ94q6sCRwvimHxp4G0fS7j4zfs46T4usfDvjtNQ8Jy6hpItrhdXub2UpqEAtbnUmkdprjdvZLR&#10;laQ4QhiI+v0L9oP4PHxB4gl/aF8PXOk6hq3iS38Ow2GpWVvqX2VXhWKG1drIz+RG8ks0m64WFt1y&#10;69NuCwFnSvhb+0LaeD9Ct/EHiaa4ih02xbXdEXVGut9wlxHK9qk13vmmVtrQvLNcMHjZwIhvBX6s&#10;/wCCeXg7xJ8S/HbftA+PPhB/Yk+j6fdaZpeuSR7JL9nuJY5o4i6LM8C+SC2/EbyMjIG2Bh8//CrR&#10;LHxt4/uPDXwN+KUlnptv9j0/T7ewt0vNO89AQ0YhZi21Ue3Mi25hY5OX3EEfp9pWmWOjadb6Zp1v&#10;5cFtCscMa/wqBgD8qaEy1RTSxxRv46VZA6iky392ild9gPgD4qf8HJX/AATW+D3xY1z4NeMda8ZL&#10;q/h3WLjTdSe38OK0ImhcoxVzKMqSDg4HHUCrHhb/AIOR/wDglv4sa3S0+KmrWv2hwqnUNKWEKSQD&#10;u3SfKB1ycDAOCeK/nW/4KL31rqf7eXxeu7Rw0f8AwsLVEDepW4ZT+oNeMZPXNf6I8OfQ84PzzhnB&#10;4+pjq0alalTm7KLSc4qTSVttT5WtxDWpVpQUFo2t30P6sl/4OBf+CWywebfftFW9ttZRMkluXaIH&#10;ODiMtuHH8G7GRnHOPn39uX/guR/wSw/aH+HWh+BtG/aDvLyCy8ZWd/qWnp4dkEWoQRpLGI5DNEQI&#10;xLLFNkbW/cjBHQ/zn0ZNe1R+hRwTFP2mY1pfKC/zMf8AWTEdKa/E/Wz9q7/gtH+xX8MfBsnhP4G/&#10;CvVvHGt2sYtPD+tLCiixZXWdHF3O7TsEnCOQQFLLwx28fNXx4/4OQv2vPEc8lj8Ef2ftB8LW/nI9&#10;td6gsmoTtGP4ZBkJ13dMcY+tfFGPajAPUV50voP8Mt6ZvV/8Fw/zK/1mrf8APtfedxrP/BWn/gp/&#10;f6jqF1o/x513RLbUL65u30zRdOhht4ZJ5mnl8tTGzKDI7N944J4xXj0fx/8A2vYdTvNZtvjb8Qob&#10;rUbj7Rf3Fv4lvY2uJfLSMO5WQbmEccaZPRUVeigDqce1GB6Uv+JIeHV/zOKv/guH/wAkH+s1b/n2&#10;vvPMdZ1z4w+Ir99V8Qa94ivrqSPy5Li8vZpZHTj5SzMSR8o46cD0rKi8PeKYCWh0m8TKlWKxsMgj&#10;BH0IJH0Nex4HpRgDkij/AIki4dX/ADOKv/guH/yQf6yVv+fa+88dTw14qgk/d6LeK3I4hYEZHP5i&#10;uq0Hxr+0rDexw+GvGHjRbgMxhjsdSutwJOWICtnJJyffmu4x3xR9KX/EkPDrjpnFX/wVD/5IP9Za&#10;3/Ptfey3Z/tT/wDBSbQduqQ/GH4pQrZ+c3mTXd2yJvfzXLb8qeTn5s7RwMDiup8G/wDBU7/gp98N&#10;9bbxPZ/HLxFI13qS3d8up6bFJHezIiRASExgsAkSLtBGAnY5ri8kjBY/nQVB5NZS+hDkvL7ub1L/&#10;APXuP+Y/9Zan/PtfefVXgD/g4L/bXstU0vWfjD8J9H8TWWj3YmijtLKWxV5hDLEqyFSQR+83Y4+Z&#10;AfWvq7wp/wAF9f2P/wBo2HTfDfxs+B3ifQ4rPW49RvrW40tdSgkW2ikliO6MBlK3CQEDbjBOTjOf&#10;yn2jG3tSbQO1c0voP5fzK2bytfX92r2+/cf+s0/+ff4n9BvhL9oT9i+bxl4d+Kvg74vfZ5I/EcDw&#10;6gxuLYxSXF3bQNNI10gaKCNvLldF2oFjZipUEH9Krb9tT9j/AFC1+12H7Vfw5mhOP3kfjSxKjof+&#10;evuK/jKLyEYMjf8AfRoDuBgSN/30af8AxJBl/LpnE07/APPpNW/8CWo/9Zpf8+195/Z1bftk/sj3&#10;wMln+1L8O5lViGaPxpYsAQcEf63sSM+n41FqP7a37HmjzeRqn7WHw1tZGXcsdx44sEJGSM4M3sfy&#10;r+MoO46SN/30aCzk5Lt6ferjrfQhtUfs8493pelr+ErFLiVdaf4n9qPh79of4GeL9Ii8Q+Efjf4Q&#10;1TT52cQX2n+IrWeGQq5RgrpIVOGVlODwVIPINFfz1/8ABPz4s+OvDP7IXg/RNG1W6itoUvvLjj8r&#10;AzfXDH7yk9SaK/kHPPDvHZPneKwClzexqTp81mr8knG9vO1z6GniPaU4ztuk/vPzq+N82qXHxl8W&#10;Ta5ftdXjeIrz7VcNIWMsnnPuYkgE5OeSAT6Vy1dZ8d7PUtO+OHjDT9asDa3kHii+jvLVmz5MouHD&#10;pn2bIrk6/wBlOB1y8F5Yv+oej/6bifneKf8AtM/V/mFFFFfUHOFFFFABRRRQAZx1rU8H+HF8Vav/&#10;AGdLf/ZYVhZ5bgR+YV/hQBdwyWkZE4PG/PQGvov/AIJ2fAPwX8U5ta8V+Nrez1C202RYF0u6tQ3z&#10;ttIl3ZH+7jkcnjnhf2pbX4HfA3xqngfTfC8n9qWM089veWdmkBt4pwhVWJyJ9o37WwMHI4K1/KfF&#10;H0lsNhfEbG8BZRl1evjaMdJU4qaTcFK/I2m1HmXNr6XPpsLw7KpgYY2rUjGD7u3y9X0PmGeGS2ne&#10;3lKFo2KsY5A65Bxwykhh7gkHsabU2ox2MWoXEemXEktsszC3lkTazx5O1iOxI7VCf9kV/UmHqSnR&#10;jKSd2k30/Dp6Hzcl7wUUUV0EhRRRQAUUUUAFOIC4O4HjPf8AKm0VMtUB9QfAS1+ITfCTR20Txj9k&#10;tTHL5Vvt+7++fP8AGOpyeneivWf2N/2cG+IH7NnhnxaPH2vWP2qO6H2WzmlEabLqZONrAc7c/U0V&#10;/m3xbWwq4qx6bj/Hq9/+fkvI+9wt/q0PRfkfIn7VUl4/7UHxGk1G7S4uD481cz3Eedsr/bZcsMk8&#10;E89T+NcDXp37aPhiy8G/tX/ELwxpl5b3ENn4pu0juLVsxy/Pkupycgk56nr1rzGv764Dqe04JyyX&#10;/UPR/wDTcT4rFK2Jn6v8wooor6w5wooooAKKKKAPs7/glJZ29rpXirUjMvm3V1BAFdQP9Wu8YO4n&#10;ktz8oGdvJPA9G/a1/Yr8JfG97j4lWuvLoupadpcxuCLfK3jBfkaVxkqECE4VWJBAG0kk/Kv7C/xq&#10;f4R/GFLa71CKGx1pFtrhbp1WEuDmMliDtYN91sgAn5iASR+jVuml+MPD+qaCJG2q0tldBif3MjR4&#10;IOcYwJVYZ6oyOMqysf8AF36TmK8QPCf6S2K4nyqrOjKsoTpVIrRwdOMJRelmk04tP17H69w1HA5p&#10;w6sLVSdm7rzvdfmfnP4v/YA/aP8ACWlTa5F4VXUrWG4jiDWMgZ3VkJMuzqiAjHz7W+ZcqMkDxm/0&#10;7UdJuWs9TspreYfejmjKt+Rr9cvC3jOLXfDk2q+JY205rSI/22xVvssTRvIJGE7KI2UeUXO0/KoB&#10;bbuwPOf2j/2SPh1+0x4Rh1rw6+n2utXEO7SvENnH5kEq7i2HdPlZG3E5HP8AFzzn9O8JPp5Z1RzS&#10;nl/HtCLoS09vTi1KL6OUVpJd2teupwZpwPQlRc8DL3v5Xs/8mfmbRXTfFz4S+MPgp40uPA/jjTpL&#10;e7hyYy8bKJY9xXeuR03Kwz0OMgkYJ5n6V/qBk+cZbn+W0swy+rGrRqxUoTi7qUXqmmfmtajUw9R0&#10;6is1o0wooor1DIKKKKACiijGeKAP03/YCk1v/hkbwh9g8WWdrF5d7tgmtyzL/p1xnJ8wdTk9B1or&#10;tf8Agmt+zPH8QP2JvA/i6Rp1N3Hf8JcIB8uoXKdCp/u0V/kvxxKp/rpmer/3it9r/p5I/QcK19Wh&#10;p0XTyR+Yf7QuoR6r8ePGeqJbeT9q8UX0rQZz5TNO5Mee+0krnvjNcfXrX7fFlY6d+3D8YLHTotkM&#10;fxM1wRx8fL/p03Ax0GentivJa/084F/5IrLLf9A9H/03E+Gxf+9T9X+YUUUV9Yc4UUUUAFGaO+MU&#10;DkcVMpWZQqO0bq6MyspyGXgivQv2fv2gPEPwX+JEPjK6vLy+tZLWaz1C1a8kDSW8uDIqsGBQkgHc&#10;pBBAPOMHi/DXhbxH4x1qDw94X0a4vry5lWOG3t4yzMxPH0+p4xX3F8Bv+CMPx602ws/iJ8YvCNu9&#10;vc6Ld3H9g+dH9qt5xGGgt3jlKr5swLAbiBCUYupIQH8J8cOKPC3J+FcRhuLFCs6lOUVSVnVkpK3u&#10;dYvqpaJWuevk9HHVMVF4d8tmnzdFbv39D0P4eftMfBwfES10DQ/H8c0HiqOS+tkvJnxZzJHGrx7p&#10;DwsqnzQM/f8AMPVhXceB/Ffwp+Klvea/4d8Qpa3kmrXFr9u0q8MLyXkS7A0ig7LhhGoZBKJFCgED&#10;A48O+Jv/AATz+K/hT4haDfaj8OLryfD5ltln023T7BOI4J7j93uKtgLb3RzsyV8kkRmSMPkJ+zF4&#10;s+Bmj3HgmXxzf6Xdao1jrUdrLbpeRRMXJV5Y1WKe2kiQEMIXd2b5dmCN3+OOL4H4HxsW8DjalGq1&#10;Gyqx927qyTUpLRKNLkbdtZJ9z9mjUx3Mo0uWrq9Iu0mlFO9n5303Nb9teyvvFfw4a78W+HtD1lor&#10;WK4XXrKBo7qaEebKI8fN9nBVPlkbeuXkThnKn4FIIOCK9w+NnxF/aX8G6avhrxt9ljsLya6e11rS&#10;8vDeRzMVlVJVbGwzQSP5RA2SB12oV2r4pfXt1qV7NqN9M0k1xM0s0jdXZjkn8Sa/1M+iHwPxVwLw&#10;bXw2YYmlXw1SUZ0Z0qjqJXXvJLaKv0STve/Q/KOKMZQxmMUoxcZLRpq3/BIqKKK/ro+XCiiigAoF&#10;FFAH7c/8ElPG2qaV/wAE9/h7YQeDby6WOPU9txGRtfOqXZ4+YeuOlFekf8EVU0+f/gmV8MZJYUZv&#10;L1cMSnprF6KK/wAfePM0wtPjnNIuO2Jrrf8A6ey8j9GwlOP1Wn/hX5I/H3/gqt4bt/CP/BSL43eG&#10;rSeSSOz+JGpxrJLHtZv37c49CenqK8Ar7M/4OCPhjpPwq/4K8fGLRtDE/wBm1TVLLWv9IYMxmvdP&#10;trqbBAHy+dLJtHZcDJIJPxmM1/qB4UYv694a5PXvfmw1HX/tyJ8Ljo8uMqL+8/zCiiiv0I4wooo9&#10;6TAAxU5FfS+l/sLaz8df2bPDf7RP7Ptmbhm1S38PeKNBLfvLe+LlBdhnIzFM0luox8qOzZIRSU+a&#10;UV5GCRozM3AVVyTX6c/8E1Phr8Uv2ZvgXofiG608Qt8Wtasr37PqUcqx2EGm3yPHd7owcu6TB0jd&#10;o1IQMGYtgfzZ9JLjnFeH3DuEznLcSqeMjV5YQeqqQknzqUeqVlJPo0rPU9zJcPHFVpU5xvG2r7Nb&#10;WPrL/gn1/wAE4fhb+x98PrXVDFbat4su7dZdU1iba5hmKn5IjjKqMldwwSD2zg/RiqDqcVjcqWhw&#10;0skLLlif4cMOOoYYPqD0NVvD2va1qNgviAWXk7lZreGRiJHTaMMeedxAcEY4I49Li3l157mRTGzS&#10;rCoZty7Sdvyr90DA9uucg4r/ACtz7iDOOJ80qZjmdZ1a1R3lJu+/Rdkui6I+4pUadGmoQVkivIlt&#10;qVnIWkWGRoV58wBg+Uy2PY45Hr3Br5o/bI+EA8X/AA41q/s7ezXWvDayappt0bAuzpCredDlQHZW&#10;jYgKOfMYNg4FfUMjR2Ma3dnJ525sxggFVBUA4HHIAzn1xkmvL/iVcXGvGee2vHZrFXaKH+7Id2WQ&#10;nOOCcHAySM8Zz4coqcWmdWHxFTC141abtKLumfn3oWh6Z8WNB/4Zr8f+EbfULDWl1FdDnWNTLp2p&#10;SIVtmiyy7nmkMCgFl5JGQHYj4M+PvwK8U/s+fEO68CeJbm2uo1bzNN1KzmDxXtueUlXByuVI+VsM&#10;DwRkV9+/Hf4f6b4D8fax4JvlsW024tWvBDY6YtlbpDKZVkgWOJURWj2/MVA3GTzD8zsa24vAnw0/&#10;b/8A2dZvhP4iezi8XaPpMjaPdRxTmWw1hXiR5AqN5Yhnitz5vyY8wXDLkgGv3n6PPjhmfhXxAsFj&#10;JOeAqySqRbvyX2qQ7OPVfaXnY9rj7h/C5xg6ec4RW9qtV2ktGn5Oz+Z+WNFW9d0TUPDWt3nhzV4v&#10;Lu9PupLe6TOdsiMVYfmDVSv9gcJiqONwsMRRkpQmlKLWzTV016o/CZRcZNMKKKK6CQoPvRQenNKX&#10;wgj+hr/giv8AD7xRF/wTH+Frrbttms9Snj3SAfLJqt5Ivf0YUV9W/wDBD/wg+nf8Ep/gzp3ivwzb&#10;w31v4cnilVrdSSq3twEbOOdyBWz3zmiv8PONM4hjOMsyrxWk8RWl99ST/U/TMNHlw8Ivol+R+QX/&#10;AAdseAz4d/4KL+GPGcUbbPEXwvsnZ/J2qZILy7iI3fxMF2Z9Ay+1flrX75/8Hg3weOufAL4Q/HW1&#10;s5Gk8O+Kr7R7mSGDcohvYI5AXYDjD2YCg8ZkbHNfgZ0r/UT6MOdRzrway7X3qPPSl5ck3y/+SOJ8&#10;TnVP2eYT87P70FFFFf0AeSFB6c0UVMtgPor/AIJgeIvgH4f/AGn9Nm+PHhzS7u32PLo97repNbWd&#10;pdRo7qZW2sgRsbC0g2oGL8sqg/ecem+Ifjk/h7UvBHxQtYdJk0WE+HZLiwm0lZLqysbxBpNiLzZJ&#10;M8kepNKlwbfaIbW1YrO6yivys+CHhHxt45+LOg+F/htYTXOv3WoL/Y8NuyrI1yOY9pYgA7gCMnFf&#10;r94z8C/svaxqHhbwrr+jafoOk6j4umu2s9WD6bLeXSJoMNwxB8txMRNksMb9nmAnhq/y8+mVhYYX&#10;xKoSjUk/aUIylFttRfNKKcVsuZR1S6q/U+44clzYNq2z/wAtz279mz4gXeh6RfaX/wAI1f3nh+3v&#10;rZ9O1SzkuJLeCWS3jN1Ekl1HF9oiW43ss8JmRjJIpZCm0+l3PjHwXZW32B/tEchZVEkmzAYZIQhC&#10;2CwHGdo9SMgnidN/ZS+AXiDQ4tPXw7cahpslnGhtb7xZf3VtJGjiQJte4ZNgPb0bHSvKPin4D/ZC&#10;+Gt/qS3Xw38B6bcveE/vLOyeRGVXVlbzlIVyZYiAeSecHkn+RD6A+iP+Ex0eXVLDw/cPcQ6le2X2&#10;mHdbSGFgCN8fmqrQswIztWTdghiCvNYUEj292bc6biTzMXUnylYwY893HGRtJ+bBU8EYI8P/AGeP&#10;Gnh7wH4z1DwXeXAsbO18a3eoeGPDt1dmRoNFXw8heSFJGJithcxXWC22IMSoxkCvV9C8daT4g1C3&#10;XTrbVLeS4sYL64s71QVhVndFj3Rsyl8xsTg4Acc5NAHzB+3HZ6raXuk3t7Gk4vLy+Pkqy7juCt93&#10;HAGzDEkZaSPAb5ivin7OXi3U/h146kuB4aXWP7Vm1GwvtJs7Y3P2jzBLLDEyopkbNykXEY8zEmAB&#10;uOPeP+CkE9ro9p4XhWOZFn1wWzXyq+8SyQlo0PH7zLRE9QAobscH5z+Hmqf8I5rNjrQ0C5vVtNcs&#10;jaWNu37+5VZIRGFIB3SN8uB3LbeM5ry63NDGJrrY/WOH6UMdwbWozV+VVLbb2TR4v/wVi/Z71f4M&#10;ftNXHi2TwxJpen+NLddVghlDBkuX5uI3UqFSQMQWRHlVS/38kovy/X6Xf8FgPhBp118Dk8TQ61qW&#10;o614O15hq11qGVS4s7m4dY58knc6ynyAq44BB+WKMV+aIzjOK/2M+i/xdU4q8J8LGs71MK3Ql6Qs&#10;4f8Akko/dc/mfPMP7DHyt9rX7/8AghRRRX9EHjhVnRNPudW1i00q0hEk11dRwxRn+JmYAD8zVbGT&#10;XuX/AATQ+BkP7Sf7evwp+C+oaXJeafrfjSyi1aOGTayWYlDTyBuxWMMw9wBznFfN8XZvDIeGMbmM&#10;3ZUaVSd/8MWzbD03UrRh3aP6yf2Qvh0vwh/ZR+Gfws85ZW8O+AdI06WZYinnSQ2cSPJg8gswLHPO&#10;TzRXowfaNoHT2or/AAorc2Iqyqyesm2/nqfpfK0fHX/BfL9muH9pr/glr8SvD9pof27WPDFlH4m0&#10;AeZMDFcWb75WCxEbybU3KAOCgLhiBtDD+UPnuK/ty8aeE/DfxA8I6p4D8Z6PDqGka3p01hqmn3C5&#10;jubaaNo5YmHcMjMp9jX8cP7bn7O3iD9k/wDay8ffs/eI7O6ik8N+Jru1tWvLdonnthK3kzBWVcpJ&#10;HtdWACujK6/KwNf359CfiyMY5lw5VlreNeC/8kqW/wDJH82fMcR4f4Ky9H+a/U8rooor+/z5UKKK&#10;KAPVv2JfCGp+Mv2l/DNrpc3lyWN4L3Kax/Z8h8rDKI7jzIzFJv27WDqQ2DkYyP13+GviTxHof7SP&#10;gvw38SZrPVNWn8B6nDq1xIzTSNq0en+GPNcAISDvWRQ3G/fIOow345fs5eGL3xL4v1eSxkjVtN8J&#10;6neyeYwUeWtuVfk+iuT68cc4r9jfi78P/AEH7T2mLZ2mqeHbq11vyTqOi31xbyRC+TSI1ZpEDeWH&#10;Zp1VXOwsgxhsV/lz9M7ESqeKWHp3uo4anpba86j369H5H3HDq/2F+cn+SPh6L/gsd/wWeuLs6RZ/&#10;sI+EVuN5Xanw/wBZ3Bgiset/2V0OOmCOOTn1b9nf9qf/AIK1/tB/H/w5pn7Uf7ImneAfA9rb3dzq&#10;2rab4NmtPMYwMsG6S9mnK/vtjKsHlMzgZJUFa+8PEX7N+mT6Osl98XPHqedasluI/FEgEj7BtZyB&#10;yDwpJwMEc1z+q/BW1itl/wCEi+IniqSNtJcNYXXiNm86JWEjJIdoySZeDn+EAHoR/I1z31c8/wBF&#10;nhj8beNvGnxyg17U9EVrqLw3pOn3FtFp62p0jdO5nys/ntNBfxAPcFI1ljYou6KRe9+Dq+HfEAvr&#10;rwZBfWNto+n2MVtb3eqNcEyhp96O/nSmVhlWyxJO5DkgjHl/7PfwfsNI+NtpNr8d7eaTqlv4qmtt&#10;NvpH+xBre40W1eZUkPlyFla4DFcqpkdcA5J+kx4X0bQPCbeH/C9hZaUuxp/It7OOHZuwTMyJ/ESn&#10;OOx9AcIZ8w/8FGL/AE+LwNoMutCX7dca3bNpM8MQVLaRIpXlaUYwQ1t9ohCnPzTbgAQCnyFp95rF&#10;rqK63cTRST2OsW9/HBdN5EKvG8UsUUrnIEakRrJJx8oYnb2+yP2kvDHjDxT8N9UOn+C59WktfJlg&#10;W2gM1xAI5WVmSMZYsyghVTLMX2gc/N8heI/DmuaRA+n6tpMljNq5bzbPUFe11CIOyxiV7Z1EiRkF&#10;wrsF3mBtu7BI87FKSqqSP1TgmvhamU1sLOSUpOSSvq+aNtvKx9A/8FSPDmneLv2TfHHiPw0bK6mv&#10;dLstQkktbyUxxww3sMsqRDlS37yOYqw4WZ3VyJCF/Hz2r9km8Kar8a/2PrwfDTVfsbN8Pf7B/sm4&#10;0mWK0udbNndQ3SR7tpuJyCsfnopgVFkIZzHII/xzv7K50y/n067j2y28zRyLnOGBwa/0n+hDnVKr&#10;w9mmV3XNCrCql1anDlfyXIvvP5/4rw0qOKV+l4v1TIaKKK/uo+TCv1Q/4NPP2bT8Tv26tZ+O2po6&#10;2Hw+8MzS2si4xNeXP+jrEwPVRHJJLkDIeKLkDIP5X8Zwa/pc/wCDXL9liz+CH/BPdfjFqujrHr3x&#10;H1y4uprtlAY2FrI8EEPrhZRdNkjnfxlQhr+YPpZcWR4e8K6uChK1TGTjSS68q9+b9LJJ/wCK3U9v&#10;IaHtsapNaR1/yP0qEagYFFOor/KKyPuRrgY+7X4If8HbX7FEfhP4o+Ef25PCdjH5PiuMaJ4q8uIh&#10;hd28Q+zys2cNugXYBjcBAeSuAn7415J+3F+yl4Q/bb/Ze8Yfsz+MpYLeHxNpbQ2eoXFl9oWxu1+a&#10;CfZuVmCyBSQroxXcquhIYfoPhbxxX8O+OsHncLuNOVqiX2qctJr7tV5pHLjcNHF4aVN9dvXofxpc&#10;0V2X7QnwI+JH7MXxt8TfAH4uaN9g8ReFNWl0/VLdX3JvQ8OjYG+N1KurYG5WU9642v8Aa/Lsdhc0&#10;wFLGYWanTqRUoyWzjJXTXqmfm9SMoScZLVBRRRXVISPYv2GvCms+Mvjrb+H9GspLptQ0280+Szj/&#10;AOW32m3khVT7eYydxnoOSK/Wj9oXVbnXf2kPDvxC+HWuWtxpd94o0HSteax2q9odGvtQa535Xobm&#10;9tEOPvfZyucYx+df/BInwMPEPx0uNYvZriO3WfTrNfIs9xZpb+3BYSH/AFZXKjpz5o5GM195aP8A&#10;B/xN8DNXi8MX/iuabw/feOt3g3Qr/T/9Msk/4SrSIyHuC+6dJvOj2eYzuojLHcHOP8l/pZ5hHHeM&#10;mJhF39lTpQ+fKpNffJn32QQcMvi+7f5n1h448ZaL4D8HyeLvGGvQ6bZ2tugN1dNtRH3KinODjLMv&#10;49q8/wDFmrahb3jWD3sax/aY9ojVSHVkSMyYOd6h4uc84PGDgjgP+CjzftFax8D/ABboPg3wD4ab&#10;w3aRWlxPqGp61PJeOyTwyloreOHYFR0O4tJ9wMRgcC/4a0D9oRrC/wD+Giz4GGqTQs2kyeB47toh&#10;EVEUpb7Vk8b9w2hQPLByxJCfzQ9j2Sz8AtM1e5+MXhO+1CbdYxeG/FPkTtG372eXW7QTu277zAQw&#10;c9cEZ9vfLm1FxJcWUM/2iSa3/fxGM7tjIPlzg8ZXP5fU+CfAnXZ9S8W/D2f7XMn27wr47nZFKnLL&#10;rmkpkd88lSWwchumGY++XUVzBZ3EizyxyRsQu5sbv4gikj5Vx1zzkYGe99APBPiekEWozS3msAtd&#10;25urOPc6mGRducNnLbt57qctxjmviH9p/wAQC6+PmvXTLIxj1m2tlaRiuZW/eeau7HB3lAo/hTdk&#10;bmr7v+JRspdbubNrf7Y7RlI5Wt0keAGMvu2Z+blAMHGSRyDivz++Lega5pHj7xPo/iOBdSvZ47jU&#10;Le8Q4IhuJJFt4tpOYmjSHyyuCF8pcE5rjxelO/mfX8FwjPN7XtLkly77/wDAV2z9Bfhp8FNJ+H/w&#10;r03RYbPR9SGh6HbXkltJxHe6soLtPNKT86mQswO3CbRjhVUfj3/wU6+CniH4O/tbeJLrVNOt4rHx&#10;LeNq2k3NnuMV3FLhjKCepLFt2OA+4AAAV9N/syfEqz8EeO9D8QeIPH2u6To32qRdY02G6nmtzLLE&#10;0KyfZ0bEpWVkwcEnZtbBBK9l/wAFl/gn4W8d/s5aX8Q/BniS6vb74eNCGC2RdL3TLuSVBIz42o0U&#10;0Ug2KxCoQSAGQD+hvow8cf6peKeE5n+6xX+zz/7fa5H8pqPybPlONshxWBjKFaXNJrnTXXv897n5&#10;XUc+lGQelGea/wBgpH5KeofsXfs0eLf2wf2ovBf7Ofgu1Ml54n1yG1kmKsY7aHdmSeTaCwjRAzMQ&#10;CQoJAr+xn4Z+AfDfwq+H+g/C7wZZG20fw3otrpWk27HPlW1vEsUS59kRR+Ffi3/wadf8E/pbc+Iv&#10;2+viP4YhEiM+i+BGvIy0qM0am4u4gVAi/dSGEOC5kWeRR5YU+b+4EfWv8ofpVeIUeMfER5dhZ82H&#10;wKdNWd06jd6kvk0o/wDbp9xkeF+r4XnlvLX5dB9FFFfzGe0FNdjnFOprDuKGB+LH/B1b/wAE2rPx&#10;B4O0/wD4KHfCXwS39qaVssPiVNZ4/e2nypa3cid9hPlNIMkKYwRgFl/CDmv7YfjF8JfAfx2+F2vf&#10;Bz4o+HodU8PeJdLlsNWsZuPMhkXaSpHKODhldSGRlVlIIBH8mv8AwVW/4J2/ED/gnF+1Jq/wh1+z&#10;mm8P3UpuvCeteQyx31kzHYwJ6MMFWXLbWVl3Nt3H/RD6I3i7HG4H/UzNKn7ynd4dt/FDd09esd4r&#10;+XRfCfJ59l/LL6xTWj3/AMz5ooozVnRo9Mm1e1i1md47NrmMXUkf3lj3DcRweQua/uatU9nRlO17&#10;Juy301PmYq7sfoP/AMEqfDuofBvwhZ/F06ZJqUV9qsd3qWiwXUcbahaQxTqFDFtqmOeSKTDlNz2y&#10;qSvUfbP7Qfi3wt8W9L+Fvj/w3rMLWtz8RbDT/s8a/Na3UN5b3zW8neORX04qVIzlCOOSPhjwx/wU&#10;a+AHwX+Bmk6H4WgPiDVLOwhg/sf7E1uLWRbddpErBl2iSPG5VL5c5JDtnH/Yl/bN8e/Hz9rfQPDH&#10;ieCGxs9Y8ZWmsHTdNO2GG6ttPuIPOjD7tjFHKsfmZwtuu4eSrV/j3xxwH4lcXYvOON8XgZ0sOqkp&#10;ydROMuVzUUoxerUVy3drJH6JhsVg8PGnhYyTdraenc/Wr4n+DNK8S+CbzRNXt1vrG8gW1urPDDzF&#10;k4kyR/Djcev5Yrzvxb4ZkbxOr3SeZ5dmwkE0jISwiEgO0EYUPhz2BDdjzseIf2wv2XPhnbLb+O/j&#10;p4YsGaKXy7ePVomOQfmUbTncDkc4B/SvBfjH/wAFWv2HfD17Jp8PxSttS+1KsitpdjNdRiMjyShd&#10;VKqcRhtn3RhTg7sV+T4PhXifMI3wuCq1NE/dpzlo9nonodkq9GHxSS+Z237ObWd/4ts7WyWONvCf&#10;jTWfDtvbwxo3mw31jaaxuOMlNr7EIyc/MegGPoDxBeWtpZxxTFmheYtuMhLBfl2nH1GB16e+a+Of&#10;2Uf2g/hd8UdU174l/A66m1fSdJ8baXqOu3eoQmFoZbyKXSjOqtFnCW628rZJOIZBuIZsfY2sabdp&#10;oyz291BuWNV3TrwSXOA3A7Mw29B27Y8vGYPGZfipYfFU5U6kdHGScZJ9mnZr5mkZRnG8XdHnfifS&#10;/wC15NllCIWmLJDcb9kkL4VRNwQQNpI+Y9RgfNXzX8Qv2ZvhJ4y0rVo7sXGk6o+mzQ6fd2Fw0LIW&#10;QNvdefNRZCSAOhlkFfTGteOfhx4Tmt/DfjjUfLvSVFrHHtWS2Iba00hUfJGqI7b5DtAjzngmvgn9&#10;t/8A4Kg+EfD09x4S+HdhpOuXTSx/6LFs22cqxRlzdSIpjvMFjGIfmiSWN5C0rY2+5wnwXxHx1msM&#10;uyfDyrVH2WiXeUtopd38geYf2W/bqfK1tbc8x+IOt+Hf2f8Aw3qPi34k+HJob6MxxeFdHa8jYXd6&#10;7zStdPCGL+ShQOjNgGR4ztI4Py9qf7UPx01rwJ/wrTUfiHeNoSWJtI9LjwkIhMjyFNqgAjfJI3Oc&#10;F2xjNc58RPiR45+LPiy58cfETxJc6pql0qLJd3UhZtqqFVR7ADH6nJJNYY6V/qP4MfR54b8OMjh/&#10;aNOGJxspRnKcopqEo/Cqd9lG713b16I+R4j4nx3EGOdacmlayS2t/wAHsABFev8A7CH7Ifj39uf9&#10;qbwn+zd8PbXdda5ff6ZdMpMdnaIC808mCMIiKSeQTwB8xUHyO1tri9uo7K0haSWZwkca9WYnAFf0&#10;tf8ABuZ/wSsj/Yp/Z6H7RfxY8NiP4jfEKxjkUT58zStJbDxwbSB5byHbI45OFiB2kMo9T6QPixQ8&#10;MuDJqhNfXcQnCjHqrr3qjXaCeneVkeblOBeMxK5vhWr/AMvmfev7OHwL8EfszfA7wz8BfhzZ+To/&#10;hfSYrK1/dhWlKjLzMF43ySF5GI6s7Gu2pFBB5pa/yFqVKlao6lR3k3dt6tt7tn322iCiiioAKKKK&#10;AEbp0r5u/wCCm/8AwTg+EX/BST9nTVvhN45sLe08RQ2MreDfFHkgzaTefK6tnBJiZ40WRB95M4wc&#10;EfSRyRxTSDjiu7Lcyx+TZhSx2CqOnVpSUoyTs1JO6ZMoRqRcZK6Z/Fj+0X+zf8av2TfjDq3wJ/aB&#10;8B3Xh3xNoswS90+6ZWBUjKSxyISksbKQyuhKsDwa4ev6qP8Ags9/wR4+Hf8AwU6+EZ1rw9DZ6P8A&#10;Fbw9ZrH4T8Tz7gssKuzmxnx1iYu5DYyjkHpuB/l++Mnwa+J37PvxM1j4PfGPwbfaB4i0K8a21LTd&#10;QgMbowPDDI+ZGGGVxlWUggkEGv8AXDwJ8bMr8VsiVOvJQzCkkqtPbm/6eQXWL6r7L0elm/g80y2p&#10;gat1rF7P9GcxV7QPEOqeGb1tU0O9mtbtVAt7q3kKSRNuVtykcg8EcEHn8Kog80V+4Y/A4PNMNLDY&#10;qCnTla8Wrp2admuqujzYSlTlzLRizO88jTSuXZm3MzHJJ9TSAYHSiiqo4Whh1alBR9El+RLlzbs+&#10;lP8AgmB+1l4K/Zc+PkknxaheXwf4n0yTS9eUs5jhRypErIM7gNu08ZAY8gFjX3Z8Zf8Agq3+yH4J&#10;8IzX/gv9rDxl48SeOSGHwXZ+HxHI37l1RpdQmtoJV2vtJlWV5d21gHBIH4/80AYORX8++IH0aeCf&#10;ETi9Z9jKlSnKSSqRg0lUcVZNtptO1k2t0uj1PYwedYrB4f2cUn2v0PoD9oH/AIKL/HP43W2peG9J&#10;uIfDeg6qrx6lZ6aP3+pK0ok3XU7ZeZiQpPIUncQBuIr5/JJOSfxPeijmv17hDgXhfgXK44HJcNGj&#10;BbtK8pPvKT1k/Ns86viq2KnzVHcOvNAB7Cg8DNfpj/wQe/4Id+If26PGNr+0b+0b4furL4R6VNMt&#10;vCZWguNdvEWJo1i+Xm3HmMXkHBaMoOc7eXj/AI+4f8OOH6mb5tU5Yq6jFfFOXSEV1b+5bvQeFwtX&#10;F1lCC/4B6v8A8G3n/BFyP4z60P26v2qPBkjeFdNaL/hXuh31q6Jq11lZGvm3YElui7UUKHSRpJFJ&#10;BhZT/QAowoFUtC0LSPDWj2vh3w7pFtp+n2FvHbWNjZQLFDbwooVI0RQFRFUBQoAAAAFXR0r/AB58&#10;RvELPPEviirnGZS30hBP3acFtCPpu31d2foGDwtPB0VTh833YUUUV8GdQUUUUAFFFFABRRRQA1wG&#10;PFfE3/BYj/gjR8J/+Cn3wt/tDSDp/hn4raLCP+EZ8ZG1G24QH/jxviqGSS2OW27fmic71DDfHJ9t&#10;BSDnNIyk8ivZ4d4izrhXOKWaZXWdKvSd4yX4prZprRp6NaMzrUadem4TV0z+LH9on9nL4y/sp/Fv&#10;Vvgj8dvA154f8Q6ROUuLS8hKiVP4Zo2PDxuMMrjgg5rh85PNf13f8FKf+CW37OP/AAUp+Elx4R+K&#10;nh21tPFNnYTp4S8ZQw/6VpVwyHYxKlTLCH2s0ROGwcEE5r+af/go7/wSv/ag/wCCavxNk8J/F3wr&#10;cah4buI45dD8cabau2m36uOU8zGI5UYFXjbDD5GxtkjLf6k+C/0jOHfEihTy7MpRw+YJJOLdoVWu&#10;tNvq93B6rpdK58TmOU1cHJzgrw/Fev8AmfNNFFFf0xzRPFCiig8DNO6AKNpI4GataLo2p+IdXttB&#10;0W0ae7vJlit4VYDcxOBySAB6kkADkkCv20/4I4f8G1F4x0n9o7/gob4ZurOSO4ivdF+HczKpmjxv&#10;Q3y43R5O0mE7X6pIqfMp/LPFHxc4T8LcpeJzKpzVpJ+zoxa55v06R7yei9dDuwOAxGOqWgtOr6I8&#10;N/4Ig/8ABv8AeLv2v9c0/wDaU/a+8NX2jfC21mWfS9HmLQ3HidkdG8sYZXjtWXcGlGCwysZBy8f9&#10;E3g/wd4X8AeGdN8FeCdBtNK0fSbOK00zTbCBY4bWCNQiRooGFVVAAA6AVa0zR9P0fTrfR9IsIbW0&#10;tIVhtba3iEccMaqFVEUABVAAAAGAOlWghB61/k34k+JnEvihn0syzWp7q0p003yU49orv3lu3v2P&#10;vMHg6OCpckF6vqx1FFFfnZ1BRRRQAUUUUAFFFFABRRRQAUUUUAMmXdiua+Lnwg+Gnx3+G+r/AAj+&#10;MPgux8QeG9ds2tdV0nUYd8c8Z/VWBAZXUhkZVZSGAI6ZxxmhgNvSqhUqUqinBtNaprRp915g9VZn&#10;4M/8FJv+DVjxf4WbUvip/wAE+dffWrHzGnbwHrNwq3cKCN2ZLebhZfnVQqttY+aB0Xcfx5+IPw58&#10;e/CfxVceB/iZ4P1LQdYs2UXWm6tZvBNHlQy5RwDypVhxyCD0Nf21BFPXua8b/a6/YH/ZN/bZ8Fze&#10;Ff2i/g5peufu2FrqnkCO+tGJjO+KdRvU5ijyMlWCBWDLkV/Wnhf9K7i7hb2eAz6LxuHVkpN2rRW2&#10;knpP/t6z7yPCx2Q4ev79L3X+H/A+R/G+TxX2N+wN/wAEOf26P295rbxD4W8ASeFfB8sg8zxZ4nja&#10;3hZBIqsYoyN8pAJbgYIU4Nfrd/wS/wD+CFv/AAT18DfGP4ifEDWvh5qXi288A/Ei80Dw3b+LtQW6&#10;tYYYrOBxM8KxoksxN04y4Kjy42VVddx/Uy00+y0+BLKwtY4YYxiOGKMKqj0AHSv0jxS+l1mGFlLL&#10;eGcK6U7K9WrZuPMk/dhFtX13k9+jOPA5DD460rrsv8z4f/4Jff8ABCH9lL/gnfaW/jnU9ItfG/xH&#10;8uJ5PFWs2SyLpsgAJFlG4PkndnEv+s28AqCwP3IiAc5/+vTlQL09qcAAMCv4Yz3iDOuJs0nmOaV5&#10;Vq0370pO7fkuiS6JWS6I+lp0qdGChBWQUUUV5BoFFFFABRRRQAUUUUAf/9lQSwMECgAAAAAAAAAh&#10;AHFbRhjHAQAAxwEAABQAAABkcnMvbWVkaWEvaW1hZ2UyLnBuZ4lQTkcNChoKAAAADUlIRFIAAAAP&#10;AAAAHwgGAAAAOACX0QAAAAZiS0dEAP8A/wD/oL2nkwAAAAlwSFlzAAAOxAAADsQBlSsOGwAAAWdJ&#10;REFUOI1j/P//PwMy+Pv3H/OqbTfzdx99EPnw6ScNeWm+G242CstCPdUnMTMz/UVWy4is+d+//0yl&#10;nQc2Hzv3zIsBDVgbSW/tKrf3Y2Ji/AcTY0JWsHHPnTRsGhkYGBiOnnvqvXHvnVRkMRTNe449DMem&#10;EQb2osmjaL7z8L0ePs13Hn5AkUfR/Ov3Xw58mn//+cuGUzMhwMjIiBI1pGlmYKBAM1I0UcfmpZuu&#10;lSRV7jj189dfTnyav3z7LRBfuu38ko3XyhgYGBgY7z56rx1dtPUKKS5gYGBgWNrnrcP0+/c/dlI1&#10;MjAwMPz+/Y+dJD+jgyGqmdE+avk3QlGEDXCwM39jYmREjXiibWVk/M/Exsr8gxzNbKzMP5jY2MjV&#10;zPSDiZ1cm9mYf5DtbHZW5h9M7GzM38nSzMb8nQI/U+BsNjZmCgIMElVM5AcYRc4mP4Ux/WBKDNFp&#10;NtGV2EuKRhNdib2JwbrNAOliguwqD7h9AAAAAElFTkSuQmCCUEsDBAoAAAAAAAAAIQDnSMtHMgIA&#10;ADICAAAUAAAAZHJzL21lZGlhL2ltYWdlMy5wbmeJUE5HDQoaCgAAAA1JSERSAAAADwAAABoIBgAA&#10;AGjNBmIAAAAGYktHRAD/AP8A/6C9p5MAAAAJcEhZcwAADsQAAA7EAZUrDhsAAAHSSURBVDiNY/z/&#10;/z8DMjhx/pnH0XNPva/deWv24OlHTQVp/utaKsKnrI2kt1oYSu1AVssI0/z1+2/eCfPPTNyy/14i&#10;Aw7g46Q8ryDBuICbk/UzXPPX7795kyt2nH747JM6Lo0wIC/Fd3Nuh4cpNyfrZyYGBgaGmcsvthKj&#10;kYGBgeHhs0/qs1ZcbGFgYGBgvHLrtXlq9c7j//8zMMIUsLAw/VaRE7gkJ8V38/HzT2p3Hn7Q+/3n&#10;Hxvcr4wM/+e0uluw7Dv+KBSmkYWF6XdKqG5DpK9mLxsr80+Y4l+//7Iv33K9aM6qy41//vxj/f+f&#10;gXHviUehzMoGoeXPXn1V5OZi/TS7xd3KyVJ+DTMz019kpzIzM/010BQ7Ymsis2n30QeRv37/42Bn&#10;Y/nOzK/gO+HXr7+c5almGRaGUjvx+VdYgPOlkADHy8Onn/h/+fZLgOnzl1+CWirCp7wclBYSE2De&#10;DkoLtFSET3368kuIiYGBgcFAS+wQIyPjf0IaIYHF+N9AU+wwAwMDAxMDAwODuqLQOWI0woC6ktBZ&#10;uGZ+Xva3pGgW4GV/A9dMLhjVPKp5EGtmYWBgYHj74bvE81dfFIjV9PbDdwkGBgYGRouQJUTlY2wA&#10;ACCyq8CRYfeIAAAAAElFTkSuQmCCUEsDBAoAAAAAAAAAIQBrjxnvIQkAACEJAAAUAAAAZHJzL21l&#10;ZGlhL2ltYWdlNC5wbmeJUE5HDQoaCgAAAA1JSERSAAAAUwAAACkIBgAAAEkLFacAAAAGYktHRAD/&#10;AP8A/6C9p5MAAAAJcEhZcwAADsQAAA7EAZUrDhsAAAjBSURBVGiB7VppWFNXGv5uNgIYdmURilHB&#10;DVAcnlapj1ZpO2K1tdatWh2LYmfG5RnUUi0uiBZQqlQZpSyC1WoVUFFUEDGALAJF1iCyREwsYUtC&#10;SMi+3PnBxImYsCSBTnx8f57vO+958957zs0530FQFIU3BV0codOOww8odCZvirYcS5IJO+agn5/b&#10;BOtqQ4+PMTThn4mcIvragYwEAOjhS2zTshq2j8T4yJv0Znayhc7Mzl7yYHm2VsR2F0eLJkOP/8aY&#10;qVAosVgsRiGXK/H1NLaPphyiCU6omt6qfENqwBmS7M8CvZU3xYSAFTmMNWfczqV9fSy+LE5THhaD&#10;KC5HL53+jpNFY10Te4472bqSaIITGkqH0a+ZrG6RYwalebPDWHOGRKogJl+jHtCWq1Ci2HOptYcA&#10;ANzJ1pUxFyp+VCiUWENpMWozBSIZKfhY3q1PPph0HgDgZk7T1k620HmgPveLnn9JY3A9iCY4IdnF&#10;su5kUnkMiqKIIfQYrZlyuRIfcqIgbcJ4y3qyi+UTkVhu/suNuu8H64eigCSm1BwGAPjUb3JicQXz&#10;k4vpT74zhCajNBNFUSQyrjS+vLbdL2ClZxgAwLV7jds4XLH9UPrnlb5Y8ZTG/gsBj5UErPQIi71c&#10;FXGvoGW9vrqM0syElJrDd/KebVq6aFKSsyOpWSCUWVxMrxvW25WQUhMGAOC/YOIFZwdS89GzJcm/&#10;17b76aPL6My8mdMcmJxGPYDHYaSbVngcBQC4eufpv3i9Upvh8BRXMJfUNHT54nAY2ZbVnqFyuRK/&#10;Nyr/RjO920tXbUZlZnFF65KohLJYAIDlH7nFOYw1Z/D4EpvLt+t368KXcKX6CADAh76uV8jOlk+E&#10;IjkpKDw3s4MlcNGFz2jMrKexfUJOFqQqlCjWhIAVbfx8RgQAwKWM+j0CocxCF85yaseix9T2hVgs&#10;RhG4xusgAACLI3LaFZ6byRdIrYbLN2I7oA6WwIXaxJqjD8fcWU6ZZqb43tYO/sTAkOxH3T3icQAA&#10;6z+dFrV9w+xgTo943Bfb0lvEEoWZrmN4TrErjjvy8TwUBeTrvZnljS3d3gAAs2fY50WHLFxMwGMl&#10;Q+UakR0Qlye2++ZAdlEHS6jTdAEAWLds2gm/ua6pXJ7YLuiH3CyVkWZEXO9Xn00/DgBwMb1urz5G&#10;AgDUNrB8S6raFs/1dsrcumbmgT2RebcBACrqOj44eubR+dCd76/HYBDlULhGxExOj9heJlcSbKyI&#10;Hbr0f9fL8f62r7yDJRK5afCx/Fsv2vhuqtiapVOjrSyIrC62cPz1e43/NITeuCvVR+fMcszyne10&#10;18PdroTa2Dej7hfR146zNXuxfcPs4KHw/N8edCgUSuz3JwvSHpb9sVzVRjIncK+d+YxMMidwoxLK&#10;zl7PbvqHocaL3DN/xYL3XG78XtvutzPsQY56bFeAz85V/lNiBuMw+AeoVyC11JcDRVEk+vzjU+pG&#10;AvStlSRzArets3fCLQpti77jqCM+pTpMqUQxPh72FO/p4/LVY9HJ5afyShkrBuMwqJk0OteTzuRN&#10;1Zfn0q36b69lNW5Tb7OyMGGt8p9yGgAgKa32oFyuxOs7jjqeMXo8corpaxAEQb9ZO3O/egxFATl0&#10;uvhSTUOX70AcBjOzgyVw+SWdum/6ZNsyfXiyC56vO/Nr5bH+7RuXz4gwM8X3Mpg897v5LX/TZwxt&#10;SEypOSxXKHEzp40rnDPLMUs9JpUqiN9G5mXQW7Wf5BvETL5AarUrIvfu5x+6xSEIovMi/JjavvDI&#10;2Ufn+7fbWZu2rfjYLRYAIDG1JlSpREfk//GLNr5b1sOWDQAAW9fOfO0oj9crtQkKp2Sxu0UOmvrr&#10;LUoqU5js+/HhdTsr0zbvGfb5g/fQDBqd6/ld1MN0TdN30xceR01McCIaneuZU0Rfq5/igXEutfaQ&#10;TKYgTJtkWz7/Xef0/vG2TsGE3ZF5d4Qi2Zj+Mb3MVCpRzA9nS5IeUzsWanqSQ0UnW+gcFE7J1LST&#10;cbAzZyxbNOkcQN9HAkXBIGeP2tDeJXDNoNA2AwAErvY6pCmn4Rln9v7owpT+D14vM2MvV0VkFz5f&#10;N89nfMYMN7tSXTj4AqlVUDgls4sjGq8pHrDK8zABj5XU09g+/b/uI4Xk69T9EoncdLKrdc1H77te&#10;0ZTzqJLpfzyhLFb9YFlnM9OyGrb9evNJMABA4Oq+fe1woVoinjF6PDTFnR1Izf4LyBcAAOL/eygx&#10;GmBxRE437jf9HQBg8yqvUG07oAwKbXNSWu3L366TmfllL5afTCqPAQBYNPedVHeyTdVwOdSXCG05&#10;gau9DuGwGHl1fee8kqq2xbpo1RUXbtTtE4pkY1zHWzT4z+97oJqQmFIbmkGhBQDoYGZtQ9fcg6eK&#10;fkNRQBAE0C2rvEJ1Efvzb1Xh2YXP12mLT3SxrPPzfecqiqJI/NWaUXsrVejmScamZjXsAAAIWOkZ&#10;hsUicm25x+JK40sqmYuHtZ1kMHnuW/dnF/fwJbYAAP7zyRcP7vDdOFyhIrHcvLiydclAOWRnyycT&#10;XazqJFIFsfDxH8uGO4YhMMaM0PPeTMdsgL6/bVy+xE5brhkR3ztkMzlckX1gSPYj1Y0JLAZRXPlp&#10;2VRnR1KzQZS/ARjSNBeKZGP2RObdVr96oqq/jJw048OgZsoVStyBnwqv1tM4L6+cqNdf3uJ/GNBM&#10;FEWRqISy2OIK5ivrm6r+MrLSjA8Dmpl8jbr/1oNXj7rU6y9v8Sq0mnknl7Yp4WpfbVkdKxe7/9vO&#10;2rRtZGUZJzSaWVLF/GvEz6WJ/dvV6y9v8TpeM7OhheMdcqIgTaFEX7sdpqq/jI4048MrZrZ19k7Y&#10;HZ57VyiWv3a8RDIncL9cOu3k6EkzPrw0k8eX2ASF52ayuWKNB5+q+svoSTM+YAAAJFIFMfh4/k16&#10;q+b6jXr95S20A6NUopiwmOKL1U+75mlLUtVfRlOYMQJz+kLFCUoJY6W2BPX6y1sMjP8A1FzbaXVg&#10;TRUAAAAASUVORK5CYIJQSwMECgAAAAAAAAAhACL2jnnyAQAA8gEAABQAAABkcnMvbWVkaWEvaW1h&#10;Z2U1LnBuZ4lQTkcNChoKAAAADUlIRFIAAAAaAAAAGAgGAAAA5ILtxQAAAAZiS0dEAP8A/wD/oL2n&#10;kwAAAAlwSFlzAAAOxAAADsQBlSsOGwAAAZJJREFUSIlj/P//PwOx4NrtN2bJVTtPEquelYXp18Ra&#10;J1dDLfFDTETbwsDAMGf15QZS1FdlWiQbaokfYmBgYCDaoqu335gfP//Mk1j1qWF69R52iktgfKIt&#10;mrPqUgOxaj3tFBcnhug0I4sRZdGVW28sTlx47kGMWkMtsYMVGeapjIyMKJFPlEVzVhPnG3kpvpsd&#10;JXZBbKzMP9HlCFp0+eZry5MXnrsTUifAx/6mp9LBm4+X/R02eYIWzSUipbGxMv3sLLP3l5HgvYtL&#10;DV6LLt18bXXy4nM3QhbVZlvF66mLHsOnBq9Fc4lIaZlRBpUu1vIrCanDadGlG6+tT1164YpPs6+T&#10;8tzYAK1OQpbgtYhQSjPRldhblmqWiZ6McQFGbGXdxeuvbDLqdh8mxgBiAVYfkVqmkWXRheuvbM9c&#10;fuFMc4uISWkUW3T+2ku7M1deOtHcImJKAYotOn/1pf3ZKy8daW4RLVIahkXnrr50OHf1pQPNLSKl&#10;9iTbonNXXzqcv/bKntYWMTOLuC148fqrAq0tAgAiz49n9IkHSgAAAABJRU5ErkJgglBLAwQKAAAA&#10;AAAAACEAQGn+c8IEAADCBAAAFAAAAGRycy9tZWRpYS9pbWFnZTYucG5niVBORw0KGgoAAAANSUhE&#10;UgAAACUAAAAnCAYAAACIVoEIAAAABmJLR0QA/wD/AP+gvaeTAAAACXBIWXMAAA7EAAAOxAGVKw4b&#10;AAAEYklEQVRYhe2Wa0xTZxjHn3N6gZYCpQUKlotApYCwaQGnxGVmshAVI9mC2YiXLGOMjbDFDHEs&#10;JHMZm7jJvhARwSUYJ1EXlm0MDMswIyMQbhWp2ou0VWhHBXq4tIWeru3ZB9YFDkc4YJN96e/jOf/n&#10;eX7vubx5EYIgYKPguJOjHZtNU+tnZCqdOV2tn5GN/zWfGL0lSCONC5EnxQuHpHEh8oQYvsLPj7m4&#10;0f4IXSnTlC2m6cf7lQ8eTb+kH5/b7nITjPVqGCjiiosOfrB9W2jf22+kfiEKDRj3ihRBEMjPv4++&#10;W3tNfmFh0RlIawUUcDlMS+lxWdmRbEkjgiBrDl1TyvjUEl9d39c4eP/pq5uVIZORKrpTUby7cIuI&#10;p9+QlNtNoC0dmpK663er7biL6y0hDxx/pu2Dgh2fvJ6TWIeiiHtdKbebQM980/VT96Dx8HrNg3hs&#10;TBovkCfFC4aiI4M04xPziSodlq7WYbJ5q0OwXv3eDHHr+dOv5JHFmORgS4emZC2hcCHXUPzWi5/u&#10;SA7/MyIs4AnV90EQBGKassUOKydfvtQ8fG4KWxRT9eoeNB5u6dCU5B+Q1i6/vuJJPTbOJZ0sv33X&#10;4XD5UzXJy5Y0lBzbWc4LYM+RBcYmLIkxkYEasqjV5giuvSa/8EuntpCqJ5vNsF/9+sDOreJg1Sop&#10;p9PNKqrs6FFqsQxyYWR4wOOK4t2FmWkRnZ5Bza3KMoVmeo9aj8ksVkeIJxvIY89I4wTyNGloT0Fu&#10;co1nAQMjE9lf1fddMU3ZYsn9kxMEgw1VOVlMJvr3Cqkrt0bOfveD4jNygZDvb/q+5lAaP8h/GgCg&#10;R248WH25r+FZr2Q54UKu4UzRrveyZOJ2AICZOXvYsbI2BTZrF5Gz7+SnfV549IWz/0k9fDS9q6jy&#10;tx6qDbGmYt+hLJm4HcednPON/fW3u/Qn1pMhc3Bf/NXywsz3/fyYi91DhtzT1V2t5AwDRVwNX+bs&#10;SZEIB1AAgBttqlNUQnmvSS57VlnXPFy9GSEAgPY/dCcvNQ+fAwDYmx7165FsSSM543ITjBttylMA&#10;ACgAwEOtOZMcEkfwtKXHZWUAAAMK0/5b7eoPNyPk4Wa7+qMBhWk/AEDpCdnHYhFPR84oR7FMAAB0&#10;3oILjCZrAjlQkJtcw+WwrBabg191sbfpeYQ8VF3sbbLYHPwADsvyZm7St+T7BpNFMm/FQ1ClbvXf&#10;BgCQIhH2AwB09jw5OmleiPKG1KR5IepO71j+Uv/QfqqMSotloCqteZUUi4k6EmL4CgAAJcWrfR48&#10;/SSx/BHPFkC+j1J9T5KtIfdYLIZjKYR5V2p0aR6bxcC3xfLvrZbCMlBPaDkpCcIBAAA77uTqxmZT&#10;vSmlHZ9NxXEnBwAg+d85K6XMmSjVJhgm5BgAALBZu4jOYW4juFwEE5tb2jzDQ7mrDn2T5oUolKoQ&#10;gbUPYd7iWXMopf5vfFJ08UnRxSdFF58UXXxSdPFJ0cUnRRefFF18UnT5BwKh6oBZ7+1iAAAAAElF&#10;TkSuQmCCUEsDBAoAAAAAAAAAIQBW6LbhMQIAADECAAAUAAAAZHJzL21lZGlhL2ltYWdlNy5wbmeJ&#10;UE5HDQoaCgAAAA1JSERSAAAADwAAABoIBgAAAGjNBmIAAAAGYktHRAD/AP8A/6C9p5MAAAAJcEhZ&#10;cwAADsQAAA7EAZUrDhsAAAHRSURBVDiNY/z//z8DMjhx/pnH0XNPva/deWv24OlHTQVp/utaKsKn&#10;rI2kt1oYSu1AVssI0/z1+2/eCfPPTNyy/14iAw7g46Q8ryDBuICbk/UzXPPX7795kyt2nH747JM6&#10;Lo0wIC/Fd3Nuh4cpNyfrZyYGBgaGmcsvthKjkYGBgeHhs0/qs1ZcbGFgYGBgvHLrtXlq9c7j//8z&#10;MMIUsLIw/VKRF7gkJ8V389GzT+p3Hn7Q+/3nHxvcr4wM/+e0uluw7Dv+KBSmkYWF6XdKqG5DpK9m&#10;Lxsr80+Y4l+//7Iv33y9eM7qyw1//vxj/f+fgXHviUehzMoGoeXPXn1V5OZi/TS7xd3KyVJ+DTMz&#10;019kpzIzM/010BQ7bGsis2nX0QdRv3//Y2dnY/nOzK/gO+HXr7+c5almGRaGUjvx+VdYgPOlkADH&#10;y8Onn/h/+fZLgOnzl1+CWirCp7wclBYSE2DeDkoLtFSET3368kuIiYGBgcFAS+wQIyPjf0IaIYHF&#10;+N9AU+wwAwMDAxMDAwODuqLQOWI0woC6ktBZuGZ+Xva3pGiGqWciRRM6GNU8qnkQa2ZhYGBgePvh&#10;u8TzV18UiNX09sN3CQYGBgZGi5AlROVjbAAAHB+rv0++dCgAAAAASUVORK5CYIJQSwMECgAAAAAA&#10;AAAhAA2NedSVCgAAlQoAABQAAABkcnMvbWVkaWEvaW1hZ2U4LnBuZ4lQTkcNChoKAAAADUlIRFIA&#10;AABTAAAAKQgGAAAASQsVpwAAAAZiS0dEAP8A/wD/oL2nkwAAAAlwSFlzAAAOxAAADsQBlSsOGwAA&#10;CjVJREFUaIHtmmlUU9cWx/dNAgkQCJOCgFAGAZHhKbZV8RWrPCvYik9E7NNWK6httbaiVi0qCoqi&#10;aFulDuCIrQqIEwqUyiCWSREkAQWZg4whDCGETPfefrBx0ZiQEOJD1+K3Vj7knn32+a9/7j055+yL&#10;4DgO6qaqvsvtm7CMjJ5egZG8GCszvcpjoXNmjzHUbla7gBGC8DqSXk2rXD+YkQAADc0ch7u5DUtf&#10;x/gjBfI67szGFs4EdjffVFGc2Vhq3Vgj7edqFzBCqN1MFMWIRCIBBXjxuPMFYm1ZcRNtjYpIJIJo&#10;YPzbjlrN5AvE2s/qu/7l6jAmj9nMsf904+2nGIbLnEq2rX1/ja+XXWwrq89SIES1rMz1KtUmZIRQ&#10;25yJohjxaFzxYYd3DEoAAE4n0nfLMxIA4FwSY6dQhJJNx+gwkzOrA9ld/QqnhTcdtZiJ4zhy+GxR&#10;tK2lPoNMJvXXNHS7KPpzaevgjb95t3oNAMD8Wbbnt0RmJ/f1i3TVoWekUIuZcTfKt+UXN/t8Mtv2&#10;DABAbAJ9D44Doqjf+WtlIXyBWNt6PO2JlTmtIuTI/USxGNNQh6aRYNhmpt6r/ezkpdKIVf4uezQ1&#10;iIKKGrb7vQeN/1Wmb2c33yQp7dk6AIDAxS57iuitXpExhadwHFf4Q7yJDMvMh/QWr30nCs5amOpW&#10;e3taxwEAxMTTw4eS4+LNJ1v7eCI9i3G61fM/tDl3O6v2izOJjNDh6BopVDazqr7LbVtUzjUUxUmr&#10;l7iGkogEMb2C5ZFf0uw9lDw9vQKj+JSKbwEAVvo57yWRCKIziYzQ5IzqQFW1jRQqmdnK6rMM3p+V&#10;wusX69qMp5XPmWEZDwAQE186pLtSwuXkp5s4XIHBuDHUhoVedqcAACJjHpzKK27yUSXfSDFkM3v7&#10;hPqb9meldHT2mwEArA5w3UUkEtAiRuvsR2VtH6oigssT0S4lP90MALBikXOEpiaRj2I4ccePfyY8&#10;rWFPVSXnSDCkRbtQhJK/25v5e8mTdk8AAHtrg5Lzkd7uAABrd6TnMp51TFdViBaF1Hc12tfGkEZp&#10;P3ax+NClWy/MNaBR2k/v+2iamQm1jtcvouY/Hto0Io3zBOMCE2OdxuHkkAdJ2UAMwwnh0fkXJEYC&#10;AKxd6rYDQRA8r7jJZzhGAgD088U6v94o37phhfum5QucDt5Ir/qSxxdTu3r4YzdGZKbF7P1oBk2X&#10;zC5/1jHt8u2KYFXHMTXWYZ6LnOeur0fpGI5eWSj9mP/yW0nk3byGAMl3F3vj/OmTzVJxHEdOXSnd&#10;qw4xSelVX7M6eWYGNAorYL7jT5LrzOZe+y0HspMFArHW+s+mbJn3gfWvhvqUNlU+QjFK7uzhm6hD&#10;rzRKPeYJKRUbfjz36OeB147tmjNnqotpZnYhc9H2qPtJ6hLk95H98c1B767jcAUGfutu1nF5Ipqk&#10;zfO98df3Bc/0f1MPRhSamVXA9As5cj9x4I7G3dkkKzrUazaKYsTPt6SU1jb2TFKXIBKJIEr4+RP7&#10;cWOp9eeTykKk73p/b4djG79w/xZBEPxWRnVQ3fMeJ2Vz62hpcAL9XfYgCIJz+4Q0qo5mj7p0AyiY&#10;M+kVLI/dR3N/k94arglw2wkAkJHHDFCnkQAAYjGmcTapbGfIV9MC/X0cjsanVHzXzREYS9oTUyu/&#10;MTHWZi5b4BT1rqvpH7Hx9LCOrv5xyuZ3tDF8NHOqRXJDM8eRQib12Vrql6lLu9w5s6GJ47AlMvuW&#10;UISRB16fPtks1dVxTK4YxUixCfQ96hIykNTs2hXMZo69jpZG72cLJx2Qbo++WHLoj9z6pePGUBsO&#10;b5/lo00hcZXNHRNPD8cwnOBkZ/TgwvWyH9rZPAt16ZZpJrur33RjRGYahys0lG5bE+C6EwAg9V7d&#10;589be+3UJWQgKIYTJVvKRXMnnDDSp7RKx4RH518oLm+bZW9t+Dhi8wd+RCIiViZ3VX2XW1Yh0w9B&#10;EHyh14SY4IisFG6fkKa4p2JeMZPXL6JuOpB9p6W97x3pNs/3xl93tDV6JBSh5LNXGbvUIUAef+TW&#10;f1rD7HamkEm8lX7Or6wWRGJMc+vBezdqmN3O77uNS//hy2lByuaOjaeHoShGnDLJJNtQn9K2PSrn&#10;mkiEag5X8z/MFIsxjZAj9xMrazunSAciCOCrl7iGAgAkZ9YEtrL6rIY7+GDgOCCn/55GFsyxO21q&#10;rMOUjuHyRLTgiKxUFptn7jPL5sLapW47lMnd0MRxTP+z/n8AL+b/orK22ftOFJwd7DBbGV52xnEc&#10;iYx9cLLgccs8WYFeHlZXbK30GQKBWOt8UplSoodLdmHjoooatrumBlGwarFzmKyYdjbPInj/i0d1&#10;xaJJEb5edrHK5D6TyNgtFmMazvbGBR7u5rd/v1+/7OTlxxHD0fvSzDOJjNDbmTWrZAYRECzI33U3&#10;AMC19KqvhvLvOVxiE+hhAADenjZxFqa61bJiqhu6Xbcfvp8kFmMam4Pe/dpjivkdRXmb2rg2d7Jr&#10;VwK8OF8AALh448nWq2mV61TVSgAASM6oDhzsDNHH0/qCpZneM16/iBp3o3y7qoOpQl5xsw+9kjWD&#10;RCKIgpa47JYXV8RonRNxsvAMkYCg4RtnBky0M3qoKLekDuVgbVgye5rlVQCAH889OprzsNFXFa2E&#10;/JJm78iYB6fkBZBIBNEXfi7hAACJqZUbBq75/l/EXnlxtOc1w+qKtQXtiby4tJy65Scvl+7TopD6&#10;orbN+tjchFo7WN6BdaigJa6hCAI4huGEnT/lXmFUsoZ81oDkFTd58/giqrwAfV1yh7uzaRYAQGFp&#10;y1wuTz3LiKHy76kWtzQ1iILaxu5JinY9HlPM71DIJB6zmWO/Zkd63mBvlxjqU9qSon1tKGQSb8+x&#10;vItpOXXLAQBoumR2zN65MyzN9J4pq/G1vNHxJsGoZE1fH5aRKRSiFHkx65dP/n6Zr9Oh5y29dku/&#10;S65AMZwIAGBuQq2N2Tt3hqG+VpsyY72VZpaUt3kev/T4lZ2RPBpbeicMdnfSdMnspGhfGx1tDc7+&#10;kwWxtzJqXq5ZJ9oaFv2y+z+ztCikPkXjvJVm3nvQuHDboZzr6sy5OsB116rFLuEtLK7Vkg3JVQNL&#10;zh5TzO8c+P6DhSQiYdBd1mt5C+5tRFYdSkJucdP8qNMPjysqQY+a+Tey6lAD22/erV59/lpZyGA5&#10;Rs0cQEJK5bedPfyxxgZaLYvn2UdLt8dcoYffyapZKa//qJkDkNShAACWL3A6KOtob/+pwtjC0pa5&#10;svqPmimFvDqUBBTFST9E5SRV1nVOlm4bNVMKoRClXLhWHgIAsPRjxyNUbY1XShs8vpi6KSIrpYXF&#10;/cfJ2aiZMriZUb26pZ37jh6V3LVsgdMhWTHsbr5pcERWKqdX8PIAfdRMGUjqUAAA/j4OR/X1yDJr&#10;7PXPORO/P3jvpuDv3dWomXJQVIeSUFrBmhkWnReHYThh1Ew5KFOHkpCZz/Q/Gld8+C+PabU66pDt&#10;fwAAAABJRU5ErkJgglBLAwQUAAYACAAAACEABYKrL+AAAAAMAQAADwAAAGRycy9kb3ducmV2Lnht&#10;bEyPzWrDMBCE74W+g9hCb4nk/LTBtRxCaHsKhSaFkNvG3tgmlmQsxXbevutTe5thh9lvkvVgatFR&#10;6ytnNURTBYJs5vLKFhp+Dh+TFQgf0OZYO0sa7uRhnT4+JBjnrrff1O1DIbjE+hg1lCE0sZQ+K8mg&#10;n7qGLN8urjUY2LaFzFvsudzUcqbUizRYWf5QYkPbkrLr/mY0fPbYb+bRe7e7Xrb302H5ddxFpPXz&#10;07B5AxFoCH9hGPEZHVJmOrubzb2oNUxe5zOOslgo3jAmlBrVmdVytQCZJvL/iPQXAAD//wMAUEsD&#10;BBQABgAIAAAAIQAiNSBC8AAAAL4EAAAZAAAAZHJzL19yZWxzL2Uyb0RvYy54bWwucmVsc7zUzWoD&#10;IRQF4H2h7yB333FmkkxCiJNNKWRb0gcQvePYjj+oLc3bVyiFBlK7c6niOR8X8XD8NAv5wBC1swy6&#10;pgWCVjiprWLwcn562AGJiVvJF2eRwQUjHMf7u8MzLjzlS3HWPpKcYiODOSW/pzSKGQ2PjfNo88nk&#10;guEpL4Oinos3rpD2bTvQ8DsDxqtMcpIMwknm/vPF5+b/s900aYGPTrwbtOlGBdUmd+dAHhQmBgal&#10;5t+bu8ZbBfS2YVXHsCoZtnUM25Khr2PoS4aujqFrXj3++SCGOoihNIhNHcOmZFjXMax/DPTq1xm/&#10;AAAA//8DAFBLAQItABQABgAIAAAAIQDQ4HPPFAEAAEcCAAATAAAAAAAAAAAAAAAAAAAAAABbQ29u&#10;dGVudF9UeXBlc10ueG1sUEsBAi0AFAAGAAgAAAAhADj9If/WAAAAlAEAAAsAAAAAAAAAAAAAAAAA&#10;RQEAAF9yZWxzLy5yZWxzUEsBAi0AFAAGAAgAAAAhAKgVP60VRgAA4bcBAA4AAAAAAAAAAAAAAAAA&#10;RAIAAGRycy9lMm9Eb2MueG1sUEsBAi0ACgAAAAAAAAAhACM91LdpTAAAaUwAABUAAAAAAAAAAAAA&#10;AAAAhUgAAGRycy9tZWRpYS9pbWFnZTEuanBlZ1BLAQItAAoAAAAAAAAAIQBxW0YYxwEAAMcBAAAU&#10;AAAAAAAAAAAAAAAAACGVAABkcnMvbWVkaWEvaW1hZ2UyLnBuZ1BLAQItAAoAAAAAAAAAIQDnSMtH&#10;MgIAADICAAAUAAAAAAAAAAAAAAAAABqXAABkcnMvbWVkaWEvaW1hZ2UzLnBuZ1BLAQItAAoAAAAA&#10;AAAAIQBrjxnvIQkAACEJAAAUAAAAAAAAAAAAAAAAAH6ZAABkcnMvbWVkaWEvaW1hZ2U0LnBuZ1BL&#10;AQItAAoAAAAAAAAAIQAi9o558gEAAPIBAAAUAAAAAAAAAAAAAAAAANGiAABkcnMvbWVkaWEvaW1h&#10;Z2U1LnBuZ1BLAQItAAoAAAAAAAAAIQBAaf5zwgQAAMIEAAAUAAAAAAAAAAAAAAAAAPWkAABkcnMv&#10;bWVkaWEvaW1hZ2U2LnBuZ1BLAQItAAoAAAAAAAAAIQBW6LbhMQIAADECAAAUAAAAAAAAAAAAAAAA&#10;AOmpAABkcnMvbWVkaWEvaW1hZ2U3LnBuZ1BLAQItAAoAAAAAAAAAIQANjXnUlQoAAJUKAAAUAAAA&#10;AAAAAAAAAAAAAEysAABkcnMvbWVkaWEvaW1hZ2U4LnBuZ1BLAQItABQABgAIAAAAIQAFgqsv4AAA&#10;AAwBAAAPAAAAAAAAAAAAAAAAABO3AABkcnMvZG93bnJldi54bWxQSwECLQAUAAYACAAAACEAIjUg&#10;QvAAAAC+BAAAGQAAAAAAAAAAAAAAAAAguAAAZHJzL19yZWxzL2Uyb0RvYy54bWwucmVsc1BLBQYA&#10;AAAADQANAEsDAABHu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left:1132;top:-744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5zfygAAAOMAAAAPAAAAZHJzL2Rvd25yZXYueG1sRI9BT8Mw&#10;DIXvSPyHyEjcWLqqqmhZNiG2SUic6ODuNabtaJyoCVvh1+MDEkf7Pb/3ebWZ3ajONMXBs4HlIgNF&#10;3Ho7cGfg7bC/uwcVE7LF0TMZ+KYIm/X11Qpr6y/8SucmdUpCONZooE8p1FrHtieHceEDsWgffnKY&#10;ZJw6bSe8SLgbdZ5lpXY4sDT0GOipp/az+XIGTu+77U9ehH3YYbk9tXQ8ls2LMbc38+MDqERz+jf/&#10;XT9bwS/yZVGVVSXQ8pMsQK9/AQAA//8DAFBLAQItABQABgAIAAAAIQDb4fbL7gAAAIUBAAATAAAA&#10;AAAAAAAAAAAAAAAAAABbQ29udGVudF9UeXBlc10ueG1sUEsBAi0AFAAGAAgAAAAhAFr0LFu/AAAA&#10;FQEAAAsAAAAAAAAAAAAAAAAAHwEAAF9yZWxzLy5yZWxzUEsBAi0AFAAGAAgAAAAhAPHrnN/KAAAA&#10;4wAAAA8AAAAAAAAAAAAAAAAABwIAAGRycy9kb3ducmV2LnhtbFBLBQYAAAAAAwADALcAAAD+AgAA&#10;AAA=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4jpywAAAOIAAAAPAAAAZHJzL2Rvd25yZXYueG1sRI9Ba8JA&#10;FITvQv/D8gq91U1jUyW6SilK60kaRT0+ss8kNfs2ZLcx/feuUPA4zMw3zGzRm1p01LrKsoKXYQSC&#10;OLe64kLBbrt6noBwHlljbZkU/JGDxfxhMMNU2wt/U5f5QgQIuxQVlN43qZQuL8mgG9qGOHgn2xr0&#10;QbaF1C1eAtzUMo6iN2mw4rBQYkMfJeXn7NcoOK77NS/d53KTdWfnR6+H1c/+oNTTY/8+BeGp9/fw&#10;f/tLKxiPkjgZT5IYbpfCHZDzKwAAAP//AwBQSwECLQAUAAYACAAAACEA2+H2y+4AAACFAQAAEwAA&#10;AAAAAAAAAAAAAAAAAAAAW0NvbnRlbnRfVHlwZXNdLnhtbFBLAQItABQABgAIAAAAIQBa9CxbvwAA&#10;ABUBAAALAAAAAAAAAAAAAAAAAB8BAABfcmVscy8ucmVsc1BLAQItABQABgAIAAAAIQAVI4jpywAA&#10;AOIAAAAPAAAAAAAAAAAAAAAAAAcCAABkcnMvZG93bnJldi54bWxQSwUGAAAAAAMAAwC3AAAA/wIA&#10;AAAA&#10;" path="m9661,l60,,45,15,30,30,,57r9661,l9661,xe" fillcolor="#3854a4" stroked="f">
                <v:path arrowok="t" o:connecttype="custom" o:connectlocs="258720636,13731683;1606793,13731683;1205077,13848765;803400,13965868;0,14176655;258720636,14176655;258720636,13731683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ZBsyQAAAOIAAAAPAAAAZHJzL2Rvd25yZXYueG1sRI9da8Iw&#10;FIbvB/sP4Qy8m8kEu64ziowNBgNZ7S52edYc22BzUpuo9d+bC2GXL+8Xz2I1uk6caAjWs4anqQJB&#10;XHtjudHwU3085iBCRDbYeSYNFwqwWt7fLbAw/swlnbaxEWmEQ4Ea2hj7QspQt+QwTH1PnLydHxzG&#10;JIdGmgHPadx1cqZUJh1aTg8t9vTWUr3fHp2G9S+X7/aw+fsud6WtqhfFX9le68nDuH4FEWmM/+Fb&#10;+9NoyOfPc5WpPEEkpIQDcnkFAAD//wMAUEsBAi0AFAAGAAgAAAAhANvh9svuAAAAhQEAABMAAAAA&#10;AAAAAAAAAAAAAAAAAFtDb250ZW50X1R5cGVzXS54bWxQSwECLQAUAAYACAAAACEAWvQsW78AAAAV&#10;AQAACwAAAAAAAAAAAAAAAAAfAQAAX3JlbHMvLnJlbHNQSwECLQAUAAYACAAAACEATaGQbMkAAADi&#10;AAAADwAAAAAAAAAAAAAAAAAHAgAAZHJzL2Rvd25yZXYueG1sUEsFBgAAAAADAAMAtwAAAP0CAAAA&#10;AA==&#10;" filled="f" stroked="f">
                <v:textbox inset="0,0,0,0">
                  <w:txbxContent>
                    <w:p w14:paraId="3DCEE8E9" w14:textId="77777777" w:rsidR="0035116F" w:rsidRDefault="0035116F" w:rsidP="0035116F">
                      <w:pPr>
                        <w:rPr>
                          <w:rFonts w:ascii="Times New Roman"/>
                        </w:rPr>
                      </w:pPr>
                    </w:p>
                    <w:p w14:paraId="45CA073D" w14:textId="77777777" w:rsidR="0035116F" w:rsidRPr="00E6765D" w:rsidRDefault="0035116F" w:rsidP="0035116F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</w:r>
                    </w:p>
                    <w:p w14:paraId="72848BC5" w14:textId="77777777" w:rsidR="0035116F" w:rsidRPr="00E6765D" w:rsidRDefault="0035116F" w:rsidP="0035116F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; 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Mobil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: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br/>
                        <w:t>email: primarie@primariacampulung.ro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IN8ygAAAOIAAAAPAAAAZHJzL2Rvd25yZXYueG1sRI/dasJA&#10;FITvC77Dcgq9qxtjCTF1FREKxZb67/Vp9jQJZs+G7Damb+8KBS+HmfmGmc57U4uOWldZVjAaRiCI&#10;c6srLhQc9m/PKQjnkTXWlknBHzmYzwYPU8y0vfCWup0vRICwy1BB6X2TSenykgy6oW2Ig/djW4M+&#10;yLaQusVLgJtaxlGUSIMVh4USG1qWlJ93v0bBpPlY8Ut3+vyOky9T+02yPp5WSj099otXEJ56fw//&#10;t9+1gjSOx5PxKE3gdincATm7AgAA//8DAFBLAQItABQABgAIAAAAIQDb4fbL7gAAAIUBAAATAAAA&#10;AAAAAAAAAAAAAAAAAABbQ29udGVudF9UeXBlc10ueG1sUEsBAi0AFAAGAAgAAAAhAFr0LFu/AAAA&#10;FQEAAAsAAAAAAAAAAAAAAAAAHwEAAF9yZWxzLy5yZWxzUEsBAi0AFAAGAAgAAAAhADPMg3zKAAAA&#10;4gAAAA8AAAAAAAAAAAAAAAAABwIAAGRycy9kb3ducmV2LnhtbFBLBQYAAAAAAwADALcAAAD+AgAA&#10;AAA=&#10;" path="m9712,l51,,25,22,,42r9712,l9712,xe" fillcolor="yellow" strokecolor="yellow" strokeweight="1pt">
                <v:path arrowok="t" o:connecttype="custom" o:connectlocs="258287264,13653565;1356328,13653565;664868,13818984;0,13969342;258287264,13969342;258287264,13653565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d43ywAAAOMAAAAPAAAAZHJzL2Rvd25yZXYueG1sRI9BS8NA&#10;FITvQv/D8gq92c2mtdbYbYlBwZNg9dLbI/tMQrNvY3bdxn/vCoLHYWa+YXaHyfYi0ug7xxrUMgNB&#10;XDvTcaPh/e3pegvCB2SDvWPS8E0eDvvZ1Q4L4y78SvEYGpEg7AvU0IYwFFL6uiWLfukG4uR9uNFi&#10;SHJspBnxkuC2l3mWbaTFjtNCiwNVLdXn45fVUJWP6rzdNA+nG/X5Ek93VSxjp/ViPpX3IAJN4T/8&#10;1342GnKVr5W6Xa1z+P2U/oDc/wAAAP//AwBQSwECLQAUAAYACAAAACEA2+H2y+4AAACFAQAAEwAA&#10;AAAAAAAAAAAAAAAAAAAAW0NvbnRlbnRfVHlwZXNdLnhtbFBLAQItABQABgAIAAAAIQBa9CxbvwAA&#10;ABUBAAALAAAAAAAAAAAAAAAAAB8BAABfcmVscy8ucmVsc1BLAQItABQABgAIAAAAIQAjvd43ywAA&#10;AOMAAAAPAAAAAAAAAAAAAAAAAAcCAABkcnMvZG93bnJldi54bWxQSwUGAAAAAAMAAwC3AAAA/wIA&#10;AAAA&#10;" path="m9757,l45,,10,26,,33r9757,l9757,xe" fillcolor="#ed1c2a" strokecolor="red">
                <v:path arrowok="t" o:connecttype="custom" o:connectlocs="260301324,12943782;1200529,12943782;266804,13124914;0,13173691;260301324,13173691;260301324,12943782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V2jyQAAAOMAAAAPAAAAZHJzL2Rvd25yZXYueG1sRE/NasJA&#10;EL4LfYdlCr2ZTYy2NnUVkVZ6kEJVKL0N2TEJZmdDdpvEt3cLgsf5/mexGkwtOmpdZVlBEsUgiHOr&#10;Ky4UHA8f4zkI55E11pZJwYUcrJYPowVm2vb8Td3eFyKEsMtQQel9k0np8pIMusg2xIE72dagD2db&#10;SN1iH8JNLSdx/CwNVhwaSmxoU1J+3v8ZBdse+3WavHe782lz+T3Mvn52CSn19Dis30B4GvxdfHN/&#10;6jB/miaT1+lLmsL/TwEAubwCAAD//wMAUEsBAi0AFAAGAAgAAAAhANvh9svuAAAAhQEAABMAAAAA&#10;AAAAAAAAAAAAAAAAAFtDb250ZW50X1R5cGVzXS54bWxQSwECLQAUAAYACAAAACEAWvQsW78AAAAV&#10;AQAACwAAAAAAAAAAAAAAAAAfAQAAX3JlbHMvLnJlbHNQSwECLQAUAAYACAAAACEAsrldo8kAAADj&#10;AAAADwAAAAAAAAAAAAAAAAAHAgAAZHJzL2Rvd25yZXYueG1sUEsFBgAAAAADAAMAtwAAAP0CAAAA&#10;AA==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nWxyAAAAOIAAAAPAAAAZHJzL2Rvd25yZXYueG1sRE9NT8JA&#10;EL2b+B82Y+JNthhTmspCCJGgByIi4nXSHbsN3dnSXaH+e+dg4vHlfU/ng2/VmfrYBDYwHmWgiKtg&#10;G64N7N9XdwWomJAttoHJwA9FmM+ur6ZY2nDhNzrvUq0khGOJBlxKXal1rBx5jKPQEQv3FXqPSWBf&#10;a9vjRcJ9q++zLNceG5YGhx0tHVXH3bc3sDhsc5deu9Xp5eOwmew3n0/tdm3M7c2weASVaEj/4j/3&#10;s5X5xeQhz8eFnJBLgkHPfgEAAP//AwBQSwECLQAUAAYACAAAACEA2+H2y+4AAACFAQAAEwAAAAAA&#10;AAAAAAAAAAAAAAAAW0NvbnRlbnRfVHlwZXNdLnhtbFBLAQItABQABgAIAAAAIQBa9CxbvwAAABUB&#10;AAALAAAAAAAAAAAAAAAAAB8BAABfcmVscy8ucmVsc1BLAQItABQABgAIAAAAIQDm8nWxyAAAAOIA&#10;AAAPAAAAAAAAAAAAAAAAAAcCAABkcnMvZG93bnJldi54bWxQSwUGAAAAAAMAAwC3AAAA/AIAAAAA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HM4yAAAAOIAAAAPAAAAZHJzL2Rvd25yZXYueG1sPI9Ba8JA&#10;EIXvQv/DMoXedJMgpaSu0ipCSy9tFOlxzE6T0OxsyG5j9Nc7h+LxzXvzPd5iNbpWDdSHxrOBdJaA&#10;Ii69bbgysN9tp0+gQkS22HomA2cKsFreTRaYW3/iLxqKWCmBcMjRQB1jl2sdypochpnviMX78b3D&#10;KLKvtO3xJHDX6ixJHrXDhqWhxo7WNZW/xZ+T3vnlvPvYvH4fD5/vxXEY4zp9s8Y83I8vz6AiyeEW&#10;/v8WH1JBZkk2lxEySTTo5RUAAP//AwBQSwECLQAUAAYACAAAACEA2+H2y+4AAACFAQAAEwAAAAAA&#10;AAAAAAAAAAAAAAAAW0NvbnRlbnRfVHlwZXNdLnhtbFBLAQItABQABgAIAAAAIQBa9CxbvwAAABUB&#10;AAALAAAAAAAAAAAAAAAAAB8BAABfcmVscy8ucmVsc1BLAQItABQABgAIAAAAIQB8cHM4yAAAAOIA&#10;AAAPAAAAAAAAAAAAAAAAAAcCAABkcnMvZG93bnJldi54bWxQSwUGAAAAAAMAAwC3AAAA/AIAAAAA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svCyAAAAOMAAAAPAAAAZHJzL2Rvd25yZXYueG1sRE9fS8Mw&#10;EH8X/A7hhL25tJV1szYb6hgIDmWbvp/N2VabS0myrn77RRB8vN//K1ej6cRAzreWFaTTBARxZXXL&#10;tYK3w+Z6AcIHZI2dZVLwQx5Wy8uLEgttT7yjYR9qEUPYF6igCaEvpPRVQwb91PbEkfu0zmCIp6ul&#10;dniK4aaTWZLk0mDLsaHBnh4bqr73R6Ngsf5au+2Q1y83+fHj9bkd33v/oNTkary/AxFoDP/iP/eT&#10;jvOz2TzPbpN5Cr8/RQDk8gwAAP//AwBQSwECLQAUAAYACAAAACEA2+H2y+4AAACFAQAAEwAAAAAA&#10;AAAAAAAAAAAAAAAAW0NvbnRlbnRfVHlwZXNdLnhtbFBLAQItABQABgAIAAAAIQBa9CxbvwAAABUB&#10;AAALAAAAAAAAAAAAAAAAAB8BAABfcmVscy8ucmVsc1BLAQItABQABgAIAAAAIQBtDsvCyAAAAOMA&#10;AAAPAAAAAAAAAAAAAAAAAAcCAABkcnMvZG93bnJldi54bWxQSwUGAAAAAAMAAwC3AAAA/A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RwyAAAAOIAAAAPAAAAZHJzL2Rvd25yZXYueG1sRI/RagIx&#10;FETfhf5DuIW+aWK1i65GKS2CT6W6fsBlc91durlZkqirX28Kgo/DzJxhluvetuJMPjSONYxHCgRx&#10;6UzDlYZDsRnOQISIbLB1TBquFGC9ehksMTfuwjs672MlEoRDjhrqGLtcylDWZDGMXEecvKPzFmOS&#10;vpLG4yXBbSvflcqkxYbTQo0dfdVU/u1PVsNHb058wFv3c60KhYWXv9981Prttf9cgIjUx2f40d4a&#10;DfNsMh3P1HQC/5fSHZCrOwAAAP//AwBQSwECLQAUAAYACAAAACEA2+H2y+4AAACFAQAAEwAAAAAA&#10;AAAAAAAAAAAAAAAAW0NvbnRlbnRfVHlwZXNdLnhtbFBLAQItABQABgAIAAAAIQBa9CxbvwAAABUB&#10;AAALAAAAAAAAAAAAAAAAAB8BAABfcmVscy8ucmVsc1BLAQItABQABgAIAAAAIQCKPlRwyAAAAOIA&#10;AAAPAAAAAAAAAAAAAAAAAAcCAABkcnMvZG93bnJldi54bWxQSwUGAAAAAAMAAwC3AAAA/AIAAAAA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FhyQAAAOIAAAAPAAAAZHJzL2Rvd25yZXYueG1sRI9BS8NA&#10;FITvgv9heYI3u2kgqcRuSykUSk82puDxmX1mY7NvQ3abxH/vCoLHYWa+Ydbb2XZipMG3jhUsFwkI&#10;4trplhsF1dvh6RmED8gaO8ek4Js8bDf3d2sstJv4TGMZGhEh7AtUYELoCyl9bciiX7ieOHqfbrAY&#10;ohwaqQecItx2Mk2SXFpsOS4Y7GlvqL6WN6sgTw7V+evDnC7z+D7dqrzcva72Sj0+zLsXEIHm8B/+&#10;ax+1gkjMVlmapfB7Kd4BufkBAAD//wMAUEsBAi0AFAAGAAgAAAAhANvh9svuAAAAhQEAABMAAAAA&#10;AAAAAAAAAAAAAAAAAFtDb250ZW50X1R5cGVzXS54bWxQSwECLQAUAAYACAAAACEAWvQsW78AAAAV&#10;AQAACwAAAAAAAAAAAAAAAAAfAQAAX3JlbHMvLnJlbHNQSwECLQAUAAYACAAAACEAqJDxYckAAADi&#10;AAAADwAAAAAAAAAAAAAAAAAHAgAAZHJzL2Rvd25yZXYueG1sUEsFBgAAAAADAAMAtwAAAP0CAAAA&#10;AA=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rLqzQAAAOIAAAAPAAAAZHJzL2Rvd25yZXYueG1sRI9PS8NA&#10;EMXvBb/DMoIXsZsG22jstmhB+odeGpX2OGTHJJidDdk1Tfvp3YLQ4+PN+71503lvatFR6yrLCkbD&#10;CARxbnXFhYLPj/eHJxDOI2usLZOCEzmYz24GU0y1PfKOuswXIkDYpaig9L5JpXR5SQbd0DbEwfu2&#10;rUEfZFtI3eIxwE0t4yiaSIMVh4YSG1qUlP9kvya8cci+xt0W402WrJene/123j/2St3d9q8vIDz1&#10;/nr8n15pBXE0SZ5HcTKGy6TAATn7AwAA//8DAFBLAQItABQABgAIAAAAIQDb4fbL7gAAAIUBAAAT&#10;AAAAAAAAAAAAAAAAAAAAAABbQ29udGVudF9UeXBlc10ueG1sUEsBAi0AFAAGAAgAAAAhAFr0LFu/&#10;AAAAFQEAAAsAAAAAAAAAAAAAAAAAHwEAAF9yZWxzLy5yZWxzUEsBAi0AFAAGAAgAAAAhAJ7esurN&#10;AAAA4gAAAA8AAAAAAAAAAAAAAAAABwIAAGRycy9kb3ducmV2LnhtbFBLBQYAAAAAAwADALcAAAAB&#10;AwAAAAA=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1QszAAAAOIAAAAPAAAAZHJzL2Rvd25yZXYueG1sRI9Pa8JA&#10;FMTvhX6H5RW8SN2YtCqpq6goeBD80yIeH9nXJJh9G7Krpt++Kwgeh5n5DTOetqYSV2pcaVlBvxeB&#10;IM6sLjlX8PO9eh+BcB5ZY2WZFPyRg+nk9WWMqbY33tP14HMRIOxSVFB4X6dSuqwgg65na+Lg/drG&#10;oA+yyaVu8BbgppJxFA2kwZLDQoE1LQrKzoeLUdCN3WZfJdvPkx+cl8fuRu7mu61Snbd29gXCU+uf&#10;4Ud7rRUMR8kwSeKPGO6Xwh2Qk38AAAD//wMAUEsBAi0AFAAGAAgAAAAhANvh9svuAAAAhQEAABMA&#10;AAAAAAAAAAAAAAAAAAAAAFtDb250ZW50X1R5cGVzXS54bWxQSwECLQAUAAYACAAAACEAWvQsW78A&#10;AAAVAQAACwAAAAAAAAAAAAAAAAAfAQAAX3JlbHMvLnJlbHNQSwECLQAUAAYACAAAACEAUStULMwA&#10;AADiAAAADwAAAAAAAAAAAAAAAAAHAgAAZHJzL2Rvd25yZXYueG1sUEsFBgAAAAADAAMAtwAAAAAD&#10;AAAAAA==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4dpygAAAOIAAAAPAAAAZHJzL2Rvd25yZXYueG1sRI9BSwMx&#10;FITvgv8hPMGbTdpqsGvTohXBW2kVxdtj89wN3bysSWy3/npTEDwOM/MNM18OvhN7iskFNjAeKRDE&#10;dbCOGwOvL09XtyBSRrbYBSYDR0qwXJyfzbGy4cAb2m9zIwqEU4UG2pz7SspUt+QxjUJPXLzPED3m&#10;ImMjbcRDgftOTpTS0qPjstBiT6uW6t322xtwx5kj9R5XPzu9nt58fG0e39YPxlxeDPd3IDIN+T/8&#10;1362BvRsosb6Wk/hdKncAbn4BQAA//8DAFBLAQItABQABgAIAAAAIQDb4fbL7gAAAIUBAAATAAAA&#10;AAAAAAAAAAAAAAAAAABbQ29udGVudF9UeXBlc10ueG1sUEsBAi0AFAAGAAgAAAAhAFr0LFu/AAAA&#10;FQEAAAsAAAAAAAAAAAAAAAAAHwEAAF9yZWxzLy5yZWxzUEsBAi0AFAAGAAgAAAAhAOYTh2nKAAAA&#10;4gAAAA8AAAAAAAAAAAAAAAAABwIAAGRycy9kb3ducmV2LnhtbFBLBQYAAAAAAwADALcAAAD+AgAA&#10;AAA=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PwvxQAAAOMAAAAPAAAAZHJzL2Rvd25yZXYueG1sRE9Ni8Iw&#10;EL0v+B/CCN7WRGWldI0iguJBdlEXz0MzNtVmUpqo9d+bw4LHx/ueLTpXizu1ofKsYTRUIIgLbyou&#10;Nfwd158ZiBCRDdaeScOTAizmvY8Z5sY/eE/3QyxFCuGQowYbY5NLGQpLDsPQN8SJO/vWYUywLaVp&#10;8ZHCXS3HSk2lw4pTg8WGVpaK6+HmNJx4sjvfNuSPRW2X7rL7Oclf0nrQ75bfICJ18S3+d2+NhrHK&#10;ppOvTGVpdPqU/oCcvwAAAP//AwBQSwECLQAUAAYACAAAACEA2+H2y+4AAACFAQAAEwAAAAAAAAAA&#10;AAAAAAAAAAAAW0NvbnRlbnRfVHlwZXNdLnhtbFBLAQItABQABgAIAAAAIQBa9CxbvwAAABUBAAAL&#10;AAAAAAAAAAAAAAAAAB8BAABfcmVscy8ucmVsc1BLAQItABQABgAIAAAAIQBD7PwvxQAAAOMAAAAP&#10;AAAAAAAAAAAAAAAAAAcCAABkcnMvZG93bnJldi54bWxQSwUGAAAAAAMAAwC3AAAA+QIAAAAA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TMqygAAAOMAAAAPAAAAZHJzL2Rvd25yZXYueG1sRE9fS8Mw&#10;EH8X/A7hBF+GS6w4XV02RBj6solzOPZ2NGdT21xKE7vOT2+EgY/3+3+zxeAa0VMXKs8arscKBHHh&#10;TcWlhu378uoeRIjIBhvPpOFIARbz87MZ5sYf+I36TSxFCuGQowYbY5tLGQpLDsPYt8SJ+/Sdw5jO&#10;rpSmw0MKd43MlJpIhxWnBostPVkq6s2309DX+5/jyn1MV65+Xn6ttyO7eyWtLy+GxwcQkYb4Lz65&#10;X0yaP1E32Z3Kbqfw91MCQM5/AQAA//8DAFBLAQItABQABgAIAAAAIQDb4fbL7gAAAIUBAAATAAAA&#10;AAAAAAAAAAAAAAAAAABbQ29udGVudF9UeXBlc10ueG1sUEsBAi0AFAAGAAgAAAAhAFr0LFu/AAAA&#10;FQEAAAsAAAAAAAAAAAAAAAAAHwEAAF9yZWxzLy5yZWxzUEsBAi0AFAAGAAgAAAAhADMNMyrKAAAA&#10;4wAAAA8AAAAAAAAAAAAAAAAABwIAAGRycy9kb3ducmV2LnhtbFBLBQYAAAAAAwADALcAAAD+AgAA&#10;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0vSxwAAAOIAAAAPAAAAZHJzL2Rvd25yZXYueG1sRE9da8Iw&#10;FH0X9h/CHexN06rT2hlFBpMN+lI3wcdLc9cUm5vSZNr9+2Ug+Hg43+vtYFtxod43jhWkkwQEceV0&#10;w7WCr8+3cQbCB2SNrWNS8EsetpuH0Rpz7a5c0uUQahFD2OeowITQ5VL6ypBFP3EdceS+XW8xRNjX&#10;Uvd4jeG2ldMkWUiLDccGgx29GqrOhx+r4FiY53I5bYtFfTx/nHaFT7J9ptTT47B7ARFoCHfxzf2u&#10;4/xVlqbL2XwG/5ciBrn5AwAA//8DAFBLAQItABQABgAIAAAAIQDb4fbL7gAAAIUBAAATAAAAAAAA&#10;AAAAAAAAAAAAAABbQ29udGVudF9UeXBlc10ueG1sUEsBAi0AFAAGAAgAAAAhAFr0LFu/AAAAFQEA&#10;AAsAAAAAAAAAAAAAAAAAHwEAAF9yZWxzLy5yZWxzUEsBAi0AFAAGAAgAAAAhAK3HS9LHAAAA4gAA&#10;AA8AAAAAAAAAAAAAAAAABwIAAGRycy9kb3ducmV2LnhtbFBLBQYAAAAAAwADALcAAAD7AgAAAAA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b1rzAAAAOMAAAAPAAAAZHJzL2Rvd25yZXYueG1sRI9LT8Mw&#10;EITvSPwHa5G4UQdo+gh1qwqBxCFCUHrguIo3DxGvI9tt0n/PHpA47u7szHyb3eR6daYQO88G7mcZ&#10;KOLK244bA8ev17sVqJiQLfaeycCFIuy211cbLKwf+ZPOh9QoMeFYoIE2paHQOlYtOYwzPxDLrfbB&#10;YZIxNNoGHMXc9fohyxbaYceS0OJAzy1VP4eTM/AYyrJ+r0/fx/mFxvJl3ewX+GHM7c20fwKVaEr/&#10;4r/vNyv11/k8z5erpVAIkyxAb38BAAD//wMAUEsBAi0AFAAGAAgAAAAhANvh9svuAAAAhQEAABMA&#10;AAAAAAAAAAAAAAAAAAAAAFtDb250ZW50X1R5cGVzXS54bWxQSwECLQAUAAYACAAAACEAWvQsW78A&#10;AAAVAQAACwAAAAAAAAAAAAAAAAAfAQAAX3JlbHMvLnJlbHNQSwECLQAUAAYACAAAACEA0oG9a8wA&#10;AADjAAAADwAAAAAAAAAAAAAAAAAHAgAAZHJzL2Rvd25yZXYueG1sUEsFBgAAAAADAAMAtwAAAAAD&#10;AAAAAA=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SuoygAAAOMAAAAPAAAAZHJzL2Rvd25yZXYueG1sRE/dS8Mw&#10;EH8X/B/CCXuRLZmbZdZlQycDFRzsA/HxaG5tsbmUJN3qf28Ggo/3+775sreNOJEPtWMN45ECQVw4&#10;U3Op4bBfD2cgQkQ22DgmDT8UYLm4vppjbtyZt3TaxVKkEA45aqhibHMpQ1GRxTByLXHijs5bjOn0&#10;pTQezyncNvJOqUxarDk1VNjSqqLie9dZDcp2a989fxXvny8ftcrGt9u340brwU3/9AgiUh//xX/u&#10;V5PmT6YP2WSmsnu4/JQAkItfAAAA//8DAFBLAQItABQABgAIAAAAIQDb4fbL7gAAAIUBAAATAAAA&#10;AAAAAAAAAAAAAAAAAABbQ29udGVudF9UeXBlc10ueG1sUEsBAi0AFAAGAAgAAAAhAFr0LFu/AAAA&#10;FQEAAAsAAAAAAAAAAAAAAAAAHwEAAF9yZWxzLy5yZWxzUEsBAi0AFAAGAAgAAAAhAEnhK6jKAAAA&#10;4wAAAA8AAAAAAAAAAAAAAAAABwIAAGRycy9kb3ducmV2LnhtbFBLBQYAAAAAAwADALcAAAD+AgAA&#10;AAA=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JCayQAAAOEAAAAPAAAAZHJzL2Rvd25yZXYueG1sRI/LSsNA&#10;FIb3gu8wHKE7O1MrEtJOi4pCNwo2ve5OM6dJMHMmZqZp7NM7C6HLn//GN533thYdtb5yrGE0VCCI&#10;c2cqLjSssvf7BIQPyAZrx6ThlzzMZ7c3U0yNO/MXdctQiDjCPkUNZQhNKqXPS7Loh64hjt7RtRZD&#10;lG0hTYvnOG5r+aDUk7RYcXwosaHXkvLv5clqeNn94GLLxYfq8sPmM3PZ/m190Xpw1z9PQATqwzX8&#10;314YDYlK1Gj8GBkiUaQBOfsDAAD//wMAUEsBAi0AFAAGAAgAAAAhANvh9svuAAAAhQEAABMAAAAA&#10;AAAAAAAAAAAAAAAAAFtDb250ZW50X1R5cGVzXS54bWxQSwECLQAUAAYACAAAACEAWvQsW78AAAAV&#10;AQAACwAAAAAAAAAAAAAAAAAfAQAAX3JlbHMvLnJlbHNQSwECLQAUAAYACAAAACEAOXiQmskAAADh&#10;AAAADwAAAAAAAAAAAAAAAAAHAgAAZHJzL2Rvd25yZXYueG1sUEsFBgAAAAADAAMAtwAAAP0CAAAA&#10;AA=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</v:group>
          </w:pict>
        </mc:Fallback>
      </mc:AlternateContent>
    </w:r>
  </w:p>
  <w:p w14:paraId="46EFA958" w14:textId="77777777" w:rsidR="0035116F" w:rsidRDefault="0035116F">
    <w:pPr>
      <w:pStyle w:val="Header"/>
    </w:pPr>
  </w:p>
  <w:p w14:paraId="73407313" w14:textId="77777777" w:rsidR="0035116F" w:rsidRDefault="0035116F">
    <w:pPr>
      <w:pStyle w:val="Header"/>
    </w:pPr>
  </w:p>
  <w:p w14:paraId="0A8BA581" w14:textId="77777777" w:rsidR="0035116F" w:rsidRDefault="0035116F">
    <w:pPr>
      <w:pStyle w:val="Header"/>
    </w:pPr>
  </w:p>
  <w:p w14:paraId="2A58F43F" w14:textId="77777777" w:rsidR="0035116F" w:rsidRDefault="0035116F">
    <w:pPr>
      <w:pStyle w:val="Header"/>
    </w:pPr>
  </w:p>
  <w:p w14:paraId="319ED913" w14:textId="77777777" w:rsidR="0035116F" w:rsidRDefault="003511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4177"/>
    <w:multiLevelType w:val="hybridMultilevel"/>
    <w:tmpl w:val="4C7CB9BE"/>
    <w:lvl w:ilvl="0" w:tplc="669CF79E">
      <w:start w:val="1"/>
      <w:numFmt w:val="lowerLetter"/>
      <w:lvlText w:val="%1)"/>
      <w:lvlJc w:val="left"/>
      <w:pPr>
        <w:ind w:left="120" w:hanging="230"/>
      </w:pPr>
      <w:rPr>
        <w:rFonts w:ascii="Arial Narrow" w:eastAsia="Arial Narrow" w:hAnsi="Arial Narrow" w:hint="default"/>
        <w:i/>
        <w:sz w:val="24"/>
        <w:szCs w:val="24"/>
      </w:rPr>
    </w:lvl>
    <w:lvl w:ilvl="1" w:tplc="323687E0">
      <w:start w:val="1"/>
      <w:numFmt w:val="lowerLetter"/>
      <w:lvlText w:val="%2)"/>
      <w:lvlJc w:val="left"/>
      <w:pPr>
        <w:ind w:left="480" w:hanging="262"/>
      </w:pPr>
      <w:rPr>
        <w:rFonts w:ascii="Arial Narrow" w:eastAsia="Arial Narrow" w:hAnsi="Arial Narrow" w:hint="default"/>
        <w:i/>
        <w:sz w:val="24"/>
        <w:szCs w:val="24"/>
      </w:rPr>
    </w:lvl>
    <w:lvl w:ilvl="2" w:tplc="3A84562E">
      <w:start w:val="1"/>
      <w:numFmt w:val="bullet"/>
      <w:lvlText w:val="•"/>
      <w:lvlJc w:val="left"/>
      <w:pPr>
        <w:ind w:left="1522" w:hanging="262"/>
      </w:pPr>
      <w:rPr>
        <w:rFonts w:hint="default"/>
      </w:rPr>
    </w:lvl>
    <w:lvl w:ilvl="3" w:tplc="855C8FF2">
      <w:start w:val="1"/>
      <w:numFmt w:val="bullet"/>
      <w:lvlText w:val="•"/>
      <w:lvlJc w:val="left"/>
      <w:pPr>
        <w:ind w:left="2564" w:hanging="262"/>
      </w:pPr>
      <w:rPr>
        <w:rFonts w:hint="default"/>
      </w:rPr>
    </w:lvl>
    <w:lvl w:ilvl="4" w:tplc="B4CEBB84">
      <w:start w:val="1"/>
      <w:numFmt w:val="bullet"/>
      <w:lvlText w:val="•"/>
      <w:lvlJc w:val="left"/>
      <w:pPr>
        <w:ind w:left="3606" w:hanging="262"/>
      </w:pPr>
      <w:rPr>
        <w:rFonts w:hint="default"/>
      </w:rPr>
    </w:lvl>
    <w:lvl w:ilvl="5" w:tplc="3F121EEE">
      <w:start w:val="1"/>
      <w:numFmt w:val="bullet"/>
      <w:lvlText w:val="•"/>
      <w:lvlJc w:val="left"/>
      <w:pPr>
        <w:ind w:left="4648" w:hanging="262"/>
      </w:pPr>
      <w:rPr>
        <w:rFonts w:hint="default"/>
      </w:rPr>
    </w:lvl>
    <w:lvl w:ilvl="6" w:tplc="1C206F16">
      <w:start w:val="1"/>
      <w:numFmt w:val="bullet"/>
      <w:lvlText w:val="•"/>
      <w:lvlJc w:val="left"/>
      <w:pPr>
        <w:ind w:left="5691" w:hanging="262"/>
      </w:pPr>
      <w:rPr>
        <w:rFonts w:hint="default"/>
      </w:rPr>
    </w:lvl>
    <w:lvl w:ilvl="7" w:tplc="0840DE68">
      <w:start w:val="1"/>
      <w:numFmt w:val="bullet"/>
      <w:lvlText w:val="•"/>
      <w:lvlJc w:val="left"/>
      <w:pPr>
        <w:ind w:left="6733" w:hanging="262"/>
      </w:pPr>
      <w:rPr>
        <w:rFonts w:hint="default"/>
      </w:rPr>
    </w:lvl>
    <w:lvl w:ilvl="8" w:tplc="D18A12E0">
      <w:start w:val="1"/>
      <w:numFmt w:val="bullet"/>
      <w:lvlText w:val="•"/>
      <w:lvlJc w:val="left"/>
      <w:pPr>
        <w:ind w:left="7775" w:hanging="262"/>
      </w:pPr>
      <w:rPr>
        <w:rFonts w:hint="default"/>
      </w:rPr>
    </w:lvl>
  </w:abstractNum>
  <w:abstractNum w:abstractNumId="1" w15:restartNumberingAfterBreak="0">
    <w:nsid w:val="05EF4192"/>
    <w:multiLevelType w:val="multilevel"/>
    <w:tmpl w:val="6C8A6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072"/>
    <w:multiLevelType w:val="hybridMultilevel"/>
    <w:tmpl w:val="3A7C2E22"/>
    <w:lvl w:ilvl="0" w:tplc="DFC298D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E72EE"/>
    <w:multiLevelType w:val="hybridMultilevel"/>
    <w:tmpl w:val="C256DB42"/>
    <w:lvl w:ilvl="0" w:tplc="792AA7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A86EA7"/>
    <w:multiLevelType w:val="hybridMultilevel"/>
    <w:tmpl w:val="466C05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C2FF8"/>
    <w:multiLevelType w:val="multilevel"/>
    <w:tmpl w:val="D54A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4A1170"/>
    <w:multiLevelType w:val="hybridMultilevel"/>
    <w:tmpl w:val="31364942"/>
    <w:lvl w:ilvl="0" w:tplc="C8389D36">
      <w:start w:val="1"/>
      <w:numFmt w:val="decimal"/>
      <w:lvlText w:val="(%1)"/>
      <w:lvlJc w:val="left"/>
      <w:pPr>
        <w:ind w:left="120" w:hanging="360"/>
      </w:pPr>
      <w:rPr>
        <w:rFonts w:ascii="Arial Narrow" w:eastAsia="Arial Narrow" w:hAnsi="Arial Narrow" w:hint="default"/>
        <w:i/>
        <w:sz w:val="24"/>
        <w:szCs w:val="24"/>
      </w:rPr>
    </w:lvl>
    <w:lvl w:ilvl="1" w:tplc="BEA2026C">
      <w:start w:val="1"/>
      <w:numFmt w:val="bullet"/>
      <w:lvlText w:val="•"/>
      <w:lvlJc w:val="left"/>
      <w:pPr>
        <w:ind w:left="1094" w:hanging="360"/>
      </w:pPr>
      <w:rPr>
        <w:rFonts w:hint="default"/>
      </w:rPr>
    </w:lvl>
    <w:lvl w:ilvl="2" w:tplc="64E4D81A">
      <w:start w:val="1"/>
      <w:numFmt w:val="bullet"/>
      <w:lvlText w:val="•"/>
      <w:lvlJc w:val="left"/>
      <w:pPr>
        <w:ind w:left="2068" w:hanging="360"/>
      </w:pPr>
      <w:rPr>
        <w:rFonts w:hint="default"/>
      </w:rPr>
    </w:lvl>
    <w:lvl w:ilvl="3" w:tplc="12EA1336">
      <w:start w:val="1"/>
      <w:numFmt w:val="bullet"/>
      <w:lvlText w:val="•"/>
      <w:lvlJc w:val="left"/>
      <w:pPr>
        <w:ind w:left="3042" w:hanging="360"/>
      </w:pPr>
      <w:rPr>
        <w:rFonts w:hint="default"/>
      </w:rPr>
    </w:lvl>
    <w:lvl w:ilvl="4" w:tplc="677EAEEE">
      <w:start w:val="1"/>
      <w:numFmt w:val="bullet"/>
      <w:lvlText w:val="•"/>
      <w:lvlJc w:val="left"/>
      <w:pPr>
        <w:ind w:left="4016" w:hanging="360"/>
      </w:pPr>
      <w:rPr>
        <w:rFonts w:hint="default"/>
      </w:rPr>
    </w:lvl>
    <w:lvl w:ilvl="5" w:tplc="5058BD0E">
      <w:start w:val="1"/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790AD684">
      <w:start w:val="1"/>
      <w:numFmt w:val="bullet"/>
      <w:lvlText w:val="•"/>
      <w:lvlJc w:val="left"/>
      <w:pPr>
        <w:ind w:left="5964" w:hanging="360"/>
      </w:pPr>
      <w:rPr>
        <w:rFonts w:hint="default"/>
      </w:rPr>
    </w:lvl>
    <w:lvl w:ilvl="7" w:tplc="3B929A96">
      <w:start w:val="1"/>
      <w:numFmt w:val="bullet"/>
      <w:lvlText w:val="•"/>
      <w:lvlJc w:val="left"/>
      <w:pPr>
        <w:ind w:left="6938" w:hanging="360"/>
      </w:pPr>
      <w:rPr>
        <w:rFonts w:hint="default"/>
      </w:rPr>
    </w:lvl>
    <w:lvl w:ilvl="8" w:tplc="F5AA15B0">
      <w:start w:val="1"/>
      <w:numFmt w:val="bullet"/>
      <w:lvlText w:val="•"/>
      <w:lvlJc w:val="left"/>
      <w:pPr>
        <w:ind w:left="7912" w:hanging="360"/>
      </w:pPr>
      <w:rPr>
        <w:rFonts w:hint="default"/>
      </w:rPr>
    </w:lvl>
  </w:abstractNum>
  <w:abstractNum w:abstractNumId="7" w15:restartNumberingAfterBreak="0">
    <w:nsid w:val="4104089F"/>
    <w:multiLevelType w:val="hybridMultilevel"/>
    <w:tmpl w:val="FBA6A098"/>
    <w:lvl w:ilvl="0" w:tplc="80C2368E">
      <w:start w:val="1"/>
      <w:numFmt w:val="bullet"/>
      <w:lvlText w:val="●"/>
      <w:lvlJc w:val="left"/>
      <w:pPr>
        <w:ind w:left="720" w:hanging="360"/>
      </w:pPr>
    </w:lvl>
    <w:lvl w:ilvl="1" w:tplc="4F1EC77E">
      <w:start w:val="1"/>
      <w:numFmt w:val="bullet"/>
      <w:lvlText w:val="○"/>
      <w:lvlJc w:val="left"/>
      <w:pPr>
        <w:ind w:left="1440" w:hanging="360"/>
      </w:pPr>
    </w:lvl>
    <w:lvl w:ilvl="2" w:tplc="AEA0D4EC">
      <w:start w:val="1"/>
      <w:numFmt w:val="bullet"/>
      <w:lvlText w:val="■"/>
      <w:lvlJc w:val="left"/>
      <w:pPr>
        <w:ind w:left="2160" w:hanging="360"/>
      </w:pPr>
    </w:lvl>
    <w:lvl w:ilvl="3" w:tplc="011864C4">
      <w:start w:val="1"/>
      <w:numFmt w:val="bullet"/>
      <w:lvlText w:val="●"/>
      <w:lvlJc w:val="left"/>
      <w:pPr>
        <w:ind w:left="2880" w:hanging="360"/>
      </w:pPr>
    </w:lvl>
    <w:lvl w:ilvl="4" w:tplc="48F66622">
      <w:start w:val="1"/>
      <w:numFmt w:val="bullet"/>
      <w:lvlText w:val="○"/>
      <w:lvlJc w:val="left"/>
      <w:pPr>
        <w:ind w:left="3600" w:hanging="360"/>
      </w:pPr>
    </w:lvl>
    <w:lvl w:ilvl="5" w:tplc="8B5A71D8">
      <w:start w:val="1"/>
      <w:numFmt w:val="bullet"/>
      <w:lvlText w:val="■"/>
      <w:lvlJc w:val="left"/>
      <w:pPr>
        <w:ind w:left="4320" w:hanging="360"/>
      </w:pPr>
    </w:lvl>
    <w:lvl w:ilvl="6" w:tplc="E19838EC">
      <w:start w:val="1"/>
      <w:numFmt w:val="bullet"/>
      <w:lvlText w:val="●"/>
      <w:lvlJc w:val="left"/>
      <w:pPr>
        <w:ind w:left="5040" w:hanging="360"/>
      </w:pPr>
    </w:lvl>
    <w:lvl w:ilvl="7" w:tplc="2DACAC1E">
      <w:start w:val="1"/>
      <w:numFmt w:val="bullet"/>
      <w:lvlText w:val="●"/>
      <w:lvlJc w:val="left"/>
      <w:pPr>
        <w:ind w:left="5760" w:hanging="360"/>
      </w:pPr>
    </w:lvl>
    <w:lvl w:ilvl="8" w:tplc="7A2A0A6E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41CA314F"/>
    <w:multiLevelType w:val="hybridMultilevel"/>
    <w:tmpl w:val="6D3AC978"/>
    <w:lvl w:ilvl="0" w:tplc="731A2CA6">
      <w:start w:val="10"/>
      <w:numFmt w:val="lowerLetter"/>
      <w:lvlText w:val="%1)"/>
      <w:lvlJc w:val="left"/>
      <w:pPr>
        <w:ind w:left="120" w:hanging="164"/>
      </w:pPr>
      <w:rPr>
        <w:rFonts w:ascii="Arial Narrow" w:eastAsia="Arial Narrow" w:hAnsi="Arial Narrow" w:hint="default"/>
        <w:i/>
        <w:sz w:val="20"/>
        <w:szCs w:val="20"/>
      </w:rPr>
    </w:lvl>
    <w:lvl w:ilvl="1" w:tplc="6C30ED40">
      <w:start w:val="1"/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5512E4F8">
      <w:start w:val="1"/>
      <w:numFmt w:val="bullet"/>
      <w:lvlText w:val="•"/>
      <w:lvlJc w:val="left"/>
      <w:pPr>
        <w:ind w:left="2068" w:hanging="164"/>
      </w:pPr>
      <w:rPr>
        <w:rFonts w:hint="default"/>
      </w:rPr>
    </w:lvl>
    <w:lvl w:ilvl="3" w:tplc="BFA834E8">
      <w:start w:val="1"/>
      <w:numFmt w:val="bullet"/>
      <w:lvlText w:val="•"/>
      <w:lvlJc w:val="left"/>
      <w:pPr>
        <w:ind w:left="3042" w:hanging="164"/>
      </w:pPr>
      <w:rPr>
        <w:rFonts w:hint="default"/>
      </w:rPr>
    </w:lvl>
    <w:lvl w:ilvl="4" w:tplc="050E61CC">
      <w:start w:val="1"/>
      <w:numFmt w:val="bullet"/>
      <w:lvlText w:val="•"/>
      <w:lvlJc w:val="left"/>
      <w:pPr>
        <w:ind w:left="4016" w:hanging="164"/>
      </w:pPr>
      <w:rPr>
        <w:rFonts w:hint="default"/>
      </w:rPr>
    </w:lvl>
    <w:lvl w:ilvl="5" w:tplc="5874BCDA">
      <w:start w:val="1"/>
      <w:numFmt w:val="bullet"/>
      <w:lvlText w:val="•"/>
      <w:lvlJc w:val="left"/>
      <w:pPr>
        <w:ind w:left="4990" w:hanging="164"/>
      </w:pPr>
      <w:rPr>
        <w:rFonts w:hint="default"/>
      </w:rPr>
    </w:lvl>
    <w:lvl w:ilvl="6" w:tplc="A7948610">
      <w:start w:val="1"/>
      <w:numFmt w:val="bullet"/>
      <w:lvlText w:val="•"/>
      <w:lvlJc w:val="left"/>
      <w:pPr>
        <w:ind w:left="5964" w:hanging="164"/>
      </w:pPr>
      <w:rPr>
        <w:rFonts w:hint="default"/>
      </w:rPr>
    </w:lvl>
    <w:lvl w:ilvl="7" w:tplc="8F2AE140">
      <w:start w:val="1"/>
      <w:numFmt w:val="bullet"/>
      <w:lvlText w:val="•"/>
      <w:lvlJc w:val="left"/>
      <w:pPr>
        <w:ind w:left="6938" w:hanging="164"/>
      </w:pPr>
      <w:rPr>
        <w:rFonts w:hint="default"/>
      </w:rPr>
    </w:lvl>
    <w:lvl w:ilvl="8" w:tplc="D284C9D4">
      <w:start w:val="1"/>
      <w:numFmt w:val="bullet"/>
      <w:lvlText w:val="•"/>
      <w:lvlJc w:val="left"/>
      <w:pPr>
        <w:ind w:left="7912" w:hanging="164"/>
      </w:pPr>
      <w:rPr>
        <w:rFonts w:hint="default"/>
      </w:rPr>
    </w:lvl>
  </w:abstractNum>
  <w:abstractNum w:abstractNumId="9" w15:restartNumberingAfterBreak="0">
    <w:nsid w:val="45372157"/>
    <w:multiLevelType w:val="hybridMultilevel"/>
    <w:tmpl w:val="C87A8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B4CD7"/>
    <w:multiLevelType w:val="hybridMultilevel"/>
    <w:tmpl w:val="30E41E9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626CAD"/>
    <w:multiLevelType w:val="hybridMultilevel"/>
    <w:tmpl w:val="AB042938"/>
    <w:lvl w:ilvl="0" w:tplc="306C25F8">
      <w:start w:val="1"/>
      <w:numFmt w:val="bullet"/>
      <w:lvlText w:val=""/>
      <w:lvlJc w:val="left"/>
      <w:pPr>
        <w:ind w:left="100" w:hanging="452"/>
      </w:pPr>
      <w:rPr>
        <w:rFonts w:ascii="Symbol" w:eastAsia="Symbol" w:hAnsi="Symbol" w:hint="default"/>
        <w:w w:val="219"/>
        <w:sz w:val="24"/>
        <w:szCs w:val="24"/>
      </w:rPr>
    </w:lvl>
    <w:lvl w:ilvl="1" w:tplc="AC0240EC">
      <w:start w:val="1"/>
      <w:numFmt w:val="decimal"/>
      <w:lvlText w:val="(%2)"/>
      <w:lvlJc w:val="left"/>
      <w:pPr>
        <w:ind w:left="140" w:hanging="490"/>
      </w:pPr>
      <w:rPr>
        <w:rFonts w:ascii="Arial Narrow" w:eastAsia="Arial Narrow" w:hAnsi="Arial Narrow" w:hint="default"/>
        <w:i/>
        <w:sz w:val="20"/>
        <w:szCs w:val="20"/>
      </w:rPr>
    </w:lvl>
    <w:lvl w:ilvl="2" w:tplc="B672DDA2">
      <w:start w:val="1"/>
      <w:numFmt w:val="bullet"/>
      <w:lvlText w:val="➢"/>
      <w:lvlJc w:val="left"/>
      <w:pPr>
        <w:ind w:left="120" w:hanging="279"/>
      </w:pPr>
      <w:rPr>
        <w:rFonts w:ascii="Arial" w:eastAsia="Arial" w:hAnsi="Arial" w:hint="default"/>
        <w:w w:val="79"/>
        <w:sz w:val="24"/>
        <w:szCs w:val="24"/>
      </w:rPr>
    </w:lvl>
    <w:lvl w:ilvl="3" w:tplc="365CDFF0">
      <w:start w:val="1"/>
      <w:numFmt w:val="bullet"/>
      <w:lvlText w:val="•"/>
      <w:lvlJc w:val="left"/>
      <w:pPr>
        <w:ind w:left="1352" w:hanging="279"/>
      </w:pPr>
      <w:rPr>
        <w:rFonts w:hint="default"/>
      </w:rPr>
    </w:lvl>
    <w:lvl w:ilvl="4" w:tplc="99A03CAC">
      <w:start w:val="1"/>
      <w:numFmt w:val="bullet"/>
      <w:lvlText w:val="•"/>
      <w:lvlJc w:val="left"/>
      <w:pPr>
        <w:ind w:left="2565" w:hanging="279"/>
      </w:pPr>
      <w:rPr>
        <w:rFonts w:hint="default"/>
      </w:rPr>
    </w:lvl>
    <w:lvl w:ilvl="5" w:tplc="11F8C466">
      <w:start w:val="1"/>
      <w:numFmt w:val="bullet"/>
      <w:lvlText w:val="•"/>
      <w:lvlJc w:val="left"/>
      <w:pPr>
        <w:ind w:left="3777" w:hanging="279"/>
      </w:pPr>
      <w:rPr>
        <w:rFonts w:hint="default"/>
      </w:rPr>
    </w:lvl>
    <w:lvl w:ilvl="6" w:tplc="10E6C07C">
      <w:start w:val="1"/>
      <w:numFmt w:val="bullet"/>
      <w:lvlText w:val="•"/>
      <w:lvlJc w:val="left"/>
      <w:pPr>
        <w:ind w:left="4990" w:hanging="279"/>
      </w:pPr>
      <w:rPr>
        <w:rFonts w:hint="default"/>
      </w:rPr>
    </w:lvl>
    <w:lvl w:ilvl="7" w:tplc="C5F6FAD6">
      <w:start w:val="1"/>
      <w:numFmt w:val="bullet"/>
      <w:lvlText w:val="•"/>
      <w:lvlJc w:val="left"/>
      <w:pPr>
        <w:ind w:left="6202" w:hanging="279"/>
      </w:pPr>
      <w:rPr>
        <w:rFonts w:hint="default"/>
      </w:rPr>
    </w:lvl>
    <w:lvl w:ilvl="8" w:tplc="66BA5D98">
      <w:start w:val="1"/>
      <w:numFmt w:val="bullet"/>
      <w:lvlText w:val="•"/>
      <w:lvlJc w:val="left"/>
      <w:pPr>
        <w:ind w:left="7415" w:hanging="279"/>
      </w:pPr>
      <w:rPr>
        <w:rFonts w:hint="default"/>
      </w:rPr>
    </w:lvl>
  </w:abstractNum>
  <w:abstractNum w:abstractNumId="12" w15:restartNumberingAfterBreak="0">
    <w:nsid w:val="5BD537DB"/>
    <w:multiLevelType w:val="hybridMultilevel"/>
    <w:tmpl w:val="F8101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F4574"/>
    <w:multiLevelType w:val="hybridMultilevel"/>
    <w:tmpl w:val="664AA374"/>
    <w:lvl w:ilvl="0" w:tplc="18B09AFC">
      <w:start w:val="1"/>
      <w:numFmt w:val="lowerLetter"/>
      <w:lvlText w:val="%1)"/>
      <w:lvlJc w:val="left"/>
      <w:pPr>
        <w:ind w:left="480" w:hanging="262"/>
      </w:pPr>
      <w:rPr>
        <w:rFonts w:ascii="Arial Narrow" w:eastAsia="Arial Narrow" w:hAnsi="Arial Narrow" w:hint="default"/>
        <w:i/>
        <w:sz w:val="20"/>
        <w:szCs w:val="20"/>
      </w:rPr>
    </w:lvl>
    <w:lvl w:ilvl="1" w:tplc="699289DE">
      <w:start w:val="1"/>
      <w:numFmt w:val="bullet"/>
      <w:lvlText w:val="➢"/>
      <w:lvlJc w:val="left"/>
      <w:pPr>
        <w:ind w:left="120" w:hanging="279"/>
      </w:pPr>
      <w:rPr>
        <w:rFonts w:ascii="Arial" w:eastAsia="Arial" w:hAnsi="Arial" w:hint="default"/>
        <w:w w:val="79"/>
        <w:sz w:val="24"/>
        <w:szCs w:val="24"/>
      </w:rPr>
    </w:lvl>
    <w:lvl w:ilvl="2" w:tplc="7E5E7DCA">
      <w:start w:val="1"/>
      <w:numFmt w:val="bullet"/>
      <w:lvlText w:val="•"/>
      <w:lvlJc w:val="left"/>
      <w:pPr>
        <w:ind w:left="1522" w:hanging="279"/>
      </w:pPr>
      <w:rPr>
        <w:rFonts w:hint="default"/>
      </w:rPr>
    </w:lvl>
    <w:lvl w:ilvl="3" w:tplc="11D8CC74">
      <w:start w:val="1"/>
      <w:numFmt w:val="bullet"/>
      <w:lvlText w:val="•"/>
      <w:lvlJc w:val="left"/>
      <w:pPr>
        <w:ind w:left="2564" w:hanging="279"/>
      </w:pPr>
      <w:rPr>
        <w:rFonts w:hint="default"/>
      </w:rPr>
    </w:lvl>
    <w:lvl w:ilvl="4" w:tplc="134E09E2">
      <w:start w:val="1"/>
      <w:numFmt w:val="bullet"/>
      <w:lvlText w:val="•"/>
      <w:lvlJc w:val="left"/>
      <w:pPr>
        <w:ind w:left="3606" w:hanging="279"/>
      </w:pPr>
      <w:rPr>
        <w:rFonts w:hint="default"/>
      </w:rPr>
    </w:lvl>
    <w:lvl w:ilvl="5" w:tplc="6044846A">
      <w:start w:val="1"/>
      <w:numFmt w:val="bullet"/>
      <w:lvlText w:val="•"/>
      <w:lvlJc w:val="left"/>
      <w:pPr>
        <w:ind w:left="4648" w:hanging="279"/>
      </w:pPr>
      <w:rPr>
        <w:rFonts w:hint="default"/>
      </w:rPr>
    </w:lvl>
    <w:lvl w:ilvl="6" w:tplc="7A1626A4">
      <w:start w:val="1"/>
      <w:numFmt w:val="bullet"/>
      <w:lvlText w:val="•"/>
      <w:lvlJc w:val="left"/>
      <w:pPr>
        <w:ind w:left="5691" w:hanging="279"/>
      </w:pPr>
      <w:rPr>
        <w:rFonts w:hint="default"/>
      </w:rPr>
    </w:lvl>
    <w:lvl w:ilvl="7" w:tplc="C846D0C2">
      <w:start w:val="1"/>
      <w:numFmt w:val="bullet"/>
      <w:lvlText w:val="•"/>
      <w:lvlJc w:val="left"/>
      <w:pPr>
        <w:ind w:left="6733" w:hanging="279"/>
      </w:pPr>
      <w:rPr>
        <w:rFonts w:hint="default"/>
      </w:rPr>
    </w:lvl>
    <w:lvl w:ilvl="8" w:tplc="3B267A40">
      <w:start w:val="1"/>
      <w:numFmt w:val="bullet"/>
      <w:lvlText w:val="•"/>
      <w:lvlJc w:val="left"/>
      <w:pPr>
        <w:ind w:left="7775" w:hanging="279"/>
      </w:pPr>
      <w:rPr>
        <w:rFonts w:hint="default"/>
      </w:rPr>
    </w:lvl>
  </w:abstractNum>
  <w:abstractNum w:abstractNumId="14" w15:restartNumberingAfterBreak="0">
    <w:nsid w:val="5F074782"/>
    <w:multiLevelType w:val="multilevel"/>
    <w:tmpl w:val="1E7CF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074889"/>
    <w:multiLevelType w:val="hybridMultilevel"/>
    <w:tmpl w:val="49FE2CB2"/>
    <w:lvl w:ilvl="0" w:tplc="14A69324">
      <w:start w:val="1"/>
      <w:numFmt w:val="lowerLetter"/>
      <w:lvlText w:val="%1)"/>
      <w:lvlJc w:val="left"/>
      <w:pPr>
        <w:ind w:left="140" w:hanging="245"/>
      </w:pPr>
      <w:rPr>
        <w:rFonts w:ascii="Arial Narrow" w:eastAsia="Arial Narrow" w:hAnsi="Arial Narrow" w:hint="default"/>
        <w:i/>
        <w:sz w:val="20"/>
        <w:szCs w:val="20"/>
      </w:rPr>
    </w:lvl>
    <w:lvl w:ilvl="1" w:tplc="EDDCB054">
      <w:start w:val="1"/>
      <w:numFmt w:val="bullet"/>
      <w:lvlText w:val="•"/>
      <w:lvlJc w:val="left"/>
      <w:pPr>
        <w:ind w:left="1114" w:hanging="245"/>
      </w:pPr>
      <w:rPr>
        <w:rFonts w:hint="default"/>
      </w:rPr>
    </w:lvl>
    <w:lvl w:ilvl="2" w:tplc="31E0B3E8">
      <w:start w:val="1"/>
      <w:numFmt w:val="bullet"/>
      <w:lvlText w:val="•"/>
      <w:lvlJc w:val="left"/>
      <w:pPr>
        <w:ind w:left="2088" w:hanging="245"/>
      </w:pPr>
      <w:rPr>
        <w:rFonts w:hint="default"/>
      </w:rPr>
    </w:lvl>
    <w:lvl w:ilvl="3" w:tplc="700284EA">
      <w:start w:val="1"/>
      <w:numFmt w:val="bullet"/>
      <w:lvlText w:val="•"/>
      <w:lvlJc w:val="left"/>
      <w:pPr>
        <w:ind w:left="3062" w:hanging="245"/>
      </w:pPr>
      <w:rPr>
        <w:rFonts w:hint="default"/>
      </w:rPr>
    </w:lvl>
    <w:lvl w:ilvl="4" w:tplc="A83CAEFC">
      <w:start w:val="1"/>
      <w:numFmt w:val="bullet"/>
      <w:lvlText w:val="•"/>
      <w:lvlJc w:val="left"/>
      <w:pPr>
        <w:ind w:left="4036" w:hanging="245"/>
      </w:pPr>
      <w:rPr>
        <w:rFonts w:hint="default"/>
      </w:rPr>
    </w:lvl>
    <w:lvl w:ilvl="5" w:tplc="6EA88D8E">
      <w:start w:val="1"/>
      <w:numFmt w:val="bullet"/>
      <w:lvlText w:val="•"/>
      <w:lvlJc w:val="left"/>
      <w:pPr>
        <w:ind w:left="5010" w:hanging="245"/>
      </w:pPr>
      <w:rPr>
        <w:rFonts w:hint="default"/>
      </w:rPr>
    </w:lvl>
    <w:lvl w:ilvl="6" w:tplc="2C2A9D50">
      <w:start w:val="1"/>
      <w:numFmt w:val="bullet"/>
      <w:lvlText w:val="•"/>
      <w:lvlJc w:val="left"/>
      <w:pPr>
        <w:ind w:left="5984" w:hanging="245"/>
      </w:pPr>
      <w:rPr>
        <w:rFonts w:hint="default"/>
      </w:rPr>
    </w:lvl>
    <w:lvl w:ilvl="7" w:tplc="90BC003A">
      <w:start w:val="1"/>
      <w:numFmt w:val="bullet"/>
      <w:lvlText w:val="•"/>
      <w:lvlJc w:val="left"/>
      <w:pPr>
        <w:ind w:left="6958" w:hanging="245"/>
      </w:pPr>
      <w:rPr>
        <w:rFonts w:hint="default"/>
      </w:rPr>
    </w:lvl>
    <w:lvl w:ilvl="8" w:tplc="1DDA8866">
      <w:start w:val="1"/>
      <w:numFmt w:val="bullet"/>
      <w:lvlText w:val="•"/>
      <w:lvlJc w:val="left"/>
      <w:pPr>
        <w:ind w:left="7932" w:hanging="245"/>
      </w:pPr>
      <w:rPr>
        <w:rFonts w:hint="default"/>
      </w:rPr>
    </w:lvl>
  </w:abstractNum>
  <w:abstractNum w:abstractNumId="16" w15:restartNumberingAfterBreak="0">
    <w:nsid w:val="625E775C"/>
    <w:multiLevelType w:val="hybridMultilevel"/>
    <w:tmpl w:val="BDECB03C"/>
    <w:lvl w:ilvl="0" w:tplc="A3A68BB6">
      <w:start w:val="1"/>
      <w:numFmt w:val="bullet"/>
      <w:lvlText w:val="●"/>
      <w:lvlJc w:val="left"/>
      <w:pPr>
        <w:ind w:left="720" w:hanging="360"/>
      </w:pPr>
    </w:lvl>
    <w:lvl w:ilvl="1" w:tplc="50702C2E">
      <w:start w:val="1"/>
      <w:numFmt w:val="bullet"/>
      <w:lvlText w:val="○"/>
      <w:lvlJc w:val="left"/>
      <w:pPr>
        <w:ind w:left="1440" w:hanging="360"/>
      </w:pPr>
    </w:lvl>
    <w:lvl w:ilvl="2" w:tplc="5D5E6832">
      <w:start w:val="1"/>
      <w:numFmt w:val="bullet"/>
      <w:lvlText w:val="■"/>
      <w:lvlJc w:val="left"/>
      <w:pPr>
        <w:ind w:left="2160" w:hanging="360"/>
      </w:pPr>
    </w:lvl>
    <w:lvl w:ilvl="3" w:tplc="D51C4D5E">
      <w:start w:val="1"/>
      <w:numFmt w:val="bullet"/>
      <w:lvlText w:val="●"/>
      <w:lvlJc w:val="left"/>
      <w:pPr>
        <w:ind w:left="2880" w:hanging="360"/>
      </w:pPr>
    </w:lvl>
    <w:lvl w:ilvl="4" w:tplc="A4F4ADAE">
      <w:start w:val="1"/>
      <w:numFmt w:val="bullet"/>
      <w:lvlText w:val="○"/>
      <w:lvlJc w:val="left"/>
      <w:pPr>
        <w:ind w:left="3600" w:hanging="360"/>
      </w:pPr>
    </w:lvl>
    <w:lvl w:ilvl="5" w:tplc="5670782A">
      <w:start w:val="1"/>
      <w:numFmt w:val="bullet"/>
      <w:lvlText w:val="■"/>
      <w:lvlJc w:val="left"/>
      <w:pPr>
        <w:ind w:left="4320" w:hanging="360"/>
      </w:pPr>
    </w:lvl>
    <w:lvl w:ilvl="6" w:tplc="446E7F58">
      <w:start w:val="1"/>
      <w:numFmt w:val="bullet"/>
      <w:lvlText w:val="●"/>
      <w:lvlJc w:val="left"/>
      <w:pPr>
        <w:ind w:left="5040" w:hanging="360"/>
      </w:pPr>
    </w:lvl>
    <w:lvl w:ilvl="7" w:tplc="AFF4C676">
      <w:start w:val="1"/>
      <w:numFmt w:val="bullet"/>
      <w:lvlText w:val="●"/>
      <w:lvlJc w:val="left"/>
      <w:pPr>
        <w:ind w:left="5760" w:hanging="360"/>
      </w:pPr>
    </w:lvl>
    <w:lvl w:ilvl="8" w:tplc="4712F106">
      <w:start w:val="1"/>
      <w:numFmt w:val="bullet"/>
      <w:lvlText w:val="●"/>
      <w:lvlJc w:val="left"/>
      <w:pPr>
        <w:ind w:left="6480" w:hanging="360"/>
      </w:pPr>
    </w:lvl>
  </w:abstractNum>
  <w:abstractNum w:abstractNumId="17" w15:restartNumberingAfterBreak="0">
    <w:nsid w:val="767F2C03"/>
    <w:multiLevelType w:val="hybridMultilevel"/>
    <w:tmpl w:val="71625146"/>
    <w:lvl w:ilvl="0" w:tplc="6B644506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346548">
    <w:abstractNumId w:val="0"/>
  </w:num>
  <w:num w:numId="2" w16cid:durableId="625241626">
    <w:abstractNumId w:val="6"/>
  </w:num>
  <w:num w:numId="3" w16cid:durableId="576549813">
    <w:abstractNumId w:val="13"/>
  </w:num>
  <w:num w:numId="4" w16cid:durableId="738674483">
    <w:abstractNumId w:val="8"/>
  </w:num>
  <w:num w:numId="5" w16cid:durableId="402685035">
    <w:abstractNumId w:val="15"/>
  </w:num>
  <w:num w:numId="6" w16cid:durableId="1431857260">
    <w:abstractNumId w:val="11"/>
  </w:num>
  <w:num w:numId="7" w16cid:durableId="1080450309">
    <w:abstractNumId w:val="3"/>
  </w:num>
  <w:num w:numId="8" w16cid:durableId="841941924">
    <w:abstractNumId w:val="9"/>
  </w:num>
  <w:num w:numId="9" w16cid:durableId="1311518557">
    <w:abstractNumId w:val="12"/>
  </w:num>
  <w:num w:numId="10" w16cid:durableId="394205587">
    <w:abstractNumId w:val="1"/>
  </w:num>
  <w:num w:numId="11" w16cid:durableId="676083500">
    <w:abstractNumId w:val="5"/>
  </w:num>
  <w:num w:numId="12" w16cid:durableId="2062553388">
    <w:abstractNumId w:val="4"/>
  </w:num>
  <w:num w:numId="13" w16cid:durableId="1300453186">
    <w:abstractNumId w:val="10"/>
  </w:num>
  <w:num w:numId="14" w16cid:durableId="458106000">
    <w:abstractNumId w:val="14"/>
  </w:num>
  <w:num w:numId="15" w16cid:durableId="957567963">
    <w:abstractNumId w:val="7"/>
    <w:lvlOverride w:ilvl="0">
      <w:startOverride w:val="1"/>
    </w:lvlOverride>
  </w:num>
  <w:num w:numId="16" w16cid:durableId="1118454512">
    <w:abstractNumId w:val="16"/>
    <w:lvlOverride w:ilvl="0">
      <w:startOverride w:val="1"/>
    </w:lvlOverride>
  </w:num>
  <w:num w:numId="17" w16cid:durableId="479275613">
    <w:abstractNumId w:val="2"/>
  </w:num>
  <w:num w:numId="18" w16cid:durableId="7382092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E88"/>
    <w:rsid w:val="00031109"/>
    <w:rsid w:val="0003472F"/>
    <w:rsid w:val="00041E3F"/>
    <w:rsid w:val="00080F27"/>
    <w:rsid w:val="000B0006"/>
    <w:rsid w:val="000B0444"/>
    <w:rsid w:val="000F3AD0"/>
    <w:rsid w:val="000F3F64"/>
    <w:rsid w:val="000F4BCC"/>
    <w:rsid w:val="001043F6"/>
    <w:rsid w:val="00115C85"/>
    <w:rsid w:val="0015342E"/>
    <w:rsid w:val="0015496C"/>
    <w:rsid w:val="001572CD"/>
    <w:rsid w:val="00173C8C"/>
    <w:rsid w:val="001773C4"/>
    <w:rsid w:val="00183CFB"/>
    <w:rsid w:val="001A5350"/>
    <w:rsid w:val="001B4265"/>
    <w:rsid w:val="001E206B"/>
    <w:rsid w:val="0022044C"/>
    <w:rsid w:val="0023112A"/>
    <w:rsid w:val="0024468D"/>
    <w:rsid w:val="0024652B"/>
    <w:rsid w:val="00271976"/>
    <w:rsid w:val="00273BCA"/>
    <w:rsid w:val="002A2A1B"/>
    <w:rsid w:val="002C0189"/>
    <w:rsid w:val="002C048B"/>
    <w:rsid w:val="002C0BEB"/>
    <w:rsid w:val="00321E88"/>
    <w:rsid w:val="0032271E"/>
    <w:rsid w:val="00336502"/>
    <w:rsid w:val="00343235"/>
    <w:rsid w:val="003502F5"/>
    <w:rsid w:val="0035116F"/>
    <w:rsid w:val="003578C7"/>
    <w:rsid w:val="00360B90"/>
    <w:rsid w:val="00385A4D"/>
    <w:rsid w:val="003C4574"/>
    <w:rsid w:val="003D4178"/>
    <w:rsid w:val="003F31E2"/>
    <w:rsid w:val="003F798A"/>
    <w:rsid w:val="00401C12"/>
    <w:rsid w:val="00411C50"/>
    <w:rsid w:val="00430067"/>
    <w:rsid w:val="00455FCA"/>
    <w:rsid w:val="00483F1E"/>
    <w:rsid w:val="004E709F"/>
    <w:rsid w:val="00510E96"/>
    <w:rsid w:val="005161FA"/>
    <w:rsid w:val="00524A41"/>
    <w:rsid w:val="00530FDA"/>
    <w:rsid w:val="00560E7B"/>
    <w:rsid w:val="00596956"/>
    <w:rsid w:val="005B6B86"/>
    <w:rsid w:val="005B77C7"/>
    <w:rsid w:val="0065191B"/>
    <w:rsid w:val="00653179"/>
    <w:rsid w:val="0068514F"/>
    <w:rsid w:val="00687258"/>
    <w:rsid w:val="006B367F"/>
    <w:rsid w:val="006F23CB"/>
    <w:rsid w:val="006F5F92"/>
    <w:rsid w:val="00703762"/>
    <w:rsid w:val="00743A4A"/>
    <w:rsid w:val="00747045"/>
    <w:rsid w:val="00752F61"/>
    <w:rsid w:val="00763D22"/>
    <w:rsid w:val="00764C5A"/>
    <w:rsid w:val="00767CD0"/>
    <w:rsid w:val="0077384D"/>
    <w:rsid w:val="0079596B"/>
    <w:rsid w:val="00795F32"/>
    <w:rsid w:val="0079779A"/>
    <w:rsid w:val="007B2C67"/>
    <w:rsid w:val="007C467D"/>
    <w:rsid w:val="007D418A"/>
    <w:rsid w:val="007E455A"/>
    <w:rsid w:val="007F1C90"/>
    <w:rsid w:val="00840C91"/>
    <w:rsid w:val="00867746"/>
    <w:rsid w:val="00870406"/>
    <w:rsid w:val="00894651"/>
    <w:rsid w:val="008B47F3"/>
    <w:rsid w:val="008D172E"/>
    <w:rsid w:val="008E3C31"/>
    <w:rsid w:val="008F6239"/>
    <w:rsid w:val="008F74A0"/>
    <w:rsid w:val="0092692C"/>
    <w:rsid w:val="00932C78"/>
    <w:rsid w:val="00941E06"/>
    <w:rsid w:val="00943471"/>
    <w:rsid w:val="00943E81"/>
    <w:rsid w:val="00956B3A"/>
    <w:rsid w:val="00956BA2"/>
    <w:rsid w:val="00967FC2"/>
    <w:rsid w:val="00972885"/>
    <w:rsid w:val="009742A8"/>
    <w:rsid w:val="009A1326"/>
    <w:rsid w:val="009C0137"/>
    <w:rsid w:val="009E4719"/>
    <w:rsid w:val="009F1AE2"/>
    <w:rsid w:val="00A10436"/>
    <w:rsid w:val="00A134A6"/>
    <w:rsid w:val="00A13CDA"/>
    <w:rsid w:val="00A30F07"/>
    <w:rsid w:val="00A338B5"/>
    <w:rsid w:val="00A34564"/>
    <w:rsid w:val="00A3583D"/>
    <w:rsid w:val="00A7586F"/>
    <w:rsid w:val="00A91111"/>
    <w:rsid w:val="00AA3312"/>
    <w:rsid w:val="00AB7D4B"/>
    <w:rsid w:val="00AC1831"/>
    <w:rsid w:val="00AD0085"/>
    <w:rsid w:val="00B02E6D"/>
    <w:rsid w:val="00B36FF2"/>
    <w:rsid w:val="00B74450"/>
    <w:rsid w:val="00B8010C"/>
    <w:rsid w:val="00B91AB7"/>
    <w:rsid w:val="00B96D11"/>
    <w:rsid w:val="00BA03A3"/>
    <w:rsid w:val="00BB60A6"/>
    <w:rsid w:val="00BD09BE"/>
    <w:rsid w:val="00BD4577"/>
    <w:rsid w:val="00C06DC6"/>
    <w:rsid w:val="00C229C3"/>
    <w:rsid w:val="00C30A9C"/>
    <w:rsid w:val="00C367FA"/>
    <w:rsid w:val="00C42A33"/>
    <w:rsid w:val="00C46695"/>
    <w:rsid w:val="00C50B0C"/>
    <w:rsid w:val="00C70C06"/>
    <w:rsid w:val="00C73106"/>
    <w:rsid w:val="00C86D45"/>
    <w:rsid w:val="00CA0F37"/>
    <w:rsid w:val="00CB026A"/>
    <w:rsid w:val="00CD4A7E"/>
    <w:rsid w:val="00CE3210"/>
    <w:rsid w:val="00CF17BD"/>
    <w:rsid w:val="00CF4A0B"/>
    <w:rsid w:val="00D35CD9"/>
    <w:rsid w:val="00D43E48"/>
    <w:rsid w:val="00D76951"/>
    <w:rsid w:val="00DA4309"/>
    <w:rsid w:val="00DA659E"/>
    <w:rsid w:val="00DB0794"/>
    <w:rsid w:val="00DB1AD1"/>
    <w:rsid w:val="00DB1C04"/>
    <w:rsid w:val="00DE117F"/>
    <w:rsid w:val="00DE77EC"/>
    <w:rsid w:val="00E60829"/>
    <w:rsid w:val="00E86CE7"/>
    <w:rsid w:val="00E91226"/>
    <w:rsid w:val="00EA35C3"/>
    <w:rsid w:val="00EB1BEE"/>
    <w:rsid w:val="00ED23C0"/>
    <w:rsid w:val="00EE418C"/>
    <w:rsid w:val="00EF5499"/>
    <w:rsid w:val="00F0090C"/>
    <w:rsid w:val="00F053C9"/>
    <w:rsid w:val="00F054D5"/>
    <w:rsid w:val="00F05DA3"/>
    <w:rsid w:val="00F07664"/>
    <w:rsid w:val="00F433F9"/>
    <w:rsid w:val="00F46982"/>
    <w:rsid w:val="00F472A1"/>
    <w:rsid w:val="00F84742"/>
    <w:rsid w:val="00F8713F"/>
    <w:rsid w:val="00F97CF8"/>
    <w:rsid w:val="00FA2239"/>
    <w:rsid w:val="00FA67F9"/>
    <w:rsid w:val="00FD39BF"/>
    <w:rsid w:val="00FF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CB23D"/>
  <w15:docId w15:val="{3E9B4A2E-9210-4A0B-B1AE-EDEFE19BB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F07"/>
  </w:style>
  <w:style w:type="paragraph" w:styleId="Heading1">
    <w:name w:val="heading 1"/>
    <w:basedOn w:val="Normal"/>
    <w:next w:val="Normal"/>
    <w:link w:val="Heading1Char"/>
    <w:uiPriority w:val="9"/>
    <w:qFormat/>
    <w:rsid w:val="00FA67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0BEB"/>
    <w:pPr>
      <w:keepNext/>
      <w:keepLines/>
      <w:widowControl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oolbarlabel">
    <w:name w:val="toolbarlabel"/>
    <w:basedOn w:val="DefaultParagraphFont"/>
    <w:rsid w:val="00321E88"/>
  </w:style>
  <w:style w:type="character" w:customStyle="1" w:styleId="dropdowntoolbarbutton">
    <w:name w:val="dropdowntoolbarbutton"/>
    <w:basedOn w:val="DefaultParagraphFont"/>
    <w:rsid w:val="00321E88"/>
  </w:style>
  <w:style w:type="paragraph" w:styleId="Header">
    <w:name w:val="header"/>
    <w:basedOn w:val="Normal"/>
    <w:link w:val="HeaderChar"/>
    <w:uiPriority w:val="99"/>
    <w:unhideWhenUsed/>
    <w:rsid w:val="00321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E88"/>
  </w:style>
  <w:style w:type="paragraph" w:styleId="Footer">
    <w:name w:val="footer"/>
    <w:basedOn w:val="Normal"/>
    <w:link w:val="FooterChar"/>
    <w:uiPriority w:val="99"/>
    <w:unhideWhenUsed/>
    <w:rsid w:val="00321E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E88"/>
  </w:style>
  <w:style w:type="character" w:styleId="Hyperlink">
    <w:name w:val="Hyperlink"/>
    <w:basedOn w:val="DefaultParagraphFont"/>
    <w:rsid w:val="0068514F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483F1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83F1E"/>
    <w:rPr>
      <w:rFonts w:ascii="Trebuchet MS" w:eastAsia="Trebuchet MS" w:hAnsi="Trebuchet MS" w:cs="Trebuchet MS"/>
      <w:sz w:val="20"/>
      <w:szCs w:val="20"/>
    </w:rPr>
  </w:style>
  <w:style w:type="character" w:styleId="Strong">
    <w:name w:val="Strong"/>
    <w:basedOn w:val="DefaultParagraphFont"/>
    <w:uiPriority w:val="22"/>
    <w:qFormat/>
    <w:rsid w:val="005B77C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2C0BE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A67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qFormat/>
    <w:rsid w:val="00FA67F9"/>
    <w:pPr>
      <w:ind w:left="720"/>
      <w:contextualSpacing/>
    </w:pPr>
  </w:style>
  <w:style w:type="paragraph" w:styleId="NoSpacing">
    <w:name w:val="No Spacing"/>
    <w:uiPriority w:val="1"/>
    <w:qFormat/>
    <w:rsid w:val="00FA67F9"/>
    <w:pPr>
      <w:spacing w:after="0" w:line="240" w:lineRule="auto"/>
    </w:pPr>
  </w:style>
  <w:style w:type="paragraph" w:customStyle="1" w:styleId="isselectedend">
    <w:name w:val="isselectedend"/>
    <w:basedOn w:val="Normal"/>
    <w:rsid w:val="00AA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AA3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nqyif">
    <w:name w:val="inqyif"/>
    <w:basedOn w:val="DefaultParagraphFont"/>
    <w:rsid w:val="00F469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6400C"/>
                    <w:right w:val="none" w:sz="0" w:space="0" w:color="auto"/>
                  </w:divBdr>
                  <w:divsChild>
                    <w:div w:id="399867453">
                      <w:marLeft w:val="-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628584">
                          <w:marLeft w:val="0"/>
                          <w:marRight w:val="30"/>
                          <w:marTop w:val="4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30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13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62181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2371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53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618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57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1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48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056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25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15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463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22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5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91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984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167360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5089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8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4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93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04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28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15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81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38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5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4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46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85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20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58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5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335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13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04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52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22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67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62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21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03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7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47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238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938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57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86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19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23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63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8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1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559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727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47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167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86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663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11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21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40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32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82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75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39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7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44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10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9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94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72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3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02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37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94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98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469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10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779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73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0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48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64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82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089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14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847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12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91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055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09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170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93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2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2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39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0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75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54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0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492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332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475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6191089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24422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90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57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9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99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62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0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254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645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8895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46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962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79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33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855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96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44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864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48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800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36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317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24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96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45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29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75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6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693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29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81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3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94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2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8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28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07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9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9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92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46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47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37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789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77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2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68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45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03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69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4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5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34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007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63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9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359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164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4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00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59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88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25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36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09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31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7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86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7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65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7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799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36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4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9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329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91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08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76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27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6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4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08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112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6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84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77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97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84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70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91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97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36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9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92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21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2800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45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06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96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67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0694461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92756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3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645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582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59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25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53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92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5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06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63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00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86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20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0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9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09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9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537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65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84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39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2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93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68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88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397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899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202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94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98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34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4350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21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8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825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2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7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26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87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13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51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3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4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76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21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91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3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8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30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4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06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9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05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7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207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5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9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8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27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14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83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82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40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6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83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24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177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65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0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23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66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90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19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1103773">
                  <w:marLeft w:val="0"/>
                  <w:marRight w:val="0"/>
                  <w:marTop w:val="15"/>
                  <w:marBottom w:val="0"/>
                  <w:divBdr>
                    <w:top w:val="single" w:sz="48" w:space="0" w:color="auto"/>
                    <w:left w:val="single" w:sz="48" w:space="0" w:color="auto"/>
                    <w:bottom w:val="single" w:sz="48" w:space="0" w:color="auto"/>
                    <w:right w:val="single" w:sz="48" w:space="0" w:color="auto"/>
                  </w:divBdr>
                  <w:divsChild>
                    <w:div w:id="14046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27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25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5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61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462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4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6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723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536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76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759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3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595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12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38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2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032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49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07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37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951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0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682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79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873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11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76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59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83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45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837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14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2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24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0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6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285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85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83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33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26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546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86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1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72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98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54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65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672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5930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0714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231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52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9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048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74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9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01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2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20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21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68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69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3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42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46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210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11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BE636D-C669-4F5E-BA78-A49ABB0B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Popa Rozalia</dc:creator>
  <cp:lastModifiedBy>Radu Gabriel</cp:lastModifiedBy>
  <cp:revision>4</cp:revision>
  <cp:lastPrinted>2026-08-27T10:07:00Z</cp:lastPrinted>
  <dcterms:created xsi:type="dcterms:W3CDTF">2026-08-28T06:45:00Z</dcterms:created>
  <dcterms:modified xsi:type="dcterms:W3CDTF">2026-08-28T06:45:00Z</dcterms:modified>
</cp:coreProperties>
</file>