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D2701">
        <w:rPr>
          <w:rFonts w:ascii="Palatino Linotype" w:hAnsi="Palatino Linotype"/>
          <w:b/>
        </w:rPr>
        <w:t xml:space="preserve">           </w:t>
      </w:r>
      <w:r w:rsidR="008021DB">
        <w:rPr>
          <w:rFonts w:ascii="Palatino Linotype" w:hAnsi="Palatino Linotype"/>
          <w:b/>
        </w:rPr>
        <w:t xml:space="preserve"> </w:t>
      </w:r>
      <w:r w:rsidR="00044939">
        <w:rPr>
          <w:rFonts w:ascii="Palatino Linotype" w:hAnsi="Palatino Linotype"/>
          <w:b/>
        </w:rPr>
        <w:t xml:space="preserve">   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3C39EE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743579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743579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743579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00DE9">
        <w:rPr>
          <w:rFonts w:ascii="Palatino Linotype" w:hAnsi="Palatino Linotype"/>
          <w:b/>
          <w:sz w:val="20"/>
          <w:szCs w:val="20"/>
        </w:rPr>
        <w:t xml:space="preserve"> nr. </w:t>
      </w:r>
      <w:r w:rsidR="00743579">
        <w:rPr>
          <w:rFonts w:ascii="Palatino Linotype" w:hAnsi="Palatino Linotype"/>
          <w:b/>
          <w:sz w:val="20"/>
          <w:szCs w:val="20"/>
        </w:rPr>
        <w:t>36</w:t>
      </w:r>
      <w:r w:rsidR="00936F87">
        <w:rPr>
          <w:rFonts w:ascii="Palatino Linotype" w:hAnsi="Palatino Linotype"/>
          <w:b/>
          <w:sz w:val="20"/>
          <w:szCs w:val="20"/>
        </w:rPr>
        <w:t>/03.08</w:t>
      </w:r>
      <w:r w:rsidR="003C39EE">
        <w:rPr>
          <w:rFonts w:ascii="Palatino Linotype" w:hAnsi="Palatino Linotype"/>
          <w:b/>
          <w:sz w:val="20"/>
          <w:szCs w:val="20"/>
        </w:rPr>
        <w:t>.202</w:t>
      </w:r>
      <w:r w:rsidR="00044939">
        <w:rPr>
          <w:rFonts w:ascii="Palatino Linotype" w:hAnsi="Palatino Linotype"/>
          <w:b/>
          <w:sz w:val="20"/>
          <w:szCs w:val="20"/>
        </w:rPr>
        <w:t>6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 xml:space="preserve">BUGETUL LOCAL </w:t>
      </w:r>
      <w:r w:rsidR="003966B9">
        <w:rPr>
          <w:rFonts w:ascii="Palatino Linotype" w:hAnsi="Palatino Linotype"/>
          <w:b/>
        </w:rPr>
        <w:t>INITIAL</w:t>
      </w:r>
      <w:r w:rsidR="00044939">
        <w:rPr>
          <w:rFonts w:ascii="Palatino Linotype" w:hAnsi="Palatino Linotype"/>
          <w:b/>
        </w:rPr>
        <w:t xml:space="preserve"> </w:t>
      </w:r>
      <w:r w:rsidRPr="009740D8">
        <w:rPr>
          <w:rFonts w:ascii="Palatino Linotype" w:hAnsi="Palatino Linotype"/>
          <w:b/>
        </w:rPr>
        <w:t>DE VE</w:t>
      </w:r>
      <w:r w:rsidR="00AE3CAD">
        <w:rPr>
          <w:rFonts w:ascii="Palatino Linotype" w:hAnsi="Palatino Linotype"/>
          <w:b/>
        </w:rPr>
        <w:t>N</w:t>
      </w:r>
      <w:r w:rsidR="00044939">
        <w:rPr>
          <w:rFonts w:ascii="Palatino Linotype" w:hAnsi="Palatino Linotype"/>
          <w:b/>
        </w:rPr>
        <w:t>ITURI SI CHELTUIELI PE ANUL 2026</w:t>
      </w:r>
    </w:p>
    <w:p w:rsidR="009740D8" w:rsidRDefault="003966B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3D7484">
        <w:rPr>
          <w:rFonts w:ascii="Palatino Linotype" w:hAnsi="Palatino Linotype"/>
          <w:b/>
        </w:rPr>
        <w:t xml:space="preserve"> LA DATA DE </w:t>
      </w:r>
      <w:r w:rsidR="00936F87">
        <w:rPr>
          <w:rFonts w:ascii="Palatino Linotype" w:hAnsi="Palatino Linotype"/>
          <w:b/>
        </w:rPr>
        <w:t>31.08</w:t>
      </w:r>
      <w:r w:rsidR="00044939">
        <w:rPr>
          <w:rFonts w:ascii="Palatino Linotype" w:hAnsi="Palatino Linotype"/>
          <w:b/>
        </w:rPr>
        <w:t>.2026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60" w:type="dxa"/>
        <w:tblLayout w:type="fixed"/>
        <w:tblLook w:val="04A0" w:firstRow="1" w:lastRow="0" w:firstColumn="1" w:lastColumn="0" w:noHBand="0" w:noVBand="1"/>
      </w:tblPr>
      <w:tblGrid>
        <w:gridCol w:w="468"/>
        <w:gridCol w:w="5025"/>
        <w:gridCol w:w="1275"/>
        <w:gridCol w:w="1134"/>
        <w:gridCol w:w="1558"/>
        <w:gridCol w:w="1700"/>
      </w:tblGrid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5.353,70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5.368,70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319,40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325,90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120,60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125,60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191,50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193,00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147,60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152,60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145,60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150,60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+ 3,50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340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5.353,70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5.368,70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1.912,08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1.922,08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1.283,88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+ 17,01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1.300,89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628,20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638,20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efectuate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precedent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recuperate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-17,01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ind w:left="36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-17,01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efectuate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precedent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recuperate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85.01.01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-17,01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-17,01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108,00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195,00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132,00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123,50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123,50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118,50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118,50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162,00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456,62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461,62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32,62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32,62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429,00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453F39" w:rsidTr="00453F39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rPr>
                <w:rFonts w:ascii="Palatino Linotype" w:hAnsi="Palatino Linotype"/>
              </w:rPr>
            </w:pPr>
          </w:p>
        </w:tc>
        <w:tc>
          <w:tcPr>
            <w:tcW w:w="5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F39" w:rsidRDefault="00453F3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  <w:bookmarkStart w:id="0" w:name="_GoBack"/>
      <w:bookmarkEnd w:id="0"/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743579" w:rsidRDefault="00743579" w:rsidP="00743579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743579" w:rsidRDefault="00743579" w:rsidP="00743579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F3EFB"/>
    <w:multiLevelType w:val="hybridMultilevel"/>
    <w:tmpl w:val="9D00B6A6"/>
    <w:lvl w:ilvl="0" w:tplc="3280D608">
      <w:start w:val="67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1F39"/>
    <w:rsid w:val="00032833"/>
    <w:rsid w:val="00033C6A"/>
    <w:rsid w:val="00040D34"/>
    <w:rsid w:val="00043628"/>
    <w:rsid w:val="00044939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66950"/>
    <w:rsid w:val="00282AD8"/>
    <w:rsid w:val="00294213"/>
    <w:rsid w:val="00296ADF"/>
    <w:rsid w:val="002B6717"/>
    <w:rsid w:val="002B71C2"/>
    <w:rsid w:val="002D3CE6"/>
    <w:rsid w:val="002D65C4"/>
    <w:rsid w:val="002D6EED"/>
    <w:rsid w:val="00315D27"/>
    <w:rsid w:val="0032639C"/>
    <w:rsid w:val="0038056F"/>
    <w:rsid w:val="00386D37"/>
    <w:rsid w:val="00387587"/>
    <w:rsid w:val="00395C7E"/>
    <w:rsid w:val="003966B9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538F9"/>
    <w:rsid w:val="00453F39"/>
    <w:rsid w:val="00455FFC"/>
    <w:rsid w:val="00481101"/>
    <w:rsid w:val="00483E59"/>
    <w:rsid w:val="004A4E58"/>
    <w:rsid w:val="004A760B"/>
    <w:rsid w:val="004D195B"/>
    <w:rsid w:val="004E15CF"/>
    <w:rsid w:val="004F4793"/>
    <w:rsid w:val="004F5FCF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D2701"/>
    <w:rsid w:val="005D33FE"/>
    <w:rsid w:val="006050A1"/>
    <w:rsid w:val="006246D0"/>
    <w:rsid w:val="00644324"/>
    <w:rsid w:val="00647FBA"/>
    <w:rsid w:val="00652AC2"/>
    <w:rsid w:val="006550D2"/>
    <w:rsid w:val="0068788E"/>
    <w:rsid w:val="006C6DEE"/>
    <w:rsid w:val="006E54E8"/>
    <w:rsid w:val="006F5AEE"/>
    <w:rsid w:val="00700A17"/>
    <w:rsid w:val="007060DB"/>
    <w:rsid w:val="00721F0F"/>
    <w:rsid w:val="00731623"/>
    <w:rsid w:val="00742FEA"/>
    <w:rsid w:val="00743579"/>
    <w:rsid w:val="00752AC8"/>
    <w:rsid w:val="00757734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7CAB"/>
    <w:rsid w:val="008820CB"/>
    <w:rsid w:val="008A7BC7"/>
    <w:rsid w:val="008B0D88"/>
    <w:rsid w:val="008C26D1"/>
    <w:rsid w:val="008D3513"/>
    <w:rsid w:val="00900DE9"/>
    <w:rsid w:val="0090248F"/>
    <w:rsid w:val="00910032"/>
    <w:rsid w:val="0091267B"/>
    <w:rsid w:val="00917B2A"/>
    <w:rsid w:val="00926ED4"/>
    <w:rsid w:val="00936F87"/>
    <w:rsid w:val="00954391"/>
    <w:rsid w:val="00955156"/>
    <w:rsid w:val="00960106"/>
    <w:rsid w:val="009740D8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47113"/>
    <w:rsid w:val="00A72614"/>
    <w:rsid w:val="00A74DDE"/>
    <w:rsid w:val="00A75A68"/>
    <w:rsid w:val="00A84F01"/>
    <w:rsid w:val="00AA459F"/>
    <w:rsid w:val="00AC1FC8"/>
    <w:rsid w:val="00AE18A7"/>
    <w:rsid w:val="00AE3CAD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F3038"/>
    <w:rsid w:val="00C00C02"/>
    <w:rsid w:val="00C0190E"/>
    <w:rsid w:val="00C0793E"/>
    <w:rsid w:val="00C21B8D"/>
    <w:rsid w:val="00C41F29"/>
    <w:rsid w:val="00C7076E"/>
    <w:rsid w:val="00C71520"/>
    <w:rsid w:val="00C913EE"/>
    <w:rsid w:val="00CA5053"/>
    <w:rsid w:val="00CA563C"/>
    <w:rsid w:val="00CD6BDD"/>
    <w:rsid w:val="00CF3D93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C2327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7F7"/>
    <w:rsid w:val="00F9400F"/>
    <w:rsid w:val="00F95525"/>
    <w:rsid w:val="00FA16ED"/>
    <w:rsid w:val="00FA2F60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2C82F-AA90-4102-95E7-375502A0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D286-0833-4157-B5C4-C2DCAD79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19</cp:revision>
  <cp:lastPrinted>2026-07-21T06:20:00Z</cp:lastPrinted>
  <dcterms:created xsi:type="dcterms:W3CDTF">2025-03-19T07:49:00Z</dcterms:created>
  <dcterms:modified xsi:type="dcterms:W3CDTF">2026-08-17T11:08:00Z</dcterms:modified>
</cp:coreProperties>
</file>