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 </w:t>
      </w:r>
      <w:r w:rsidR="00DE1AB5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8A479B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8A479B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8A479B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D6CF1" w:rsidRPr="009D6CF1">
        <w:rPr>
          <w:rFonts w:ascii="Palatino Linotype" w:hAnsi="Palatino Linotype"/>
          <w:b/>
          <w:sz w:val="20"/>
          <w:szCs w:val="20"/>
        </w:rPr>
        <w:t xml:space="preserve"> </w:t>
      </w:r>
      <w:r w:rsidR="008A479B">
        <w:rPr>
          <w:rFonts w:ascii="Palatino Linotype" w:hAnsi="Palatino Linotype"/>
          <w:b/>
          <w:sz w:val="20"/>
          <w:szCs w:val="20"/>
        </w:rPr>
        <w:t>nr. 36</w:t>
      </w:r>
      <w:bookmarkStart w:id="0" w:name="_GoBack"/>
      <w:bookmarkEnd w:id="0"/>
      <w:r w:rsidR="007166C4">
        <w:rPr>
          <w:rFonts w:ascii="Palatino Linotype" w:hAnsi="Palatino Linotype"/>
          <w:b/>
          <w:sz w:val="20"/>
          <w:szCs w:val="20"/>
        </w:rPr>
        <w:t xml:space="preserve"> /03.08</w:t>
      </w:r>
      <w:r w:rsidR="00DE1AB5">
        <w:rPr>
          <w:rFonts w:ascii="Palatino Linotype" w:hAnsi="Palatino Linotype"/>
          <w:b/>
          <w:sz w:val="20"/>
          <w:szCs w:val="20"/>
        </w:rPr>
        <w:t>.202</w:t>
      </w:r>
      <w:r w:rsidR="006D37CB">
        <w:rPr>
          <w:rFonts w:ascii="Palatino Linotype" w:hAnsi="Palatino Linotype"/>
          <w:b/>
          <w:sz w:val="20"/>
          <w:szCs w:val="20"/>
        </w:rPr>
        <w:t>6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6D37C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BUGETUL LOCAL INITIAL </w:t>
      </w:r>
      <w:r w:rsidR="001D425B" w:rsidRPr="00B5797F">
        <w:rPr>
          <w:rFonts w:ascii="Palatino Linotype" w:hAnsi="Palatino Linotype"/>
          <w:b/>
          <w:sz w:val="20"/>
          <w:szCs w:val="20"/>
        </w:rPr>
        <w:t>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>
        <w:rPr>
          <w:rFonts w:ascii="Palatino Linotype" w:hAnsi="Palatino Linotype"/>
          <w:b/>
          <w:sz w:val="20"/>
          <w:szCs w:val="20"/>
        </w:rPr>
        <w:t>ANUL 2026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7166C4">
        <w:rPr>
          <w:rFonts w:ascii="Palatino Linotype" w:hAnsi="Palatino Linotype"/>
          <w:b/>
          <w:sz w:val="20"/>
          <w:szCs w:val="20"/>
        </w:rPr>
        <w:t>31.08</w:t>
      </w:r>
      <w:r w:rsidR="006D37CB">
        <w:rPr>
          <w:rFonts w:ascii="Palatino Linotype" w:hAnsi="Palatino Linotype"/>
          <w:b/>
          <w:sz w:val="20"/>
          <w:szCs w:val="20"/>
        </w:rPr>
        <w:t>.2026</w:t>
      </w:r>
    </w:p>
    <w:p w:rsidR="001D425B" w:rsidRPr="00B5797F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B5797F">
        <w:rPr>
          <w:rFonts w:ascii="Palatino Linotype" w:hAnsi="Palatino Linotype"/>
          <w:b/>
          <w:sz w:val="20"/>
          <w:szCs w:val="20"/>
        </w:rPr>
        <w:t>=  SECTIUNEA</w:t>
      </w:r>
      <w:proofErr w:type="gramEnd"/>
      <w:r w:rsidRPr="00B5797F">
        <w:rPr>
          <w:rFonts w:ascii="Palatino Linotype" w:hAnsi="Palatino Linotype"/>
          <w:b/>
          <w:sz w:val="20"/>
          <w:szCs w:val="20"/>
        </w:rPr>
        <w:t xml:space="preserve">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10619" w:type="dxa"/>
        <w:tblInd w:w="405" w:type="dxa"/>
        <w:tblLayout w:type="fixed"/>
        <w:tblLook w:val="04A0" w:firstRow="1" w:lastRow="0" w:firstColumn="1" w:lastColumn="0" w:noHBand="0" w:noVBand="1"/>
      </w:tblPr>
      <w:tblGrid>
        <w:gridCol w:w="468"/>
        <w:gridCol w:w="5189"/>
        <w:gridCol w:w="1134"/>
        <w:gridCol w:w="1276"/>
        <w:gridCol w:w="1276"/>
        <w:gridCol w:w="1276"/>
      </w:tblGrid>
      <w:tr w:rsidR="00F65523" w:rsidTr="00F65523">
        <w:trPr>
          <w:trHeight w:val="89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</w:t>
            </w:r>
          </w:p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6.366,98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6.366,98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68,80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68,80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5.298,18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5.298,18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5.000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7166C4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8.146,98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8.146,98</w:t>
            </w:r>
          </w:p>
        </w:tc>
      </w:tr>
      <w:tr w:rsidR="007166C4" w:rsidTr="00F65523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386,98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386,98</w:t>
            </w:r>
          </w:p>
        </w:tc>
      </w:tr>
      <w:tr w:rsidR="007166C4" w:rsidTr="00F65523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Consolidare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seismica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reabilitare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sediu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primarie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51.02.71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45</w:t>
            </w:r>
          </w:p>
        </w:tc>
      </w:tr>
      <w:tr w:rsidR="007166C4" w:rsidTr="00F65523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Asigurarea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infrastructurii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TIC la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nivelul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comunei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Carcaliu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</w:t>
            </w: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298,18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298,18</w:t>
            </w:r>
          </w:p>
        </w:tc>
      </w:tr>
      <w:tr w:rsidR="007166C4" w:rsidTr="00F65523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A0407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A0407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A0407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</w:tr>
      <w:tr w:rsidR="007166C4" w:rsidTr="00F65523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A0407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66C4" w:rsidRPr="00A0407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A0407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</w:tr>
      <w:tr w:rsidR="007166C4" w:rsidTr="00F65523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38,80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43,80</w:t>
            </w:r>
          </w:p>
        </w:tc>
      </w:tr>
      <w:tr w:rsidR="007166C4" w:rsidTr="00F65523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38,80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166C4" w:rsidRPr="00E706B2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43,80</w:t>
            </w:r>
          </w:p>
        </w:tc>
      </w:tr>
      <w:tr w:rsidR="007166C4" w:rsidTr="00F65523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</w:tr>
      <w:tr w:rsidR="007166C4" w:rsidTr="00121871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66C4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Achizitionare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central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termica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Scoala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gimnaliaza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Carcaliu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</w:tr>
      <w:tr w:rsidR="007166C4" w:rsidTr="00F65523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</w:t>
            </w:r>
          </w:p>
        </w:tc>
      </w:tr>
      <w:tr w:rsidR="007166C4" w:rsidTr="00F65523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Valorificarea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durabila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promovarea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patrimoniului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local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Carcaliuprin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dezvoltarea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segmentului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turistic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7166C4" w:rsidTr="00F65523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1.250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1.250</w:t>
            </w:r>
          </w:p>
        </w:tc>
      </w:tr>
      <w:tr w:rsidR="007166C4" w:rsidTr="00F65523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1.150</w:t>
            </w:r>
          </w:p>
        </w:tc>
      </w:tr>
      <w:tr w:rsidR="007166C4" w:rsidTr="00F65523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retea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inteligenta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gaze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7166C4" w:rsidTr="00F65523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6.400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6.400</w:t>
            </w:r>
          </w:p>
        </w:tc>
      </w:tr>
      <w:tr w:rsidR="007166C4" w:rsidTr="00F65523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6.400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6.400</w:t>
            </w:r>
          </w:p>
        </w:tc>
      </w:tr>
      <w:tr w:rsidR="007166C4" w:rsidTr="00F65523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Pr="005216FC" w:rsidRDefault="007166C4" w:rsidP="007166C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66C4" w:rsidRPr="005216FC" w:rsidRDefault="007166C4" w:rsidP="007166C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1.780</w:t>
            </w:r>
          </w:p>
        </w:tc>
      </w:tr>
    </w:tbl>
    <w:p w:rsidR="005216FC" w:rsidRDefault="005216FC" w:rsidP="00AD56B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</w:p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8A479B" w:rsidRDefault="008A479B" w:rsidP="008A479B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8A479B" w:rsidRDefault="008A479B" w:rsidP="008A479B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PANAIT</w:t>
      </w:r>
    </w:p>
    <w:p w:rsidR="00B700EA" w:rsidRPr="00B5797F" w:rsidRDefault="00B700EA" w:rsidP="00B5797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B700EA" w:rsidRPr="00B5797F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4C4B"/>
    <w:rsid w:val="0002449F"/>
    <w:rsid w:val="000340BF"/>
    <w:rsid w:val="00045F0A"/>
    <w:rsid w:val="00083D32"/>
    <w:rsid w:val="00087CF8"/>
    <w:rsid w:val="000C203C"/>
    <w:rsid w:val="000C48A7"/>
    <w:rsid w:val="000E5CEB"/>
    <w:rsid w:val="000F0C9F"/>
    <w:rsid w:val="00121871"/>
    <w:rsid w:val="001A5DDE"/>
    <w:rsid w:val="001A765A"/>
    <w:rsid w:val="001C0ADA"/>
    <w:rsid w:val="001D425B"/>
    <w:rsid w:val="001E3C48"/>
    <w:rsid w:val="00212385"/>
    <w:rsid w:val="00212D5A"/>
    <w:rsid w:val="002669E3"/>
    <w:rsid w:val="00284B7E"/>
    <w:rsid w:val="002B02DD"/>
    <w:rsid w:val="002E2643"/>
    <w:rsid w:val="002E586E"/>
    <w:rsid w:val="00300296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37CB"/>
    <w:rsid w:val="006D6DBC"/>
    <w:rsid w:val="006F52FB"/>
    <w:rsid w:val="0071300E"/>
    <w:rsid w:val="007166C4"/>
    <w:rsid w:val="0072048B"/>
    <w:rsid w:val="007241E2"/>
    <w:rsid w:val="0076791B"/>
    <w:rsid w:val="007A6C93"/>
    <w:rsid w:val="007C3940"/>
    <w:rsid w:val="00813684"/>
    <w:rsid w:val="008144FD"/>
    <w:rsid w:val="0082076E"/>
    <w:rsid w:val="00824573"/>
    <w:rsid w:val="0083482F"/>
    <w:rsid w:val="008A479B"/>
    <w:rsid w:val="008A7647"/>
    <w:rsid w:val="008B17F1"/>
    <w:rsid w:val="008D04A8"/>
    <w:rsid w:val="008D1854"/>
    <w:rsid w:val="008D1E01"/>
    <w:rsid w:val="008E4A1E"/>
    <w:rsid w:val="008F4446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5ACE"/>
    <w:rsid w:val="00AA5C6D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7F89"/>
    <w:rsid w:val="00BF284A"/>
    <w:rsid w:val="00C05162"/>
    <w:rsid w:val="00C1071A"/>
    <w:rsid w:val="00C27F27"/>
    <w:rsid w:val="00C329E8"/>
    <w:rsid w:val="00C55EB1"/>
    <w:rsid w:val="00C74C29"/>
    <w:rsid w:val="00C94F6B"/>
    <w:rsid w:val="00C95C62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3633B"/>
    <w:rsid w:val="00D50882"/>
    <w:rsid w:val="00D72728"/>
    <w:rsid w:val="00D735E6"/>
    <w:rsid w:val="00D820D9"/>
    <w:rsid w:val="00DB4ADA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D7A76"/>
    <w:rsid w:val="00EE37AA"/>
    <w:rsid w:val="00EF3FB6"/>
    <w:rsid w:val="00F15521"/>
    <w:rsid w:val="00F17D0B"/>
    <w:rsid w:val="00F35469"/>
    <w:rsid w:val="00F37086"/>
    <w:rsid w:val="00F65523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B5D1F-DF98-43DC-8099-2A113C34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19B7F-64C1-437B-8F34-45D8C2E1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14</cp:revision>
  <cp:lastPrinted>2026-07-20T05:36:00Z</cp:lastPrinted>
  <dcterms:created xsi:type="dcterms:W3CDTF">2025-03-19T07:35:00Z</dcterms:created>
  <dcterms:modified xsi:type="dcterms:W3CDTF">2026-08-17T10:48:00Z</dcterms:modified>
</cp:coreProperties>
</file>