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XSpec="center" w:tblpY="-126"/>
        <w:tblOverlap w:val="never"/>
        <w:tblW w:w="10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990"/>
        <w:gridCol w:w="1808"/>
        <w:gridCol w:w="2265"/>
        <w:gridCol w:w="1276"/>
        <w:gridCol w:w="853"/>
        <w:gridCol w:w="708"/>
        <w:gridCol w:w="1653"/>
      </w:tblGrid>
      <w:tr w:rsidR="00CB6217" w:rsidRPr="00CB6217" w14:paraId="60697A1A" w14:textId="77777777" w:rsidTr="00CB6217">
        <w:trPr>
          <w:trHeight w:val="782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4766" w14:textId="77777777" w:rsidR="00CB6217" w:rsidRPr="00CB6217" w:rsidRDefault="00CB6217" w:rsidP="00CB6217">
            <w:pPr>
              <w:rPr>
                <w:b/>
                <w:lang w:val="ro-RO"/>
              </w:rPr>
            </w:pPr>
            <w:bookmarkStart w:id="0" w:name="_GoBack"/>
            <w:r w:rsidRPr="00CB6217">
              <w:rPr>
                <w:b/>
                <w:lang w:val="ro-RO"/>
              </w:rPr>
              <w:t xml:space="preserve">   Capitol bugetar</w:t>
            </w:r>
          </w:p>
          <w:p w14:paraId="6EB8ECD8" w14:textId="77777777" w:rsidR="00CB6217" w:rsidRPr="00CB6217" w:rsidRDefault="00CB6217" w:rsidP="00CB6217">
            <w:pPr>
              <w:rPr>
                <w:b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30923" w14:textId="77777777" w:rsidR="00CB6217" w:rsidRPr="00CB6217" w:rsidRDefault="00CB6217" w:rsidP="00CB6217">
            <w:pPr>
              <w:rPr>
                <w:b/>
                <w:lang w:val="ro-RO"/>
              </w:rPr>
            </w:pPr>
            <w:r w:rsidRPr="00CB6217">
              <w:rPr>
                <w:b/>
                <w:lang w:val="ro-RO"/>
              </w:rPr>
              <w:t>Capitol/</w:t>
            </w:r>
          </w:p>
          <w:p w14:paraId="3D62687E" w14:textId="77777777" w:rsidR="00CB6217" w:rsidRPr="00CB6217" w:rsidRDefault="00CB6217" w:rsidP="00CB6217">
            <w:pPr>
              <w:rPr>
                <w:b/>
                <w:lang w:val="ro-RO"/>
              </w:rPr>
            </w:pPr>
            <w:r w:rsidRPr="00CB6217">
              <w:rPr>
                <w:b/>
                <w:lang w:val="ro-RO"/>
              </w:rPr>
              <w:t>titlu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F8F61" w14:textId="77777777" w:rsidR="00CB6217" w:rsidRPr="00CB6217" w:rsidRDefault="00CB6217" w:rsidP="00CB6217">
            <w:pPr>
              <w:rPr>
                <w:b/>
                <w:lang w:val="ro-RO"/>
              </w:rPr>
            </w:pPr>
            <w:r w:rsidRPr="00CB6217">
              <w:rPr>
                <w:b/>
                <w:lang w:val="ro-RO"/>
              </w:rPr>
              <w:t>Felul investitiei (continuare/nou/alte cheltuieli de investitii)</w:t>
            </w:r>
          </w:p>
        </w:tc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C3B68" w14:textId="77777777" w:rsidR="00CB6217" w:rsidRPr="00CB6217" w:rsidRDefault="00CB6217" w:rsidP="00CB6217">
            <w:pPr>
              <w:rPr>
                <w:b/>
                <w:lang w:val="ro-RO"/>
              </w:rPr>
            </w:pPr>
            <w:r w:rsidRPr="00CB6217">
              <w:rPr>
                <w:b/>
                <w:lang w:val="ro-RO"/>
              </w:rPr>
              <w:t>Denumire obiectiv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FBCFC" w14:textId="77777777" w:rsidR="00CB6217" w:rsidRPr="00CB6217" w:rsidRDefault="00CB6217" w:rsidP="00CB6217">
            <w:pPr>
              <w:rPr>
                <w:b/>
                <w:lang w:val="ro-RO"/>
              </w:rPr>
            </w:pPr>
            <w:r w:rsidRPr="00CB6217">
              <w:rPr>
                <w:b/>
                <w:lang w:val="ro-RO"/>
              </w:rPr>
              <w:t>Valoare totala a investitiei</w:t>
            </w:r>
          </w:p>
        </w:tc>
        <w:tc>
          <w:tcPr>
            <w:tcW w:w="3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1BC81" w14:textId="77777777" w:rsidR="00CB6217" w:rsidRPr="00CB6217" w:rsidRDefault="00CB6217" w:rsidP="00CB6217">
            <w:pPr>
              <w:rPr>
                <w:b/>
                <w:lang w:val="ro-RO"/>
              </w:rPr>
            </w:pPr>
            <w:r w:rsidRPr="00CB6217">
              <w:rPr>
                <w:b/>
                <w:lang w:val="ro-RO"/>
              </w:rPr>
              <w:t>Din care:</w:t>
            </w:r>
          </w:p>
        </w:tc>
      </w:tr>
      <w:tr w:rsidR="00CB6217" w:rsidRPr="00CB6217" w14:paraId="129E24A8" w14:textId="77777777" w:rsidTr="00CB6217">
        <w:trPr>
          <w:trHeight w:val="131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E1E19" w14:textId="77777777" w:rsidR="00CB6217" w:rsidRPr="00CB6217" w:rsidRDefault="00CB6217" w:rsidP="00CB6217">
            <w:pPr>
              <w:rPr>
                <w:b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7915" w14:textId="77777777" w:rsidR="00CB6217" w:rsidRPr="00CB6217" w:rsidRDefault="00CB6217" w:rsidP="00CB6217">
            <w:pPr>
              <w:rPr>
                <w:b/>
                <w:lang w:val="ro-RO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2BF7F" w14:textId="77777777" w:rsidR="00CB6217" w:rsidRPr="00CB6217" w:rsidRDefault="00CB6217" w:rsidP="00CB6217">
            <w:pPr>
              <w:rPr>
                <w:b/>
                <w:lang w:val="ro-RO"/>
              </w:rPr>
            </w:pPr>
          </w:p>
        </w:tc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92CB3" w14:textId="77777777" w:rsidR="00CB6217" w:rsidRPr="00CB6217" w:rsidRDefault="00CB6217" w:rsidP="00CB6217">
            <w:pPr>
              <w:rPr>
                <w:b/>
                <w:lang w:val="ro-RO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4A664" w14:textId="77777777" w:rsidR="00CB6217" w:rsidRPr="00CB6217" w:rsidRDefault="00CB6217" w:rsidP="00CB6217">
            <w:pPr>
              <w:rPr>
                <w:b/>
                <w:lang w:val="ro-RO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0B04297" w14:textId="77777777" w:rsidR="00CB6217" w:rsidRPr="00CB6217" w:rsidRDefault="00CB6217" w:rsidP="00CB6217">
            <w:pPr>
              <w:rPr>
                <w:b/>
                <w:lang w:val="ro-RO"/>
              </w:rPr>
            </w:pPr>
            <w:r w:rsidRPr="00CB6217">
              <w:rPr>
                <w:b/>
                <w:lang w:val="ro-RO"/>
              </w:rPr>
              <w:t>Finantare de la Bugetul de stat prin PNDR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4F762DD" w14:textId="77777777" w:rsidR="00CB6217" w:rsidRPr="00CB6217" w:rsidRDefault="00CB6217" w:rsidP="00CB6217">
            <w:pPr>
              <w:rPr>
                <w:b/>
                <w:lang w:val="ro-RO"/>
              </w:rPr>
            </w:pPr>
            <w:r w:rsidRPr="00CB6217">
              <w:rPr>
                <w:b/>
                <w:lang w:val="ro-RO"/>
              </w:rPr>
              <w:t>Finantare din alte fonduri UE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198811E" w14:textId="77777777" w:rsidR="00CB6217" w:rsidRPr="00CB6217" w:rsidRDefault="00CB6217" w:rsidP="00CB6217">
            <w:pPr>
              <w:rPr>
                <w:b/>
                <w:lang w:val="ro-RO"/>
              </w:rPr>
            </w:pPr>
            <w:r w:rsidRPr="00CB6217">
              <w:rPr>
                <w:b/>
                <w:lang w:val="ro-RO"/>
              </w:rPr>
              <w:t>Finantare de la bugetul local/CJ</w:t>
            </w:r>
          </w:p>
        </w:tc>
      </w:tr>
      <w:tr w:rsidR="00CB6217" w:rsidRPr="00CB6217" w14:paraId="7763ADA4" w14:textId="77777777" w:rsidTr="00CB6217">
        <w:trPr>
          <w:trHeight w:val="601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102D1" w14:textId="77777777" w:rsidR="00CB6217" w:rsidRPr="00CB6217" w:rsidRDefault="00CB6217" w:rsidP="00CB6217">
            <w:pPr>
              <w:rPr>
                <w:b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F832" w14:textId="77777777" w:rsidR="00CB6217" w:rsidRPr="00CB6217" w:rsidRDefault="00CB6217" w:rsidP="00CB6217">
            <w:pPr>
              <w:rPr>
                <w:b/>
                <w:lang w:val="ro-RO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F8211" w14:textId="77777777" w:rsidR="00CB6217" w:rsidRPr="00CB6217" w:rsidRDefault="00CB6217" w:rsidP="00CB6217">
            <w:pPr>
              <w:rPr>
                <w:b/>
                <w:lang w:val="ro-RO"/>
              </w:rPr>
            </w:pPr>
          </w:p>
        </w:tc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D68DE" w14:textId="77777777" w:rsidR="00CB6217" w:rsidRPr="00CB6217" w:rsidRDefault="00CB6217" w:rsidP="00CB6217">
            <w:pPr>
              <w:rPr>
                <w:b/>
                <w:lang w:val="ro-RO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CEA4F" w14:textId="77777777" w:rsidR="00CB6217" w:rsidRPr="00CB6217" w:rsidRDefault="00CB6217" w:rsidP="00CB6217">
            <w:pPr>
              <w:rPr>
                <w:b/>
                <w:lang w:val="ro-RO"/>
              </w:rPr>
            </w:pP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5B47C" w14:textId="77777777" w:rsidR="00CB6217" w:rsidRPr="00CB6217" w:rsidRDefault="00CB6217" w:rsidP="00CB6217"/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E670" w14:textId="77777777" w:rsidR="00CB6217" w:rsidRPr="00CB6217" w:rsidRDefault="00CB6217" w:rsidP="00CB6217">
            <w:pPr>
              <w:rPr>
                <w:b/>
                <w:lang w:val="ro-RO"/>
              </w:rPr>
            </w:pPr>
          </w:p>
        </w:tc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A5E61" w14:textId="77777777" w:rsidR="00CB6217" w:rsidRPr="00CB6217" w:rsidRDefault="00CB6217" w:rsidP="00CB6217"/>
        </w:tc>
      </w:tr>
      <w:tr w:rsidR="00CB6217" w:rsidRPr="00CB6217" w14:paraId="7CAD987E" w14:textId="77777777" w:rsidTr="00CB6217">
        <w:trPr>
          <w:trHeight w:val="361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56E7" w14:textId="77777777" w:rsidR="00CB6217" w:rsidRPr="00CB6217" w:rsidRDefault="00CB6217" w:rsidP="00CB6217">
            <w:pPr>
              <w:rPr>
                <w:b/>
                <w:lang w:val="ro-RO"/>
              </w:rPr>
            </w:pPr>
            <w:r w:rsidRPr="00CB6217">
              <w:rPr>
                <w:b/>
                <w:lang w:val="ro-RO"/>
              </w:rPr>
              <w:t>Autoritati executive</w:t>
            </w:r>
          </w:p>
          <w:p w14:paraId="6F57AC2A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4B5B5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51.02.</w:t>
            </w:r>
          </w:p>
          <w:p w14:paraId="456B8A57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71.</w:t>
            </w:r>
          </w:p>
          <w:p w14:paraId="49A6FE2D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.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1E4A2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A.Lucrari noi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CDDFC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Eficientizare energetica Primaria Gruia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D0328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67,00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F040E" w14:textId="77777777" w:rsidR="00CB6217" w:rsidRPr="00CB6217" w:rsidRDefault="00CB6217" w:rsidP="00CB6217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3D7D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2CB4A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67,00</w:t>
            </w:r>
          </w:p>
        </w:tc>
      </w:tr>
      <w:tr w:rsidR="00CB6217" w:rsidRPr="00CB6217" w14:paraId="55B98634" w14:textId="77777777" w:rsidTr="00CB6217">
        <w:trPr>
          <w:trHeight w:val="361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005F9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1E006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C135A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F6757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 xml:space="preserve">Amenajare pardoseli cu gazon artificial si montare obiecte de joaca pentru copii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C7A5B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103,00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B161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922F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FD48A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103,00</w:t>
            </w:r>
          </w:p>
        </w:tc>
      </w:tr>
      <w:tr w:rsidR="00662F4B" w:rsidRPr="00CB6217" w14:paraId="5B2CE498" w14:textId="77777777" w:rsidTr="00CB6217">
        <w:trPr>
          <w:trHeight w:val="361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E4B16" w14:textId="77777777" w:rsidR="00662F4B" w:rsidRPr="00CB6217" w:rsidRDefault="00662F4B" w:rsidP="00CB6217">
            <w:pPr>
              <w:rPr>
                <w:lang w:val="ro-RO"/>
              </w:rPr>
            </w:pPr>
          </w:p>
        </w:tc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36ECC" w14:textId="77777777" w:rsidR="00662F4B" w:rsidRPr="00CB6217" w:rsidRDefault="00662F4B" w:rsidP="00CB6217">
            <w:pPr>
              <w:rPr>
                <w:lang w:val="ro-RO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E5FDB" w14:textId="77777777" w:rsidR="00662F4B" w:rsidRPr="00CB6217" w:rsidRDefault="00662F4B" w:rsidP="00CB6217">
            <w:pPr>
              <w:rPr>
                <w:lang w:val="ro-RO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FFC93" w14:textId="77777777" w:rsidR="00662F4B" w:rsidRPr="00CB6217" w:rsidRDefault="003C6632" w:rsidP="00CB6217">
            <w:pPr>
              <w:rPr>
                <w:lang w:val="ro-RO"/>
              </w:rPr>
            </w:pPr>
            <w:r>
              <w:t>„</w:t>
            </w:r>
            <w:proofErr w:type="spellStart"/>
            <w:r>
              <w:t>Achiziție</w:t>
            </w:r>
            <w:proofErr w:type="spellEnd"/>
            <w:r>
              <w:t xml:space="preserve"> </w:t>
            </w:r>
            <w:proofErr w:type="spellStart"/>
            <w:r>
              <w:t>aparate</w:t>
            </w:r>
            <w:proofErr w:type="spellEnd"/>
            <w:r>
              <w:t xml:space="preserve"> de </w:t>
            </w:r>
            <w:proofErr w:type="spellStart"/>
            <w:r>
              <w:t>aer</w:t>
            </w:r>
            <w:proofErr w:type="spellEnd"/>
            <w:r>
              <w:t xml:space="preserve"> </w:t>
            </w:r>
            <w:proofErr w:type="spellStart"/>
            <w:r>
              <w:t>condiționat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46BB" w14:textId="0563E4BB" w:rsidR="00662F4B" w:rsidRPr="00CB6217" w:rsidRDefault="00D311DE" w:rsidP="00CB6217">
            <w:pPr>
              <w:rPr>
                <w:lang w:val="ro-RO"/>
              </w:rPr>
            </w:pPr>
            <w:r>
              <w:rPr>
                <w:lang w:val="ro-RO"/>
              </w:rPr>
              <w:t>60</w:t>
            </w:r>
            <w:r w:rsidR="00662F4B">
              <w:rPr>
                <w:lang w:val="ro-RO"/>
              </w:rPr>
              <w:t>,00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37AB" w14:textId="77777777" w:rsidR="00662F4B" w:rsidRPr="00CB6217" w:rsidRDefault="00662F4B" w:rsidP="00CB6217">
            <w:pPr>
              <w:rPr>
                <w:lang w:val="ro-R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7CC0" w14:textId="77777777" w:rsidR="00662F4B" w:rsidRPr="00CB6217" w:rsidRDefault="00662F4B" w:rsidP="00CB6217">
            <w:pPr>
              <w:rPr>
                <w:lang w:val="ro-RO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C5AA" w14:textId="445CDAE4" w:rsidR="00662F4B" w:rsidRPr="00CB6217" w:rsidRDefault="00D311DE" w:rsidP="00CB6217">
            <w:pPr>
              <w:rPr>
                <w:lang w:val="ro-RO"/>
              </w:rPr>
            </w:pPr>
            <w:r>
              <w:rPr>
                <w:lang w:val="ro-RO"/>
              </w:rPr>
              <w:t>60</w:t>
            </w:r>
            <w:r w:rsidR="00662F4B">
              <w:rPr>
                <w:lang w:val="ro-RO"/>
              </w:rPr>
              <w:t>,00</w:t>
            </w:r>
          </w:p>
        </w:tc>
      </w:tr>
      <w:tr w:rsidR="00CB6217" w:rsidRPr="00CB6217" w14:paraId="1F5E3547" w14:textId="77777777" w:rsidTr="00CB6217">
        <w:trPr>
          <w:trHeight w:val="404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A9341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FFE01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03A97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47E9B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Total cap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9F2A5" w14:textId="19A4007B" w:rsidR="00CB6217" w:rsidRPr="00CB6217" w:rsidRDefault="00662F4B" w:rsidP="00CB6217">
            <w:pPr>
              <w:rPr>
                <w:b/>
                <w:lang w:val="ro-RO"/>
              </w:rPr>
            </w:pPr>
            <w:r>
              <w:rPr>
                <w:b/>
                <w:lang w:val="ro-RO"/>
              </w:rPr>
              <w:t>2</w:t>
            </w:r>
            <w:r w:rsidR="00D311DE">
              <w:rPr>
                <w:b/>
                <w:lang w:val="ro-RO"/>
              </w:rPr>
              <w:t>30</w:t>
            </w:r>
            <w:r w:rsidR="00CB6217" w:rsidRPr="00CB6217">
              <w:rPr>
                <w:b/>
                <w:lang w:val="ro-RO"/>
              </w:rPr>
              <w:t>,00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AB30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A2507" w14:textId="77777777" w:rsidR="00CB6217" w:rsidRPr="00CB6217" w:rsidRDefault="00CB6217" w:rsidP="00CB6217">
            <w:pPr>
              <w:rPr>
                <w:b/>
                <w:lang w:val="ro-RO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B8085" w14:textId="7CB8921F" w:rsidR="00CB6217" w:rsidRPr="00CB6217" w:rsidRDefault="00662F4B" w:rsidP="00CB6217">
            <w:pPr>
              <w:rPr>
                <w:b/>
                <w:lang w:val="ro-RO"/>
              </w:rPr>
            </w:pPr>
            <w:r>
              <w:rPr>
                <w:b/>
                <w:lang w:val="ro-RO"/>
              </w:rPr>
              <w:t>2</w:t>
            </w:r>
            <w:r w:rsidR="00D311DE">
              <w:rPr>
                <w:b/>
                <w:lang w:val="ro-RO"/>
              </w:rPr>
              <w:t>30</w:t>
            </w:r>
            <w:r w:rsidR="00CB6217" w:rsidRPr="00CB6217">
              <w:rPr>
                <w:b/>
                <w:lang w:val="ro-RO"/>
              </w:rPr>
              <w:t>,00</w:t>
            </w:r>
          </w:p>
        </w:tc>
      </w:tr>
      <w:tr w:rsidR="00CB6217" w:rsidRPr="00CB6217" w14:paraId="02EA402C" w14:textId="77777777" w:rsidTr="00CB6217">
        <w:trPr>
          <w:trHeight w:val="40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E98CA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Invatamant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87FD6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65.02</w:t>
            </w:r>
          </w:p>
          <w:p w14:paraId="353CF15C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71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42E3C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A.Lucrari continuare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EAF82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Cresterea eficientei energetice Scoala Gimnaziala Gruia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FBD82" w14:textId="77777777" w:rsidR="00CB6217" w:rsidRPr="00CB6217" w:rsidRDefault="00CB6217" w:rsidP="00CB6217">
            <w:pPr>
              <w:rPr>
                <w:bCs/>
                <w:lang w:val="ro-RO"/>
              </w:rPr>
            </w:pPr>
            <w:r w:rsidRPr="00CB6217">
              <w:rPr>
                <w:bCs/>
                <w:lang w:val="ro-RO"/>
              </w:rPr>
              <w:t>403,55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EF4F" w14:textId="77777777" w:rsidR="00CB6217" w:rsidRPr="00CB6217" w:rsidRDefault="00CB6217" w:rsidP="00CB6217">
            <w:pPr>
              <w:rPr>
                <w:bCs/>
                <w:lang w:val="ro-R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A68D3" w14:textId="77777777" w:rsidR="00CB6217" w:rsidRPr="00CB6217" w:rsidRDefault="00CB6217" w:rsidP="00CB6217">
            <w:pPr>
              <w:rPr>
                <w:bCs/>
                <w:lang w:val="ro-RO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454E9" w14:textId="77777777" w:rsidR="00CB6217" w:rsidRPr="00CB6217" w:rsidRDefault="00CB6217" w:rsidP="00CB6217">
            <w:pPr>
              <w:rPr>
                <w:bCs/>
                <w:lang w:val="ro-RO"/>
              </w:rPr>
            </w:pPr>
            <w:r w:rsidRPr="00CB6217">
              <w:rPr>
                <w:bCs/>
                <w:lang w:val="ro-RO"/>
              </w:rPr>
              <w:t>403,55</w:t>
            </w:r>
          </w:p>
        </w:tc>
      </w:tr>
      <w:tr w:rsidR="00CB6217" w:rsidRPr="00CB6217" w14:paraId="548AE006" w14:textId="77777777" w:rsidTr="00CB6217">
        <w:trPr>
          <w:trHeight w:val="40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C7D12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185F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ED699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B5624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Modernizare extindere si doatre gradinita Proiectare ISU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48383" w14:textId="77777777" w:rsidR="00CB6217" w:rsidRPr="00CB6217" w:rsidRDefault="00CB6217" w:rsidP="00CB6217">
            <w:pPr>
              <w:rPr>
                <w:bCs/>
                <w:lang w:val="ro-RO"/>
              </w:rPr>
            </w:pPr>
            <w:r w:rsidRPr="00CB6217">
              <w:rPr>
                <w:bCs/>
                <w:lang w:val="ro-RO"/>
              </w:rPr>
              <w:t>39,00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09A9" w14:textId="77777777" w:rsidR="00CB6217" w:rsidRPr="00CB6217" w:rsidRDefault="00CB6217" w:rsidP="00CB6217">
            <w:pPr>
              <w:rPr>
                <w:bCs/>
                <w:lang w:val="ro-R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86C3" w14:textId="77777777" w:rsidR="00CB6217" w:rsidRPr="00CB6217" w:rsidRDefault="00CB6217" w:rsidP="00CB6217">
            <w:pPr>
              <w:rPr>
                <w:bCs/>
                <w:lang w:val="ro-RO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7D609" w14:textId="77777777" w:rsidR="00CB6217" w:rsidRPr="00CB6217" w:rsidRDefault="00CB6217" w:rsidP="00CB6217">
            <w:pPr>
              <w:rPr>
                <w:bCs/>
                <w:lang w:val="ro-RO"/>
              </w:rPr>
            </w:pPr>
            <w:r w:rsidRPr="00CB6217">
              <w:rPr>
                <w:bCs/>
                <w:lang w:val="ro-RO"/>
              </w:rPr>
              <w:t>39,00</w:t>
            </w:r>
          </w:p>
        </w:tc>
      </w:tr>
      <w:tr w:rsidR="00CB6217" w:rsidRPr="00CB6217" w14:paraId="70F1A34F" w14:textId="77777777" w:rsidTr="00CB6217">
        <w:trPr>
          <w:trHeight w:val="40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12E54" w14:textId="77777777" w:rsidR="00CB6217" w:rsidRPr="00CB6217" w:rsidRDefault="00CB6217" w:rsidP="00CB6217"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B38CA" w14:textId="77777777" w:rsidR="00CB6217" w:rsidRPr="00CB6217" w:rsidRDefault="00CB6217" w:rsidP="00CB6217"/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E62FE" w14:textId="77777777" w:rsidR="00CB6217" w:rsidRPr="00CB6217" w:rsidRDefault="00CB6217" w:rsidP="00CB6217"/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87A4B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Total cap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88F27" w14:textId="77777777" w:rsidR="00CB6217" w:rsidRPr="00CB6217" w:rsidRDefault="00CB6217" w:rsidP="00CB6217">
            <w:pPr>
              <w:rPr>
                <w:b/>
                <w:lang w:val="ro-RO"/>
              </w:rPr>
            </w:pPr>
            <w:r w:rsidRPr="00CB6217">
              <w:rPr>
                <w:b/>
                <w:lang w:val="ro-RO"/>
              </w:rPr>
              <w:t>442,55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810B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4D79" w14:textId="77777777" w:rsidR="00CB6217" w:rsidRPr="00CB6217" w:rsidRDefault="00CB6217" w:rsidP="00CB6217">
            <w:pPr>
              <w:rPr>
                <w:b/>
                <w:lang w:val="ro-RO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809EE" w14:textId="77777777" w:rsidR="00CB6217" w:rsidRPr="00CB6217" w:rsidRDefault="00CB6217" w:rsidP="00CB6217">
            <w:pPr>
              <w:rPr>
                <w:b/>
                <w:lang w:val="ro-RO"/>
              </w:rPr>
            </w:pPr>
            <w:r w:rsidRPr="00CB6217">
              <w:rPr>
                <w:b/>
                <w:lang w:val="ro-RO"/>
              </w:rPr>
              <w:t>442,55</w:t>
            </w:r>
          </w:p>
        </w:tc>
      </w:tr>
      <w:tr w:rsidR="00CB6217" w:rsidRPr="00CB6217" w14:paraId="62671731" w14:textId="77777777" w:rsidTr="00CB6217">
        <w:trPr>
          <w:trHeight w:val="404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0238" w14:textId="77777777" w:rsidR="00CB6217" w:rsidRPr="00CB6217" w:rsidRDefault="00CB6217" w:rsidP="00CB6217"/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8BCD7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67.02</w:t>
            </w:r>
          </w:p>
          <w:p w14:paraId="6E815B2C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71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38ED5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A.Lucrari continuare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B7849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Eficientizare energetica Camin Cultural Gruia  studii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292EA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68,00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E15E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9C20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674AE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68,00</w:t>
            </w:r>
          </w:p>
        </w:tc>
      </w:tr>
      <w:tr w:rsidR="00CB6217" w:rsidRPr="00CB6217" w14:paraId="6E018C64" w14:textId="77777777" w:rsidTr="00CB6217">
        <w:trPr>
          <w:trHeight w:val="404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1A6CB" w14:textId="77777777" w:rsidR="00CB6217" w:rsidRPr="00CB6217" w:rsidRDefault="00CB6217" w:rsidP="00CB6217"/>
        </w:tc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8741D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B697A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A71B7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Total cap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9782F" w14:textId="77777777" w:rsidR="00CB6217" w:rsidRPr="00CB6217" w:rsidRDefault="00CB6217" w:rsidP="00CB6217">
            <w:pPr>
              <w:rPr>
                <w:b/>
                <w:bCs/>
                <w:lang w:val="ro-RO"/>
              </w:rPr>
            </w:pPr>
            <w:r w:rsidRPr="00CB6217">
              <w:rPr>
                <w:b/>
                <w:bCs/>
                <w:lang w:val="ro-RO"/>
              </w:rPr>
              <w:t>68,00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82E9" w14:textId="77777777" w:rsidR="00CB6217" w:rsidRPr="00CB6217" w:rsidRDefault="00CB6217" w:rsidP="00CB6217">
            <w:pPr>
              <w:rPr>
                <w:b/>
                <w:bCs/>
                <w:lang w:val="ro-R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E455" w14:textId="77777777" w:rsidR="00CB6217" w:rsidRPr="00CB6217" w:rsidRDefault="00CB6217" w:rsidP="00CB6217">
            <w:pPr>
              <w:rPr>
                <w:b/>
                <w:bCs/>
                <w:lang w:val="ro-RO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A79DB" w14:textId="77777777" w:rsidR="00CB6217" w:rsidRPr="00CB6217" w:rsidRDefault="00CB6217" w:rsidP="00CB6217">
            <w:pPr>
              <w:rPr>
                <w:b/>
                <w:bCs/>
                <w:lang w:val="ro-RO"/>
              </w:rPr>
            </w:pPr>
            <w:r w:rsidRPr="00CB6217">
              <w:rPr>
                <w:b/>
                <w:bCs/>
                <w:lang w:val="ro-RO"/>
              </w:rPr>
              <w:t>68,00</w:t>
            </w:r>
          </w:p>
        </w:tc>
      </w:tr>
      <w:tr w:rsidR="00CB6217" w:rsidRPr="00CB6217" w14:paraId="3B175F8D" w14:textId="77777777" w:rsidTr="00CB6217">
        <w:trPr>
          <w:trHeight w:val="404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3BD42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 xml:space="preserve">.Locuinte ,servicii  si dezvoltare publica 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5A3B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70.02</w:t>
            </w:r>
          </w:p>
          <w:p w14:paraId="4D024753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71</w:t>
            </w:r>
          </w:p>
          <w:p w14:paraId="6B771656" w14:textId="77777777" w:rsidR="00CB6217" w:rsidRPr="00CB6217" w:rsidRDefault="00CB6217" w:rsidP="00CB6217">
            <w:pPr>
              <w:rPr>
                <w:lang w:val="ro-RO"/>
              </w:rPr>
            </w:pPr>
          </w:p>
          <w:p w14:paraId="52A0E39E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60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90057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A.Lucrari in continuare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EB835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 xml:space="preserve">Alimentare cu apa sat Izvoarele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DC8B6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595,63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ABEF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C40B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EBA21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595,63</w:t>
            </w:r>
          </w:p>
        </w:tc>
      </w:tr>
      <w:tr w:rsidR="00CB6217" w:rsidRPr="00CB6217" w14:paraId="3C186420" w14:textId="77777777" w:rsidTr="00CB6217">
        <w:trPr>
          <w:trHeight w:val="404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97CB7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23FD1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E567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B8E43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Asigurarea infrastructurii pentru transport verde ITS/alte infrastructure TIC(sisteme inteligente de management urban/local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D851E" w14:textId="77777777" w:rsidR="00CB6217" w:rsidRPr="00CB6217" w:rsidRDefault="00CC2653" w:rsidP="00CB6217">
            <w:pPr>
              <w:rPr>
                <w:lang w:val="ro-RO"/>
              </w:rPr>
            </w:pPr>
            <w:r>
              <w:rPr>
                <w:lang w:val="ro-RO"/>
              </w:rPr>
              <w:t>3,19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B581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D508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44C1A" w14:textId="77777777" w:rsidR="00CB6217" w:rsidRPr="00CB6217" w:rsidRDefault="00CC2653" w:rsidP="00CB6217">
            <w:pPr>
              <w:rPr>
                <w:lang w:val="ro-RO"/>
              </w:rPr>
            </w:pPr>
            <w:r>
              <w:rPr>
                <w:lang w:val="ro-RO"/>
              </w:rPr>
              <w:t>3,19</w:t>
            </w:r>
          </w:p>
        </w:tc>
      </w:tr>
      <w:tr w:rsidR="00CB6217" w:rsidRPr="00CB6217" w14:paraId="27697F6C" w14:textId="77777777" w:rsidTr="00CB6217">
        <w:trPr>
          <w:trHeight w:val="404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601EF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4ED49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003F4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479D6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Alimentare cu apa sat Izvoarele expertiza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2EA8C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140,00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D49A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E652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4B17B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140,00</w:t>
            </w:r>
          </w:p>
        </w:tc>
      </w:tr>
      <w:tr w:rsidR="00CB6217" w:rsidRPr="00CB6217" w14:paraId="327026BB" w14:textId="77777777" w:rsidTr="00CB6217">
        <w:trPr>
          <w:trHeight w:val="404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A0D81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4DB57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58.42.02</w:t>
            </w: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F6B67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81D3F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Infiintare capacitate de producer energiei electrice produsa de surse regenerabile autoconsum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6B0A9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839,49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14C4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8715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40F69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839,49</w:t>
            </w:r>
          </w:p>
        </w:tc>
      </w:tr>
      <w:tr w:rsidR="00CB6217" w:rsidRPr="00CB6217" w14:paraId="2BDB5055" w14:textId="77777777" w:rsidTr="00CB6217">
        <w:trPr>
          <w:trHeight w:val="404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AA9E1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3DD54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71</w:t>
            </w: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EA906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705EC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Modernizare si eficientizare sistem de iluminat public in satele Gruia,Izvoaele si Poiana Gruii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B1829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189,03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A62C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D88D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168B9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189,03</w:t>
            </w:r>
          </w:p>
        </w:tc>
      </w:tr>
      <w:tr w:rsidR="00CB6217" w:rsidRPr="00CB6217" w14:paraId="2D05B18E" w14:textId="77777777" w:rsidTr="00CB6217">
        <w:trPr>
          <w:trHeight w:val="404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59F87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BEEE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A95D7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329BB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Total cap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4AF7F" w14:textId="77777777" w:rsidR="00CB6217" w:rsidRPr="00CB6217" w:rsidRDefault="00CC2653" w:rsidP="00CB6217">
            <w:pPr>
              <w:rPr>
                <w:b/>
                <w:lang w:val="ro-RO"/>
              </w:rPr>
            </w:pPr>
            <w:r>
              <w:rPr>
                <w:b/>
                <w:lang w:val="ro-RO"/>
              </w:rPr>
              <w:t>1767,34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5654" w14:textId="77777777" w:rsidR="00CB6217" w:rsidRPr="00CB6217" w:rsidRDefault="00CB6217" w:rsidP="00CB6217">
            <w:pPr>
              <w:rPr>
                <w:b/>
                <w:lang w:val="ro-R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C163" w14:textId="77777777" w:rsidR="00CB6217" w:rsidRPr="00CB6217" w:rsidRDefault="00CB6217" w:rsidP="00CB6217">
            <w:pPr>
              <w:rPr>
                <w:b/>
                <w:lang w:val="ro-RO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8C9E2" w14:textId="77777777" w:rsidR="00CB6217" w:rsidRPr="00CB6217" w:rsidRDefault="00CC2653" w:rsidP="00CB6217">
            <w:pPr>
              <w:rPr>
                <w:b/>
                <w:lang w:val="ro-RO"/>
              </w:rPr>
            </w:pPr>
            <w:r>
              <w:rPr>
                <w:b/>
                <w:lang w:val="ro-RO"/>
              </w:rPr>
              <w:t>1767,34</w:t>
            </w:r>
          </w:p>
        </w:tc>
      </w:tr>
      <w:tr w:rsidR="00CB6217" w:rsidRPr="00CB6217" w14:paraId="36E695D9" w14:textId="77777777" w:rsidTr="00CB6217">
        <w:trPr>
          <w:trHeight w:val="404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94EE1" w14:textId="77777777" w:rsidR="00CB6217" w:rsidRPr="00CB6217" w:rsidRDefault="00CB6217" w:rsidP="00CB6217">
            <w:pPr>
              <w:rPr>
                <w:b/>
                <w:lang w:val="ro-RO"/>
              </w:rPr>
            </w:pPr>
            <w:r w:rsidRPr="00CB6217">
              <w:rPr>
                <w:b/>
                <w:lang w:val="ro-RO"/>
              </w:rPr>
              <w:t>Protectia mediului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3F3B8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74.02.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957D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A.Lucrari in continuare</w:t>
            </w:r>
          </w:p>
          <w:p w14:paraId="7028A65D" w14:textId="77777777" w:rsidR="00CB6217" w:rsidRPr="00CB6217" w:rsidRDefault="00CB6217" w:rsidP="00CB6217">
            <w:pPr>
              <w:rPr>
                <w:lang w:val="ro-RO"/>
              </w:rPr>
            </w:pPr>
          </w:p>
          <w:p w14:paraId="62832256" w14:textId="77777777" w:rsidR="00CB6217" w:rsidRPr="00CB6217" w:rsidRDefault="00CB6217" w:rsidP="00CB6217">
            <w:pPr>
              <w:rPr>
                <w:lang w:val="ro-RO"/>
              </w:rPr>
            </w:pPr>
          </w:p>
          <w:p w14:paraId="5BC93474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Lucrari noi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E1F9B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Retele de canalizare si statie de epurare ape uzate menajere - (CSC ,ISC  Diriginte de sandier)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F5280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70,61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E67F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627E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632C5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 xml:space="preserve">   70,61</w:t>
            </w:r>
          </w:p>
        </w:tc>
      </w:tr>
      <w:tr w:rsidR="00CB6217" w:rsidRPr="00CB6217" w14:paraId="73AB574E" w14:textId="77777777" w:rsidTr="00CB6217">
        <w:trPr>
          <w:trHeight w:val="404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F6DFD" w14:textId="77777777" w:rsidR="00CB6217" w:rsidRPr="00CB6217" w:rsidRDefault="00CB6217" w:rsidP="00CB6217">
            <w:pPr>
              <w:rPr>
                <w:b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B59AE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71</w:t>
            </w: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C28BA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32A1C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Retele de canalizare si statie de epurare ape uzate menajere - (CSC ,ISC  Diriginte de sandier) expertiza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3330A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200,00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C952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1B98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850AA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200,00</w:t>
            </w:r>
          </w:p>
        </w:tc>
      </w:tr>
      <w:tr w:rsidR="00CB6217" w:rsidRPr="00CB6217" w14:paraId="16BB5978" w14:textId="77777777" w:rsidTr="00CB6217">
        <w:trPr>
          <w:trHeight w:val="404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14B77" w14:textId="77777777" w:rsidR="00CB6217" w:rsidRPr="00CB6217" w:rsidRDefault="00CB6217" w:rsidP="00CB6217">
            <w:pPr>
              <w:rPr>
                <w:b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8DF15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71</w:t>
            </w: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31414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608E0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Construire centru de colectare deseuri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F4967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99,43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A799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4E63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4D77B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99,43</w:t>
            </w:r>
          </w:p>
        </w:tc>
      </w:tr>
      <w:tr w:rsidR="00CB6217" w:rsidRPr="00CB6217" w14:paraId="22132709" w14:textId="77777777" w:rsidTr="00CB6217">
        <w:trPr>
          <w:trHeight w:val="404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40DBD" w14:textId="77777777" w:rsidR="00CB6217" w:rsidRPr="00CB6217" w:rsidRDefault="00CB6217" w:rsidP="00CB6217">
            <w:pPr>
              <w:rPr>
                <w:b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C788" w14:textId="77777777" w:rsidR="00CB6217" w:rsidRPr="00CB6217" w:rsidRDefault="00CB6217" w:rsidP="00CB6217">
            <w:pPr>
              <w:rPr>
                <w:b/>
                <w:lang w:val="ro-RO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664E6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9CA1C" w14:textId="77777777" w:rsidR="00CB6217" w:rsidRPr="00CB6217" w:rsidRDefault="00CB6217" w:rsidP="00CB6217">
            <w:pPr>
              <w:rPr>
                <w:b/>
                <w:lang w:val="ro-RO"/>
              </w:rPr>
            </w:pPr>
            <w:r w:rsidRPr="00CB6217">
              <w:rPr>
                <w:lang w:val="ro-RO"/>
              </w:rPr>
              <w:t>Total cap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B6612" w14:textId="77777777" w:rsidR="00CB6217" w:rsidRPr="00CB6217" w:rsidRDefault="00CB6217" w:rsidP="00CB6217">
            <w:pPr>
              <w:rPr>
                <w:b/>
                <w:lang w:val="ro-RO"/>
              </w:rPr>
            </w:pPr>
            <w:r w:rsidRPr="00CB6217">
              <w:rPr>
                <w:b/>
                <w:lang w:val="ro-RO"/>
              </w:rPr>
              <w:t>370,04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8879" w14:textId="77777777" w:rsidR="00CB6217" w:rsidRPr="00CB6217" w:rsidRDefault="00CB6217" w:rsidP="00CB6217">
            <w:pPr>
              <w:rPr>
                <w:b/>
                <w:lang w:val="ro-R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4BD2" w14:textId="77777777" w:rsidR="00CB6217" w:rsidRPr="00CB6217" w:rsidRDefault="00CB6217" w:rsidP="00CB6217">
            <w:pPr>
              <w:rPr>
                <w:b/>
                <w:lang w:val="ro-RO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8842B" w14:textId="77777777" w:rsidR="00CB6217" w:rsidRPr="00CB6217" w:rsidRDefault="00CB6217" w:rsidP="00CB6217">
            <w:pPr>
              <w:rPr>
                <w:b/>
                <w:lang w:val="ro-RO"/>
              </w:rPr>
            </w:pPr>
            <w:r w:rsidRPr="00CB6217">
              <w:rPr>
                <w:b/>
                <w:lang w:val="ro-RO"/>
              </w:rPr>
              <w:t>370,04</w:t>
            </w:r>
          </w:p>
        </w:tc>
      </w:tr>
      <w:tr w:rsidR="00CB6217" w:rsidRPr="00CB6217" w14:paraId="404858D0" w14:textId="77777777" w:rsidTr="00CB6217">
        <w:trPr>
          <w:trHeight w:val="404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D4DB3" w14:textId="77777777" w:rsidR="00CB6217" w:rsidRPr="00CB6217" w:rsidRDefault="00CB6217" w:rsidP="00CB6217">
            <w:pPr>
              <w:rPr>
                <w:b/>
                <w:lang w:val="ro-RO"/>
              </w:rPr>
            </w:pPr>
            <w:r w:rsidRPr="00CB6217">
              <w:rPr>
                <w:b/>
                <w:lang w:val="ro-RO"/>
              </w:rPr>
              <w:t>Transporturi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A62C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84.02</w:t>
            </w:r>
          </w:p>
          <w:p w14:paraId="2D3586CE" w14:textId="77777777" w:rsidR="00CB6217" w:rsidRPr="00CB6217" w:rsidRDefault="00CB6217" w:rsidP="00CB6217">
            <w:pPr>
              <w:rPr>
                <w:lang w:val="ro-RO"/>
              </w:rPr>
            </w:pPr>
          </w:p>
          <w:p w14:paraId="798155BD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71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29BF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A.Lucrari in continuare</w:t>
            </w:r>
          </w:p>
          <w:p w14:paraId="6725686A" w14:textId="77777777" w:rsidR="00CB6217" w:rsidRPr="00CB6217" w:rsidRDefault="00CB6217" w:rsidP="00CB6217">
            <w:pPr>
              <w:rPr>
                <w:lang w:val="ro-RO"/>
              </w:rPr>
            </w:pPr>
          </w:p>
          <w:p w14:paraId="2123973B" w14:textId="77777777" w:rsidR="00CB6217" w:rsidRPr="00CB6217" w:rsidRDefault="00CB6217" w:rsidP="00CB6217">
            <w:pPr>
              <w:rPr>
                <w:lang w:val="ro-RO"/>
              </w:rPr>
            </w:pPr>
          </w:p>
          <w:p w14:paraId="6D6D7B69" w14:textId="77777777" w:rsidR="00CB6217" w:rsidRPr="00CB6217" w:rsidRDefault="00CB6217" w:rsidP="00CB6217">
            <w:pPr>
              <w:rPr>
                <w:lang w:val="ro-RO"/>
              </w:rPr>
            </w:pPr>
          </w:p>
          <w:p w14:paraId="1C246834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Lucrari noi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4C83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 xml:space="preserve">Modernizare Infrastructura de Transport in satele Gruia Izvoarele si Poiana Gruii </w:t>
            </w:r>
          </w:p>
          <w:p w14:paraId="0E8A0B38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 xml:space="preserve"> </w:t>
            </w:r>
          </w:p>
          <w:p w14:paraId="60DD1DB6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9BC11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396,15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8FB2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905B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FD416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396,15</w:t>
            </w:r>
          </w:p>
        </w:tc>
      </w:tr>
      <w:tr w:rsidR="00CB6217" w:rsidRPr="00CB6217" w14:paraId="0727D35D" w14:textId="77777777" w:rsidTr="00CB6217">
        <w:trPr>
          <w:trHeight w:val="404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3F11D" w14:textId="77777777" w:rsidR="00CB6217" w:rsidRPr="00CB6217" w:rsidRDefault="00CB6217" w:rsidP="00CB6217">
            <w:pPr>
              <w:rPr>
                <w:b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5BF4E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8B7AD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B455D" w14:textId="77777777" w:rsidR="00CB6217" w:rsidRPr="00CB6217" w:rsidRDefault="00CB6217" w:rsidP="00CB6217">
            <w:pPr>
              <w:rPr>
                <w:lang w:val="ro-RO"/>
              </w:rPr>
            </w:pPr>
            <w:r w:rsidRPr="00CB6217">
              <w:rPr>
                <w:lang w:val="ro-RO"/>
              </w:rPr>
              <w:t>Total cap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0A846" w14:textId="77777777" w:rsidR="00CB6217" w:rsidRPr="00CB6217" w:rsidRDefault="00CB6217" w:rsidP="00CB6217">
            <w:pPr>
              <w:rPr>
                <w:b/>
                <w:bCs/>
                <w:lang w:val="ro-RO"/>
              </w:rPr>
            </w:pPr>
            <w:r w:rsidRPr="00CB6217">
              <w:rPr>
                <w:b/>
                <w:bCs/>
                <w:lang w:val="ro-RO"/>
              </w:rPr>
              <w:t>396,15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54B5" w14:textId="77777777" w:rsidR="00CB6217" w:rsidRPr="00CB6217" w:rsidRDefault="00CB6217" w:rsidP="00CB6217">
            <w:pPr>
              <w:rPr>
                <w:b/>
                <w:bCs/>
                <w:lang w:val="ro-R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5DF9" w14:textId="77777777" w:rsidR="00CB6217" w:rsidRPr="00CB6217" w:rsidRDefault="00CB6217" w:rsidP="00CB6217">
            <w:pPr>
              <w:rPr>
                <w:b/>
                <w:bCs/>
                <w:lang w:val="ro-RO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BF877" w14:textId="77777777" w:rsidR="00CB6217" w:rsidRPr="00CB6217" w:rsidRDefault="00CB6217" w:rsidP="00CB6217">
            <w:pPr>
              <w:rPr>
                <w:b/>
                <w:bCs/>
                <w:lang w:val="ro-RO"/>
              </w:rPr>
            </w:pPr>
            <w:r w:rsidRPr="00CB6217">
              <w:rPr>
                <w:b/>
                <w:bCs/>
                <w:lang w:val="ro-RO"/>
              </w:rPr>
              <w:t>396,15</w:t>
            </w:r>
          </w:p>
        </w:tc>
      </w:tr>
      <w:tr w:rsidR="00CB6217" w:rsidRPr="00CB6217" w14:paraId="7CCE3D75" w14:textId="77777777" w:rsidTr="00CB6217">
        <w:trPr>
          <w:trHeight w:val="40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43A01" w14:textId="77777777" w:rsidR="00CB6217" w:rsidRPr="00CB6217" w:rsidRDefault="00CB6217" w:rsidP="00CB6217">
            <w:pPr>
              <w:rPr>
                <w:b/>
                <w:lang w:val="ro-RO"/>
              </w:rPr>
            </w:pPr>
            <w:r w:rsidRPr="00CB6217">
              <w:rPr>
                <w:b/>
                <w:lang w:val="ro-RO"/>
              </w:rPr>
              <w:t>Total  General investitii</w:t>
            </w:r>
          </w:p>
        </w:tc>
        <w:tc>
          <w:tcPr>
            <w:tcW w:w="2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FA13" w14:textId="77777777" w:rsidR="00CB6217" w:rsidRPr="00CB6217" w:rsidRDefault="00CB6217" w:rsidP="00CB6217">
            <w:pPr>
              <w:rPr>
                <w:lang w:val="ro-RO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9035" w14:textId="77777777" w:rsidR="00CB6217" w:rsidRPr="00CB6217" w:rsidRDefault="00CB6217" w:rsidP="00CB6217">
            <w:pPr>
              <w:rPr>
                <w:b/>
                <w:bCs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0AE8" w14:textId="3166A7FA" w:rsidR="00CB6217" w:rsidRPr="00CB6217" w:rsidRDefault="004D16C8" w:rsidP="00CB6217">
            <w:pPr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32</w:t>
            </w:r>
            <w:r w:rsidR="00D311DE">
              <w:rPr>
                <w:b/>
                <w:bCs/>
                <w:lang w:val="ro-RO"/>
              </w:rPr>
              <w:t>74</w:t>
            </w:r>
            <w:r>
              <w:rPr>
                <w:b/>
                <w:bCs/>
                <w:lang w:val="ro-RO"/>
              </w:rPr>
              <w:t>,08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5552" w14:textId="77777777" w:rsidR="00CB6217" w:rsidRPr="00CB6217" w:rsidRDefault="00CB6217" w:rsidP="00CB6217">
            <w:pPr>
              <w:rPr>
                <w:b/>
                <w:bCs/>
                <w:lang w:val="ro-R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93255" w14:textId="77777777" w:rsidR="00CB6217" w:rsidRPr="00CB6217" w:rsidRDefault="00CB6217" w:rsidP="00CB6217">
            <w:pPr>
              <w:rPr>
                <w:b/>
                <w:bCs/>
                <w:lang w:val="ro-RO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CD759" w14:textId="1C6F9667" w:rsidR="00CB6217" w:rsidRPr="00CB6217" w:rsidRDefault="004D16C8" w:rsidP="00CB6217">
            <w:pPr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32</w:t>
            </w:r>
            <w:r w:rsidR="00D311DE">
              <w:rPr>
                <w:b/>
                <w:bCs/>
                <w:lang w:val="ro-RO"/>
              </w:rPr>
              <w:t>7</w:t>
            </w:r>
            <w:r>
              <w:rPr>
                <w:b/>
                <w:bCs/>
                <w:lang w:val="ro-RO"/>
              </w:rPr>
              <w:t>4,08</w:t>
            </w:r>
          </w:p>
        </w:tc>
      </w:tr>
    </w:tbl>
    <w:p w14:paraId="47ED4294" w14:textId="77777777" w:rsidR="00D24C93" w:rsidRDefault="00CB6217" w:rsidP="00D24C93">
      <w:r w:rsidRPr="00CB6217">
        <w:tab/>
      </w:r>
      <w:r w:rsidRPr="00CB6217">
        <w:tab/>
      </w:r>
      <w:r w:rsidR="00D24C93">
        <w:t>PRIMAR</w:t>
      </w:r>
    </w:p>
    <w:p w14:paraId="560F8595" w14:textId="4F7CAA5C" w:rsidR="00D36985" w:rsidRDefault="00D24C93" w:rsidP="00D24C93">
      <w:proofErr w:type="spellStart"/>
      <w:proofErr w:type="gramStart"/>
      <w:r>
        <w:t>Bengescu</w:t>
      </w:r>
      <w:proofErr w:type="spellEnd"/>
      <w:r>
        <w:t xml:space="preserve">  Marian</w:t>
      </w:r>
      <w:proofErr w:type="gramEnd"/>
      <w:r>
        <w:t xml:space="preserve">  </w:t>
      </w:r>
      <w:proofErr w:type="spellStart"/>
      <w:r>
        <w:t>Sorin</w:t>
      </w:r>
      <w:proofErr w:type="spellEnd"/>
      <w:r>
        <w:t xml:space="preserve"> </w:t>
      </w:r>
      <w:bookmarkEnd w:id="0"/>
    </w:p>
    <w:sectPr w:rsidR="00D3698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208452" w14:textId="77777777" w:rsidR="007D50DC" w:rsidRDefault="007D50DC" w:rsidP="00CB6217">
      <w:pPr>
        <w:spacing w:after="0" w:line="240" w:lineRule="auto"/>
      </w:pPr>
      <w:r>
        <w:separator/>
      </w:r>
    </w:p>
  </w:endnote>
  <w:endnote w:type="continuationSeparator" w:id="0">
    <w:p w14:paraId="2A39CAB0" w14:textId="77777777" w:rsidR="007D50DC" w:rsidRDefault="007D50DC" w:rsidP="00CB6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4C181F" w14:textId="77777777" w:rsidR="007D50DC" w:rsidRDefault="007D50DC" w:rsidP="00CB6217">
      <w:pPr>
        <w:spacing w:after="0" w:line="240" w:lineRule="auto"/>
      </w:pPr>
      <w:r>
        <w:separator/>
      </w:r>
    </w:p>
  </w:footnote>
  <w:footnote w:type="continuationSeparator" w:id="0">
    <w:p w14:paraId="185E2D68" w14:textId="77777777" w:rsidR="007D50DC" w:rsidRDefault="007D50DC" w:rsidP="00CB62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BC218B" w14:textId="77777777" w:rsidR="00D36985" w:rsidRDefault="00D36985" w:rsidP="000F66FA">
    <w:pPr>
      <w:pStyle w:val="Header"/>
    </w:pPr>
    <w:r>
      <w:t xml:space="preserve">CONSILIUL LOCAL GRUIA </w:t>
    </w:r>
  </w:p>
  <w:p w14:paraId="589B526A" w14:textId="62EB8A3C" w:rsidR="00CC1930" w:rsidRPr="000F66FA" w:rsidRDefault="00CC1930" w:rsidP="000F66FA">
    <w:pPr>
      <w:pStyle w:val="Header"/>
    </w:pPr>
    <w:r>
      <w:t xml:space="preserve">JUDETUL MEHEDINTI   </w:t>
    </w:r>
    <w:proofErr w:type="spellStart"/>
    <w:r>
      <w:t>anexa</w:t>
    </w:r>
    <w:proofErr w:type="spellEnd"/>
    <w:r w:rsidR="00D36985">
      <w:t xml:space="preserve"> </w:t>
    </w:r>
    <w:proofErr w:type="gramStart"/>
    <w:r w:rsidR="00D36985">
      <w:t>2  la</w:t>
    </w:r>
    <w:proofErr w:type="gramEnd"/>
    <w:r w:rsidR="00D36985">
      <w:t xml:space="preserve"> </w:t>
    </w:r>
    <w:r w:rsidR="00D24C93">
      <w:t>PH  42 din 18 08 2026</w:t>
    </w:r>
  </w:p>
  <w:p w14:paraId="59B5A36B" w14:textId="77777777" w:rsidR="000F66FA" w:rsidRDefault="000F66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357"/>
    <w:rsid w:val="000F66FA"/>
    <w:rsid w:val="003C6632"/>
    <w:rsid w:val="00473581"/>
    <w:rsid w:val="004D16C8"/>
    <w:rsid w:val="00662F4B"/>
    <w:rsid w:val="007D50DC"/>
    <w:rsid w:val="00975A7B"/>
    <w:rsid w:val="00A70A61"/>
    <w:rsid w:val="00AC40F8"/>
    <w:rsid w:val="00BE63DB"/>
    <w:rsid w:val="00BF2817"/>
    <w:rsid w:val="00C412C2"/>
    <w:rsid w:val="00C97952"/>
    <w:rsid w:val="00CB6217"/>
    <w:rsid w:val="00CC1930"/>
    <w:rsid w:val="00CC2653"/>
    <w:rsid w:val="00D24C93"/>
    <w:rsid w:val="00D311DE"/>
    <w:rsid w:val="00D35C81"/>
    <w:rsid w:val="00D36985"/>
    <w:rsid w:val="00DD5240"/>
    <w:rsid w:val="00E1339A"/>
    <w:rsid w:val="00E94357"/>
    <w:rsid w:val="00EB3D82"/>
    <w:rsid w:val="00EE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65B2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62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217"/>
  </w:style>
  <w:style w:type="paragraph" w:styleId="Footer">
    <w:name w:val="footer"/>
    <w:basedOn w:val="Normal"/>
    <w:link w:val="FooterChar"/>
    <w:uiPriority w:val="99"/>
    <w:unhideWhenUsed/>
    <w:rsid w:val="00CB62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217"/>
  </w:style>
  <w:style w:type="paragraph" w:styleId="BalloonText">
    <w:name w:val="Balloon Text"/>
    <w:basedOn w:val="Normal"/>
    <w:link w:val="BalloonTextChar"/>
    <w:uiPriority w:val="99"/>
    <w:semiHidden/>
    <w:unhideWhenUsed/>
    <w:rsid w:val="00CB6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2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62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217"/>
  </w:style>
  <w:style w:type="paragraph" w:styleId="Footer">
    <w:name w:val="footer"/>
    <w:basedOn w:val="Normal"/>
    <w:link w:val="FooterChar"/>
    <w:uiPriority w:val="99"/>
    <w:unhideWhenUsed/>
    <w:rsid w:val="00CB62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217"/>
  </w:style>
  <w:style w:type="paragraph" w:styleId="BalloonText">
    <w:name w:val="Balloon Text"/>
    <w:basedOn w:val="Normal"/>
    <w:link w:val="BalloonTextChar"/>
    <w:uiPriority w:val="99"/>
    <w:semiHidden/>
    <w:unhideWhenUsed/>
    <w:rsid w:val="00CB6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2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8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SecretarG</dc:creator>
  <cp:keywords/>
  <dc:description/>
  <cp:lastModifiedBy>SecretarG</cp:lastModifiedBy>
  <cp:revision>34</cp:revision>
  <cp:lastPrinted>2026-09-01T09:30:00Z</cp:lastPrinted>
  <dcterms:created xsi:type="dcterms:W3CDTF">2026-05-07T07:20:00Z</dcterms:created>
  <dcterms:modified xsi:type="dcterms:W3CDTF">2026-09-01T09:30:00Z</dcterms:modified>
</cp:coreProperties>
</file>