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B7358" w14:textId="5A3DB34F" w:rsidR="00044DD0" w:rsidRDefault="00044DD0" w:rsidP="00044DD0">
      <w:pPr>
        <w:jc w:val="right"/>
      </w:pPr>
      <w:r>
        <w:t>Anexa nr.</w:t>
      </w:r>
      <w:r>
        <w:t xml:space="preserve"> </w:t>
      </w:r>
      <w:r>
        <w:t>5 la Procedura de acordare a eșalonării la plată a impozitelor, taxelor și altor obligații fiscale/bugetare,</w:t>
      </w:r>
    </w:p>
    <w:p w14:paraId="44B4D6BA" w14:textId="5AEC9B31" w:rsidR="00044DD0" w:rsidRDefault="00044DD0" w:rsidP="00044DD0">
      <w:pPr>
        <w:jc w:val="right"/>
      </w:pPr>
      <w:r>
        <w:t xml:space="preserve">datorate bugetului local al Comunei </w:t>
      </w:r>
      <w:r>
        <w:t>...................</w:t>
      </w:r>
    </w:p>
    <w:p w14:paraId="689E7CA7" w14:textId="77777777" w:rsidR="00044DD0" w:rsidRDefault="00044DD0" w:rsidP="00044DD0">
      <w:r>
        <w:t xml:space="preserve"> </w:t>
      </w:r>
    </w:p>
    <w:p w14:paraId="2320FFC4" w14:textId="77777777" w:rsidR="00044DD0" w:rsidRDefault="00044DD0" w:rsidP="00044DD0"/>
    <w:p w14:paraId="4400C7A9" w14:textId="77777777" w:rsidR="00044DD0" w:rsidRDefault="00044DD0" w:rsidP="00044DD0"/>
    <w:p w14:paraId="6CF886D8" w14:textId="77777777" w:rsidR="00044DD0" w:rsidRDefault="00044DD0" w:rsidP="00044DD0">
      <w:r>
        <w:t>Datele de identificare ale contribuabilului:</w:t>
      </w:r>
    </w:p>
    <w:p w14:paraId="1559EE41" w14:textId="77777777" w:rsidR="00044DD0" w:rsidRDefault="00044DD0" w:rsidP="00044DD0">
      <w:r>
        <w:t>Denumire societate/Numele și prenumele</w:t>
      </w:r>
    </w:p>
    <w:p w14:paraId="3615E8BD" w14:textId="77777777" w:rsidR="00044DD0" w:rsidRDefault="00044DD0" w:rsidP="00044DD0">
      <w:r>
        <w:t>......................................................................................................................................................</w:t>
      </w:r>
    </w:p>
    <w:p w14:paraId="018E6C30" w14:textId="77777777" w:rsidR="00044DD0" w:rsidRDefault="00044DD0" w:rsidP="00044DD0">
      <w:r>
        <w:t>CUI/CNP .....................................................................................................................................</w:t>
      </w:r>
    </w:p>
    <w:p w14:paraId="4FD91287" w14:textId="77777777" w:rsidR="00044DD0" w:rsidRDefault="00044DD0" w:rsidP="00044DD0">
      <w:r>
        <w:t>Sediul/Domiciliul fiscal ...............................................................................................................</w:t>
      </w:r>
    </w:p>
    <w:p w14:paraId="55A89B83" w14:textId="77777777" w:rsidR="00044DD0" w:rsidRDefault="00044DD0" w:rsidP="00044DD0"/>
    <w:p w14:paraId="4062C70F" w14:textId="77777777" w:rsidR="00044DD0" w:rsidRDefault="00044DD0" w:rsidP="00044DD0">
      <w:r>
        <w:t>Datele de identificare ale împuternicitului:</w:t>
      </w:r>
    </w:p>
    <w:p w14:paraId="287B5574" w14:textId="77777777" w:rsidR="00044DD0" w:rsidRDefault="00044DD0" w:rsidP="00044DD0">
      <w:r>
        <w:t>Numele și prenumele ..................................................................................................................</w:t>
      </w:r>
    </w:p>
    <w:p w14:paraId="1E8A162A" w14:textId="77777777" w:rsidR="00044DD0" w:rsidRDefault="00044DD0" w:rsidP="00044DD0">
      <w:r>
        <w:t>CNP .............................................................................................................................................</w:t>
      </w:r>
    </w:p>
    <w:p w14:paraId="328106A0" w14:textId="77777777" w:rsidR="00044DD0" w:rsidRDefault="00044DD0" w:rsidP="00044DD0">
      <w:r>
        <w:t>Domiciliul fiscal ..........................................................................................................................</w:t>
      </w:r>
    </w:p>
    <w:p w14:paraId="1AE7F8E6" w14:textId="77777777" w:rsidR="00044DD0" w:rsidRDefault="00044DD0" w:rsidP="00044DD0"/>
    <w:p w14:paraId="5044620D" w14:textId="77777777" w:rsidR="00044DD0" w:rsidRDefault="00044DD0" w:rsidP="00044DD0">
      <w:pPr>
        <w:jc w:val="center"/>
      </w:pPr>
      <w:r>
        <w:t>SITUAȚIE</w:t>
      </w:r>
    </w:p>
    <w:p w14:paraId="6A726609" w14:textId="77777777" w:rsidR="00044DD0" w:rsidRDefault="00044DD0" w:rsidP="00044DD0">
      <w:pPr>
        <w:jc w:val="center"/>
      </w:pPr>
      <w:r>
        <w:t>privind indicatorii orientativi și alte informații</w:t>
      </w:r>
    </w:p>
    <w:p w14:paraId="41C154E4" w14:textId="77777777" w:rsidR="00044DD0" w:rsidRDefault="00044DD0" w:rsidP="00044DD0"/>
    <w:p w14:paraId="30E27EB4" w14:textId="77777777" w:rsidR="00044DD0" w:rsidRDefault="00044DD0" w:rsidP="00044DD0">
      <w:r>
        <w:t>I.</w:t>
      </w:r>
      <w:r>
        <w:tab/>
        <w:t>Indicatori orientativi:</w:t>
      </w:r>
    </w:p>
    <w:p w14:paraId="7C238AFD" w14:textId="77777777" w:rsidR="00044DD0" w:rsidRDefault="00044DD0" w:rsidP="00044DD0">
      <w:r>
        <w:t>1.</w:t>
      </w:r>
      <w:r>
        <w:tab/>
        <w:t>Deficit/excedent de numerar</w:t>
      </w:r>
    </w:p>
    <w:p w14:paraId="7A9816AD" w14:textId="77777777" w:rsidR="00044DD0" w:rsidRDefault="00044DD0" w:rsidP="00044DD0">
      <w:r>
        <w:t>2.</w:t>
      </w:r>
      <w:r>
        <w:tab/>
        <w:t>Capitaluri proprii negative</w:t>
      </w:r>
    </w:p>
    <w:p w14:paraId="37AAD3F9" w14:textId="77777777" w:rsidR="00044DD0" w:rsidRDefault="00044DD0" w:rsidP="00044DD0">
      <w:r>
        <w:t>3.</w:t>
      </w:r>
      <w:r>
        <w:tab/>
        <w:t>Îndatorare financiară calculată ca raport</w:t>
      </w:r>
    </w:p>
    <w:p w14:paraId="2F92CB4E" w14:textId="77777777" w:rsidR="00044DD0" w:rsidRDefault="00044DD0" w:rsidP="00044DD0">
      <w:r>
        <w:t xml:space="preserve">Total datorii (datorii bugetare + datorii pe termen scurt </w:t>
      </w:r>
      <w:proofErr w:type="spellStart"/>
      <w:r>
        <w:t>şi</w:t>
      </w:r>
      <w:proofErr w:type="spellEnd"/>
      <w:r>
        <w:t xml:space="preserve"> mediu)/ Cifra de afaceri x 100</w:t>
      </w:r>
    </w:p>
    <w:p w14:paraId="2D8E2CA1" w14:textId="77777777" w:rsidR="00044DD0" w:rsidRDefault="00044DD0" w:rsidP="00044DD0">
      <w:r>
        <w:t>4.</w:t>
      </w:r>
      <w:r>
        <w:tab/>
        <w:t>Lichiditate globală:</w:t>
      </w:r>
    </w:p>
    <w:p w14:paraId="4252E64B" w14:textId="77777777" w:rsidR="00044DD0" w:rsidRDefault="00044DD0" w:rsidP="00044DD0">
      <w:r>
        <w:t>Lg = Active circulante/Datorii totale sub 1 an</w:t>
      </w:r>
    </w:p>
    <w:p w14:paraId="0159A1DE" w14:textId="77777777" w:rsidR="00044DD0" w:rsidRDefault="00044DD0" w:rsidP="00044DD0">
      <w:r>
        <w:t>5.</w:t>
      </w:r>
      <w:r>
        <w:tab/>
        <w:t>Solvabilitate:</w:t>
      </w:r>
    </w:p>
    <w:p w14:paraId="66A37439" w14:textId="77777777" w:rsidR="00044DD0" w:rsidRDefault="00044DD0" w:rsidP="00044DD0">
      <w:r>
        <w:t>S = Total active/Total datorii</w:t>
      </w:r>
    </w:p>
    <w:p w14:paraId="27AE9FDA" w14:textId="77777777" w:rsidR="00044DD0" w:rsidRDefault="00044DD0" w:rsidP="00044DD0">
      <w:r>
        <w:t>II.</w:t>
      </w:r>
      <w:r>
        <w:tab/>
        <w:t xml:space="preserve">Alte </w:t>
      </w:r>
      <w:proofErr w:type="spellStart"/>
      <w:r>
        <w:t>informaţii</w:t>
      </w:r>
      <w:proofErr w:type="spellEnd"/>
    </w:p>
    <w:p w14:paraId="713737C6" w14:textId="77777777" w:rsidR="00044DD0" w:rsidRDefault="00044DD0" w:rsidP="00044DD0">
      <w:r>
        <w:t>1.</w:t>
      </w:r>
      <w:r>
        <w:tab/>
      </w:r>
      <w:proofErr w:type="spellStart"/>
      <w:r>
        <w:t>Situaţia</w:t>
      </w:r>
      <w:proofErr w:type="spellEnd"/>
      <w:r>
        <w:t xml:space="preserve"> soldurilor din conturile bancare pentru ultima lună închisă</w:t>
      </w:r>
    </w:p>
    <w:p w14:paraId="6E638F01" w14:textId="77777777" w:rsidR="00044DD0" w:rsidRDefault="00044DD0" w:rsidP="00044DD0">
      <w:r>
        <w:t>2.</w:t>
      </w:r>
      <w:r>
        <w:tab/>
      </w:r>
      <w:proofErr w:type="spellStart"/>
      <w:r>
        <w:t>Situaţia</w:t>
      </w:r>
      <w:proofErr w:type="spellEnd"/>
      <w:r>
        <w:t xml:space="preserve"> soldurilor din conturile de numerar pentru ultima lună închisă</w:t>
      </w:r>
    </w:p>
    <w:p w14:paraId="7C71FEBD" w14:textId="77777777" w:rsidR="00044DD0" w:rsidRDefault="00044DD0" w:rsidP="00044DD0">
      <w:r>
        <w:t>3.</w:t>
      </w:r>
      <w:r>
        <w:tab/>
      </w:r>
      <w:proofErr w:type="spellStart"/>
      <w:r>
        <w:t>Situaţia</w:t>
      </w:r>
      <w:proofErr w:type="spellEnd"/>
      <w:r>
        <w:t xml:space="preserve"> soldurilor conturilor 462, 455, 542 pentru ultima lună închisă - sintetic </w:t>
      </w:r>
      <w:proofErr w:type="spellStart"/>
      <w:r>
        <w:t>şi</w:t>
      </w:r>
      <w:proofErr w:type="spellEnd"/>
      <w:r>
        <w:t xml:space="preserve"> analitic pentru: administratori, </w:t>
      </w:r>
      <w:proofErr w:type="spellStart"/>
      <w:r>
        <w:t>asociaţi</w:t>
      </w:r>
      <w:proofErr w:type="spellEnd"/>
      <w:r>
        <w:t xml:space="preserve">, </w:t>
      </w:r>
      <w:proofErr w:type="spellStart"/>
      <w:r>
        <w:t>acţionari</w:t>
      </w:r>
      <w:proofErr w:type="spellEnd"/>
      <w:r>
        <w:t>, directori</w:t>
      </w:r>
    </w:p>
    <w:p w14:paraId="3C468FB9" w14:textId="77777777" w:rsidR="00044DD0" w:rsidRDefault="00044DD0" w:rsidP="00044DD0">
      <w:r>
        <w:t>4.</w:t>
      </w:r>
      <w:r>
        <w:tab/>
      </w:r>
      <w:proofErr w:type="spellStart"/>
      <w:r>
        <w:t>Situaţia</w:t>
      </w:r>
      <w:proofErr w:type="spellEnd"/>
      <w:r>
        <w:t xml:space="preserve"> soldurilor conturilor 409, 232, 234 pentru ultima lună închisă</w:t>
      </w:r>
    </w:p>
    <w:p w14:paraId="7A0477CE" w14:textId="77777777" w:rsidR="00044DD0" w:rsidRDefault="00044DD0" w:rsidP="00044DD0"/>
    <w:p w14:paraId="1875249B" w14:textId="77777777" w:rsidR="00044DD0" w:rsidRDefault="00044DD0" w:rsidP="00044DD0"/>
    <w:p w14:paraId="2812A3F5" w14:textId="77777777" w:rsidR="00044DD0" w:rsidRDefault="00044DD0" w:rsidP="00044DD0">
      <w:r>
        <w:t>Nume și prenume …………………………………………………………………</w:t>
      </w:r>
    </w:p>
    <w:p w14:paraId="2D0900D5" w14:textId="77777777" w:rsidR="00044DD0" w:rsidRDefault="00044DD0" w:rsidP="00044DD0">
      <w:r>
        <w:t xml:space="preserve"> Reprezentant legal/fiscal/împuternicit al contribuabilului ………………………. </w:t>
      </w:r>
    </w:p>
    <w:p w14:paraId="1F09D9A4" w14:textId="77777777" w:rsidR="00044DD0" w:rsidRDefault="00044DD0" w:rsidP="00044DD0">
      <w:r>
        <w:t xml:space="preserve">Funcția …………………………………………………………………………… </w:t>
      </w:r>
    </w:p>
    <w:p w14:paraId="0DB4B880" w14:textId="77777777" w:rsidR="00044DD0" w:rsidRDefault="00044DD0" w:rsidP="00044DD0">
      <w:r>
        <w:t xml:space="preserve">Semnătura ……………………………………………………………………….. </w:t>
      </w:r>
    </w:p>
    <w:p w14:paraId="15DD5E1B" w14:textId="57EF2D96" w:rsidR="009404C5" w:rsidRDefault="00044DD0" w:rsidP="00044DD0">
      <w:r>
        <w:t>Data ………………………………………………………………………………</w:t>
      </w:r>
    </w:p>
    <w:p w14:paraId="0698B47A" w14:textId="77777777" w:rsidR="00044DD0" w:rsidRDefault="00044DD0" w:rsidP="00044DD0"/>
    <w:p w14:paraId="4535C9C1" w14:textId="623559F5" w:rsidR="00044DD0" w:rsidRPr="00E06789" w:rsidRDefault="00044DD0" w:rsidP="00044DD0">
      <w:r w:rsidRPr="00044DD0">
        <w:t>Document care conține date cu caracter personal protejate de prevederile Regulamentului (UE) 2016/679</w:t>
      </w:r>
    </w:p>
    <w:sectPr w:rsidR="00044DD0" w:rsidRPr="00E06789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44DD0"/>
    <w:rsid w:val="001A3610"/>
    <w:rsid w:val="00682111"/>
    <w:rsid w:val="006F26F8"/>
    <w:rsid w:val="009404C5"/>
    <w:rsid w:val="00BF7A6C"/>
    <w:rsid w:val="00E0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404C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2025-12-21T17:30:00Z</dcterms:created>
  <dcterms:modified xsi:type="dcterms:W3CDTF">2025-12-21T17:31:00Z</dcterms:modified>
</cp:coreProperties>
</file>