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B54C5" w14:textId="77D940E4" w:rsidR="00DE66D5" w:rsidRDefault="003072CE" w:rsidP="003072CE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D44F38" w:rsidRPr="0089625B">
        <w:rPr>
          <w:rFonts w:ascii="Times New Roman" w:hAnsi="Times New Roman" w:cs="Times New Roman"/>
          <w:b/>
          <w:sz w:val="24"/>
          <w:szCs w:val="24"/>
        </w:rPr>
        <w:t>Anexă  la  HCL   nr.</w:t>
      </w:r>
      <w:r w:rsidR="002B1C2F">
        <w:rPr>
          <w:rFonts w:ascii="Times New Roman" w:hAnsi="Times New Roman" w:cs="Times New Roman"/>
          <w:b/>
          <w:sz w:val="24"/>
          <w:szCs w:val="24"/>
        </w:rPr>
        <w:t xml:space="preserve"> 46 </w:t>
      </w:r>
      <w:r w:rsidR="00D44F38" w:rsidRPr="0089625B">
        <w:rPr>
          <w:rFonts w:ascii="Times New Roman" w:hAnsi="Times New Roman" w:cs="Times New Roman"/>
          <w:b/>
          <w:sz w:val="24"/>
          <w:szCs w:val="24"/>
        </w:rPr>
        <w:t>din</w:t>
      </w:r>
      <w:r w:rsidR="002B1C2F">
        <w:rPr>
          <w:rFonts w:ascii="Times New Roman" w:hAnsi="Times New Roman" w:cs="Times New Roman"/>
          <w:b/>
          <w:sz w:val="24"/>
          <w:szCs w:val="24"/>
        </w:rPr>
        <w:t xml:space="preserve"> 30.09.2026</w:t>
      </w:r>
    </w:p>
    <w:p w14:paraId="490B0E64" w14:textId="77777777" w:rsidR="00DE66D5" w:rsidRPr="0089625B" w:rsidRDefault="00DE66D5" w:rsidP="00D44F38">
      <w:pPr>
        <w:pStyle w:val="Frspaiere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C96D69" w14:textId="77777777" w:rsidR="00953E57" w:rsidRPr="0089625B" w:rsidRDefault="00D44F38" w:rsidP="0016673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25B">
        <w:rPr>
          <w:rFonts w:ascii="Times New Roman" w:hAnsi="Times New Roman" w:cs="Times New Roman"/>
          <w:b/>
          <w:sz w:val="24"/>
          <w:szCs w:val="24"/>
        </w:rPr>
        <w:t>TABEL</w:t>
      </w:r>
    </w:p>
    <w:p w14:paraId="6A771AC0" w14:textId="77777777" w:rsidR="00D44F38" w:rsidRPr="0089625B" w:rsidRDefault="00D44F38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25B">
        <w:rPr>
          <w:rFonts w:ascii="Times New Roman" w:hAnsi="Times New Roman" w:cs="Times New Roman"/>
          <w:b/>
          <w:sz w:val="24"/>
          <w:szCs w:val="24"/>
        </w:rPr>
        <w:t>privind  completarea  Inventarului  bunurilor  care aparţin  domeniului  privat</w:t>
      </w:r>
    </w:p>
    <w:p w14:paraId="764A2E22" w14:textId="3A2DC0EA" w:rsidR="00D44F38" w:rsidRDefault="00D44F38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25B">
        <w:rPr>
          <w:rFonts w:ascii="Times New Roman" w:hAnsi="Times New Roman" w:cs="Times New Roman"/>
          <w:b/>
          <w:sz w:val="24"/>
          <w:szCs w:val="24"/>
        </w:rPr>
        <w:t>al  comunei  Preut</w:t>
      </w:r>
      <w:r w:rsidR="00E31748" w:rsidRPr="0089625B">
        <w:rPr>
          <w:rFonts w:ascii="Times New Roman" w:hAnsi="Times New Roman" w:cs="Times New Roman"/>
          <w:b/>
          <w:sz w:val="24"/>
          <w:szCs w:val="24"/>
        </w:rPr>
        <w:t>e</w:t>
      </w:r>
      <w:r w:rsidRPr="0089625B">
        <w:rPr>
          <w:rFonts w:ascii="Times New Roman" w:hAnsi="Times New Roman" w:cs="Times New Roman"/>
          <w:b/>
          <w:sz w:val="24"/>
          <w:szCs w:val="24"/>
        </w:rPr>
        <w:t>şti, judeţul  Suceava</w:t>
      </w:r>
    </w:p>
    <w:p w14:paraId="084EAD66" w14:textId="77777777" w:rsidR="004273EE" w:rsidRDefault="004273EE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pPr w:leftFromText="180" w:rightFromText="180" w:vertAnchor="text" w:horzAnchor="margin" w:tblpXSpec="center" w:tblpY="49"/>
        <w:tblW w:w="14331" w:type="dxa"/>
        <w:tblLayout w:type="fixed"/>
        <w:tblLook w:val="04A0" w:firstRow="1" w:lastRow="0" w:firstColumn="1" w:lastColumn="0" w:noHBand="0" w:noVBand="1"/>
      </w:tblPr>
      <w:tblGrid>
        <w:gridCol w:w="689"/>
        <w:gridCol w:w="1294"/>
        <w:gridCol w:w="1556"/>
        <w:gridCol w:w="1418"/>
        <w:gridCol w:w="1408"/>
        <w:gridCol w:w="1487"/>
        <w:gridCol w:w="1499"/>
        <w:gridCol w:w="1417"/>
        <w:gridCol w:w="1134"/>
        <w:gridCol w:w="1464"/>
        <w:gridCol w:w="965"/>
      </w:tblGrid>
      <w:tr w:rsidR="008C4620" w:rsidRPr="0089625B" w14:paraId="7EF0E167" w14:textId="77777777" w:rsidTr="00F134C5">
        <w:trPr>
          <w:trHeight w:val="254"/>
        </w:trPr>
        <w:tc>
          <w:tcPr>
            <w:tcW w:w="689" w:type="dxa"/>
            <w:vMerge w:val="restart"/>
            <w:vAlign w:val="center"/>
          </w:tcPr>
          <w:p w14:paraId="3F35C0A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2C926D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1294" w:type="dxa"/>
            <w:vMerge w:val="restart"/>
            <w:vAlign w:val="center"/>
          </w:tcPr>
          <w:p w14:paraId="24FA053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Suprafaţa</w:t>
            </w:r>
          </w:p>
          <w:p w14:paraId="26A6C980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-mp-</w:t>
            </w:r>
          </w:p>
        </w:tc>
        <w:tc>
          <w:tcPr>
            <w:tcW w:w="1556" w:type="dxa"/>
            <w:vMerge w:val="restart"/>
            <w:vAlign w:val="center"/>
          </w:tcPr>
          <w:p w14:paraId="678D0804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Categoria de folosinţă</w:t>
            </w:r>
          </w:p>
        </w:tc>
        <w:tc>
          <w:tcPr>
            <w:tcW w:w="1418" w:type="dxa"/>
            <w:vMerge w:val="restart"/>
            <w:vAlign w:val="center"/>
          </w:tcPr>
          <w:p w14:paraId="28797D76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Adresa</w:t>
            </w:r>
          </w:p>
        </w:tc>
        <w:tc>
          <w:tcPr>
            <w:tcW w:w="5811" w:type="dxa"/>
            <w:gridSpan w:val="4"/>
            <w:tcBorders>
              <w:bottom w:val="single" w:sz="4" w:space="0" w:color="auto"/>
            </w:tcBorders>
          </w:tcPr>
          <w:p w14:paraId="57CEE2F2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Vecinătăţi</w:t>
            </w:r>
          </w:p>
        </w:tc>
        <w:tc>
          <w:tcPr>
            <w:tcW w:w="1134" w:type="dxa"/>
            <w:vMerge w:val="restart"/>
            <w:vAlign w:val="center"/>
          </w:tcPr>
          <w:p w14:paraId="36E537E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Valoare</w:t>
            </w:r>
          </w:p>
          <w:p w14:paraId="129E7888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Inventar</w:t>
            </w:r>
          </w:p>
          <w:p w14:paraId="6482A430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-lei-</w:t>
            </w:r>
          </w:p>
        </w:tc>
        <w:tc>
          <w:tcPr>
            <w:tcW w:w="1464" w:type="dxa"/>
            <w:vMerge w:val="restart"/>
            <w:vAlign w:val="center"/>
          </w:tcPr>
          <w:p w14:paraId="02E1BAC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HCL/Carte funciară/Nr.</w:t>
            </w:r>
          </w:p>
          <w:p w14:paraId="28C72901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cadastral</w:t>
            </w:r>
          </w:p>
        </w:tc>
        <w:tc>
          <w:tcPr>
            <w:tcW w:w="965" w:type="dxa"/>
            <w:vMerge w:val="restart"/>
            <w:vAlign w:val="center"/>
          </w:tcPr>
          <w:p w14:paraId="7B7CD47E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8C4620" w:rsidRPr="0089625B" w14:paraId="2A2045DC" w14:textId="77777777" w:rsidTr="00F134C5">
        <w:trPr>
          <w:trHeight w:val="332"/>
        </w:trPr>
        <w:tc>
          <w:tcPr>
            <w:tcW w:w="689" w:type="dxa"/>
            <w:vMerge/>
          </w:tcPr>
          <w:p w14:paraId="7A04218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Merge/>
          </w:tcPr>
          <w:p w14:paraId="0B8734A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vMerge/>
          </w:tcPr>
          <w:p w14:paraId="5CFBA0D7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C563E75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53A6ECFD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Nord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vAlign w:val="center"/>
          </w:tcPr>
          <w:p w14:paraId="45DE819F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Sud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center"/>
          </w:tcPr>
          <w:p w14:paraId="041F9731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Est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AF7F1E4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25B">
              <w:rPr>
                <w:rFonts w:ascii="Times New Roman" w:hAnsi="Times New Roman" w:cs="Times New Roman"/>
                <w:b/>
                <w:sz w:val="24"/>
                <w:szCs w:val="24"/>
              </w:rPr>
              <w:t>Vest</w:t>
            </w:r>
          </w:p>
        </w:tc>
        <w:tc>
          <w:tcPr>
            <w:tcW w:w="1134" w:type="dxa"/>
            <w:vMerge/>
          </w:tcPr>
          <w:p w14:paraId="25078F6C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4" w:type="dxa"/>
            <w:vMerge/>
          </w:tcPr>
          <w:p w14:paraId="2E15E2AD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14:paraId="18A5C26B" w14:textId="77777777" w:rsidR="003072CE" w:rsidRPr="0089625B" w:rsidRDefault="003072C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4C5" w:rsidRPr="0089625B" w14:paraId="2CC453A7" w14:textId="77777777" w:rsidTr="00F134C5">
        <w:trPr>
          <w:trHeight w:val="1003"/>
        </w:trPr>
        <w:tc>
          <w:tcPr>
            <w:tcW w:w="689" w:type="dxa"/>
            <w:vMerge w:val="restart"/>
            <w:vAlign w:val="center"/>
          </w:tcPr>
          <w:p w14:paraId="016006BB" w14:textId="30F3DA30" w:rsidR="00F134C5" w:rsidRPr="007D79A2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314</w:t>
            </w:r>
          </w:p>
        </w:tc>
        <w:tc>
          <w:tcPr>
            <w:tcW w:w="1294" w:type="dxa"/>
            <w:vMerge w:val="restart"/>
            <w:vAlign w:val="center"/>
          </w:tcPr>
          <w:p w14:paraId="5BEEF1F9" w14:textId="2887A571" w:rsidR="00F134C5" w:rsidRPr="007D79A2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607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78C5C694" w14:textId="027CA719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149mp-Curți-construcții</w:t>
            </w:r>
          </w:p>
        </w:tc>
        <w:tc>
          <w:tcPr>
            <w:tcW w:w="1418" w:type="dxa"/>
            <w:vMerge w:val="restart"/>
            <w:vAlign w:val="center"/>
          </w:tcPr>
          <w:p w14:paraId="5D310BD3" w14:textId="77777777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B888FD" w14:textId="156847D1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>Intravilan Sat Preutești</w:t>
            </w:r>
          </w:p>
          <w:p w14:paraId="1180384F" w14:textId="77777777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60215D" w14:textId="4566F53B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vAlign w:val="center"/>
          </w:tcPr>
          <w:p w14:paraId="5596FD4C" w14:textId="6F326824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32643</w:t>
            </w:r>
          </w:p>
          <w:p w14:paraId="40ECC188" w14:textId="5F3041C2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487" w:type="dxa"/>
            <w:vMerge w:val="restart"/>
            <w:vAlign w:val="center"/>
          </w:tcPr>
          <w:p w14:paraId="03FE22C7" w14:textId="77777777" w:rsidR="00EB4BF7" w:rsidRDefault="00EB4BF7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741CAB" w14:textId="0E4459B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34986</w:t>
            </w:r>
          </w:p>
          <w:p w14:paraId="6D096BCB" w14:textId="46190770" w:rsidR="00E72880" w:rsidRPr="00CC3D54" w:rsidRDefault="00E72880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Preutești</w:t>
            </w:r>
          </w:p>
          <w:p w14:paraId="55C94297" w14:textId="3F866253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407BB978" w14:textId="356B4F95" w:rsidR="00F134C5" w:rsidRDefault="00D2088A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35890-Comuna Preutești</w:t>
            </w:r>
          </w:p>
          <w:p w14:paraId="250C7FF0" w14:textId="50D97110" w:rsidR="00D2088A" w:rsidRPr="00CC3D54" w:rsidRDefault="00D2088A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30076-Proprietate privată</w:t>
            </w:r>
          </w:p>
        </w:tc>
        <w:tc>
          <w:tcPr>
            <w:tcW w:w="1417" w:type="dxa"/>
            <w:vMerge w:val="restart"/>
            <w:vAlign w:val="center"/>
          </w:tcPr>
          <w:p w14:paraId="6B94CEEF" w14:textId="1CD5F995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Preutești</w:t>
            </w:r>
          </w:p>
        </w:tc>
        <w:tc>
          <w:tcPr>
            <w:tcW w:w="1134" w:type="dxa"/>
            <w:vMerge w:val="restart"/>
            <w:vAlign w:val="center"/>
          </w:tcPr>
          <w:p w14:paraId="46D3A23B" w14:textId="42B96599" w:rsidR="00F134C5" w:rsidRPr="00CC3D54" w:rsidRDefault="00292332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332">
              <w:rPr>
                <w:rFonts w:ascii="Times New Roman" w:hAnsi="Times New Roman" w:cs="Times New Roman"/>
                <w:b/>
                <w:sz w:val="24"/>
                <w:szCs w:val="24"/>
              </w:rPr>
              <w:t>8527</w:t>
            </w:r>
          </w:p>
        </w:tc>
        <w:tc>
          <w:tcPr>
            <w:tcW w:w="1464" w:type="dxa"/>
            <w:vMerge w:val="restart"/>
            <w:vAlign w:val="center"/>
          </w:tcPr>
          <w:p w14:paraId="626FB7BF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E90D19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F738F" w14:textId="05B26ABA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Cad. </w:t>
            </w:r>
            <w:r w:rsidR="005A7993">
              <w:rPr>
                <w:rFonts w:ascii="Times New Roman" w:hAnsi="Times New Roman" w:cs="Times New Roman"/>
                <w:b/>
                <w:sz w:val="24"/>
                <w:szCs w:val="24"/>
              </w:rPr>
              <w:t>36035</w:t>
            </w:r>
          </w:p>
          <w:p w14:paraId="07001A87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039191" w14:textId="5A6D8972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vMerge w:val="restart"/>
            <w:vAlign w:val="center"/>
          </w:tcPr>
          <w:p w14:paraId="63F4433C" w14:textId="77777777" w:rsidR="00F134C5" w:rsidRPr="0089625B" w:rsidRDefault="00F134C5" w:rsidP="00F134C5">
            <w:pPr>
              <w:pStyle w:val="Frspaier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4C5" w:rsidRPr="0089625B" w14:paraId="1502FF46" w14:textId="77777777" w:rsidTr="00F134C5">
        <w:trPr>
          <w:trHeight w:val="637"/>
        </w:trPr>
        <w:tc>
          <w:tcPr>
            <w:tcW w:w="689" w:type="dxa"/>
            <w:vMerge/>
            <w:vAlign w:val="center"/>
          </w:tcPr>
          <w:p w14:paraId="5D0AEB2E" w14:textId="65870BEF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  <w:vMerge/>
            <w:vAlign w:val="center"/>
          </w:tcPr>
          <w:p w14:paraId="06ED311C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</w:tcBorders>
            <w:vAlign w:val="center"/>
          </w:tcPr>
          <w:p w14:paraId="5481BA24" w14:textId="0D600B54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458mp-Arabil</w:t>
            </w:r>
          </w:p>
        </w:tc>
        <w:tc>
          <w:tcPr>
            <w:tcW w:w="1418" w:type="dxa"/>
            <w:vMerge/>
            <w:vAlign w:val="center"/>
          </w:tcPr>
          <w:p w14:paraId="0FCECF0C" w14:textId="77777777" w:rsidR="00F134C5" w:rsidRPr="00CC3D54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  <w:vMerge/>
            <w:vAlign w:val="center"/>
          </w:tcPr>
          <w:p w14:paraId="0BE9BC48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7" w:type="dxa"/>
            <w:vMerge/>
            <w:vAlign w:val="center"/>
          </w:tcPr>
          <w:p w14:paraId="20E8BD1F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  <w:vAlign w:val="center"/>
          </w:tcPr>
          <w:p w14:paraId="1BAC1320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3666354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14:paraId="79FD69E6" w14:textId="77777777" w:rsidR="00F134C5" w:rsidRPr="00AC314F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4" w:type="dxa"/>
            <w:vMerge/>
            <w:vAlign w:val="center"/>
          </w:tcPr>
          <w:p w14:paraId="09D49B56" w14:textId="77777777" w:rsidR="00F134C5" w:rsidRDefault="00F134C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vMerge/>
            <w:vAlign w:val="center"/>
          </w:tcPr>
          <w:p w14:paraId="3C57F29B" w14:textId="77777777" w:rsidR="00F134C5" w:rsidRPr="0089625B" w:rsidRDefault="00F134C5" w:rsidP="00F134C5">
            <w:pPr>
              <w:pStyle w:val="Frspaier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8B5" w:rsidRPr="0089625B" w14:paraId="0E2044E7" w14:textId="77777777" w:rsidTr="00F134C5">
        <w:trPr>
          <w:trHeight w:val="856"/>
        </w:trPr>
        <w:tc>
          <w:tcPr>
            <w:tcW w:w="689" w:type="dxa"/>
            <w:vAlign w:val="center"/>
          </w:tcPr>
          <w:p w14:paraId="6845AC21" w14:textId="08A03C03" w:rsidR="003148B5" w:rsidRDefault="003148B5" w:rsidP="00371BF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75F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94" w:type="dxa"/>
            <w:vAlign w:val="center"/>
          </w:tcPr>
          <w:p w14:paraId="53E95889" w14:textId="1E01EE36" w:rsidR="003148B5" w:rsidRDefault="00371BF3" w:rsidP="00371BF3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</w:t>
            </w:r>
          </w:p>
        </w:tc>
        <w:tc>
          <w:tcPr>
            <w:tcW w:w="1556" w:type="dxa"/>
            <w:vAlign w:val="center"/>
          </w:tcPr>
          <w:p w14:paraId="39F664D9" w14:textId="43FF361A" w:rsidR="003148B5" w:rsidRPr="00CC3D54" w:rsidRDefault="00C560D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Curți-construcții</w:t>
            </w:r>
          </w:p>
        </w:tc>
        <w:tc>
          <w:tcPr>
            <w:tcW w:w="1418" w:type="dxa"/>
            <w:vAlign w:val="center"/>
          </w:tcPr>
          <w:p w14:paraId="4DAA7F3D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E03708" w14:textId="40486D93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Intravilan Sat </w:t>
            </w:r>
            <w:r w:rsidR="00943DD6">
              <w:rPr>
                <w:rFonts w:ascii="Times New Roman" w:hAnsi="Times New Roman" w:cs="Times New Roman"/>
                <w:b/>
                <w:sz w:val="24"/>
                <w:szCs w:val="24"/>
              </w:rPr>
              <w:t>Leucușești</w:t>
            </w:r>
          </w:p>
          <w:p w14:paraId="54ABE8A6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87B3F2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620911BA" w14:textId="078401B5" w:rsidR="003148B5" w:rsidRPr="00CC3D54" w:rsidRDefault="00E000D7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30749</w:t>
            </w:r>
          </w:p>
          <w:p w14:paraId="3D0F1FF5" w14:textId="69EAC691" w:rsidR="003148B5" w:rsidRDefault="00E000D7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487" w:type="dxa"/>
            <w:vAlign w:val="center"/>
          </w:tcPr>
          <w:p w14:paraId="0849DA11" w14:textId="5A800086" w:rsidR="003148B5" w:rsidRDefault="0020026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2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Proprietate privată </w:t>
            </w:r>
          </w:p>
        </w:tc>
        <w:tc>
          <w:tcPr>
            <w:tcW w:w="1499" w:type="dxa"/>
            <w:vAlign w:val="center"/>
          </w:tcPr>
          <w:p w14:paraId="05B5EFAA" w14:textId="77777777" w:rsidR="0020026E" w:rsidRPr="00CC3D54" w:rsidRDefault="0020026E" w:rsidP="0020026E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30749</w:t>
            </w:r>
          </w:p>
          <w:p w14:paraId="143F6C69" w14:textId="2FB8101F" w:rsidR="003148B5" w:rsidRDefault="0020026E" w:rsidP="0020026E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417" w:type="dxa"/>
            <w:vAlign w:val="center"/>
          </w:tcPr>
          <w:p w14:paraId="52745187" w14:textId="4F2795E6" w:rsidR="00502098" w:rsidRPr="00CC3D54" w:rsidRDefault="00502098" w:rsidP="00502098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34859</w:t>
            </w:r>
          </w:p>
          <w:p w14:paraId="602EAE64" w14:textId="5368822E" w:rsidR="003148B5" w:rsidRDefault="00502098" w:rsidP="00502098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134" w:type="dxa"/>
            <w:vAlign w:val="center"/>
          </w:tcPr>
          <w:p w14:paraId="79E51FA5" w14:textId="59E45288" w:rsidR="003148B5" w:rsidRPr="00AC314F" w:rsidRDefault="00476B9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B95">
              <w:rPr>
                <w:rFonts w:ascii="Times New Roman" w:hAnsi="Times New Roman" w:cs="Times New Roman"/>
                <w:b/>
                <w:sz w:val="24"/>
                <w:szCs w:val="24"/>
              </w:rPr>
              <w:t>7182</w:t>
            </w:r>
          </w:p>
        </w:tc>
        <w:tc>
          <w:tcPr>
            <w:tcW w:w="1464" w:type="dxa"/>
            <w:vAlign w:val="center"/>
          </w:tcPr>
          <w:p w14:paraId="2A8A4DEF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C8F36" w14:textId="437AF16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Cad. </w:t>
            </w:r>
            <w:r w:rsidR="00F44CC2">
              <w:rPr>
                <w:rFonts w:ascii="Times New Roman" w:hAnsi="Times New Roman" w:cs="Times New Roman"/>
                <w:b/>
                <w:sz w:val="24"/>
                <w:szCs w:val="24"/>
              </w:rPr>
              <w:t>35552</w:t>
            </w:r>
          </w:p>
          <w:p w14:paraId="266EC5BD" w14:textId="77777777" w:rsidR="003148B5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FBFDAB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0F3F655C" w14:textId="77777777" w:rsidR="003148B5" w:rsidRPr="0089625B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8B5" w:rsidRPr="0089625B" w14:paraId="11EB74ED" w14:textId="77777777" w:rsidTr="00F134C5">
        <w:trPr>
          <w:trHeight w:val="502"/>
        </w:trPr>
        <w:tc>
          <w:tcPr>
            <w:tcW w:w="689" w:type="dxa"/>
            <w:vAlign w:val="center"/>
          </w:tcPr>
          <w:p w14:paraId="7CF8D6C8" w14:textId="385AD9D7" w:rsidR="003148B5" w:rsidRDefault="00B75F8E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316</w:t>
            </w:r>
          </w:p>
        </w:tc>
        <w:tc>
          <w:tcPr>
            <w:tcW w:w="1294" w:type="dxa"/>
            <w:vAlign w:val="center"/>
          </w:tcPr>
          <w:p w14:paraId="7154C372" w14:textId="03FDAAFD" w:rsidR="003148B5" w:rsidRDefault="00EF3332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1556" w:type="dxa"/>
            <w:vAlign w:val="center"/>
          </w:tcPr>
          <w:p w14:paraId="5BDAD1F1" w14:textId="42491B7F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>Arabil</w:t>
            </w:r>
          </w:p>
        </w:tc>
        <w:tc>
          <w:tcPr>
            <w:tcW w:w="1418" w:type="dxa"/>
            <w:vAlign w:val="center"/>
          </w:tcPr>
          <w:p w14:paraId="5C87A136" w14:textId="60B4ADCC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Intravilan Sat </w:t>
            </w:r>
            <w:r w:rsidR="00EF3332">
              <w:rPr>
                <w:rFonts w:ascii="Times New Roman" w:hAnsi="Times New Roman" w:cs="Times New Roman"/>
                <w:b/>
                <w:sz w:val="24"/>
                <w:szCs w:val="24"/>
              </w:rPr>
              <w:t>Leucușești</w:t>
            </w:r>
          </w:p>
          <w:p w14:paraId="5A40877B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B4E92F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8" w:type="dxa"/>
            <w:vAlign w:val="center"/>
          </w:tcPr>
          <w:p w14:paraId="789A64FA" w14:textId="618093D8" w:rsidR="003148B5" w:rsidRPr="00CC3D54" w:rsidRDefault="00944BDB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32757</w:t>
            </w:r>
          </w:p>
          <w:p w14:paraId="5B6299B9" w14:textId="2F9C2206" w:rsidR="003148B5" w:rsidRDefault="00944BDB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487" w:type="dxa"/>
            <w:vAlign w:val="center"/>
          </w:tcPr>
          <w:p w14:paraId="5F19954A" w14:textId="3226BC7D" w:rsidR="00E15010" w:rsidRPr="00E15010" w:rsidRDefault="00E15010" w:rsidP="00E1501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32549</w:t>
            </w:r>
          </w:p>
          <w:p w14:paraId="70B02C8A" w14:textId="73811E9B" w:rsidR="003148B5" w:rsidRDefault="00E15010" w:rsidP="00E15010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010"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499" w:type="dxa"/>
            <w:vAlign w:val="center"/>
          </w:tcPr>
          <w:p w14:paraId="2D5D1956" w14:textId="77777777" w:rsidR="003148B5" w:rsidRDefault="008B7D3D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Preutești</w:t>
            </w:r>
          </w:p>
          <w:p w14:paraId="31A99E46" w14:textId="1E0353D0" w:rsidR="008B7D3D" w:rsidRDefault="008B7D3D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Domeniul Privat</w:t>
            </w:r>
          </w:p>
        </w:tc>
        <w:tc>
          <w:tcPr>
            <w:tcW w:w="1417" w:type="dxa"/>
            <w:vAlign w:val="center"/>
          </w:tcPr>
          <w:p w14:paraId="30A21115" w14:textId="7360E03F" w:rsidR="008B7D3D" w:rsidRPr="00CC3D54" w:rsidRDefault="008B7D3D" w:rsidP="008B7D3D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IE 31708</w:t>
            </w:r>
          </w:p>
          <w:p w14:paraId="5329ABE2" w14:textId="54760D99" w:rsidR="003148B5" w:rsidRDefault="008B7D3D" w:rsidP="008B7D3D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Proprietate privată</w:t>
            </w:r>
          </w:p>
        </w:tc>
        <w:tc>
          <w:tcPr>
            <w:tcW w:w="1134" w:type="dxa"/>
            <w:vAlign w:val="center"/>
          </w:tcPr>
          <w:p w14:paraId="00B3EFBF" w14:textId="5B2B668A" w:rsidR="003148B5" w:rsidRPr="00AC314F" w:rsidRDefault="00346BF0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6BF0">
              <w:rPr>
                <w:rFonts w:ascii="Times New Roman" w:hAnsi="Times New Roman" w:cs="Times New Roman"/>
                <w:b/>
                <w:sz w:val="24"/>
                <w:szCs w:val="24"/>
              </w:rPr>
              <w:t>2688</w:t>
            </w:r>
          </w:p>
        </w:tc>
        <w:tc>
          <w:tcPr>
            <w:tcW w:w="1464" w:type="dxa"/>
            <w:vAlign w:val="center"/>
          </w:tcPr>
          <w:p w14:paraId="310A0764" w14:textId="071BA4A5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Cad. </w:t>
            </w:r>
            <w:r w:rsidR="0040708B">
              <w:rPr>
                <w:rFonts w:ascii="Times New Roman" w:hAnsi="Times New Roman" w:cs="Times New Roman"/>
                <w:b/>
                <w:sz w:val="24"/>
                <w:szCs w:val="24"/>
              </w:rPr>
              <w:t>36070</w:t>
            </w:r>
          </w:p>
          <w:p w14:paraId="68CA42BE" w14:textId="77777777" w:rsidR="003148B5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01226B" w14:textId="77777777" w:rsidR="003148B5" w:rsidRPr="00CC3D54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509226E8" w14:textId="77777777" w:rsidR="003148B5" w:rsidRPr="0089625B" w:rsidRDefault="003148B5" w:rsidP="00F134C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D7E237A" w14:textId="67A1B981" w:rsidR="00DE66D5" w:rsidRDefault="00DE66D5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F017B" w14:textId="1858968A" w:rsidR="00DE66D5" w:rsidRDefault="00DE66D5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93F138" w14:textId="5B99B6F3" w:rsidR="00DE66D5" w:rsidRDefault="00DE66D5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0C7EAA" w14:textId="77777777" w:rsidR="00DE66D5" w:rsidRPr="0089625B" w:rsidRDefault="00DE66D5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D8CE42" w14:textId="77777777" w:rsidR="003E2895" w:rsidRPr="0089625B" w:rsidRDefault="003E2895" w:rsidP="00D44F38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6D6FDA" w14:textId="77777777" w:rsidR="00D44F38" w:rsidRPr="0089625B" w:rsidRDefault="00D44F38" w:rsidP="00F37312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0EAEE54C" w14:textId="77777777" w:rsidR="00DE66D5" w:rsidRDefault="00DE66D5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DE768" w14:textId="77777777" w:rsidR="00DE66D5" w:rsidRDefault="00DE66D5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08EC7" w14:textId="77777777" w:rsidR="00E72353" w:rsidRDefault="00E72353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4A334" w14:textId="77777777" w:rsidR="003148B5" w:rsidRDefault="003148B5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5B692" w14:textId="77777777" w:rsidR="003148B5" w:rsidRDefault="003148B5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F74CD" w14:textId="77777777" w:rsidR="003148B5" w:rsidRDefault="003148B5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0A706" w14:textId="77777777" w:rsidR="003148B5" w:rsidRDefault="003148B5" w:rsidP="0089625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90D29" w14:textId="77777777" w:rsidR="00E72353" w:rsidRDefault="00E72353" w:rsidP="00CC2980">
      <w:pPr>
        <w:pStyle w:val="Frspaiere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B56EE" w14:textId="77777777" w:rsidR="006F0344" w:rsidRDefault="006F0344" w:rsidP="006F0344">
      <w:pPr>
        <w:pStyle w:val="Frspaiere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25B">
        <w:rPr>
          <w:rFonts w:ascii="Times New Roman" w:hAnsi="Times New Roman" w:cs="Times New Roman"/>
          <w:b/>
          <w:bCs/>
          <w:sz w:val="24"/>
          <w:szCs w:val="24"/>
        </w:rPr>
        <w:t>Comisia  de  inventariere,</w:t>
      </w:r>
    </w:p>
    <w:p w14:paraId="1D62EAFD" w14:textId="77777777" w:rsidR="006F0344" w:rsidRDefault="006F0344" w:rsidP="006F0344">
      <w:pPr>
        <w:pStyle w:val="Frspaiere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25B">
        <w:rPr>
          <w:rFonts w:ascii="Times New Roman" w:hAnsi="Times New Roman" w:cs="Times New Roman"/>
          <w:b/>
          <w:bCs/>
          <w:sz w:val="24"/>
          <w:szCs w:val="24"/>
        </w:rPr>
        <w:t>Preşedinte:Vasiliu Ion – Primarul Comunei Preuteşti,</w:t>
      </w:r>
    </w:p>
    <w:p w14:paraId="76DDAF91" w14:textId="77777777" w:rsidR="006F0344" w:rsidRDefault="006F0344" w:rsidP="006F0344">
      <w:pPr>
        <w:pStyle w:val="Frspaiere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25B">
        <w:rPr>
          <w:rFonts w:ascii="Times New Roman" w:hAnsi="Times New Roman" w:cs="Times New Roman"/>
          <w:b/>
          <w:bCs/>
          <w:sz w:val="24"/>
          <w:szCs w:val="24"/>
        </w:rPr>
        <w:t>Membrii:  Iaţcu Emilia  - Secretar General al Comunei Preuteşti,</w:t>
      </w:r>
    </w:p>
    <w:p w14:paraId="31A54EB4" w14:textId="2B1E2614" w:rsidR="006F0344" w:rsidRDefault="00995A19" w:rsidP="006F0344">
      <w:pPr>
        <w:pStyle w:val="Frspaiere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Dăniloaia Ion</w:t>
      </w:r>
      <w:r w:rsidR="006F0344" w:rsidRPr="0089625B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1B36A0">
        <w:rPr>
          <w:rFonts w:ascii="Times New Roman" w:hAnsi="Times New Roman" w:cs="Times New Roman"/>
          <w:b/>
          <w:bCs/>
          <w:sz w:val="24"/>
          <w:szCs w:val="24"/>
        </w:rPr>
        <w:t>inspector</w:t>
      </w:r>
      <w:r w:rsidR="006F0344" w:rsidRPr="0089625B">
        <w:rPr>
          <w:rFonts w:ascii="Times New Roman" w:hAnsi="Times New Roman" w:cs="Times New Roman"/>
          <w:b/>
          <w:bCs/>
          <w:sz w:val="24"/>
          <w:szCs w:val="24"/>
        </w:rPr>
        <w:t xml:space="preserve"> în cadrul Compartimentului buget, finanţe-contabilitate şi achiziţii publice,</w:t>
      </w:r>
    </w:p>
    <w:p w14:paraId="2DC92124" w14:textId="77777777" w:rsidR="006F0344" w:rsidRDefault="006F0344" w:rsidP="006F0344">
      <w:pPr>
        <w:pStyle w:val="Frspaiere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25B">
        <w:rPr>
          <w:rFonts w:ascii="Times New Roman" w:hAnsi="Times New Roman" w:cs="Times New Roman"/>
          <w:b/>
          <w:bCs/>
          <w:sz w:val="24"/>
          <w:szCs w:val="24"/>
        </w:rPr>
        <w:t>Iliuţă Veronica - consilier în cadrul Compartimentului urbanism, amenajarea teritoriului, cadastru şi mediu,</w:t>
      </w:r>
    </w:p>
    <w:p w14:paraId="0A67E3A3" w14:textId="67CA48D7" w:rsidR="00783D13" w:rsidRPr="00783D13" w:rsidRDefault="004645A4" w:rsidP="00783D13">
      <w:pPr>
        <w:pStyle w:val="Frspaiere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Maxim</w:t>
      </w:r>
      <w:r w:rsidR="00DC4D21">
        <w:rPr>
          <w:rFonts w:ascii="Times New Roman" w:hAnsi="Times New Roman" w:cs="Times New Roman"/>
          <w:b/>
          <w:bCs/>
          <w:sz w:val="24"/>
          <w:szCs w:val="24"/>
        </w:rPr>
        <w:t xml:space="preserve"> Elena-Raluca-</w:t>
      </w:r>
      <w:r w:rsidR="00783D13" w:rsidRPr="00783D13">
        <w:rPr>
          <w:rFonts w:ascii="Times New Roman" w:hAnsi="Times New Roman" w:cs="Times New Roman"/>
          <w:b/>
          <w:bCs/>
          <w:sz w:val="24"/>
          <w:szCs w:val="24"/>
        </w:rPr>
        <w:t xml:space="preserve"> consilier în cadrul Compartimentului urbanism, amenajarea teritoriului, cadastru şi mediu,</w:t>
      </w:r>
    </w:p>
    <w:p w14:paraId="3086CF02" w14:textId="5208B72D" w:rsidR="006F0344" w:rsidRPr="0089625B" w:rsidRDefault="006F0344" w:rsidP="006F0344">
      <w:pPr>
        <w:pStyle w:val="Frspaiere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Boghean</w:t>
      </w:r>
      <w:r w:rsidRPr="0089625B">
        <w:rPr>
          <w:rFonts w:ascii="Times New Roman" w:hAnsi="Times New Roman" w:cs="Times New Roman"/>
          <w:b/>
          <w:bCs/>
          <w:sz w:val="24"/>
          <w:szCs w:val="24"/>
        </w:rPr>
        <w:t xml:space="preserve"> Alina - referent </w:t>
      </w:r>
      <w:r w:rsidR="00783D13">
        <w:rPr>
          <w:rFonts w:ascii="Times New Roman" w:hAnsi="Times New Roman" w:cs="Times New Roman"/>
          <w:b/>
          <w:bCs/>
          <w:sz w:val="24"/>
          <w:szCs w:val="24"/>
        </w:rPr>
        <w:t xml:space="preserve"> în cadrul </w:t>
      </w:r>
      <w:r>
        <w:rPr>
          <w:rFonts w:ascii="Times New Roman" w:hAnsi="Times New Roman" w:cs="Times New Roman"/>
          <w:b/>
          <w:bCs/>
          <w:sz w:val="24"/>
          <w:szCs w:val="24"/>
        </w:rPr>
        <w:t>Compartimentul</w:t>
      </w:r>
      <w:r w:rsidR="00783D13">
        <w:rPr>
          <w:rFonts w:ascii="Times New Roman" w:hAnsi="Times New Roman" w:cs="Times New Roman"/>
          <w:b/>
          <w:bCs/>
          <w:sz w:val="24"/>
          <w:szCs w:val="24"/>
        </w:rPr>
        <w:t xml:space="preserve">ui </w:t>
      </w:r>
      <w:r w:rsidRPr="00896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3D13">
        <w:rPr>
          <w:rFonts w:ascii="Times New Roman" w:hAnsi="Times New Roman" w:cs="Times New Roman"/>
          <w:b/>
          <w:bCs/>
          <w:sz w:val="24"/>
          <w:szCs w:val="24"/>
        </w:rPr>
        <w:t xml:space="preserve">registrul </w:t>
      </w:r>
      <w:r w:rsidRPr="0089625B">
        <w:rPr>
          <w:rFonts w:ascii="Times New Roman" w:hAnsi="Times New Roman" w:cs="Times New Roman"/>
          <w:b/>
          <w:bCs/>
          <w:sz w:val="24"/>
          <w:szCs w:val="24"/>
        </w:rPr>
        <w:t xml:space="preserve">agricol </w:t>
      </w:r>
    </w:p>
    <w:p w14:paraId="576530F8" w14:textId="0B6332AA" w:rsidR="009812D8" w:rsidRPr="0089625B" w:rsidRDefault="009812D8" w:rsidP="006F0344">
      <w:pPr>
        <w:pStyle w:val="Frspaiere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812D8" w:rsidRPr="0089625B" w:rsidSect="003072CE">
      <w:pgSz w:w="15840" w:h="12240" w:orient="landscape"/>
      <w:pgMar w:top="289" w:right="0" w:bottom="295" w:left="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B36B8" w14:textId="77777777" w:rsidR="005B492F" w:rsidRDefault="005B492F" w:rsidP="002D1A1C">
      <w:pPr>
        <w:spacing w:after="0" w:line="240" w:lineRule="auto"/>
      </w:pPr>
      <w:r>
        <w:separator/>
      </w:r>
    </w:p>
  </w:endnote>
  <w:endnote w:type="continuationSeparator" w:id="0">
    <w:p w14:paraId="0B8385EF" w14:textId="77777777" w:rsidR="005B492F" w:rsidRDefault="005B492F" w:rsidP="002D1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A900" w14:textId="77777777" w:rsidR="005B492F" w:rsidRDefault="005B492F" w:rsidP="002D1A1C">
      <w:pPr>
        <w:spacing w:after="0" w:line="240" w:lineRule="auto"/>
      </w:pPr>
      <w:r>
        <w:separator/>
      </w:r>
    </w:p>
  </w:footnote>
  <w:footnote w:type="continuationSeparator" w:id="0">
    <w:p w14:paraId="4B680A16" w14:textId="77777777" w:rsidR="005B492F" w:rsidRDefault="005B492F" w:rsidP="002D1A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1C"/>
    <w:rsid w:val="00004CEA"/>
    <w:rsid w:val="0001456D"/>
    <w:rsid w:val="00016863"/>
    <w:rsid w:val="00017FB5"/>
    <w:rsid w:val="000209F9"/>
    <w:rsid w:val="00021D4F"/>
    <w:rsid w:val="000341B5"/>
    <w:rsid w:val="000417CA"/>
    <w:rsid w:val="00045ABB"/>
    <w:rsid w:val="00046E72"/>
    <w:rsid w:val="000509E4"/>
    <w:rsid w:val="00057B58"/>
    <w:rsid w:val="00074AAB"/>
    <w:rsid w:val="00074E12"/>
    <w:rsid w:val="00092DF4"/>
    <w:rsid w:val="000957A6"/>
    <w:rsid w:val="000A24D0"/>
    <w:rsid w:val="000A284B"/>
    <w:rsid w:val="000D14C9"/>
    <w:rsid w:val="000D289E"/>
    <w:rsid w:val="000D75E2"/>
    <w:rsid w:val="000E121B"/>
    <w:rsid w:val="000E3792"/>
    <w:rsid w:val="000F394B"/>
    <w:rsid w:val="000F55A9"/>
    <w:rsid w:val="00103D35"/>
    <w:rsid w:val="00106862"/>
    <w:rsid w:val="00121ED6"/>
    <w:rsid w:val="00125740"/>
    <w:rsid w:val="00155633"/>
    <w:rsid w:val="00156D0C"/>
    <w:rsid w:val="00160107"/>
    <w:rsid w:val="0016673A"/>
    <w:rsid w:val="0016763A"/>
    <w:rsid w:val="001764A7"/>
    <w:rsid w:val="00183C1D"/>
    <w:rsid w:val="00196999"/>
    <w:rsid w:val="00197D40"/>
    <w:rsid w:val="001A3C6A"/>
    <w:rsid w:val="001A7A2C"/>
    <w:rsid w:val="001B36A0"/>
    <w:rsid w:val="001C0174"/>
    <w:rsid w:val="001C4748"/>
    <w:rsid w:val="001C4D5C"/>
    <w:rsid w:val="001C5DA2"/>
    <w:rsid w:val="001C5DDE"/>
    <w:rsid w:val="001D55E1"/>
    <w:rsid w:val="001D6057"/>
    <w:rsid w:val="001E1589"/>
    <w:rsid w:val="001E7859"/>
    <w:rsid w:val="0020026E"/>
    <w:rsid w:val="002053DD"/>
    <w:rsid w:val="00206426"/>
    <w:rsid w:val="0021326A"/>
    <w:rsid w:val="0021602F"/>
    <w:rsid w:val="002217C2"/>
    <w:rsid w:val="00225337"/>
    <w:rsid w:val="00234A7E"/>
    <w:rsid w:val="00236C06"/>
    <w:rsid w:val="00251D7E"/>
    <w:rsid w:val="00253236"/>
    <w:rsid w:val="00262D48"/>
    <w:rsid w:val="002666AB"/>
    <w:rsid w:val="002753E2"/>
    <w:rsid w:val="00282614"/>
    <w:rsid w:val="00292332"/>
    <w:rsid w:val="002A5E70"/>
    <w:rsid w:val="002B1C2F"/>
    <w:rsid w:val="002B390F"/>
    <w:rsid w:val="002B7A69"/>
    <w:rsid w:val="002C11AA"/>
    <w:rsid w:val="002C201F"/>
    <w:rsid w:val="002D1A1C"/>
    <w:rsid w:val="002D6E58"/>
    <w:rsid w:val="002E03FE"/>
    <w:rsid w:val="002E27C4"/>
    <w:rsid w:val="002E28CB"/>
    <w:rsid w:val="00304A9E"/>
    <w:rsid w:val="00306D98"/>
    <w:rsid w:val="003072CE"/>
    <w:rsid w:val="00307FBD"/>
    <w:rsid w:val="003100E5"/>
    <w:rsid w:val="0031078A"/>
    <w:rsid w:val="003124BE"/>
    <w:rsid w:val="00312BD6"/>
    <w:rsid w:val="003148B5"/>
    <w:rsid w:val="00331003"/>
    <w:rsid w:val="00331389"/>
    <w:rsid w:val="0033212F"/>
    <w:rsid w:val="00346BF0"/>
    <w:rsid w:val="0036771E"/>
    <w:rsid w:val="00371BF3"/>
    <w:rsid w:val="00373CD2"/>
    <w:rsid w:val="00385E1D"/>
    <w:rsid w:val="00387A89"/>
    <w:rsid w:val="003B041C"/>
    <w:rsid w:val="003C3E55"/>
    <w:rsid w:val="003D2E33"/>
    <w:rsid w:val="003D43EA"/>
    <w:rsid w:val="003E2895"/>
    <w:rsid w:val="003E7CA8"/>
    <w:rsid w:val="003F0D4F"/>
    <w:rsid w:val="003F1706"/>
    <w:rsid w:val="003F1EA8"/>
    <w:rsid w:val="003F7103"/>
    <w:rsid w:val="0040708B"/>
    <w:rsid w:val="004110CD"/>
    <w:rsid w:val="00413043"/>
    <w:rsid w:val="004152A8"/>
    <w:rsid w:val="004273EE"/>
    <w:rsid w:val="00435639"/>
    <w:rsid w:val="0044085B"/>
    <w:rsid w:val="004645A4"/>
    <w:rsid w:val="00470DFA"/>
    <w:rsid w:val="00473442"/>
    <w:rsid w:val="00476B95"/>
    <w:rsid w:val="00477457"/>
    <w:rsid w:val="004824EA"/>
    <w:rsid w:val="0048545C"/>
    <w:rsid w:val="004919AB"/>
    <w:rsid w:val="004A1A1C"/>
    <w:rsid w:val="004B4FBB"/>
    <w:rsid w:val="004C1383"/>
    <w:rsid w:val="004C3D06"/>
    <w:rsid w:val="004E1DDE"/>
    <w:rsid w:val="004E6C20"/>
    <w:rsid w:val="004F1683"/>
    <w:rsid w:val="004F19F6"/>
    <w:rsid w:val="004F3683"/>
    <w:rsid w:val="00502098"/>
    <w:rsid w:val="005061CD"/>
    <w:rsid w:val="00512692"/>
    <w:rsid w:val="00514A81"/>
    <w:rsid w:val="00515694"/>
    <w:rsid w:val="00520783"/>
    <w:rsid w:val="00547DFC"/>
    <w:rsid w:val="00550B2D"/>
    <w:rsid w:val="00555B45"/>
    <w:rsid w:val="00557659"/>
    <w:rsid w:val="00560890"/>
    <w:rsid w:val="005622D9"/>
    <w:rsid w:val="005634A1"/>
    <w:rsid w:val="00563B3C"/>
    <w:rsid w:val="0058257B"/>
    <w:rsid w:val="005A7993"/>
    <w:rsid w:val="005B492F"/>
    <w:rsid w:val="005B68A0"/>
    <w:rsid w:val="005C1C80"/>
    <w:rsid w:val="005F5E70"/>
    <w:rsid w:val="00602134"/>
    <w:rsid w:val="0062053C"/>
    <w:rsid w:val="006267AF"/>
    <w:rsid w:val="00650DA5"/>
    <w:rsid w:val="006570A9"/>
    <w:rsid w:val="00676FFC"/>
    <w:rsid w:val="006963C1"/>
    <w:rsid w:val="00697725"/>
    <w:rsid w:val="006B4331"/>
    <w:rsid w:val="006C0A14"/>
    <w:rsid w:val="006C170F"/>
    <w:rsid w:val="006D438A"/>
    <w:rsid w:val="006E638A"/>
    <w:rsid w:val="006F0344"/>
    <w:rsid w:val="006F3904"/>
    <w:rsid w:val="006F45C3"/>
    <w:rsid w:val="006F65E3"/>
    <w:rsid w:val="00700FB7"/>
    <w:rsid w:val="00701D0C"/>
    <w:rsid w:val="00720E42"/>
    <w:rsid w:val="00722E95"/>
    <w:rsid w:val="00724D44"/>
    <w:rsid w:val="007333AC"/>
    <w:rsid w:val="007460EC"/>
    <w:rsid w:val="00746D59"/>
    <w:rsid w:val="00751675"/>
    <w:rsid w:val="00752CB4"/>
    <w:rsid w:val="00754E0C"/>
    <w:rsid w:val="00766DAD"/>
    <w:rsid w:val="00783D13"/>
    <w:rsid w:val="007A08E4"/>
    <w:rsid w:val="007A425D"/>
    <w:rsid w:val="007A7CA2"/>
    <w:rsid w:val="007B2414"/>
    <w:rsid w:val="007B78E8"/>
    <w:rsid w:val="007D578E"/>
    <w:rsid w:val="007D739C"/>
    <w:rsid w:val="007D79A2"/>
    <w:rsid w:val="007E2C9C"/>
    <w:rsid w:val="007F70F9"/>
    <w:rsid w:val="0080085D"/>
    <w:rsid w:val="00812B54"/>
    <w:rsid w:val="00840DDF"/>
    <w:rsid w:val="0089257D"/>
    <w:rsid w:val="00893EB5"/>
    <w:rsid w:val="0089625B"/>
    <w:rsid w:val="008A3FD7"/>
    <w:rsid w:val="008B7D3D"/>
    <w:rsid w:val="008C174E"/>
    <w:rsid w:val="008C202F"/>
    <w:rsid w:val="008C4620"/>
    <w:rsid w:val="008C759E"/>
    <w:rsid w:val="008D0DB1"/>
    <w:rsid w:val="008D470D"/>
    <w:rsid w:val="008D4888"/>
    <w:rsid w:val="008D4E8D"/>
    <w:rsid w:val="00904F18"/>
    <w:rsid w:val="009169B4"/>
    <w:rsid w:val="0092202B"/>
    <w:rsid w:val="00931F34"/>
    <w:rsid w:val="009333F3"/>
    <w:rsid w:val="0093508D"/>
    <w:rsid w:val="0093537E"/>
    <w:rsid w:val="00941795"/>
    <w:rsid w:val="009434F5"/>
    <w:rsid w:val="00943DD6"/>
    <w:rsid w:val="00944BDB"/>
    <w:rsid w:val="009475A5"/>
    <w:rsid w:val="00947A76"/>
    <w:rsid w:val="00953E57"/>
    <w:rsid w:val="00955A69"/>
    <w:rsid w:val="00955CBC"/>
    <w:rsid w:val="00955EFA"/>
    <w:rsid w:val="00957D9C"/>
    <w:rsid w:val="00962396"/>
    <w:rsid w:val="00963292"/>
    <w:rsid w:val="00970A44"/>
    <w:rsid w:val="009805D0"/>
    <w:rsid w:val="009812D8"/>
    <w:rsid w:val="00982127"/>
    <w:rsid w:val="00982294"/>
    <w:rsid w:val="00984E3C"/>
    <w:rsid w:val="00992B30"/>
    <w:rsid w:val="00995A19"/>
    <w:rsid w:val="009964E5"/>
    <w:rsid w:val="009A649F"/>
    <w:rsid w:val="009B6C26"/>
    <w:rsid w:val="009D10D5"/>
    <w:rsid w:val="009E56B2"/>
    <w:rsid w:val="009F2235"/>
    <w:rsid w:val="009F28D6"/>
    <w:rsid w:val="00A00F83"/>
    <w:rsid w:val="00A023FC"/>
    <w:rsid w:val="00A104CD"/>
    <w:rsid w:val="00A24FCA"/>
    <w:rsid w:val="00A43185"/>
    <w:rsid w:val="00A44C63"/>
    <w:rsid w:val="00A45332"/>
    <w:rsid w:val="00A502DF"/>
    <w:rsid w:val="00A622AC"/>
    <w:rsid w:val="00A87816"/>
    <w:rsid w:val="00A9309B"/>
    <w:rsid w:val="00A93A5C"/>
    <w:rsid w:val="00A961BF"/>
    <w:rsid w:val="00AA5FAD"/>
    <w:rsid w:val="00AA634B"/>
    <w:rsid w:val="00AA7C1B"/>
    <w:rsid w:val="00AB153E"/>
    <w:rsid w:val="00AC314F"/>
    <w:rsid w:val="00AC3954"/>
    <w:rsid w:val="00AC52AE"/>
    <w:rsid w:val="00AE0CBC"/>
    <w:rsid w:val="00AF2602"/>
    <w:rsid w:val="00AF5649"/>
    <w:rsid w:val="00AF59F7"/>
    <w:rsid w:val="00AF793A"/>
    <w:rsid w:val="00B13EA2"/>
    <w:rsid w:val="00B311B0"/>
    <w:rsid w:val="00B40E5E"/>
    <w:rsid w:val="00B506A6"/>
    <w:rsid w:val="00B6015B"/>
    <w:rsid w:val="00B61D49"/>
    <w:rsid w:val="00B71A8E"/>
    <w:rsid w:val="00B75F8E"/>
    <w:rsid w:val="00B82FE3"/>
    <w:rsid w:val="00B850CC"/>
    <w:rsid w:val="00B93B3E"/>
    <w:rsid w:val="00B93F84"/>
    <w:rsid w:val="00BA0134"/>
    <w:rsid w:val="00BA3CB7"/>
    <w:rsid w:val="00BA6DCF"/>
    <w:rsid w:val="00BB14F9"/>
    <w:rsid w:val="00BB232C"/>
    <w:rsid w:val="00BB686F"/>
    <w:rsid w:val="00BB76BD"/>
    <w:rsid w:val="00BC04C5"/>
    <w:rsid w:val="00BD0CEA"/>
    <w:rsid w:val="00BE425F"/>
    <w:rsid w:val="00C225CF"/>
    <w:rsid w:val="00C27791"/>
    <w:rsid w:val="00C415EA"/>
    <w:rsid w:val="00C425CE"/>
    <w:rsid w:val="00C42E1A"/>
    <w:rsid w:val="00C560DE"/>
    <w:rsid w:val="00C57299"/>
    <w:rsid w:val="00C60500"/>
    <w:rsid w:val="00C61C0F"/>
    <w:rsid w:val="00C802C4"/>
    <w:rsid w:val="00C8527B"/>
    <w:rsid w:val="00C913EA"/>
    <w:rsid w:val="00C95BD0"/>
    <w:rsid w:val="00CC19D9"/>
    <w:rsid w:val="00CC2980"/>
    <w:rsid w:val="00CC323B"/>
    <w:rsid w:val="00CC3D54"/>
    <w:rsid w:val="00CC7D1D"/>
    <w:rsid w:val="00CD0CF3"/>
    <w:rsid w:val="00CD4157"/>
    <w:rsid w:val="00CE05DD"/>
    <w:rsid w:val="00CE0AF7"/>
    <w:rsid w:val="00D0634D"/>
    <w:rsid w:val="00D14951"/>
    <w:rsid w:val="00D2088A"/>
    <w:rsid w:val="00D21046"/>
    <w:rsid w:val="00D22DE6"/>
    <w:rsid w:val="00D301AE"/>
    <w:rsid w:val="00D33A39"/>
    <w:rsid w:val="00D44F38"/>
    <w:rsid w:val="00D461F7"/>
    <w:rsid w:val="00D5056B"/>
    <w:rsid w:val="00D519CC"/>
    <w:rsid w:val="00D56338"/>
    <w:rsid w:val="00D70E7E"/>
    <w:rsid w:val="00D74B43"/>
    <w:rsid w:val="00D77972"/>
    <w:rsid w:val="00D8537E"/>
    <w:rsid w:val="00D85DC7"/>
    <w:rsid w:val="00D95961"/>
    <w:rsid w:val="00DB03AF"/>
    <w:rsid w:val="00DC035E"/>
    <w:rsid w:val="00DC31FC"/>
    <w:rsid w:val="00DC4D21"/>
    <w:rsid w:val="00DD2836"/>
    <w:rsid w:val="00DD29AD"/>
    <w:rsid w:val="00DE0CC7"/>
    <w:rsid w:val="00DE3245"/>
    <w:rsid w:val="00DE4737"/>
    <w:rsid w:val="00DE66D5"/>
    <w:rsid w:val="00DF22D3"/>
    <w:rsid w:val="00DF5514"/>
    <w:rsid w:val="00E000D7"/>
    <w:rsid w:val="00E00359"/>
    <w:rsid w:val="00E02C0F"/>
    <w:rsid w:val="00E02D6D"/>
    <w:rsid w:val="00E15010"/>
    <w:rsid w:val="00E22B58"/>
    <w:rsid w:val="00E2559C"/>
    <w:rsid w:val="00E25C72"/>
    <w:rsid w:val="00E30F8A"/>
    <w:rsid w:val="00E31748"/>
    <w:rsid w:val="00E31A62"/>
    <w:rsid w:val="00E3406C"/>
    <w:rsid w:val="00E37BC4"/>
    <w:rsid w:val="00E5283D"/>
    <w:rsid w:val="00E530FF"/>
    <w:rsid w:val="00E56C97"/>
    <w:rsid w:val="00E714A9"/>
    <w:rsid w:val="00E72353"/>
    <w:rsid w:val="00E72880"/>
    <w:rsid w:val="00E824CC"/>
    <w:rsid w:val="00E867FC"/>
    <w:rsid w:val="00E959CE"/>
    <w:rsid w:val="00EB45D7"/>
    <w:rsid w:val="00EB4B13"/>
    <w:rsid w:val="00EB4BF7"/>
    <w:rsid w:val="00EB62C7"/>
    <w:rsid w:val="00EC3C20"/>
    <w:rsid w:val="00EC50AF"/>
    <w:rsid w:val="00EC54B6"/>
    <w:rsid w:val="00ED087C"/>
    <w:rsid w:val="00EE77C3"/>
    <w:rsid w:val="00EF0474"/>
    <w:rsid w:val="00EF113D"/>
    <w:rsid w:val="00EF3332"/>
    <w:rsid w:val="00EF3C6A"/>
    <w:rsid w:val="00F02C4D"/>
    <w:rsid w:val="00F04699"/>
    <w:rsid w:val="00F134C5"/>
    <w:rsid w:val="00F13F6F"/>
    <w:rsid w:val="00F17862"/>
    <w:rsid w:val="00F24601"/>
    <w:rsid w:val="00F2506F"/>
    <w:rsid w:val="00F27837"/>
    <w:rsid w:val="00F328DB"/>
    <w:rsid w:val="00F35B87"/>
    <w:rsid w:val="00F3630F"/>
    <w:rsid w:val="00F37312"/>
    <w:rsid w:val="00F44CC2"/>
    <w:rsid w:val="00F479F8"/>
    <w:rsid w:val="00F67960"/>
    <w:rsid w:val="00F67E97"/>
    <w:rsid w:val="00F700B2"/>
    <w:rsid w:val="00F72EFC"/>
    <w:rsid w:val="00F75569"/>
    <w:rsid w:val="00F82A52"/>
    <w:rsid w:val="00F93FA1"/>
    <w:rsid w:val="00FB7F9E"/>
    <w:rsid w:val="00FD3C65"/>
    <w:rsid w:val="00FE6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DE5F"/>
  <w15:docId w15:val="{E156E4FD-CB7B-4BA0-8123-AB064477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0A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comentariu">
    <w:name w:val="annotation reference"/>
    <w:basedOn w:val="Fontdeparagrafimplicit"/>
    <w:uiPriority w:val="99"/>
    <w:semiHidden/>
    <w:unhideWhenUsed/>
    <w:rsid w:val="002D1A1C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D1A1C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2D1A1C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D1A1C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2D1A1C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D1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1A1C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2D1A1C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2D1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D1A1C"/>
  </w:style>
  <w:style w:type="paragraph" w:styleId="Subsol">
    <w:name w:val="footer"/>
    <w:basedOn w:val="Normal"/>
    <w:link w:val="SubsolCaracter"/>
    <w:uiPriority w:val="99"/>
    <w:unhideWhenUsed/>
    <w:rsid w:val="002D1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D1A1C"/>
  </w:style>
  <w:style w:type="table" w:styleId="Tabelgril">
    <w:name w:val="Table Grid"/>
    <w:basedOn w:val="TabelNormal"/>
    <w:uiPriority w:val="39"/>
    <w:rsid w:val="002E27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0B636-7C26-499E-9011-A6A3F4A25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preutesti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azaz</dc:creator>
  <cp:lastModifiedBy>Utilizator</cp:lastModifiedBy>
  <cp:revision>4</cp:revision>
  <cp:lastPrinted>2026-09-30T05:42:00Z</cp:lastPrinted>
  <dcterms:created xsi:type="dcterms:W3CDTF">2026-09-25T09:20:00Z</dcterms:created>
  <dcterms:modified xsi:type="dcterms:W3CDTF">2026-10-02T09:44:00Z</dcterms:modified>
</cp:coreProperties>
</file>