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3C39EE" w:rsidRDefault="009740D8" w:rsidP="003C39EE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AE3CAD">
        <w:rPr>
          <w:rFonts w:ascii="Palatino Linotype" w:hAnsi="Palatino Linotype"/>
          <w:b/>
        </w:rPr>
        <w:t xml:space="preserve">    </w:t>
      </w:r>
      <w:r w:rsidR="00206DC2">
        <w:rPr>
          <w:rFonts w:ascii="Palatino Linotype" w:hAnsi="Palatino Linotype"/>
          <w:b/>
        </w:rPr>
        <w:t xml:space="preserve">            </w:t>
      </w:r>
      <w:r w:rsidR="008021DB">
        <w:rPr>
          <w:rFonts w:ascii="Palatino Linotype" w:hAnsi="Palatino Linotype"/>
          <w:b/>
        </w:rPr>
        <w:t xml:space="preserve">   </w:t>
      </w:r>
      <w:r w:rsidR="005D2701">
        <w:rPr>
          <w:rFonts w:ascii="Palatino Linotype" w:hAnsi="Palatino Linotype"/>
          <w:b/>
        </w:rPr>
        <w:t xml:space="preserve">           </w:t>
      </w:r>
      <w:r w:rsidR="008021DB">
        <w:rPr>
          <w:rFonts w:ascii="Palatino Linotype" w:hAnsi="Palatino Linotype"/>
          <w:b/>
        </w:rPr>
        <w:t xml:space="preserve"> </w:t>
      </w:r>
      <w:r w:rsidR="00044939">
        <w:rPr>
          <w:rFonts w:ascii="Palatino Linotype" w:hAnsi="Palatino Linotype"/>
          <w:b/>
        </w:rPr>
        <w:t xml:space="preserve">    </w:t>
      </w:r>
      <w:proofErr w:type="spellStart"/>
      <w:r w:rsidR="00387587">
        <w:rPr>
          <w:rFonts w:ascii="Palatino Linotype" w:hAnsi="Palatino Linotype"/>
          <w:b/>
        </w:rPr>
        <w:t>Anexa</w:t>
      </w:r>
      <w:proofErr w:type="spellEnd"/>
      <w:r w:rsidR="00387587">
        <w:rPr>
          <w:rFonts w:ascii="Palatino Linotype" w:hAnsi="Palatino Linotype"/>
          <w:b/>
        </w:rPr>
        <w:t xml:space="preserve"> nr. 2</w:t>
      </w:r>
      <w:r w:rsidR="00F12EFC">
        <w:rPr>
          <w:rFonts w:ascii="Palatino Linotype" w:hAnsi="Palatino Linotype"/>
          <w:b/>
        </w:rPr>
        <w:t xml:space="preserve"> </w:t>
      </w:r>
      <w:r w:rsidR="003C39EE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AA1E9A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AA1E9A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AA1E9A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AA1E9A">
        <w:rPr>
          <w:rFonts w:ascii="Palatino Linotype" w:hAnsi="Palatino Linotype"/>
          <w:b/>
          <w:sz w:val="20"/>
          <w:szCs w:val="20"/>
        </w:rPr>
        <w:t xml:space="preserve"> </w:t>
      </w:r>
      <w:r w:rsidR="00900DE9">
        <w:rPr>
          <w:rFonts w:ascii="Palatino Linotype" w:hAnsi="Palatino Linotype"/>
          <w:b/>
          <w:sz w:val="20"/>
          <w:szCs w:val="20"/>
        </w:rPr>
        <w:t xml:space="preserve">nr. </w:t>
      </w:r>
      <w:r w:rsidR="00AA1E9A">
        <w:rPr>
          <w:rFonts w:ascii="Palatino Linotype" w:hAnsi="Palatino Linotype"/>
          <w:b/>
          <w:sz w:val="20"/>
          <w:szCs w:val="20"/>
        </w:rPr>
        <w:t>4</w:t>
      </w:r>
      <w:r w:rsidR="005511C9">
        <w:rPr>
          <w:rFonts w:ascii="Palatino Linotype" w:hAnsi="Palatino Linotype"/>
          <w:b/>
          <w:sz w:val="20"/>
          <w:szCs w:val="20"/>
        </w:rPr>
        <w:t>3/01.10</w:t>
      </w:r>
      <w:r w:rsidR="003C39EE">
        <w:rPr>
          <w:rFonts w:ascii="Palatino Linotype" w:hAnsi="Palatino Linotype"/>
          <w:b/>
          <w:sz w:val="20"/>
          <w:szCs w:val="20"/>
        </w:rPr>
        <w:t>.202</w:t>
      </w:r>
      <w:r w:rsidR="00044939">
        <w:rPr>
          <w:rFonts w:ascii="Palatino Linotype" w:hAnsi="Palatino Linotype"/>
          <w:b/>
          <w:sz w:val="20"/>
          <w:szCs w:val="20"/>
        </w:rPr>
        <w:t>6</w:t>
      </w:r>
    </w:p>
    <w:p w:rsidR="009740D8" w:rsidRDefault="009740D8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E72D24" w:rsidRDefault="00E72D24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9740D8" w:rsidRPr="009740D8" w:rsidRDefault="009740D8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 xml:space="preserve">BUGETUL LOCAL </w:t>
      </w:r>
      <w:r w:rsidR="003966B9">
        <w:rPr>
          <w:rFonts w:ascii="Palatino Linotype" w:hAnsi="Palatino Linotype"/>
          <w:b/>
        </w:rPr>
        <w:t>INITIAL</w:t>
      </w:r>
      <w:r w:rsidR="00044939">
        <w:rPr>
          <w:rFonts w:ascii="Palatino Linotype" w:hAnsi="Palatino Linotype"/>
          <w:b/>
        </w:rPr>
        <w:t xml:space="preserve"> </w:t>
      </w:r>
      <w:r w:rsidRPr="009740D8">
        <w:rPr>
          <w:rFonts w:ascii="Palatino Linotype" w:hAnsi="Palatino Linotype"/>
          <w:b/>
        </w:rPr>
        <w:t>DE VE</w:t>
      </w:r>
      <w:r w:rsidR="00AE3CAD">
        <w:rPr>
          <w:rFonts w:ascii="Palatino Linotype" w:hAnsi="Palatino Linotype"/>
          <w:b/>
        </w:rPr>
        <w:t>N</w:t>
      </w:r>
      <w:r w:rsidR="00044939">
        <w:rPr>
          <w:rFonts w:ascii="Palatino Linotype" w:hAnsi="Palatino Linotype"/>
          <w:b/>
        </w:rPr>
        <w:t>ITURI SI CHELTUIELI PE ANUL 2026</w:t>
      </w:r>
    </w:p>
    <w:p w:rsidR="009740D8" w:rsidRDefault="003966B9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3D7484">
        <w:rPr>
          <w:rFonts w:ascii="Palatino Linotype" w:hAnsi="Palatino Linotype"/>
          <w:b/>
        </w:rPr>
        <w:t xml:space="preserve"> LA DATA DE </w:t>
      </w:r>
      <w:r w:rsidR="005511C9">
        <w:rPr>
          <w:rFonts w:ascii="Palatino Linotype" w:hAnsi="Palatino Linotype"/>
          <w:b/>
        </w:rPr>
        <w:t>21.10</w:t>
      </w:r>
      <w:r w:rsidR="00044939">
        <w:rPr>
          <w:rFonts w:ascii="Palatino Linotype" w:hAnsi="Palatino Linotype"/>
          <w:b/>
        </w:rPr>
        <w:t>.2026</w:t>
      </w:r>
    </w:p>
    <w:p w:rsidR="000E2B62" w:rsidRDefault="000E2B62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SECTIUNEA DE FUNCTIONARE</w:t>
      </w:r>
    </w:p>
    <w:p w:rsidR="00387587" w:rsidRDefault="00387587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4F7DEB" w:rsidRDefault="004F7DEB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tbl>
      <w:tblPr>
        <w:tblStyle w:val="TableGrid"/>
        <w:tblW w:w="11165" w:type="dxa"/>
        <w:tblLayout w:type="fixed"/>
        <w:tblLook w:val="04A0" w:firstRow="1" w:lastRow="0" w:firstColumn="1" w:lastColumn="0" w:noHBand="0" w:noVBand="1"/>
      </w:tblPr>
      <w:tblGrid>
        <w:gridCol w:w="468"/>
        <w:gridCol w:w="5027"/>
        <w:gridCol w:w="1134"/>
        <w:gridCol w:w="1276"/>
        <w:gridCol w:w="1559"/>
        <w:gridCol w:w="1701"/>
      </w:tblGrid>
      <w:tr w:rsidR="00FA2F60" w:rsidTr="005511C9">
        <w:tc>
          <w:tcPr>
            <w:tcW w:w="468" w:type="dxa"/>
          </w:tcPr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5027" w:type="dxa"/>
          </w:tcPr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1134" w:type="dxa"/>
          </w:tcPr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1276" w:type="dxa"/>
          </w:tcPr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  <w:tc>
          <w:tcPr>
            <w:tcW w:w="1559" w:type="dxa"/>
          </w:tcPr>
          <w:p w:rsidR="00FA2F60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INFLUENTA</w:t>
            </w:r>
          </w:p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+/-</w:t>
            </w:r>
          </w:p>
        </w:tc>
        <w:tc>
          <w:tcPr>
            <w:tcW w:w="1701" w:type="dxa"/>
          </w:tcPr>
          <w:p w:rsidR="00FA2F60" w:rsidRPr="009740D8" w:rsidRDefault="00FA2F60" w:rsidP="009740D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 RECTIFICAT</w:t>
            </w:r>
          </w:p>
        </w:tc>
      </w:tr>
      <w:tr w:rsidR="005511C9" w:rsidTr="005511C9">
        <w:tc>
          <w:tcPr>
            <w:tcW w:w="468" w:type="dxa"/>
            <w:shd w:val="clear" w:color="auto" w:fill="A6A6A6" w:themeFill="background1" w:themeFillShade="A6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  <w:shd w:val="clear" w:color="auto" w:fill="A6A6A6" w:themeFill="background1" w:themeFillShade="A6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511C9" w:rsidRPr="00B205F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B205F8"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511C9" w:rsidRPr="00B205F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5.368,70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+ 54,40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5511C9" w:rsidRPr="00B205F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5.423,10</w:t>
            </w:r>
          </w:p>
        </w:tc>
      </w:tr>
      <w:tr w:rsidR="005511C9" w:rsidRPr="003A1F34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B205F8" w:rsidRDefault="005511C9" w:rsidP="005511C9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B205F8" w:rsidRDefault="005511C9" w:rsidP="005511C9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B205F8"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5511C9" w:rsidTr="005511C9">
        <w:tc>
          <w:tcPr>
            <w:tcW w:w="468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5511C9" w:rsidTr="005511C9">
        <w:tc>
          <w:tcPr>
            <w:tcW w:w="468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5511C9" w:rsidTr="005511C9">
        <w:tc>
          <w:tcPr>
            <w:tcW w:w="468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5511C9" w:rsidRPr="003A1F3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3A1F34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2D65C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2D65C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325,90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+ 25,60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2D65C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351,50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2D65C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125,60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+ 15,00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140,60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2D65C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193,00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+ 10,60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203,60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2D65C4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2D65C4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D65C4"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2D65C4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2D65C4" w:rsidRDefault="005511C9" w:rsidP="005511C9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2D65C4" w:rsidRDefault="005511C9" w:rsidP="005511C9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128,00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0A5318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+ 1,00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128,00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52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0A5318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+ 1,00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52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0A531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0A5318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RESTARI DE SERVICII AI ALTE ACTIVITATI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152,60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+ 12,80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165,40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9B080B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150,60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+ 12,80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163,40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B080B"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+ 14,00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9B080B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64,50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9B080B" w:rsidRDefault="005511C9" w:rsidP="005511C9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50,50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+ 14,00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64,50</w:t>
            </w:r>
          </w:p>
        </w:tc>
      </w:tr>
      <w:tr w:rsidR="005511C9" w:rsidTr="005511C9">
        <w:tc>
          <w:tcPr>
            <w:tcW w:w="468" w:type="dxa"/>
            <w:shd w:val="clear" w:color="auto" w:fill="A6A6A6" w:themeFill="background1" w:themeFillShade="A6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027" w:type="dxa"/>
            <w:shd w:val="clear" w:color="auto" w:fill="A6A6A6" w:themeFill="background1" w:themeFillShade="A6"/>
          </w:tcPr>
          <w:p w:rsidR="005511C9" w:rsidRPr="00C00C02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511C9" w:rsidRPr="00C00C0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511C9" w:rsidRPr="00C00C0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:rsidR="005511C9" w:rsidRPr="00C00C0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C00C02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4E15CF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4E15CF"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4E15CF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340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4E15CF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340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4E15CF" w:rsidRDefault="005511C9" w:rsidP="005511C9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 w:rsidRPr="004E15CF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4E15CF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sanatatii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42.02.41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5511C9" w:rsidTr="005511C9">
        <w:tc>
          <w:tcPr>
            <w:tcW w:w="468" w:type="dxa"/>
          </w:tcPr>
          <w:p w:rsidR="005511C9" w:rsidRPr="00A01D71" w:rsidRDefault="005511C9" w:rsidP="005511C9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5027" w:type="dxa"/>
          </w:tcPr>
          <w:p w:rsidR="005511C9" w:rsidRPr="00A01D71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 w:rsidRPr="00A01D71"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1134" w:type="dxa"/>
          </w:tcPr>
          <w:p w:rsidR="005511C9" w:rsidRPr="00A01D71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1276" w:type="dxa"/>
          </w:tcPr>
          <w:p w:rsidR="005511C9" w:rsidRPr="00A01D71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160</w:t>
            </w:r>
          </w:p>
        </w:tc>
        <w:tc>
          <w:tcPr>
            <w:tcW w:w="1559" w:type="dxa"/>
          </w:tcPr>
          <w:p w:rsidR="005511C9" w:rsidRPr="00A01D71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</w:tcPr>
          <w:p w:rsidR="005511C9" w:rsidRPr="00A01D71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160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5511C9" w:rsidTr="005511C9">
        <w:tc>
          <w:tcPr>
            <w:tcW w:w="468" w:type="dxa"/>
            <w:shd w:val="clear" w:color="auto" w:fill="A6A6A6" w:themeFill="background1" w:themeFillShade="A6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  <w:shd w:val="clear" w:color="auto" w:fill="A6A6A6" w:themeFill="background1" w:themeFillShade="A6"/>
          </w:tcPr>
          <w:p w:rsidR="005511C9" w:rsidRPr="00992B17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92B17"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511C9" w:rsidRPr="00992B17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992B17"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511C9" w:rsidRPr="00992B17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5.368,70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+ 54,40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5511C9" w:rsidRPr="00992B17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5.423,10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731623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31623"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731623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731623"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731623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1.922,08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2638E3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+ 14,82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731623" w:rsidRDefault="002638E3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1.936,</w:t>
            </w:r>
            <w:r w:rsidR="005511C9">
              <w:rPr>
                <w:rFonts w:ascii="Palatino Linotype" w:hAnsi="Palatino Linotype"/>
                <w:b/>
              </w:rPr>
              <w:t>9</w:t>
            </w:r>
            <w:r>
              <w:rPr>
                <w:rFonts w:ascii="Palatino Linotype" w:hAnsi="Palatino Linotype"/>
                <w:b/>
              </w:rPr>
              <w:t>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731623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Pr="00E325E4" w:rsidRDefault="005511C9" w:rsidP="005511C9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51.02.10</w:t>
            </w:r>
          </w:p>
        </w:tc>
        <w:tc>
          <w:tcPr>
            <w:tcW w:w="1276" w:type="dxa"/>
          </w:tcPr>
          <w:p w:rsidR="005511C9" w:rsidRPr="00E325E4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1.300,89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- 51,00</w:t>
            </w:r>
          </w:p>
        </w:tc>
        <w:tc>
          <w:tcPr>
            <w:tcW w:w="1701" w:type="dxa"/>
          </w:tcPr>
          <w:p w:rsidR="005511C9" w:rsidRPr="00E325E4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1.249,89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E325E4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Pr="00E325E4" w:rsidRDefault="005511C9" w:rsidP="005511C9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51.02.20</w:t>
            </w:r>
          </w:p>
        </w:tc>
        <w:tc>
          <w:tcPr>
            <w:tcW w:w="1276" w:type="dxa"/>
          </w:tcPr>
          <w:p w:rsidR="005511C9" w:rsidRPr="00E325E4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638,20</w:t>
            </w:r>
          </w:p>
        </w:tc>
        <w:tc>
          <w:tcPr>
            <w:tcW w:w="1559" w:type="dxa"/>
          </w:tcPr>
          <w:p w:rsidR="005511C9" w:rsidRDefault="002638E3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+ 70,61</w:t>
            </w:r>
          </w:p>
        </w:tc>
        <w:tc>
          <w:tcPr>
            <w:tcW w:w="1701" w:type="dxa"/>
          </w:tcPr>
          <w:p w:rsidR="005511C9" w:rsidRPr="00E325E4" w:rsidRDefault="002638E3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708,81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Plati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efectuate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precedenti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recuperate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curent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85</w:t>
            </w:r>
          </w:p>
        </w:tc>
        <w:tc>
          <w:tcPr>
            <w:tcW w:w="1276" w:type="dxa"/>
          </w:tcPr>
          <w:p w:rsidR="005511C9" w:rsidRPr="00B149B7" w:rsidRDefault="005511C9" w:rsidP="005511C9">
            <w:pPr>
              <w:ind w:left="3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</w:t>
            </w:r>
            <w:r w:rsidRPr="00B149B7">
              <w:rPr>
                <w:rFonts w:ascii="Palatino Linotype" w:hAnsi="Palatino Linotype"/>
              </w:rPr>
              <w:t>17,01</w:t>
            </w:r>
          </w:p>
        </w:tc>
        <w:tc>
          <w:tcPr>
            <w:tcW w:w="1559" w:type="dxa"/>
          </w:tcPr>
          <w:p w:rsidR="005511C9" w:rsidRPr="00B149B7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- 4,79</w:t>
            </w:r>
          </w:p>
        </w:tc>
        <w:tc>
          <w:tcPr>
            <w:tcW w:w="1701" w:type="dxa"/>
          </w:tcPr>
          <w:p w:rsidR="005511C9" w:rsidRPr="00B149B7" w:rsidRDefault="005511C9" w:rsidP="005511C9">
            <w:pPr>
              <w:ind w:left="36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-21,80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Plati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efectuate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precedenti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recuperate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anul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curent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local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85.01.01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-17,01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- 4,79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-21,80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027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1134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54.02</w:t>
            </w:r>
          </w:p>
        </w:tc>
        <w:tc>
          <w:tcPr>
            <w:tcW w:w="1276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108,00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108,00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374F7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134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>54.02.05</w:t>
            </w:r>
          </w:p>
        </w:tc>
        <w:tc>
          <w:tcPr>
            <w:tcW w:w="1276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108,00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108,00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CA5053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A5053"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C0190E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C0190E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C0190E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A5053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0190E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C0190E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190E"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C0190E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195,00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+ 8,00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203,00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374F7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1134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+ 8,00</w:t>
            </w: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33,00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374F7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C374F7" w:rsidRDefault="005511C9" w:rsidP="005511C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134" w:type="dxa"/>
          </w:tcPr>
          <w:p w:rsidR="005511C9" w:rsidRPr="00C374F7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132,00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132,00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A19B2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A19B2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123,50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2638E3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-3,5</w:t>
            </w:r>
            <w:r w:rsidR="005511C9">
              <w:rPr>
                <w:rFonts w:ascii="Palatino Linotype" w:hAnsi="Palatino Linotype"/>
                <w:b/>
              </w:rPr>
              <w:t>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3A19B2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120</w:t>
            </w:r>
            <w:r w:rsidR="002638E3">
              <w:rPr>
                <w:rFonts w:ascii="Palatino Linotype" w:hAnsi="Palatino Linotype"/>
                <w:b/>
              </w:rPr>
              <w:t>,0</w:t>
            </w:r>
            <w:r>
              <w:rPr>
                <w:rFonts w:ascii="Palatino Linotype" w:hAnsi="Palatino Linotype"/>
                <w:b/>
              </w:rPr>
              <w:t>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A19B2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118,50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118,50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A19B2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e</w:t>
            </w:r>
            <w:r w:rsidRPr="003A19B2">
              <w:rPr>
                <w:rFonts w:ascii="Palatino Linotype" w:hAnsi="Palatino Linotype"/>
                <w:sz w:val="18"/>
                <w:szCs w:val="18"/>
              </w:rPr>
              <w:t>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5511C9" w:rsidRPr="005511C9" w:rsidRDefault="002638E3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-3,5</w:t>
            </w:r>
            <w:r w:rsidR="005511C9">
              <w:rPr>
                <w:rFonts w:ascii="Palatino Linotype" w:hAnsi="Palatino Linotype"/>
              </w:rPr>
              <w:t>0</w:t>
            </w:r>
          </w:p>
        </w:tc>
        <w:tc>
          <w:tcPr>
            <w:tcW w:w="1701" w:type="dxa"/>
          </w:tcPr>
          <w:p w:rsidR="005511C9" w:rsidRDefault="002638E3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1,50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BF3038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BF303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BF3038"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BF303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BF3038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BF3038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</w:t>
            </w:r>
          </w:p>
        </w:tc>
        <w:tc>
          <w:tcPr>
            <w:tcW w:w="1559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+5,00</w:t>
            </w:r>
          </w:p>
        </w:tc>
        <w:tc>
          <w:tcPr>
            <w:tcW w:w="1701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770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BF3038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</w:t>
            </w:r>
          </w:p>
        </w:tc>
        <w:tc>
          <w:tcPr>
            <w:tcW w:w="1559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-5,00</w:t>
            </w:r>
          </w:p>
        </w:tc>
        <w:tc>
          <w:tcPr>
            <w:tcW w:w="1701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1.074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BF3038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807173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807173"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807173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-31,00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807173" w:rsidRDefault="003F3E2E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131</w:t>
            </w:r>
            <w:r w:rsidR="005511C9">
              <w:rPr>
                <w:rFonts w:ascii="Palatino Linotype" w:hAnsi="Palatino Linotype"/>
                <w:b/>
              </w:rPr>
              <w:t>,00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807173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  <w:tc>
          <w:tcPr>
            <w:tcW w:w="1559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-31,00</w:t>
            </w:r>
          </w:p>
        </w:tc>
        <w:tc>
          <w:tcPr>
            <w:tcW w:w="1701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131</w:t>
            </w:r>
            <w:r w:rsidR="005511C9">
              <w:rPr>
                <w:rFonts w:ascii="Palatino Linotype" w:hAnsi="Palatino Linotype"/>
              </w:rPr>
              <w:t>,00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807173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807173"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315D27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315D27"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315D27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461,62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Pr="00A75A68" w:rsidRDefault="005511C9" w:rsidP="003F3E2E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 xml:space="preserve">+ </w:t>
            </w:r>
            <w:r w:rsidR="002638E3">
              <w:rPr>
                <w:rFonts w:ascii="Palatino Linotype" w:hAnsi="Palatino Linotype"/>
                <w:b/>
              </w:rPr>
              <w:t>63,08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315D27" w:rsidRDefault="003F3E2E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524,</w:t>
            </w:r>
            <w:r w:rsidR="002638E3">
              <w:rPr>
                <w:rFonts w:ascii="Palatino Linotype" w:hAnsi="Palatino Linotype"/>
                <w:b/>
              </w:rPr>
              <w:t>7</w:t>
            </w:r>
            <w:r>
              <w:rPr>
                <w:rFonts w:ascii="Palatino Linotype" w:hAnsi="Palatino Linotype"/>
                <w:b/>
              </w:rPr>
              <w:t>0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15D27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32,62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32,62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315D27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429,00</w:t>
            </w:r>
          </w:p>
        </w:tc>
        <w:tc>
          <w:tcPr>
            <w:tcW w:w="1559" w:type="dxa"/>
          </w:tcPr>
          <w:p w:rsidR="005511C9" w:rsidRDefault="005511C9" w:rsidP="003F3E2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+ </w:t>
            </w:r>
            <w:r w:rsidR="002638E3">
              <w:rPr>
                <w:rFonts w:ascii="Palatino Linotype" w:hAnsi="Palatino Linotype"/>
              </w:rPr>
              <w:t>63,08</w:t>
            </w:r>
          </w:p>
        </w:tc>
        <w:tc>
          <w:tcPr>
            <w:tcW w:w="1701" w:type="dxa"/>
          </w:tcPr>
          <w:p w:rsidR="005511C9" w:rsidRDefault="002638E3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492,0</w:t>
            </w:r>
            <w:r w:rsidR="003F3E2E">
              <w:rPr>
                <w:rFonts w:ascii="Palatino Linotype" w:hAnsi="Palatino Linotype"/>
              </w:rPr>
              <w:t>8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EF78D6" w:rsidRDefault="005511C9" w:rsidP="005511C9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EF78D6"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EF78D6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EF78D6"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EF78D6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EF78D6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1559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5511C9" w:rsidTr="005511C9">
        <w:tc>
          <w:tcPr>
            <w:tcW w:w="468" w:type="dxa"/>
            <w:shd w:val="clear" w:color="auto" w:fill="D9D9D9" w:themeFill="background1" w:themeFillShade="D9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5511C9" w:rsidRPr="00076E3F" w:rsidRDefault="005511C9" w:rsidP="005511C9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76E3F"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511C9" w:rsidRPr="000D44F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 w:rsidRPr="000D44F9"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511C9" w:rsidRPr="000D44F9" w:rsidRDefault="005511C9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+ 3,00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511C9" w:rsidRPr="000D44F9" w:rsidRDefault="003F3E2E" w:rsidP="005511C9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0D44F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+ 3,00</w:t>
            </w:r>
          </w:p>
        </w:tc>
        <w:tc>
          <w:tcPr>
            <w:tcW w:w="1701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</w:tr>
      <w:tr w:rsidR="005511C9" w:rsidTr="005511C9">
        <w:tc>
          <w:tcPr>
            <w:tcW w:w="468" w:type="dxa"/>
          </w:tcPr>
          <w:p w:rsidR="005511C9" w:rsidRDefault="005511C9" w:rsidP="005511C9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5511C9" w:rsidRPr="000D44F9" w:rsidRDefault="005511C9" w:rsidP="005511C9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134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1276" w:type="dxa"/>
          </w:tcPr>
          <w:p w:rsidR="005511C9" w:rsidRDefault="005511C9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+ 3,00</w:t>
            </w:r>
          </w:p>
        </w:tc>
        <w:tc>
          <w:tcPr>
            <w:tcW w:w="1701" w:type="dxa"/>
          </w:tcPr>
          <w:p w:rsidR="005511C9" w:rsidRDefault="003F3E2E" w:rsidP="005511C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</w:tr>
    </w:tbl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387587" w:rsidRDefault="00387587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AA1E9A" w:rsidRDefault="00AA1E9A" w:rsidP="00AA1E9A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PRIMAR,</w:t>
      </w:r>
    </w:p>
    <w:p w:rsidR="00AA1E9A" w:rsidRDefault="00AA1E9A" w:rsidP="00AA1E9A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</w:t>
      </w:r>
      <w:proofErr w:type="spellEnd"/>
      <w:r>
        <w:rPr>
          <w:rFonts w:ascii="Palatino Linotype" w:hAnsi="Palatino Linotype"/>
          <w:b/>
        </w:rPr>
        <w:t xml:space="preserve"> </w:t>
      </w:r>
      <w:proofErr w:type="spellStart"/>
      <w:r>
        <w:rPr>
          <w:rFonts w:ascii="Palatino Linotype" w:hAnsi="Palatino Linotype"/>
          <w:b/>
        </w:rPr>
        <w:t>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p w:rsidR="002D6EED" w:rsidRPr="00FA16ED" w:rsidRDefault="002D6EED" w:rsidP="00B43295">
      <w:pPr>
        <w:tabs>
          <w:tab w:val="left" w:pos="5085"/>
        </w:tabs>
        <w:spacing w:after="0" w:line="240" w:lineRule="auto"/>
        <w:ind w:firstLine="720"/>
        <w:rPr>
          <w:rFonts w:ascii="Palatino Linotype" w:hAnsi="Palatino Linotype"/>
          <w:b/>
        </w:rPr>
      </w:pPr>
      <w:bookmarkStart w:id="0" w:name="_GoBack"/>
      <w:bookmarkEnd w:id="0"/>
    </w:p>
    <w:sectPr w:rsidR="002D6EED" w:rsidRPr="00FA16ED" w:rsidSect="00981680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F3EFB"/>
    <w:multiLevelType w:val="hybridMultilevel"/>
    <w:tmpl w:val="9D00B6A6"/>
    <w:lvl w:ilvl="0" w:tplc="3280D608">
      <w:start w:val="67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D911B17"/>
    <w:multiLevelType w:val="hybridMultilevel"/>
    <w:tmpl w:val="17767C5E"/>
    <w:lvl w:ilvl="0" w:tplc="760C4B74">
      <w:start w:val="67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31F39"/>
    <w:rsid w:val="00032833"/>
    <w:rsid w:val="00033C6A"/>
    <w:rsid w:val="00040D34"/>
    <w:rsid w:val="00043628"/>
    <w:rsid w:val="00044939"/>
    <w:rsid w:val="000645AF"/>
    <w:rsid w:val="00067FBE"/>
    <w:rsid w:val="00070365"/>
    <w:rsid w:val="0007351E"/>
    <w:rsid w:val="00076E3F"/>
    <w:rsid w:val="00084CCD"/>
    <w:rsid w:val="0009454A"/>
    <w:rsid w:val="000A5318"/>
    <w:rsid w:val="000D44F9"/>
    <w:rsid w:val="000E2B62"/>
    <w:rsid w:val="000F23F7"/>
    <w:rsid w:val="00101E9B"/>
    <w:rsid w:val="00106E2C"/>
    <w:rsid w:val="001114C4"/>
    <w:rsid w:val="00112389"/>
    <w:rsid w:val="00113301"/>
    <w:rsid w:val="00140DFD"/>
    <w:rsid w:val="00152E02"/>
    <w:rsid w:val="001644BB"/>
    <w:rsid w:val="00167927"/>
    <w:rsid w:val="00175AD1"/>
    <w:rsid w:val="0019171D"/>
    <w:rsid w:val="001A0873"/>
    <w:rsid w:val="001A5FD0"/>
    <w:rsid w:val="001B14B8"/>
    <w:rsid w:val="001B3CC4"/>
    <w:rsid w:val="001E5F0B"/>
    <w:rsid w:val="0020458F"/>
    <w:rsid w:val="00205751"/>
    <w:rsid w:val="00206DC2"/>
    <w:rsid w:val="0025426D"/>
    <w:rsid w:val="00254752"/>
    <w:rsid w:val="002638E3"/>
    <w:rsid w:val="00266950"/>
    <w:rsid w:val="00282AD8"/>
    <w:rsid w:val="00294213"/>
    <w:rsid w:val="00296ADF"/>
    <w:rsid w:val="002B6717"/>
    <w:rsid w:val="002B71C2"/>
    <w:rsid w:val="002D3CE6"/>
    <w:rsid w:val="002D65C4"/>
    <w:rsid w:val="002D6EED"/>
    <w:rsid w:val="00315D27"/>
    <w:rsid w:val="0032639C"/>
    <w:rsid w:val="0038056F"/>
    <w:rsid w:val="00386D37"/>
    <w:rsid w:val="00387587"/>
    <w:rsid w:val="00395C7E"/>
    <w:rsid w:val="003966B9"/>
    <w:rsid w:val="003A19B2"/>
    <w:rsid w:val="003A1F34"/>
    <w:rsid w:val="003A5732"/>
    <w:rsid w:val="003B03FC"/>
    <w:rsid w:val="003B56FB"/>
    <w:rsid w:val="003C2C1A"/>
    <w:rsid w:val="003C39EE"/>
    <w:rsid w:val="003C3FC1"/>
    <w:rsid w:val="003C4917"/>
    <w:rsid w:val="003C7192"/>
    <w:rsid w:val="003D03F0"/>
    <w:rsid w:val="003D7484"/>
    <w:rsid w:val="003F3E2E"/>
    <w:rsid w:val="003F695C"/>
    <w:rsid w:val="00417F0C"/>
    <w:rsid w:val="004538F9"/>
    <w:rsid w:val="00455FFC"/>
    <w:rsid w:val="00481101"/>
    <w:rsid w:val="00483E59"/>
    <w:rsid w:val="004A4E58"/>
    <w:rsid w:val="004A760B"/>
    <w:rsid w:val="004D195B"/>
    <w:rsid w:val="004E15CF"/>
    <w:rsid w:val="004F4793"/>
    <w:rsid w:val="004F5FCF"/>
    <w:rsid w:val="004F6E08"/>
    <w:rsid w:val="004F7DEB"/>
    <w:rsid w:val="00521ECF"/>
    <w:rsid w:val="0054244D"/>
    <w:rsid w:val="005511C9"/>
    <w:rsid w:val="0056177D"/>
    <w:rsid w:val="005617EC"/>
    <w:rsid w:val="00586C3E"/>
    <w:rsid w:val="00593ED6"/>
    <w:rsid w:val="00595F76"/>
    <w:rsid w:val="005975F2"/>
    <w:rsid w:val="005A136B"/>
    <w:rsid w:val="005D2701"/>
    <w:rsid w:val="005D33FE"/>
    <w:rsid w:val="006050A1"/>
    <w:rsid w:val="006246D0"/>
    <w:rsid w:val="006313CA"/>
    <w:rsid w:val="00644324"/>
    <w:rsid w:val="00647FBA"/>
    <w:rsid w:val="00652AC2"/>
    <w:rsid w:val="006550D2"/>
    <w:rsid w:val="006627DD"/>
    <w:rsid w:val="0068788E"/>
    <w:rsid w:val="006C6DEE"/>
    <w:rsid w:val="006E54E8"/>
    <w:rsid w:val="006F5AEE"/>
    <w:rsid w:val="00700A17"/>
    <w:rsid w:val="007060DB"/>
    <w:rsid w:val="00721F0F"/>
    <w:rsid w:val="00731623"/>
    <w:rsid w:val="00742FEA"/>
    <w:rsid w:val="00752AC8"/>
    <w:rsid w:val="00757734"/>
    <w:rsid w:val="00797FDA"/>
    <w:rsid w:val="007A6790"/>
    <w:rsid w:val="007F2484"/>
    <w:rsid w:val="007F32C4"/>
    <w:rsid w:val="008021DB"/>
    <w:rsid w:val="00805A45"/>
    <w:rsid w:val="00807173"/>
    <w:rsid w:val="00832060"/>
    <w:rsid w:val="00844D34"/>
    <w:rsid w:val="00867CAB"/>
    <w:rsid w:val="008820CB"/>
    <w:rsid w:val="008A7BC7"/>
    <w:rsid w:val="008B0D88"/>
    <w:rsid w:val="008C26D1"/>
    <w:rsid w:val="008D3513"/>
    <w:rsid w:val="00900DE9"/>
    <w:rsid w:val="0090248F"/>
    <w:rsid w:val="00910032"/>
    <w:rsid w:val="0091267B"/>
    <w:rsid w:val="00917B2A"/>
    <w:rsid w:val="00926ED4"/>
    <w:rsid w:val="00936F87"/>
    <w:rsid w:val="00954391"/>
    <w:rsid w:val="00955156"/>
    <w:rsid w:val="00960106"/>
    <w:rsid w:val="009740D8"/>
    <w:rsid w:val="00981680"/>
    <w:rsid w:val="0099064F"/>
    <w:rsid w:val="00992B17"/>
    <w:rsid w:val="009B080B"/>
    <w:rsid w:val="009B1151"/>
    <w:rsid w:val="009C1C90"/>
    <w:rsid w:val="009C6169"/>
    <w:rsid w:val="00A1340F"/>
    <w:rsid w:val="00A15E35"/>
    <w:rsid w:val="00A258E7"/>
    <w:rsid w:val="00A47113"/>
    <w:rsid w:val="00A72614"/>
    <w:rsid w:val="00A74DDE"/>
    <w:rsid w:val="00A75A68"/>
    <w:rsid w:val="00A84F01"/>
    <w:rsid w:val="00AA1E9A"/>
    <w:rsid w:val="00AA459F"/>
    <w:rsid w:val="00AC1FC8"/>
    <w:rsid w:val="00AE18A7"/>
    <w:rsid w:val="00AE3CAD"/>
    <w:rsid w:val="00B16D30"/>
    <w:rsid w:val="00B205F8"/>
    <w:rsid w:val="00B21955"/>
    <w:rsid w:val="00B3257E"/>
    <w:rsid w:val="00B41403"/>
    <w:rsid w:val="00B43295"/>
    <w:rsid w:val="00B46474"/>
    <w:rsid w:val="00B52824"/>
    <w:rsid w:val="00B5390E"/>
    <w:rsid w:val="00B700EA"/>
    <w:rsid w:val="00B70BA6"/>
    <w:rsid w:val="00B80BDF"/>
    <w:rsid w:val="00BB4243"/>
    <w:rsid w:val="00BB5312"/>
    <w:rsid w:val="00BF3038"/>
    <w:rsid w:val="00C00C02"/>
    <w:rsid w:val="00C0190E"/>
    <w:rsid w:val="00C0793E"/>
    <w:rsid w:val="00C21B8D"/>
    <w:rsid w:val="00C41F29"/>
    <w:rsid w:val="00C7076E"/>
    <w:rsid w:val="00C71520"/>
    <w:rsid w:val="00C913EE"/>
    <w:rsid w:val="00CA5053"/>
    <w:rsid w:val="00CA563C"/>
    <w:rsid w:val="00CD6BDD"/>
    <w:rsid w:val="00CF3D93"/>
    <w:rsid w:val="00D054E7"/>
    <w:rsid w:val="00D33630"/>
    <w:rsid w:val="00D351CD"/>
    <w:rsid w:val="00D465D4"/>
    <w:rsid w:val="00D51D55"/>
    <w:rsid w:val="00D66D73"/>
    <w:rsid w:val="00D73615"/>
    <w:rsid w:val="00D75B7C"/>
    <w:rsid w:val="00D9068A"/>
    <w:rsid w:val="00D92F32"/>
    <w:rsid w:val="00DA2907"/>
    <w:rsid w:val="00DD1973"/>
    <w:rsid w:val="00DE3FD5"/>
    <w:rsid w:val="00DE57B0"/>
    <w:rsid w:val="00E04212"/>
    <w:rsid w:val="00E325E4"/>
    <w:rsid w:val="00E43540"/>
    <w:rsid w:val="00E72D24"/>
    <w:rsid w:val="00E77768"/>
    <w:rsid w:val="00E806B4"/>
    <w:rsid w:val="00E80A70"/>
    <w:rsid w:val="00E845CE"/>
    <w:rsid w:val="00E9218E"/>
    <w:rsid w:val="00E93B17"/>
    <w:rsid w:val="00E95AFC"/>
    <w:rsid w:val="00EB25B2"/>
    <w:rsid w:val="00EC2327"/>
    <w:rsid w:val="00ED3658"/>
    <w:rsid w:val="00ED635A"/>
    <w:rsid w:val="00EE30CA"/>
    <w:rsid w:val="00EE3F61"/>
    <w:rsid w:val="00EF56B5"/>
    <w:rsid w:val="00EF78D6"/>
    <w:rsid w:val="00F12EFC"/>
    <w:rsid w:val="00F40286"/>
    <w:rsid w:val="00F4028D"/>
    <w:rsid w:val="00F41EDC"/>
    <w:rsid w:val="00F51CE5"/>
    <w:rsid w:val="00F5592F"/>
    <w:rsid w:val="00F937F7"/>
    <w:rsid w:val="00F9400F"/>
    <w:rsid w:val="00F95525"/>
    <w:rsid w:val="00FA16ED"/>
    <w:rsid w:val="00FA2F60"/>
    <w:rsid w:val="00FA663E"/>
    <w:rsid w:val="00FC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2C82F-AA90-4102-95E7-375502A0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C23F2-D209-4FB9-B7FB-FC1D839EC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21</cp:revision>
  <cp:lastPrinted>2026-10-14T10:04:00Z</cp:lastPrinted>
  <dcterms:created xsi:type="dcterms:W3CDTF">2025-03-19T07:49:00Z</dcterms:created>
  <dcterms:modified xsi:type="dcterms:W3CDTF">2026-10-14T10:04:00Z</dcterms:modified>
</cp:coreProperties>
</file>