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3EAE" w14:textId="448B7CB5" w:rsidR="000E3DA6" w:rsidRPr="00677037" w:rsidRDefault="000E3DA6" w:rsidP="000E3DA6">
      <w:pPr>
        <w:rPr>
          <w:sz w:val="22"/>
          <w:szCs w:val="20"/>
        </w:rPr>
      </w:pPr>
      <w:r w:rsidRPr="00677037">
        <w:rPr>
          <w:sz w:val="22"/>
          <w:szCs w:val="20"/>
        </w:rPr>
        <w:t>Anexa nr. 2 la Hotărârea Consiliului Județean/Local al Municipiului/Orașului/Comunei __ nr. __/_____</w:t>
      </w:r>
    </w:p>
    <w:p w14:paraId="163F7992" w14:textId="00BAC9A9" w:rsidR="000E3DA6" w:rsidRPr="00677037" w:rsidRDefault="000E3DA6" w:rsidP="000E3DA6"/>
    <w:p w14:paraId="1C27A025" w14:textId="77777777" w:rsidR="000E3DA6" w:rsidRPr="00677037" w:rsidRDefault="000E3DA6" w:rsidP="000E3DA6"/>
    <w:p w14:paraId="37377792" w14:textId="77777777" w:rsidR="000E3DA6" w:rsidRPr="00677037" w:rsidRDefault="000E3DA6" w:rsidP="000E3DA6"/>
    <w:p w14:paraId="65F2E47E" w14:textId="77777777" w:rsidR="000E3DA6" w:rsidRPr="00677037" w:rsidRDefault="000E3DA6" w:rsidP="000E3DA6">
      <w:pPr>
        <w:jc w:val="center"/>
      </w:pPr>
      <w:r w:rsidRPr="00677037">
        <w:t>STATUTUL</w:t>
      </w:r>
    </w:p>
    <w:p w14:paraId="3234A86A" w14:textId="18D6FC23" w:rsidR="000E3DA6" w:rsidRPr="00677037" w:rsidRDefault="000E3DA6" w:rsidP="000E3DA6">
      <w:pPr>
        <w:jc w:val="center"/>
      </w:pPr>
      <w:r w:rsidRPr="00677037">
        <w:t>Asociației de dezvoltare intercomunitară de utilități publice pentru serviciul de transport public "Asociația de Dezvoltare Intercomunitară de Transport Public Arad"</w:t>
      </w:r>
    </w:p>
    <w:p w14:paraId="292DC0E7" w14:textId="77777777" w:rsidR="000E3DA6" w:rsidRPr="00677037" w:rsidRDefault="000E3DA6" w:rsidP="000E3DA6"/>
    <w:p w14:paraId="4EF86A1B" w14:textId="77777777" w:rsidR="00F4103E" w:rsidRPr="00677037" w:rsidRDefault="00F4103E" w:rsidP="000E3DA6"/>
    <w:p w14:paraId="6CA863AA" w14:textId="77777777" w:rsidR="008A22DD" w:rsidRPr="00677037" w:rsidRDefault="008A22DD" w:rsidP="008A22DD">
      <w:r w:rsidRPr="00677037">
        <w:t>---</w:t>
      </w:r>
      <w:r w:rsidRPr="00677037">
        <w:rPr>
          <w:b/>
          <w:bCs/>
        </w:rPr>
        <w:t>Asociații</w:t>
      </w:r>
      <w:r w:rsidRPr="00677037">
        <w:t>:--------------------------------------------------------------------------------------------------</w:t>
      </w:r>
    </w:p>
    <w:p w14:paraId="32DFD190" w14:textId="77777777" w:rsidR="00677037" w:rsidRPr="00677037" w:rsidRDefault="00677037" w:rsidP="00677037">
      <w:pPr>
        <w:rPr>
          <w:rFonts w:cs="Times New Roman"/>
          <w:szCs w:val="24"/>
        </w:rPr>
      </w:pPr>
      <w:r w:rsidRPr="00677037">
        <w:rPr>
          <w:rFonts w:cs="Times New Roman"/>
          <w:szCs w:val="24"/>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4F775D19" w14:textId="77777777" w:rsidR="00677037" w:rsidRPr="00677037" w:rsidRDefault="00677037" w:rsidP="00677037">
      <w:pPr>
        <w:rPr>
          <w:rFonts w:cs="Times New Roman"/>
          <w:szCs w:val="24"/>
        </w:rPr>
      </w:pPr>
      <w:r w:rsidRPr="00677037">
        <w:rPr>
          <w:rFonts w:cs="Times New Roman"/>
          <w:szCs w:val="24"/>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313B757B" w14:textId="77777777" w:rsidR="00677037" w:rsidRPr="00677037" w:rsidRDefault="00677037" w:rsidP="00677037">
      <w:pPr>
        <w:rPr>
          <w:rFonts w:cs="Times New Roman"/>
          <w:szCs w:val="24"/>
        </w:rPr>
      </w:pPr>
      <w:r w:rsidRPr="00677037">
        <w:rPr>
          <w:rFonts w:cs="Times New Roman"/>
          <w:szCs w:val="24"/>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5116AAA7" w14:textId="77777777" w:rsidR="00677037" w:rsidRPr="00677037" w:rsidRDefault="00677037" w:rsidP="00677037">
      <w:pPr>
        <w:rPr>
          <w:rFonts w:cs="Times New Roman"/>
          <w:szCs w:val="24"/>
        </w:rPr>
      </w:pPr>
      <w:r w:rsidRPr="00677037">
        <w:rPr>
          <w:rFonts w:cs="Times New Roman"/>
          <w:szCs w:val="24"/>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6D9DA0A2" w14:textId="77777777" w:rsidR="00677037" w:rsidRPr="00677037" w:rsidRDefault="00677037" w:rsidP="00677037">
      <w:pPr>
        <w:rPr>
          <w:rFonts w:cs="Times New Roman"/>
          <w:szCs w:val="24"/>
        </w:rPr>
      </w:pPr>
      <w:r w:rsidRPr="00677037">
        <w:rPr>
          <w:rFonts w:cs="Times New Roman"/>
          <w:szCs w:val="24"/>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53284A21" w14:textId="77777777" w:rsidR="00677037" w:rsidRPr="00677037" w:rsidRDefault="00677037" w:rsidP="00677037">
      <w:pPr>
        <w:rPr>
          <w:rFonts w:cs="Times New Roman"/>
          <w:szCs w:val="24"/>
        </w:rPr>
      </w:pPr>
      <w:r w:rsidRPr="00677037">
        <w:rPr>
          <w:rFonts w:cs="Times New Roman"/>
          <w:szCs w:val="24"/>
        </w:rPr>
        <w:t>---7. Orașul Pâncota, prin Consiliul Local al Orașului Pâncota, cu sediul în Orașul Pâncota, str. Tudor Vladimirescu, nr. 69, județul Arad, cod 315600, reprezentat de drept prin Pocrișer Dan-Ștefan, în calitate de primar, potrivit prevederilor art. 132 din Ordonanța de urgență a Guvernului nr. 57/2019 privind Codul administrativ, cu modificările și completările ulterioare;-</w:t>
      </w:r>
    </w:p>
    <w:p w14:paraId="4BB0C7C1" w14:textId="77777777" w:rsidR="00677037" w:rsidRPr="00677037" w:rsidRDefault="00677037" w:rsidP="00677037">
      <w:pPr>
        <w:rPr>
          <w:rFonts w:cs="Times New Roman"/>
          <w:szCs w:val="24"/>
        </w:rPr>
      </w:pPr>
      <w:r w:rsidRPr="00677037">
        <w:rPr>
          <w:rFonts w:cs="Times New Roman"/>
          <w:szCs w:val="24"/>
        </w:rPr>
        <w:t>---8.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57EC02F1" w14:textId="77777777" w:rsidR="00677037" w:rsidRPr="00677037" w:rsidRDefault="00677037" w:rsidP="00677037">
      <w:pPr>
        <w:rPr>
          <w:rFonts w:cs="Times New Roman"/>
          <w:szCs w:val="24"/>
        </w:rPr>
      </w:pPr>
      <w:r w:rsidRPr="00677037">
        <w:rPr>
          <w:rFonts w:cs="Times New Roman"/>
          <w:szCs w:val="24"/>
        </w:rPr>
        <w:t>---9.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1439AA80"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 xml:space="preserve">---10. Orașul Sebiș, prin Consiliul Local al Orașului Sebiș, cu sediul în Orașul Sebiș, str. Piața Tineretului, nr. 1, județul Arad, cod 315700, reprezentată de drept prin </w:t>
      </w:r>
      <w:r w:rsidRPr="00677037">
        <w:rPr>
          <w:rFonts w:ascii="Times New Roman" w:hAnsi="Times New Roman"/>
          <w:sz w:val="24"/>
          <w:szCs w:val="24"/>
          <w14:ligatures w14:val="standardContextual"/>
        </w:rPr>
        <w:t>Feieș Cristian</w:t>
      </w:r>
      <w:r w:rsidRPr="00677037">
        <w:rPr>
          <w:rFonts w:ascii="Times New Roman" w:hAnsi="Times New Roman"/>
          <w:sz w:val="24"/>
          <w:szCs w:val="24"/>
        </w:rPr>
        <w:t>, în calitate de primar, potrivit prevederilor art. 132 din Ordonanța de urgență a Guvernului nr. 57/2019 privind Codul administrativ, cu modificările și completările ulterioare;-----------------------------</w:t>
      </w:r>
    </w:p>
    <w:p w14:paraId="034EA6E7" w14:textId="77777777" w:rsidR="00677037" w:rsidRPr="00677037" w:rsidRDefault="00677037" w:rsidP="00677037">
      <w:pPr>
        <w:rPr>
          <w:rFonts w:cs="Times New Roman"/>
          <w:szCs w:val="24"/>
        </w:rPr>
      </w:pPr>
      <w:r w:rsidRPr="00677037">
        <w:rPr>
          <w:rFonts w:cs="Times New Roman"/>
          <w:szCs w:val="24"/>
        </w:rPr>
        <w:lastRenderedPageBreak/>
        <w:t>---11.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7B659A72" w14:textId="77777777" w:rsidR="00677037" w:rsidRPr="00677037" w:rsidRDefault="00677037" w:rsidP="00677037">
      <w:pPr>
        <w:rPr>
          <w:rFonts w:cs="Times New Roman"/>
          <w:szCs w:val="24"/>
        </w:rPr>
      </w:pPr>
      <w:r w:rsidRPr="00677037">
        <w:rPr>
          <w:rFonts w:cs="Times New Roman"/>
          <w:szCs w:val="24"/>
        </w:rPr>
        <w:t>---12.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03E2FFE8" w14:textId="77777777" w:rsidR="00677037" w:rsidRPr="00677037" w:rsidRDefault="00677037" w:rsidP="00677037">
      <w:pPr>
        <w:rPr>
          <w:rFonts w:cs="Times New Roman"/>
          <w:szCs w:val="24"/>
        </w:rPr>
      </w:pPr>
      <w:r w:rsidRPr="00677037">
        <w:rPr>
          <w:rFonts w:cs="Times New Roman"/>
          <w:szCs w:val="24"/>
        </w:rPr>
        <w:t>---13.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36800E78" w14:textId="77777777" w:rsidR="00677037" w:rsidRPr="00677037" w:rsidRDefault="00677037" w:rsidP="00677037">
      <w:pPr>
        <w:rPr>
          <w:rFonts w:cs="Times New Roman"/>
          <w:szCs w:val="24"/>
        </w:rPr>
      </w:pPr>
      <w:r w:rsidRPr="00677037">
        <w:rPr>
          <w:rFonts w:cs="Times New Roman"/>
          <w:szCs w:val="24"/>
        </w:rPr>
        <w:t>---14.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69B7EB5B"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 xml:space="preserve">---15. Comuna Bârsa, prin Consiliul Local al Comunei Bârsa, cu sediul în comuna Bârsa, nr. 200, județul Arad, cod 317025, reprezentată de drept prin </w:t>
      </w:r>
      <w:r w:rsidRPr="00677037">
        <w:rPr>
          <w:rFonts w:ascii="Times New Roman" w:hAnsi="Times New Roman"/>
          <w:sz w:val="24"/>
          <w:szCs w:val="24"/>
          <w14:ligatures w14:val="standardContextual"/>
        </w:rPr>
        <w:t>Toma Elena-Luminița</w:t>
      </w:r>
      <w:r w:rsidRPr="00677037">
        <w:rPr>
          <w:rFonts w:ascii="Times New Roman" w:hAnsi="Times New Roman"/>
          <w:sz w:val="24"/>
          <w:szCs w:val="24"/>
        </w:rPr>
        <w:t>, în calitate de primar, potrivit prevederilor art. 132 din Ordonanța de urgență a Guvernului nr. 57/2019 privind Codul administrativ, cu modificările și completările ulterioare;--------------------------------------</w:t>
      </w:r>
    </w:p>
    <w:p w14:paraId="4FCCF320" w14:textId="77777777" w:rsidR="00677037" w:rsidRPr="00677037" w:rsidRDefault="00677037" w:rsidP="00677037">
      <w:pPr>
        <w:rPr>
          <w:rFonts w:cs="Times New Roman"/>
          <w:szCs w:val="24"/>
        </w:rPr>
      </w:pPr>
      <w:r w:rsidRPr="00677037">
        <w:rPr>
          <w:rFonts w:cs="Times New Roman"/>
          <w:szCs w:val="24"/>
        </w:rPr>
        <w:t>---16.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0497F024" w14:textId="77777777" w:rsidR="00677037" w:rsidRPr="00677037" w:rsidRDefault="00677037" w:rsidP="00677037">
      <w:pPr>
        <w:rPr>
          <w:rFonts w:cs="Times New Roman"/>
          <w:szCs w:val="24"/>
        </w:rPr>
      </w:pPr>
      <w:r w:rsidRPr="00677037">
        <w:rPr>
          <w:rFonts w:cs="Times New Roman"/>
          <w:szCs w:val="24"/>
        </w:rPr>
        <w:t>---17.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53E43C90" w14:textId="77777777" w:rsidR="00677037" w:rsidRPr="00677037" w:rsidRDefault="00677037" w:rsidP="00677037">
      <w:pPr>
        <w:rPr>
          <w:rFonts w:cs="Times New Roman"/>
          <w:szCs w:val="24"/>
        </w:rPr>
      </w:pPr>
      <w:r w:rsidRPr="00677037">
        <w:rPr>
          <w:rFonts w:cs="Times New Roman"/>
          <w:szCs w:val="24"/>
        </w:rPr>
        <w:t>---18.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75F455F2" w14:textId="77777777" w:rsidR="00677037" w:rsidRPr="00677037" w:rsidRDefault="00677037" w:rsidP="00677037">
      <w:pPr>
        <w:rPr>
          <w:rFonts w:cs="Times New Roman"/>
          <w:szCs w:val="24"/>
        </w:rPr>
      </w:pPr>
      <w:r w:rsidRPr="00677037">
        <w:rPr>
          <w:rFonts w:cs="Times New Roman"/>
          <w:szCs w:val="24"/>
        </w:rPr>
        <w:t>---19.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39922BDC" w14:textId="77777777" w:rsidR="00677037" w:rsidRPr="00677037" w:rsidRDefault="00677037" w:rsidP="00677037">
      <w:pPr>
        <w:rPr>
          <w:rFonts w:cs="Times New Roman"/>
          <w:szCs w:val="24"/>
        </w:rPr>
      </w:pPr>
      <w:r w:rsidRPr="00677037">
        <w:rPr>
          <w:rFonts w:cs="Times New Roman"/>
          <w:szCs w:val="24"/>
        </w:rPr>
        <w:t>---20.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37A97602" w14:textId="77777777" w:rsidR="00677037" w:rsidRPr="00677037" w:rsidRDefault="00677037" w:rsidP="00677037">
      <w:pPr>
        <w:rPr>
          <w:rFonts w:cs="Times New Roman"/>
          <w:szCs w:val="24"/>
        </w:rPr>
      </w:pPr>
      <w:r w:rsidRPr="00677037">
        <w:rPr>
          <w:rFonts w:cs="Times New Roman"/>
          <w:szCs w:val="24"/>
        </w:rPr>
        <w:t>---21.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7B20F175"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---22. Comuna Cărand, prin Consiliul Local al Comunei Cărand, cu sediul în comuna Cărand, str. Principală, nr. 71/B, județul Arad, cod 317070, reprezentată de drept prin Costuț Gligor, în calitate de primar, potrivit prevederilor art. 132 din Ordonanța de urgență a Guvernului nr. 57/2019 privind Codul administrativ, cu modificările și completările ulterioare;------------------</w:t>
      </w:r>
    </w:p>
    <w:p w14:paraId="39DC0154" w14:textId="77777777" w:rsidR="00677037" w:rsidRPr="00677037" w:rsidRDefault="00677037" w:rsidP="00677037">
      <w:pPr>
        <w:rPr>
          <w:rFonts w:cs="Times New Roman"/>
          <w:szCs w:val="24"/>
        </w:rPr>
      </w:pPr>
      <w:r w:rsidRPr="00677037">
        <w:rPr>
          <w:rFonts w:cs="Times New Roman"/>
          <w:szCs w:val="24"/>
        </w:rPr>
        <w:t>---23.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482BB5AD"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lastRenderedPageBreak/>
        <w:t>---24. Comuna Chisindia, prin Consiliul Local al Comunei Chisindia, cu sediul în comuna Chisindia, str. Principală, nr. 191/A, județul Arad, cod 317080, reprezentată de drept prin Pașca Ionel, în calitate de primar, potrivit prevederilor art. 132 din Ordonanța de urgență a Guvernului nr. 57/2019 privind Codul administrativ, cu modificările și completările ulterioare;--------------</w:t>
      </w:r>
    </w:p>
    <w:p w14:paraId="4FE59699" w14:textId="77777777" w:rsidR="00677037" w:rsidRPr="00677037" w:rsidRDefault="00677037" w:rsidP="00677037">
      <w:pPr>
        <w:rPr>
          <w:rFonts w:cs="Times New Roman"/>
          <w:szCs w:val="24"/>
        </w:rPr>
      </w:pPr>
      <w:r w:rsidRPr="00677037">
        <w:rPr>
          <w:rFonts w:cs="Times New Roman"/>
          <w:szCs w:val="24"/>
        </w:rPr>
        <w:t>---25.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35CF42E0" w14:textId="77777777" w:rsidR="00677037" w:rsidRPr="00677037" w:rsidRDefault="00677037" w:rsidP="00677037">
      <w:pPr>
        <w:rPr>
          <w:rFonts w:cs="Times New Roman"/>
          <w:szCs w:val="24"/>
        </w:rPr>
      </w:pPr>
      <w:r w:rsidRPr="00677037">
        <w:rPr>
          <w:rFonts w:cs="Times New Roman"/>
          <w:szCs w:val="24"/>
        </w:rPr>
        <w:t>---26.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6B45564D"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---27. Comuna Dieci, prin Consiliul Local al Comunei Dieci, cu sediul în comuna Dieci, str. Principală, nr. 139 A, județul Arad, cod 317115, reprezentată de drept prin Galea Ștefan-Petru, în calitate de primar, potrivit prevederilor art. 132 din Ordonanța de urgență a Guvernului nr. 57/2019 privind Codul administrativ, cu modificările și completările ulterioare;------------------</w:t>
      </w:r>
    </w:p>
    <w:p w14:paraId="5E0CBA63" w14:textId="77777777" w:rsidR="00677037" w:rsidRPr="00677037" w:rsidRDefault="00677037" w:rsidP="00677037">
      <w:pPr>
        <w:rPr>
          <w:rFonts w:cs="Times New Roman"/>
          <w:szCs w:val="24"/>
        </w:rPr>
      </w:pPr>
      <w:r w:rsidRPr="00677037">
        <w:rPr>
          <w:rFonts w:cs="Times New Roman"/>
          <w:szCs w:val="24"/>
        </w:rPr>
        <w:t>---28.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29574FE4" w14:textId="77777777" w:rsidR="00677037" w:rsidRPr="00677037" w:rsidRDefault="00677037" w:rsidP="00677037">
      <w:pPr>
        <w:rPr>
          <w:rFonts w:cs="Times New Roman"/>
          <w:szCs w:val="24"/>
        </w:rPr>
      </w:pPr>
      <w:r w:rsidRPr="00677037">
        <w:rPr>
          <w:rFonts w:cs="Times New Roman"/>
          <w:szCs w:val="24"/>
        </w:rPr>
        <w:t>---29.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15A0B533" w14:textId="77777777" w:rsidR="00677037" w:rsidRPr="00677037" w:rsidRDefault="00677037" w:rsidP="00677037">
      <w:pPr>
        <w:rPr>
          <w:rFonts w:cs="Times New Roman"/>
          <w:szCs w:val="24"/>
        </w:rPr>
      </w:pPr>
      <w:r w:rsidRPr="00677037">
        <w:rPr>
          <w:rFonts w:cs="Times New Roman"/>
          <w:szCs w:val="24"/>
        </w:rPr>
        <w:t>---30.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5154110F" w14:textId="77777777" w:rsidR="00677037" w:rsidRPr="00677037" w:rsidRDefault="00677037" w:rsidP="00677037">
      <w:pPr>
        <w:rPr>
          <w:rFonts w:cs="Times New Roman"/>
          <w:szCs w:val="24"/>
        </w:rPr>
      </w:pPr>
      <w:r w:rsidRPr="00677037">
        <w:rPr>
          <w:rFonts w:cs="Times New Roman"/>
          <w:szCs w:val="24"/>
        </w:rPr>
        <w:t>---31.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211F5ABF" w14:textId="77777777" w:rsidR="00677037" w:rsidRPr="00677037" w:rsidRDefault="00677037" w:rsidP="00677037">
      <w:pPr>
        <w:rPr>
          <w:rFonts w:cs="Times New Roman"/>
          <w:szCs w:val="24"/>
        </w:rPr>
      </w:pPr>
      <w:r w:rsidRPr="00677037">
        <w:rPr>
          <w:rFonts w:cs="Times New Roman"/>
          <w:szCs w:val="24"/>
        </w:rPr>
        <w:t>---32.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4AE91340" w14:textId="77777777" w:rsidR="00677037" w:rsidRPr="00677037" w:rsidRDefault="00677037" w:rsidP="00677037">
      <w:pPr>
        <w:rPr>
          <w:rFonts w:cs="Times New Roman"/>
          <w:szCs w:val="24"/>
        </w:rPr>
      </w:pPr>
      <w:r w:rsidRPr="00677037">
        <w:rPr>
          <w:rFonts w:cs="Times New Roman"/>
          <w:szCs w:val="24"/>
        </w:rPr>
        <w:t>---33.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6A944B20" w14:textId="77777777" w:rsidR="00677037" w:rsidRPr="00677037" w:rsidRDefault="00677037" w:rsidP="00677037">
      <w:pPr>
        <w:rPr>
          <w:rFonts w:cs="Times New Roman"/>
          <w:szCs w:val="24"/>
        </w:rPr>
      </w:pPr>
      <w:r w:rsidRPr="00677037">
        <w:rPr>
          <w:rFonts w:cs="Times New Roman"/>
          <w:szCs w:val="24"/>
        </w:rPr>
        <w:t xml:space="preserve">---34. Comuna Hășmaș, prin Consiliul Local al Comunei Hășmaș, cu sediul în comuna Hășmaș, nr. 216, județul Arad, cod 317185, reprezentată de drept prin Popa Cornel, în calitate de primar, </w:t>
      </w:r>
      <w:bookmarkStart w:id="0" w:name="_Hlk234823436"/>
      <w:r w:rsidRPr="00677037">
        <w:rPr>
          <w:rFonts w:cs="Times New Roman"/>
          <w:szCs w:val="24"/>
        </w:rPr>
        <w:t>potrivit prevederilor art. 132 din Ordonanța de urgență a Guvernului nr. 57/2019 privind Codul administrativ, cu modificările și completările ulterioare</w:t>
      </w:r>
      <w:bookmarkEnd w:id="0"/>
      <w:r w:rsidRPr="00677037">
        <w:rPr>
          <w:rFonts w:cs="Times New Roman"/>
          <w:szCs w:val="24"/>
        </w:rPr>
        <w:t>; ---------------------------------------------</w:t>
      </w:r>
    </w:p>
    <w:p w14:paraId="5612F266"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---35. Comuna Ignești, prin Consiliul Local al Comunei Ignești, cu sediul în comuna Ignești, nr. 24, județul Arad, cod 317195, reprezentată de drept prin Urs Ioan-Marinel, în calitate de primar, potrivit prevederilor art. 132 din Ordonanța de urgență a Guvernului nr. 57/2019 privind Codul administrativ, cu modificările și completările ulterioare;--------------------------------------</w:t>
      </w:r>
    </w:p>
    <w:p w14:paraId="2FEA22D9" w14:textId="77777777" w:rsidR="00677037" w:rsidRPr="00677037" w:rsidRDefault="00677037" w:rsidP="00677037">
      <w:pPr>
        <w:rPr>
          <w:rFonts w:cs="Times New Roman"/>
          <w:szCs w:val="24"/>
        </w:rPr>
      </w:pPr>
      <w:r w:rsidRPr="00677037">
        <w:rPr>
          <w:rFonts w:cs="Times New Roman"/>
          <w:szCs w:val="24"/>
        </w:rPr>
        <w:t xml:space="preserve">---36. Comuna Iratoșu, prin Consiliul Local al Comunei Iratoșu, cu sediul în comuna Iratoșu, str. Principală, nr. 1, județul Arad, cod 317200, reprezentată de drept prin Papp Attila, în calitate </w:t>
      </w:r>
      <w:r w:rsidRPr="00677037">
        <w:rPr>
          <w:rFonts w:cs="Times New Roman"/>
          <w:szCs w:val="24"/>
        </w:rPr>
        <w:lastRenderedPageBreak/>
        <w:t>de primar, potrivit prevederilor art. 132 din Ordonanța de urgență a Guvernului nr. 57/2019 privind Codul administrativ, cu modificările și completările ulterioare; ----------------------------</w:t>
      </w:r>
    </w:p>
    <w:p w14:paraId="4447B8F9" w14:textId="77777777" w:rsidR="00677037" w:rsidRPr="00677037" w:rsidRDefault="00677037" w:rsidP="00677037">
      <w:pPr>
        <w:rPr>
          <w:rFonts w:cs="Times New Roman"/>
          <w:szCs w:val="24"/>
        </w:rPr>
      </w:pPr>
      <w:r w:rsidRPr="00677037">
        <w:rPr>
          <w:rFonts w:cs="Times New Roman"/>
          <w:szCs w:val="24"/>
        </w:rPr>
        <w:t>---37. Comuna Livada, prin Consiliul Local al Comunei Livada, cu sediul în comuna Livada, nr. 355, județul Arad, cod 317205, reprezentată de drept prin Țolea Adrian-Florin, în calitate de primar, potrivit prevederilor art. 132 din Ordonanța de urgență a Guvernului nr. 57/2019 privind Codul administrativ, cu modificările și completările ulterioare; ----------------------------</w:t>
      </w:r>
    </w:p>
    <w:p w14:paraId="0E8FEFA4" w14:textId="77777777" w:rsidR="00677037" w:rsidRPr="00677037" w:rsidRDefault="00677037" w:rsidP="00677037">
      <w:pPr>
        <w:rPr>
          <w:rFonts w:cs="Times New Roman"/>
          <w:szCs w:val="24"/>
        </w:rPr>
      </w:pPr>
      <w:r w:rsidRPr="00677037">
        <w:rPr>
          <w:rFonts w:cs="Times New Roman"/>
          <w:szCs w:val="24"/>
        </w:rPr>
        <w:t>---38.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42E92F7C" w14:textId="77777777" w:rsidR="00677037" w:rsidRPr="00677037" w:rsidRDefault="00677037" w:rsidP="00677037">
      <w:pPr>
        <w:rPr>
          <w:rFonts w:cs="Times New Roman"/>
          <w:szCs w:val="24"/>
        </w:rPr>
      </w:pPr>
      <w:r w:rsidRPr="00677037">
        <w:rPr>
          <w:rFonts w:cs="Times New Roman"/>
          <w:szCs w:val="24"/>
        </w:rPr>
        <w:t>---39.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06CF77C6" w14:textId="77777777" w:rsidR="00677037" w:rsidRPr="00677037" w:rsidRDefault="00677037" w:rsidP="00677037">
      <w:pPr>
        <w:rPr>
          <w:rFonts w:cs="Times New Roman"/>
          <w:szCs w:val="24"/>
        </w:rPr>
      </w:pPr>
      <w:r w:rsidRPr="00677037">
        <w:rPr>
          <w:rFonts w:cs="Times New Roman"/>
          <w:szCs w:val="24"/>
        </w:rPr>
        <w:t>---40.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6032A498" w14:textId="77777777" w:rsidR="00677037" w:rsidRPr="00677037" w:rsidRDefault="00677037" w:rsidP="00677037">
      <w:pPr>
        <w:rPr>
          <w:rFonts w:cs="Times New Roman"/>
          <w:szCs w:val="24"/>
        </w:rPr>
      </w:pPr>
      <w:r w:rsidRPr="00677037">
        <w:rPr>
          <w:rFonts w:cs="Times New Roman"/>
          <w:szCs w:val="24"/>
        </w:rPr>
        <w:t>---41.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11E147DE" w14:textId="77777777" w:rsidR="00677037" w:rsidRPr="00677037" w:rsidRDefault="00677037" w:rsidP="00677037">
      <w:pPr>
        <w:rPr>
          <w:rFonts w:cs="Times New Roman"/>
          <w:szCs w:val="24"/>
        </w:rPr>
      </w:pPr>
      <w:r w:rsidRPr="00677037">
        <w:rPr>
          <w:rFonts w:cs="Times New Roman"/>
          <w:szCs w:val="24"/>
        </w:rPr>
        <w:t>---42.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0A8ED1AA" w14:textId="77777777" w:rsidR="00677037" w:rsidRPr="00677037" w:rsidRDefault="00677037" w:rsidP="00677037">
      <w:pPr>
        <w:rPr>
          <w:rFonts w:cs="Times New Roman"/>
          <w:szCs w:val="24"/>
        </w:rPr>
      </w:pPr>
      <w:r w:rsidRPr="00677037">
        <w:rPr>
          <w:rFonts w:cs="Times New Roman"/>
          <w:szCs w:val="24"/>
        </w:rPr>
        <w:t>---43.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240E1B36" w14:textId="77777777" w:rsidR="00677037" w:rsidRPr="00677037" w:rsidRDefault="00677037" w:rsidP="00677037">
      <w:pPr>
        <w:rPr>
          <w:rFonts w:cs="Times New Roman"/>
          <w:szCs w:val="24"/>
        </w:rPr>
      </w:pPr>
      <w:r w:rsidRPr="00677037">
        <w:rPr>
          <w:rFonts w:cs="Times New Roman"/>
          <w:szCs w:val="24"/>
        </w:rPr>
        <w:t>---44.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4C369FC9" w14:textId="77777777" w:rsidR="00677037" w:rsidRPr="00677037" w:rsidRDefault="00677037" w:rsidP="00677037">
      <w:pPr>
        <w:rPr>
          <w:rFonts w:cs="Times New Roman"/>
          <w:szCs w:val="24"/>
        </w:rPr>
      </w:pPr>
      <w:r w:rsidRPr="00677037">
        <w:rPr>
          <w:rFonts w:cs="Times New Roman"/>
          <w:szCs w:val="24"/>
        </w:rPr>
        <w:t>---45.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669CD28F" w14:textId="77777777" w:rsidR="00677037" w:rsidRPr="00677037" w:rsidRDefault="00677037" w:rsidP="00677037">
      <w:pPr>
        <w:rPr>
          <w:rFonts w:cs="Times New Roman"/>
          <w:szCs w:val="24"/>
        </w:rPr>
      </w:pPr>
      <w:r w:rsidRPr="00677037">
        <w:rPr>
          <w:rFonts w:cs="Times New Roman"/>
          <w:szCs w:val="24"/>
        </w:rPr>
        <w:t>---46.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2946B169" w14:textId="77777777" w:rsidR="00677037" w:rsidRPr="00677037" w:rsidRDefault="00677037" w:rsidP="00677037">
      <w:pPr>
        <w:rPr>
          <w:rFonts w:cs="Times New Roman"/>
          <w:szCs w:val="24"/>
        </w:rPr>
      </w:pPr>
      <w:r w:rsidRPr="00677037">
        <w:rPr>
          <w:rFonts w:cs="Times New Roman"/>
          <w:szCs w:val="24"/>
        </w:rPr>
        <w:t>---47.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1810CD7B" w14:textId="77777777" w:rsidR="00677037" w:rsidRPr="00677037" w:rsidRDefault="00677037" w:rsidP="00677037">
      <w:pPr>
        <w:rPr>
          <w:rFonts w:cs="Times New Roman"/>
          <w:szCs w:val="24"/>
        </w:rPr>
      </w:pPr>
      <w:r w:rsidRPr="00677037">
        <w:rPr>
          <w:rFonts w:cs="Times New Roman"/>
          <w:szCs w:val="24"/>
        </w:rPr>
        <w:t>---48.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57A7B456" w14:textId="77777777" w:rsidR="00677037" w:rsidRPr="00677037" w:rsidRDefault="00677037" w:rsidP="00677037">
      <w:pPr>
        <w:rPr>
          <w:rFonts w:cs="Times New Roman"/>
          <w:szCs w:val="24"/>
        </w:rPr>
      </w:pPr>
      <w:r w:rsidRPr="00677037">
        <w:rPr>
          <w:rFonts w:cs="Times New Roman"/>
          <w:szCs w:val="24"/>
        </w:rPr>
        <w:t xml:space="preserve">---49. Comuna Șagu, prin Consiliul Local al Comunei Șagu, cu sediul în comuna Șagu, nr. 219, județul Arad, cod 317310, reprezentată de drept prin Brăneț Emilia, în calitate de primar, </w:t>
      </w:r>
      <w:r w:rsidRPr="00677037">
        <w:rPr>
          <w:rFonts w:cs="Times New Roman"/>
          <w:szCs w:val="24"/>
        </w:rPr>
        <w:lastRenderedPageBreak/>
        <w:t>potrivit prevederilor art. 132 din Ordonanța de urgență a Guvernului nr. 57/2019 privind Codul administrativ, cu modificările și completările ulterioare;----------------------------------------------</w:t>
      </w:r>
    </w:p>
    <w:p w14:paraId="57BE1A1D" w14:textId="77777777" w:rsidR="00677037" w:rsidRPr="00677037" w:rsidRDefault="00677037" w:rsidP="00677037">
      <w:pPr>
        <w:rPr>
          <w:rFonts w:cs="Times New Roman"/>
          <w:szCs w:val="24"/>
        </w:rPr>
      </w:pPr>
      <w:r w:rsidRPr="00677037">
        <w:rPr>
          <w:rFonts w:cs="Times New Roman"/>
          <w:szCs w:val="24"/>
        </w:rPr>
        <w:t>---50. Comuna Șeitin, prin Consiliul Local al Comunei Șeitin, cu sediul în comuna Șeitin, str. Revoluției, nr. 49, județul Arad, cod 317315, reprezentată de drept prin Florea Dorin, în calitate de primar, potrivit prevederilor art. 132 din Ordonanța de urgență a Guvernului nr. 57/2019 privind Codul administrativ, cu modificările și completările ulterioare;-----------------------------</w:t>
      </w:r>
    </w:p>
    <w:p w14:paraId="32FCA054" w14:textId="77777777" w:rsidR="00677037" w:rsidRPr="00677037" w:rsidRDefault="00677037" w:rsidP="00677037">
      <w:pPr>
        <w:rPr>
          <w:rFonts w:cs="Times New Roman"/>
          <w:szCs w:val="24"/>
        </w:rPr>
      </w:pPr>
      <w:r w:rsidRPr="00677037">
        <w:rPr>
          <w:rFonts w:cs="Times New Roman"/>
          <w:szCs w:val="24"/>
        </w:rPr>
        <w:t>---51.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209F8F88" w14:textId="77777777" w:rsidR="00677037" w:rsidRPr="00677037" w:rsidRDefault="00677037" w:rsidP="00677037">
      <w:pPr>
        <w:rPr>
          <w:rFonts w:cs="Times New Roman"/>
          <w:szCs w:val="24"/>
        </w:rPr>
      </w:pPr>
      <w:r w:rsidRPr="00677037">
        <w:rPr>
          <w:rFonts w:cs="Times New Roman"/>
          <w:szCs w:val="24"/>
        </w:rPr>
        <w:t>---52.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24522628" w14:textId="77777777" w:rsidR="00677037" w:rsidRPr="00677037" w:rsidRDefault="00677037" w:rsidP="00677037">
      <w:pPr>
        <w:rPr>
          <w:rFonts w:cs="Times New Roman"/>
          <w:szCs w:val="24"/>
        </w:rPr>
      </w:pPr>
      <w:r w:rsidRPr="00677037">
        <w:rPr>
          <w:rFonts w:cs="Times New Roman"/>
          <w:szCs w:val="24"/>
        </w:rPr>
        <w:t>---53.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7E8E8686" w14:textId="77777777" w:rsidR="00677037" w:rsidRPr="00677037" w:rsidRDefault="00677037" w:rsidP="00677037">
      <w:pPr>
        <w:rPr>
          <w:rFonts w:cs="Times New Roman"/>
          <w:szCs w:val="24"/>
        </w:rPr>
      </w:pPr>
      <w:r w:rsidRPr="00677037">
        <w:rPr>
          <w:rFonts w:cs="Times New Roman"/>
          <w:szCs w:val="24"/>
        </w:rPr>
        <w:t>---54. Comuna Șiria, prin Consiliul Local al Comunei Șiria, cu sediul în comuna Șiria, str. Regiment 85 Infanterie, nr. 10, județul Arad, cod 317340, reprezentată de drept prin Bot Valentin, în calitate de primar, potrivit prevederilor art. 132 din Ordonanța de urgență a Guvernului nr. 57/2019 privind Codul administrativ, cu modificările și completările ulterioare;-</w:t>
      </w:r>
    </w:p>
    <w:p w14:paraId="3CCBB326" w14:textId="77777777" w:rsidR="00677037" w:rsidRPr="00677037" w:rsidRDefault="00677037" w:rsidP="00677037">
      <w:pPr>
        <w:rPr>
          <w:rFonts w:cs="Times New Roman"/>
          <w:szCs w:val="24"/>
        </w:rPr>
      </w:pPr>
      <w:r w:rsidRPr="00677037">
        <w:rPr>
          <w:rFonts w:cs="Times New Roman"/>
          <w:szCs w:val="24"/>
        </w:rPr>
        <w:t>---55.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6DA48501" w14:textId="77777777" w:rsidR="00677037" w:rsidRPr="00677037" w:rsidRDefault="00677037" w:rsidP="00677037">
      <w:pPr>
        <w:rPr>
          <w:rFonts w:cs="Times New Roman"/>
          <w:szCs w:val="24"/>
        </w:rPr>
      </w:pPr>
      <w:r w:rsidRPr="00677037">
        <w:rPr>
          <w:rFonts w:cs="Times New Roman"/>
          <w:szCs w:val="24"/>
        </w:rPr>
        <w:t>---56.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5B8F6D26" w14:textId="77777777" w:rsidR="00677037" w:rsidRPr="00677037" w:rsidRDefault="00677037" w:rsidP="00677037">
      <w:pPr>
        <w:rPr>
          <w:rFonts w:cs="Times New Roman"/>
          <w:szCs w:val="24"/>
        </w:rPr>
      </w:pPr>
      <w:r w:rsidRPr="00677037">
        <w:rPr>
          <w:rFonts w:cs="Times New Roman"/>
          <w:szCs w:val="24"/>
        </w:rPr>
        <w:t>---57.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285B3953" w14:textId="77777777" w:rsidR="00677037" w:rsidRPr="00677037" w:rsidRDefault="00677037" w:rsidP="00677037">
      <w:pPr>
        <w:rPr>
          <w:rFonts w:cs="Times New Roman"/>
          <w:szCs w:val="24"/>
        </w:rPr>
      </w:pPr>
      <w:r w:rsidRPr="00677037">
        <w:rPr>
          <w:rFonts w:cs="Times New Roman"/>
          <w:szCs w:val="24"/>
        </w:rPr>
        <w:t>---58.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4EB2FBEB" w14:textId="77777777" w:rsidR="00677037" w:rsidRPr="00677037" w:rsidRDefault="00677037" w:rsidP="00677037">
      <w:pPr>
        <w:rPr>
          <w:rFonts w:cs="Times New Roman"/>
          <w:szCs w:val="24"/>
        </w:rPr>
      </w:pPr>
      <w:r w:rsidRPr="00677037">
        <w:rPr>
          <w:rFonts w:cs="Times New Roman"/>
          <w:szCs w:val="24"/>
        </w:rPr>
        <w:t>---59.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43774D3F" w14:textId="77777777" w:rsidR="00677037" w:rsidRPr="00677037" w:rsidRDefault="00677037" w:rsidP="00677037">
      <w:pPr>
        <w:rPr>
          <w:rFonts w:cs="Times New Roman"/>
          <w:szCs w:val="24"/>
        </w:rPr>
      </w:pPr>
      <w:r w:rsidRPr="00677037">
        <w:rPr>
          <w:rFonts w:cs="Times New Roman"/>
          <w:szCs w:val="24"/>
        </w:rPr>
        <w:t>---60.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52DB52C9" w14:textId="77777777" w:rsidR="00677037" w:rsidRPr="00677037" w:rsidRDefault="00677037" w:rsidP="00677037">
      <w:r w:rsidRPr="00677037">
        <w:rPr>
          <w:rFonts w:cs="Times New Roman"/>
          <w:szCs w:val="24"/>
        </w:rPr>
        <w:t>---61.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w:t>
      </w:r>
      <w:r w:rsidRPr="00677037">
        <w:t>-</w:t>
      </w:r>
    </w:p>
    <w:p w14:paraId="4303CE3F" w14:textId="77777777" w:rsidR="00677037" w:rsidRPr="00677037" w:rsidRDefault="00677037" w:rsidP="00677037">
      <w:r w:rsidRPr="00677037">
        <w:t>---denumiți colectiv asociații și individual asociatul,---------------------------------------------------</w:t>
      </w:r>
    </w:p>
    <w:p w14:paraId="4B6A0BFC" w14:textId="77777777" w:rsidR="008A22DD" w:rsidRPr="00677037" w:rsidRDefault="008A22DD" w:rsidP="008A22DD">
      <w:r w:rsidRPr="00677037">
        <w:lastRenderedPageBreak/>
        <w:t xml:space="preserve">---ne exprimăm voința de a coopera și de a ne asocia potrivit prevederilor Ordonanței de urgență a Guvernului nr. </w:t>
      </w:r>
      <w:bookmarkStart w:id="1" w:name="_Hlk184199242"/>
      <w:r w:rsidRPr="00677037">
        <w:t>57/2019, cu modificările și completările ulterioare, ale Legii serviciilor comunitare de utilități publice nr. 51/2006, republicată, cu modificările și completările ulterioare, ale Legii serviciilor de transport public local nr. 92/2007, cu modificările și completările ulterioare, precum și ale Ordonanței Guvernului nr. 26/2000 cu privire la asociații și fundații, aprobată cu modificări și completări prin Legea nr. 246/2005, cu modificările și completările ulterioare</w:t>
      </w:r>
      <w:bookmarkEnd w:id="1"/>
      <w:r w:rsidRPr="00677037">
        <w:t xml:space="preserve">, în cadrul Asociației de dezvoltare intercomunitară de utilități publice pentru serviciul de transport public ”Asociația de Dezvoltare Intercomunitară de Transport Public Arad”, denumită în continuare Asociația, </w:t>
      </w:r>
      <w:bookmarkStart w:id="2" w:name="_Hlk184199183"/>
      <w:r w:rsidRPr="00677037">
        <w:t>persoană juridică de drept privat, cu statut de utilitate publică,</w:t>
      </w:r>
      <w:bookmarkEnd w:id="2"/>
      <w:r w:rsidRPr="00677037">
        <w:t xml:space="preserve"> în scopurile prevăzute la art. 4 din prezentul statut.--------------------------------</w:t>
      </w:r>
    </w:p>
    <w:p w14:paraId="3E5AAA2C" w14:textId="77777777" w:rsidR="008A22DD" w:rsidRPr="00677037" w:rsidRDefault="008A22DD" w:rsidP="008A22DD">
      <w:r w:rsidRPr="00677037">
        <w:t>---</w:t>
      </w:r>
      <w:r w:rsidRPr="00677037">
        <w:rPr>
          <w:b/>
          <w:bCs/>
        </w:rPr>
        <w:t>CAP. I</w:t>
      </w:r>
      <w:r w:rsidRPr="00677037">
        <w:t>-----------------------------------------------------------------------------------------------------</w:t>
      </w:r>
    </w:p>
    <w:p w14:paraId="373F3BD7" w14:textId="77777777" w:rsidR="008A22DD" w:rsidRPr="00677037" w:rsidRDefault="008A22DD" w:rsidP="008A22DD">
      <w:r w:rsidRPr="00677037">
        <w:t>---</w:t>
      </w:r>
      <w:r w:rsidRPr="00677037">
        <w:rPr>
          <w:b/>
          <w:bCs/>
        </w:rPr>
        <w:t>Denumirea, sediul și durata Asociației</w:t>
      </w:r>
      <w:r w:rsidRPr="00677037">
        <w:t>--------------------------------------------------------------</w:t>
      </w:r>
    </w:p>
    <w:p w14:paraId="0FE7897D" w14:textId="77777777" w:rsidR="008A22DD" w:rsidRPr="00677037" w:rsidRDefault="008A22DD" w:rsidP="008A22DD">
      <w:r w:rsidRPr="00677037">
        <w:t>---ART. 1-----------------------------------------------------------------------------------------------------</w:t>
      </w:r>
    </w:p>
    <w:p w14:paraId="409246D8" w14:textId="77777777" w:rsidR="008A22DD" w:rsidRPr="00677037" w:rsidRDefault="008A22DD" w:rsidP="008A22DD">
      <w:r w:rsidRPr="00677037">
        <w:t>---Denumirea Asociației este ”Asociația de Dezvoltare Intercomunitară de Transport Public Arad”, conform dovezii privind disponibilitatea denumirii nr. 167310 din 21.03.2018, eliberată de Ministerul Justiției. Asociația va avea ștampilă și însemne proprii.------------------------------</w:t>
      </w:r>
    </w:p>
    <w:p w14:paraId="46B49C6B" w14:textId="77777777" w:rsidR="008A22DD" w:rsidRPr="00677037" w:rsidRDefault="008A22DD" w:rsidP="008A22DD">
      <w:r w:rsidRPr="00677037">
        <w:t>---ART. 2-----------------------------------------------------------------------------------------------------</w:t>
      </w:r>
    </w:p>
    <w:p w14:paraId="19E18772" w14:textId="77777777" w:rsidR="008A22DD" w:rsidRPr="00677037" w:rsidRDefault="008A22DD" w:rsidP="008A22DD">
      <w:r w:rsidRPr="00677037">
        <w:t>---(1) Sediul Asociației este în România, Arad, B-dul Revoluției, nr. 50, et. 1, ap. 2, județul Arad.----------------------------------------------------------------------------------------------------------</w:t>
      </w:r>
    </w:p>
    <w:p w14:paraId="7C15DA55" w14:textId="77777777" w:rsidR="008A22DD" w:rsidRPr="00677037" w:rsidRDefault="008A22DD" w:rsidP="008A22DD">
      <w:r w:rsidRPr="00677037">
        <w:t>---(2) Sediul asociației va putea fi mutat în orice alt loc aflat pe raza unităților administrativ-teritoriale membre, în baza unei hotărâri a Adunării Generale a Asociației sau a Consiliului Director, conform prezentului statut, cu obligația declarării la grefa instanței competente a noului sediu, în scopul înregistrării acestei mențiuni în Registrul Asociațiilor și Fundațiilor.----</w:t>
      </w:r>
    </w:p>
    <w:p w14:paraId="6D65D860" w14:textId="77777777" w:rsidR="008A22DD" w:rsidRPr="00677037" w:rsidRDefault="008A22DD" w:rsidP="008A22DD">
      <w:r w:rsidRPr="00677037">
        <w:t>---ART. 3-----------------------------------------------------------------------------------------------------</w:t>
      </w:r>
    </w:p>
    <w:p w14:paraId="772AD17C" w14:textId="77777777" w:rsidR="008A22DD" w:rsidRPr="00677037" w:rsidRDefault="008A22DD" w:rsidP="008A22DD">
      <w:r w:rsidRPr="00677037">
        <w:t>---Asociația este constituită pe o durată nedeterminată, începând cu data înscrierii sale în Registrul asociațiilor și fundațiilor.-----------------------------------------------------------------------</w:t>
      </w:r>
    </w:p>
    <w:p w14:paraId="40B37091" w14:textId="77777777" w:rsidR="008A22DD" w:rsidRPr="00677037" w:rsidRDefault="008A22DD" w:rsidP="008A22DD">
      <w:r w:rsidRPr="00677037">
        <w:t>---</w:t>
      </w:r>
      <w:r w:rsidRPr="00677037">
        <w:rPr>
          <w:b/>
          <w:bCs/>
        </w:rPr>
        <w:t>CAP. II</w:t>
      </w:r>
      <w:r w:rsidRPr="00677037">
        <w:t>----------------------------------------------------------------------------------------------------</w:t>
      </w:r>
    </w:p>
    <w:p w14:paraId="3EF24185" w14:textId="77777777" w:rsidR="008A22DD" w:rsidRPr="00677037" w:rsidRDefault="008A22DD" w:rsidP="008A22DD">
      <w:r w:rsidRPr="00677037">
        <w:t>---</w:t>
      </w:r>
      <w:r w:rsidRPr="00677037">
        <w:rPr>
          <w:b/>
          <w:bCs/>
        </w:rPr>
        <w:t>Voința de asociere, scopul și obiectivele Asociației</w:t>
      </w:r>
      <w:r w:rsidRPr="00677037">
        <w:t>-----------------------------------------------</w:t>
      </w:r>
    </w:p>
    <w:p w14:paraId="6EC852CC" w14:textId="77777777" w:rsidR="008A22DD" w:rsidRPr="00677037" w:rsidRDefault="008A22DD" w:rsidP="008A22DD">
      <w:r w:rsidRPr="00677037">
        <w:t>---ART. 4-----------------------------------------------------------------------------------------------------</w:t>
      </w:r>
    </w:p>
    <w:p w14:paraId="161D40E4" w14:textId="77777777" w:rsidR="008A22DD" w:rsidRPr="00677037" w:rsidRDefault="008A22DD" w:rsidP="008A22DD">
      <w:r w:rsidRPr="00677037">
        <w:t>---(1) Prin semnarea prezentului Statut, asociații își exprimă voința de a se asocia în cadrul Asociației ”Asociația de Dezvoltare Intercomunitară de Transport Public Arad” constituită în scopul înființării, organizării, reglementării, finanțării, exploatării, monitorizării și gestionării în comun a serviciului de transport public local (denumit în continuare Serviciul) pe raza de competență a unităților administrativ-teritoriale membre, precum și realizarea în comun a unor proiecte de investiții publice de interes zonal sau regional, destinate înființării, modernizării și/sau dezvoltării, după caz, a sistemelor de utilități publice aferente Serviciului pe baza strategiei de dezvoltare a acestuia.------------------------------------------------------------------------</w:t>
      </w:r>
    </w:p>
    <w:p w14:paraId="7B4F2A24" w14:textId="77777777" w:rsidR="008A22DD" w:rsidRPr="00677037" w:rsidRDefault="008A22DD" w:rsidP="008A22DD">
      <w:r w:rsidRPr="00677037">
        <w:t>---(2) Modalitatea de gestiune a serviciului/serviciilor va fi stabilită prin hotărâri ale autorităților deliberative ale unităților administrativ-teritoriale membre, potrivit prevederilor art. 22 alin. (2) și (3) din Legea nr. 51/2006, republicată, cu modificările și completările ulterioare.--------------</w:t>
      </w:r>
    </w:p>
    <w:p w14:paraId="27109393" w14:textId="77777777" w:rsidR="008A22DD" w:rsidRPr="00677037" w:rsidRDefault="008A22DD" w:rsidP="008A22DD">
      <w:r w:rsidRPr="00677037">
        <w:t>---(3) Asociații declară că interesul comun ce stă la baza constituirii Asociației este interesul general al locuitorilor de pe raza unităților administrativ-teritoriale membre pentru îmbunătățirea calității Serviciului, în condițiile unor tarife și/sau taxe care să respecte limitele de suportabilitate ale populației și principiul ”poluatorul plătește”, atingerea și respectarea standardelor europene privind protecția mediului, precum și creșterea capacității de atragere a fondurilor pentru finanțarea investițiilor necesare în infrastructura tehnico-edilitară aferentă Serviciului.---------------------------------------------------------------------------------------------------</w:t>
      </w:r>
    </w:p>
    <w:p w14:paraId="41FA48D7" w14:textId="77777777" w:rsidR="008A22DD" w:rsidRPr="00677037" w:rsidRDefault="008A22DD" w:rsidP="008A22DD">
      <w:r w:rsidRPr="00677037">
        <w:t>---ART. 5-----------------------------------------------------------------------------------------------------</w:t>
      </w:r>
    </w:p>
    <w:p w14:paraId="39C94329" w14:textId="77777777" w:rsidR="008A22DD" w:rsidRPr="00677037" w:rsidRDefault="008A22DD" w:rsidP="008A22DD">
      <w:r w:rsidRPr="00677037">
        <w:t>---(1) Obiectivele Asociației sunt următoarele:----------------------------------------------------------</w:t>
      </w:r>
    </w:p>
    <w:p w14:paraId="79225AAD" w14:textId="77777777" w:rsidR="008A22DD" w:rsidRPr="00677037" w:rsidRDefault="008A22DD" w:rsidP="008A22DD">
      <w:r w:rsidRPr="00677037">
        <w:t>---a) să elaboreze și să aprobe strategia de dezvoltare a Serviciului;---------------------------------</w:t>
      </w:r>
    </w:p>
    <w:p w14:paraId="35FD966F" w14:textId="77777777" w:rsidR="008A22DD" w:rsidRPr="00677037" w:rsidRDefault="008A22DD" w:rsidP="008A22DD">
      <w:r w:rsidRPr="00677037">
        <w:t>---b) să monitorizeze derularea proiectelor de investiții în infrastructura tehnico-edilitară aferentă Serviciului;-----------------------------------------------------------------------------------------</w:t>
      </w:r>
    </w:p>
    <w:p w14:paraId="5C80F644" w14:textId="77777777" w:rsidR="008A22DD" w:rsidRPr="00677037" w:rsidRDefault="008A22DD" w:rsidP="008A22DD">
      <w:r w:rsidRPr="00677037">
        <w:lastRenderedPageBreak/>
        <w:t>---c) să constituie interfața pentru discuții și să fie un partener activ pentru autoritățile administrației publice locale în ceea ce privește aspectele de dezvoltare și de gestiune a Serviciului, în scopul de a coordona politicile și acțiunile de interes general;----------------------</w:t>
      </w:r>
    </w:p>
    <w:p w14:paraId="5A7475A7" w14:textId="77777777" w:rsidR="008A22DD" w:rsidRPr="00677037" w:rsidRDefault="008A22DD" w:rsidP="008A22DD">
      <w:r w:rsidRPr="00677037">
        <w:t>---d) să elaboreze și să aprobe caietele de sarcini și regulamentele Serviciului;--------------------</w:t>
      </w:r>
    </w:p>
    <w:p w14:paraId="40D27789" w14:textId="77777777" w:rsidR="008A22DD" w:rsidRPr="00677037" w:rsidRDefault="008A22DD" w:rsidP="008A22DD">
      <w:r w:rsidRPr="00677037">
        <w:t>---e) să elaboreze documentația aferentă procedurii de stabilire a modalității de gestiune a serviciilor de utilități publice;------------------------------------------------------------------------------</w:t>
      </w:r>
    </w:p>
    <w:p w14:paraId="6540A3E0" w14:textId="77777777" w:rsidR="008A22DD" w:rsidRPr="00677037" w:rsidRDefault="008A22DD" w:rsidP="008A22DD">
      <w:r w:rsidRPr="00677037">
        <w:t>---e^1) să elaboreze și să aprobe documentația de atribuire, care va include obligatoriu proiectul contractului de delegare a gestiunii ce urmează a fi atribuit și anexele obligatorii la acesta - în cazul gestiunii delegate, respectiv documentația aferentă modalității de gestiune directă;--------</w:t>
      </w:r>
    </w:p>
    <w:p w14:paraId="7BDBB1CC" w14:textId="77777777" w:rsidR="008A22DD" w:rsidRPr="00677037" w:rsidRDefault="008A22DD" w:rsidP="008A22DD">
      <w:r w:rsidRPr="00677037">
        <w:t>---f) să încheie contractul/contractele cu operatorii, în numele și pe seama unităților administrativ-teritoriale membre implicate, care vor avea împreună calitatea de delegatar, astfel cum este prevăzut de art. 30 din Legea nr. 51/2006, republicată, cu modificările și completările ulterioare. În funcție de specificul activităților care compun Serviciul, delegatar pot fi toți membrii Asociației pentru toate activitățile sau numai o parte din aceștia pentru anumite activități;------------------------------------------------------------------------------------------------------</w:t>
      </w:r>
    </w:p>
    <w:p w14:paraId="3640CEC1" w14:textId="77777777" w:rsidR="008A22DD" w:rsidRPr="00677037" w:rsidRDefault="008A22DD" w:rsidP="008A22DD">
      <w:r w:rsidRPr="00677037">
        <w:t>---g) să monitorizeze executarea contractului încheiat/contractelor încheiate cu operatorul/operatorii și să informeze regulat membrii săi despre aceasta, să urmărească îndeplinirea obligațiilor asumate de operatori, îndeosebi în ceea ce privește realizarea indicatorilor de performanță, executarea lucrărilor încredințate operatorilor și calitatea Serviciului furnizat utilizatorilor, și, potrivit mandatului primit și în conformitate cu prevederile contractuale, să aplice penalitățile contractuale;--------------------------------------------------------</w:t>
      </w:r>
    </w:p>
    <w:p w14:paraId="6F488E76" w14:textId="77777777" w:rsidR="008A22DD" w:rsidRPr="00677037" w:rsidRDefault="008A22DD" w:rsidP="008A22DD">
      <w:r w:rsidRPr="00677037">
        <w:t>---h) să identifice și să propună orice acțiuni vizând creșterea oportunităților de finanțare a proiectelor de investiții în infrastructura tehnico-edilitară aferentă Serviciului;--------------------</w:t>
      </w:r>
    </w:p>
    <w:p w14:paraId="4D8E4897" w14:textId="77777777" w:rsidR="008A22DD" w:rsidRPr="00677037" w:rsidRDefault="008A22DD" w:rsidP="008A22DD">
      <w:r w:rsidRPr="00677037">
        <w:t>---i) să îmbunătățească planificarea investițiilor în infrastructura tehnico-edilitară aferentă Serviciului;---------------------------------------------------------------------------------------------------</w:t>
      </w:r>
    </w:p>
    <w:p w14:paraId="6683AF48" w14:textId="77777777" w:rsidR="008A22DD" w:rsidRPr="00677037" w:rsidRDefault="008A22DD" w:rsidP="008A22DD">
      <w:r w:rsidRPr="00677037">
        <w:t>---j) să monitorizeze executarea contractului/contractelor de servicii publice și să informeze regulat membrii săi despre aceasta, să urmărească îndeplinirea obligațiilor asumate de operatori (îndeosebi în ceea ce privește realizarea indicatorilor de performanță, executarea lucrărilor încredințate operatorilor și calitatea serviciului public de transport local furnizat utilizatorilor) și în conformitate cu mandatul primit și cu prevederile contractuale, să aplice penalitățile contractuale;--------------------------------------------------------------------------------------------------</w:t>
      </w:r>
    </w:p>
    <w:p w14:paraId="64E8429B" w14:textId="77777777" w:rsidR="008A22DD" w:rsidRPr="00677037" w:rsidRDefault="008A22DD" w:rsidP="008A22DD">
      <w:r w:rsidRPr="00677037">
        <w:t>---k) dezvoltarea și implementarea de activități și proiecte ce au ca scop protecția mediului înconjurător, reducerea efectelor negative produse de schimbările climatice și a impactului sectorului energetic asupra mediului;---------------------------------------------------------------------</w:t>
      </w:r>
    </w:p>
    <w:p w14:paraId="3D503243" w14:textId="77777777" w:rsidR="008A22DD" w:rsidRPr="00677037" w:rsidRDefault="008A22DD" w:rsidP="008A22DD">
      <w:r w:rsidRPr="00677037">
        <w:t>---l) să reducă impactul negativ social și de mediu în ceea ce privește proiectele de infrastructură de transport;--------------------------------------------------------------------------------------------------</w:t>
      </w:r>
    </w:p>
    <w:p w14:paraId="48A51B24" w14:textId="77777777" w:rsidR="008A22DD" w:rsidRPr="00677037" w:rsidRDefault="008A22DD" w:rsidP="008A22DD">
      <w:r w:rsidRPr="00677037">
        <w:t>---m) alte activități desfășurate conform legislației în vigoare.---------------------------------------</w:t>
      </w:r>
    </w:p>
    <w:p w14:paraId="010F1603" w14:textId="77777777" w:rsidR="008A22DD" w:rsidRPr="00677037" w:rsidRDefault="008A22DD" w:rsidP="008A22DD">
      <w:r w:rsidRPr="00677037">
        <w:t>---(2) Pentru realizarea obiectivelor Asociației, prin prezentul statut asociații mandatează Asociația să exercite în numele și pe seama lor următoarele atribuții legate de Serviciu:---------</w:t>
      </w:r>
    </w:p>
    <w:p w14:paraId="3ACC3414" w14:textId="77777777" w:rsidR="008A22DD" w:rsidRPr="00677037" w:rsidRDefault="008A22DD" w:rsidP="008A22DD">
      <w:r w:rsidRPr="00677037">
        <w:t>---a) elaborarea și aprobarea strategiilor proprii privind dezvoltarea serviciilor, a programelor de reabilitare, extindere și modernizare a sistemelor de utilități publice existente, precum și a programelor de înființare a unor noi sisteme, inclusiv cu consultarea operatorilor;----------------</w:t>
      </w:r>
    </w:p>
    <w:p w14:paraId="46F6A594" w14:textId="77777777" w:rsidR="008A22DD" w:rsidRPr="00677037" w:rsidRDefault="008A22DD" w:rsidP="008A22DD">
      <w:r w:rsidRPr="00677037">
        <w:t>---b) evaluarea fluxurilor de transport de persoane și de mărfuri și determinarea pe baza studiilor de specialitate a cerințelor de transport public local, precum și anticiparea evoluției acestora;--</w:t>
      </w:r>
    </w:p>
    <w:p w14:paraId="7F3AFA8D" w14:textId="77777777" w:rsidR="008A22DD" w:rsidRPr="00677037" w:rsidRDefault="008A22DD" w:rsidP="008A22DD">
      <w:r w:rsidRPr="00677037">
        <w:t>---c) stabilirea traseelor principale și secundare și a programelor de transport privind transportul public de persoane prin curse regulate și atribuirea acestora odată cu atribuirea în gestiune a serviciului;----------------------------------------------------------------------------------------------------</w:t>
      </w:r>
    </w:p>
    <w:p w14:paraId="14AAE09F" w14:textId="77777777" w:rsidR="008A22DD" w:rsidRPr="00677037" w:rsidRDefault="008A22DD" w:rsidP="008A22DD">
      <w:r w:rsidRPr="00677037">
        <w:t>---d) aprobarea documentației de atribuire, care va include obligatoriu proiectul contractului de delegare a gestiunii ce urmează a fi atribuit și anexele obligatorii la acestea - în cazul gestiunii delegate;------------------------------------------------------------------------------------------------------</w:t>
      </w:r>
    </w:p>
    <w:p w14:paraId="7A77EEBA" w14:textId="77777777" w:rsidR="008A22DD" w:rsidRPr="00677037" w:rsidRDefault="008A22DD" w:rsidP="008A22DD">
      <w:r w:rsidRPr="00677037">
        <w:t>---e) aprobarea modificării contractelor de delegare a gestiunii;--------------------------------------</w:t>
      </w:r>
    </w:p>
    <w:p w14:paraId="660E53E6" w14:textId="77777777" w:rsidR="008A22DD" w:rsidRPr="00677037" w:rsidRDefault="008A22DD" w:rsidP="008A22DD">
      <w:r w:rsidRPr="00677037">
        <w:lastRenderedPageBreak/>
        <w:t>---f) actualizarea periodică a traseelor și a programelor de transport în funcție de necesitățile de deplasare ale populației și în corelare cu transportul public interjudețean, internațional, feroviar, aerian sau naval de persoane existent, precum și corelarea între modalitățile de realizare a serviciului de transport public local de persoane cu autobuze, tramvaie și în regim de taxi, după caz;------------------------------------------------------------------------------------------------------------</w:t>
      </w:r>
    </w:p>
    <w:p w14:paraId="4EB581FC" w14:textId="77777777" w:rsidR="008A22DD" w:rsidRPr="00677037" w:rsidRDefault="008A22DD" w:rsidP="008A22DD">
      <w:r w:rsidRPr="00677037">
        <w:t>---g) întocmirea și urmărirea realizării programelor de înființare, reabilitare, extindere și modernizare a sistemelor de transport public local, în condițiile legii;------------------------------</w:t>
      </w:r>
    </w:p>
    <w:p w14:paraId="24487BD0" w14:textId="77777777" w:rsidR="008A22DD" w:rsidRPr="00677037" w:rsidRDefault="008A22DD" w:rsidP="008A22DD">
      <w:r w:rsidRPr="00677037">
        <w:t>---h) avizarea studiilor de fezabilitate privind înființarea, reabilitarea, modernizarea și extinderea unei părți sau a întregului sistem de transport public local, aflat în proprietatea publică sau privată a unităților administrativ-teritoriale ori în administrarea autorităților administrației publice locale, precum și a asociației de dezvoltare comunitară;--------------------</w:t>
      </w:r>
    </w:p>
    <w:p w14:paraId="0BC2972F" w14:textId="77777777" w:rsidR="008A22DD" w:rsidRPr="00677037" w:rsidRDefault="008A22DD" w:rsidP="008A22DD">
      <w:r w:rsidRPr="00677037">
        <w:t>---i) concesionarea, precum și încheierea contractelor de atribuire a gestiunii serviciului de transport public local de persoane și a infrastructurii tehnico-edilitare aferente din proprietatea publică sau privată a localităților;-------------------------------------------------------------------------</w:t>
      </w:r>
    </w:p>
    <w:p w14:paraId="432E9787" w14:textId="77777777" w:rsidR="008A22DD" w:rsidRPr="00677037" w:rsidRDefault="008A22DD" w:rsidP="008A22DD">
      <w:r w:rsidRPr="00677037">
        <w:t>---j) urmărirea, monitorizarea și raportarea indicatorilor de performanță și aplicarea metodologiei de comparare a acestor indicatori, prin raportare la operatorul cu cele mai bune performanțe din domeniul serviciilor comunitare de utilități publice;-------------------------------</w:t>
      </w:r>
    </w:p>
    <w:p w14:paraId="6D77EB62" w14:textId="77777777" w:rsidR="008A22DD" w:rsidRPr="00677037" w:rsidRDefault="008A22DD" w:rsidP="008A22DD">
      <w:r w:rsidRPr="00677037">
        <w:t>---k) elaborarea și aprobarea regulamentului serviciului,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2C8E0A89" w14:textId="77777777" w:rsidR="008A22DD" w:rsidRPr="00677037" w:rsidRDefault="008A22DD" w:rsidP="008A22DD">
      <w:r w:rsidRPr="00677037">
        <w:t>---l) stabilirea și aprobarea anuală a taxelor pentru finanțarea serviciilor comunitare de utilități publice, în situațiile prevăzute de legile speciale;-------------------------------------------------------</w:t>
      </w:r>
    </w:p>
    <w:p w14:paraId="6036EE07" w14:textId="77777777" w:rsidR="008A22DD" w:rsidRPr="00677037" w:rsidRDefault="008A22DD" w:rsidP="008A22DD">
      <w:r w:rsidRPr="00677037">
        <w:t>---m) stabilirea, ajustarea, modificarea și aprobarea prețurilor, tarifelor și taxelor speciale, cu respectarea normelor metodologice elaborate și aprobate de autoritățile de reglementare competente;--------------------------------------------------------------------------------------------------</w:t>
      </w:r>
    </w:p>
    <w:p w14:paraId="36566E97" w14:textId="77777777" w:rsidR="008A22DD" w:rsidRPr="00677037" w:rsidRDefault="008A22DD" w:rsidP="008A22DD">
      <w:r w:rsidRPr="00677037">
        <w:t>---n) elaborarea și aprobarea normelor locale și a regulamentului serviciului de transport public local desfășurat cu autobuze și tramvaie, cu consultarea asociațiilor reprezentative profesionale și patronale ale operatorilor de transport rutier și ale transportatorilor autorizați, precum și a organizațiilor sindicale teritoriale din domeniu;---------------------------------------------------------</w:t>
      </w:r>
    </w:p>
    <w:p w14:paraId="2CDD6DD9" w14:textId="77777777" w:rsidR="008A22DD" w:rsidRPr="00677037" w:rsidRDefault="008A22DD" w:rsidP="008A22DD">
      <w:r w:rsidRPr="00677037">
        <w:t>---o) stabilirea, ajustarea și modificarea tarifelor de călătorie pentru serviciul de transport public local de persoane, cu respectarea prevederilor legale privind modalitatea de gestionare a serviciului;----------------------------------------------------------------------------------------------------</w:t>
      </w:r>
    </w:p>
    <w:p w14:paraId="45CBF340" w14:textId="77777777" w:rsidR="008A22DD" w:rsidRPr="00677037" w:rsidRDefault="008A22DD" w:rsidP="008A22DD">
      <w:r w:rsidRPr="00677037">
        <w:t>---p) protecția și conservarea mediului natural și construit;-------------------------------------------</w:t>
      </w:r>
    </w:p>
    <w:p w14:paraId="3C3FBAC9" w14:textId="77777777" w:rsidR="008A22DD" w:rsidRPr="00677037" w:rsidRDefault="008A22DD" w:rsidP="008A22DD">
      <w:r w:rsidRPr="00677037">
        <w:t>---q) promovarea dezvoltării și/sau reabilitării infrastructurii tehnico-edilitare aferente sectorului transport public local și programe de protecție a mediului pentru activitățile și serviciile poluante;------------------------------------------------------------------------------------------</w:t>
      </w:r>
    </w:p>
    <w:p w14:paraId="73ED975E" w14:textId="77777777" w:rsidR="008A22DD" w:rsidRPr="00677037" w:rsidRDefault="008A22DD" w:rsidP="008A22DD">
      <w:r w:rsidRPr="00677037">
        <w:t>---r) informarea periodică a utilizatorilor asupra stării serviciului de transport local și asupra politicilor de dezvoltare a acestuia;-----------------------------------------------------------------------</w:t>
      </w:r>
    </w:p>
    <w:p w14:paraId="7CD4F5FE" w14:textId="77777777" w:rsidR="008A22DD" w:rsidRPr="00677037" w:rsidRDefault="008A22DD" w:rsidP="008A22DD">
      <w:r w:rsidRPr="00677037">
        <w:t>---s) medierea și soluționarea conflictelor dintre utilizatori și operatori la cererea uneia dintre părți.-----------------------------------------------------------------------------------------------------------</w:t>
      </w:r>
    </w:p>
    <w:p w14:paraId="10EE136D" w14:textId="77777777" w:rsidR="008A22DD" w:rsidRPr="00677037" w:rsidRDefault="008A22DD" w:rsidP="008A22DD">
      <w:r w:rsidRPr="00677037">
        <w:t>---</w:t>
      </w:r>
      <w:r w:rsidRPr="00677037">
        <w:rPr>
          <w:b/>
          <w:bCs/>
        </w:rPr>
        <w:t>CAP. III</w:t>
      </w:r>
      <w:r w:rsidRPr="00677037">
        <w:t>---------------------------------------------------------------------------------------------------</w:t>
      </w:r>
    </w:p>
    <w:p w14:paraId="186C03B5" w14:textId="77777777" w:rsidR="008A22DD" w:rsidRPr="00677037" w:rsidRDefault="008A22DD" w:rsidP="008A22DD">
      <w:r w:rsidRPr="00677037">
        <w:t>---</w:t>
      </w:r>
      <w:r w:rsidRPr="00677037">
        <w:rPr>
          <w:b/>
          <w:bCs/>
        </w:rPr>
        <w:t>Patrimoniul Asociației</w:t>
      </w:r>
      <w:r w:rsidRPr="00677037">
        <w:t>---------------------------------------------------------------------------------</w:t>
      </w:r>
    </w:p>
    <w:p w14:paraId="02D6F8B2" w14:textId="77777777" w:rsidR="008A22DD" w:rsidRPr="00677037" w:rsidRDefault="008A22DD" w:rsidP="008A22DD">
      <w:r w:rsidRPr="00677037">
        <w:t>---ART. 6-----------------------------------------------------------------------------------------------------</w:t>
      </w:r>
    </w:p>
    <w:p w14:paraId="0C0F7226" w14:textId="77777777" w:rsidR="008A22DD" w:rsidRPr="00677037" w:rsidRDefault="008A22DD" w:rsidP="008A22DD">
      <w:r w:rsidRPr="00677037">
        <w:t>---(1) Patrimoniul Asociației este compus din bunurile și resursele proprii, necesare acoperirii cheltuielilor de organizare și funcționare și desfășurării activităților proprii, pe de o parte, și din dreptul de folosință gratuită asupra unor bunuri din domeniul public sau privat al asociaților, acordat sau ce va fi acordat Asociației de către asociați, pe de altă parte.---------------------------</w:t>
      </w:r>
    </w:p>
    <w:p w14:paraId="479AD919" w14:textId="16802A74" w:rsidR="008A22DD" w:rsidRPr="00677037" w:rsidRDefault="008A22DD" w:rsidP="008A22DD">
      <w:pPr>
        <w:autoSpaceDE w:val="0"/>
        <w:autoSpaceDN w:val="0"/>
        <w:adjustRightInd w:val="0"/>
        <w:rPr>
          <w:rFonts w:cs="Times New Roman"/>
        </w:rPr>
      </w:pPr>
      <w:r w:rsidRPr="00677037">
        <w:rPr>
          <w:rFonts w:cs="Times New Roman"/>
        </w:rPr>
        <w:t xml:space="preserve">---(2) Patrimoniul Asociației este de </w:t>
      </w:r>
      <w:r w:rsidRPr="00677037">
        <w:rPr>
          <w:rFonts w:cs="Times New Roman"/>
          <w:b/>
          <w:bCs/>
        </w:rPr>
        <w:t>1</w:t>
      </w:r>
      <w:r w:rsidR="00677037" w:rsidRPr="00677037">
        <w:rPr>
          <w:rFonts w:cs="Times New Roman"/>
          <w:b/>
          <w:bCs/>
        </w:rPr>
        <w:t>2</w:t>
      </w:r>
      <w:r w:rsidRPr="00677037">
        <w:rPr>
          <w:rFonts w:cs="Times New Roman"/>
          <w:b/>
          <w:bCs/>
        </w:rPr>
        <w:t>.</w:t>
      </w:r>
      <w:r w:rsidR="00677037" w:rsidRPr="00677037">
        <w:rPr>
          <w:rFonts w:cs="Times New Roman"/>
          <w:b/>
          <w:bCs/>
        </w:rPr>
        <w:t>2</w:t>
      </w:r>
      <w:r w:rsidRPr="00677037">
        <w:rPr>
          <w:rFonts w:cs="Times New Roman"/>
          <w:b/>
          <w:bCs/>
        </w:rPr>
        <w:t>00 lei</w:t>
      </w:r>
      <w:r w:rsidRPr="00677037">
        <w:rPr>
          <w:rFonts w:cs="Times New Roman"/>
        </w:rPr>
        <w:t>, constituit din contribuția în numerar și/sau în natură a asociaților, după cum urmează: -----------------------------------------------------------------</w:t>
      </w:r>
    </w:p>
    <w:p w14:paraId="1A8774E2" w14:textId="77777777" w:rsidR="008A22DD" w:rsidRPr="00677037" w:rsidRDefault="008A22DD" w:rsidP="008A22DD">
      <w:pPr>
        <w:autoSpaceDE w:val="0"/>
        <w:autoSpaceDN w:val="0"/>
        <w:adjustRightInd w:val="0"/>
        <w:rPr>
          <w:rFonts w:cs="Times New Roman"/>
        </w:rPr>
      </w:pPr>
      <w:r w:rsidRPr="00677037">
        <w:rPr>
          <w:rFonts w:cs="Times New Roman"/>
        </w:rPr>
        <w:t>-------- Județul Arad                      – 200 lei; -------------------------------------------------------------</w:t>
      </w:r>
    </w:p>
    <w:p w14:paraId="599BC05E" w14:textId="77777777" w:rsidR="008A22DD" w:rsidRPr="00677037" w:rsidRDefault="008A22DD" w:rsidP="008A22DD">
      <w:pPr>
        <w:autoSpaceDE w:val="0"/>
        <w:autoSpaceDN w:val="0"/>
        <w:adjustRightInd w:val="0"/>
        <w:rPr>
          <w:rFonts w:cs="Times New Roman"/>
        </w:rPr>
      </w:pPr>
      <w:r w:rsidRPr="00677037">
        <w:rPr>
          <w:rFonts w:cs="Times New Roman"/>
        </w:rPr>
        <w:lastRenderedPageBreak/>
        <w:t>-------- Municipiul Arad                – 200 lei; ------------------------------------------------------------</w:t>
      </w:r>
    </w:p>
    <w:p w14:paraId="472FADD0" w14:textId="77777777" w:rsidR="008A22DD" w:rsidRPr="00677037" w:rsidRDefault="008A22DD" w:rsidP="008A22DD">
      <w:pPr>
        <w:autoSpaceDE w:val="0"/>
        <w:autoSpaceDN w:val="0"/>
        <w:adjustRightInd w:val="0"/>
        <w:rPr>
          <w:rFonts w:cs="Times New Roman"/>
        </w:rPr>
      </w:pPr>
      <w:r w:rsidRPr="00677037">
        <w:rPr>
          <w:rFonts w:cs="Times New Roman"/>
        </w:rPr>
        <w:t>-------- Orașul Chișineu-Criș        – 200 lei; -------------------------------------------------------------</w:t>
      </w:r>
    </w:p>
    <w:p w14:paraId="0B2BF256" w14:textId="77777777" w:rsidR="008A22DD" w:rsidRPr="00677037" w:rsidRDefault="008A22DD" w:rsidP="008A22DD">
      <w:pPr>
        <w:autoSpaceDE w:val="0"/>
        <w:autoSpaceDN w:val="0"/>
        <w:adjustRightInd w:val="0"/>
        <w:rPr>
          <w:rFonts w:cs="Times New Roman"/>
        </w:rPr>
      </w:pPr>
      <w:r w:rsidRPr="00677037">
        <w:rPr>
          <w:rFonts w:cs="Times New Roman"/>
        </w:rPr>
        <w:t>-------- Orașul Curtici                   – 200 lei; -------------------------------------------------------------</w:t>
      </w:r>
    </w:p>
    <w:p w14:paraId="2FFC84B1" w14:textId="77777777" w:rsidR="008A22DD" w:rsidRPr="00677037" w:rsidRDefault="008A22DD" w:rsidP="008A22DD">
      <w:pPr>
        <w:autoSpaceDE w:val="0"/>
        <w:autoSpaceDN w:val="0"/>
        <w:adjustRightInd w:val="0"/>
        <w:rPr>
          <w:rFonts w:cs="Times New Roman"/>
        </w:rPr>
      </w:pPr>
      <w:r w:rsidRPr="00677037">
        <w:rPr>
          <w:rFonts w:cs="Times New Roman"/>
        </w:rPr>
        <w:t>-------- Orașul Ineu                       – 200 lei; -------------------------------------------------------------</w:t>
      </w:r>
    </w:p>
    <w:p w14:paraId="0CCD2ED3" w14:textId="77777777" w:rsidR="00677037" w:rsidRPr="00677037" w:rsidRDefault="00677037" w:rsidP="00677037">
      <w:pPr>
        <w:autoSpaceDE w:val="0"/>
        <w:autoSpaceDN w:val="0"/>
        <w:adjustRightInd w:val="0"/>
        <w:rPr>
          <w:rFonts w:cs="Times New Roman"/>
        </w:rPr>
      </w:pPr>
      <w:r w:rsidRPr="00677037">
        <w:rPr>
          <w:rFonts w:cs="Times New Roman"/>
        </w:rPr>
        <w:t>-------- Orașul Pâncota                 – 200 lei; -------------------------------------------------------------</w:t>
      </w:r>
    </w:p>
    <w:p w14:paraId="057B3DAA" w14:textId="77777777" w:rsidR="008A22DD" w:rsidRPr="00677037" w:rsidRDefault="008A22DD" w:rsidP="008A22DD">
      <w:pPr>
        <w:autoSpaceDE w:val="0"/>
        <w:autoSpaceDN w:val="0"/>
        <w:adjustRightInd w:val="0"/>
        <w:rPr>
          <w:rFonts w:cs="Times New Roman"/>
        </w:rPr>
      </w:pPr>
      <w:r w:rsidRPr="00677037">
        <w:rPr>
          <w:rFonts w:cs="Times New Roman"/>
        </w:rPr>
        <w:t>-------- Orașul Pecica                    – 200 lei; -------------------------------------------------------------</w:t>
      </w:r>
    </w:p>
    <w:p w14:paraId="63F9618C" w14:textId="77777777" w:rsidR="008A22DD" w:rsidRPr="00677037" w:rsidRDefault="008A22DD" w:rsidP="008A22DD">
      <w:pPr>
        <w:autoSpaceDE w:val="0"/>
        <w:autoSpaceDN w:val="0"/>
        <w:adjustRightInd w:val="0"/>
        <w:rPr>
          <w:rFonts w:cs="Times New Roman"/>
        </w:rPr>
      </w:pPr>
      <w:r w:rsidRPr="00677037">
        <w:rPr>
          <w:rFonts w:cs="Times New Roman"/>
        </w:rPr>
        <w:t>-------- Orașul Nădlac                    – 200 lei; ------------------------------------------------------------</w:t>
      </w:r>
    </w:p>
    <w:p w14:paraId="712019F0" w14:textId="77777777" w:rsidR="008A22DD" w:rsidRPr="00677037" w:rsidRDefault="008A22DD" w:rsidP="008A22DD">
      <w:pPr>
        <w:autoSpaceDE w:val="0"/>
        <w:autoSpaceDN w:val="0"/>
        <w:adjustRightInd w:val="0"/>
        <w:rPr>
          <w:rFonts w:cs="Times New Roman"/>
        </w:rPr>
      </w:pPr>
      <w:r w:rsidRPr="00677037">
        <w:rPr>
          <w:rFonts w:cs="Times New Roman"/>
        </w:rPr>
        <w:t>-------- Orașul Sântana                  – 200 lei; -------------------------------------------------------------</w:t>
      </w:r>
    </w:p>
    <w:p w14:paraId="77900378" w14:textId="77777777" w:rsidR="008A22DD" w:rsidRPr="00677037" w:rsidRDefault="008A22DD" w:rsidP="008A22DD">
      <w:pPr>
        <w:autoSpaceDE w:val="0"/>
        <w:autoSpaceDN w:val="0"/>
        <w:adjustRightInd w:val="0"/>
        <w:rPr>
          <w:rFonts w:cs="Times New Roman"/>
        </w:rPr>
      </w:pPr>
      <w:r w:rsidRPr="00677037">
        <w:rPr>
          <w:rFonts w:cs="Times New Roman"/>
        </w:rPr>
        <w:t>-------- Orașul Sebiș                       – 200 lei; ------------------------------------------------------------</w:t>
      </w:r>
    </w:p>
    <w:p w14:paraId="6AE21963" w14:textId="77777777" w:rsidR="008A22DD" w:rsidRPr="00677037" w:rsidRDefault="008A22DD" w:rsidP="008A22DD">
      <w:pPr>
        <w:autoSpaceDE w:val="0"/>
        <w:autoSpaceDN w:val="0"/>
        <w:adjustRightInd w:val="0"/>
        <w:rPr>
          <w:rFonts w:cs="Times New Roman"/>
        </w:rPr>
      </w:pPr>
      <w:r w:rsidRPr="00677037">
        <w:rPr>
          <w:rFonts w:cs="Times New Roman"/>
        </w:rPr>
        <w:t>-------- Comuna Almaș                  – 200 lei; ------------------------------------------------------------</w:t>
      </w:r>
    </w:p>
    <w:p w14:paraId="7EF4E279" w14:textId="77777777" w:rsidR="008A22DD" w:rsidRPr="00677037" w:rsidRDefault="008A22DD" w:rsidP="008A22DD">
      <w:pPr>
        <w:autoSpaceDE w:val="0"/>
        <w:autoSpaceDN w:val="0"/>
        <w:adjustRightInd w:val="0"/>
        <w:rPr>
          <w:rFonts w:cs="Times New Roman"/>
        </w:rPr>
      </w:pPr>
      <w:r w:rsidRPr="00677037">
        <w:rPr>
          <w:rFonts w:cs="Times New Roman"/>
        </w:rPr>
        <w:t>-------- Comuna Apateu                 – 200 lei; ------------------------------------------------------------</w:t>
      </w:r>
    </w:p>
    <w:p w14:paraId="13A1315F" w14:textId="77777777" w:rsidR="008A22DD" w:rsidRPr="00677037" w:rsidRDefault="008A22DD" w:rsidP="008A22DD">
      <w:pPr>
        <w:autoSpaceDE w:val="0"/>
        <w:autoSpaceDN w:val="0"/>
        <w:adjustRightInd w:val="0"/>
        <w:rPr>
          <w:rFonts w:cs="Times New Roman"/>
        </w:rPr>
      </w:pPr>
      <w:r w:rsidRPr="00677037">
        <w:rPr>
          <w:rFonts w:cs="Times New Roman"/>
        </w:rPr>
        <w:t>-------- Comuna Archiș                  – 200 lei; ------------------------------------------------------------</w:t>
      </w:r>
    </w:p>
    <w:p w14:paraId="29EFD544" w14:textId="77777777" w:rsidR="008A22DD" w:rsidRPr="00677037" w:rsidRDefault="008A22DD" w:rsidP="008A22DD">
      <w:pPr>
        <w:autoSpaceDE w:val="0"/>
        <w:autoSpaceDN w:val="0"/>
        <w:adjustRightInd w:val="0"/>
        <w:rPr>
          <w:rFonts w:cs="Times New Roman"/>
        </w:rPr>
      </w:pPr>
      <w:r w:rsidRPr="00677037">
        <w:rPr>
          <w:rFonts w:cs="Times New Roman"/>
        </w:rPr>
        <w:t>-------- Comuna Bata                     – 200 lei; ------------------------------------------------------------</w:t>
      </w:r>
    </w:p>
    <w:p w14:paraId="70D55DAE"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Bârsa</w:t>
      </w:r>
      <w:r w:rsidRPr="00677037">
        <w:rPr>
          <w:rFonts w:ascii="Times New Roman" w:hAnsi="Times New Roman"/>
          <w:sz w:val="24"/>
          <w:szCs w:val="24"/>
        </w:rPr>
        <w:t xml:space="preserve">                   – 200 lei; ------------------------------------------------------------</w:t>
      </w:r>
    </w:p>
    <w:p w14:paraId="4477BD18" w14:textId="77777777" w:rsidR="008A22DD" w:rsidRPr="00677037" w:rsidRDefault="008A22DD" w:rsidP="008A22DD">
      <w:pPr>
        <w:autoSpaceDE w:val="0"/>
        <w:autoSpaceDN w:val="0"/>
        <w:adjustRightInd w:val="0"/>
        <w:rPr>
          <w:rFonts w:cs="Times New Roman"/>
        </w:rPr>
      </w:pPr>
      <w:r w:rsidRPr="00677037">
        <w:rPr>
          <w:rFonts w:cs="Times New Roman"/>
        </w:rPr>
        <w:t>-------- Comuna Bârzava               – 200 lei; ------------------------------------------------------------</w:t>
      </w:r>
    </w:p>
    <w:p w14:paraId="409E1650" w14:textId="77777777" w:rsidR="008A22DD" w:rsidRPr="00677037" w:rsidRDefault="008A22DD" w:rsidP="008A22DD">
      <w:pPr>
        <w:autoSpaceDE w:val="0"/>
        <w:autoSpaceDN w:val="0"/>
        <w:adjustRightInd w:val="0"/>
        <w:rPr>
          <w:rFonts w:cs="Times New Roman"/>
        </w:rPr>
      </w:pPr>
      <w:r w:rsidRPr="00677037">
        <w:rPr>
          <w:rFonts w:cs="Times New Roman"/>
        </w:rPr>
        <w:t>-------- Comuna Beliu                    – 200 lei; ------------------------------------------------------------</w:t>
      </w:r>
    </w:p>
    <w:p w14:paraId="0BCAD7AD" w14:textId="77777777" w:rsidR="008A22DD" w:rsidRPr="00677037" w:rsidRDefault="008A22DD" w:rsidP="008A22DD">
      <w:pPr>
        <w:autoSpaceDE w:val="0"/>
        <w:autoSpaceDN w:val="0"/>
        <w:adjustRightInd w:val="0"/>
        <w:rPr>
          <w:rFonts w:cs="Times New Roman"/>
        </w:rPr>
      </w:pPr>
      <w:r w:rsidRPr="00677037">
        <w:rPr>
          <w:rFonts w:cs="Times New Roman"/>
        </w:rPr>
        <w:t>-------- Comuna Birchiș                 – 200 lei; ------------------------------------------------------------</w:t>
      </w:r>
    </w:p>
    <w:p w14:paraId="7FC0CECD" w14:textId="77777777" w:rsidR="008A22DD" w:rsidRPr="00677037" w:rsidRDefault="008A22DD" w:rsidP="008A22DD">
      <w:pPr>
        <w:autoSpaceDE w:val="0"/>
        <w:autoSpaceDN w:val="0"/>
        <w:adjustRightInd w:val="0"/>
        <w:rPr>
          <w:rFonts w:cs="Times New Roman"/>
        </w:rPr>
      </w:pPr>
      <w:r w:rsidRPr="00677037">
        <w:rPr>
          <w:rFonts w:cs="Times New Roman"/>
        </w:rPr>
        <w:t>-------- Comuna Bocsig                  – 200 lei; ------------------------------------------------------------</w:t>
      </w:r>
    </w:p>
    <w:p w14:paraId="22CA8F34" w14:textId="77777777" w:rsidR="008A22DD" w:rsidRPr="00677037" w:rsidRDefault="008A22DD" w:rsidP="008A22DD">
      <w:pPr>
        <w:autoSpaceDE w:val="0"/>
        <w:autoSpaceDN w:val="0"/>
        <w:adjustRightInd w:val="0"/>
        <w:rPr>
          <w:rFonts w:cs="Times New Roman"/>
        </w:rPr>
      </w:pPr>
      <w:r w:rsidRPr="00677037">
        <w:rPr>
          <w:rFonts w:cs="Times New Roman"/>
        </w:rPr>
        <w:t>-------- Comuna Brazii                   – 200 lei; ------------------------------------------------------------</w:t>
      </w:r>
    </w:p>
    <w:p w14:paraId="4FE473C3" w14:textId="77777777" w:rsidR="008A22DD" w:rsidRPr="00677037" w:rsidRDefault="008A22DD" w:rsidP="008A22DD">
      <w:pPr>
        <w:autoSpaceDE w:val="0"/>
        <w:autoSpaceDN w:val="0"/>
        <w:adjustRightInd w:val="0"/>
        <w:rPr>
          <w:rFonts w:cs="Times New Roman"/>
        </w:rPr>
      </w:pPr>
      <w:r w:rsidRPr="00677037">
        <w:rPr>
          <w:rFonts w:cs="Times New Roman"/>
        </w:rPr>
        <w:t>-------- Comuna Buteni                  – 200 lei; ------------------------------------------------------------</w:t>
      </w:r>
    </w:p>
    <w:p w14:paraId="0A39F0AF"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Cărand</w:t>
      </w:r>
      <w:r w:rsidRPr="00677037">
        <w:rPr>
          <w:rFonts w:ascii="Times New Roman" w:hAnsi="Times New Roman"/>
          <w:sz w:val="24"/>
          <w:szCs w:val="24"/>
        </w:rPr>
        <w:t xml:space="preserve">                – 200 lei; -------------------------------------------------------------</w:t>
      </w:r>
    </w:p>
    <w:p w14:paraId="6BD3322D" w14:textId="77777777" w:rsidR="008A22DD" w:rsidRPr="00677037" w:rsidRDefault="008A22DD" w:rsidP="008A22DD">
      <w:pPr>
        <w:autoSpaceDE w:val="0"/>
        <w:autoSpaceDN w:val="0"/>
        <w:adjustRightInd w:val="0"/>
        <w:rPr>
          <w:rFonts w:cs="Times New Roman"/>
        </w:rPr>
      </w:pPr>
      <w:r w:rsidRPr="00677037">
        <w:rPr>
          <w:rFonts w:cs="Times New Roman"/>
        </w:rPr>
        <w:t>-------- Comuna Cermei                 – 200 lei; ------------------------------------------------------------</w:t>
      </w:r>
    </w:p>
    <w:p w14:paraId="2038E8ED"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Chisindia</w:t>
      </w:r>
      <w:r w:rsidRPr="00677037">
        <w:rPr>
          <w:rFonts w:ascii="Times New Roman" w:hAnsi="Times New Roman"/>
          <w:sz w:val="24"/>
          <w:szCs w:val="24"/>
        </w:rPr>
        <w:t xml:space="preserve">             – 200 lei; ------------------------------------------------------------</w:t>
      </w:r>
    </w:p>
    <w:p w14:paraId="424C9A40" w14:textId="77777777" w:rsidR="008A22DD" w:rsidRPr="00677037" w:rsidRDefault="008A22DD" w:rsidP="008A22DD">
      <w:pPr>
        <w:autoSpaceDE w:val="0"/>
        <w:autoSpaceDN w:val="0"/>
        <w:adjustRightInd w:val="0"/>
        <w:rPr>
          <w:rFonts w:cs="Times New Roman"/>
        </w:rPr>
      </w:pPr>
      <w:r w:rsidRPr="00677037">
        <w:rPr>
          <w:rFonts w:cs="Times New Roman"/>
        </w:rPr>
        <w:t>-------- Comuna Covăsânț              – 200 lei; ------------------------------------------------------------</w:t>
      </w:r>
    </w:p>
    <w:p w14:paraId="0FC64E0A" w14:textId="77777777" w:rsidR="008A22DD" w:rsidRPr="00677037" w:rsidRDefault="008A22DD" w:rsidP="008A22DD">
      <w:pPr>
        <w:autoSpaceDE w:val="0"/>
        <w:autoSpaceDN w:val="0"/>
        <w:adjustRightInd w:val="0"/>
        <w:rPr>
          <w:rFonts w:cs="Times New Roman"/>
        </w:rPr>
      </w:pPr>
      <w:r w:rsidRPr="00677037">
        <w:rPr>
          <w:rFonts w:cs="Times New Roman"/>
        </w:rPr>
        <w:t>-------- Comuna Craiva                  – 200 lei; ------------------------------------------------------------</w:t>
      </w:r>
    </w:p>
    <w:p w14:paraId="45AC7F5E"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Dieci</w:t>
      </w:r>
      <w:r w:rsidRPr="00677037">
        <w:rPr>
          <w:rFonts w:ascii="Times New Roman" w:hAnsi="Times New Roman"/>
          <w:sz w:val="24"/>
          <w:szCs w:val="24"/>
        </w:rPr>
        <w:t xml:space="preserve">                    – 200 lei; ------------------------------------------------------------</w:t>
      </w:r>
    </w:p>
    <w:p w14:paraId="059F19A9" w14:textId="77777777" w:rsidR="008A22DD" w:rsidRPr="00677037" w:rsidRDefault="008A22DD" w:rsidP="008A22DD">
      <w:pPr>
        <w:autoSpaceDE w:val="0"/>
        <w:autoSpaceDN w:val="0"/>
        <w:adjustRightInd w:val="0"/>
        <w:rPr>
          <w:rFonts w:cs="Times New Roman"/>
        </w:rPr>
      </w:pPr>
      <w:r w:rsidRPr="00677037">
        <w:rPr>
          <w:rFonts w:cs="Times New Roman"/>
        </w:rPr>
        <w:t>-------- Comuna Dorobanți            – 200 lei; ------------------------------------------------------------</w:t>
      </w:r>
    </w:p>
    <w:p w14:paraId="43A81A12" w14:textId="77777777" w:rsidR="008A22DD" w:rsidRPr="00677037" w:rsidRDefault="008A22DD" w:rsidP="008A22DD">
      <w:pPr>
        <w:autoSpaceDE w:val="0"/>
        <w:autoSpaceDN w:val="0"/>
        <w:adjustRightInd w:val="0"/>
        <w:rPr>
          <w:rFonts w:cs="Times New Roman"/>
        </w:rPr>
      </w:pPr>
      <w:r w:rsidRPr="00677037">
        <w:rPr>
          <w:rFonts w:cs="Times New Roman"/>
        </w:rPr>
        <w:t>-------- Comuna Fântânele             – 200 lei; ------------------------------------------------------------</w:t>
      </w:r>
    </w:p>
    <w:p w14:paraId="22FD0ECA" w14:textId="77777777" w:rsidR="008A22DD" w:rsidRPr="00677037" w:rsidRDefault="008A22DD" w:rsidP="008A22DD">
      <w:pPr>
        <w:autoSpaceDE w:val="0"/>
        <w:autoSpaceDN w:val="0"/>
        <w:adjustRightInd w:val="0"/>
        <w:rPr>
          <w:rFonts w:cs="Times New Roman"/>
        </w:rPr>
      </w:pPr>
      <w:r w:rsidRPr="00677037">
        <w:rPr>
          <w:rFonts w:cs="Times New Roman"/>
        </w:rPr>
        <w:t>-------- Comuna Felnac                  – 200 lei; ------------------------------------------------------------</w:t>
      </w:r>
    </w:p>
    <w:p w14:paraId="612D2496" w14:textId="77777777" w:rsidR="008A22DD" w:rsidRPr="00677037" w:rsidRDefault="008A22DD" w:rsidP="008A22DD">
      <w:pPr>
        <w:autoSpaceDE w:val="0"/>
        <w:autoSpaceDN w:val="0"/>
        <w:adjustRightInd w:val="0"/>
        <w:rPr>
          <w:rFonts w:cs="Times New Roman"/>
        </w:rPr>
      </w:pPr>
      <w:r w:rsidRPr="00677037">
        <w:rPr>
          <w:rFonts w:cs="Times New Roman"/>
        </w:rPr>
        <w:t>-------- Comuna Frumușeni            – 200 lei; ------------------------------------------------------------</w:t>
      </w:r>
    </w:p>
    <w:p w14:paraId="1BE17A17" w14:textId="77777777" w:rsidR="008A22DD" w:rsidRPr="00677037" w:rsidRDefault="008A22DD" w:rsidP="008A22DD">
      <w:pPr>
        <w:autoSpaceDE w:val="0"/>
        <w:autoSpaceDN w:val="0"/>
        <w:adjustRightInd w:val="0"/>
        <w:rPr>
          <w:rFonts w:cs="Times New Roman"/>
        </w:rPr>
      </w:pPr>
      <w:r w:rsidRPr="00677037">
        <w:rPr>
          <w:rFonts w:cs="Times New Roman"/>
        </w:rPr>
        <w:t>-------- Comuna Ghioroc                – 200 lei; ------------------------------------------------------------</w:t>
      </w:r>
    </w:p>
    <w:p w14:paraId="341597E7" w14:textId="77777777" w:rsidR="008A22DD" w:rsidRPr="00677037" w:rsidRDefault="008A22DD" w:rsidP="008A22DD">
      <w:pPr>
        <w:autoSpaceDE w:val="0"/>
        <w:autoSpaceDN w:val="0"/>
        <w:adjustRightInd w:val="0"/>
        <w:rPr>
          <w:rFonts w:cs="Times New Roman"/>
        </w:rPr>
      </w:pPr>
      <w:r w:rsidRPr="00677037">
        <w:rPr>
          <w:rFonts w:cs="Times New Roman"/>
        </w:rPr>
        <w:t>-------- Comuna Gurahonț              – 200 lei; ------------------------------------------------------------</w:t>
      </w:r>
    </w:p>
    <w:p w14:paraId="3B7140B3" w14:textId="77777777" w:rsidR="008A22DD" w:rsidRPr="00677037" w:rsidRDefault="008A22DD" w:rsidP="008A22DD">
      <w:pPr>
        <w:autoSpaceDE w:val="0"/>
        <w:autoSpaceDN w:val="0"/>
        <w:adjustRightInd w:val="0"/>
        <w:rPr>
          <w:rFonts w:cs="Times New Roman"/>
        </w:rPr>
      </w:pPr>
      <w:r w:rsidRPr="00677037">
        <w:rPr>
          <w:rFonts w:cs="Times New Roman"/>
        </w:rPr>
        <w:t>-------- Comuna Hășmaș                – 200 lei; ------------------------------------------------------------</w:t>
      </w:r>
    </w:p>
    <w:p w14:paraId="02CBED52"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 xml:space="preserve">Ignești   </w:t>
      </w:r>
      <w:r w:rsidRPr="00677037">
        <w:rPr>
          <w:rFonts w:ascii="Times New Roman" w:hAnsi="Times New Roman"/>
          <w:sz w:val="24"/>
          <w:szCs w:val="24"/>
        </w:rPr>
        <w:t xml:space="preserve">               – 200 lei; ------------------------------------------------------------</w:t>
      </w:r>
    </w:p>
    <w:p w14:paraId="645C118B" w14:textId="77777777" w:rsidR="008A22DD" w:rsidRPr="00677037" w:rsidRDefault="008A22DD" w:rsidP="008A22DD">
      <w:pPr>
        <w:autoSpaceDE w:val="0"/>
        <w:autoSpaceDN w:val="0"/>
        <w:adjustRightInd w:val="0"/>
        <w:rPr>
          <w:rFonts w:cs="Times New Roman"/>
        </w:rPr>
      </w:pPr>
      <w:r w:rsidRPr="00677037">
        <w:rPr>
          <w:rFonts w:cs="Times New Roman"/>
        </w:rPr>
        <w:t>-------- Comuna Iratoșu                 – 200 lei; ------------------------------------------------------------</w:t>
      </w:r>
    </w:p>
    <w:p w14:paraId="3B19E887" w14:textId="77777777" w:rsidR="008A22DD" w:rsidRPr="00677037" w:rsidRDefault="008A22DD" w:rsidP="008A22DD">
      <w:pPr>
        <w:autoSpaceDE w:val="0"/>
        <w:autoSpaceDN w:val="0"/>
        <w:adjustRightInd w:val="0"/>
        <w:rPr>
          <w:rFonts w:cs="Times New Roman"/>
        </w:rPr>
      </w:pPr>
      <w:r w:rsidRPr="00677037">
        <w:rPr>
          <w:rFonts w:cs="Times New Roman"/>
        </w:rPr>
        <w:t>-------- Comuna Livada                  – 200 lei; ------------------------------------------------------------</w:t>
      </w:r>
    </w:p>
    <w:p w14:paraId="6BFA4427" w14:textId="77777777" w:rsidR="008A22DD" w:rsidRPr="00677037" w:rsidRDefault="008A22DD" w:rsidP="008A22DD">
      <w:pPr>
        <w:autoSpaceDE w:val="0"/>
        <w:autoSpaceDN w:val="0"/>
        <w:adjustRightInd w:val="0"/>
        <w:rPr>
          <w:rFonts w:cs="Times New Roman"/>
        </w:rPr>
      </w:pPr>
      <w:r w:rsidRPr="00677037">
        <w:rPr>
          <w:rFonts w:cs="Times New Roman"/>
        </w:rPr>
        <w:t>-------- Comuna Mișca                   – 200 lei; ------------------------------------------------------------</w:t>
      </w:r>
    </w:p>
    <w:p w14:paraId="7B158673" w14:textId="77777777" w:rsidR="008A22DD" w:rsidRPr="00677037" w:rsidRDefault="008A22DD" w:rsidP="008A22DD">
      <w:pPr>
        <w:autoSpaceDE w:val="0"/>
        <w:autoSpaceDN w:val="0"/>
        <w:adjustRightInd w:val="0"/>
        <w:rPr>
          <w:rFonts w:cs="Times New Roman"/>
        </w:rPr>
      </w:pPr>
      <w:r w:rsidRPr="00677037">
        <w:rPr>
          <w:rFonts w:cs="Times New Roman"/>
        </w:rPr>
        <w:t>-------- Comuna Olari                     – 200 lei; ------------------------------------------------------------</w:t>
      </w:r>
    </w:p>
    <w:p w14:paraId="03D3D468" w14:textId="77777777" w:rsidR="008A22DD" w:rsidRPr="00677037" w:rsidRDefault="008A22DD" w:rsidP="008A22DD">
      <w:pPr>
        <w:autoSpaceDE w:val="0"/>
        <w:autoSpaceDN w:val="0"/>
        <w:adjustRightInd w:val="0"/>
        <w:rPr>
          <w:rFonts w:cs="Times New Roman"/>
        </w:rPr>
      </w:pPr>
      <w:r w:rsidRPr="00677037">
        <w:rPr>
          <w:rFonts w:cs="Times New Roman"/>
        </w:rPr>
        <w:t>-------- Comuna Păuliș                   – 200 lei; ------------------------------------------------------------</w:t>
      </w:r>
    </w:p>
    <w:p w14:paraId="7088392C" w14:textId="77777777" w:rsidR="008A22DD" w:rsidRPr="00677037" w:rsidRDefault="008A22DD" w:rsidP="008A22DD">
      <w:pPr>
        <w:autoSpaceDE w:val="0"/>
        <w:autoSpaceDN w:val="0"/>
        <w:adjustRightInd w:val="0"/>
        <w:rPr>
          <w:rFonts w:cs="Times New Roman"/>
        </w:rPr>
      </w:pPr>
      <w:r w:rsidRPr="00677037">
        <w:rPr>
          <w:rFonts w:cs="Times New Roman"/>
        </w:rPr>
        <w:t>-------- Comuna Peregu Mare        – 200 lei; ------------------------------------------------------------</w:t>
      </w:r>
    </w:p>
    <w:p w14:paraId="3506514F" w14:textId="77777777" w:rsidR="008A22DD" w:rsidRPr="00677037" w:rsidRDefault="008A22DD" w:rsidP="008A22DD">
      <w:pPr>
        <w:autoSpaceDE w:val="0"/>
        <w:autoSpaceDN w:val="0"/>
        <w:adjustRightInd w:val="0"/>
        <w:rPr>
          <w:rFonts w:cs="Times New Roman"/>
        </w:rPr>
      </w:pPr>
      <w:r w:rsidRPr="00677037">
        <w:rPr>
          <w:rFonts w:cs="Times New Roman"/>
        </w:rPr>
        <w:t>-------- Comuna Petriș                    – 200 lei; ------------------------------------------------------------</w:t>
      </w:r>
    </w:p>
    <w:p w14:paraId="4E6A1525" w14:textId="77777777" w:rsidR="008A22DD" w:rsidRPr="00677037" w:rsidRDefault="008A22DD" w:rsidP="008A22DD">
      <w:pPr>
        <w:autoSpaceDE w:val="0"/>
        <w:autoSpaceDN w:val="0"/>
        <w:adjustRightInd w:val="0"/>
        <w:rPr>
          <w:rFonts w:cs="Times New Roman"/>
        </w:rPr>
      </w:pPr>
      <w:r w:rsidRPr="00677037">
        <w:rPr>
          <w:rFonts w:cs="Times New Roman"/>
        </w:rPr>
        <w:t>-------- Comuna Pleșcuța                – 200 lei; ------------------------------------------------------------</w:t>
      </w:r>
    </w:p>
    <w:p w14:paraId="56BA174A" w14:textId="77777777" w:rsidR="008A22DD" w:rsidRPr="00677037" w:rsidRDefault="008A22DD" w:rsidP="008A22DD">
      <w:pPr>
        <w:autoSpaceDE w:val="0"/>
        <w:autoSpaceDN w:val="0"/>
        <w:adjustRightInd w:val="0"/>
        <w:rPr>
          <w:rFonts w:cs="Times New Roman"/>
        </w:rPr>
      </w:pPr>
      <w:r w:rsidRPr="00677037">
        <w:rPr>
          <w:rFonts w:cs="Times New Roman"/>
        </w:rPr>
        <w:t>-------- Comuna Săvârșin               – 200 lei; ------------------------------------------------------------</w:t>
      </w:r>
    </w:p>
    <w:p w14:paraId="3C1C4C79" w14:textId="77777777" w:rsidR="008A22DD" w:rsidRPr="00677037" w:rsidRDefault="008A22DD" w:rsidP="008A22DD">
      <w:pPr>
        <w:autoSpaceDE w:val="0"/>
        <w:autoSpaceDN w:val="0"/>
        <w:adjustRightInd w:val="0"/>
        <w:rPr>
          <w:rFonts w:cs="Times New Roman"/>
        </w:rPr>
      </w:pPr>
      <w:r w:rsidRPr="00677037">
        <w:rPr>
          <w:rFonts w:cs="Times New Roman"/>
        </w:rPr>
        <w:t>-------- Comuna Secusigiu              – 200 lei; -----------------------------------------------------------</w:t>
      </w:r>
    </w:p>
    <w:p w14:paraId="24AE8896" w14:textId="77777777" w:rsidR="008A22DD" w:rsidRPr="00677037" w:rsidRDefault="008A22DD" w:rsidP="008A22DD">
      <w:pPr>
        <w:autoSpaceDE w:val="0"/>
        <w:autoSpaceDN w:val="0"/>
        <w:adjustRightInd w:val="0"/>
        <w:rPr>
          <w:rFonts w:cs="Times New Roman"/>
        </w:rPr>
      </w:pPr>
      <w:r w:rsidRPr="00677037">
        <w:rPr>
          <w:rFonts w:cs="Times New Roman"/>
        </w:rPr>
        <w:t>-------- Comuna Seleuș                   – 200 lei; -----------------------------------------------------------</w:t>
      </w:r>
    </w:p>
    <w:p w14:paraId="56BAB909" w14:textId="77777777" w:rsidR="008A22DD" w:rsidRPr="00677037" w:rsidRDefault="008A22DD" w:rsidP="008A22DD">
      <w:pPr>
        <w:autoSpaceDE w:val="0"/>
        <w:autoSpaceDN w:val="0"/>
        <w:adjustRightInd w:val="0"/>
        <w:rPr>
          <w:rFonts w:cs="Times New Roman"/>
        </w:rPr>
      </w:pPr>
      <w:r w:rsidRPr="00677037">
        <w:rPr>
          <w:rFonts w:cs="Times New Roman"/>
        </w:rPr>
        <w:t>-------- Comuna Semlac                  – 200 lei; -----------------------------------------------------------</w:t>
      </w:r>
    </w:p>
    <w:p w14:paraId="5459603D" w14:textId="77777777" w:rsidR="008A22DD" w:rsidRPr="00677037" w:rsidRDefault="008A22DD" w:rsidP="008A22DD">
      <w:pPr>
        <w:autoSpaceDE w:val="0"/>
        <w:autoSpaceDN w:val="0"/>
        <w:adjustRightInd w:val="0"/>
        <w:rPr>
          <w:rFonts w:cs="Times New Roman"/>
        </w:rPr>
      </w:pPr>
      <w:r w:rsidRPr="00677037">
        <w:rPr>
          <w:rFonts w:cs="Times New Roman"/>
        </w:rPr>
        <w:t>-------- Comuna Sintea Mare          – 200 lei; -----------------------------------------------------------</w:t>
      </w:r>
    </w:p>
    <w:p w14:paraId="03CDF96D" w14:textId="77777777" w:rsidR="008A22DD" w:rsidRPr="00677037" w:rsidRDefault="008A22DD" w:rsidP="008A22DD">
      <w:pPr>
        <w:autoSpaceDE w:val="0"/>
        <w:autoSpaceDN w:val="0"/>
        <w:adjustRightInd w:val="0"/>
        <w:rPr>
          <w:rFonts w:cs="Times New Roman"/>
        </w:rPr>
      </w:pPr>
      <w:r w:rsidRPr="00677037">
        <w:rPr>
          <w:rFonts w:cs="Times New Roman"/>
        </w:rPr>
        <w:t>-------- Comuna Șagu                     – 200 lei; ------------------------------------------------------------</w:t>
      </w:r>
    </w:p>
    <w:p w14:paraId="0FE68858" w14:textId="77777777" w:rsidR="008A22DD" w:rsidRPr="00677037" w:rsidRDefault="008A22DD" w:rsidP="008A22DD">
      <w:pPr>
        <w:autoSpaceDE w:val="0"/>
        <w:autoSpaceDN w:val="0"/>
        <w:adjustRightInd w:val="0"/>
        <w:rPr>
          <w:rFonts w:cs="Times New Roman"/>
        </w:rPr>
      </w:pPr>
      <w:r w:rsidRPr="00677037">
        <w:rPr>
          <w:rFonts w:cs="Times New Roman"/>
        </w:rPr>
        <w:t>-------- Comuna Șeitin                    – 200 lei; ------------------------------------------------------------</w:t>
      </w:r>
    </w:p>
    <w:p w14:paraId="1A093EDC" w14:textId="77777777" w:rsidR="008A22DD" w:rsidRPr="00677037" w:rsidRDefault="008A22DD" w:rsidP="008A22DD">
      <w:pPr>
        <w:autoSpaceDE w:val="0"/>
        <w:autoSpaceDN w:val="0"/>
        <w:adjustRightInd w:val="0"/>
        <w:rPr>
          <w:rFonts w:cs="Times New Roman"/>
        </w:rPr>
      </w:pPr>
      <w:r w:rsidRPr="00677037">
        <w:rPr>
          <w:rFonts w:cs="Times New Roman"/>
        </w:rPr>
        <w:t>-------- Comuna Șepreuș                – 200 lei; ------------------------------------------------------------</w:t>
      </w:r>
    </w:p>
    <w:p w14:paraId="6FBD3BCF" w14:textId="77777777" w:rsidR="008A22DD" w:rsidRPr="00677037" w:rsidRDefault="008A22DD" w:rsidP="008A22DD">
      <w:pPr>
        <w:autoSpaceDE w:val="0"/>
        <w:autoSpaceDN w:val="0"/>
        <w:adjustRightInd w:val="0"/>
        <w:rPr>
          <w:rFonts w:cs="Times New Roman"/>
        </w:rPr>
      </w:pPr>
      <w:r w:rsidRPr="00677037">
        <w:rPr>
          <w:rFonts w:cs="Times New Roman"/>
        </w:rPr>
        <w:t>-------- Comuna Șicula                   – 200 lei; ------------------------------------------------------------</w:t>
      </w:r>
    </w:p>
    <w:p w14:paraId="49AC75C0" w14:textId="77777777" w:rsidR="008A22DD" w:rsidRPr="00677037" w:rsidRDefault="008A22DD" w:rsidP="008A22DD">
      <w:pPr>
        <w:autoSpaceDE w:val="0"/>
        <w:autoSpaceDN w:val="0"/>
        <w:adjustRightInd w:val="0"/>
        <w:rPr>
          <w:rFonts w:cs="Times New Roman"/>
        </w:rPr>
      </w:pPr>
      <w:r w:rsidRPr="00677037">
        <w:rPr>
          <w:rFonts w:cs="Times New Roman"/>
        </w:rPr>
        <w:t>-------- Comuna Șimand                 – 200 lei; ------------------------------------------------------------</w:t>
      </w:r>
    </w:p>
    <w:p w14:paraId="5F74C38C" w14:textId="77777777" w:rsidR="00677037" w:rsidRPr="00677037" w:rsidRDefault="00677037" w:rsidP="00677037">
      <w:pPr>
        <w:autoSpaceDE w:val="0"/>
        <w:autoSpaceDN w:val="0"/>
        <w:adjustRightInd w:val="0"/>
        <w:rPr>
          <w:rFonts w:cs="Times New Roman"/>
        </w:rPr>
      </w:pPr>
      <w:r w:rsidRPr="00677037">
        <w:rPr>
          <w:rFonts w:cs="Times New Roman"/>
        </w:rPr>
        <w:lastRenderedPageBreak/>
        <w:t>-------- Comuna Șiria                     – 200 lei; ------------------------------------------------------------</w:t>
      </w:r>
    </w:p>
    <w:p w14:paraId="782E22D5" w14:textId="77777777" w:rsidR="008A22DD" w:rsidRPr="00677037" w:rsidRDefault="008A22DD" w:rsidP="008A22DD">
      <w:pPr>
        <w:autoSpaceDE w:val="0"/>
        <w:autoSpaceDN w:val="0"/>
        <w:adjustRightInd w:val="0"/>
        <w:rPr>
          <w:rFonts w:cs="Times New Roman"/>
        </w:rPr>
      </w:pPr>
      <w:r w:rsidRPr="00677037">
        <w:rPr>
          <w:rFonts w:cs="Times New Roman"/>
        </w:rPr>
        <w:t>-------- Comuna Șofronea               – 200 lei; -----------------------------------------------------------</w:t>
      </w:r>
    </w:p>
    <w:p w14:paraId="1CFB4EA6" w14:textId="77777777" w:rsidR="008A22DD" w:rsidRPr="00677037" w:rsidRDefault="008A22DD" w:rsidP="008A22DD">
      <w:pPr>
        <w:autoSpaceDE w:val="0"/>
        <w:autoSpaceDN w:val="0"/>
        <w:adjustRightInd w:val="0"/>
        <w:rPr>
          <w:rFonts w:cs="Times New Roman"/>
        </w:rPr>
      </w:pPr>
      <w:r w:rsidRPr="00677037">
        <w:rPr>
          <w:rFonts w:cs="Times New Roman"/>
        </w:rPr>
        <w:t>-------- Comuna Târnova                – 200 lei; ------------------------------------------------------------</w:t>
      </w:r>
    </w:p>
    <w:p w14:paraId="70050726" w14:textId="77777777" w:rsidR="008A22DD" w:rsidRPr="00677037" w:rsidRDefault="008A22DD" w:rsidP="008A22DD">
      <w:pPr>
        <w:autoSpaceDE w:val="0"/>
        <w:autoSpaceDN w:val="0"/>
        <w:adjustRightInd w:val="0"/>
        <w:rPr>
          <w:rFonts w:cs="Times New Roman"/>
        </w:rPr>
      </w:pPr>
      <w:r w:rsidRPr="00677037">
        <w:rPr>
          <w:rFonts w:cs="Times New Roman"/>
        </w:rPr>
        <w:t>-------- Comuna Vinga                    – 200 lei; -----------------------------------------------------------</w:t>
      </w:r>
    </w:p>
    <w:p w14:paraId="0BF03CA3" w14:textId="77777777" w:rsidR="008A22DD" w:rsidRPr="00677037" w:rsidRDefault="008A22DD" w:rsidP="008A22DD">
      <w:pPr>
        <w:autoSpaceDE w:val="0"/>
        <w:autoSpaceDN w:val="0"/>
        <w:adjustRightInd w:val="0"/>
        <w:rPr>
          <w:rFonts w:cs="Times New Roman"/>
        </w:rPr>
      </w:pPr>
      <w:r w:rsidRPr="00677037">
        <w:rPr>
          <w:rFonts w:cs="Times New Roman"/>
        </w:rPr>
        <w:t>-------- Comuna Vladimirescu        – 200 lei; -----------------------------------------------------------</w:t>
      </w:r>
    </w:p>
    <w:p w14:paraId="1A52E833" w14:textId="77777777" w:rsidR="008A22DD" w:rsidRPr="00677037" w:rsidRDefault="008A22DD" w:rsidP="008A22DD">
      <w:pPr>
        <w:autoSpaceDE w:val="0"/>
        <w:autoSpaceDN w:val="0"/>
        <w:adjustRightInd w:val="0"/>
        <w:rPr>
          <w:rFonts w:cs="Times New Roman"/>
        </w:rPr>
      </w:pPr>
      <w:r w:rsidRPr="00677037">
        <w:rPr>
          <w:rFonts w:cs="Times New Roman"/>
        </w:rPr>
        <w:t>-------- Comuna Zăbrani                 – 200 lei; -----------------------------------------------------------</w:t>
      </w:r>
    </w:p>
    <w:p w14:paraId="79A29BBB" w14:textId="77777777" w:rsidR="008A22DD" w:rsidRPr="00677037" w:rsidRDefault="008A22DD" w:rsidP="008A22DD">
      <w:pPr>
        <w:autoSpaceDE w:val="0"/>
        <w:autoSpaceDN w:val="0"/>
        <w:adjustRightInd w:val="0"/>
        <w:rPr>
          <w:rFonts w:cs="Times New Roman"/>
        </w:rPr>
      </w:pPr>
      <w:r w:rsidRPr="00677037">
        <w:rPr>
          <w:rFonts w:cs="Times New Roman"/>
        </w:rPr>
        <w:t>-------- Comuna Zădăreni               – 200 lei; -----------------------------------------------------------</w:t>
      </w:r>
    </w:p>
    <w:p w14:paraId="6E3D3F67" w14:textId="77777777" w:rsidR="008A22DD" w:rsidRPr="00677037" w:rsidRDefault="008A22DD" w:rsidP="008A22DD">
      <w:pPr>
        <w:autoSpaceDE w:val="0"/>
        <w:autoSpaceDN w:val="0"/>
        <w:adjustRightInd w:val="0"/>
        <w:rPr>
          <w:rFonts w:cs="Times New Roman"/>
        </w:rPr>
      </w:pPr>
      <w:r w:rsidRPr="00677037">
        <w:rPr>
          <w:rFonts w:cs="Times New Roman"/>
        </w:rPr>
        <w:t>-------- Comuna Zărand                  – 200 lei.------------------------------------------------------------</w:t>
      </w:r>
    </w:p>
    <w:p w14:paraId="3EB656F7" w14:textId="77777777" w:rsidR="008A22DD" w:rsidRPr="00677037" w:rsidRDefault="008A22DD" w:rsidP="008A22DD">
      <w:pPr>
        <w:autoSpaceDE w:val="0"/>
        <w:autoSpaceDN w:val="0"/>
        <w:adjustRightInd w:val="0"/>
        <w:rPr>
          <w:rFonts w:cs="Times New Roman"/>
        </w:rPr>
      </w:pPr>
      <w:r w:rsidRPr="00677037">
        <w:t xml:space="preserve">---(3) </w:t>
      </w:r>
      <w:r w:rsidRPr="00677037">
        <w:rPr>
          <w:rFonts w:cs="Times New Roman"/>
        </w:rPr>
        <w:t>Patrimoniul Asociației include și dreptul de folosință gratuită, pe toată durata desfășurării activității asociației, a următoarelor bunuri aparținând domeniului public și/sau privat al asociaților, altele decât bunurile ce compun sistemele publice aferente Serviciului:--------------</w:t>
      </w:r>
    </w:p>
    <w:p w14:paraId="74332801" w14:textId="77777777" w:rsidR="008A22DD" w:rsidRPr="00677037" w:rsidRDefault="008A22DD" w:rsidP="008A22DD">
      <w:r w:rsidRPr="00677037">
        <w:rPr>
          <w:rFonts w:cs="Times New Roman"/>
        </w:rPr>
        <w:t xml:space="preserve">    - imobilul situat în Arad, B-dul Revoluției, nr. 50, etaj 1, apartament 2, județul Arad, aparținând patrimoniului privat al Municipiului Arad, conform Hotărârii Consiliului Local al Municipiului Arad nr. 93 din 28.02.2019 și nr. 149 din 25.03.2025</w:t>
      </w:r>
      <w:r w:rsidRPr="00677037">
        <w:t>.---------------------------------</w:t>
      </w:r>
    </w:p>
    <w:p w14:paraId="6992AC3E" w14:textId="77777777" w:rsidR="008A22DD" w:rsidRPr="00677037" w:rsidRDefault="008A22DD" w:rsidP="008A22DD">
      <w:r w:rsidRPr="00677037">
        <w:t>---ART. 7-----------------------------------------------------------------------------------------------------</w:t>
      </w:r>
    </w:p>
    <w:p w14:paraId="3AE6A65B" w14:textId="77777777" w:rsidR="008A22DD" w:rsidRPr="00677037" w:rsidRDefault="008A22DD" w:rsidP="008A22DD">
      <w:r w:rsidRPr="00677037">
        <w:t>---(1) Asociația se finanțează prin contribuții din bugetele locale ale unităților administrativ-teritoriale membre, precum și din alte surse, în condițiile art. 90 alin. (1) din Ordonanța de urgență a Guvernului nr. 57/2019, cu modificările și completările ulterioare.----------------------</w:t>
      </w:r>
    </w:p>
    <w:p w14:paraId="3D88D71D" w14:textId="77777777" w:rsidR="008A22DD" w:rsidRPr="00677037" w:rsidRDefault="008A22DD" w:rsidP="008A22DD">
      <w:r w:rsidRPr="00677037">
        <w:t>---(2) Finanțarea Asociației se realizează cu asigurarea, de către autoritatea publică finanțatoare, a respectării legislației naționale și europene în materia ajutorului de stat.--------------------------</w:t>
      </w:r>
    </w:p>
    <w:p w14:paraId="45B13625" w14:textId="77777777" w:rsidR="008A22DD" w:rsidRPr="00677037" w:rsidRDefault="008A22DD" w:rsidP="008A22DD">
      <w:r w:rsidRPr="00677037">
        <w:t>---ART. 8-----------------------------------------------------------------------------------------------------</w:t>
      </w:r>
    </w:p>
    <w:p w14:paraId="3A7715A3" w14:textId="77777777" w:rsidR="008A22DD" w:rsidRPr="00677037" w:rsidRDefault="008A22DD" w:rsidP="008A22DD">
      <w:r w:rsidRPr="00677037">
        <w:t>---(1) Asociația nu poate avea calitatea de operator în înțelesul art. 2 lit. g) din Legea nr. 51/2006, republicată, cu modificările și completările ulterioare, și nu desfășoară activități economice.---------------------------------------------------------------------------------------------------</w:t>
      </w:r>
    </w:p>
    <w:p w14:paraId="0585F326" w14:textId="77777777" w:rsidR="008A22DD" w:rsidRPr="00677037" w:rsidRDefault="008A22DD" w:rsidP="008A22DD">
      <w:r w:rsidRPr="00677037">
        <w:t>---ART. 9-----------------------------------------------------------------------------------------------------</w:t>
      </w:r>
    </w:p>
    <w:p w14:paraId="7ECD9F9D" w14:textId="77777777" w:rsidR="008A22DD" w:rsidRPr="00677037" w:rsidRDefault="008A22DD" w:rsidP="008A22DD">
      <w:r w:rsidRPr="00677037">
        <w:t>---Asociația are un buget propriu de venituri și cheltuieli. Situațiile financiare se întocmesc și se publică în conformitate cu legislația în vigoare.-----------------------------------------------------</w:t>
      </w:r>
    </w:p>
    <w:p w14:paraId="31714DAF" w14:textId="77777777" w:rsidR="008A22DD" w:rsidRPr="00677037" w:rsidRDefault="008A22DD" w:rsidP="008A22DD">
      <w:r w:rsidRPr="00677037">
        <w:t>---</w:t>
      </w:r>
      <w:r w:rsidRPr="00677037">
        <w:rPr>
          <w:b/>
          <w:bCs/>
        </w:rPr>
        <w:t>CAP. IV</w:t>
      </w:r>
      <w:r w:rsidRPr="00677037">
        <w:t>---------------------------------------------------------------------------------------------------</w:t>
      </w:r>
    </w:p>
    <w:p w14:paraId="62BE11F5" w14:textId="77777777" w:rsidR="008A22DD" w:rsidRPr="00677037" w:rsidRDefault="008A22DD" w:rsidP="008A22DD">
      <w:r w:rsidRPr="00677037">
        <w:t xml:space="preserve">--- </w:t>
      </w:r>
      <w:r w:rsidRPr="00677037">
        <w:rPr>
          <w:b/>
          <w:bCs/>
        </w:rPr>
        <w:t>Organele de conducere, administrare și control</w:t>
      </w:r>
      <w:r w:rsidRPr="00677037">
        <w:t>-------------------------------------------------</w:t>
      </w:r>
    </w:p>
    <w:p w14:paraId="30C3C69C" w14:textId="77777777" w:rsidR="008A22DD" w:rsidRPr="00677037" w:rsidRDefault="008A22DD" w:rsidP="008A22DD">
      <w:r w:rsidRPr="00677037">
        <w:t>---ART. 10----------------------------------------------------------------------------------------------------</w:t>
      </w:r>
    </w:p>
    <w:p w14:paraId="61A72A02" w14:textId="77777777" w:rsidR="008A22DD" w:rsidRPr="00677037" w:rsidRDefault="008A22DD" w:rsidP="008A22DD">
      <w:r w:rsidRPr="00677037">
        <w:t xml:space="preserve">---(1) </w:t>
      </w:r>
      <w:r w:rsidRPr="00677037">
        <w:rPr>
          <w:b/>
          <w:bCs/>
        </w:rPr>
        <w:t>Conducerea Asociației</w:t>
      </w:r>
      <w:r w:rsidRPr="00677037">
        <w:t>-----------------------------------------------------------------------------</w:t>
      </w:r>
    </w:p>
    <w:p w14:paraId="650378AC" w14:textId="77777777" w:rsidR="008A22DD" w:rsidRPr="00677037" w:rsidRDefault="008A22DD" w:rsidP="008A22DD">
      <w:r w:rsidRPr="00677037">
        <w:t xml:space="preserve">-----a) </w:t>
      </w:r>
      <w:r w:rsidRPr="00677037">
        <w:rPr>
          <w:b/>
          <w:bCs/>
        </w:rPr>
        <w:t>Adunarea generală</w:t>
      </w:r>
      <w:r w:rsidRPr="00677037">
        <w:t xml:space="preserve"> este organul de conducere al Asociației, format din toți reprezentanții asociaților.-----------------------------------------------------------------------------------</w:t>
      </w:r>
    </w:p>
    <w:p w14:paraId="5139588B" w14:textId="77777777" w:rsidR="008A22DD" w:rsidRPr="00677037" w:rsidRDefault="008A22DD" w:rsidP="008A22DD">
      <w:r w:rsidRPr="00677037">
        <w:t>-----b)Sunt numiți în calitate de membri ai adunării generale:----------------------------------------</w:t>
      </w:r>
    </w:p>
    <w:p w14:paraId="2006A237" w14:textId="77777777" w:rsidR="008A22DD" w:rsidRPr="00677037" w:rsidRDefault="008A22DD" w:rsidP="008A22DD">
      <w:pPr>
        <w:autoSpaceDE w:val="0"/>
        <w:autoSpaceDN w:val="0"/>
        <w:adjustRightInd w:val="0"/>
        <w:spacing w:before="17"/>
        <w:rPr>
          <w:rFonts w:eastAsia="Calibri" w:cs="Times New Roman"/>
          <w:szCs w:val="24"/>
        </w:rPr>
      </w:pPr>
      <w:bookmarkStart w:id="3" w:name="_Hlk24476343"/>
      <w:bookmarkStart w:id="4" w:name="_Hlk180750947"/>
      <w:r w:rsidRPr="00677037">
        <w:rPr>
          <w:rFonts w:eastAsia="Calibri" w:cs="Times New Roman"/>
          <w:szCs w:val="24"/>
        </w:rPr>
        <w:t xml:space="preserve">----- </w:t>
      </w:r>
      <w:bookmarkEnd w:id="3"/>
      <w:r w:rsidRPr="00677037">
        <w:rPr>
          <w:rFonts w:eastAsia="Calibri" w:cs="Times New Roman"/>
          <w:szCs w:val="24"/>
        </w:rPr>
        <w:t xml:space="preserve">-domnul Iustin Marinel Cionca-Arghir, </w:t>
      </w:r>
      <w:r w:rsidRPr="00677037">
        <w:rPr>
          <w:rFonts w:cs="Times New Roman"/>
          <w:szCs w:val="24"/>
        </w:rPr>
        <w:t xml:space="preserve">reprezentant de drept al </w:t>
      </w:r>
      <w:r w:rsidRPr="00677037">
        <w:rPr>
          <w:rFonts w:eastAsia="Calibri" w:cs="Times New Roman"/>
          <w:szCs w:val="24"/>
        </w:rPr>
        <w:t>Județului Arad;------------</w:t>
      </w:r>
    </w:p>
    <w:p w14:paraId="3989EA07"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Bibarț Laurențiu-Călin, reprezentant de drept al Municipiului Arad;---------------</w:t>
      </w:r>
    </w:p>
    <w:p w14:paraId="7AE3E468"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Guleş Ovidiu-Ioan, reprezentant de drept al Orașului Chișineu-Criș;---------------</w:t>
      </w:r>
    </w:p>
    <w:p w14:paraId="13BE7021" w14:textId="77777777" w:rsidR="008A22DD" w:rsidRPr="00677037" w:rsidRDefault="008A22DD" w:rsidP="008A22DD">
      <w:pPr>
        <w:rPr>
          <w:rFonts w:cs="Times New Roman"/>
          <w:szCs w:val="24"/>
        </w:rPr>
      </w:pPr>
      <w:r w:rsidRPr="00677037">
        <w:rPr>
          <w:rFonts w:cs="Times New Roman"/>
          <w:szCs w:val="24"/>
        </w:rPr>
        <w:t>----- -domnul Ban Ioan Bogdan, reprezentant de drept al Orașului Curtici;-------------------------</w:t>
      </w:r>
    </w:p>
    <w:p w14:paraId="0BE06FB1" w14:textId="77777777" w:rsidR="008A22DD" w:rsidRPr="00677037" w:rsidRDefault="008A22DD" w:rsidP="008A22DD">
      <w:pPr>
        <w:rPr>
          <w:rFonts w:cs="Times New Roman"/>
          <w:szCs w:val="24"/>
        </w:rPr>
      </w:pPr>
      <w:r w:rsidRPr="00677037">
        <w:rPr>
          <w:rFonts w:cs="Times New Roman"/>
          <w:szCs w:val="24"/>
        </w:rPr>
        <w:t>----- -domnul Abrudan Călin Ilie, reprezentant de drept al Orașului Ineu;--------------------------</w:t>
      </w:r>
    </w:p>
    <w:p w14:paraId="3C299AA4" w14:textId="77777777" w:rsidR="008A22DD" w:rsidRPr="00677037" w:rsidRDefault="008A22DD" w:rsidP="008A22DD">
      <w:pPr>
        <w:rPr>
          <w:rFonts w:cs="Times New Roman"/>
          <w:szCs w:val="24"/>
        </w:rPr>
      </w:pPr>
      <w:r w:rsidRPr="00677037">
        <w:rPr>
          <w:rFonts w:cs="Times New Roman"/>
          <w:szCs w:val="24"/>
        </w:rPr>
        <w:t xml:space="preserve">----- -domnul Onea Mircea-Laurențiu, reprezentant de drept al Orașului </w:t>
      </w:r>
      <w:r w:rsidRPr="00677037">
        <w:rPr>
          <w:rFonts w:cs="Times New Roman"/>
          <w:bCs/>
          <w:szCs w:val="24"/>
          <w14:ligatures w14:val="standardContextual"/>
        </w:rPr>
        <w:t>Nădlac</w:t>
      </w:r>
      <w:r w:rsidRPr="00677037">
        <w:rPr>
          <w:rFonts w:cs="Times New Roman"/>
          <w:szCs w:val="24"/>
        </w:rPr>
        <w:t>;-----------------</w:t>
      </w:r>
    </w:p>
    <w:p w14:paraId="35252EFC" w14:textId="77777777" w:rsidR="00677037" w:rsidRPr="00677037" w:rsidRDefault="00677037" w:rsidP="00677037">
      <w:pPr>
        <w:rPr>
          <w:rFonts w:cs="Times New Roman"/>
          <w:szCs w:val="24"/>
        </w:rPr>
      </w:pPr>
      <w:r w:rsidRPr="00677037">
        <w:rPr>
          <w:rFonts w:cs="Times New Roman"/>
          <w:szCs w:val="24"/>
        </w:rPr>
        <w:t xml:space="preserve">----- -domnul Pocrișer Dan-Ștefan, reprezentant de drept al Orașului </w:t>
      </w:r>
      <w:r w:rsidRPr="00677037">
        <w:rPr>
          <w:rFonts w:cs="Times New Roman"/>
          <w:bCs/>
          <w:szCs w:val="24"/>
          <w14:ligatures w14:val="standardContextual"/>
        </w:rPr>
        <w:t>Pâncota</w:t>
      </w:r>
      <w:r w:rsidRPr="00677037">
        <w:rPr>
          <w:rFonts w:cs="Times New Roman"/>
          <w:szCs w:val="24"/>
        </w:rPr>
        <w:t>;--------------------</w:t>
      </w:r>
    </w:p>
    <w:p w14:paraId="231E480B" w14:textId="77777777" w:rsidR="008A22DD" w:rsidRPr="00677037" w:rsidRDefault="008A22DD" w:rsidP="008A22DD">
      <w:pPr>
        <w:rPr>
          <w:rFonts w:cs="Times New Roman"/>
          <w:szCs w:val="24"/>
        </w:rPr>
      </w:pPr>
      <w:r w:rsidRPr="00677037">
        <w:rPr>
          <w:rFonts w:cs="Times New Roman"/>
          <w:szCs w:val="24"/>
        </w:rPr>
        <w:t>----- -domnul Antal Petru, reprezentant de drept al Orașului Pecica;--------------------------------</w:t>
      </w:r>
    </w:p>
    <w:p w14:paraId="5BBE85E4" w14:textId="77777777" w:rsidR="008A22DD" w:rsidRPr="00677037" w:rsidRDefault="008A22DD" w:rsidP="008A22DD">
      <w:pPr>
        <w:rPr>
          <w:rFonts w:cs="Times New Roman"/>
          <w:szCs w:val="24"/>
        </w:rPr>
      </w:pPr>
      <w:r w:rsidRPr="00677037">
        <w:rPr>
          <w:rFonts w:cs="Times New Roman"/>
          <w:szCs w:val="24"/>
        </w:rPr>
        <w:t>----- -domnul Tomuța Daniel Sorin, reprezentant de drept al Orașului Sântana;-------------------</w:t>
      </w:r>
    </w:p>
    <w:p w14:paraId="37236900"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 xml:space="preserve">Feieș Cristian, </w:t>
      </w:r>
      <w:r w:rsidRPr="00677037">
        <w:rPr>
          <w:rFonts w:ascii="Times New Roman" w:hAnsi="Times New Roman"/>
          <w:sz w:val="24"/>
          <w:szCs w:val="24"/>
        </w:rPr>
        <w:t xml:space="preserve">reprezentant de drept al </w:t>
      </w:r>
      <w:r w:rsidRPr="00677037">
        <w:rPr>
          <w:rFonts w:ascii="Times New Roman" w:hAnsi="Times New Roman"/>
          <w:sz w:val="24"/>
        </w:rPr>
        <w:t>Orașului Sebiș;-------------------------------</w:t>
      </w:r>
    </w:p>
    <w:p w14:paraId="647FF16D" w14:textId="77777777" w:rsidR="008A22DD" w:rsidRPr="00677037" w:rsidRDefault="008A22DD" w:rsidP="008A22DD">
      <w:pPr>
        <w:rPr>
          <w:rFonts w:cs="Times New Roman"/>
          <w:szCs w:val="24"/>
        </w:rPr>
      </w:pPr>
      <w:bookmarkStart w:id="5" w:name="_Hlk52961128"/>
      <w:r w:rsidRPr="00677037">
        <w:rPr>
          <w:rFonts w:cs="Times New Roman"/>
          <w:szCs w:val="24"/>
        </w:rPr>
        <w:t xml:space="preserve">----- -domnul Costea Aurel Ginu, </w:t>
      </w:r>
      <w:bookmarkStart w:id="6" w:name="_Hlk234824622"/>
      <w:r w:rsidRPr="00677037">
        <w:rPr>
          <w:rFonts w:cs="Times New Roman"/>
          <w:szCs w:val="24"/>
        </w:rPr>
        <w:t xml:space="preserve">reprezentant de drept al </w:t>
      </w:r>
      <w:bookmarkEnd w:id="6"/>
      <w:r w:rsidRPr="00677037">
        <w:rPr>
          <w:rFonts w:cs="Times New Roman"/>
          <w:szCs w:val="24"/>
        </w:rPr>
        <w:t>Comunei Almaș;-----------------------</w:t>
      </w:r>
    </w:p>
    <w:p w14:paraId="1B5DC6EE" w14:textId="77777777" w:rsidR="008A22DD" w:rsidRPr="00677037" w:rsidRDefault="008A22DD" w:rsidP="008A22DD">
      <w:pPr>
        <w:rPr>
          <w:rFonts w:cs="Times New Roman"/>
          <w:szCs w:val="24"/>
        </w:rPr>
      </w:pPr>
      <w:r w:rsidRPr="00677037">
        <w:rPr>
          <w:rFonts w:cs="Times New Roman"/>
          <w:szCs w:val="24"/>
        </w:rPr>
        <w:t>----- -domnul Dănilă Ioan Sorin, reprezentant de drept al Comunei Apateu;------------------------</w:t>
      </w:r>
    </w:p>
    <w:p w14:paraId="77A55440" w14:textId="77777777" w:rsidR="008A22DD" w:rsidRPr="00677037" w:rsidRDefault="008A22DD" w:rsidP="008A22DD">
      <w:pPr>
        <w:rPr>
          <w:rFonts w:cs="Times New Roman"/>
          <w:szCs w:val="24"/>
        </w:rPr>
      </w:pPr>
      <w:bookmarkStart w:id="7" w:name="_Hlk52963939"/>
      <w:bookmarkEnd w:id="5"/>
      <w:r w:rsidRPr="00677037">
        <w:rPr>
          <w:rFonts w:cs="Times New Roman"/>
          <w:szCs w:val="24"/>
        </w:rPr>
        <w:t>----- -domnul Valea Nicolae Pavel, reprezentant de drept al Comunei Archiș;---------------------</w:t>
      </w:r>
    </w:p>
    <w:bookmarkEnd w:id="7"/>
    <w:p w14:paraId="1C9E1982" w14:textId="77777777" w:rsidR="008A22DD" w:rsidRPr="00677037" w:rsidRDefault="008A22DD" w:rsidP="008A22DD">
      <w:pPr>
        <w:rPr>
          <w:rFonts w:cs="Times New Roman"/>
          <w:szCs w:val="24"/>
        </w:rPr>
      </w:pPr>
      <w:r w:rsidRPr="00677037">
        <w:rPr>
          <w:rFonts w:cs="Times New Roman"/>
          <w:szCs w:val="24"/>
        </w:rPr>
        <w:t>----- -domnul Matiaș Cristian-Giorgian, reprezentant de drept al Comunei Bata;------------------</w:t>
      </w:r>
    </w:p>
    <w:p w14:paraId="7845463F"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-doamna Toma Elena-Luminița, reprezentant de drept al </w:t>
      </w:r>
      <w:r w:rsidRPr="00677037">
        <w:rPr>
          <w:rFonts w:ascii="Times New Roman" w:hAnsi="Times New Roman"/>
          <w:sz w:val="24"/>
        </w:rPr>
        <w:t>Comunei Bârsa;--------------------</w:t>
      </w:r>
    </w:p>
    <w:p w14:paraId="14A4DDAB" w14:textId="77777777" w:rsidR="008A22DD" w:rsidRPr="00677037" w:rsidRDefault="008A22DD" w:rsidP="008A22DD">
      <w:pPr>
        <w:rPr>
          <w:rFonts w:cs="Times New Roman"/>
          <w:szCs w:val="24"/>
        </w:rPr>
      </w:pPr>
      <w:r w:rsidRPr="00677037">
        <w:rPr>
          <w:rFonts w:cs="Times New Roman"/>
          <w:szCs w:val="24"/>
        </w:rPr>
        <w:t>----- -domnul Faur Gabriel, reprezentant de drept al Comunei Bârzava;----------------------------</w:t>
      </w:r>
    </w:p>
    <w:p w14:paraId="13D8A97D" w14:textId="77777777" w:rsidR="008A22DD" w:rsidRPr="00677037" w:rsidRDefault="008A22DD" w:rsidP="008A22DD">
      <w:pPr>
        <w:rPr>
          <w:rFonts w:cs="Times New Roman"/>
          <w:szCs w:val="24"/>
        </w:rPr>
      </w:pPr>
      <w:r w:rsidRPr="00677037">
        <w:rPr>
          <w:rFonts w:cs="Times New Roman"/>
          <w:szCs w:val="24"/>
        </w:rPr>
        <w:t>----- -domnul Horhat-Coraș Emanuel, reprezentant de drept al Comunei Beliu;-------------------</w:t>
      </w:r>
    </w:p>
    <w:p w14:paraId="79EAD502" w14:textId="77777777" w:rsidR="008A22DD" w:rsidRPr="00677037" w:rsidRDefault="008A22DD" w:rsidP="008A22DD">
      <w:pPr>
        <w:rPr>
          <w:rFonts w:cs="Times New Roman"/>
          <w:szCs w:val="24"/>
        </w:rPr>
      </w:pPr>
      <w:r w:rsidRPr="00677037">
        <w:rPr>
          <w:rFonts w:cs="Times New Roman"/>
          <w:szCs w:val="24"/>
        </w:rPr>
        <w:t>----- -domnul Pașca Laurențiu-Răzvan, reprezentant de drept al Comunei Birchiș;---------------</w:t>
      </w:r>
    </w:p>
    <w:p w14:paraId="40FA9B32" w14:textId="77777777" w:rsidR="008A22DD" w:rsidRPr="00677037" w:rsidRDefault="008A22DD" w:rsidP="008A22DD">
      <w:pPr>
        <w:rPr>
          <w:rFonts w:eastAsia="Calibri" w:cs="Times New Roman"/>
          <w:szCs w:val="24"/>
        </w:rPr>
      </w:pPr>
      <w:r w:rsidRPr="00677037">
        <w:rPr>
          <w:rFonts w:cs="Times New Roman"/>
          <w:szCs w:val="24"/>
        </w:rPr>
        <w:lastRenderedPageBreak/>
        <w:t xml:space="preserve">----- </w:t>
      </w:r>
      <w:r w:rsidRPr="00677037">
        <w:rPr>
          <w:rFonts w:eastAsia="Calibri" w:cs="Times New Roman"/>
          <w:szCs w:val="24"/>
        </w:rPr>
        <w:t xml:space="preserve">-doamna Abrudean Teodora Felicia, </w:t>
      </w:r>
      <w:r w:rsidRPr="00677037">
        <w:rPr>
          <w:rFonts w:cs="Times New Roman"/>
          <w:szCs w:val="24"/>
        </w:rPr>
        <w:t xml:space="preserve">reprezentant de drept </w:t>
      </w:r>
      <w:r w:rsidRPr="00677037">
        <w:rPr>
          <w:rFonts w:eastAsia="Calibri" w:cs="Times New Roman"/>
          <w:szCs w:val="24"/>
        </w:rPr>
        <w:t>al Comunei Bocsig;-------------</w:t>
      </w:r>
    </w:p>
    <w:p w14:paraId="6920B589" w14:textId="77777777" w:rsidR="008A22DD" w:rsidRPr="00677037" w:rsidRDefault="008A22DD" w:rsidP="008A22DD">
      <w:pPr>
        <w:rPr>
          <w:rFonts w:cs="Times New Roman"/>
          <w:szCs w:val="24"/>
        </w:rPr>
      </w:pPr>
      <w:r w:rsidRPr="00677037">
        <w:rPr>
          <w:rFonts w:cs="Times New Roman"/>
          <w:szCs w:val="24"/>
        </w:rPr>
        <w:t>----- -domnul Catana Dorin, reprezentant de drept al Comunei Brazii;------------------------------</w:t>
      </w:r>
    </w:p>
    <w:p w14:paraId="26E149F3" w14:textId="77777777" w:rsidR="008A22DD" w:rsidRPr="00677037" w:rsidRDefault="008A22DD" w:rsidP="008A22DD">
      <w:pPr>
        <w:rPr>
          <w:rFonts w:cs="Times New Roman"/>
          <w:szCs w:val="24"/>
        </w:rPr>
      </w:pPr>
      <w:r w:rsidRPr="00677037">
        <w:rPr>
          <w:rFonts w:cs="Times New Roman"/>
          <w:szCs w:val="24"/>
        </w:rPr>
        <w:t>----- -domnul Braiți Mircea-Theodor, reprezentant de drept al Comunei Buteni;------------------</w:t>
      </w:r>
    </w:p>
    <w:p w14:paraId="2BDEA873"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Costuț Gligor</w:t>
      </w:r>
      <w:r w:rsidRPr="00677037">
        <w:rPr>
          <w:rFonts w:ascii="Times New Roman" w:hAnsi="Times New Roman"/>
          <w:sz w:val="24"/>
          <w:szCs w:val="24"/>
        </w:rPr>
        <w:t xml:space="preserve">, reprezentant de drept al </w:t>
      </w:r>
      <w:r w:rsidRPr="00677037">
        <w:rPr>
          <w:rFonts w:ascii="Times New Roman" w:hAnsi="Times New Roman"/>
          <w:sz w:val="24"/>
        </w:rPr>
        <w:t>Comunei Cărand;----------------------------</w:t>
      </w:r>
    </w:p>
    <w:p w14:paraId="17F10DF6" w14:textId="77777777" w:rsidR="008A22DD" w:rsidRPr="00677037" w:rsidRDefault="008A22DD" w:rsidP="008A22DD">
      <w:pPr>
        <w:rPr>
          <w:rFonts w:cs="Times New Roman"/>
          <w:szCs w:val="24"/>
        </w:rPr>
      </w:pPr>
      <w:r w:rsidRPr="00677037">
        <w:rPr>
          <w:rFonts w:cs="Times New Roman"/>
          <w:szCs w:val="24"/>
        </w:rPr>
        <w:t xml:space="preserve">----- -domnul </w:t>
      </w:r>
      <w:r w:rsidRPr="00677037">
        <w:rPr>
          <w:rFonts w:eastAsia="Calibri" w:cs="Times New Roman"/>
          <w:szCs w:val="24"/>
          <w:shd w:val="clear" w:color="auto" w:fill="FFFFFF"/>
        </w:rPr>
        <w:t>Vesa Ioan – Daniel</w:t>
      </w:r>
      <w:r w:rsidRPr="00677037">
        <w:rPr>
          <w:rFonts w:cs="Times New Roman"/>
          <w:szCs w:val="24"/>
        </w:rPr>
        <w:t>, reprezentant de drept al Comunei Cermei;----------------------</w:t>
      </w:r>
    </w:p>
    <w:p w14:paraId="15B1431A"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Pașca Ionel,</w:t>
      </w:r>
      <w:r w:rsidRPr="00677037">
        <w:rPr>
          <w:rFonts w:ascii="Times New Roman" w:hAnsi="Times New Roman"/>
          <w:sz w:val="24"/>
          <w:szCs w:val="24"/>
        </w:rPr>
        <w:t xml:space="preserve"> </w:t>
      </w:r>
      <w:bookmarkStart w:id="8" w:name="_Hlk234824675"/>
      <w:r w:rsidRPr="00677037">
        <w:rPr>
          <w:rFonts w:ascii="Times New Roman" w:hAnsi="Times New Roman"/>
          <w:sz w:val="24"/>
          <w:szCs w:val="24"/>
        </w:rPr>
        <w:t xml:space="preserve">reprezentant de drept al </w:t>
      </w:r>
      <w:bookmarkEnd w:id="8"/>
      <w:r w:rsidRPr="00677037">
        <w:rPr>
          <w:rFonts w:ascii="Times New Roman" w:hAnsi="Times New Roman"/>
          <w:sz w:val="24"/>
        </w:rPr>
        <w:t>Comunei Chisindia;----------------------------</w:t>
      </w:r>
    </w:p>
    <w:p w14:paraId="4C6800C8" w14:textId="77777777" w:rsidR="008A22DD" w:rsidRPr="00677037" w:rsidRDefault="008A22DD" w:rsidP="008A22DD">
      <w:pPr>
        <w:rPr>
          <w:rFonts w:cs="Times New Roman"/>
          <w:szCs w:val="24"/>
        </w:rPr>
      </w:pPr>
      <w:bookmarkStart w:id="9" w:name="_Hlk52961165"/>
      <w:r w:rsidRPr="00677037">
        <w:rPr>
          <w:rFonts w:cs="Times New Roman"/>
          <w:szCs w:val="24"/>
        </w:rPr>
        <w:t xml:space="preserve">----- -domnul </w:t>
      </w:r>
      <w:r w:rsidRPr="00677037">
        <w:rPr>
          <w:rFonts w:eastAsia="Calibri" w:cs="Times New Roman"/>
          <w:szCs w:val="24"/>
          <w:shd w:val="clear" w:color="auto" w:fill="FFFFFF"/>
        </w:rPr>
        <w:t>Oneț Marius Silviu</w:t>
      </w:r>
      <w:r w:rsidRPr="00677037">
        <w:rPr>
          <w:rFonts w:cs="Times New Roman"/>
          <w:szCs w:val="24"/>
        </w:rPr>
        <w:t>, reprezentant de drept al Comunei Covăsânț;-------------------</w:t>
      </w:r>
    </w:p>
    <w:p w14:paraId="4CF2C54F"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Coșa Ioan, </w:t>
      </w:r>
      <w:r w:rsidRPr="00677037">
        <w:rPr>
          <w:rFonts w:cs="Times New Roman"/>
          <w:szCs w:val="24"/>
        </w:rPr>
        <w:t xml:space="preserve">reprezentant de drept </w:t>
      </w:r>
      <w:r w:rsidRPr="00677037">
        <w:rPr>
          <w:rFonts w:eastAsia="Calibri" w:cs="Times New Roman"/>
          <w:szCs w:val="24"/>
        </w:rPr>
        <w:t>al Comunei Craiva;---------------------------------</w:t>
      </w:r>
    </w:p>
    <w:p w14:paraId="18883A93"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Galea Ștefan-Petru, reprezentant de drept al </w:t>
      </w:r>
      <w:r w:rsidRPr="00677037">
        <w:rPr>
          <w:rFonts w:ascii="Times New Roman" w:hAnsi="Times New Roman"/>
          <w:sz w:val="24"/>
        </w:rPr>
        <w:t>Comunei Dieci;------------------------</w:t>
      </w:r>
    </w:p>
    <w:bookmarkEnd w:id="9"/>
    <w:p w14:paraId="3D3BC8D5" w14:textId="77777777" w:rsidR="008A22DD" w:rsidRPr="00677037" w:rsidRDefault="008A22DD" w:rsidP="008A22DD">
      <w:pPr>
        <w:rPr>
          <w:rFonts w:cs="Times New Roman"/>
          <w:szCs w:val="24"/>
        </w:rPr>
      </w:pPr>
      <w:r w:rsidRPr="00677037">
        <w:rPr>
          <w:rFonts w:cs="Times New Roman"/>
          <w:szCs w:val="24"/>
        </w:rPr>
        <w:t>----- -doamna Korondi-Jozsa Erica, reprezentant de drept al Comunei Dorobanți;----------------</w:t>
      </w:r>
    </w:p>
    <w:p w14:paraId="39946C65" w14:textId="77777777" w:rsidR="008A22DD" w:rsidRPr="00677037" w:rsidRDefault="008A22DD" w:rsidP="008A22DD">
      <w:pPr>
        <w:rPr>
          <w:rFonts w:cs="Times New Roman"/>
          <w:szCs w:val="24"/>
        </w:rPr>
      </w:pPr>
      <w:r w:rsidRPr="00677037">
        <w:rPr>
          <w:rFonts w:cs="Times New Roman"/>
          <w:szCs w:val="24"/>
        </w:rPr>
        <w:t>----- -</w:t>
      </w:r>
      <w:bookmarkStart w:id="10" w:name="_Hlk52961071"/>
      <w:r w:rsidRPr="00677037">
        <w:rPr>
          <w:rFonts w:cs="Times New Roman"/>
          <w:szCs w:val="24"/>
        </w:rPr>
        <w:t>domnul Dolha Nicolae, reprezentant de drept al Comunei Fântânele;</w:t>
      </w:r>
      <w:bookmarkEnd w:id="10"/>
      <w:r w:rsidRPr="00677037">
        <w:rPr>
          <w:rFonts w:cs="Times New Roman"/>
          <w:szCs w:val="24"/>
        </w:rPr>
        <w:t>------------------------</w:t>
      </w:r>
    </w:p>
    <w:p w14:paraId="0E0F3071" w14:textId="77777777" w:rsidR="008A22DD" w:rsidRPr="00677037" w:rsidRDefault="008A22DD" w:rsidP="008A22DD">
      <w:pPr>
        <w:rPr>
          <w:rFonts w:cs="Times New Roman"/>
          <w:szCs w:val="24"/>
        </w:rPr>
      </w:pPr>
      <w:r w:rsidRPr="00677037">
        <w:rPr>
          <w:rFonts w:cs="Times New Roman"/>
          <w:szCs w:val="24"/>
        </w:rPr>
        <w:t>----- -domnul Malița Ioan, reprezentant de drept al Comunei Felnac;-------------------------------</w:t>
      </w:r>
    </w:p>
    <w:p w14:paraId="77C2190B" w14:textId="77777777" w:rsidR="008A22DD" w:rsidRPr="00677037" w:rsidRDefault="008A22DD" w:rsidP="008A22DD">
      <w:pPr>
        <w:rPr>
          <w:rFonts w:cs="Times New Roman"/>
          <w:szCs w:val="24"/>
        </w:rPr>
      </w:pPr>
      <w:r w:rsidRPr="00677037">
        <w:rPr>
          <w:rFonts w:cs="Times New Roman"/>
          <w:szCs w:val="24"/>
        </w:rPr>
        <w:t>----- -domnul Andronic Aurelian Reginald, reprezentant de drept al Comunei Frumușeni;-------</w:t>
      </w:r>
    </w:p>
    <w:p w14:paraId="6C47AB76"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Popi-Morodan Corneliu, reprezentant de drept al Comunei Ghioroc;---------------</w:t>
      </w:r>
    </w:p>
    <w:p w14:paraId="1489C06F" w14:textId="77777777" w:rsidR="008A22DD" w:rsidRPr="00677037" w:rsidRDefault="008A22DD" w:rsidP="008A22DD">
      <w:pPr>
        <w:rPr>
          <w:rFonts w:cs="Times New Roman"/>
          <w:szCs w:val="24"/>
        </w:rPr>
      </w:pPr>
      <w:r w:rsidRPr="00677037">
        <w:rPr>
          <w:rFonts w:cs="Times New Roman"/>
          <w:szCs w:val="24"/>
        </w:rPr>
        <w:t>----- -domnul Moț Flavius-Beniamin, reprezentant de drept al Comunei Gurahonț;---------------</w:t>
      </w:r>
    </w:p>
    <w:p w14:paraId="03A831D4" w14:textId="77777777" w:rsidR="008A22DD" w:rsidRPr="00677037" w:rsidRDefault="008A22DD" w:rsidP="008A22DD">
      <w:pPr>
        <w:rPr>
          <w:rFonts w:cs="Times New Roman"/>
          <w:szCs w:val="24"/>
        </w:rPr>
      </w:pPr>
      <w:r w:rsidRPr="00677037">
        <w:rPr>
          <w:rFonts w:cs="Times New Roman"/>
          <w:szCs w:val="24"/>
        </w:rPr>
        <w:t>----- -domnul Popa Cornel, reprezentant de drept al Comunei Hășmaș;-----------------------------</w:t>
      </w:r>
    </w:p>
    <w:p w14:paraId="668C3AC6"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Urs Ioan-Marinel</w:t>
      </w:r>
      <w:r w:rsidRPr="00677037">
        <w:rPr>
          <w:rFonts w:ascii="Times New Roman" w:hAnsi="Times New Roman"/>
          <w:sz w:val="24"/>
          <w:szCs w:val="24"/>
        </w:rPr>
        <w:t xml:space="preserve">, reprezentant de drept al </w:t>
      </w:r>
      <w:r w:rsidRPr="00677037">
        <w:rPr>
          <w:rFonts w:ascii="Times New Roman" w:hAnsi="Times New Roman"/>
          <w:sz w:val="24"/>
        </w:rPr>
        <w:t>Comunei Ignești;------------------------</w:t>
      </w:r>
    </w:p>
    <w:p w14:paraId="2CB7B6F1" w14:textId="77777777" w:rsidR="008A22DD" w:rsidRPr="00677037" w:rsidRDefault="008A22DD" w:rsidP="008A22DD">
      <w:pPr>
        <w:rPr>
          <w:rFonts w:cs="Times New Roman"/>
          <w:szCs w:val="24"/>
        </w:rPr>
      </w:pPr>
      <w:bookmarkStart w:id="11" w:name="_Hlk227583421"/>
      <w:r w:rsidRPr="00677037">
        <w:rPr>
          <w:rFonts w:cs="Times New Roman"/>
          <w:szCs w:val="24"/>
        </w:rPr>
        <w:t>----- -domnul Papp Attila, reprezentant de drept al Comunei Iratoșu;--------------------------------</w:t>
      </w:r>
    </w:p>
    <w:bookmarkEnd w:id="11"/>
    <w:p w14:paraId="1EF1FC71" w14:textId="77777777" w:rsidR="008A22DD" w:rsidRPr="00677037" w:rsidRDefault="008A22DD" w:rsidP="008A22DD">
      <w:pPr>
        <w:rPr>
          <w:rFonts w:cs="Times New Roman"/>
          <w:szCs w:val="24"/>
        </w:rPr>
      </w:pPr>
      <w:r w:rsidRPr="00677037">
        <w:rPr>
          <w:rFonts w:cs="Times New Roman"/>
          <w:szCs w:val="24"/>
        </w:rPr>
        <w:t>----- -domnul Țolea Adrian-Florin, reprezentant de drept al Comunei Livada;---------------------</w:t>
      </w:r>
    </w:p>
    <w:p w14:paraId="446E3A11"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w:t>
      </w:r>
      <w:r w:rsidRPr="00677037">
        <w:rPr>
          <w:rFonts w:cs="Times New Roman"/>
          <w:szCs w:val="24"/>
        </w:rPr>
        <w:t>Pallagi Máté</w:t>
      </w:r>
      <w:r w:rsidRPr="00677037">
        <w:rPr>
          <w:rFonts w:eastAsia="Calibri" w:cs="Times New Roman"/>
          <w:szCs w:val="24"/>
        </w:rPr>
        <w:t xml:space="preserve">, </w:t>
      </w:r>
      <w:r w:rsidRPr="00677037">
        <w:rPr>
          <w:rFonts w:cs="Times New Roman"/>
          <w:szCs w:val="24"/>
        </w:rPr>
        <w:t xml:space="preserve">reprezentant de drept </w:t>
      </w:r>
      <w:r w:rsidRPr="00677037">
        <w:rPr>
          <w:rFonts w:eastAsia="Calibri" w:cs="Times New Roman"/>
          <w:szCs w:val="24"/>
        </w:rPr>
        <w:t>al Comunei Mișca;-------------------------------</w:t>
      </w:r>
    </w:p>
    <w:p w14:paraId="53B66ECC" w14:textId="77777777" w:rsidR="008A22DD" w:rsidRPr="00677037" w:rsidRDefault="008A22DD" w:rsidP="008A22DD">
      <w:pPr>
        <w:rPr>
          <w:rFonts w:cs="Times New Roman"/>
          <w:szCs w:val="24"/>
        </w:rPr>
      </w:pPr>
      <w:r w:rsidRPr="00677037">
        <w:rPr>
          <w:rFonts w:cs="Times New Roman"/>
          <w:szCs w:val="24"/>
        </w:rPr>
        <w:t>----- -domnul Răuț Petru, reprezentant de drept al Comunei Olari;-----------------------------------</w:t>
      </w:r>
    </w:p>
    <w:p w14:paraId="18C57309" w14:textId="77777777" w:rsidR="008A22DD" w:rsidRPr="00677037" w:rsidRDefault="008A22DD" w:rsidP="008A22DD">
      <w:pPr>
        <w:rPr>
          <w:rFonts w:cs="Times New Roman"/>
          <w:szCs w:val="24"/>
        </w:rPr>
      </w:pPr>
      <w:r w:rsidRPr="00677037">
        <w:rPr>
          <w:rFonts w:cs="Times New Roman"/>
          <w:szCs w:val="24"/>
        </w:rPr>
        <w:t>----- -domnul Sigheti Saul, reprezentant de drept al Comunei Păuliș;--------------------------------</w:t>
      </w:r>
    </w:p>
    <w:p w14:paraId="69DADB76" w14:textId="77777777" w:rsidR="008A22DD" w:rsidRPr="00677037" w:rsidRDefault="008A22DD" w:rsidP="008A22DD">
      <w:pPr>
        <w:rPr>
          <w:rFonts w:cs="Times New Roman"/>
          <w:szCs w:val="24"/>
        </w:rPr>
      </w:pPr>
      <w:r w:rsidRPr="00677037">
        <w:rPr>
          <w:rFonts w:cs="Times New Roman"/>
          <w:szCs w:val="24"/>
        </w:rPr>
        <w:t>----- -domnul Kovács Emeric, reprezentant de drept al Comunei Peregu Mare;--------------------</w:t>
      </w:r>
    </w:p>
    <w:p w14:paraId="0C222ABE"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Berari Ionel Gheorghe, </w:t>
      </w:r>
      <w:r w:rsidRPr="00677037">
        <w:rPr>
          <w:rFonts w:cs="Times New Roman"/>
          <w:szCs w:val="24"/>
        </w:rPr>
        <w:t xml:space="preserve">reprezentant de drept </w:t>
      </w:r>
      <w:r w:rsidRPr="00677037">
        <w:rPr>
          <w:rFonts w:eastAsia="Calibri" w:cs="Times New Roman"/>
          <w:szCs w:val="24"/>
        </w:rPr>
        <w:t>al Comunei Petriș;--------------------</w:t>
      </w:r>
    </w:p>
    <w:p w14:paraId="15CE6B94" w14:textId="77777777" w:rsidR="008A22DD" w:rsidRPr="00677037" w:rsidRDefault="008A22DD" w:rsidP="008A22DD">
      <w:pPr>
        <w:rPr>
          <w:rFonts w:cs="Times New Roman"/>
          <w:szCs w:val="24"/>
        </w:rPr>
      </w:pPr>
      <w:r w:rsidRPr="00677037">
        <w:rPr>
          <w:rFonts w:cs="Times New Roman"/>
          <w:szCs w:val="24"/>
        </w:rPr>
        <w:t>----- -domnul Groza Viorel Marius, reprezentant de drept al Comunei Pleșcuța;-------------------</w:t>
      </w:r>
    </w:p>
    <w:p w14:paraId="2B01DB38"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Vodicean Ioan, reprezentant de drept al Comunei Săvârșin;--------------------------</w:t>
      </w:r>
    </w:p>
    <w:p w14:paraId="0143ADA4" w14:textId="77777777" w:rsidR="008A22DD" w:rsidRPr="00677037" w:rsidRDefault="008A22DD" w:rsidP="008A22DD">
      <w:pPr>
        <w:rPr>
          <w:rFonts w:cs="Times New Roman"/>
          <w:szCs w:val="24"/>
        </w:rPr>
      </w:pPr>
      <w:bookmarkStart w:id="12" w:name="_Hlk52963881"/>
      <w:r w:rsidRPr="00677037">
        <w:rPr>
          <w:rFonts w:cs="Times New Roman"/>
          <w:szCs w:val="24"/>
        </w:rPr>
        <w:t>----- -</w:t>
      </w:r>
      <w:bookmarkStart w:id="13" w:name="_Hlk52961144"/>
      <w:r w:rsidRPr="00677037">
        <w:rPr>
          <w:rFonts w:cs="Times New Roman"/>
          <w:szCs w:val="24"/>
        </w:rPr>
        <w:t>domnul Grad Gheorghe, reprezentant de drept al Comunei Secusigiu;</w:t>
      </w:r>
      <w:bookmarkEnd w:id="13"/>
      <w:r w:rsidRPr="00677037">
        <w:rPr>
          <w:rFonts w:cs="Times New Roman"/>
          <w:szCs w:val="24"/>
        </w:rPr>
        <w:t>-----------------------</w:t>
      </w:r>
    </w:p>
    <w:p w14:paraId="1C692C32" w14:textId="77777777" w:rsidR="008A22DD" w:rsidRPr="00677037" w:rsidRDefault="008A22DD" w:rsidP="008A22DD">
      <w:pPr>
        <w:rPr>
          <w:rFonts w:cs="Times New Roman"/>
          <w:szCs w:val="24"/>
        </w:rPr>
      </w:pPr>
      <w:r w:rsidRPr="00677037">
        <w:rPr>
          <w:rFonts w:cs="Times New Roman"/>
          <w:szCs w:val="24"/>
        </w:rPr>
        <w:t>----- -domnul Branc Cristian, reprezentant de drept al Comunei Seleuș;----------------------------</w:t>
      </w:r>
    </w:p>
    <w:p w14:paraId="09D135D0" w14:textId="77777777" w:rsidR="008A22DD" w:rsidRPr="00677037" w:rsidRDefault="008A22DD" w:rsidP="008A22DD">
      <w:pPr>
        <w:rPr>
          <w:rFonts w:cs="Times New Roman"/>
          <w:szCs w:val="24"/>
        </w:rPr>
      </w:pPr>
      <w:r w:rsidRPr="00677037">
        <w:rPr>
          <w:rFonts w:cs="Times New Roman"/>
          <w:szCs w:val="24"/>
        </w:rPr>
        <w:t xml:space="preserve">----- -doamna Stoian Letiția, reprezentant de drept al Comunei </w:t>
      </w:r>
      <w:r w:rsidRPr="00677037">
        <w:rPr>
          <w:rFonts w:cs="Times New Roman"/>
          <w:bCs/>
          <w:szCs w:val="24"/>
        </w:rPr>
        <w:t>Semlac</w:t>
      </w:r>
      <w:r w:rsidRPr="00677037">
        <w:rPr>
          <w:rFonts w:cs="Times New Roman"/>
          <w:szCs w:val="24"/>
        </w:rPr>
        <w:t>;----------------------------</w:t>
      </w:r>
    </w:p>
    <w:p w14:paraId="3A0A1BA8" w14:textId="77777777" w:rsidR="008A22DD" w:rsidRPr="00677037" w:rsidRDefault="008A22DD" w:rsidP="008A22DD">
      <w:pPr>
        <w:rPr>
          <w:rFonts w:cs="Times New Roman"/>
          <w:szCs w:val="24"/>
        </w:rPr>
      </w:pPr>
      <w:r w:rsidRPr="00677037">
        <w:rPr>
          <w:rFonts w:cs="Times New Roman"/>
          <w:szCs w:val="24"/>
        </w:rPr>
        <w:t>----- -</w:t>
      </w:r>
      <w:bookmarkStart w:id="14" w:name="_Hlk52961048"/>
      <w:r w:rsidRPr="00677037">
        <w:rPr>
          <w:rFonts w:cs="Times New Roman"/>
          <w:szCs w:val="24"/>
        </w:rPr>
        <w:t>domnul Ban Ciprian, reprezentant de drept al Comunei Sintea Mare</w:t>
      </w:r>
      <w:bookmarkEnd w:id="14"/>
      <w:r w:rsidRPr="00677037">
        <w:rPr>
          <w:rFonts w:cs="Times New Roman"/>
          <w:szCs w:val="24"/>
        </w:rPr>
        <w:t>;------------------------</w:t>
      </w:r>
    </w:p>
    <w:p w14:paraId="30D3C8DF" w14:textId="77777777" w:rsidR="008A22DD" w:rsidRPr="00677037" w:rsidRDefault="008A22DD" w:rsidP="008A22DD">
      <w:pPr>
        <w:rPr>
          <w:rFonts w:cs="Times New Roman"/>
          <w:szCs w:val="24"/>
        </w:rPr>
      </w:pPr>
      <w:r w:rsidRPr="00677037">
        <w:rPr>
          <w:rFonts w:cs="Times New Roman"/>
          <w:szCs w:val="24"/>
        </w:rPr>
        <w:t>----- -doamna Brăneț Emilia, reprezentant de drept al Comunei Șagu;------------------------------</w:t>
      </w:r>
    </w:p>
    <w:p w14:paraId="47CDE415" w14:textId="7BFE8417" w:rsidR="008A22DD" w:rsidRPr="00677037" w:rsidRDefault="008A22DD" w:rsidP="008A22DD">
      <w:pPr>
        <w:rPr>
          <w:rFonts w:cs="Times New Roman"/>
          <w:szCs w:val="24"/>
        </w:rPr>
      </w:pPr>
      <w:r w:rsidRPr="00677037">
        <w:rPr>
          <w:rFonts w:cs="Times New Roman"/>
          <w:szCs w:val="24"/>
        </w:rPr>
        <w:t>----- -domnul Florea Dorin, reprezentant de drept al Comunei Șeitin;------------------------------</w:t>
      </w:r>
      <w:r w:rsidR="000F6249" w:rsidRPr="00677037">
        <w:rPr>
          <w:rFonts w:cs="Times New Roman"/>
          <w:szCs w:val="24"/>
        </w:rPr>
        <w:t>-</w:t>
      </w:r>
    </w:p>
    <w:p w14:paraId="40B3E800" w14:textId="77777777" w:rsidR="008A22DD" w:rsidRPr="00677037" w:rsidRDefault="008A22DD" w:rsidP="008A22DD">
      <w:pPr>
        <w:rPr>
          <w:rFonts w:cs="Times New Roman"/>
          <w:szCs w:val="24"/>
        </w:rPr>
      </w:pPr>
      <w:r w:rsidRPr="00677037">
        <w:rPr>
          <w:rFonts w:cs="Times New Roman"/>
          <w:szCs w:val="24"/>
        </w:rPr>
        <w:t>----- -domnul Pintean Ioan, reprezentant de drept al Comunei Șepreuș; ----------------------------</w:t>
      </w:r>
    </w:p>
    <w:p w14:paraId="50D810D4"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w:t>
      </w:r>
      <w:r w:rsidRPr="00677037">
        <w:rPr>
          <w:rFonts w:cs="Times New Roman"/>
          <w:szCs w:val="24"/>
        </w:rPr>
        <w:t>Valea Nuțu</w:t>
      </w:r>
      <w:r w:rsidRPr="00677037">
        <w:rPr>
          <w:rFonts w:eastAsia="Calibri" w:cs="Times New Roman"/>
          <w:szCs w:val="24"/>
        </w:rPr>
        <w:t xml:space="preserve">, </w:t>
      </w:r>
      <w:r w:rsidRPr="00677037">
        <w:rPr>
          <w:rFonts w:cs="Times New Roman"/>
          <w:szCs w:val="24"/>
        </w:rPr>
        <w:t xml:space="preserve">reprezentant de drept </w:t>
      </w:r>
      <w:r w:rsidRPr="00677037">
        <w:rPr>
          <w:rFonts w:eastAsia="Calibri" w:cs="Times New Roman"/>
          <w:szCs w:val="24"/>
        </w:rPr>
        <w:t>al Comunei Șicula;--------------------------------</w:t>
      </w:r>
    </w:p>
    <w:p w14:paraId="0C0A8423" w14:textId="77777777" w:rsidR="008A22DD" w:rsidRPr="00677037" w:rsidRDefault="008A22DD" w:rsidP="008A22DD">
      <w:pPr>
        <w:rPr>
          <w:rFonts w:cs="Times New Roman"/>
          <w:szCs w:val="24"/>
        </w:rPr>
      </w:pPr>
      <w:r w:rsidRPr="00677037">
        <w:rPr>
          <w:rFonts w:cs="Times New Roman"/>
          <w:szCs w:val="24"/>
        </w:rPr>
        <w:t>----- -domnul Dema Florin-Liviu, reprezentant de drept al Comunei Șimand;----------------------</w:t>
      </w:r>
    </w:p>
    <w:p w14:paraId="7FDA05F4" w14:textId="77777777" w:rsidR="00677037" w:rsidRPr="00677037" w:rsidRDefault="00677037" w:rsidP="00677037">
      <w:pPr>
        <w:rPr>
          <w:rFonts w:cs="Times New Roman"/>
          <w:szCs w:val="24"/>
        </w:rPr>
      </w:pPr>
      <w:r w:rsidRPr="00677037">
        <w:rPr>
          <w:rFonts w:cs="Times New Roman"/>
          <w:szCs w:val="24"/>
        </w:rPr>
        <w:t>----- -domnul Bot Valentin, reprezentant de drept al Comunei Șiria;--------------------------------</w:t>
      </w:r>
    </w:p>
    <w:p w14:paraId="0A7BF481"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Sandu Cristian, </w:t>
      </w:r>
      <w:r w:rsidRPr="00677037">
        <w:rPr>
          <w:rFonts w:cs="Times New Roman"/>
          <w:szCs w:val="24"/>
        </w:rPr>
        <w:t xml:space="preserve">reprezentant de drept </w:t>
      </w:r>
      <w:r w:rsidRPr="00677037">
        <w:rPr>
          <w:rFonts w:eastAsia="Calibri" w:cs="Times New Roman"/>
          <w:szCs w:val="24"/>
        </w:rPr>
        <w:t>al Comunei Șofronea;-------------------------</w:t>
      </w:r>
    </w:p>
    <w:p w14:paraId="505FBEC5"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-doamna Ignișca Emilia, </w:t>
      </w:r>
      <w:r w:rsidRPr="00677037">
        <w:rPr>
          <w:rFonts w:cs="Times New Roman"/>
          <w:szCs w:val="24"/>
        </w:rPr>
        <w:t xml:space="preserve">reprezentant de drept </w:t>
      </w:r>
      <w:r w:rsidRPr="00677037">
        <w:rPr>
          <w:rFonts w:eastAsia="Calibri" w:cs="Times New Roman"/>
          <w:szCs w:val="24"/>
        </w:rPr>
        <w:t>al Comunei Târnova;--------------------------</w:t>
      </w:r>
    </w:p>
    <w:p w14:paraId="04267778" w14:textId="77777777" w:rsidR="008A22DD" w:rsidRPr="00677037" w:rsidRDefault="008A22DD" w:rsidP="008A22DD">
      <w:pPr>
        <w:rPr>
          <w:rFonts w:cs="Times New Roman"/>
          <w:szCs w:val="24"/>
        </w:rPr>
      </w:pPr>
      <w:r w:rsidRPr="00677037">
        <w:rPr>
          <w:rFonts w:cs="Times New Roman"/>
          <w:szCs w:val="24"/>
        </w:rPr>
        <w:t>----- -domnul Negrei Ioan, reprezentant de drept al Comunei Vinga;--------------------------------</w:t>
      </w:r>
    </w:p>
    <w:p w14:paraId="52C1D949" w14:textId="77777777" w:rsidR="008A22DD" w:rsidRPr="00677037" w:rsidRDefault="008A22DD" w:rsidP="008A22DD">
      <w:pPr>
        <w:rPr>
          <w:rFonts w:eastAsia="Calibri" w:cs="Times New Roman"/>
          <w:szCs w:val="24"/>
        </w:rPr>
      </w:pPr>
      <w:bookmarkStart w:id="15" w:name="_Hlk52961188"/>
      <w:r w:rsidRPr="00677037">
        <w:rPr>
          <w:rFonts w:cs="Times New Roman"/>
          <w:szCs w:val="24"/>
        </w:rPr>
        <w:t xml:space="preserve">----- </w:t>
      </w:r>
      <w:r w:rsidRPr="00677037">
        <w:rPr>
          <w:rFonts w:eastAsia="Calibri" w:cs="Times New Roman"/>
          <w:szCs w:val="24"/>
        </w:rPr>
        <w:t xml:space="preserve">-domnul Mag Mihai, </w:t>
      </w:r>
      <w:r w:rsidRPr="00677037">
        <w:rPr>
          <w:rFonts w:cs="Times New Roman"/>
          <w:szCs w:val="24"/>
        </w:rPr>
        <w:t xml:space="preserve">reprezentant de drept </w:t>
      </w:r>
      <w:r w:rsidRPr="00677037">
        <w:rPr>
          <w:rFonts w:eastAsia="Calibri" w:cs="Times New Roman"/>
          <w:szCs w:val="24"/>
        </w:rPr>
        <w:t>al Comunei Vladimirescu;------------------------</w:t>
      </w:r>
    </w:p>
    <w:bookmarkEnd w:id="15"/>
    <w:p w14:paraId="71B9A32D" w14:textId="77777777" w:rsidR="008A22DD" w:rsidRPr="00677037" w:rsidRDefault="008A22DD" w:rsidP="008A22DD">
      <w:pPr>
        <w:rPr>
          <w:rFonts w:cs="Times New Roman"/>
          <w:szCs w:val="24"/>
        </w:rPr>
      </w:pPr>
      <w:r w:rsidRPr="00677037">
        <w:rPr>
          <w:rFonts w:cs="Times New Roman"/>
          <w:szCs w:val="24"/>
        </w:rPr>
        <w:t xml:space="preserve">----- -domnul </w:t>
      </w:r>
      <w:r w:rsidRPr="00677037">
        <w:rPr>
          <w:rFonts w:cs="Times New Roman"/>
          <w:position w:val="-1"/>
          <w:szCs w:val="24"/>
        </w:rPr>
        <w:t>Codrean Dănuț</w:t>
      </w:r>
      <w:r w:rsidRPr="00677037">
        <w:rPr>
          <w:rFonts w:cs="Times New Roman"/>
          <w:szCs w:val="24"/>
        </w:rPr>
        <w:t>, reprezentant de drept al Comunei Zăbrani;--------------------------</w:t>
      </w:r>
    </w:p>
    <w:p w14:paraId="79B5F77F" w14:textId="77777777" w:rsidR="008A22DD" w:rsidRPr="00677037" w:rsidRDefault="008A22DD" w:rsidP="008A22DD">
      <w:pPr>
        <w:rPr>
          <w:rFonts w:cs="Times New Roman"/>
          <w:szCs w:val="24"/>
        </w:rPr>
      </w:pPr>
      <w:r w:rsidRPr="00677037">
        <w:rPr>
          <w:rFonts w:cs="Times New Roman"/>
          <w:szCs w:val="24"/>
        </w:rPr>
        <w:t>----- -domnul Șiclovan Petru, reprezentant de drept al Comunei Zădăreni;-------------------------</w:t>
      </w:r>
    </w:p>
    <w:bookmarkEnd w:id="12"/>
    <w:p w14:paraId="54E4B09B" w14:textId="77777777" w:rsidR="008A22DD" w:rsidRPr="00677037" w:rsidRDefault="008A22DD" w:rsidP="008A22DD">
      <w:pPr>
        <w:rPr>
          <w:rFonts w:cs="Times New Roman"/>
          <w:szCs w:val="24"/>
        </w:rPr>
      </w:pPr>
      <w:r w:rsidRPr="00677037">
        <w:rPr>
          <w:rFonts w:cs="Times New Roman"/>
          <w:szCs w:val="24"/>
        </w:rPr>
        <w:t>----- -domnul Dudaș Gheorghe, reprezentant de drept al Comunei Zărand.-------------------------</w:t>
      </w:r>
    </w:p>
    <w:bookmarkEnd w:id="4"/>
    <w:p w14:paraId="645812AF" w14:textId="77777777" w:rsidR="008A22DD" w:rsidRPr="00677037" w:rsidRDefault="008A22DD" w:rsidP="008A22DD">
      <w:r w:rsidRPr="00677037">
        <w:t>-----c) Adunarea generală alege dintre membrii săi președintele Asociației, care are atribuțiile prevăzute în statutul Asociației și care reprezintă Asociația în raporturile cu terții, cu excepția situațiilor în care se prevede expres altfel.---------------------------------------------------------------</w:t>
      </w:r>
    </w:p>
    <w:p w14:paraId="21D19E64" w14:textId="77777777" w:rsidR="008A22DD" w:rsidRPr="00677037" w:rsidRDefault="008A22DD" w:rsidP="008A22DD">
      <w:r w:rsidRPr="00677037">
        <w:t xml:space="preserve">---(2) </w:t>
      </w:r>
      <w:r w:rsidRPr="00677037">
        <w:rPr>
          <w:b/>
          <w:bCs/>
        </w:rPr>
        <w:t>Administrarea Asociației</w:t>
      </w:r>
      <w:r w:rsidRPr="00677037">
        <w:t>--------------------------------------------------------------------------</w:t>
      </w:r>
    </w:p>
    <w:p w14:paraId="01B61B81" w14:textId="77777777" w:rsidR="008A22DD" w:rsidRPr="00677037" w:rsidRDefault="008A22DD" w:rsidP="008A22DD">
      <w:r w:rsidRPr="00677037">
        <w:t xml:space="preserve">-----a) </w:t>
      </w:r>
      <w:r w:rsidRPr="00677037">
        <w:rPr>
          <w:b/>
          <w:bCs/>
        </w:rPr>
        <w:t>Consiliul director</w:t>
      </w:r>
      <w:r w:rsidRPr="00677037">
        <w:t xml:space="preserve"> este organul executiv de conducere a asociației de dezvoltare intercomunitară și este format din președintele asociației de dezvoltare intercomunitară și încă cel puțin 4 membri aleși din rândul membrilor adunării generale a Asociației, desemnați prin vot secret. Prin statut, asociații pot să prevadă și un număr mai mare de membri, cu condiția ca numărul total de membri în consiliul director, inclusiv președintele, să fie impar. Durata </w:t>
      </w:r>
      <w:r w:rsidRPr="00677037">
        <w:lastRenderedPageBreak/>
        <w:t>mandatului este convenită de asociați, dar nu va fi mai mare de 4 ani. Componența consiliului director va asigura cât mai bine reprezentativitatea în cadrul acestui organ a tuturor membrilor Asociației, utilizând principiul reprezentării prin rotație.----------------------------------------------</w:t>
      </w:r>
    </w:p>
    <w:p w14:paraId="4249C7AE" w14:textId="77777777" w:rsidR="008A22DD" w:rsidRPr="00677037" w:rsidRDefault="008A22DD" w:rsidP="008A22DD">
      <w:r w:rsidRPr="00677037">
        <w:t>-----b) Sunt numiți în calitate de membri ai consiliului director:--------------------------------------</w:t>
      </w:r>
    </w:p>
    <w:p w14:paraId="237E3150" w14:textId="77777777" w:rsidR="008A22DD" w:rsidRPr="00677037" w:rsidRDefault="008A22DD" w:rsidP="008A22DD">
      <w:r w:rsidRPr="00677037">
        <w:t>- domnul Bibarț Laurențiu-Călin, președinte;------------------------------------------------------------</w:t>
      </w:r>
    </w:p>
    <w:p w14:paraId="3B367F0A" w14:textId="77777777" w:rsidR="008A22DD" w:rsidRPr="00677037" w:rsidRDefault="008A22DD" w:rsidP="008A22DD">
      <w:r w:rsidRPr="00677037">
        <w:t>- domnul Iustin Marinel Cionca-Arghir, membru;------------------------------------------------------</w:t>
      </w:r>
    </w:p>
    <w:p w14:paraId="34B46638" w14:textId="77777777" w:rsidR="008A22DD" w:rsidRPr="00677037" w:rsidRDefault="008A22DD" w:rsidP="008A22DD">
      <w:r w:rsidRPr="00677037">
        <w:t>- domnul Popi-Morodan Corneliu, membru;-------------------------------------------------------------</w:t>
      </w:r>
    </w:p>
    <w:p w14:paraId="07C2460B" w14:textId="77777777" w:rsidR="008A22DD" w:rsidRPr="00677037" w:rsidRDefault="008A22DD" w:rsidP="008A22DD">
      <w:r w:rsidRPr="00677037">
        <w:t>- domnul Antal Petru, membru;----------------------------------------------------------------------------</w:t>
      </w:r>
    </w:p>
    <w:p w14:paraId="4305C35A" w14:textId="77777777" w:rsidR="008A22DD" w:rsidRPr="00677037" w:rsidRDefault="008A22DD" w:rsidP="008A22DD">
      <w:r w:rsidRPr="00677037">
        <w:t>- domnul Andronic Aurelian Reginald, membru.-------------------------------------------------------</w:t>
      </w:r>
    </w:p>
    <w:p w14:paraId="4F2425BE" w14:textId="77777777" w:rsidR="008A22DD" w:rsidRPr="00677037" w:rsidRDefault="008A22DD" w:rsidP="008A22DD">
      <w:r w:rsidRPr="00677037">
        <w:t xml:space="preserve">---(3) </w:t>
      </w:r>
      <w:r w:rsidRPr="00677037">
        <w:rPr>
          <w:b/>
          <w:bCs/>
        </w:rPr>
        <w:t>Controlul financiar al Asociației</w:t>
      </w:r>
      <w:r w:rsidRPr="00677037">
        <w:t>-----------------------------------------------------------------</w:t>
      </w:r>
    </w:p>
    <w:p w14:paraId="38C8BFE4" w14:textId="77777777" w:rsidR="008A22DD" w:rsidRPr="00677037" w:rsidRDefault="008A22DD" w:rsidP="008A22DD">
      <w:r w:rsidRPr="00677037">
        <w:t>---Controlul financiar intern al Asociației este asigurat de o comisie de cenzori formată din minimum 3 membri, desemnați de adunarea generală dintre membrii adunării sau aleși din cadrul altor categorii de personal, pentru o perioadă de patru ani, cu posibilitatea prelungirii.--</w:t>
      </w:r>
    </w:p>
    <w:p w14:paraId="08766DD1" w14:textId="77777777" w:rsidR="008A22DD" w:rsidRPr="00677037" w:rsidRDefault="008A22DD" w:rsidP="008A22DD">
      <w:r w:rsidRPr="00677037">
        <w:t>---Membri comisiei de cenzori a Asociației sunt:-------------------------------------------------------</w:t>
      </w:r>
    </w:p>
    <w:p w14:paraId="425F9230" w14:textId="77777777" w:rsidR="008A22DD" w:rsidRPr="00677037" w:rsidRDefault="008A22DD" w:rsidP="008A22DD">
      <w:r w:rsidRPr="00677037">
        <w:t>-----------domnul POLYANKI TIBERIU-ALEXANDRU, expert contabil;-------------------------</w:t>
      </w:r>
    </w:p>
    <w:p w14:paraId="67781C2B" w14:textId="77777777" w:rsidR="008A22DD" w:rsidRPr="00677037" w:rsidRDefault="008A22DD" w:rsidP="008A22DD">
      <w:r w:rsidRPr="00677037">
        <w:t>-----------doamna GERE CORNELIA, expert contabil;------------------------------------------------</w:t>
      </w:r>
    </w:p>
    <w:p w14:paraId="05DD8A92" w14:textId="77777777" w:rsidR="008A22DD" w:rsidRPr="00677037" w:rsidRDefault="008A22DD" w:rsidP="008A22DD">
      <w:r w:rsidRPr="00677037">
        <w:t>-----------doamna GROZAVU CLAUDIA – economist.-----------------------------------------------</w:t>
      </w:r>
    </w:p>
    <w:p w14:paraId="1F19BA90" w14:textId="77777777" w:rsidR="008A22DD" w:rsidRPr="00677037" w:rsidRDefault="008A22DD" w:rsidP="008A22DD">
      <w:r w:rsidRPr="00677037">
        <w:t>---</w:t>
      </w:r>
      <w:r w:rsidRPr="00677037">
        <w:rPr>
          <w:b/>
          <w:bCs/>
        </w:rPr>
        <w:t>Asociații</w:t>
      </w:r>
      <w:r w:rsidRPr="00677037">
        <w:t>---------------------------------------------------------------------------------------------------</w:t>
      </w:r>
    </w:p>
    <w:p w14:paraId="3916F0A4" w14:textId="77777777" w:rsidR="008A22DD" w:rsidRPr="00677037" w:rsidRDefault="008A22DD" w:rsidP="008A22DD">
      <w:r w:rsidRPr="00677037">
        <w:t>---ART. 11----------------------------------------------------------------------------------------------------</w:t>
      </w:r>
    </w:p>
    <w:p w14:paraId="401AA49C" w14:textId="77777777" w:rsidR="008A22DD" w:rsidRPr="00677037" w:rsidRDefault="008A22DD" w:rsidP="008A22DD">
      <w:r w:rsidRPr="00677037">
        <w:t>---</w:t>
      </w:r>
      <w:r w:rsidRPr="00677037">
        <w:rPr>
          <w:b/>
          <w:bCs/>
        </w:rPr>
        <w:t>Asociații au următoarele drepturi</w:t>
      </w:r>
      <w:r w:rsidRPr="00677037">
        <w:t>:------------------------------------------------------------------</w:t>
      </w:r>
    </w:p>
    <w:p w14:paraId="5929D720" w14:textId="77777777" w:rsidR="008A22DD" w:rsidRPr="00677037" w:rsidRDefault="008A22DD" w:rsidP="008A22DD">
      <w:r w:rsidRPr="00677037">
        <w:t>---a) să aleagă și să fie aleși în organele de conducere ale Asociației, prin reprezentanții lor în aceste organe;------------------------------------------------------------------------------------------------</w:t>
      </w:r>
    </w:p>
    <w:p w14:paraId="352EDA64" w14:textId="77777777" w:rsidR="008A22DD" w:rsidRPr="00677037" w:rsidRDefault="008A22DD" w:rsidP="008A22DD">
      <w:r w:rsidRPr="00677037">
        <w:t>---b) să participe la luarea hotărârilor în cadrul Asociației, conform prevederilor prezentului statut;----------------------------------------------------------------------------------------------------------</w:t>
      </w:r>
    </w:p>
    <w:p w14:paraId="617CFA27" w14:textId="77777777" w:rsidR="008A22DD" w:rsidRPr="00677037" w:rsidRDefault="008A22DD" w:rsidP="008A22DD">
      <w:r w:rsidRPr="00677037">
        <w:t>---c) să primească, la cerere, toate informațiile disponibile care privesc activitatea Asociației.--</w:t>
      </w:r>
    </w:p>
    <w:p w14:paraId="1295A37B" w14:textId="77777777" w:rsidR="008A22DD" w:rsidRPr="00677037" w:rsidRDefault="008A22DD" w:rsidP="008A22DD">
      <w:r w:rsidRPr="00677037">
        <w:t>---ART. 12----------------------------------------------------------------------------------------------------</w:t>
      </w:r>
    </w:p>
    <w:p w14:paraId="11AD5C16" w14:textId="77777777" w:rsidR="008A22DD" w:rsidRPr="00677037" w:rsidRDefault="008A22DD" w:rsidP="008A22DD">
      <w:r w:rsidRPr="00677037">
        <w:t>---</w:t>
      </w:r>
      <w:r w:rsidRPr="00677037">
        <w:rPr>
          <w:b/>
          <w:bCs/>
        </w:rPr>
        <w:t>Asociații au următoarele obligații</w:t>
      </w:r>
      <w:r w:rsidRPr="00677037">
        <w:t>:-------------------------------------------------------------------</w:t>
      </w:r>
    </w:p>
    <w:p w14:paraId="42B26686" w14:textId="77777777" w:rsidR="008A22DD" w:rsidRPr="00677037" w:rsidRDefault="008A22DD" w:rsidP="008A22DD">
      <w:r w:rsidRPr="00677037">
        <w:t>---a) să respecte statutul și hotărârile organelor de conducere ale Asociației;-----------------------</w:t>
      </w:r>
    </w:p>
    <w:p w14:paraId="5113F4CD" w14:textId="77777777" w:rsidR="008A22DD" w:rsidRPr="00677037" w:rsidRDefault="008A22DD" w:rsidP="008A22DD">
      <w:r w:rsidRPr="00677037">
        <w:t xml:space="preserve">---b) </w:t>
      </w:r>
      <w:bookmarkStart w:id="16" w:name="_Hlk180751105"/>
      <w:r w:rsidRPr="00677037">
        <w:rPr>
          <w:rFonts w:cs="Times New Roman"/>
          <w:szCs w:val="24"/>
        </w:rPr>
        <w:t>să plătească cotizația anuală, în cuantumul ce a fost aprobat de Adunarea Generală a Asociaților prin Bugetul de Venituri și Cheltuieli întocmit pentru exercițiul financiar al fiecărui an calendaristic, plata urmând să se facă în 4 (patru) rate egale/trimestriale, până în data de 15 a ultimei luni a fiecărui trimestru. În cazul asociatului Județul Arad, nivelul cotizației acestuia va fi cel mult egal cu valoarea diferenței dintre amortizarea anuală și valoarea redevenței pe care operatorul de transport o datorează UAT Județul Arad în schimbul dreptului și obligației de exploatare a bunurilor puse la dispoziția sa de către acesta din urmă, dar nu mai mult de 10.000 lei, urmând ca diferența de cotizație rezultată să se repartizeze pe celelalte UAT-uri membre ale Asociației direct proporțional cu numărul populației cu domiciliul stabil în acestea, comunicat de Institutul Național de Statistică</w:t>
      </w:r>
      <w:bookmarkEnd w:id="16"/>
      <w:r w:rsidRPr="00677037">
        <w:t>.----------------------------------------------------------</w:t>
      </w:r>
    </w:p>
    <w:p w14:paraId="05A33950" w14:textId="77777777" w:rsidR="008A22DD" w:rsidRPr="00677037" w:rsidRDefault="008A22DD" w:rsidP="008A22DD">
      <w:r w:rsidRPr="00677037">
        <w:t>---c) să promoveze și să participe activ la acțiunile desfășurate de Asociație;----------------------</w:t>
      </w:r>
    </w:p>
    <w:p w14:paraId="61DA678F" w14:textId="77777777" w:rsidR="008A22DD" w:rsidRPr="00677037" w:rsidRDefault="008A22DD" w:rsidP="008A22DD">
      <w:r w:rsidRPr="00677037">
        <w:t>---d) să participe, prin reprezentanții lor, la ședințele adunării generale a Asociației;-------------</w:t>
      </w:r>
    </w:p>
    <w:p w14:paraId="12C3CD51" w14:textId="77777777" w:rsidR="008A22DD" w:rsidRPr="00677037" w:rsidRDefault="008A22DD" w:rsidP="008A22DD">
      <w:r w:rsidRPr="00677037">
        <w:t>---e) să-și plătească obligațiile materiale și financiare potrivit angajamentelor pe care și le-au asumat (investiții necesare pentru susținerea activității astfel încât operatorul să își poată desfășura activitatea și compensația ce revine fiecăruia dintre  asociați, conform Programului de Transport aprobat);--------------------------------------------------------------------------------------</w:t>
      </w:r>
    </w:p>
    <w:p w14:paraId="7CA85345" w14:textId="77777777" w:rsidR="008A22DD" w:rsidRPr="00677037" w:rsidRDefault="008A22DD" w:rsidP="008A22DD">
      <w:r w:rsidRPr="00677037">
        <w:t>---ART. 13----------------------------------------------------------------------------------------------------</w:t>
      </w:r>
    </w:p>
    <w:p w14:paraId="608F7CC5" w14:textId="77777777" w:rsidR="008A22DD" w:rsidRPr="00677037" w:rsidRDefault="008A22DD" w:rsidP="008A22DD">
      <w:r w:rsidRPr="00677037">
        <w:t>---(1) Calitatea de asociat încetează în cazul retragerii sau excluderii din Asociație, conform prevederilor prezentului articol.---------------------------------------------------------------------------</w:t>
      </w:r>
    </w:p>
    <w:p w14:paraId="7BB27165" w14:textId="77777777" w:rsidR="008A22DD" w:rsidRPr="00677037" w:rsidRDefault="008A22DD" w:rsidP="008A22DD">
      <w:r w:rsidRPr="00677037">
        <w:t xml:space="preserve">---(2) Retragerea din Asociație nu poate avea loc decât în situația în care asociatul respectiv se retrage unilateral din contractul de delegare la care este parte în calitate de delegatar. Dacă oricare dintre asociați dorește să se retragă din contractul de delegare și, respectiv, din Asociație, aceasta va notifica președintelui Asociației și celorlalți asociați intenția sa. </w:t>
      </w:r>
      <w:r w:rsidRPr="00677037">
        <w:lastRenderedPageBreak/>
        <w:t>Președintele Asociației va convoca adunarea generală a Asociației în cel mult 30 de zile de la data primirii unei astfel de notificări.---------------------------------------------------------------------</w:t>
      </w:r>
    </w:p>
    <w:p w14:paraId="07B53C1C" w14:textId="77777777" w:rsidR="008A22DD" w:rsidRPr="00677037" w:rsidRDefault="008A22DD" w:rsidP="008A22DD">
      <w:r w:rsidRPr="00677037">
        <w:t>---(2^1) Potrivit art. 10 alin. (11) din Legea nr. 51/2006, republicată, cu modificările și completările ulterioare, unitățile administrativ-teritoriale membre ale asociației de dezvoltare intercomunitară având ca scop serviciile de utilități publice, care au delegat împreună gestiunea de utilități publice către același operator/operator regional, se pot retrage din Asociație înainte de data expirării contractelor de delegare a gestiunii serviciilor numai cu acordul majorității celorlalte unități administrativ-teritoriale membre, exprimat prin hotărâri ale autorităților deliberative ale acestora, precum și cu acordul scris al entităților finanțatoare, în situația în care beneficiază de proiecte de investiții cofinanțate din fonduri europene, și numai după plata despăgubirilor prevăzute în contractele de delegare a gestiunii serviciilor sau, după caz, în statutul asociațiilor de dezvoltare intercomunitară având ca scop serviciile de utilități publice.-</w:t>
      </w:r>
    </w:p>
    <w:p w14:paraId="4ECFC0EF" w14:textId="77777777" w:rsidR="008A22DD" w:rsidRPr="00677037" w:rsidRDefault="008A22DD" w:rsidP="008A22DD">
      <w:r w:rsidRPr="00677037">
        <w:t>---(3) Adunarea generală a Asociației va analiza consecințele retragerii și modificările ce se impun la contractele de delegare (în special în ceea ce privește investițiile), conform prevederilor fiecărui contract de delegare, și va hotărî modificarea corespunzătoare a prezentului statut al Asociației. Membrul sau membrii asociați care își exprimă intenția de retragere din asociație au obligația de a achita cheltuielile generate de modificarea statutului Asociației.----------------------------------------------------------------------------------------------------</w:t>
      </w:r>
    </w:p>
    <w:p w14:paraId="13296499" w14:textId="77777777" w:rsidR="008A22DD" w:rsidRPr="00677037" w:rsidRDefault="008A22DD" w:rsidP="008A22DD">
      <w:r w:rsidRPr="00677037">
        <w:t>---(4) În cazul în care un asociat nu aprobă documentațiile de atribuire în vederea organizării procedurilor pentru delegarea serviciilor, inclusiv proiectul contractului de delegare a gestiunii ce urmează a fi încheiat cu operatorul desemnat și anexele obligatorii la acesta, sau se retrage unilateral din acest contract (indiferent că retragerea are loc înainte sau după intrarea în vigoare a respectivului contract de delegare), acesta va fi exclus din Asociație. Președintele Asociației va convoca adunarea generală în cel mult 30 de zile de la data la care s-a luat cunoștință despre respectiva situație. Adunarea generală va hotărî excluderea din Asociație, va analiza consecințele excluderii și modificările ce se impun la contractele de delegare (în special cu privire la investiții), potrivit prevederilor contractelor de delegare respective, și va hotărî modificarea corespunzătoare a prezentului statut al Asociației, precum și cuantumul despăgubirilor datorate.-------------------------------------------------------------------------------------</w:t>
      </w:r>
    </w:p>
    <w:p w14:paraId="3604F7E8" w14:textId="77777777" w:rsidR="008A22DD" w:rsidRPr="00677037" w:rsidRDefault="008A22DD" w:rsidP="008A22DD">
      <w:r w:rsidRPr="00677037">
        <w:t>---(4^1) În situația în care mai multe unități administrativ-teritoriale membre ale asociațiilor de dezvoltare intercomunitară au delegat împreună gestiunea serviciilor de utilitate publică pentru două sau mai multe activități componente ale Serviciului prin intermediul unor contracte de delegare distincte, iar unitățile administrativ-teritoriale înțeleg să se retragă din oricare dintre aceste contracte sau să retragă mandatul acordat Asociației pentru o parte dintre activitățile delegate, adunarea generală va hotărî excluderea acestora din Asociație. Președintele Asociației va convoca adunarea generală în cel mult 30 de zile de la data la care s-a luat cunoștință despre respectiva situație. Adunarea generală va hotărî excluderea din Asociație, va analiza consecințele excluderii și modificările ce se impun la contractele de delegare, în special cu privire la investiții, potrivit prevederilor contractelor de delegare respective, și va hotărî modificarea corespunzătoare a prezentului statut al Asociației, precum și cuantumul despăgubirilor datorate.-------------------------------------------------------------------------------------</w:t>
      </w:r>
    </w:p>
    <w:p w14:paraId="77A74D34" w14:textId="77777777" w:rsidR="008A22DD" w:rsidRPr="00677037" w:rsidRDefault="008A22DD" w:rsidP="008A22DD">
      <w:r w:rsidRPr="00677037">
        <w:t>---(5) Orice membru care se retrage, sau este exclus din Asociație este obligat să plătească:----</w:t>
      </w:r>
    </w:p>
    <w:p w14:paraId="6849C07F" w14:textId="77777777" w:rsidR="008A22DD" w:rsidRPr="00677037" w:rsidRDefault="008A22DD" w:rsidP="008A22DD">
      <w:r w:rsidRPr="00677037">
        <w:t>---a) sumele corespunzătoare rambursării de către operator a împrumuturilor contractate pentru finanțarea dezvoltării (modernizare, reabilitare, bunuri noi, indiferent dacă sunt extinderi sau înlocuiri) infrastructurii aferente Serviciului respectivului asociat, de care a beneficiat în perioada în care a fost membru al Asociației, plus cheltuielile aferente acestor împrumuturi;---</w:t>
      </w:r>
    </w:p>
    <w:p w14:paraId="706AA4AC" w14:textId="77777777" w:rsidR="008A22DD" w:rsidRPr="00677037" w:rsidRDefault="008A22DD" w:rsidP="008A22DD">
      <w:r w:rsidRPr="00677037">
        <w:t>---b) sumele corespunzătoare investițiilor (modernizare, reabilitare, bunuri noi, indiferent dacă sunt extinderi sau înlocuiri) în infrastructura aferentă Serviciului delegat, de care a beneficiat pe durata cât a fost membru al Asociației;---------------------------------------------------------------</w:t>
      </w:r>
    </w:p>
    <w:p w14:paraId="463C40D6" w14:textId="77777777" w:rsidR="008A22DD" w:rsidRPr="00677037" w:rsidRDefault="008A22DD" w:rsidP="008A22DD">
      <w:r w:rsidRPr="00677037">
        <w:t>---c) sumele prevăzute ca despăgubiri în contractele de delegare.------------------------------------</w:t>
      </w:r>
    </w:p>
    <w:p w14:paraId="10903061" w14:textId="77777777" w:rsidR="008A22DD" w:rsidRPr="00677037" w:rsidRDefault="008A22DD" w:rsidP="008A22DD">
      <w:r w:rsidRPr="00677037">
        <w:t xml:space="preserve">---d) prejudiciul creat membrilor asociați generat de creșterea costurilor de operare în sarcina acestora prin retragere/excludere; modul de calcul al prejudiciului creat membrilor pentru </w:t>
      </w:r>
      <w:r w:rsidRPr="00677037">
        <w:lastRenderedPageBreak/>
        <w:t>creșterea costurilor de operare și durata pentru care se calculează sunt stabilite în baza unui audit;----------------------------------------------------------------------------------------------------------</w:t>
      </w:r>
    </w:p>
    <w:p w14:paraId="069CBC87" w14:textId="77777777" w:rsidR="008A22DD" w:rsidRPr="00677037" w:rsidRDefault="008A22DD" w:rsidP="008A22DD">
      <w:r w:rsidRPr="00677037">
        <w:t>---e) sumele impuse cu titlu de penalități/despăgubiri/daune/obligație de restituire de către entitățile finanțatoare, în situația în care beneficiază/au beneficiat de proiecte de investiții cofinanțate din fonduri europene.-------------------------------------------------------------------------</w:t>
      </w:r>
    </w:p>
    <w:p w14:paraId="45F93EDD" w14:textId="77777777" w:rsidR="008A22DD" w:rsidRPr="00677037" w:rsidRDefault="008A22DD" w:rsidP="008A22DD">
      <w:r w:rsidRPr="00677037">
        <w:t>---ART. 14----------------------------------------------------------------------------------------------------</w:t>
      </w:r>
    </w:p>
    <w:p w14:paraId="05ED8A7E" w14:textId="77777777" w:rsidR="008A22DD" w:rsidRPr="00677037" w:rsidRDefault="008A22DD" w:rsidP="008A22DD">
      <w:r w:rsidRPr="00677037">
        <w:t>---(1) Asociația poate accepta, cu acordul asociaților, noi membri. Aceștia au dreptul și obligația să atribuie gestiunea Serviciului operatorului cu care Asociația a încheiat sau va încheia contractul de delegare în numele și pe seama asociaților, în condițiile legii. Pentru a vota o astfel de hotărâre, reprezentanții asociaților în adunarea generală a Asociației au nevoie de un mandat special, prealabil, din partea unităților administrativ-teritoriale, pe care le reprezintă, acordat prin hotărâre a consiliului local sau județean.-----------------------------------------------------------</w:t>
      </w:r>
    </w:p>
    <w:p w14:paraId="04E6ADF6" w14:textId="77777777" w:rsidR="008A22DD" w:rsidRPr="00677037" w:rsidRDefault="008A22DD" w:rsidP="008A22DD">
      <w:r w:rsidRPr="00677037">
        <w:t>---(2) În urma adoptării hotărârii adunării generale a Asociației de a accepta un nou membru, se va încheia un act adițional la prezentul statut, prin care noul membru va fi menționat în preambulul statutului.---------------------------------------------------------------------------------------</w:t>
      </w:r>
    </w:p>
    <w:p w14:paraId="20AC73F6" w14:textId="77777777" w:rsidR="008A22DD" w:rsidRPr="00677037" w:rsidRDefault="008A22DD" w:rsidP="008A22DD">
      <w:r w:rsidRPr="00677037">
        <w:t>---(3) Se consideră că orice nou membru al Asociației acceptă în totalitate prevederile statutului Asociației la data aderării sale.----------------------------------------------------------------------------</w:t>
      </w:r>
    </w:p>
    <w:p w14:paraId="12E963AF" w14:textId="77777777" w:rsidR="008A22DD" w:rsidRPr="00677037" w:rsidRDefault="008A22DD" w:rsidP="008A22DD">
      <w:r w:rsidRPr="00677037">
        <w:t>---(4) În situația în care noul membru are dreptul, conform prevederilor legale, să atribuie direct gestiunea Serviciului său către operatorul cu care Asociația a încheiat contractul de delegare în numele și pe seama asociaților, acesta va delega gestiunea Serviciului său respectivului operator și se va încheia un act adițional la contractul de delegare, care va fi semnat de Asociație în numele și pe seama asociatului respectiv.----------------------------------------------------------------</w:t>
      </w:r>
    </w:p>
    <w:p w14:paraId="1EA1F6B6" w14:textId="77777777" w:rsidR="008A22DD" w:rsidRPr="00677037" w:rsidRDefault="008A22DD" w:rsidP="008A22DD">
      <w:r w:rsidRPr="00677037">
        <w:t>---</w:t>
      </w:r>
      <w:r w:rsidRPr="00677037">
        <w:rPr>
          <w:b/>
          <w:bCs/>
        </w:rPr>
        <w:t>CAP. V</w:t>
      </w:r>
      <w:r w:rsidRPr="00677037">
        <w:t>----------------------------------------------------------------------------------------------------</w:t>
      </w:r>
    </w:p>
    <w:p w14:paraId="46825831" w14:textId="77777777" w:rsidR="008A22DD" w:rsidRPr="00677037" w:rsidRDefault="008A22DD" w:rsidP="008A22DD">
      <w:r w:rsidRPr="00677037">
        <w:t>---</w:t>
      </w:r>
      <w:r w:rsidRPr="00677037">
        <w:rPr>
          <w:b/>
          <w:bCs/>
        </w:rPr>
        <w:t>Atribuțiile organelor de conducere, administrare și control</w:t>
      </w:r>
      <w:r w:rsidRPr="00677037">
        <w:t>-----------------------------------</w:t>
      </w:r>
    </w:p>
    <w:p w14:paraId="117E32DC" w14:textId="77777777" w:rsidR="008A22DD" w:rsidRPr="00677037" w:rsidRDefault="008A22DD" w:rsidP="008A22DD">
      <w:r w:rsidRPr="00677037">
        <w:t>---</w:t>
      </w:r>
      <w:r w:rsidRPr="00677037">
        <w:rPr>
          <w:b/>
          <w:bCs/>
        </w:rPr>
        <w:t>Adunarea generală a Asociației</w:t>
      </w:r>
      <w:r w:rsidRPr="00677037">
        <w:t>----------------------------------------------------------------------</w:t>
      </w:r>
    </w:p>
    <w:p w14:paraId="3171DA58" w14:textId="77777777" w:rsidR="008A22DD" w:rsidRPr="00677037" w:rsidRDefault="008A22DD" w:rsidP="008A22DD">
      <w:r w:rsidRPr="00677037">
        <w:t>---ART. 15----------------------------------------------------------------------------------------------------</w:t>
      </w:r>
    </w:p>
    <w:p w14:paraId="77D23330" w14:textId="77777777" w:rsidR="008A22DD" w:rsidRPr="00677037" w:rsidRDefault="008A22DD" w:rsidP="008A22DD">
      <w:r w:rsidRPr="00677037">
        <w:t>---(1) Adunarea generală este organul de conducere al Asociației, format din primarii de municipii, orașe și comune, respectiv președintele consiliului județean, care sunt reprezentanții de drept ai unităților administrativ-teritoriale membre.------------------------------------------------</w:t>
      </w:r>
    </w:p>
    <w:p w14:paraId="5602B4BE" w14:textId="77777777" w:rsidR="008A22DD" w:rsidRPr="00677037" w:rsidRDefault="008A22DD" w:rsidP="008A22DD">
      <w:r w:rsidRPr="00677037">
        <w:t>---(1^1) Primarii pot delega calitatea lor de reprezentanți ai unităților administrativ-teritoriale în adunările generale viceprimarului, secretarului general al unității/subdiviziunii administrativ-teritoriale, conducătorilor compartimentelor funcționale sau personalului din aparatul de specialitate, administratorului public, precum și conducătorilor instituțiilor și serviciilor publice de interes local, în funcție de competențele ce le revin în domeniile respective.-------------------</w:t>
      </w:r>
    </w:p>
    <w:p w14:paraId="40DCC40D" w14:textId="77777777" w:rsidR="008A22DD" w:rsidRPr="00677037" w:rsidRDefault="008A22DD" w:rsidP="008A22DD">
      <w:r w:rsidRPr="00677037">
        <w:t>---(1^2) Președintele consiliului județean poate delega calitatea sa de reprezentant de drept în adunările generale unuia dintre vicepreședinți, conducătorilor compartimentelor funcționale sau personalului din aparatul de specialitate, administratorului public, secretarului general al județului, precum și conducătorilor instituțiilor și serviciilor publice de interes județean.--------</w:t>
      </w:r>
    </w:p>
    <w:p w14:paraId="7059F731" w14:textId="77777777" w:rsidR="008A22DD" w:rsidRPr="00677037" w:rsidRDefault="008A22DD" w:rsidP="008A22DD">
      <w:r w:rsidRPr="00677037">
        <w:t>---(1^3) Primarii și, respectiv, președinții consiliilor județene își pot delega calitatea de reprezentant în adunarea generală a Asociației, prin dispoziție.--------------------------------------</w:t>
      </w:r>
    </w:p>
    <w:p w14:paraId="466D1626" w14:textId="77777777" w:rsidR="008A22DD" w:rsidRPr="00677037" w:rsidRDefault="008A22DD" w:rsidP="008A22DD">
      <w:r w:rsidRPr="00677037">
        <w:t>---(2) Fiecare asociat va depune toate diligențele pentru a-și asigura reprezentarea permanentă în cadrul adunării generale a Asociației.-----------------------------------------------------------------</w:t>
      </w:r>
    </w:p>
    <w:p w14:paraId="61F799AD" w14:textId="77777777" w:rsidR="008A22DD" w:rsidRPr="00677037" w:rsidRDefault="008A22DD" w:rsidP="008A22DD">
      <w:r w:rsidRPr="00677037">
        <w:t>---(3) Dispozițiile de delegare vor fi transmise, în copie, președintelui Asociației în termen de 3 (trei) zile lucrătoare de la data emiterii lor.------------------------------------------------------------</w:t>
      </w:r>
    </w:p>
    <w:p w14:paraId="72CF74EF" w14:textId="77777777" w:rsidR="008A22DD" w:rsidRPr="00677037" w:rsidRDefault="008A22DD" w:rsidP="008A22DD">
      <w:r w:rsidRPr="00677037">
        <w:t xml:space="preserve"> ---ART. 16---------------------------------------------------------------------------------------------------</w:t>
      </w:r>
    </w:p>
    <w:p w14:paraId="1BC5F507" w14:textId="77777777" w:rsidR="008A22DD" w:rsidRPr="00677037" w:rsidRDefault="008A22DD" w:rsidP="008A22DD">
      <w:r w:rsidRPr="00677037">
        <w:t>---Adunarea generală alege dintre membrii săi președintele Asociației, care are atribuțiile prevăzute în prezentul statut și care reprezintă Asociația în raporturile cu terții, cu excepția situațiilor în care se prevede expres altfel.---------------------------------------------------------------</w:t>
      </w:r>
    </w:p>
    <w:p w14:paraId="1455DF4B" w14:textId="77777777" w:rsidR="008A22DD" w:rsidRPr="00677037" w:rsidRDefault="008A22DD" w:rsidP="008A22DD">
      <w:r w:rsidRPr="00677037">
        <w:t>---ART. 17----------------------------------------------------------------------------------------------------</w:t>
      </w:r>
    </w:p>
    <w:p w14:paraId="3D63FA3E" w14:textId="77777777" w:rsidR="008A22DD" w:rsidRPr="00677037" w:rsidRDefault="008A22DD" w:rsidP="008A22DD">
      <w:r w:rsidRPr="00677037">
        <w:t xml:space="preserve">---(1) Adunarea generală a Asociației îndeplinește atribuțiile care îi revin potrivit art. 21 alin. (2) lit. a)-d) și f)-h) din Ordonanța Guvernului nr. 26/2000, aprobată cu modificări și completări prin Legea nr. 246/2005, cu modificările și completările ulterioare, precum și atribuțiile speciale </w:t>
      </w:r>
      <w:r w:rsidRPr="00677037">
        <w:lastRenderedPageBreak/>
        <w:t>prevăzute de prezentul statut în exercitarea competențelor privind Serviciul, potrivit mandatului încredințat Asociației de către membrii săi.--------------------------------------------------------------</w:t>
      </w:r>
    </w:p>
    <w:p w14:paraId="3F83E6A1" w14:textId="77777777" w:rsidR="008A22DD" w:rsidRPr="00677037" w:rsidRDefault="008A22DD" w:rsidP="008A22DD">
      <w:r w:rsidRPr="00677037">
        <w:t xml:space="preserve">---(2) </w:t>
      </w:r>
      <w:r w:rsidRPr="00677037">
        <w:rPr>
          <w:b/>
          <w:bCs/>
        </w:rPr>
        <w:t>Atribuțiile Adunării generale a Asociației cu privire la activitatea proprie sunt</w:t>
      </w:r>
      <w:r w:rsidRPr="00677037">
        <w:t>:-----</w:t>
      </w:r>
    </w:p>
    <w:p w14:paraId="42337A9E" w14:textId="77777777" w:rsidR="008A22DD" w:rsidRPr="00677037" w:rsidRDefault="008A22DD" w:rsidP="008A22DD">
      <w:r w:rsidRPr="00677037">
        <w:t>---a) stabilirea strategiei și a obiectivelor generale ale Asociației;------------------------------------</w:t>
      </w:r>
    </w:p>
    <w:p w14:paraId="4BF3C7DB" w14:textId="77777777" w:rsidR="008A22DD" w:rsidRPr="00677037" w:rsidRDefault="008A22DD" w:rsidP="008A22DD">
      <w:r w:rsidRPr="00677037">
        <w:t>---b) acordarea descărcării de gestiune a membrilor consiliului director pentru perioada încheiată, pe baza raportului de activitate prezentat adunării generale de consiliul director;-----</w:t>
      </w:r>
    </w:p>
    <w:p w14:paraId="6246E8D5" w14:textId="77777777" w:rsidR="008A22DD" w:rsidRPr="00677037" w:rsidRDefault="008A22DD" w:rsidP="008A22DD">
      <w:r w:rsidRPr="00677037">
        <w:t>---c) aprobarea situațiilor financiare ale Asociației pentru exercițiul financiar încheiat și a bugetului de venituri și cheltuieli al Asociației pentru următorul exercițiu financiar;-------------</w:t>
      </w:r>
    </w:p>
    <w:p w14:paraId="555F3022" w14:textId="77777777" w:rsidR="008A22DD" w:rsidRPr="00677037" w:rsidRDefault="008A22DD" w:rsidP="008A22DD">
      <w:r w:rsidRPr="00677037">
        <w:t>---d) alegerea și revocarea membrilor consiliului director;--------------------------------------------</w:t>
      </w:r>
    </w:p>
    <w:p w14:paraId="3FC672C0" w14:textId="77777777" w:rsidR="008A22DD" w:rsidRPr="00677037" w:rsidRDefault="008A22DD" w:rsidP="008A22DD">
      <w:r w:rsidRPr="00677037">
        <w:t>---e) alegerea și revocarea membrilor comisiei de cenzori și stabilirea regulilor generale de organizare și funcționare a comisiei de cenzori;--------------------------------------------------------</w:t>
      </w:r>
    </w:p>
    <w:p w14:paraId="3B2D06E4" w14:textId="77777777" w:rsidR="008A22DD" w:rsidRPr="00677037" w:rsidRDefault="008A22DD" w:rsidP="008A22DD">
      <w:r w:rsidRPr="00677037">
        <w:t>---f) aprobarea organigramei și a politicii de personal a Asociației, inclusiv a organizării aparatului tehnic al Asociației;-----------------------------------------------------------------------------</w:t>
      </w:r>
    </w:p>
    <w:p w14:paraId="496E3C2F" w14:textId="77777777" w:rsidR="008A22DD" w:rsidRPr="00677037" w:rsidRDefault="008A22DD" w:rsidP="008A22DD">
      <w:r w:rsidRPr="00677037">
        <w:t xml:space="preserve">---g) aprobarea contractelor ce vor fi încheiate de Asociație în nume propriu, a căror valoare depășește echivalentul în lei al </w:t>
      </w:r>
      <w:r w:rsidRPr="00677037">
        <w:rPr>
          <w:b/>
          <w:bCs/>
        </w:rPr>
        <w:t>sumei de 30.000 euro</w:t>
      </w:r>
      <w:r w:rsidRPr="00677037">
        <w:t>;------------------------------------------------</w:t>
      </w:r>
    </w:p>
    <w:p w14:paraId="2507AB5F" w14:textId="77777777" w:rsidR="008A22DD" w:rsidRPr="00677037" w:rsidRDefault="008A22DD" w:rsidP="008A22DD">
      <w:r w:rsidRPr="00677037">
        <w:t>---h) modificarea statutului Asociației;-------------------------------------------------------------------</w:t>
      </w:r>
    </w:p>
    <w:p w14:paraId="32461C40" w14:textId="77777777" w:rsidR="008A22DD" w:rsidRPr="00677037" w:rsidRDefault="008A22DD" w:rsidP="008A22DD">
      <w:r w:rsidRPr="00677037">
        <w:t>---i) dizolvarea și lichidarea Asociației, precum și stabilirea destinației bunurilor rămase după lichidare;------------------------------------------------------------------------------------------------------</w:t>
      </w:r>
    </w:p>
    <w:p w14:paraId="46B69AB1" w14:textId="77777777" w:rsidR="008A22DD" w:rsidRPr="00677037" w:rsidRDefault="008A22DD" w:rsidP="008A22DD">
      <w:r w:rsidRPr="00677037">
        <w:t>---j) aprobarea primirii de noi membri în Asociație, a retragerii și excluderii unor membri din Asociație;-----------------------------------------------------------------------------------------------------</w:t>
      </w:r>
    </w:p>
    <w:p w14:paraId="6659512A" w14:textId="77777777" w:rsidR="008A22DD" w:rsidRPr="00677037" w:rsidRDefault="008A22DD" w:rsidP="008A22DD">
      <w:r w:rsidRPr="00677037">
        <w:t>---j^1) cu scopul de a facilita fuziunea operatorilor regionali ai serviciilor de utilități publice, aprobarea fuziunii, în condițiile legii, cu alte asociații de dezvoltare intercomunitară, în baza hotărârilor autorităților deliberative ale unităților administrativ-teritoriale membre, cu respectarea principiilor prevăzute la art. 6 din Legea nr. 51/2006, republicată, cu modificările și completările ulterioare, inclusiv principiile autonomiei locale și descentralizării serviciilor publice;-------------------------------------------------------------------------------------------------------</w:t>
      </w:r>
    </w:p>
    <w:p w14:paraId="0B8BA26F" w14:textId="77777777" w:rsidR="008A22DD" w:rsidRPr="00677037" w:rsidRDefault="008A22DD" w:rsidP="008A22DD">
      <w:r w:rsidRPr="00677037">
        <w:t>---k) aprobarea cotizației anuale;--------------------------------------------------------------------------</w:t>
      </w:r>
    </w:p>
    <w:p w14:paraId="06E33E91" w14:textId="77777777" w:rsidR="008A22DD" w:rsidRPr="00677037" w:rsidRDefault="008A22DD" w:rsidP="008A22DD">
      <w:r w:rsidRPr="00677037">
        <w:t>---l) orice alte atribuții prevăzute în lege sau în statut.-------------------------------------------------</w:t>
      </w:r>
    </w:p>
    <w:p w14:paraId="56E3E3AB" w14:textId="77777777" w:rsidR="008A22DD" w:rsidRPr="00677037" w:rsidRDefault="008A22DD" w:rsidP="008A22DD">
      <w:r w:rsidRPr="00677037">
        <w:t xml:space="preserve">---(3) </w:t>
      </w:r>
      <w:r w:rsidRPr="00677037">
        <w:rPr>
          <w:b/>
          <w:bCs/>
        </w:rPr>
        <w:t>Atribuțiile adunării generale a Asociației cu privire la exercitarea mandatului acordat acesteia de asociați</w:t>
      </w:r>
      <w:r w:rsidRPr="00677037">
        <w:t xml:space="preserve"> potrivit art. 5 alin. (2) sunt:---------------------------------------------</w:t>
      </w:r>
    </w:p>
    <w:p w14:paraId="7FA1EA4A" w14:textId="77777777" w:rsidR="008A22DD" w:rsidRPr="00677037" w:rsidRDefault="008A22DD" w:rsidP="008A22DD">
      <w:r w:rsidRPr="00677037">
        <w:t>---a) aprobarea strategiei de dezvoltare, a programelor de reabilitare, extindere și modernizare a sistemelor de utilități publice existente, a programelor de înființare a unor noi sisteme, precum și a programelor de protecție a mediului, elaborate și prezentate de consiliul director al Asociației;----------------------------------------------------------------------------------------------------</w:t>
      </w:r>
    </w:p>
    <w:p w14:paraId="01A60A8E" w14:textId="77777777" w:rsidR="008A22DD" w:rsidRPr="00677037" w:rsidRDefault="008A22DD" w:rsidP="008A22DD">
      <w:r w:rsidRPr="00677037">
        <w:t>---b) aprobarea documentației de atribuire, care va include obligatoriu proiectul contractului de delegare a gestiunii ce urmează a fi atribuit și anexele obligatorii la acestea - în cazul gestiunii delegate;------------------------------------------------------------------------------------------------------</w:t>
      </w:r>
    </w:p>
    <w:p w14:paraId="59EF8BD4" w14:textId="77777777" w:rsidR="008A22DD" w:rsidRPr="00677037" w:rsidRDefault="008A22DD" w:rsidP="008A22DD">
      <w:r w:rsidRPr="00677037">
        <w:t>---c) aprobarea modificării contractelor de delegare a gestiunii;--------------------------------------</w:t>
      </w:r>
    </w:p>
    <w:p w14:paraId="55D41E3B" w14:textId="77777777" w:rsidR="008A22DD" w:rsidRPr="00677037" w:rsidRDefault="008A22DD" w:rsidP="008A22DD">
      <w:r w:rsidRPr="00677037">
        <w:t>---d) aprobarea caietului de sarcini și a regulamentului Serviciului, consolidat și armonizat pentru întreaga arie a Serviciului, elaborate și prezentate de consiliul director potrivit art. 24 alin. (3) lit. g),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4598970C" w14:textId="77777777" w:rsidR="008A22DD" w:rsidRPr="00677037" w:rsidRDefault="008A22DD" w:rsidP="008A22DD">
      <w:r w:rsidRPr="00677037">
        <w:t>---e) avizarea studiilor de fezabilitate privind înființarea, reabilitarea, modernizarea și extinderea unei părți sau a întregului sistem de transport public local, aflat în proprietatea publică sau privată a unităților administrativ-teritoriale ori în administrarea autorităților administrației publice locale, precum și a asociației de dezvoltare comunitară;--------------------</w:t>
      </w:r>
    </w:p>
    <w:p w14:paraId="09E78A7E" w14:textId="77777777" w:rsidR="008A22DD" w:rsidRPr="00677037" w:rsidRDefault="008A22DD" w:rsidP="008A22DD">
      <w:r w:rsidRPr="00677037">
        <w:t>---f) concesionarea, precum și încheierea contractelor de delegare a gestiunii serviciului de transport public local de persoane și a infrastructurii tehnico-edilitare aferente din proprietatea publică sau privată a localităților;-------------------------------------------------------------------------</w:t>
      </w:r>
    </w:p>
    <w:p w14:paraId="12B8C32A" w14:textId="77777777" w:rsidR="008A22DD" w:rsidRPr="00677037" w:rsidRDefault="008A22DD" w:rsidP="008A22DD">
      <w:r w:rsidRPr="00677037">
        <w:lastRenderedPageBreak/>
        <w:t>---g) aprobarea unei politici tarifare coerente la nivelul întregii arii a Serviciului prevăzute în contractul de delegare;--------------------------------------------------------------------------------------</w:t>
      </w:r>
    </w:p>
    <w:p w14:paraId="5523EF5C" w14:textId="77777777" w:rsidR="008A22DD" w:rsidRPr="00677037" w:rsidRDefault="008A22DD" w:rsidP="008A22DD">
      <w:r w:rsidRPr="00677037">
        <w:t>---h) aprobarea strategiei de tarifare aferente planului de afaceri, în condițiile legii speciale care reglementează serviciul respectiv;------------------------------------------------------------------------</w:t>
      </w:r>
    </w:p>
    <w:p w14:paraId="5EA272BD" w14:textId="77777777" w:rsidR="008A22DD" w:rsidRPr="00677037" w:rsidRDefault="008A22DD" w:rsidP="008A22DD">
      <w:r w:rsidRPr="00677037">
        <w:t>---i) aprobarea stabilirii, ajustării și modificării prețurilor și tarifelor propuse de operator de la data la care asociații hotărăsc trecerea la un sistem de tarif unic;-------------------------------------</w:t>
      </w:r>
    </w:p>
    <w:p w14:paraId="1918A018" w14:textId="77777777" w:rsidR="008A22DD" w:rsidRPr="00677037" w:rsidRDefault="008A22DD" w:rsidP="008A22DD">
      <w:r w:rsidRPr="00677037">
        <w:t>---j) să refuze, în condiții justificate, aprobarea prețurilor și tarifelor propuse de operator;-------</w:t>
      </w:r>
    </w:p>
    <w:p w14:paraId="60C26D9E" w14:textId="77777777" w:rsidR="008A22DD" w:rsidRPr="00677037" w:rsidRDefault="008A22DD" w:rsidP="008A22DD">
      <w:r w:rsidRPr="00677037">
        <w:t>---k) stabilirea și aprobarea anuală a taxelor pentru finanțarea serviciilor comunitare de utilități publice, în situațiile prevăzute de legile speciale;-------------------------------------------------------</w:t>
      </w:r>
    </w:p>
    <w:p w14:paraId="1DF42962" w14:textId="77777777" w:rsidR="008A22DD" w:rsidRPr="00677037" w:rsidRDefault="008A22DD" w:rsidP="008A22DD">
      <w:r w:rsidRPr="00677037">
        <w:t>---l) stabilirea, ajustarea, modificarea și aprobarea prețurilor, tarifelor și taxelor speciale, cu respectarea normelor metodologice elaborate și aprobate de autoritățile de reglementare competente;--------------------------------------------------------------------------------------------------</w:t>
      </w:r>
    </w:p>
    <w:p w14:paraId="3AE4460E" w14:textId="77777777" w:rsidR="008A22DD" w:rsidRPr="00677037" w:rsidRDefault="008A22DD" w:rsidP="008A22DD">
      <w:r w:rsidRPr="00677037">
        <w:t>---m) stabilirea, ajustarea și modificarea tarifelor de călătorie pentru serviciul de transport public local de persoane, cu respectarea prevederilor legale privind modalitatea de gestionare a serviciului;----------------------------------------------------------------------------------------------------</w:t>
      </w:r>
    </w:p>
    <w:p w14:paraId="62605C6D" w14:textId="77777777" w:rsidR="008A22DD" w:rsidRPr="00677037" w:rsidRDefault="008A22DD" w:rsidP="008A22DD">
      <w:r w:rsidRPr="00677037">
        <w:t>---n) aprobarea măsurilor propuse în rapoartele de monitorizare a executării contractului de delegare, elaborate și prezentate de consiliul director;-------------------------------------------------</w:t>
      </w:r>
    </w:p>
    <w:p w14:paraId="25C6BD88" w14:textId="77777777" w:rsidR="008A22DD" w:rsidRPr="00677037" w:rsidRDefault="008A22DD" w:rsidP="008A22DD">
      <w:r w:rsidRPr="00677037">
        <w:t>---o) adoptarea de hotărâri privind aplicarea măsurilor corective și a penalităților prevăzute de contractul încheiat între Asociație și operator, în situația în care acesta nu respectă nivelul indicatorilor de performanță;-------------------------------------------------------------------------------</w:t>
      </w:r>
    </w:p>
    <w:p w14:paraId="5461CE84" w14:textId="77777777" w:rsidR="008A22DD" w:rsidRPr="00677037" w:rsidRDefault="008A22DD" w:rsidP="008A22DD">
      <w:r w:rsidRPr="00677037">
        <w:t>---(4) Adunarea generală a Asociației adoptă, de asemenea, orice hotărâri în exercitarea drepturilor speciale de informare și de control asupra operatorului, acordate Asociației conform art. 18 alin. (2), pct. I din prezentul Statut.---------------------------------------------------------------</w:t>
      </w:r>
    </w:p>
    <w:p w14:paraId="473C7C10" w14:textId="77777777" w:rsidR="008A22DD" w:rsidRPr="00677037" w:rsidRDefault="008A22DD" w:rsidP="008A22DD">
      <w:r w:rsidRPr="00677037">
        <w:t>---ART. 18----------------------------------------------------------------------------------------------------</w:t>
      </w:r>
    </w:p>
    <w:p w14:paraId="7670510B" w14:textId="77777777" w:rsidR="008A22DD" w:rsidRPr="00677037" w:rsidRDefault="008A22DD" w:rsidP="008A22DD">
      <w:r w:rsidRPr="00677037">
        <w:t>---(1) În temeiul art. 17 alin. (3), Adunarea generală a Asociației hotărăște asupra aspectelor legate de obiectivele Asociației, având în vedere interesul comun al asociaților, în special:-----</w:t>
      </w:r>
    </w:p>
    <w:p w14:paraId="4DE20E07" w14:textId="77777777" w:rsidR="008A22DD" w:rsidRPr="00677037" w:rsidRDefault="008A22DD" w:rsidP="008A22DD">
      <w:r w:rsidRPr="00677037">
        <w:t>---a) strategia de dezvoltare;-------------------------------------------------------------------------------</w:t>
      </w:r>
    </w:p>
    <w:p w14:paraId="74410645" w14:textId="77777777" w:rsidR="008A22DD" w:rsidRPr="00677037" w:rsidRDefault="008A22DD" w:rsidP="008A22DD">
      <w:r w:rsidRPr="00677037">
        <w:t>---b) politica tarifară;----------------------------------------------------------------------------------------</w:t>
      </w:r>
    </w:p>
    <w:p w14:paraId="7D9A7C33" w14:textId="77777777" w:rsidR="008A22DD" w:rsidRPr="00677037" w:rsidRDefault="008A22DD" w:rsidP="008A22DD">
      <w:r w:rsidRPr="00677037">
        <w:t>---c) contractele de delegare.-------------------------------------------------------------------------------</w:t>
      </w:r>
    </w:p>
    <w:p w14:paraId="2A9BA98A" w14:textId="77777777" w:rsidR="008A22DD" w:rsidRPr="00677037" w:rsidRDefault="008A22DD" w:rsidP="008A22DD">
      <w:r w:rsidRPr="00677037">
        <w:t>---(2) În legătură cu acestea, asociații convin:-----------------------------------------------------------</w:t>
      </w:r>
    </w:p>
    <w:p w14:paraId="30C3D419" w14:textId="77777777" w:rsidR="008A22DD" w:rsidRPr="00677037" w:rsidRDefault="008A22DD" w:rsidP="008A22DD">
      <w:r w:rsidRPr="00677037">
        <w:t>---------</w:t>
      </w:r>
      <w:r w:rsidRPr="00677037">
        <w:rPr>
          <w:b/>
          <w:bCs/>
          <w:i/>
          <w:iCs/>
        </w:rPr>
        <w:t>I. În cazul gestiunii delegate prin atribuire directă</w:t>
      </w:r>
      <w:r w:rsidRPr="00677037">
        <w:t>:------------------------------------------</w:t>
      </w:r>
    </w:p>
    <w:p w14:paraId="63AC8910" w14:textId="77777777" w:rsidR="008A22DD" w:rsidRPr="00677037" w:rsidRDefault="008A22DD" w:rsidP="008A22DD">
      <w:r w:rsidRPr="00677037">
        <w:t>---1. Asociația va fi consultată cu privire la propunerile de modificare a actului constitutiv al operatorului înainte de aprobarea acestora, precum și cu privire la adoptarea Bugetului de Venituri și Cheltuieli și a Planului de Achiziții Publice întocmite pentru exercițiul financiar al fiecărui an calendaristic. Autoritățile deliberative ale asociaților care sunt în același timp și acționari/asociați ai operatorului vor respecta avizul Asociației.-------------------------------------</w:t>
      </w:r>
    </w:p>
    <w:p w14:paraId="6D131DAD" w14:textId="77777777" w:rsidR="008A22DD" w:rsidRPr="00677037" w:rsidRDefault="008A22DD" w:rsidP="008A22DD">
      <w:r w:rsidRPr="00677037">
        <w:t>---2. În aplicarea prevederilor art. 27 din Legea nr. 51/2006, republicată, cu modificările și completările ulterioare, în vederea exercitării de către Asociație a controlului direct și a influenței dominante asupra deciziilor strategice și/sau semnificative ale operatorului, asociații care sunt acționari/asociați ai operatorului acordă Asociației, potrivit prezentului statut, dreptul de a:-----------------------------------------------------------------------------------------------------------</w:t>
      </w:r>
    </w:p>
    <w:p w14:paraId="11666126" w14:textId="77777777" w:rsidR="008A22DD" w:rsidRPr="00677037" w:rsidRDefault="008A22DD" w:rsidP="008A22DD">
      <w:r w:rsidRPr="00677037">
        <w:t>---a) să propună, în numele unităților administrativ-teritoriale acționare, candidați pentru funcțiile de membri ai consiliului de administrație; să inițieze procedura de selecție și să propună acționarilor declanșarea procedurii de selecție;-----------------------------------------------</w:t>
      </w:r>
    </w:p>
    <w:p w14:paraId="1FA9A67B" w14:textId="77777777" w:rsidR="008A22DD" w:rsidRPr="00677037" w:rsidRDefault="008A22DD" w:rsidP="008A22DD">
      <w:r w:rsidRPr="00677037">
        <w:t>---b) să întocmească scrisoarea de așteptări și să o publice pe pagina proprie de internet pentru a fi luată la cunoștință de candidații la postul de administrator sau director înscriși pe lista scurtă;---------------------------------------------------------------------------------------------------------</w:t>
      </w:r>
    </w:p>
    <w:p w14:paraId="4A646E96" w14:textId="77777777" w:rsidR="008A22DD" w:rsidRPr="00677037" w:rsidRDefault="008A22DD" w:rsidP="008A22DD">
      <w:r w:rsidRPr="00677037">
        <w:t>---c) să monitorizeze și să evalueze prin reprezentanții săi în adunarea generală a acționarilor performanța consiliului de administrație, pentru a se asigura, în numele unităților administrativ-teritoriale acționar, că sunt respectate principiile de eficiență economică și profitabilitate în funcționarea societății;--------------------------------------------------------------------------------------</w:t>
      </w:r>
    </w:p>
    <w:p w14:paraId="09F34949" w14:textId="77777777" w:rsidR="008A22DD" w:rsidRPr="00677037" w:rsidRDefault="008A22DD" w:rsidP="008A22DD">
      <w:r w:rsidRPr="00677037">
        <w:t>---d) să propună revocarea membrilor consiliului de administrație al operatorului;----------------</w:t>
      </w:r>
    </w:p>
    <w:p w14:paraId="554F325C" w14:textId="77777777" w:rsidR="008A22DD" w:rsidRPr="00677037" w:rsidRDefault="008A22DD" w:rsidP="008A22DD">
      <w:r w:rsidRPr="00677037">
        <w:lastRenderedPageBreak/>
        <w:t>---e) să propună introducerea unei acțiuni în justiție împotriva membrilor consiliului de administrație al operatorului pentru prejudiciile aduse acestuia;--------------------------------------</w:t>
      </w:r>
    </w:p>
    <w:p w14:paraId="5A4BE024" w14:textId="77777777" w:rsidR="008A22DD" w:rsidRPr="00677037" w:rsidRDefault="008A22DD" w:rsidP="008A22DD">
      <w:r w:rsidRPr="00677037">
        <w:t>---f) să fie informată, în aceeași măsură ca oricare acționar/asociat al operatorului, despre activitatea acestuia;------------------------------------------------------------------------------------------</w:t>
      </w:r>
    </w:p>
    <w:p w14:paraId="2BE2B46C" w14:textId="77777777" w:rsidR="008A22DD" w:rsidRPr="00677037" w:rsidRDefault="008A22DD" w:rsidP="008A22DD">
      <w:r w:rsidRPr="00677037">
        <w:t>---g) alte atribuții prevăzute de lege.----------------------------------------------------------------------</w:t>
      </w:r>
    </w:p>
    <w:p w14:paraId="333069ED" w14:textId="77777777" w:rsidR="008A22DD" w:rsidRPr="00677037" w:rsidRDefault="008A22DD" w:rsidP="008A22DD">
      <w:r w:rsidRPr="00677037">
        <w:t>---3. Asociația exercită atribuțiile de autoritate tutelară în relația cu operatorul regional, în numele și pe seama unităților administrativ teritoriale asociate, condiționat de acordarea prealabilă a mandatului special din partea autorităților deliberative ale unităților administrativ-teritoriale membre ale asociației, prevăzut la art. 10, alin. (5) din Legea nr. 51/2006 a serviciilor comunitare de utilități publice.----------------------------------------------------------------------------</w:t>
      </w:r>
    </w:p>
    <w:p w14:paraId="635C8901" w14:textId="77777777" w:rsidR="008A22DD" w:rsidRPr="00677037" w:rsidRDefault="008A22DD" w:rsidP="008A22DD">
      <w:r w:rsidRPr="00677037">
        <w:t>---------</w:t>
      </w:r>
      <w:r w:rsidRPr="00677037">
        <w:rPr>
          <w:b/>
          <w:bCs/>
          <w:i/>
          <w:iCs/>
        </w:rPr>
        <w:t>II. În cazul gestiunii delegate atribuită prin procedură competitivă</w:t>
      </w:r>
      <w:r w:rsidRPr="00677037">
        <w:t>:----------------------</w:t>
      </w:r>
    </w:p>
    <w:p w14:paraId="7000D862" w14:textId="77777777" w:rsidR="008A22DD" w:rsidRPr="00677037" w:rsidRDefault="008A22DD" w:rsidP="008A22DD">
      <w:r w:rsidRPr="00677037">
        <w:t>---1. Gestiunea delegată prin procedură competitivă se realizează prin intermediul unor operatori de drept privat, care pot fi:----------------------------------------------------------------------</w:t>
      </w:r>
    </w:p>
    <w:p w14:paraId="6B7A0C74" w14:textId="77777777" w:rsidR="008A22DD" w:rsidRPr="00677037" w:rsidRDefault="008A22DD" w:rsidP="008A22DD">
      <w:r w:rsidRPr="00677037">
        <w:t>---a) societăți reglementate de Legea nr. 31/1990, republicată, cu modificările și completările ulterioare, cu capital social privat;------------------------------------------------------------------------</w:t>
      </w:r>
    </w:p>
    <w:p w14:paraId="443CAADD" w14:textId="77777777" w:rsidR="008A22DD" w:rsidRPr="00677037" w:rsidRDefault="008A22DD" w:rsidP="008A22DD">
      <w:r w:rsidRPr="00677037">
        <w:t>---b) societăți reglementate de Legea nr. 31/1990, republicată, cu modificările și completările ulterioare, cu capital social mixt.--------------------------------------------------------------------------</w:t>
      </w:r>
    </w:p>
    <w:p w14:paraId="6673A957" w14:textId="77777777" w:rsidR="008A22DD" w:rsidRPr="00677037" w:rsidRDefault="008A22DD" w:rsidP="008A22DD">
      <w:r w:rsidRPr="00677037">
        <w:t>---2. Societățile reglementate de Legea nr. 31/1990, republicată, cu modificările și completările ulterioare, cu capital social integral public pot participa la procedurile de atribuire a contractelor de delegare a gestiunii serviciilor de utilități publice în zona teritorială de competență a unităților administrativ-teritoriale care exercită o influență dominantă asupra acestora sau în afara acestei zone dacă operatorul nu are încheiat un alt contract de delegare a gestiunii atribuit direct, conform art. 28 din Legea nr. 51/2006, cu modificările și completările ulterioare.--------</w:t>
      </w:r>
    </w:p>
    <w:p w14:paraId="7E344C43" w14:textId="77777777" w:rsidR="008A22DD" w:rsidRPr="00677037" w:rsidRDefault="008A22DD" w:rsidP="008A22DD">
      <w:r w:rsidRPr="00677037">
        <w:t>---3. Operatorii care își desfășoară activitatea în modalitatea gestiunii delegate furnizează/prestează serviciile de utilități publice prin exploatarea și administrarea infrastructurii tehnico-edilitare aferente acestora, în baza contractului de delegare a gestiunii serviciului, precum și în baza licenței eliberate de autoritatea de reglementare competentă, în condițiile legii speciale.-------------------------------------------------------------------------------------</w:t>
      </w:r>
    </w:p>
    <w:p w14:paraId="375EA87E" w14:textId="77777777" w:rsidR="008A22DD" w:rsidRPr="00677037" w:rsidRDefault="008A22DD" w:rsidP="008A22DD">
      <w:r w:rsidRPr="00677037">
        <w:t>---4. În cazul procedurii competitive, Contractul de delegare a gestiunii serviciilor de utilități publice poate fi:----------------------------------------------------------------------------------------------</w:t>
      </w:r>
    </w:p>
    <w:p w14:paraId="4572B0E1" w14:textId="77777777" w:rsidR="008A22DD" w:rsidRPr="00677037" w:rsidRDefault="008A22DD" w:rsidP="008A22DD">
      <w:r w:rsidRPr="00677037">
        <w:t>---a) contract de concesiune de servicii;------------------------------------------------------------------</w:t>
      </w:r>
    </w:p>
    <w:p w14:paraId="5BF89009" w14:textId="77777777" w:rsidR="008A22DD" w:rsidRPr="00677037" w:rsidRDefault="008A22DD" w:rsidP="008A22DD">
      <w:r w:rsidRPr="00677037">
        <w:t>---b) contract de achiziție publică de servicii.-----------------------------------------------------------</w:t>
      </w:r>
    </w:p>
    <w:p w14:paraId="69BAA37A" w14:textId="77777777" w:rsidR="008A22DD" w:rsidRPr="00677037" w:rsidRDefault="008A22DD" w:rsidP="008A22DD">
      <w:r w:rsidRPr="00677037">
        <w:t>---5. În acest caz, procedura de atribuire a contractelor de delegare a gestiunii se stabilește, după caz, în baza prevederilor Legii nr. 98/2016 privind achizițiile publice, Legii nr. 99/2016 privind achizițiile sectoriale și Legii nr. 100/2016 privind concesiunile de lucrări și concesiunile de servicii.-------------------------------------------------------------------------------------------------------</w:t>
      </w:r>
    </w:p>
    <w:p w14:paraId="381E62FA" w14:textId="77777777" w:rsidR="008A22DD" w:rsidRPr="00677037" w:rsidRDefault="008A22DD" w:rsidP="008A22DD">
      <w:r w:rsidRPr="00677037">
        <w:t>---6. Organizarea și desfășurarea procedurilor de atribuire a contractului de delegare a gestiunii pentru serviciile de utilități publice se fac în baza unei documentații de atribuire elaborate de către asociație, după caz, în conformitate cu dispozițiile Legii nr. 98/2016, Legii nr. 99/2016 și Legii nr. 100/2016.------------------------------------------------------------------------------------------</w:t>
      </w:r>
    </w:p>
    <w:p w14:paraId="00C7DAA1" w14:textId="77777777" w:rsidR="008A22DD" w:rsidRPr="00677037" w:rsidRDefault="008A22DD" w:rsidP="008A22DD">
      <w:r w:rsidRPr="00677037">
        <w:t>---7. Criteriile principale pentru atribuirea contractelor de delegare a gestiunii serviciului prin procedură competitivă vor cuprinde: existența garanțiilor profesionale și financiare ale operatorilor, precum și indicatorii de performanță și nivelul tarifelor aplicate privind furnizarea/prestarea serviciului în condiții de calitate și cantitate corespunzătoare constituie.---</w:t>
      </w:r>
    </w:p>
    <w:p w14:paraId="0E1B02BF" w14:textId="77777777" w:rsidR="008A22DD" w:rsidRPr="00677037" w:rsidRDefault="008A22DD" w:rsidP="008A22DD">
      <w:r w:rsidRPr="00677037">
        <w:t>---8. Documentația de atribuire se elaborează în cadrul asociației și va cuprinde toate informațiile necesare pentru a asigura ofertantului o informare completă, corectă și explicită cu privire la modul de organizare, desfășurare și aplicare a procedurii de atribuire a contractului de delegare a gestiunii și include în mod obligatoriu proiectul contractului de delegare a gestiunii și anexele obligatorii la acestea prevăzute de legislația în vigoare.------------------------</w:t>
      </w:r>
    </w:p>
    <w:p w14:paraId="3D450BF7" w14:textId="77777777" w:rsidR="008A22DD" w:rsidRPr="00677037" w:rsidRDefault="008A22DD" w:rsidP="008A22DD">
      <w:r w:rsidRPr="00677037">
        <w:t>---9. După elaborare documentația de atribuire se supune avizării autorităților deliberative ale unităților administrativ-teritoriale membre și se aprobă de adunarea generală a asociației, în calitatea acesteia de organ deliberativ, în baza mandatului primit.-----------------------------------</w:t>
      </w:r>
    </w:p>
    <w:p w14:paraId="1CE8D903" w14:textId="77777777" w:rsidR="008A22DD" w:rsidRPr="00677037" w:rsidRDefault="008A22DD" w:rsidP="008A22DD">
      <w:r w:rsidRPr="00677037">
        <w:lastRenderedPageBreak/>
        <w:t>---10. În cazul gestiunii delegate prin procedură competitivă, asociația păstrează, în conformitate cu competențele ce-i revin, potrivit legii, prerogativele și răspunderile privind adoptarea politicilor și strategiilor de dezvoltare a serviciilor, respectiv a programelor de dezvoltare a sistemelor de utilități publice, precum și obligația de a urmări, de a controla și de a supraveghea modul în care se realizează serviciile de utilități publice, respectiv:---------------</w:t>
      </w:r>
    </w:p>
    <w:p w14:paraId="2BDA14D1" w14:textId="77777777" w:rsidR="008A22DD" w:rsidRPr="00677037" w:rsidRDefault="008A22DD" w:rsidP="008A22DD">
      <w:r w:rsidRPr="00677037">
        <w:t>---a) modul de respectare și de îndeplinire a obligațiilor contractuale asumate de operatori, inclusiv în relația cu utilizatorii;---------------------------------------------------------------------------</w:t>
      </w:r>
    </w:p>
    <w:p w14:paraId="685D6FC3" w14:textId="77777777" w:rsidR="008A22DD" w:rsidRPr="00677037" w:rsidRDefault="008A22DD" w:rsidP="008A22DD">
      <w:r w:rsidRPr="00677037">
        <w:t>---b) calitatea serviciilor furnizate/prestate;--------------------------------------------------------------</w:t>
      </w:r>
    </w:p>
    <w:p w14:paraId="639583E0" w14:textId="77777777" w:rsidR="008A22DD" w:rsidRPr="00677037" w:rsidRDefault="008A22DD" w:rsidP="008A22DD">
      <w:r w:rsidRPr="00677037">
        <w:t>---c) indicatorii de performanță ai serviciilor furnizate/prestate;--------------------------------------</w:t>
      </w:r>
    </w:p>
    <w:p w14:paraId="79F101C3" w14:textId="77777777" w:rsidR="008A22DD" w:rsidRPr="00677037" w:rsidRDefault="008A22DD" w:rsidP="008A22DD">
      <w:r w:rsidRPr="00677037">
        <w:t>---d) modul de administrare, exploatare, conservare și menținere în funcțiune, dezvoltare sau modernizare a sistemelor de utilități publice;------------------------------------------------------------</w:t>
      </w:r>
    </w:p>
    <w:p w14:paraId="2DDD8A6E" w14:textId="77777777" w:rsidR="008A22DD" w:rsidRPr="00677037" w:rsidRDefault="008A22DD" w:rsidP="008A22DD">
      <w:r w:rsidRPr="00677037">
        <w:t>---e) modul de formare, stabilire, modificare și ajustare a prețurilor și tarifelor pentru serviciile de utilități publice.-------------------------------------------------------------------------------------------</w:t>
      </w:r>
    </w:p>
    <w:p w14:paraId="271469B7" w14:textId="77777777" w:rsidR="008A22DD" w:rsidRPr="00677037" w:rsidRDefault="008A22DD" w:rsidP="008A22DD">
      <w:r w:rsidRPr="00677037">
        <w:t>---11. În vederea încheierii contractului/contractelor de delegare a gestiunii asociația de dezvoltare intercomunitară va asigura elaborarea și va aproba, în termen de 6 luni de la luarea deciziei privind delegarea gestiunii serviciilor ori de la primirea unei propuneri formulate de un investitor interesat, un studiu de oportunitate pentru fundamentarea și stabilirea soluțiilor optime de delegare a gestiunii serviciilor, precum și documentația de atribuire a contractului de delegare a gestiunii.-----------------------------------------------------------------------------------------</w:t>
      </w:r>
    </w:p>
    <w:p w14:paraId="55285D75" w14:textId="77777777" w:rsidR="008A22DD" w:rsidRPr="00677037" w:rsidRDefault="008A22DD" w:rsidP="008A22DD">
      <w:r w:rsidRPr="00677037">
        <w:t xml:space="preserve">---(3) </w:t>
      </w:r>
      <w:r w:rsidRPr="00677037">
        <w:rPr>
          <w:b/>
          <w:bCs/>
        </w:rPr>
        <w:t>Strategia de dezvoltare</w:t>
      </w:r>
      <w:r w:rsidRPr="00677037">
        <w:t>-----------------------------------------------------------------------------</w:t>
      </w:r>
    </w:p>
    <w:p w14:paraId="08963264" w14:textId="77777777" w:rsidR="008A22DD" w:rsidRPr="00677037" w:rsidRDefault="008A22DD" w:rsidP="008A22DD">
      <w:r w:rsidRPr="00677037">
        <w:t>---1. Asociația va asigura elaborarea și aprobarea strategiei de dezvoltare a Serviciului. Pe baza strategiei de dezvoltare vor fi stabilite investițiile necesare atingerii obiectivelor prevăzute de această strategie și prioritizarea acestora, precum și planul de implementare și analiza macrosuportabilităţii. Planurile de investiții vor fi actualizate periodic ținând seama de strategia de dezvoltare;------------------------------------------------------------------------------------------------</w:t>
      </w:r>
    </w:p>
    <w:p w14:paraId="0517D47D" w14:textId="77777777" w:rsidR="008A22DD" w:rsidRPr="00677037" w:rsidRDefault="008A22DD" w:rsidP="008A22DD">
      <w:r w:rsidRPr="00677037">
        <w:t>---2. Sursele de finanțare a investițiilor pot fi fonduri nerambursabile acordate de Uniunea Europeană sau de instituții financiare, fonduri de la bugetul de stat, de la bugetele locale ale asociaților, fondurile proprii sau atrase ale operatorului/operatorilor;-------------------------------</w:t>
      </w:r>
    </w:p>
    <w:p w14:paraId="7E3F6EB0" w14:textId="77777777" w:rsidR="008A22DD" w:rsidRPr="00677037" w:rsidRDefault="008A22DD" w:rsidP="008A22DD">
      <w:r w:rsidRPr="00677037">
        <w:t>---3. Listele de investiții prioritare și planurile de finanțare a acestora vor fi discutate în ședințele adunării generale a Asociației și aprobate de autoritățile deliberative ale asociaților beneficiari ai investițiilor (proprietarii bunurilor rezultate în urma investițiilor), precum și ale asociaților deserviți de bunurile rezultate în urma investițiilor. În funcție de investițiile la care se referă, listele de investiții prioritare și planurile de finanțare vor fi anexate și vor face parte integrantă din contractele de delegare corespunzătoare;------------------------------------------------------------</w:t>
      </w:r>
    </w:p>
    <w:p w14:paraId="62864761" w14:textId="77777777" w:rsidR="008A22DD" w:rsidRPr="00677037" w:rsidRDefault="008A22DD" w:rsidP="008A22DD">
      <w:r w:rsidRPr="00677037">
        <w:t>---4. Studiile de fezabilitate aferente listelor de investiții vor fi supuse avizului Asociației înainte de a fi aprobate de autoritățile deliberative ale asociaților beneficiari ai investițiilor (proprietarii bunurilor rezultate în urma investițiilor);-----------------------------------------------------------------</w:t>
      </w:r>
    </w:p>
    <w:p w14:paraId="546D2E60" w14:textId="77777777" w:rsidR="008A22DD" w:rsidRPr="00677037" w:rsidRDefault="008A22DD" w:rsidP="008A22DD">
      <w:r w:rsidRPr="00677037">
        <w:t>---5. În funcție de specificul Serviciului, de activitățile componente ale acestuia aflate sub responsabilitatea fiecărui asociat și de strategia de dezvoltare, gestiunea Serviciului, respectiv a activităților componente ale Serviciului, după caz, precum și concesiunea sistemelor de utilități publice aferente Serviciului/activităților componente ale Serviciului vor fi încredințate unuia sau mai multor operatori în baza unui/unor contract/contracte de delegare;-----------------</w:t>
      </w:r>
    </w:p>
    <w:p w14:paraId="7B99066B" w14:textId="77777777" w:rsidR="008A22DD" w:rsidRPr="00677037" w:rsidRDefault="008A22DD" w:rsidP="008A22DD">
      <w:r w:rsidRPr="00677037">
        <w:t>---6. Contractul/contractele de delegare a gestiunii Serviciului/activităților componente ale Serviciului va/vor fi atribuite conform prevederilor legale în vigoare și va/vor fi încheiat(e) cu operatorul de către Asociație, în numele și pe seama asociaților/acelor asociați care deleagă împreună prin același contract de delegare activitățile componente ale Serviciului aflate sub responsabilitatea acestora;----------------------------------------------------------------------------------</w:t>
      </w:r>
    </w:p>
    <w:p w14:paraId="38982624" w14:textId="77777777" w:rsidR="008A22DD" w:rsidRPr="00677037" w:rsidRDefault="008A22DD" w:rsidP="008A22DD">
      <w:r w:rsidRPr="00677037">
        <w:t>---7. Operatorul va fi responsabil de implementarea programelor de investiții stabilite prin contractul/contractele de delegare, va întreține, va moderniza, va reabilita și va extinde infrastructura concesionată și va gestiona Serviciul/activitățile componente ale Serviciului pe riscul și răspunderea sa, conform clauzelor contractului de delegare;--------------------------------</w:t>
      </w:r>
    </w:p>
    <w:p w14:paraId="3FFC02E1" w14:textId="77777777" w:rsidR="008A22DD" w:rsidRPr="00677037" w:rsidRDefault="008A22DD" w:rsidP="008A22DD">
      <w:r w:rsidRPr="00677037">
        <w:lastRenderedPageBreak/>
        <w:t>---8.  Sistemele de utilități publice sau părțile componente ale acestora, realizate în comun prin programe de investiții noi realizate în cadrul asociației de dezvoltare intercomunitară având ca scop serviciile de utilități publice, aparțin proprietății publice a unităților administrativ-teritoriale membre și se înregistrează în patrimoniul acestora conform prevederilor Legii nr. 213/1998 privind bunurile proprietate publică, cu modificările și completările ulterioare, pe baza următoarelor criterii:----------------------------------------------------------------------------------</w:t>
      </w:r>
    </w:p>
    <w:p w14:paraId="4207365F" w14:textId="77777777" w:rsidR="008A22DD" w:rsidRPr="00677037" w:rsidRDefault="008A22DD" w:rsidP="008A22DD">
      <w:r w:rsidRPr="00677037">
        <w:t>---a) bunurile situate exclusiv pe raza unei singure unități administrativ-teritoriale, pe care o și deservesc, aparțin domeniului public al acesteia;-------------------------------------------------------</w:t>
      </w:r>
    </w:p>
    <w:p w14:paraId="29BDC30A" w14:textId="77777777" w:rsidR="008A22DD" w:rsidRPr="00677037" w:rsidRDefault="008A22DD" w:rsidP="008A22DD">
      <w:r w:rsidRPr="00677037">
        <w:t>---b) bunurile situate pe raza mai multor unități administrativ-teritoriale și/sau care deservesc mai multe unități administrativ-teritoriale aparțin domeniului public al județului, dacă toate unitățile administrativ-teritoriale implicate sunt situate în județul Arad;----------------------------</w:t>
      </w:r>
    </w:p>
    <w:p w14:paraId="6FF01904" w14:textId="77777777" w:rsidR="008A22DD" w:rsidRPr="00677037" w:rsidRDefault="008A22DD" w:rsidP="008A22DD">
      <w:r w:rsidRPr="00677037">
        <w:t>---9. Asociația va monitoriza îndeplinirea de către operator(i) a obligațiilor care îi/le incumbă în temeiul contractului de delegare;-----------------------------------------------------------------------</w:t>
      </w:r>
    </w:p>
    <w:p w14:paraId="68FCAC1B" w14:textId="77777777" w:rsidR="008A22DD" w:rsidRPr="00677037" w:rsidRDefault="008A22DD" w:rsidP="008A22DD">
      <w:r w:rsidRPr="00677037">
        <w:t>---10. Asociația va exercita, în numele și pe seama asociațiilor, drepturile și obligațiile pe care aceștia le au în calitate de delegatar, conform prevederilor prezentului statut.---------------------</w:t>
      </w:r>
    </w:p>
    <w:p w14:paraId="4063792D" w14:textId="77777777" w:rsidR="008A22DD" w:rsidRPr="00677037" w:rsidRDefault="008A22DD" w:rsidP="008A22DD">
      <w:r w:rsidRPr="00677037">
        <w:t>---ART. 19----------------------------------------------------------------------------------------------------</w:t>
      </w:r>
    </w:p>
    <w:p w14:paraId="432C865E" w14:textId="77777777" w:rsidR="008A22DD" w:rsidRPr="00677037" w:rsidRDefault="008A22DD" w:rsidP="008A22DD">
      <w:r w:rsidRPr="00677037">
        <w:t>---Reprezentanții asociaților în adunarea generală a Asociației sunt responsabili pentru activitatea lor, în conformitate cu prevederile legale în vigoare.--------------------------------------</w:t>
      </w:r>
    </w:p>
    <w:p w14:paraId="1E2BA7E1" w14:textId="77777777" w:rsidR="008A22DD" w:rsidRPr="00677037" w:rsidRDefault="008A22DD" w:rsidP="008A22DD">
      <w:r w:rsidRPr="00677037">
        <w:t>---ART. 20----------------------------------------------------------------------------------------------------</w:t>
      </w:r>
    </w:p>
    <w:p w14:paraId="0BD43384" w14:textId="77777777" w:rsidR="008A22DD" w:rsidRPr="00677037" w:rsidRDefault="008A22DD" w:rsidP="008A22DD">
      <w:r w:rsidRPr="00677037">
        <w:t>---(1) Adunarea generală a Asociației va fi convocată, ori de câte ori este necesar, în ședințe ordinare sau extraordinare, de către președintele Asociației sau de un număr de cel puțin 3 asociați.-------------------------------------------------------------------------------------------------------</w:t>
      </w:r>
    </w:p>
    <w:p w14:paraId="66C8FB15" w14:textId="77777777" w:rsidR="008A22DD" w:rsidRPr="00677037" w:rsidRDefault="008A22DD" w:rsidP="008A22DD">
      <w:r w:rsidRPr="00677037">
        <w:t>---(2) Convocarea va fi transmisă prin scrisoare, fax sau e-mail cu cel puțin cinci zile calendaristice pentru ședințele ordinare sau trei zile calendaristice pentru ședințele extraordinare, înainte de data ședinței, și va cuprinde data, ora, locul și ordinea de zi ale ședinței. Pentru motive întemeiate care justifică urgența, convocarea poate fi transmisă cu cel puțin 48 de ore înainte de ședință.-----------------------------------------------------------------------------------</w:t>
      </w:r>
    </w:p>
    <w:p w14:paraId="4755544E" w14:textId="77777777" w:rsidR="008A22DD" w:rsidRPr="00677037" w:rsidRDefault="008A22DD" w:rsidP="008A22DD">
      <w:r w:rsidRPr="00677037">
        <w:t>---(3) În funcție de problemele înscrise pe ordinea de zi a ședinței, convocarea va fi trimisă numai reprezentanților asociaților care au dreptul să participe și să voteze cu privire la luarea respectivelor hotărâri conform prevederilor prezentului statut.---------------------------------------</w:t>
      </w:r>
    </w:p>
    <w:p w14:paraId="2F9021F5" w14:textId="77777777" w:rsidR="008A22DD" w:rsidRPr="00677037" w:rsidRDefault="008A22DD" w:rsidP="008A22DD">
      <w:r w:rsidRPr="00677037">
        <w:t>---(4) Ședințele adunării generale a Asociației vor fi conduse de președintele Asociației sau, în absența acestuia, de persoana desemnată de acesta, împuternicită în acest scop.-------------------</w:t>
      </w:r>
    </w:p>
    <w:p w14:paraId="477383E1" w14:textId="77777777" w:rsidR="008A22DD" w:rsidRPr="00677037" w:rsidRDefault="008A22DD" w:rsidP="008A22DD">
      <w:r w:rsidRPr="00677037">
        <w:t>---(5) Secretariatul ședințelor adunării generale va fi asigurat de un salariat din aparatul tehnic, care va redacta procesul-verbal al ședinței.--------------------------------------------------------------</w:t>
      </w:r>
    </w:p>
    <w:p w14:paraId="35971A58" w14:textId="77777777" w:rsidR="008A22DD" w:rsidRPr="00677037" w:rsidRDefault="008A22DD" w:rsidP="008A22DD">
      <w:r w:rsidRPr="00677037">
        <w:t>---(6) Procesul-verbal este semnat de președinte și de secretar și este supus aprobării membrilor adunării generale în ședința următoare. O copie a procesului-verbal va fi transmisă în termen de maximum cinci zile lucrătoare de la data ședinței.--------------------------------------------------</w:t>
      </w:r>
    </w:p>
    <w:p w14:paraId="00DA6003" w14:textId="77777777" w:rsidR="008A22DD" w:rsidRPr="00677037" w:rsidRDefault="008A22DD" w:rsidP="008A22DD">
      <w:r w:rsidRPr="00677037">
        <w:t>---(7) Pe baza proceselor-verbale ale ședințelor, secretarul redactează hotărârile adunării generale, care vor fi semnate de președinte Asociației. Hotărârile adunării generale se înregistrează într-un registru distinct.---------------------------------------------------------------------</w:t>
      </w:r>
    </w:p>
    <w:p w14:paraId="54A215DA" w14:textId="77777777" w:rsidR="008A22DD" w:rsidRPr="00677037" w:rsidRDefault="008A22DD" w:rsidP="008A22DD">
      <w:r w:rsidRPr="00677037">
        <w:t>---(8) Adunarea generală poate avea loc și prin mijloace electronice de comunicare directă la distanță, iar hotărârile adunării generale pot fi semnate de asociați inclusiv cu semnătura electronică extinsă.------------------------------------------------------------------------------------------</w:t>
      </w:r>
    </w:p>
    <w:p w14:paraId="692D1FF7" w14:textId="77777777" w:rsidR="008A22DD" w:rsidRPr="00677037" w:rsidRDefault="008A22DD" w:rsidP="008A22DD">
      <w:r w:rsidRPr="00677037">
        <w:t>---(9) Modalitatea de desfășurare a ședințelor adunării generale va fi menționată în convocator.-</w:t>
      </w:r>
    </w:p>
    <w:p w14:paraId="03302EE3" w14:textId="77777777" w:rsidR="008A22DD" w:rsidRPr="00677037" w:rsidRDefault="008A22DD" w:rsidP="008A22DD">
      <w:r w:rsidRPr="00677037">
        <w:t>---ART. 21----------------------------------------------------------------------------------------------------</w:t>
      </w:r>
    </w:p>
    <w:p w14:paraId="6A835A02" w14:textId="77777777" w:rsidR="008A22DD" w:rsidRPr="00677037" w:rsidRDefault="008A22DD" w:rsidP="008A22DD">
      <w:r w:rsidRPr="00677037">
        <w:t>---(1) Fiecare asociat, prin reprezentantul său, are un vot egal în adunarea generală a Asociației.-</w:t>
      </w:r>
    </w:p>
    <w:p w14:paraId="4C20EAA0" w14:textId="77777777" w:rsidR="008A22DD" w:rsidRPr="00677037" w:rsidRDefault="008A22DD" w:rsidP="008A22DD">
      <w:r w:rsidRPr="00677037">
        <w:t>---(2) Pentru luarea hotărârilor care privesc numai anumiți asociați, respectiv asociații în competența cărora este organizat și funcționează Serviciul la data ședinței adunării generale, asociații beneficiari ai investițiilor (proprietarii bunurilor rezultate în urma investițiilor), precum și asociații deserviți de bunurile rezultate în urma investițiilor, denumiți în prezentul statut asociați implicați, au dreptul de a participa și de a vota în cadrul ședinței adunării generale doar reprezentanții acestora.-------------------------------------------------------------------------------</w:t>
      </w:r>
    </w:p>
    <w:p w14:paraId="25D5DC2F" w14:textId="77777777" w:rsidR="008A22DD" w:rsidRPr="00677037" w:rsidRDefault="008A22DD" w:rsidP="008A22DD">
      <w:r w:rsidRPr="00677037">
        <w:lastRenderedPageBreak/>
        <w:t>---(3) Pentru a fi valabile, hotărârile adunării generale a Asociației adoptate în exercitarea atribuțiilor prevăzute la art. 17 alin. (2) lit. a)-h) și lit. j)-l) și alin. (3) se iau în prezența a jumătate plus unu din numărul asociaților și cu majoritatea voturilor asociaților prezenți. Dacă la prima convocare cvorumul nu este îndeplinit, adunarea generală a Asociației se convoacă pentru o dată ulterioară, care nu poate fi mai târziu de 15 zile calendaristice de la data stabilită pentru prima convocare, iar la a doua convocare adunarea generală a Asociației este valabil întrunită indiferent de numărul de membri prezenți, iar hotărârile se iau cu majoritatea voturilor asociaților prezenți.------------------------------------------------------------------------------------------</w:t>
      </w:r>
    </w:p>
    <w:p w14:paraId="186CCBAC" w14:textId="77777777" w:rsidR="008A22DD" w:rsidRPr="00677037" w:rsidRDefault="008A22DD" w:rsidP="008A22DD">
      <w:r w:rsidRPr="00677037">
        <w:t>---(4) Pentru a fi valabile, hotărârile adunării generale a Asociației adoptate în exercitarea atribuțiilor prevăzute la art. 17 alin. (3) se iau în prezența a jumătate plus unu din numărul asociaților și cu majoritatea voturilor asociaților prezenți. Dacă la prima convocare cvorumul nu este îndeplinit, adunarea generală a Asociației se convoacă pentru o dată ulterioară, care nu poate fi mai târziu de 15 zile calendaristice de la data stabilită pentru prima convocare, iar la a doua convocare adunarea generală a Asociației este valabil întrunită indiferent de numărul de membri prezenți, iar hotărârile se iau cu majoritatea voturilor asociaților prezenți.---------------</w:t>
      </w:r>
    </w:p>
    <w:p w14:paraId="20CE3BBC" w14:textId="77777777" w:rsidR="008A22DD" w:rsidRPr="00677037" w:rsidRDefault="008A22DD" w:rsidP="008A22DD">
      <w:r w:rsidRPr="00677037">
        <w:t>---(5) Pentru a fi valabile, hotărârile adunării generale a Asociației adoptate în exercitarea atribuțiilor prevăzute la art. 17 alin. (2) lit. i) se iau în prezența și cu votul favorabil al tuturor asociaților, cvorum și majoritate obligatorii la oricare convocare.-----------------------------------</w:t>
      </w:r>
    </w:p>
    <w:p w14:paraId="22D66242" w14:textId="77777777" w:rsidR="008A22DD" w:rsidRPr="00677037" w:rsidRDefault="008A22DD" w:rsidP="008A22DD">
      <w:r w:rsidRPr="00677037">
        <w:t>---(6) Potrivit art. 10 alin. (5^1) din Legea nr. 51/2006, republicată, cu modificările și completările ulterioare, în situația în care autoritățile deliberative ale unităților administrativ-teritoriale nu se pronunță asupra hotărârilor privind acordarea mandatelor speciale, în termen de 30 de zile de la primirea solicitării, atunci se prezumă că unitățile administrativ-teritoriale au acceptat tacit delegarea atribuțiilor.-------------------------------------------------------------------</w:t>
      </w:r>
    </w:p>
    <w:p w14:paraId="158431FB" w14:textId="77777777" w:rsidR="008A22DD" w:rsidRPr="00677037" w:rsidRDefault="008A22DD" w:rsidP="008A22DD">
      <w:r w:rsidRPr="00677037">
        <w:t>---(7) În cazul în care reprezentantul de drept al unuia dintre asociați nu poate participa la ședința unei adunări generale a Asociației la care a fost convocat, acesta poate fi înlocuit de un alt reprezentant al unității administrativ-teritoriale, împuternicit în acest scop prin dispoziție.--</w:t>
      </w:r>
    </w:p>
    <w:p w14:paraId="0B7E1FE9" w14:textId="77777777" w:rsidR="008A22DD" w:rsidRPr="00677037" w:rsidRDefault="008A22DD" w:rsidP="008A22DD">
      <w:r w:rsidRPr="00677037">
        <w:t xml:space="preserve">---ART. 22---------------------------------------------------------------------------------------------------- </w:t>
      </w:r>
    </w:p>
    <w:p w14:paraId="009AEA31" w14:textId="77777777" w:rsidR="008A22DD" w:rsidRPr="00677037" w:rsidRDefault="008A22DD" w:rsidP="008A22DD">
      <w:r w:rsidRPr="00677037">
        <w:t>---(1) Hotărârile adunării generale luate în exercitarea atribuțiilor prevăzute la art. 17 alin. (2) lit. h) - k) și art. 17 alin. (3) lit. a) – d) și f) – m),  nu pot fi votate de reprezentanții asociaților în adunarea generală a Asociației decât în baza unui mandat special, acordat expres, în prealabil, prin hotărâre a autorității deliberative a asociatului al cărui reprezentant este.---------------------</w:t>
      </w:r>
    </w:p>
    <w:p w14:paraId="52170449" w14:textId="77777777" w:rsidR="008A22DD" w:rsidRPr="00677037" w:rsidRDefault="008A22DD" w:rsidP="008A22DD">
      <w:r w:rsidRPr="00677037">
        <w:t>---(2) Hotărârile luate de adunarea generală a Asociației trebuie aduse la cunoștința autorităților deliberative ale asociaților sau asociaților implicați, după caz, în termen de cel mult 5 (cinci) zile calendaristice de la data ședinței. De asemenea, Asociația este obligată să publice toate hotărârile adunării generale pe propria pagină de internet.--------------------------------------------</w:t>
      </w:r>
    </w:p>
    <w:p w14:paraId="580C3DFC" w14:textId="77777777" w:rsidR="008A22DD" w:rsidRPr="00677037" w:rsidRDefault="008A22DD" w:rsidP="008A22DD">
      <w:r w:rsidRPr="00677037">
        <w:t>---(3) Asociatul care se consideră vătămat într-un drept al său ori într-un interes legitim printr-o hotărâre a adunării generale a Asociației dintre cele luate în exercitarea atribuțiilor prevăzute la art. 17 alin. (3) din prezentul statut poate iniția acțiune în justiție în conformitate cu prevederile legale în vigoare.------------------------------------------------------------------------------</w:t>
      </w:r>
    </w:p>
    <w:p w14:paraId="68B2CD34" w14:textId="77777777" w:rsidR="008A22DD" w:rsidRPr="00677037" w:rsidRDefault="008A22DD" w:rsidP="008A22DD">
      <w:r w:rsidRPr="00677037">
        <w:t>---(4) Adunarea generală a Asociației poate delega consiliului director, prin hotărâre adoptată în aceleași condiții ca cele prevăzute la art. 21 alin. (3), atribuția privind aprobarea schimbării sediului Asociației.------------------------------------------------------------------------------------------</w:t>
      </w:r>
    </w:p>
    <w:p w14:paraId="2E7729DF" w14:textId="77777777" w:rsidR="008A22DD" w:rsidRPr="00677037" w:rsidRDefault="008A22DD" w:rsidP="008A22DD">
      <w:r w:rsidRPr="00677037">
        <w:t>---</w:t>
      </w:r>
      <w:r w:rsidRPr="00677037">
        <w:rPr>
          <w:b/>
          <w:bCs/>
        </w:rPr>
        <w:t>Consiliul director</w:t>
      </w:r>
      <w:r w:rsidRPr="00677037">
        <w:t>----------------------------------------------------------------------------------------</w:t>
      </w:r>
    </w:p>
    <w:p w14:paraId="2C8E0BA8" w14:textId="77777777" w:rsidR="008A22DD" w:rsidRPr="00677037" w:rsidRDefault="008A22DD" w:rsidP="008A22DD">
      <w:r w:rsidRPr="00677037">
        <w:t>---ART. 23----------------------------------------------------------------------------------------------------</w:t>
      </w:r>
    </w:p>
    <w:p w14:paraId="6061F5FC" w14:textId="77777777" w:rsidR="008A22DD" w:rsidRPr="00677037" w:rsidRDefault="008A22DD" w:rsidP="008A22DD">
      <w:r w:rsidRPr="00677037">
        <w:t>---(1) Consiliul director este organul executiv de conducere a asociației de dezvoltare intercomunitară și este format din președintele asociației de dezvoltare intercomunitară și încă cel puțin 4 membri aleși din rândul membrilor adunării generale a Asociației, desemnați prin vot secret. Prin statut, asociații pot să prevadă și un număr mai mare de membri, cu condiția ca numărul total de membri în consiliul director, inclusiv președintele, să fie impar. Durata mandatului este convenită de asociați, dar nu va fi mai mare de 4 ani. Componența consiliului director va asigura cât mai bine reprezentativitatea în cadrul acestui organ a tuturor membrilor Asociației, utilizând principiul reprezentării prin rotație.----------------------------------------------</w:t>
      </w:r>
    </w:p>
    <w:p w14:paraId="2926A91A" w14:textId="77777777" w:rsidR="008A22DD" w:rsidRPr="00677037" w:rsidRDefault="008A22DD" w:rsidP="008A22DD">
      <w:r w:rsidRPr="00677037">
        <w:lastRenderedPageBreak/>
        <w:t>---(2) Președintele Asociației este și președinte al consiliului director.------------------------------</w:t>
      </w:r>
    </w:p>
    <w:p w14:paraId="4B321B25" w14:textId="77777777" w:rsidR="008A22DD" w:rsidRPr="00677037" w:rsidRDefault="008A22DD" w:rsidP="008A22DD">
      <w:r w:rsidRPr="00677037">
        <w:t>---(3) Membrii consiliului director sunt răspunzători pentru activitatea lor în conformitate cu legislația în vigoare.-----------------------------------------------------------------------------------------</w:t>
      </w:r>
    </w:p>
    <w:p w14:paraId="5C4825F8" w14:textId="77777777" w:rsidR="008A22DD" w:rsidRPr="00677037" w:rsidRDefault="008A22DD" w:rsidP="008A22DD">
      <w:r w:rsidRPr="00677037">
        <w:t>---ART. 24----------------------------------------------------------------------------------------------------</w:t>
      </w:r>
    </w:p>
    <w:p w14:paraId="56E57887" w14:textId="77777777" w:rsidR="008A22DD" w:rsidRPr="00677037" w:rsidRDefault="008A22DD" w:rsidP="008A22DD">
      <w:r w:rsidRPr="00677037">
        <w:t>---(1) Consiliul director asigură punerea în executare a hotărârilor adunării generale a Asociației și exercită atribuțiile prevăzute de prezentul statut și cele ce îi vor fi delegate de adunarea generală.------------------------------------------------------------------------------------------------------</w:t>
      </w:r>
    </w:p>
    <w:p w14:paraId="3C4DC04A" w14:textId="77777777" w:rsidR="008A22DD" w:rsidRPr="00677037" w:rsidRDefault="008A22DD" w:rsidP="008A22DD">
      <w:r w:rsidRPr="00677037">
        <w:t>---(2) Consiliul director exercită următoarele atribuții privind activitatea proprie a Asociației:--</w:t>
      </w:r>
    </w:p>
    <w:p w14:paraId="0DD6AA48" w14:textId="77777777" w:rsidR="008A22DD" w:rsidRPr="00677037" w:rsidRDefault="008A22DD" w:rsidP="008A22DD">
      <w:r w:rsidRPr="00677037">
        <w:t>---a) prezintă adunării generale raportul de activitate pe perioada anterioară, execuția bugetului de venituri și cheltuieli, bilanțul contabil, proiectul bugetului de venituri și cheltuieli al exercițiului financiar viitor și proiectul programelor Asociației;-------------------------------------</w:t>
      </w:r>
    </w:p>
    <w:p w14:paraId="7F4F45FF" w14:textId="77777777" w:rsidR="008A22DD" w:rsidRPr="00677037" w:rsidRDefault="008A22DD" w:rsidP="008A22DD">
      <w:r w:rsidRPr="00677037">
        <w:t>---b) propune cuantumul cotizației pentru anul următor, care se va include în proiectul de buget al Asociației, supus spre aprobare adunării generale;---------------------------------------------------</w:t>
      </w:r>
    </w:p>
    <w:p w14:paraId="1F3D5088" w14:textId="77777777" w:rsidR="008A22DD" w:rsidRPr="00677037" w:rsidRDefault="008A22DD" w:rsidP="008A22DD">
      <w:r w:rsidRPr="00677037">
        <w:t xml:space="preserve">---c) aprobă actele juridice ce vor fi încheiate de Asociație în nume propriu, cu excepția contractelor a căror valoare depășește echivalentul în lei al </w:t>
      </w:r>
      <w:r w:rsidRPr="00677037">
        <w:rPr>
          <w:b/>
          <w:bCs/>
        </w:rPr>
        <w:t>sumei de 30.000 euro</w:t>
      </w:r>
      <w:r w:rsidRPr="00677037">
        <w:t>;---------------</w:t>
      </w:r>
    </w:p>
    <w:p w14:paraId="0E4745DB" w14:textId="77777777" w:rsidR="008A22DD" w:rsidRPr="00677037" w:rsidRDefault="008A22DD" w:rsidP="008A22DD">
      <w:r w:rsidRPr="00677037">
        <w:t>---d) angajează personalul Asociației, inclusiv membrii aparatului tehnic, cu respectarea politicii de personal aprobate de adunarea generală a Asociației și ținând cont de bugetul aprobat de aceasta;----------------------------------------------------------------------------------------------------</w:t>
      </w:r>
    </w:p>
    <w:p w14:paraId="5F4F8ADE" w14:textId="77777777" w:rsidR="008A22DD" w:rsidRPr="00677037" w:rsidRDefault="008A22DD" w:rsidP="008A22DD">
      <w:r w:rsidRPr="00677037">
        <w:t>---e) în relația cu asociații, monitorizează plata cotizației anuale de către aceștia la bugetul Asociației și decide măsurile care urmează să fie luate împotriva asociaților care nu și-au achitat cotizația datorată în termenul prevăzut de prezentul statut;--------------------------------------------</w:t>
      </w:r>
    </w:p>
    <w:p w14:paraId="098F5C37" w14:textId="77777777" w:rsidR="008A22DD" w:rsidRPr="00677037" w:rsidRDefault="008A22DD" w:rsidP="008A22DD">
      <w:r w:rsidRPr="00677037">
        <w:t>---f) aprobă schimbarea sediului Asociației;-------------------------------------------------------------</w:t>
      </w:r>
    </w:p>
    <w:p w14:paraId="5BD15D3B" w14:textId="77777777" w:rsidR="008A22DD" w:rsidRPr="00677037" w:rsidRDefault="008A22DD" w:rsidP="008A22DD">
      <w:r w:rsidRPr="00677037">
        <w:t>---g) orice alte atribuții prevăzute în statut sau stabilite de adunarea generală.---------------------</w:t>
      </w:r>
    </w:p>
    <w:p w14:paraId="09F28391" w14:textId="77777777" w:rsidR="008A22DD" w:rsidRPr="00677037" w:rsidRDefault="008A22DD" w:rsidP="008A22DD">
      <w:r w:rsidRPr="00677037">
        <w:t>---(3) Consiliul director are următoarele atribuții cu privire la exercitarea mandatului acordat de Asociați conform art. 5 alin. (2):--------------------------------------------------------------------------</w:t>
      </w:r>
    </w:p>
    <w:p w14:paraId="37AE1111" w14:textId="77777777" w:rsidR="008A22DD" w:rsidRPr="00677037" w:rsidRDefault="008A22DD" w:rsidP="008A22DD">
      <w:r w:rsidRPr="00677037">
        <w:t>---a) elaborarea strategiilor proprii privind dezvoltarea serviciilor, a programelor de reabilitare, extindere și modernizare a sistemelor de utilități publice existente, precum și a programelor de înființare a unor noi sisteme, inclusiv cu consultarea operatorilor;-----------------------------------</w:t>
      </w:r>
    </w:p>
    <w:p w14:paraId="2BD18647" w14:textId="77777777" w:rsidR="008A22DD" w:rsidRPr="00677037" w:rsidRDefault="008A22DD" w:rsidP="008A22DD">
      <w:r w:rsidRPr="00677037">
        <w:t>---b) evaluarea fluxurilor de transport de persoane și de mărfuri și determinarea pe baza studiilor de specialitate a cerințelor de transport public local, precum și anticiparea evoluției acestora;--</w:t>
      </w:r>
    </w:p>
    <w:p w14:paraId="2019281D" w14:textId="77777777" w:rsidR="008A22DD" w:rsidRPr="00677037" w:rsidRDefault="008A22DD" w:rsidP="008A22DD">
      <w:r w:rsidRPr="00677037">
        <w:t>---c) propune stabilirea traseelor principale și secundare și a programelor de transport privind transportul public de persoane prin curse regulate și atribuirea acestora odată cu atribuirea în gestiune a serviciului;---------------------------------------------------------------------------------------</w:t>
      </w:r>
    </w:p>
    <w:p w14:paraId="00249D9B" w14:textId="77777777" w:rsidR="008A22DD" w:rsidRPr="00677037" w:rsidRDefault="008A22DD" w:rsidP="008A22DD">
      <w:r w:rsidRPr="00677037">
        <w:t>---d) propune actualizarea periodică a traseelor și a programelor de transport în funcție de solicitările UAT-urilor membre și de necesitățile de deplasare ale populației și în corelare cu transportul public interjudețean, internațional, feroviar, aerian sau naval de persoane existent, precum și corelarea între modalitățile de realizare a serviciului de transport public local de persoane cu autobuze, troleibuze, tramvaie, metrou și în regim de taxi, după caz;-----------------</w:t>
      </w:r>
    </w:p>
    <w:p w14:paraId="17BEF836" w14:textId="77777777" w:rsidR="008A22DD" w:rsidRPr="00677037" w:rsidRDefault="008A22DD" w:rsidP="008A22DD">
      <w:r w:rsidRPr="00677037">
        <w:t>---e) propune întocmirea și realizarea programelor de înființare, reabilitare, extindere și modernizare a sistemelor de transport public local, în condițiile legii;------------------------------</w:t>
      </w:r>
    </w:p>
    <w:p w14:paraId="1444EC3D" w14:textId="77777777" w:rsidR="008A22DD" w:rsidRPr="00677037" w:rsidRDefault="008A22DD" w:rsidP="008A22DD">
      <w:r w:rsidRPr="00677037">
        <w:t>---f) urmărirea, monitorizarea și raportarea indicatorilor de performanță și aplicarea metodologiei de comparare a acestor indicatori, prin raportare la operatorul cu cele mai bune performanțe din domeniul serviciilor comunitare de utilități publice;-------------------------------</w:t>
      </w:r>
    </w:p>
    <w:p w14:paraId="33279FFB" w14:textId="77777777" w:rsidR="008A22DD" w:rsidRPr="00677037" w:rsidRDefault="008A22DD" w:rsidP="008A22DD">
      <w:r w:rsidRPr="00677037">
        <w:t>---g) elaborarea regulamentului serviciului,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12313895" w14:textId="77777777" w:rsidR="008A22DD" w:rsidRPr="00677037" w:rsidRDefault="008A22DD" w:rsidP="008A22DD">
      <w:r w:rsidRPr="00677037">
        <w:t>---h) elaborarea normelor locale și a regulamentului serviciului de transport public local desfășurat cu autobuze și tramvaie, cu consultarea asociațiilor reprezentative profesionale și patronale ale operatorilor de transport rutier și ale transportatorilor autorizați, precum și a organizațiilor sindicale teritoriale din domeniu;---------------------------------------------------------</w:t>
      </w:r>
    </w:p>
    <w:p w14:paraId="0554745D" w14:textId="77777777" w:rsidR="008A22DD" w:rsidRPr="00677037" w:rsidRDefault="008A22DD" w:rsidP="008A22DD">
      <w:r w:rsidRPr="00677037">
        <w:lastRenderedPageBreak/>
        <w:t>---i) protecția și conservarea mediului natural și construit.--------------------------------------------</w:t>
      </w:r>
    </w:p>
    <w:p w14:paraId="1400CB29" w14:textId="77777777" w:rsidR="008A22DD" w:rsidRPr="00677037" w:rsidRDefault="008A22DD" w:rsidP="008A22DD">
      <w:r w:rsidRPr="00677037">
        <w:t>---j) Avizează proiectul de Buget de Venituri și Cheltuieli și al Planului de Achiziții Publice, întocmite pentru exercițiul financiar al fiecărui an calendaristic, al operatorului căruia i-a fost delegat serviciul de transport public de persoane prin atribuire directă.-----------------------------</w:t>
      </w:r>
    </w:p>
    <w:p w14:paraId="7D7EA049" w14:textId="77777777" w:rsidR="008A22DD" w:rsidRPr="00677037" w:rsidRDefault="008A22DD" w:rsidP="008A22DD">
      <w:r w:rsidRPr="00677037">
        <w:t>---(4) Consiliul director poate împuternici directorul executiv pentru a exercita atribuțiile prevăzute la art. 24 alin. (2) lit. ”c” și ”d”.---------------------------------------------------------------</w:t>
      </w:r>
    </w:p>
    <w:p w14:paraId="6FB19087" w14:textId="77777777" w:rsidR="008A22DD" w:rsidRPr="00677037" w:rsidRDefault="008A22DD" w:rsidP="008A22DD">
      <w:r w:rsidRPr="00677037">
        <w:t>---ART. 25----------------------------------------------------------------------------------------------------</w:t>
      </w:r>
    </w:p>
    <w:p w14:paraId="0A0282EF" w14:textId="77777777" w:rsidR="008A22DD" w:rsidRPr="00677037" w:rsidRDefault="008A22DD" w:rsidP="008A22DD">
      <w:r w:rsidRPr="00677037">
        <w:t xml:space="preserve">---(1) Pentru realizarea scopului și obiectivelor sale, </w:t>
      </w:r>
      <w:r w:rsidRPr="00677037">
        <w:rPr>
          <w:b/>
          <w:bCs/>
        </w:rPr>
        <w:t>Asociația va constitui un aparat tehnic propriu</w:t>
      </w:r>
      <w:r w:rsidRPr="00677037">
        <w:t>.------------------------------------------------------------------------------------------------------</w:t>
      </w:r>
    </w:p>
    <w:p w14:paraId="1D65AFEB" w14:textId="77777777" w:rsidR="008A22DD" w:rsidRPr="00677037" w:rsidRDefault="008A22DD" w:rsidP="008A22DD">
      <w:r w:rsidRPr="00677037">
        <w:t>---(2) Aparatul tehnic va fi condus de un director executiv numit de consiliul director ca urmare a promovării concursului de ocupare a funcției. Directorul executiv are drept de semnătură în numele Asociației în operațiunile bancare și de trezorerie, aprobă și semnează documentele financiar-contabile legate de activitatea curentă a Asociației, semnează în numele acesteia delegațiile de reprezentare în fața instanțelor judecătorești de orice grad și poate reprezenta Asociația în relațiile cu terții. Membrii aparatului tehnic vor avea statut de salariați ai Asociației.----------------------------------------------------------------------------------------------------</w:t>
      </w:r>
    </w:p>
    <w:p w14:paraId="611A7A79" w14:textId="77777777" w:rsidR="008A22DD" w:rsidRPr="00677037" w:rsidRDefault="008A22DD" w:rsidP="008A22DD">
      <w:r w:rsidRPr="00677037">
        <w:t>---(3) Din aparatul tehnic vor face parte cel puțin următoarele persoane:---------------------------</w:t>
      </w:r>
    </w:p>
    <w:p w14:paraId="4FD96553" w14:textId="77777777" w:rsidR="008A22DD" w:rsidRPr="00677037" w:rsidRDefault="008A22DD" w:rsidP="008A22DD">
      <w:r w:rsidRPr="00677037">
        <w:t>---a) un secretar;---------------------------------------------------------------------------------------------</w:t>
      </w:r>
    </w:p>
    <w:p w14:paraId="6210F42C" w14:textId="77777777" w:rsidR="008A22DD" w:rsidRPr="00677037" w:rsidRDefault="008A22DD" w:rsidP="008A22DD">
      <w:r w:rsidRPr="00677037">
        <w:t>---b) doi contabili;-------------------------------------------------------------------------------------------</w:t>
      </w:r>
    </w:p>
    <w:p w14:paraId="3F741FB7" w14:textId="77777777" w:rsidR="008A22DD" w:rsidRPr="00677037" w:rsidRDefault="008A22DD" w:rsidP="008A22DD">
      <w:r w:rsidRPr="00677037">
        <w:t>---c) unul sau mai mulți consilieri juridici;---------------------------------------------------------------</w:t>
      </w:r>
    </w:p>
    <w:p w14:paraId="64F18040" w14:textId="77777777" w:rsidR="008A22DD" w:rsidRPr="00677037" w:rsidRDefault="008A22DD" w:rsidP="008A22DD">
      <w:r w:rsidRPr="00677037">
        <w:t>---d) patru specialiști pentru monitorizarea executării contractului/contractelor de delegare, conform mandatului acordat Asociației prin prezentul statut și investiții;---------------------------</w:t>
      </w:r>
    </w:p>
    <w:p w14:paraId="1FD2101D" w14:textId="77777777" w:rsidR="008A22DD" w:rsidRPr="00677037" w:rsidRDefault="008A22DD" w:rsidP="008A22DD">
      <w:r w:rsidRPr="00677037">
        <w:t>---e) o persoană pentru administrativ.---------------------------------------------------------------------</w:t>
      </w:r>
    </w:p>
    <w:p w14:paraId="58C0DB7C" w14:textId="77777777" w:rsidR="008A22DD" w:rsidRPr="00677037" w:rsidRDefault="008A22DD" w:rsidP="008A22DD">
      <w:r w:rsidRPr="00677037">
        <w:t>---(4) La calculul cuantumului propus al cotizației anuale, consiliul director va lua în considerare sumele necesare pentru acoperirea cheltuielilor de funcționare a aparatului tehnic al Asociației.-------------------------------------------------------------------------------------------------</w:t>
      </w:r>
    </w:p>
    <w:p w14:paraId="79B111AA" w14:textId="77777777" w:rsidR="008A22DD" w:rsidRPr="00677037" w:rsidRDefault="008A22DD" w:rsidP="008A22DD">
      <w:r w:rsidRPr="00677037">
        <w:t>---ART. 26----------------------------------------------------------------------------------------------------</w:t>
      </w:r>
    </w:p>
    <w:p w14:paraId="18FF9CFF" w14:textId="77777777" w:rsidR="008A22DD" w:rsidRPr="00677037" w:rsidRDefault="008A22DD" w:rsidP="008A22DD">
      <w:r w:rsidRPr="00677037">
        <w:t>---(1) Consiliul director se întrunește în ședințe, cel puțin o dată pe lună sau ori de câte ori este nevoie, la convocarea președintelui Asociației.---------------------------------------------------------</w:t>
      </w:r>
    </w:p>
    <w:p w14:paraId="2136AE64" w14:textId="77777777" w:rsidR="008A22DD" w:rsidRPr="00677037" w:rsidRDefault="008A22DD" w:rsidP="008A22DD">
      <w:r w:rsidRPr="00677037">
        <w:t>---(2) Deciziile consiliului director se iau în prezența și cu votul a cel puțin jumătate plus unu din numărul membrilor consiliului director.-------------------------------------------------------------</w:t>
      </w:r>
    </w:p>
    <w:p w14:paraId="49CCFE4E" w14:textId="77777777" w:rsidR="008A22DD" w:rsidRPr="00677037" w:rsidRDefault="008A22DD" w:rsidP="008A22DD">
      <w:r w:rsidRPr="00677037">
        <w:t>---(3) Consiliul director va alege dintre participanții la ședință un secretar care va redacta procesul-verbal al ședinței. Procesele-verbale se semnează de președinte și de secretar și se comunică tuturor membrilor consiliului director. Deciziile consiliului director se consemnează în registrul de procese- verbale, care se păstrează la sediul Asociației.------------------------------</w:t>
      </w:r>
    </w:p>
    <w:p w14:paraId="5844D738" w14:textId="77777777" w:rsidR="008A22DD" w:rsidRPr="00677037" w:rsidRDefault="008A22DD" w:rsidP="008A22DD">
      <w:r w:rsidRPr="00677037">
        <w:t>---(4) În cazul în care un membru al consiliului director nu poate participa la ședința consiliului, acesta are dreptul de a acorda un mandat de reprezentare unui alt membru al consiliului director.-------------------------------------------------------------------------------------------------------</w:t>
      </w:r>
    </w:p>
    <w:p w14:paraId="640153DC" w14:textId="77777777" w:rsidR="008A22DD" w:rsidRPr="00677037" w:rsidRDefault="008A22DD" w:rsidP="008A22DD">
      <w:r w:rsidRPr="00677037">
        <w:t>---(5) Ședințele consiliului director pot avea loc și prin mijloace electronice de comunicare directă la distanță, iar deciziile consiliului director pot fi semnate de asociați inclusiv cu semnătura electronică extinsă. Modalitatea de desfășurare a ședințelor va fi menționată în convocator.---------------------------------------------------------------------------------------------------</w:t>
      </w:r>
    </w:p>
    <w:p w14:paraId="21FB1AEE" w14:textId="77777777" w:rsidR="008A22DD" w:rsidRPr="00677037" w:rsidRDefault="008A22DD" w:rsidP="008A22DD">
      <w:r w:rsidRPr="00677037">
        <w:t>---</w:t>
      </w:r>
      <w:r w:rsidRPr="00677037">
        <w:rPr>
          <w:b/>
          <w:bCs/>
        </w:rPr>
        <w:t>Controlul financiar al Asociației</w:t>
      </w:r>
      <w:r w:rsidRPr="00677037">
        <w:t>---------------------------------------------------------------------</w:t>
      </w:r>
    </w:p>
    <w:p w14:paraId="3944E78A" w14:textId="77777777" w:rsidR="008A22DD" w:rsidRPr="00677037" w:rsidRDefault="008A22DD" w:rsidP="008A22DD">
      <w:r w:rsidRPr="00677037">
        <w:t>---ART. 27----------------------------------------------------------------------------------------------------</w:t>
      </w:r>
    </w:p>
    <w:p w14:paraId="23737320" w14:textId="77777777" w:rsidR="008A22DD" w:rsidRPr="00677037" w:rsidRDefault="008A22DD" w:rsidP="008A22DD">
      <w:r w:rsidRPr="00677037">
        <w:t>---(1) Membrii consiliului director nu pot fi cenzori. Cel puțin unul dintre cenzori trebuie să fie contabil autorizat sau expert contabil, în condițiile legii.----------------------------------------------</w:t>
      </w:r>
    </w:p>
    <w:p w14:paraId="1F144BDF" w14:textId="77777777" w:rsidR="008A22DD" w:rsidRPr="00677037" w:rsidRDefault="008A22DD" w:rsidP="008A22DD">
      <w:r w:rsidRPr="00677037">
        <w:t>---(2) Comisia de cenzori își poate elabora un regulament intern de funcționare. Ședințele comisiei de cenzori pot avea loc și prin mijloace electronice de comunicare directă la distanță, iar actele adoptate de comisia de cenzori pot fi semnate de membri inclusiv cu semnătură electronică extinsă.------------------------------------------------------------------------------------------</w:t>
      </w:r>
    </w:p>
    <w:p w14:paraId="68AF7B28" w14:textId="77777777" w:rsidR="008A22DD" w:rsidRPr="00677037" w:rsidRDefault="008A22DD" w:rsidP="008A22DD">
      <w:r w:rsidRPr="00677037">
        <w:t>---(3) Comisia de cenzori are următoarele atribuții:----------------------------------------------------</w:t>
      </w:r>
    </w:p>
    <w:p w14:paraId="2F14A2DF" w14:textId="77777777" w:rsidR="008A22DD" w:rsidRPr="00677037" w:rsidRDefault="008A22DD" w:rsidP="008A22DD">
      <w:r w:rsidRPr="00677037">
        <w:t>-------a) verifică modul în care este administrat patrimoniul asociației;-----------------------------</w:t>
      </w:r>
    </w:p>
    <w:p w14:paraId="45B909B9" w14:textId="77777777" w:rsidR="008A22DD" w:rsidRPr="00677037" w:rsidRDefault="008A22DD" w:rsidP="008A22DD">
      <w:r w:rsidRPr="00677037">
        <w:lastRenderedPageBreak/>
        <w:t>-------b) întocmește rapoarte și le prezintă adunării generale;-----------------------------------------</w:t>
      </w:r>
    </w:p>
    <w:p w14:paraId="66B6C756" w14:textId="77777777" w:rsidR="008A22DD" w:rsidRPr="00677037" w:rsidRDefault="008A22DD" w:rsidP="008A22DD">
      <w:r w:rsidRPr="00677037">
        <w:t>-------c) poate participa la ședințele consiliului director, fără drept de vot;--------------------------</w:t>
      </w:r>
    </w:p>
    <w:p w14:paraId="0D0A12E0" w14:textId="77777777" w:rsidR="008A22DD" w:rsidRPr="00677037" w:rsidRDefault="008A22DD" w:rsidP="008A22DD">
      <w:r w:rsidRPr="00677037">
        <w:t>-------d) îndeplinește orice alte atribuții prevăzute în statut sau stabilite de adunarea generală.--</w:t>
      </w:r>
    </w:p>
    <w:p w14:paraId="5682CCAD" w14:textId="77777777" w:rsidR="008A22DD" w:rsidRPr="00677037" w:rsidRDefault="008A22DD" w:rsidP="008A22DD">
      <w:r w:rsidRPr="00677037">
        <w:t>---</w:t>
      </w:r>
      <w:r w:rsidRPr="00677037">
        <w:rPr>
          <w:b/>
          <w:bCs/>
        </w:rPr>
        <w:t>CAP. VI</w:t>
      </w:r>
      <w:r w:rsidRPr="00677037">
        <w:t>---------------------------------------------------------------------------------------------------</w:t>
      </w:r>
    </w:p>
    <w:p w14:paraId="72F2F69D" w14:textId="77777777" w:rsidR="008A22DD" w:rsidRPr="00677037" w:rsidRDefault="008A22DD" w:rsidP="008A22DD">
      <w:r w:rsidRPr="00677037">
        <w:t>---</w:t>
      </w:r>
      <w:r w:rsidRPr="00677037">
        <w:rPr>
          <w:b/>
          <w:bCs/>
        </w:rPr>
        <w:t>Dizolvarea și lichidarea</w:t>
      </w:r>
      <w:r w:rsidRPr="00677037">
        <w:t>--------------------------------------------------------------------------------</w:t>
      </w:r>
    </w:p>
    <w:p w14:paraId="6DEBE935" w14:textId="77777777" w:rsidR="008A22DD" w:rsidRPr="00677037" w:rsidRDefault="008A22DD" w:rsidP="008A22DD">
      <w:r w:rsidRPr="00677037">
        <w:t>---ART. 28----------------------------------------------------------------------------------------------------</w:t>
      </w:r>
    </w:p>
    <w:p w14:paraId="0E5E7FFB" w14:textId="77777777" w:rsidR="008A22DD" w:rsidRPr="00677037" w:rsidRDefault="008A22DD" w:rsidP="008A22DD">
      <w:r w:rsidRPr="00677037">
        <w:t>---Asociația se dizolvă:-------------------------------------------------------------------------------------</w:t>
      </w:r>
    </w:p>
    <w:p w14:paraId="5A607F0C" w14:textId="77777777" w:rsidR="008A22DD" w:rsidRPr="00677037" w:rsidRDefault="008A22DD" w:rsidP="008A22DD">
      <w:r w:rsidRPr="00677037">
        <w:t>-----a) de drept;-----------------------------------------------------------------------------------------------</w:t>
      </w:r>
    </w:p>
    <w:p w14:paraId="42F6D869" w14:textId="77777777" w:rsidR="008A22DD" w:rsidRPr="00677037" w:rsidRDefault="008A22DD" w:rsidP="008A22DD">
      <w:r w:rsidRPr="00677037">
        <w:t>-----b) prin hotărârea instanței judecătorești competente;----------------------------------------------</w:t>
      </w:r>
    </w:p>
    <w:p w14:paraId="12D900F3" w14:textId="77777777" w:rsidR="008A22DD" w:rsidRPr="00677037" w:rsidRDefault="008A22DD" w:rsidP="008A22DD">
      <w:r w:rsidRPr="00677037">
        <w:t>-----c) prin hotărârea adunării generale.------------------------------------------------------------------</w:t>
      </w:r>
    </w:p>
    <w:p w14:paraId="2A0624B9" w14:textId="77777777" w:rsidR="008A22DD" w:rsidRPr="00677037" w:rsidRDefault="008A22DD" w:rsidP="008A22DD">
      <w:r w:rsidRPr="00677037">
        <w:t>---ART. 29----------------------------------------------------------------------------------------------------</w:t>
      </w:r>
    </w:p>
    <w:p w14:paraId="48BB9AC2" w14:textId="77777777" w:rsidR="008A22DD" w:rsidRPr="00677037" w:rsidRDefault="008A22DD" w:rsidP="008A22DD">
      <w:r w:rsidRPr="00677037">
        <w:t>---Asociația se dizolvă de drept prin:---------------------------------------------------------------------</w:t>
      </w:r>
    </w:p>
    <w:p w14:paraId="602CDE3D" w14:textId="77777777" w:rsidR="008A22DD" w:rsidRPr="00677037" w:rsidRDefault="008A22DD" w:rsidP="008A22DD">
      <w:r w:rsidRPr="00677037">
        <w:t>---a) imposibilitatea realizării scopului și obiectivelor pentru care a fost constituită, dacă în termen de 3 (trei) luni de la constatarea unui astfel de fapt nu se produce schimbarea acestui scop;-----------------------------------------------------------------------------------------------------------</w:t>
      </w:r>
    </w:p>
    <w:p w14:paraId="3456BB3A" w14:textId="77777777" w:rsidR="008A22DD" w:rsidRPr="00677037" w:rsidRDefault="008A22DD" w:rsidP="008A22DD">
      <w:r w:rsidRPr="00677037">
        <w:t>---b) imposibilitatea constituirii adunării generale sau a consiliului director în conformitate cu prezentul statut, dacă această situație durează mai mult de un an de la data la care adunarea generală sau, după caz, consiliul director trebuia să se constituie;------------------------------------</w:t>
      </w:r>
    </w:p>
    <w:p w14:paraId="7E597D94" w14:textId="77777777" w:rsidR="008A22DD" w:rsidRPr="00677037" w:rsidRDefault="008A22DD" w:rsidP="008A22DD">
      <w:r w:rsidRPr="00677037">
        <w:t>---c) reducerea numărului de asociați sub limita de 3, dacă acesta nu a fost completat în termenul legal prevăzut în acest scop.--------------------------------------------------------------------------------</w:t>
      </w:r>
    </w:p>
    <w:p w14:paraId="4A338AFB" w14:textId="77777777" w:rsidR="008A22DD" w:rsidRPr="00677037" w:rsidRDefault="008A22DD" w:rsidP="008A22DD">
      <w:r w:rsidRPr="00677037">
        <w:t>---ART. 30----------------------------------------------------------------------------------------------------</w:t>
      </w:r>
    </w:p>
    <w:p w14:paraId="36678E89" w14:textId="77777777" w:rsidR="008A22DD" w:rsidRPr="00677037" w:rsidRDefault="008A22DD" w:rsidP="008A22DD">
      <w:r w:rsidRPr="00677037">
        <w:t>---Asociația se dizolvă prin hotărârea instanței judecătorești competente, când:-------------------</w:t>
      </w:r>
    </w:p>
    <w:p w14:paraId="3DD3DEF5" w14:textId="77777777" w:rsidR="008A22DD" w:rsidRPr="00677037" w:rsidRDefault="008A22DD" w:rsidP="008A22DD">
      <w:r w:rsidRPr="00677037">
        <w:t>-----a) scopul sau activitatea sa a devenit ilicită, sau contrară ordinii publice;----------------------</w:t>
      </w:r>
    </w:p>
    <w:p w14:paraId="041D37E5" w14:textId="77777777" w:rsidR="008A22DD" w:rsidRPr="00677037" w:rsidRDefault="008A22DD" w:rsidP="008A22DD">
      <w:r w:rsidRPr="00677037">
        <w:t>-----b) realizarea scopului său este urmărită prin mijloace ilicite sau contrare ordinii publice;---</w:t>
      </w:r>
    </w:p>
    <w:p w14:paraId="6FF60C54" w14:textId="77777777" w:rsidR="008A22DD" w:rsidRPr="00677037" w:rsidRDefault="008A22DD" w:rsidP="008A22DD">
      <w:r w:rsidRPr="00677037">
        <w:t>-----c) asociația urmărește un alt scop decât cel pentru care s-a constituit;--------------------------</w:t>
      </w:r>
    </w:p>
    <w:p w14:paraId="4D43DEF0" w14:textId="77777777" w:rsidR="008A22DD" w:rsidRPr="00677037" w:rsidRDefault="008A22DD" w:rsidP="008A22DD">
      <w:r w:rsidRPr="00677037">
        <w:t>-----d) asociația a devenit insolvabilă.--------------------------------------------------------------------</w:t>
      </w:r>
    </w:p>
    <w:p w14:paraId="3FCC70BC" w14:textId="77777777" w:rsidR="008A22DD" w:rsidRPr="00677037" w:rsidRDefault="008A22DD" w:rsidP="008A22DD">
      <w:r w:rsidRPr="00677037">
        <w:t>---ART. 31----------------------------------------------------------------------------------------------------</w:t>
      </w:r>
    </w:p>
    <w:p w14:paraId="210DA415" w14:textId="77777777" w:rsidR="008A22DD" w:rsidRPr="00677037" w:rsidRDefault="008A22DD" w:rsidP="008A22DD">
      <w:r w:rsidRPr="00677037">
        <w:t>---(1) Lichidarea Asociației se va face în condițiile prevăzute de legislația privind asociațiile.--</w:t>
      </w:r>
    </w:p>
    <w:p w14:paraId="235C6D8E" w14:textId="77777777" w:rsidR="008A22DD" w:rsidRPr="00677037" w:rsidRDefault="008A22DD" w:rsidP="008A22DD">
      <w:r w:rsidRPr="00677037">
        <w:t>---(2) Bunurile Asociației rămase în urma lichidării vor fi transmise către persoane juridice de drept privat sau de drept public cu scop identic sau asemănător, conform hotărârii adunării generale sau a instanței judecătorești competente.------------------------------------------------------</w:t>
      </w:r>
    </w:p>
    <w:p w14:paraId="2BE3B5B5" w14:textId="77777777" w:rsidR="008A22DD" w:rsidRPr="00677037" w:rsidRDefault="008A22DD" w:rsidP="008A22DD">
      <w:r w:rsidRPr="00677037">
        <w:t>---ART. 32----------------------------------------------------------------------------------------------------</w:t>
      </w:r>
    </w:p>
    <w:p w14:paraId="59BEA16A" w14:textId="77777777" w:rsidR="008A22DD" w:rsidRPr="00677037" w:rsidRDefault="008A22DD" w:rsidP="008A22DD">
      <w:r w:rsidRPr="00677037">
        <w:t>---(1) După terminarea lichidării, lichidatorii trebuie să ceară radierea Asociației din Registrul asociațiilor și fundațiilor.-----------------------------------------------------------------------------------</w:t>
      </w:r>
    </w:p>
    <w:p w14:paraId="01435659" w14:textId="77777777" w:rsidR="008A22DD" w:rsidRPr="00677037" w:rsidRDefault="008A22DD" w:rsidP="008A22DD">
      <w:r w:rsidRPr="00677037">
        <w:t>---(2) Asociația își încetează existența la data radierii ei din Registrul asociațiilor și fundațiilor.-</w:t>
      </w:r>
    </w:p>
    <w:p w14:paraId="0F544AF5" w14:textId="77777777" w:rsidR="008A22DD" w:rsidRPr="00677037" w:rsidRDefault="008A22DD" w:rsidP="008A22DD">
      <w:r w:rsidRPr="00677037">
        <w:t>---</w:t>
      </w:r>
      <w:r w:rsidRPr="00677037">
        <w:rPr>
          <w:b/>
          <w:bCs/>
        </w:rPr>
        <w:t>CAP. VII</w:t>
      </w:r>
      <w:r w:rsidRPr="00677037">
        <w:t>--------------------------------------------------------------------------------------------------</w:t>
      </w:r>
    </w:p>
    <w:p w14:paraId="2FCC5C71" w14:textId="77777777" w:rsidR="008A22DD" w:rsidRPr="00677037" w:rsidRDefault="008A22DD" w:rsidP="008A22DD">
      <w:r w:rsidRPr="00677037">
        <w:t>---</w:t>
      </w:r>
      <w:r w:rsidRPr="00677037">
        <w:rPr>
          <w:b/>
          <w:bCs/>
        </w:rPr>
        <w:t>Dispoziții finale</w:t>
      </w:r>
      <w:r w:rsidRPr="00677037">
        <w:t>------------------------------------------------------------------------------------------</w:t>
      </w:r>
    </w:p>
    <w:p w14:paraId="4E032C4F" w14:textId="77777777" w:rsidR="008A22DD" w:rsidRPr="00677037" w:rsidRDefault="008A22DD" w:rsidP="008A22DD">
      <w:r w:rsidRPr="00677037">
        <w:t>---ART. 33----------------------------------------------------------------------------------------------------</w:t>
      </w:r>
    </w:p>
    <w:p w14:paraId="6AC7BF4E" w14:textId="77777777" w:rsidR="008A22DD" w:rsidRPr="00677037" w:rsidRDefault="008A22DD" w:rsidP="008A22DD">
      <w:r w:rsidRPr="00677037">
        <w:t>---(1) Prezentul statut poate fi modificat doar prin acte adiționale, aprobate cu respectarea condițiilor de cvorum prevăzute la art. 21 alin. (3).-----------------------------------------------------</w:t>
      </w:r>
    </w:p>
    <w:p w14:paraId="0C030B60" w14:textId="77777777" w:rsidR="008A22DD" w:rsidRPr="00677037" w:rsidRDefault="008A22DD" w:rsidP="008A22DD">
      <w:r w:rsidRPr="00677037">
        <w:t>---(2) Prezentul statut este guvernat de legea română. În situația în care intervin modificări ale legislației în domeniu, prezentul statut va fi modificat în conformitate cu noile prevederi.-------</w:t>
      </w:r>
    </w:p>
    <w:p w14:paraId="6BD8150C" w14:textId="77777777" w:rsidR="008A22DD" w:rsidRPr="00677037" w:rsidRDefault="008A22DD" w:rsidP="008A22DD">
      <w:r w:rsidRPr="00677037">
        <w:t>---(3) Toate litigiile născute din sau în legătură cu acest statut, inclusiv orice problemă privind interpretarea, validitatea sau încetarea acestuia, care nu pot fi rezolvate pe cale amiabilă, vor fi deduse spre soluționare instanțelor judecătorești competente.----------------------------------------</w:t>
      </w:r>
    </w:p>
    <w:p w14:paraId="6D951045" w14:textId="7A62B0CF" w:rsidR="000E3DA6" w:rsidRPr="00677037" w:rsidRDefault="000E3DA6" w:rsidP="000E3DA6">
      <w:r w:rsidRPr="00677037">
        <w:t xml:space="preserve"> -------- Prezentul statut a fost semnat în 3 (trei) exemplare originale, astăzi, data autentificării.-</w:t>
      </w:r>
    </w:p>
    <w:p w14:paraId="71742997" w14:textId="77777777" w:rsidR="008A22DD" w:rsidRPr="00677037" w:rsidRDefault="008A22DD" w:rsidP="000E3DA6"/>
    <w:p w14:paraId="7101CC0D" w14:textId="695EB5DF" w:rsidR="000E3DA6" w:rsidRPr="00677037" w:rsidRDefault="000E3DA6" w:rsidP="000E3DA6">
      <w:r w:rsidRPr="00677037">
        <w:t>---ASOCIAȚII:----------------------------------------------------------------------------------------------</w:t>
      </w:r>
    </w:p>
    <w:p w14:paraId="3A128499" w14:textId="77777777" w:rsidR="00677037" w:rsidRPr="00677037" w:rsidRDefault="00677037" w:rsidP="00677037">
      <w:pPr>
        <w:rPr>
          <w:b/>
          <w:bCs/>
        </w:rPr>
      </w:pPr>
      <w:r w:rsidRPr="00677037">
        <w:rPr>
          <w:b/>
          <w:bCs/>
        </w:rPr>
        <w:t xml:space="preserve">Județul Arad, Municipiul Arad, </w:t>
      </w:r>
      <w:r w:rsidRPr="00677037">
        <w:rPr>
          <w:b/>
          <w:bCs/>
          <w:iCs/>
          <w:szCs w:val="24"/>
        </w:rPr>
        <w:t>Orașul Chișineu-Criș,</w:t>
      </w:r>
      <w:r w:rsidRPr="00677037">
        <w:rPr>
          <w:rFonts w:eastAsia="Calibri"/>
          <w:b/>
          <w:bCs/>
          <w:szCs w:val="24"/>
        </w:rPr>
        <w:t xml:space="preserve"> </w:t>
      </w:r>
      <w:r w:rsidRPr="00677037">
        <w:rPr>
          <w:b/>
          <w:bCs/>
        </w:rPr>
        <w:t xml:space="preserve">Orașul Curtici, Orașul Ineu, Orașul Nădlac, Orașul Pâncota, Orașul Pecica, Orașul Sântana, Orașul Sebiș, Comuna Almaș, Comuna Apateu, Comuna Archiș, Comuna Bata, Comuna Bârsa, Comuna Bârzava, Comuna Beliu, Comuna Birchiș, Comuna Bocsig, Comuna Brazii, Comuna </w:t>
      </w:r>
      <w:r w:rsidRPr="00677037">
        <w:rPr>
          <w:b/>
          <w:bCs/>
        </w:rPr>
        <w:lastRenderedPageBreak/>
        <w:t xml:space="preserve">Buteni, Comuna Cărand, Comuna Cermei, Comuna Chisindia, </w:t>
      </w:r>
      <w:r w:rsidRPr="00677037">
        <w:rPr>
          <w:rFonts w:cs="Times New Roman"/>
          <w:b/>
          <w:bCs/>
          <w:szCs w:val="24"/>
        </w:rPr>
        <w:t>Comuna Covăsânț,</w:t>
      </w:r>
      <w:r w:rsidRPr="00677037">
        <w:rPr>
          <w:b/>
          <w:bCs/>
        </w:rPr>
        <w:t xml:space="preserve"> Comuna Craiva, Comuna Dieci, Comuna Dorobanți, Comuna Fântânele, Comuna Felnac, Comuna Frumușeni, Comuna Ghioroc, Comuna Gurahonț, Comuna Hășmaș, Comuna Ignești, </w:t>
      </w:r>
      <w:r w:rsidRPr="00677037">
        <w:rPr>
          <w:b/>
          <w:bCs/>
          <w:szCs w:val="24"/>
        </w:rPr>
        <w:t>Comuna Iratoșu,</w:t>
      </w:r>
      <w:r w:rsidRPr="00677037">
        <w:rPr>
          <w:b/>
          <w:bCs/>
        </w:rPr>
        <w:t xml:space="preserve"> Comuna Livada, Comuna Mișca, Comuna Olari, Comuna Păuliș, Comuna Peregu Mare, Comuna Petriș, Comuna Pleșcuța, Comuna Săvârșin, Comuna Secusigiu, Comuna Seleuș, Comuna Semlac, Comuna Sintea Mare, Comuna Șagu, Comuna Șeitin, Comuna Șepreuș, Comuna Șicula, Comuna Șimand, </w:t>
      </w:r>
      <w:bookmarkStart w:id="17" w:name="_Hlk227583590"/>
      <w:r w:rsidRPr="00677037">
        <w:rPr>
          <w:b/>
          <w:bCs/>
          <w:szCs w:val="24"/>
        </w:rPr>
        <w:t xml:space="preserve">Comuna </w:t>
      </w:r>
      <w:bookmarkEnd w:id="17"/>
      <w:r w:rsidRPr="00677037">
        <w:rPr>
          <w:b/>
          <w:bCs/>
          <w:szCs w:val="24"/>
        </w:rPr>
        <w:t xml:space="preserve">Șiria, </w:t>
      </w:r>
      <w:r w:rsidRPr="00677037">
        <w:rPr>
          <w:b/>
          <w:bCs/>
        </w:rPr>
        <w:t xml:space="preserve">Comuna Șofronea, Comuna Târnova, Comuna Vinga, Comuna Vladimirescu, Comuna Zăbrani, Comuna Zădăreni și Comuna Zărand </w:t>
      </w:r>
    </w:p>
    <w:p w14:paraId="60835957" w14:textId="359FD2AD" w:rsidR="00AC006B" w:rsidRPr="00677037" w:rsidRDefault="000E3DA6" w:rsidP="000E3DA6">
      <w:r w:rsidRPr="00677037">
        <w:t xml:space="preserve"> </w:t>
      </w:r>
    </w:p>
    <w:p w14:paraId="6F0D1281" w14:textId="77777777" w:rsidR="00294214" w:rsidRPr="00677037" w:rsidRDefault="00294214" w:rsidP="000E3DA6"/>
    <w:p w14:paraId="08AB98E8" w14:textId="77777777" w:rsidR="00294214" w:rsidRPr="00677037" w:rsidRDefault="00294214" w:rsidP="000E3DA6"/>
    <w:p w14:paraId="67AB354A" w14:textId="77777777" w:rsidR="000E3DA6" w:rsidRPr="00677037" w:rsidRDefault="000E3DA6" w:rsidP="00AC006B">
      <w:pPr>
        <w:jc w:val="center"/>
      </w:pPr>
      <w:r w:rsidRPr="00677037">
        <w:t>prin Bibarț Laurențiu-Călin,</w:t>
      </w:r>
    </w:p>
    <w:p w14:paraId="2E284475" w14:textId="77777777" w:rsidR="000E3DA6" w:rsidRPr="00677037" w:rsidRDefault="000E3DA6" w:rsidP="00AC006B">
      <w:pPr>
        <w:jc w:val="center"/>
      </w:pPr>
      <w:r w:rsidRPr="00677037">
        <w:t>președintele Asociației de Dezvoltare Intercomunitară de Transport Public Arad</w:t>
      </w:r>
    </w:p>
    <w:p w14:paraId="59D70303" w14:textId="61495AE8" w:rsidR="000E3DA6" w:rsidRPr="00677037" w:rsidRDefault="000E3DA6" w:rsidP="00AC006B">
      <w:pPr>
        <w:jc w:val="center"/>
      </w:pPr>
      <w:r w:rsidRPr="00677037">
        <w:t>în baza Hotărârii AGA nr. _</w:t>
      </w:r>
      <w:r w:rsidR="00294214" w:rsidRPr="00677037">
        <w:t>_</w:t>
      </w:r>
      <w:r w:rsidRPr="00677037">
        <w:t>__/_________</w:t>
      </w:r>
    </w:p>
    <w:p w14:paraId="6FF2B564" w14:textId="77777777" w:rsidR="00294214" w:rsidRPr="00677037" w:rsidRDefault="00294214" w:rsidP="000E3DA6"/>
    <w:p w14:paraId="3B9CFF76" w14:textId="77777777" w:rsidR="00294214" w:rsidRPr="00677037" w:rsidRDefault="00294214" w:rsidP="000E3DA6"/>
    <w:p w14:paraId="752D2DF7" w14:textId="77777777" w:rsidR="00294214" w:rsidRPr="00677037" w:rsidRDefault="00294214" w:rsidP="000E3DA6"/>
    <w:p w14:paraId="58749701" w14:textId="11012D22" w:rsidR="000E3DA6" w:rsidRPr="00677037" w:rsidRDefault="000E3DA6" w:rsidP="000E3DA6">
      <w:r w:rsidRPr="00677037">
        <w:t>Semnătura ______________________</w:t>
      </w:r>
    </w:p>
    <w:p w14:paraId="28826902" w14:textId="77777777" w:rsidR="00294214" w:rsidRPr="00677037" w:rsidRDefault="00294214" w:rsidP="00C67E7A">
      <w:pPr>
        <w:jc w:val="center"/>
      </w:pPr>
    </w:p>
    <w:p w14:paraId="4AE4DFFC" w14:textId="77777777" w:rsidR="00294214" w:rsidRPr="00677037" w:rsidRDefault="00294214" w:rsidP="00C67E7A">
      <w:pPr>
        <w:jc w:val="center"/>
      </w:pPr>
    </w:p>
    <w:p w14:paraId="25767AE8" w14:textId="77777777" w:rsidR="00294214" w:rsidRPr="00677037" w:rsidRDefault="00294214" w:rsidP="00C67E7A">
      <w:pPr>
        <w:jc w:val="center"/>
      </w:pPr>
    </w:p>
    <w:p w14:paraId="74E10752" w14:textId="77777777" w:rsidR="00294214" w:rsidRPr="00677037" w:rsidRDefault="00294214" w:rsidP="00C67E7A">
      <w:pPr>
        <w:jc w:val="center"/>
      </w:pPr>
    </w:p>
    <w:p w14:paraId="501B33BF" w14:textId="77777777" w:rsidR="00294214" w:rsidRPr="00677037" w:rsidRDefault="00294214" w:rsidP="00C67E7A">
      <w:pPr>
        <w:jc w:val="center"/>
      </w:pPr>
    </w:p>
    <w:p w14:paraId="29B0F0A3" w14:textId="77777777" w:rsidR="00294214" w:rsidRPr="00677037" w:rsidRDefault="00294214" w:rsidP="00C67E7A">
      <w:pPr>
        <w:jc w:val="center"/>
      </w:pPr>
    </w:p>
    <w:p w14:paraId="2B1864F6" w14:textId="77777777" w:rsidR="008A22DD" w:rsidRPr="00677037" w:rsidRDefault="008A22DD" w:rsidP="00C67E7A">
      <w:pPr>
        <w:jc w:val="center"/>
      </w:pPr>
    </w:p>
    <w:p w14:paraId="4E9F8093" w14:textId="77777777" w:rsidR="008A22DD" w:rsidRPr="00677037" w:rsidRDefault="008A22DD" w:rsidP="00C67E7A">
      <w:pPr>
        <w:jc w:val="center"/>
      </w:pPr>
    </w:p>
    <w:p w14:paraId="23759B95" w14:textId="77777777" w:rsidR="008A22DD" w:rsidRPr="00677037" w:rsidRDefault="008A22DD" w:rsidP="00C67E7A">
      <w:pPr>
        <w:jc w:val="center"/>
      </w:pPr>
    </w:p>
    <w:p w14:paraId="7BE9503E" w14:textId="77777777" w:rsidR="008A22DD" w:rsidRPr="00677037" w:rsidRDefault="008A22DD" w:rsidP="00C67E7A">
      <w:pPr>
        <w:jc w:val="center"/>
      </w:pPr>
    </w:p>
    <w:p w14:paraId="79443CEC" w14:textId="77777777" w:rsidR="008A22DD" w:rsidRPr="00677037" w:rsidRDefault="008A22DD" w:rsidP="00C67E7A">
      <w:pPr>
        <w:jc w:val="center"/>
      </w:pPr>
    </w:p>
    <w:p w14:paraId="0136B2FB" w14:textId="77777777" w:rsidR="008A22DD" w:rsidRPr="00677037" w:rsidRDefault="008A22DD" w:rsidP="00C67E7A">
      <w:pPr>
        <w:jc w:val="center"/>
      </w:pPr>
    </w:p>
    <w:p w14:paraId="169DA319" w14:textId="77777777" w:rsidR="008A22DD" w:rsidRPr="00677037" w:rsidRDefault="008A22DD" w:rsidP="00C67E7A">
      <w:pPr>
        <w:jc w:val="center"/>
      </w:pPr>
    </w:p>
    <w:p w14:paraId="22BD4232" w14:textId="77777777" w:rsidR="008A22DD" w:rsidRPr="00677037" w:rsidRDefault="008A22DD" w:rsidP="00C67E7A">
      <w:pPr>
        <w:jc w:val="center"/>
      </w:pPr>
    </w:p>
    <w:p w14:paraId="301F5839" w14:textId="77777777" w:rsidR="008A22DD" w:rsidRPr="00677037" w:rsidRDefault="008A22DD" w:rsidP="00C67E7A">
      <w:pPr>
        <w:jc w:val="center"/>
      </w:pPr>
    </w:p>
    <w:p w14:paraId="335058A9" w14:textId="77777777" w:rsidR="008A22DD" w:rsidRPr="00677037" w:rsidRDefault="008A22DD" w:rsidP="00C67E7A">
      <w:pPr>
        <w:jc w:val="center"/>
      </w:pPr>
    </w:p>
    <w:p w14:paraId="663C1A21" w14:textId="77777777" w:rsidR="008A22DD" w:rsidRPr="00677037" w:rsidRDefault="008A22DD" w:rsidP="00C67E7A">
      <w:pPr>
        <w:jc w:val="center"/>
      </w:pPr>
    </w:p>
    <w:p w14:paraId="23522FB6" w14:textId="77777777" w:rsidR="008A22DD" w:rsidRPr="00677037" w:rsidRDefault="008A22DD" w:rsidP="00C67E7A">
      <w:pPr>
        <w:jc w:val="center"/>
      </w:pPr>
    </w:p>
    <w:p w14:paraId="619F4BF7" w14:textId="77777777" w:rsidR="008A22DD" w:rsidRPr="00677037" w:rsidRDefault="008A22DD" w:rsidP="00C67E7A">
      <w:pPr>
        <w:jc w:val="center"/>
      </w:pPr>
    </w:p>
    <w:p w14:paraId="1BCED890" w14:textId="77777777" w:rsidR="008A22DD" w:rsidRPr="00677037" w:rsidRDefault="008A22DD" w:rsidP="00C67E7A">
      <w:pPr>
        <w:jc w:val="center"/>
      </w:pPr>
    </w:p>
    <w:p w14:paraId="41C04645" w14:textId="77777777" w:rsidR="008A22DD" w:rsidRPr="00677037" w:rsidRDefault="008A22DD" w:rsidP="00C67E7A">
      <w:pPr>
        <w:jc w:val="center"/>
      </w:pPr>
    </w:p>
    <w:p w14:paraId="2ECEB992" w14:textId="77777777" w:rsidR="008A22DD" w:rsidRPr="00677037" w:rsidRDefault="008A22DD" w:rsidP="00C67E7A">
      <w:pPr>
        <w:jc w:val="center"/>
      </w:pPr>
    </w:p>
    <w:p w14:paraId="01EDD7B4" w14:textId="77777777" w:rsidR="008A22DD" w:rsidRPr="00677037" w:rsidRDefault="008A22DD" w:rsidP="00C67E7A">
      <w:pPr>
        <w:jc w:val="center"/>
      </w:pPr>
    </w:p>
    <w:p w14:paraId="5E9B9836" w14:textId="77777777" w:rsidR="008A22DD" w:rsidRPr="00677037" w:rsidRDefault="008A22DD" w:rsidP="00C67E7A">
      <w:pPr>
        <w:jc w:val="center"/>
      </w:pPr>
    </w:p>
    <w:p w14:paraId="20579758" w14:textId="77777777" w:rsidR="008A22DD" w:rsidRPr="00677037" w:rsidRDefault="008A22DD" w:rsidP="00C67E7A">
      <w:pPr>
        <w:jc w:val="center"/>
      </w:pPr>
    </w:p>
    <w:p w14:paraId="61185C34" w14:textId="77777777" w:rsidR="008A22DD" w:rsidRPr="00677037" w:rsidRDefault="008A22DD" w:rsidP="00C67E7A">
      <w:pPr>
        <w:jc w:val="center"/>
      </w:pPr>
    </w:p>
    <w:p w14:paraId="47B003CA" w14:textId="77777777" w:rsidR="00677037" w:rsidRPr="00677037" w:rsidRDefault="00677037" w:rsidP="00C67E7A">
      <w:pPr>
        <w:jc w:val="center"/>
      </w:pPr>
    </w:p>
    <w:p w14:paraId="5E7422F3" w14:textId="77777777" w:rsidR="008A22DD" w:rsidRPr="00677037" w:rsidRDefault="008A22DD" w:rsidP="00C67E7A">
      <w:pPr>
        <w:jc w:val="center"/>
      </w:pPr>
    </w:p>
    <w:p w14:paraId="51A6CF2A" w14:textId="77777777" w:rsidR="008A22DD" w:rsidRPr="00677037" w:rsidRDefault="008A22DD" w:rsidP="00C67E7A">
      <w:pPr>
        <w:jc w:val="center"/>
      </w:pPr>
    </w:p>
    <w:p w14:paraId="6CF5691E" w14:textId="77777777" w:rsidR="00294214" w:rsidRPr="00677037" w:rsidRDefault="00294214" w:rsidP="00C67E7A">
      <w:pPr>
        <w:jc w:val="center"/>
      </w:pPr>
    </w:p>
    <w:p w14:paraId="1A3859AE" w14:textId="77777777" w:rsidR="00294214" w:rsidRPr="00677037" w:rsidRDefault="00294214" w:rsidP="00C67E7A">
      <w:pPr>
        <w:jc w:val="center"/>
      </w:pPr>
    </w:p>
    <w:p w14:paraId="51BC134A" w14:textId="77777777" w:rsidR="00294214" w:rsidRPr="00677037" w:rsidRDefault="00294214" w:rsidP="00C67E7A">
      <w:pPr>
        <w:jc w:val="center"/>
      </w:pPr>
    </w:p>
    <w:p w14:paraId="1EE3F8F6" w14:textId="7AEA18C9" w:rsidR="004C0D2B" w:rsidRPr="00677037" w:rsidRDefault="000E3DA6" w:rsidP="00C67E7A">
      <w:pPr>
        <w:jc w:val="center"/>
      </w:pPr>
      <w:r w:rsidRPr="00677037">
        <w:t>- Încheierea de autentificare pe pagina 2</w:t>
      </w:r>
      <w:r w:rsidR="008A22DD" w:rsidRPr="00677037">
        <w:t>5</w:t>
      </w:r>
      <w:r w:rsidRPr="00677037">
        <w:t xml:space="preserve"> –</w:t>
      </w:r>
    </w:p>
    <w:sectPr w:rsidR="004C0D2B" w:rsidRPr="00677037" w:rsidSect="00F4103E">
      <w:footerReference w:type="default" r:id="rId6"/>
      <w:pgSz w:w="11907" w:h="16840" w:code="9"/>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B1522" w14:textId="77777777" w:rsidR="006E15F4" w:rsidRDefault="006E15F4" w:rsidP="006E15F4">
      <w:r>
        <w:separator/>
      </w:r>
    </w:p>
  </w:endnote>
  <w:endnote w:type="continuationSeparator" w:id="0">
    <w:p w14:paraId="612DC591" w14:textId="77777777" w:rsidR="006E15F4" w:rsidRDefault="006E15F4" w:rsidP="006E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F5F6" w14:textId="77777777" w:rsidR="00CE6ACC" w:rsidRDefault="00CE6ACC" w:rsidP="00AC006B">
    <w:pPr>
      <w:pStyle w:val="Subsol"/>
      <w:framePr w:wrap="around" w:vAnchor="text" w:hAnchor="page" w:x="10922" w:y="-96"/>
      <w:ind w:hanging="2"/>
      <w:textDirection w:val="btLr"/>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rPr>
      <w:t>2</w:t>
    </w:r>
    <w:r>
      <w:rPr>
        <w:rStyle w:val="Numrdepagin"/>
      </w:rPr>
      <w:t>3</w:t>
    </w:r>
    <w:r>
      <w:rPr>
        <w:rStyle w:val="Numrdepagin"/>
      </w:rPr>
      <w:fldChar w:fldCharType="end"/>
    </w:r>
  </w:p>
  <w:p w14:paraId="7E732918" w14:textId="77777777" w:rsidR="00CE6ACC" w:rsidRDefault="00CE6ACC" w:rsidP="00F4103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A29F" w14:textId="77777777" w:rsidR="006E15F4" w:rsidRDefault="006E15F4" w:rsidP="006E15F4">
      <w:r>
        <w:separator/>
      </w:r>
    </w:p>
  </w:footnote>
  <w:footnote w:type="continuationSeparator" w:id="0">
    <w:p w14:paraId="386CDAA4" w14:textId="77777777" w:rsidR="006E15F4" w:rsidRDefault="006E15F4" w:rsidP="006E15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15"/>
    <w:rsid w:val="00000BE1"/>
    <w:rsid w:val="00011CF4"/>
    <w:rsid w:val="00012304"/>
    <w:rsid w:val="00015616"/>
    <w:rsid w:val="0003559B"/>
    <w:rsid w:val="00042958"/>
    <w:rsid w:val="00043D3D"/>
    <w:rsid w:val="000545C1"/>
    <w:rsid w:val="00054C8B"/>
    <w:rsid w:val="00065E81"/>
    <w:rsid w:val="000707FB"/>
    <w:rsid w:val="000729C0"/>
    <w:rsid w:val="00092032"/>
    <w:rsid w:val="000B364C"/>
    <w:rsid w:val="000B5B79"/>
    <w:rsid w:val="000C5EFB"/>
    <w:rsid w:val="000C66FD"/>
    <w:rsid w:val="000E1B5E"/>
    <w:rsid w:val="000E3DA6"/>
    <w:rsid w:val="000E55C5"/>
    <w:rsid w:val="000F6249"/>
    <w:rsid w:val="00104A39"/>
    <w:rsid w:val="0011367A"/>
    <w:rsid w:val="001246F1"/>
    <w:rsid w:val="00131108"/>
    <w:rsid w:val="0013664E"/>
    <w:rsid w:val="00150C81"/>
    <w:rsid w:val="00152812"/>
    <w:rsid w:val="00165620"/>
    <w:rsid w:val="00171E46"/>
    <w:rsid w:val="00173721"/>
    <w:rsid w:val="0017589E"/>
    <w:rsid w:val="0018771B"/>
    <w:rsid w:val="001A73D1"/>
    <w:rsid w:val="001B10B4"/>
    <w:rsid w:val="001B4A99"/>
    <w:rsid w:val="001B6BA5"/>
    <w:rsid w:val="001C3BAC"/>
    <w:rsid w:val="001C5FB6"/>
    <w:rsid w:val="001E4748"/>
    <w:rsid w:val="001E6015"/>
    <w:rsid w:val="00200484"/>
    <w:rsid w:val="0020429E"/>
    <w:rsid w:val="00217ECA"/>
    <w:rsid w:val="00220254"/>
    <w:rsid w:val="00221E0E"/>
    <w:rsid w:val="00223C16"/>
    <w:rsid w:val="002407F6"/>
    <w:rsid w:val="00270A94"/>
    <w:rsid w:val="002739FE"/>
    <w:rsid w:val="00291DE4"/>
    <w:rsid w:val="00294214"/>
    <w:rsid w:val="002B42CA"/>
    <w:rsid w:val="002C7835"/>
    <w:rsid w:val="002D4844"/>
    <w:rsid w:val="002D7D4C"/>
    <w:rsid w:val="002E135F"/>
    <w:rsid w:val="002F6DCB"/>
    <w:rsid w:val="00313BF4"/>
    <w:rsid w:val="0032026D"/>
    <w:rsid w:val="00321D32"/>
    <w:rsid w:val="00330048"/>
    <w:rsid w:val="00365B38"/>
    <w:rsid w:val="003670C2"/>
    <w:rsid w:val="00382F5F"/>
    <w:rsid w:val="003A1180"/>
    <w:rsid w:val="003A2675"/>
    <w:rsid w:val="003A7458"/>
    <w:rsid w:val="003A7D25"/>
    <w:rsid w:val="003B3104"/>
    <w:rsid w:val="003C6226"/>
    <w:rsid w:val="003D0B86"/>
    <w:rsid w:val="003D0FF6"/>
    <w:rsid w:val="003D72BF"/>
    <w:rsid w:val="003E71F1"/>
    <w:rsid w:val="0040081C"/>
    <w:rsid w:val="00405850"/>
    <w:rsid w:val="00414BCF"/>
    <w:rsid w:val="0042300F"/>
    <w:rsid w:val="00446E07"/>
    <w:rsid w:val="00452298"/>
    <w:rsid w:val="00455A83"/>
    <w:rsid w:val="00463BA7"/>
    <w:rsid w:val="00467413"/>
    <w:rsid w:val="00490D0E"/>
    <w:rsid w:val="004A3AE7"/>
    <w:rsid w:val="004C068D"/>
    <w:rsid w:val="004C0D2B"/>
    <w:rsid w:val="004D3ACC"/>
    <w:rsid w:val="004D5527"/>
    <w:rsid w:val="00501394"/>
    <w:rsid w:val="005132F4"/>
    <w:rsid w:val="00513B45"/>
    <w:rsid w:val="005159E1"/>
    <w:rsid w:val="00526559"/>
    <w:rsid w:val="005371BB"/>
    <w:rsid w:val="005646B3"/>
    <w:rsid w:val="00581B90"/>
    <w:rsid w:val="00590896"/>
    <w:rsid w:val="00591AE1"/>
    <w:rsid w:val="005A4AC3"/>
    <w:rsid w:val="005B182F"/>
    <w:rsid w:val="005B780A"/>
    <w:rsid w:val="005C7473"/>
    <w:rsid w:val="005D427E"/>
    <w:rsid w:val="006010F9"/>
    <w:rsid w:val="006041D0"/>
    <w:rsid w:val="00622C99"/>
    <w:rsid w:val="00645D55"/>
    <w:rsid w:val="00651113"/>
    <w:rsid w:val="00651782"/>
    <w:rsid w:val="0066631F"/>
    <w:rsid w:val="00677037"/>
    <w:rsid w:val="00680590"/>
    <w:rsid w:val="00680BAB"/>
    <w:rsid w:val="006C3885"/>
    <w:rsid w:val="006C6AB6"/>
    <w:rsid w:val="006E15F4"/>
    <w:rsid w:val="006F158F"/>
    <w:rsid w:val="007009DF"/>
    <w:rsid w:val="00700AE3"/>
    <w:rsid w:val="00701E7C"/>
    <w:rsid w:val="0070666D"/>
    <w:rsid w:val="0071788C"/>
    <w:rsid w:val="0072190D"/>
    <w:rsid w:val="00723367"/>
    <w:rsid w:val="007275C2"/>
    <w:rsid w:val="00733E6A"/>
    <w:rsid w:val="00736156"/>
    <w:rsid w:val="00740376"/>
    <w:rsid w:val="00760B33"/>
    <w:rsid w:val="007673EC"/>
    <w:rsid w:val="007713A4"/>
    <w:rsid w:val="00771A51"/>
    <w:rsid w:val="00773F00"/>
    <w:rsid w:val="00790D35"/>
    <w:rsid w:val="007D2C00"/>
    <w:rsid w:val="007D6C0C"/>
    <w:rsid w:val="007E0767"/>
    <w:rsid w:val="007F5DF6"/>
    <w:rsid w:val="00816871"/>
    <w:rsid w:val="008201A8"/>
    <w:rsid w:val="008209FE"/>
    <w:rsid w:val="008435A2"/>
    <w:rsid w:val="00852E4C"/>
    <w:rsid w:val="00867EA3"/>
    <w:rsid w:val="008916FC"/>
    <w:rsid w:val="008945DA"/>
    <w:rsid w:val="008A22DD"/>
    <w:rsid w:val="008A7D54"/>
    <w:rsid w:val="008E05BE"/>
    <w:rsid w:val="008E72FC"/>
    <w:rsid w:val="008F315A"/>
    <w:rsid w:val="008F7AEA"/>
    <w:rsid w:val="0090213B"/>
    <w:rsid w:val="00903028"/>
    <w:rsid w:val="00910392"/>
    <w:rsid w:val="009127F8"/>
    <w:rsid w:val="00915717"/>
    <w:rsid w:val="009407E0"/>
    <w:rsid w:val="00945D33"/>
    <w:rsid w:val="00964AAF"/>
    <w:rsid w:val="009707EF"/>
    <w:rsid w:val="009B57F9"/>
    <w:rsid w:val="009B71F4"/>
    <w:rsid w:val="009F5A8E"/>
    <w:rsid w:val="00A11C70"/>
    <w:rsid w:val="00A12F71"/>
    <w:rsid w:val="00A36694"/>
    <w:rsid w:val="00A407F9"/>
    <w:rsid w:val="00A40F36"/>
    <w:rsid w:val="00A5339D"/>
    <w:rsid w:val="00A620EE"/>
    <w:rsid w:val="00A639F7"/>
    <w:rsid w:val="00A666DC"/>
    <w:rsid w:val="00A75D1C"/>
    <w:rsid w:val="00A82E1A"/>
    <w:rsid w:val="00A90195"/>
    <w:rsid w:val="00A974E9"/>
    <w:rsid w:val="00AC006B"/>
    <w:rsid w:val="00AC3819"/>
    <w:rsid w:val="00AE12F6"/>
    <w:rsid w:val="00AF2B5E"/>
    <w:rsid w:val="00B02B1F"/>
    <w:rsid w:val="00B1714A"/>
    <w:rsid w:val="00B232A6"/>
    <w:rsid w:val="00B34BB5"/>
    <w:rsid w:val="00B36954"/>
    <w:rsid w:val="00B41DF6"/>
    <w:rsid w:val="00B464F1"/>
    <w:rsid w:val="00B7249D"/>
    <w:rsid w:val="00B76344"/>
    <w:rsid w:val="00B9034D"/>
    <w:rsid w:val="00B97977"/>
    <w:rsid w:val="00BA6174"/>
    <w:rsid w:val="00BB3DE0"/>
    <w:rsid w:val="00BC1528"/>
    <w:rsid w:val="00BD6C7E"/>
    <w:rsid w:val="00BF1993"/>
    <w:rsid w:val="00C01325"/>
    <w:rsid w:val="00C110EB"/>
    <w:rsid w:val="00C15AE5"/>
    <w:rsid w:val="00C23673"/>
    <w:rsid w:val="00C260EF"/>
    <w:rsid w:val="00C36170"/>
    <w:rsid w:val="00C36F1D"/>
    <w:rsid w:val="00C661BB"/>
    <w:rsid w:val="00C67E7A"/>
    <w:rsid w:val="00C7269A"/>
    <w:rsid w:val="00C93A79"/>
    <w:rsid w:val="00C951C8"/>
    <w:rsid w:val="00CA3710"/>
    <w:rsid w:val="00CB6A03"/>
    <w:rsid w:val="00CC0816"/>
    <w:rsid w:val="00CC185A"/>
    <w:rsid w:val="00CE02C6"/>
    <w:rsid w:val="00CE6ACC"/>
    <w:rsid w:val="00CF0CC1"/>
    <w:rsid w:val="00CF695A"/>
    <w:rsid w:val="00D03518"/>
    <w:rsid w:val="00D0360A"/>
    <w:rsid w:val="00D1133A"/>
    <w:rsid w:val="00D11EA2"/>
    <w:rsid w:val="00D23E1D"/>
    <w:rsid w:val="00D27315"/>
    <w:rsid w:val="00D40485"/>
    <w:rsid w:val="00D425E0"/>
    <w:rsid w:val="00D510B4"/>
    <w:rsid w:val="00D60FD7"/>
    <w:rsid w:val="00D65DD2"/>
    <w:rsid w:val="00D963D0"/>
    <w:rsid w:val="00DA4D6D"/>
    <w:rsid w:val="00DD2A3B"/>
    <w:rsid w:val="00DE2E07"/>
    <w:rsid w:val="00DF4DF1"/>
    <w:rsid w:val="00DF705A"/>
    <w:rsid w:val="00E074F9"/>
    <w:rsid w:val="00E200EE"/>
    <w:rsid w:val="00E30DB3"/>
    <w:rsid w:val="00E51132"/>
    <w:rsid w:val="00E5470B"/>
    <w:rsid w:val="00E72836"/>
    <w:rsid w:val="00E72950"/>
    <w:rsid w:val="00E7478C"/>
    <w:rsid w:val="00E8421C"/>
    <w:rsid w:val="00E84997"/>
    <w:rsid w:val="00EA45A3"/>
    <w:rsid w:val="00EA520A"/>
    <w:rsid w:val="00EB4E5A"/>
    <w:rsid w:val="00ED1527"/>
    <w:rsid w:val="00EE4F52"/>
    <w:rsid w:val="00EF1F3F"/>
    <w:rsid w:val="00EF7465"/>
    <w:rsid w:val="00F21D80"/>
    <w:rsid w:val="00F25F78"/>
    <w:rsid w:val="00F4103E"/>
    <w:rsid w:val="00F537C6"/>
    <w:rsid w:val="00F84F8B"/>
    <w:rsid w:val="00FA50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156E2C5"/>
  <w15:chartTrackingRefBased/>
  <w15:docId w15:val="{23E2BCAC-BCFD-442E-B312-13F4B4EB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il1">
    <w:name w:val="Stil1"/>
    <w:basedOn w:val="Normal"/>
    <w:link w:val="Stil1Caracter"/>
    <w:autoRedefine/>
    <w:qFormat/>
    <w:rsid w:val="00F537C6"/>
    <w:rPr>
      <w:rFonts w:cs="Times New Roman"/>
      <w:szCs w:val="24"/>
    </w:rPr>
  </w:style>
  <w:style w:type="character" w:customStyle="1" w:styleId="Stil1Caracter">
    <w:name w:val="Stil1 Caracter"/>
    <w:basedOn w:val="Fontdeparagrafimplicit"/>
    <w:link w:val="Stil1"/>
    <w:rsid w:val="00F537C6"/>
    <w:rPr>
      <w:rFonts w:ascii="Times New Roman" w:hAnsi="Times New Roman" w:cs="Times New Roman"/>
      <w:sz w:val="24"/>
      <w:szCs w:val="24"/>
    </w:rPr>
  </w:style>
  <w:style w:type="paragraph" w:styleId="Antet">
    <w:name w:val="header"/>
    <w:basedOn w:val="Normal"/>
    <w:link w:val="AntetCaracter"/>
    <w:uiPriority w:val="99"/>
    <w:unhideWhenUsed/>
    <w:rsid w:val="006E15F4"/>
    <w:pPr>
      <w:tabs>
        <w:tab w:val="center" w:pos="4513"/>
        <w:tab w:val="right" w:pos="9026"/>
      </w:tabs>
    </w:pPr>
  </w:style>
  <w:style w:type="character" w:customStyle="1" w:styleId="AntetCaracter">
    <w:name w:val="Antet Caracter"/>
    <w:basedOn w:val="Fontdeparagrafimplicit"/>
    <w:link w:val="Antet"/>
    <w:uiPriority w:val="99"/>
    <w:rsid w:val="006E15F4"/>
  </w:style>
  <w:style w:type="paragraph" w:styleId="Subsol">
    <w:name w:val="footer"/>
    <w:basedOn w:val="Normal"/>
    <w:link w:val="SubsolCaracter"/>
    <w:unhideWhenUsed/>
    <w:rsid w:val="006E15F4"/>
    <w:pPr>
      <w:tabs>
        <w:tab w:val="center" w:pos="4513"/>
        <w:tab w:val="right" w:pos="9026"/>
      </w:tabs>
    </w:pPr>
  </w:style>
  <w:style w:type="character" w:customStyle="1" w:styleId="SubsolCaracter">
    <w:name w:val="Subsol Caracter"/>
    <w:basedOn w:val="Fontdeparagrafimplicit"/>
    <w:link w:val="Subsol"/>
    <w:rsid w:val="006E15F4"/>
  </w:style>
  <w:style w:type="paragraph" w:styleId="Frspaiere">
    <w:name w:val="No Spacing"/>
    <w:link w:val="FrspaiereCaracter"/>
    <w:uiPriority w:val="1"/>
    <w:qFormat/>
    <w:rsid w:val="00CE6ACC"/>
    <w:pPr>
      <w:jc w:val="left"/>
    </w:pPr>
    <w:rPr>
      <w:rFonts w:asciiTheme="minorHAnsi" w:eastAsiaTheme="minorEastAsia" w:hAnsiTheme="minorHAnsi"/>
      <w:sz w:val="22"/>
      <w:lang w:eastAsia="ro-RO"/>
    </w:rPr>
  </w:style>
  <w:style w:type="character" w:customStyle="1" w:styleId="FrspaiereCaracter">
    <w:name w:val="Fără spațiere Caracter"/>
    <w:basedOn w:val="Fontdeparagrafimplicit"/>
    <w:link w:val="Frspaiere"/>
    <w:uiPriority w:val="1"/>
    <w:rsid w:val="00CE6ACC"/>
    <w:rPr>
      <w:rFonts w:asciiTheme="minorHAnsi" w:eastAsiaTheme="minorEastAsia" w:hAnsiTheme="minorHAnsi"/>
      <w:sz w:val="22"/>
      <w:lang w:eastAsia="ro-RO"/>
    </w:rPr>
  </w:style>
  <w:style w:type="character" w:styleId="Numrdepagin">
    <w:name w:val="page number"/>
    <w:rsid w:val="00CE6ACC"/>
    <w:rPr>
      <w:rFonts w:cs="Times New Roman"/>
      <w:w w:val="100"/>
      <w:effect w:val="none"/>
      <w:vertAlign w:val="baseline"/>
      <w:em w:val="none"/>
    </w:rPr>
  </w:style>
  <w:style w:type="paragraph" w:customStyle="1" w:styleId="Frspaiere1">
    <w:name w:val="Fără spațiere1"/>
    <w:qFormat/>
    <w:rsid w:val="008A22DD"/>
    <w:pPr>
      <w:jc w:val="left"/>
    </w:pPr>
    <w:rPr>
      <w:rFonts w:ascii="Calibri" w:eastAsia="Times New Roman"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24</Pages>
  <Words>17464</Words>
  <Characters>101297</Characters>
  <Application>Microsoft Office Word</Application>
  <DocSecurity>0</DocSecurity>
  <Lines>844</Lines>
  <Paragraphs>237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Juridic</cp:lastModifiedBy>
  <cp:revision>27</cp:revision>
  <dcterms:created xsi:type="dcterms:W3CDTF">2024-08-27T10:38:00Z</dcterms:created>
  <dcterms:modified xsi:type="dcterms:W3CDTF">2026-10-07T11:29:00Z</dcterms:modified>
</cp:coreProperties>
</file>