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854E4" w14:textId="77777777" w:rsidR="00DE16CC" w:rsidRDefault="00DE16CC" w:rsidP="00DE16CC">
      <w:pPr>
        <w:spacing w:after="0" w:line="360" w:lineRule="auto"/>
        <w:jc w:val="both"/>
        <w:rPr>
          <w:rStyle w:val="Strong"/>
          <w:rFonts w:ascii="Arial" w:hAnsi="Arial" w:cs="Arial"/>
          <w:color w:val="000000" w:themeColor="text1"/>
          <w:sz w:val="18"/>
          <w:szCs w:val="18"/>
          <w:u w:val="single"/>
          <w:bdr w:val="none" w:sz="0" w:space="0" w:color="auto" w:frame="1"/>
          <w:shd w:val="clear" w:color="auto" w:fill="FFFFFF"/>
          <w:lang w:val="ro-RO"/>
        </w:rPr>
      </w:pPr>
    </w:p>
    <w:p w14:paraId="211D7D81" w14:textId="28CDE36D" w:rsidR="00DE16CC" w:rsidRDefault="00DE16CC" w:rsidP="00DE16CC">
      <w:pPr>
        <w:spacing w:after="0" w:line="360" w:lineRule="auto"/>
        <w:jc w:val="right"/>
        <w:rPr>
          <w:rStyle w:val="Strong"/>
          <w:rFonts w:ascii="Arial" w:hAnsi="Arial" w:cs="Arial"/>
          <w:color w:val="000000" w:themeColor="text1"/>
          <w:sz w:val="18"/>
          <w:szCs w:val="18"/>
          <w:u w:val="single"/>
          <w:bdr w:val="none" w:sz="0" w:space="0" w:color="auto" w:frame="1"/>
          <w:shd w:val="clear" w:color="auto" w:fill="FFFFFF"/>
          <w:lang w:val="ro-RO"/>
        </w:rPr>
      </w:pPr>
      <w:r>
        <w:rPr>
          <w:rStyle w:val="Strong"/>
          <w:rFonts w:ascii="Arial" w:hAnsi="Arial" w:cs="Arial"/>
          <w:color w:val="000000" w:themeColor="text1"/>
          <w:sz w:val="18"/>
          <w:szCs w:val="18"/>
          <w:u w:val="single"/>
          <w:bdr w:val="none" w:sz="0" w:space="0" w:color="auto" w:frame="1"/>
          <w:shd w:val="clear" w:color="auto" w:fill="FFFFFF"/>
          <w:lang w:val="ro-RO"/>
        </w:rPr>
        <w:t xml:space="preserve">Anexa nr. </w:t>
      </w:r>
      <w:r w:rsidR="006278ED">
        <w:rPr>
          <w:rStyle w:val="Strong"/>
          <w:rFonts w:ascii="Arial" w:hAnsi="Arial" w:cs="Arial"/>
          <w:color w:val="000000" w:themeColor="text1"/>
          <w:sz w:val="18"/>
          <w:szCs w:val="18"/>
          <w:u w:val="single"/>
          <w:bdr w:val="none" w:sz="0" w:space="0" w:color="auto" w:frame="1"/>
          <w:shd w:val="clear" w:color="auto" w:fill="FFFFFF"/>
          <w:lang w:val="ro-RO"/>
        </w:rPr>
        <w:t>2</w:t>
      </w:r>
      <w:r>
        <w:rPr>
          <w:rStyle w:val="Strong"/>
          <w:rFonts w:ascii="Arial" w:hAnsi="Arial" w:cs="Arial"/>
          <w:color w:val="000000" w:themeColor="text1"/>
          <w:sz w:val="18"/>
          <w:szCs w:val="18"/>
          <w:u w:val="single"/>
          <w:bdr w:val="none" w:sz="0" w:space="0" w:color="auto" w:frame="1"/>
          <w:shd w:val="clear" w:color="auto" w:fill="FFFFFF"/>
          <w:lang w:val="ro-RO"/>
        </w:rPr>
        <w:t xml:space="preserve"> </w:t>
      </w:r>
    </w:p>
    <w:p w14:paraId="03648D11" w14:textId="326D75D7" w:rsidR="00DE16CC" w:rsidRPr="00DE16CC" w:rsidRDefault="00DE16CC" w:rsidP="00DE16CC">
      <w:pPr>
        <w:spacing w:after="0" w:line="360" w:lineRule="auto"/>
        <w:jc w:val="right"/>
        <w:rPr>
          <w:rStyle w:val="Strong"/>
          <w:rFonts w:ascii="Arial" w:hAnsi="Arial" w:cs="Arial"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ro-RO"/>
        </w:rPr>
      </w:pPr>
      <w:r>
        <w:rPr>
          <w:rStyle w:val="Strong"/>
          <w:rFonts w:ascii="Arial" w:hAnsi="Arial" w:cs="Arial"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ro-RO"/>
        </w:rPr>
        <w:t>l</w:t>
      </w:r>
      <w:r w:rsidR="00C60177">
        <w:rPr>
          <w:rStyle w:val="Strong"/>
          <w:rFonts w:ascii="Arial" w:hAnsi="Arial" w:cs="Arial"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ro-RO"/>
        </w:rPr>
        <w:t>a</w:t>
      </w:r>
      <w:r>
        <w:rPr>
          <w:rStyle w:val="Strong"/>
          <w:rFonts w:ascii="Arial" w:hAnsi="Arial" w:cs="Arial"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ro-RO"/>
        </w:rPr>
        <w:t xml:space="preserve"> Hotărârea nr.   din </w:t>
      </w:r>
      <w:r w:rsidR="00C60177">
        <w:rPr>
          <w:rStyle w:val="Strong"/>
          <w:rFonts w:ascii="Arial" w:hAnsi="Arial" w:cs="Arial"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ro-RO"/>
        </w:rPr>
        <w:t xml:space="preserve">.... noiembrie </w:t>
      </w:r>
      <w:r>
        <w:rPr>
          <w:rStyle w:val="Strong"/>
          <w:rFonts w:ascii="Arial" w:hAnsi="Arial" w:cs="Arial"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ro-RO"/>
        </w:rPr>
        <w:t xml:space="preserve"> 2021</w:t>
      </w:r>
    </w:p>
    <w:p w14:paraId="4384786D" w14:textId="77777777" w:rsidR="00DE16CC" w:rsidRDefault="00DE16CC" w:rsidP="00DE16CC">
      <w:pPr>
        <w:spacing w:after="0" w:line="360" w:lineRule="auto"/>
        <w:ind w:left="708"/>
        <w:jc w:val="both"/>
        <w:rPr>
          <w:rStyle w:val="Strong"/>
          <w:rFonts w:ascii="Arial" w:hAnsi="Arial" w:cs="Arial"/>
          <w:color w:val="000000" w:themeColor="text1"/>
          <w:sz w:val="20"/>
          <w:szCs w:val="20"/>
          <w:u w:val="single"/>
          <w:bdr w:val="none" w:sz="0" w:space="0" w:color="auto" w:frame="1"/>
          <w:shd w:val="clear" w:color="auto" w:fill="FFFFFF"/>
          <w:lang w:val="ro-RO"/>
        </w:rPr>
      </w:pPr>
    </w:p>
    <w:p w14:paraId="4C0CD0BA" w14:textId="13D23A8D" w:rsidR="00FF2448" w:rsidRDefault="00FF2448" w:rsidP="00FF2448">
      <w:pPr>
        <w:spacing w:after="0" w:line="360" w:lineRule="auto"/>
        <w:ind w:left="708"/>
        <w:jc w:val="center"/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ro-RO"/>
        </w:rPr>
      </w:pPr>
      <w:r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ro-RO"/>
        </w:rPr>
        <w:t xml:space="preserve">Documentele  necesare </w:t>
      </w:r>
      <w:r w:rsidR="00DE16CC" w:rsidRPr="00FF2448"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ro-RO"/>
        </w:rPr>
        <w:t>pentru obținerea ajutorului pentru încălzirea locuinței/supliment</w:t>
      </w:r>
      <w:r w:rsidR="00C60177"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ro-RO"/>
        </w:rPr>
        <w:t>ului</w:t>
      </w:r>
      <w:r w:rsidR="00DE16CC" w:rsidRPr="00FF2448">
        <w:rPr>
          <w:rStyle w:val="Strong"/>
          <w:rFonts w:ascii="Arial" w:hAnsi="Arial" w:cs="Arial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ro-RO"/>
        </w:rPr>
        <w:t xml:space="preserve"> de energie</w:t>
      </w:r>
    </w:p>
    <w:p w14:paraId="22B05553" w14:textId="77777777" w:rsidR="00DE16CC" w:rsidRPr="00FF2448" w:rsidRDefault="00DE16CC" w:rsidP="00FF2448">
      <w:pPr>
        <w:spacing w:after="0" w:line="360" w:lineRule="auto"/>
        <w:ind w:left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  <w:lang w:val="ro-RO"/>
        </w:rPr>
      </w:pPr>
      <w:r w:rsidRPr="00B2368C">
        <w:rPr>
          <w:rFonts w:ascii="Arial" w:hAnsi="Arial" w:cs="Arial"/>
          <w:color w:val="000000" w:themeColor="text1"/>
          <w:sz w:val="20"/>
          <w:szCs w:val="20"/>
          <w:lang w:val="ro-RO"/>
        </w:rPr>
        <w:br/>
      </w:r>
      <w:r w:rsidRPr="00FF2448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o-RO"/>
        </w:rPr>
        <w:t>I. Documente privind componența familiei</w:t>
      </w:r>
    </w:p>
    <w:p w14:paraId="61C61E40" w14:textId="77777777" w:rsidR="00DE16CC" w:rsidRPr="00FF2448" w:rsidRDefault="00DE16CC" w:rsidP="00DE16CC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FF2448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o-RO"/>
        </w:rPr>
        <w:t>a.</w:t>
      </w:r>
      <w:r w:rsidRPr="00FF244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o-RO"/>
        </w:rPr>
        <w:t> actul de identitate al solicitantului și al celorlalți membrii ai familiei (copie xerox și original);</w:t>
      </w:r>
      <w:r w:rsidRPr="00FF244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o-RO"/>
        </w:rPr>
        <w:tab/>
      </w:r>
      <w:r w:rsidRPr="00FF2448">
        <w:rPr>
          <w:rFonts w:ascii="Arial" w:hAnsi="Arial" w:cs="Arial"/>
          <w:color w:val="000000" w:themeColor="text1"/>
          <w:sz w:val="24"/>
          <w:szCs w:val="24"/>
          <w:lang w:val="ro-RO"/>
        </w:rPr>
        <w:br/>
      </w:r>
      <w:r w:rsidRPr="00FF2448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o-RO"/>
        </w:rPr>
        <w:t>b.</w:t>
      </w:r>
      <w:r w:rsidRPr="00FF244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o-RO"/>
        </w:rPr>
        <w:t> certificatul de naștere al celorlalți membrii ai familiei, care au vârsta sub 14 ani (copie xerox și original);</w:t>
      </w:r>
      <w:r w:rsidRPr="00FF244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o-RO"/>
        </w:rPr>
        <w:tab/>
      </w:r>
      <w:r w:rsidRPr="00FF2448">
        <w:rPr>
          <w:rFonts w:ascii="Arial" w:hAnsi="Arial" w:cs="Arial"/>
          <w:color w:val="000000" w:themeColor="text1"/>
          <w:sz w:val="24"/>
          <w:szCs w:val="24"/>
          <w:lang w:val="ro-RO"/>
        </w:rPr>
        <w:br/>
      </w:r>
      <w:r w:rsidRPr="00FF2448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o-RO"/>
        </w:rPr>
        <w:t>d.</w:t>
      </w:r>
      <w:r w:rsidRPr="00FF244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o-RO"/>
        </w:rPr>
        <w:t> certificat de căsătorie/divorț/deces (copie xerox și original);</w:t>
      </w:r>
    </w:p>
    <w:p w14:paraId="088379EF" w14:textId="77777777" w:rsidR="00DE16CC" w:rsidRPr="00FF2448" w:rsidRDefault="00DE16CC" w:rsidP="00DE16C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o-RO"/>
        </w:rPr>
      </w:pPr>
      <w:r w:rsidRPr="00FF244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ro-RO"/>
        </w:rPr>
        <w:t>e.</w:t>
      </w:r>
      <w:r w:rsidRPr="00FF244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o-RO"/>
        </w:rPr>
        <w:t xml:space="preserve"> livret de familie (copie xerox și original, după caz);</w:t>
      </w:r>
    </w:p>
    <w:p w14:paraId="36E982E4" w14:textId="77777777" w:rsidR="00DE16CC" w:rsidRPr="00FF2448" w:rsidRDefault="00DE16CC" w:rsidP="00DE16C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o-RO"/>
        </w:rPr>
      </w:pPr>
      <w:r w:rsidRPr="00FF2448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o-RO"/>
        </w:rPr>
        <w:t>f.</w:t>
      </w:r>
      <w:r w:rsidRPr="00FF244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o-RO"/>
        </w:rPr>
        <w:t> adeverință de elev pentru copii care frecventează cursurile școlare.</w:t>
      </w:r>
    </w:p>
    <w:p w14:paraId="7159898E" w14:textId="77777777" w:rsidR="00C60177" w:rsidRDefault="00DE16CC" w:rsidP="00DE16C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o-RO"/>
        </w:rPr>
      </w:pPr>
      <w:r w:rsidRPr="00FF244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o-RO"/>
        </w:rPr>
        <w:tab/>
      </w:r>
    </w:p>
    <w:p w14:paraId="374F4017" w14:textId="12FF017A" w:rsidR="00DE16CC" w:rsidRPr="00FF2448" w:rsidRDefault="00DE16CC" w:rsidP="00C60177">
      <w:pPr>
        <w:spacing w:after="0" w:line="36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ro-RO"/>
        </w:rPr>
      </w:pPr>
      <w:r w:rsidRPr="00FF244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ro-RO"/>
        </w:rPr>
        <w:t>II.</w:t>
      </w:r>
      <w:r w:rsidRPr="00FF244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FF244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ro-RO"/>
        </w:rPr>
        <w:t>Documente privind veniturile realizate</w:t>
      </w:r>
    </w:p>
    <w:p w14:paraId="765A9555" w14:textId="77777777" w:rsidR="00DE16CC" w:rsidRPr="00FF2448" w:rsidRDefault="00DE16CC" w:rsidP="00DE16CC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o-RO"/>
        </w:rPr>
      </w:pPr>
      <w:r w:rsidRPr="00FF244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ro-RO"/>
        </w:rPr>
        <w:t>a.</w:t>
      </w:r>
      <w:r w:rsidRPr="00FF244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FF2448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o-RO"/>
        </w:rPr>
        <w:t>adeverință salariat/cupon pensie/cupon handicap/cupon șomaj (cu luna anterioară depunerii cererii);</w:t>
      </w:r>
    </w:p>
    <w:p w14:paraId="0C1FDC10" w14:textId="77777777" w:rsidR="00DE16CC" w:rsidRDefault="00DE16CC" w:rsidP="00DE16C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FF244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b.</w:t>
      </w:r>
      <w:r w:rsidRPr="00FF244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Pr="00FF2448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ro-RO"/>
        </w:rPr>
        <w:t>adeverință cu venitul obținut din subvenția APIA</w:t>
      </w:r>
      <w:r w:rsidRPr="00FF2448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</w:p>
    <w:p w14:paraId="5BE86695" w14:textId="77777777" w:rsidR="00C60177" w:rsidRPr="00FF2448" w:rsidRDefault="00C60177" w:rsidP="00DE16C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3D4A00CB" w14:textId="77777777" w:rsidR="00DE16CC" w:rsidRPr="00FF2448" w:rsidRDefault="00DE16CC" w:rsidP="00DE16C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ro-RO"/>
        </w:rPr>
      </w:pPr>
      <w:r w:rsidRPr="00FF2448">
        <w:rPr>
          <w:rFonts w:ascii="Arial" w:hAnsi="Arial" w:cs="Arial"/>
          <w:color w:val="000000" w:themeColor="text1"/>
          <w:sz w:val="24"/>
          <w:szCs w:val="24"/>
          <w:lang w:val="ro-RO"/>
        </w:rPr>
        <w:tab/>
      </w:r>
      <w:r w:rsidRPr="00FF244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III. Documente privind bunurile mobile și imobile deținute</w:t>
      </w:r>
    </w:p>
    <w:p w14:paraId="5B0D4150" w14:textId="77777777" w:rsidR="00DE16CC" w:rsidRPr="00FF2448" w:rsidRDefault="00DE16CC" w:rsidP="00DE16C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o-RO"/>
        </w:rPr>
      </w:pPr>
      <w:r w:rsidRPr="00FF244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ro-RO"/>
        </w:rPr>
        <w:t>a.</w:t>
      </w:r>
      <w:r w:rsidRPr="00FF244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o-RO"/>
        </w:rPr>
        <w:t xml:space="preserve"> copie după documentul care atestă calitatea că deține locuința (cartea funciară/contract de vânzare-cumpărare/titlul de proprietate);</w:t>
      </w:r>
    </w:p>
    <w:p w14:paraId="268F848A" w14:textId="77777777" w:rsidR="00DE16CC" w:rsidRDefault="00DE16CC" w:rsidP="00DE16CC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FF244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b.</w:t>
      </w:r>
      <w:r w:rsidRPr="00FF244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cartea de identitate a mașinii (pentru cei care dețin).</w:t>
      </w:r>
    </w:p>
    <w:p w14:paraId="7DB443FB" w14:textId="77777777" w:rsidR="00C60177" w:rsidRPr="00FF2448" w:rsidRDefault="00C60177" w:rsidP="00DE16CC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bookmarkStart w:id="0" w:name="_GoBack"/>
      <w:bookmarkEnd w:id="0"/>
    </w:p>
    <w:p w14:paraId="6ADC59E1" w14:textId="77777777" w:rsidR="00DE16CC" w:rsidRPr="00FF2448" w:rsidRDefault="00DE16CC" w:rsidP="00DE16CC">
      <w:pPr>
        <w:shd w:val="clear" w:color="auto" w:fill="FFFFFF" w:themeFill="background1"/>
        <w:spacing w:after="0" w:line="36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FF244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IV. Alte documente</w:t>
      </w:r>
    </w:p>
    <w:p w14:paraId="2270EBF9" w14:textId="77777777" w:rsidR="00DE16CC" w:rsidRPr="00FF2448" w:rsidRDefault="00DE16CC" w:rsidP="00DE16CC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FF244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a.</w:t>
      </w:r>
      <w:r w:rsidRPr="00FF2448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copie după factura de furnizarea a energiei electrică/a gazelor naturale.</w:t>
      </w:r>
    </w:p>
    <w:p w14:paraId="61198433" w14:textId="77777777" w:rsidR="00DE16CC" w:rsidRPr="00FF2448" w:rsidRDefault="00DE16CC" w:rsidP="00DE16CC">
      <w:pPr>
        <w:spacing w:before="120" w:after="120" w:line="270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 w:eastAsia="ro-RO"/>
        </w:rPr>
      </w:pPr>
    </w:p>
    <w:p w14:paraId="2AF18314" w14:textId="77777777" w:rsidR="00DE16CC" w:rsidRPr="00FF2448" w:rsidRDefault="00DE16CC" w:rsidP="00DE16CC">
      <w:pPr>
        <w:pStyle w:val="NormalWeb"/>
        <w:spacing w:before="120" w:beforeAutospacing="0" w:after="120" w:afterAutospacing="0" w:line="270" w:lineRule="atLeast"/>
        <w:ind w:firstLine="708"/>
        <w:rPr>
          <w:rFonts w:ascii="Arial" w:hAnsi="Arial" w:cs="Arial"/>
          <w:color w:val="000000" w:themeColor="text1"/>
        </w:rPr>
      </w:pPr>
      <w:r w:rsidRPr="00FF2448">
        <w:rPr>
          <w:rStyle w:val="Strong"/>
          <w:rFonts w:ascii="Arial" w:hAnsi="Arial" w:cs="Arial"/>
          <w:color w:val="000000" w:themeColor="text1"/>
        </w:rPr>
        <w:t>Obligaţia beneficiarilor de ajutor pentru încălzirea locuinței</w:t>
      </w:r>
    </w:p>
    <w:p w14:paraId="0E3E54FC" w14:textId="1EEC7BE4" w:rsidR="00DE16CC" w:rsidRPr="00FF2448" w:rsidRDefault="00C60177" w:rsidP="00DE16CC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</w:t>
      </w:r>
      <w:r w:rsidR="00DE16CC" w:rsidRPr="00FF2448">
        <w:rPr>
          <w:rFonts w:ascii="Arial" w:hAnsi="Arial" w:cs="Arial"/>
          <w:color w:val="000000" w:themeColor="text1"/>
        </w:rPr>
        <w:t>După stabilirea dreptului la ajutorul pentru încălzirea locuinței/stimulent de energie, titularul are ca obligaţie</w:t>
      </w:r>
      <w:r>
        <w:rPr>
          <w:rFonts w:ascii="Arial" w:hAnsi="Arial" w:cs="Arial"/>
          <w:color w:val="000000" w:themeColor="text1"/>
        </w:rPr>
        <w:t xml:space="preserve"> s</w:t>
      </w:r>
      <w:r w:rsidR="00DE16CC" w:rsidRPr="00FF2448">
        <w:rPr>
          <w:rFonts w:ascii="Arial" w:hAnsi="Arial" w:cs="Arial"/>
          <w:color w:val="000000" w:themeColor="text1"/>
        </w:rPr>
        <w:t>ă comunice primarului, în scris, orice modificare intervenită cu privire la domiciliul, veniturile şi la numărul membrilor familiei, în termen de 5 zile de la data la care a intervenit aceasta.</w:t>
      </w:r>
    </w:p>
    <w:p w14:paraId="084EFC4D" w14:textId="77777777" w:rsidR="00DE16CC" w:rsidRPr="00FF2448" w:rsidRDefault="00DE16CC" w:rsidP="00DE16C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931C4A7" w14:textId="77777777" w:rsidR="00FB7024" w:rsidRPr="00FF2448" w:rsidRDefault="00FB7024">
      <w:pPr>
        <w:rPr>
          <w:sz w:val="24"/>
          <w:szCs w:val="24"/>
        </w:rPr>
      </w:pPr>
    </w:p>
    <w:sectPr w:rsidR="00FB7024" w:rsidRPr="00FF2448" w:rsidSect="00EC23A9">
      <w:pgSz w:w="11906" w:h="16838"/>
      <w:pgMar w:top="0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10"/>
    <w:rsid w:val="006278ED"/>
    <w:rsid w:val="007C4910"/>
    <w:rsid w:val="00C60177"/>
    <w:rsid w:val="00DE16CC"/>
    <w:rsid w:val="00FB7024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8262B"/>
  <w15:docId w15:val="{1E49A699-7849-4A48-8AF8-EFBDC22F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6C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16CC"/>
    <w:rPr>
      <w:b/>
      <w:bCs/>
    </w:rPr>
  </w:style>
  <w:style w:type="paragraph" w:styleId="NormalWeb">
    <w:name w:val="Normal (Web)"/>
    <w:basedOn w:val="Normal"/>
    <w:uiPriority w:val="99"/>
    <w:unhideWhenUsed/>
    <w:rsid w:val="00DE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DE1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general</dc:creator>
  <cp:keywords/>
  <dc:description/>
  <cp:lastModifiedBy>Windows User</cp:lastModifiedBy>
  <cp:revision>4</cp:revision>
  <dcterms:created xsi:type="dcterms:W3CDTF">2021-10-26T11:52:00Z</dcterms:created>
  <dcterms:modified xsi:type="dcterms:W3CDTF">2021-11-21T21:08:00Z</dcterms:modified>
</cp:coreProperties>
</file>