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1D0" w:rsidRPr="00EB21D0" w:rsidRDefault="00EB21D0" w:rsidP="00EB21D0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</w:t>
      </w:r>
      <w:r w:rsidRPr="00EB21D0">
        <w:rPr>
          <w:rFonts w:ascii="Arial" w:hAnsi="Arial" w:cs="Arial"/>
          <w:sz w:val="28"/>
          <w:szCs w:val="28"/>
        </w:rPr>
        <w:t>Anexa nr. 3</w:t>
      </w:r>
    </w:p>
    <w:p w:rsidR="00EB21D0" w:rsidRPr="00EB21D0" w:rsidRDefault="00EB21D0" w:rsidP="00EB21D0">
      <w:pPr>
        <w:spacing w:after="0"/>
        <w:jc w:val="right"/>
        <w:rPr>
          <w:rFonts w:ascii="Arial" w:hAnsi="Arial" w:cs="Arial"/>
          <w:sz w:val="28"/>
          <w:szCs w:val="28"/>
        </w:rPr>
      </w:pPr>
      <w:r w:rsidRPr="00EB21D0">
        <w:rPr>
          <w:rFonts w:ascii="Arial" w:hAnsi="Arial" w:cs="Arial"/>
          <w:sz w:val="28"/>
          <w:szCs w:val="28"/>
        </w:rPr>
        <w:t xml:space="preserve">la Hotărârea nr.    din </w:t>
      </w:r>
      <w:r w:rsidR="006C6BC2">
        <w:rPr>
          <w:rFonts w:ascii="Arial" w:hAnsi="Arial" w:cs="Arial"/>
          <w:sz w:val="28"/>
          <w:szCs w:val="28"/>
        </w:rPr>
        <w:t>... noiembrie</w:t>
      </w:r>
      <w:bookmarkStart w:id="0" w:name="_GoBack"/>
      <w:bookmarkEnd w:id="0"/>
      <w:r w:rsidRPr="00EB21D0">
        <w:rPr>
          <w:rFonts w:ascii="Arial" w:hAnsi="Arial" w:cs="Arial"/>
          <w:sz w:val="28"/>
          <w:szCs w:val="28"/>
        </w:rPr>
        <w:t xml:space="preserve"> 2021</w:t>
      </w:r>
    </w:p>
    <w:p w:rsidR="001D34C8" w:rsidRDefault="004C7C0B" w:rsidP="00EB21D0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1D34C8">
        <w:rPr>
          <w:rFonts w:ascii="Arial" w:hAnsi="Arial" w:cs="Arial"/>
          <w:b/>
          <w:sz w:val="40"/>
          <w:szCs w:val="40"/>
        </w:rPr>
        <w:t xml:space="preserve">NIVELUL AJUTORULUI PENTRU ÎNCĂLZIRE </w:t>
      </w:r>
    </w:p>
    <w:p w:rsidR="008E0947" w:rsidRPr="001D34C8" w:rsidRDefault="004C7C0B" w:rsidP="00EB21D0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1D34C8">
        <w:rPr>
          <w:rFonts w:ascii="Arial" w:hAnsi="Arial" w:cs="Arial"/>
          <w:b/>
          <w:sz w:val="40"/>
          <w:szCs w:val="40"/>
        </w:rPr>
        <w:t>ȘI A SUPLIMENTULUI PENTRU ENERGIE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2767"/>
        <w:gridCol w:w="2137"/>
        <w:gridCol w:w="1933"/>
        <w:gridCol w:w="2764"/>
        <w:gridCol w:w="1877"/>
        <w:gridCol w:w="1912"/>
      </w:tblGrid>
      <w:tr w:rsidR="00A53A9D" w:rsidTr="00943D72">
        <w:tc>
          <w:tcPr>
            <w:tcW w:w="862" w:type="dxa"/>
          </w:tcPr>
          <w:p w:rsidR="00A53A9D" w:rsidRDefault="00A53A9D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Nr. crt. </w:t>
            </w:r>
          </w:p>
        </w:tc>
        <w:tc>
          <w:tcPr>
            <w:tcW w:w="2856" w:type="dxa"/>
          </w:tcPr>
          <w:p w:rsidR="00A53A9D" w:rsidRDefault="00A53A9D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Nivelul venitului pe membru de familie</w:t>
            </w:r>
            <w:r w:rsidR="001D34C8">
              <w:rPr>
                <w:rFonts w:ascii="Arial" w:hAnsi="Arial" w:cs="Arial"/>
                <w:sz w:val="24"/>
                <w:szCs w:val="24"/>
              </w:rPr>
              <w:t>/persoană singură</w:t>
            </w:r>
          </w:p>
          <w:p w:rsidR="00A53A9D" w:rsidRPr="00A53A9D" w:rsidRDefault="00A53A9D" w:rsidP="00A53A9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</w:t>
            </w:r>
            <w:r w:rsidR="00E63DEB">
              <w:rPr>
                <w:rFonts w:ascii="Arial" w:hAnsi="Arial" w:cs="Arial"/>
                <w:sz w:val="24"/>
                <w:szCs w:val="24"/>
              </w:rPr>
              <w:t>/lună</w:t>
            </w:r>
            <w:r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15" w:type="dxa"/>
          </w:tcPr>
          <w:p w:rsidR="00A53A9D" w:rsidRDefault="00A53A9D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Valoarea de referință</w:t>
            </w:r>
          </w:p>
          <w:p w:rsidR="00A53A9D" w:rsidRPr="00A53A9D" w:rsidRDefault="00A53A9D" w:rsidP="00A53A9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</w:t>
            </w:r>
            <w:r w:rsidR="00FF09CC">
              <w:rPr>
                <w:rFonts w:ascii="Arial" w:hAnsi="Arial" w:cs="Arial"/>
                <w:sz w:val="24"/>
                <w:szCs w:val="24"/>
              </w:rPr>
              <w:t>/lunar</w:t>
            </w:r>
            <w:r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59" w:type="dxa"/>
          </w:tcPr>
          <w:p w:rsidR="00A53A9D" w:rsidRDefault="00A53A9D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Compensarea</w:t>
            </w:r>
          </w:p>
          <w:p w:rsidR="00A53A9D" w:rsidRDefault="00A53A9D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Procentuală</w:t>
            </w:r>
          </w:p>
          <w:p w:rsidR="00A53A9D" w:rsidRDefault="00A53A9D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4" w:type="dxa"/>
          </w:tcPr>
          <w:p w:rsidR="00A53A9D" w:rsidRDefault="00A53A9D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Valoarea</w:t>
            </w:r>
          </w:p>
          <w:p w:rsidR="00A53A9D" w:rsidRDefault="00A53A9D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ajutorului acordat </w:t>
            </w:r>
          </w:p>
          <w:p w:rsidR="00A53A9D" w:rsidRPr="00A53A9D" w:rsidRDefault="00A53A9D" w:rsidP="00A53A9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</w:t>
            </w:r>
            <w:r w:rsidR="00943D72">
              <w:rPr>
                <w:rFonts w:ascii="Arial" w:hAnsi="Arial" w:cs="Arial"/>
                <w:sz w:val="24"/>
                <w:szCs w:val="24"/>
              </w:rPr>
              <w:t>/lună/sezon rece</w:t>
            </w:r>
            <w:r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918" w:type="dxa"/>
          </w:tcPr>
          <w:p w:rsidR="00A53A9D" w:rsidRDefault="000920E8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Valoarea stimulentului pentru energie</w:t>
            </w:r>
          </w:p>
          <w:p w:rsidR="000920E8" w:rsidRDefault="000920E8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lei/lună</w:t>
            </w:r>
          </w:p>
        </w:tc>
        <w:tc>
          <w:tcPr>
            <w:tcW w:w="1944" w:type="dxa"/>
          </w:tcPr>
          <w:p w:rsidR="00A53A9D" w:rsidRDefault="00943D72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OBSERVAȚII</w:t>
            </w:r>
          </w:p>
        </w:tc>
      </w:tr>
      <w:tr w:rsidR="00A53A9D" w:rsidTr="00AC36F1">
        <w:tc>
          <w:tcPr>
            <w:tcW w:w="14218" w:type="dxa"/>
            <w:gridSpan w:val="7"/>
          </w:tcPr>
          <w:p w:rsidR="00A53A9D" w:rsidRPr="001D34C8" w:rsidRDefault="00E63DEB" w:rsidP="001D34C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4C8">
              <w:rPr>
                <w:rFonts w:ascii="Arial" w:hAnsi="Arial" w:cs="Arial"/>
                <w:sz w:val="24"/>
                <w:szCs w:val="24"/>
              </w:rPr>
              <w:t>GAZE NATURALE</w:t>
            </w:r>
          </w:p>
        </w:tc>
      </w:tr>
      <w:tr w:rsidR="00943D72" w:rsidTr="00943D72">
        <w:tc>
          <w:tcPr>
            <w:tcW w:w="862" w:type="dxa"/>
          </w:tcPr>
          <w:p w:rsidR="00943D72" w:rsidRDefault="001D34C8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56" w:type="dxa"/>
          </w:tcPr>
          <w:p w:rsidR="00943D72" w:rsidRDefault="00943D72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până la 200</w:t>
            </w:r>
          </w:p>
        </w:tc>
        <w:tc>
          <w:tcPr>
            <w:tcW w:w="1915" w:type="dxa"/>
            <w:vMerge w:val="restart"/>
          </w:tcPr>
          <w:p w:rsidR="00943D72" w:rsidRDefault="00943D72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43D72" w:rsidRDefault="00943D72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43D72" w:rsidRDefault="00943D72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43D72" w:rsidRDefault="00943D72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43D72" w:rsidRPr="000920E8" w:rsidRDefault="00943D72" w:rsidP="004C7C0B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0920E8">
              <w:rPr>
                <w:rFonts w:ascii="Arial" w:hAnsi="Arial" w:cs="Arial"/>
                <w:sz w:val="44"/>
                <w:szCs w:val="44"/>
              </w:rPr>
              <w:t>250</w:t>
            </w:r>
          </w:p>
        </w:tc>
        <w:tc>
          <w:tcPr>
            <w:tcW w:w="1959" w:type="dxa"/>
          </w:tcPr>
          <w:p w:rsidR="00943D72" w:rsidRDefault="00943D72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100 %</w:t>
            </w:r>
          </w:p>
        </w:tc>
        <w:tc>
          <w:tcPr>
            <w:tcW w:w="2764" w:type="dxa"/>
          </w:tcPr>
          <w:p w:rsidR="00943D72" w:rsidRPr="000920E8" w:rsidRDefault="00943D72" w:rsidP="004C7C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20E8">
              <w:rPr>
                <w:rFonts w:ascii="Arial" w:hAnsi="Arial" w:cs="Arial"/>
                <w:b/>
                <w:sz w:val="24"/>
                <w:szCs w:val="24"/>
              </w:rPr>
              <w:t>250</w:t>
            </w:r>
          </w:p>
        </w:tc>
        <w:tc>
          <w:tcPr>
            <w:tcW w:w="1918" w:type="dxa"/>
            <w:vMerge w:val="restart"/>
          </w:tcPr>
          <w:p w:rsidR="00943D72" w:rsidRDefault="00943D72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43D72" w:rsidRDefault="00943D72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43D72" w:rsidRDefault="00943D72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43D72" w:rsidRDefault="00943D72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43D72" w:rsidRDefault="00943D72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43D72" w:rsidRPr="000920E8" w:rsidRDefault="00943D72" w:rsidP="000920E8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0920E8">
              <w:rPr>
                <w:rFonts w:ascii="Arial" w:hAnsi="Arial" w:cs="Arial"/>
                <w:b/>
                <w:sz w:val="44"/>
                <w:szCs w:val="44"/>
              </w:rPr>
              <w:t>10</w:t>
            </w:r>
          </w:p>
        </w:tc>
        <w:tc>
          <w:tcPr>
            <w:tcW w:w="1944" w:type="dxa"/>
          </w:tcPr>
          <w:p w:rsidR="00943D72" w:rsidRDefault="00943D72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72" w:rsidTr="00943D72">
        <w:tc>
          <w:tcPr>
            <w:tcW w:w="862" w:type="dxa"/>
          </w:tcPr>
          <w:p w:rsidR="00943D72" w:rsidRDefault="001D34C8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856" w:type="dxa"/>
          </w:tcPr>
          <w:p w:rsidR="00943D72" w:rsidRDefault="00943D72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între 200,1 - 320</w:t>
            </w:r>
          </w:p>
        </w:tc>
        <w:tc>
          <w:tcPr>
            <w:tcW w:w="1915" w:type="dxa"/>
            <w:vMerge/>
          </w:tcPr>
          <w:p w:rsidR="00943D72" w:rsidRDefault="00943D72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9" w:type="dxa"/>
          </w:tcPr>
          <w:p w:rsidR="00943D72" w:rsidRDefault="00943D72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90%</w:t>
            </w:r>
          </w:p>
        </w:tc>
        <w:tc>
          <w:tcPr>
            <w:tcW w:w="2764" w:type="dxa"/>
          </w:tcPr>
          <w:p w:rsidR="00943D72" w:rsidRPr="000920E8" w:rsidRDefault="00943D72" w:rsidP="004C7C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20E8">
              <w:rPr>
                <w:rFonts w:ascii="Arial" w:hAnsi="Arial" w:cs="Arial"/>
                <w:b/>
                <w:sz w:val="24"/>
                <w:szCs w:val="24"/>
              </w:rPr>
              <w:t>225</w:t>
            </w:r>
          </w:p>
        </w:tc>
        <w:tc>
          <w:tcPr>
            <w:tcW w:w="1918" w:type="dxa"/>
            <w:vMerge/>
          </w:tcPr>
          <w:p w:rsidR="00943D72" w:rsidRDefault="00943D72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4" w:type="dxa"/>
          </w:tcPr>
          <w:p w:rsidR="00943D72" w:rsidRDefault="00943D72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72" w:rsidTr="00943D72">
        <w:tc>
          <w:tcPr>
            <w:tcW w:w="862" w:type="dxa"/>
          </w:tcPr>
          <w:p w:rsidR="00943D72" w:rsidRDefault="001D34C8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856" w:type="dxa"/>
          </w:tcPr>
          <w:p w:rsidR="00943D72" w:rsidRDefault="00943D72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între 320,1 - 440</w:t>
            </w:r>
          </w:p>
        </w:tc>
        <w:tc>
          <w:tcPr>
            <w:tcW w:w="1915" w:type="dxa"/>
            <w:vMerge/>
          </w:tcPr>
          <w:p w:rsidR="00943D72" w:rsidRDefault="00943D72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9" w:type="dxa"/>
          </w:tcPr>
          <w:p w:rsidR="00943D72" w:rsidRDefault="00943D72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80% </w:t>
            </w:r>
          </w:p>
        </w:tc>
        <w:tc>
          <w:tcPr>
            <w:tcW w:w="2764" w:type="dxa"/>
          </w:tcPr>
          <w:p w:rsidR="00943D72" w:rsidRPr="000920E8" w:rsidRDefault="00943D72" w:rsidP="004C7C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20E8">
              <w:rPr>
                <w:rFonts w:ascii="Arial" w:hAnsi="Arial" w:cs="Arial"/>
                <w:b/>
                <w:sz w:val="24"/>
                <w:szCs w:val="24"/>
              </w:rPr>
              <w:t>200</w:t>
            </w:r>
          </w:p>
        </w:tc>
        <w:tc>
          <w:tcPr>
            <w:tcW w:w="1918" w:type="dxa"/>
            <w:vMerge/>
          </w:tcPr>
          <w:p w:rsidR="00943D72" w:rsidRDefault="00943D72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4" w:type="dxa"/>
          </w:tcPr>
          <w:p w:rsidR="00943D72" w:rsidRDefault="00943D72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72" w:rsidTr="00943D72">
        <w:tc>
          <w:tcPr>
            <w:tcW w:w="862" w:type="dxa"/>
          </w:tcPr>
          <w:p w:rsidR="00943D72" w:rsidRDefault="001D34C8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856" w:type="dxa"/>
          </w:tcPr>
          <w:p w:rsidR="00943D72" w:rsidRDefault="00943D72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între  440,1 - 560</w:t>
            </w:r>
          </w:p>
        </w:tc>
        <w:tc>
          <w:tcPr>
            <w:tcW w:w="1915" w:type="dxa"/>
            <w:vMerge/>
          </w:tcPr>
          <w:p w:rsidR="00943D72" w:rsidRDefault="00943D72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9" w:type="dxa"/>
          </w:tcPr>
          <w:p w:rsidR="00943D72" w:rsidRDefault="00943D72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70%</w:t>
            </w:r>
          </w:p>
        </w:tc>
        <w:tc>
          <w:tcPr>
            <w:tcW w:w="2764" w:type="dxa"/>
          </w:tcPr>
          <w:p w:rsidR="00943D72" w:rsidRPr="000920E8" w:rsidRDefault="00943D72" w:rsidP="004C7C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20E8">
              <w:rPr>
                <w:rFonts w:ascii="Arial" w:hAnsi="Arial" w:cs="Arial"/>
                <w:b/>
                <w:sz w:val="24"/>
                <w:szCs w:val="24"/>
              </w:rPr>
              <w:t>175</w:t>
            </w:r>
          </w:p>
        </w:tc>
        <w:tc>
          <w:tcPr>
            <w:tcW w:w="1918" w:type="dxa"/>
            <w:vMerge/>
          </w:tcPr>
          <w:p w:rsidR="00943D72" w:rsidRDefault="00943D72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4" w:type="dxa"/>
          </w:tcPr>
          <w:p w:rsidR="00943D72" w:rsidRDefault="00943D72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72" w:rsidTr="00943D72">
        <w:tc>
          <w:tcPr>
            <w:tcW w:w="862" w:type="dxa"/>
          </w:tcPr>
          <w:p w:rsidR="00943D72" w:rsidRDefault="001D34C8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856" w:type="dxa"/>
          </w:tcPr>
          <w:p w:rsidR="00943D72" w:rsidRDefault="00943D72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între  560,1 - 680</w:t>
            </w:r>
          </w:p>
        </w:tc>
        <w:tc>
          <w:tcPr>
            <w:tcW w:w="1915" w:type="dxa"/>
            <w:vMerge/>
          </w:tcPr>
          <w:p w:rsidR="00943D72" w:rsidRDefault="00943D72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9" w:type="dxa"/>
          </w:tcPr>
          <w:p w:rsidR="00943D72" w:rsidRDefault="00943D72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60%</w:t>
            </w:r>
          </w:p>
        </w:tc>
        <w:tc>
          <w:tcPr>
            <w:tcW w:w="2764" w:type="dxa"/>
          </w:tcPr>
          <w:p w:rsidR="00943D72" w:rsidRPr="000920E8" w:rsidRDefault="00943D72" w:rsidP="004C7C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20E8">
              <w:rPr>
                <w:rFonts w:ascii="Arial" w:hAnsi="Arial" w:cs="Arial"/>
                <w:b/>
                <w:sz w:val="24"/>
                <w:szCs w:val="24"/>
              </w:rPr>
              <w:t>150</w:t>
            </w:r>
          </w:p>
        </w:tc>
        <w:tc>
          <w:tcPr>
            <w:tcW w:w="1918" w:type="dxa"/>
            <w:vMerge/>
          </w:tcPr>
          <w:p w:rsidR="00943D72" w:rsidRDefault="00943D72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4" w:type="dxa"/>
          </w:tcPr>
          <w:p w:rsidR="00943D72" w:rsidRDefault="00943D72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72" w:rsidTr="00943D72">
        <w:tc>
          <w:tcPr>
            <w:tcW w:w="862" w:type="dxa"/>
          </w:tcPr>
          <w:p w:rsidR="00943D72" w:rsidRDefault="001D34C8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856" w:type="dxa"/>
          </w:tcPr>
          <w:p w:rsidR="00943D72" w:rsidRDefault="00943D72" w:rsidP="00CE5F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între  680,1 - 920</w:t>
            </w:r>
          </w:p>
        </w:tc>
        <w:tc>
          <w:tcPr>
            <w:tcW w:w="1915" w:type="dxa"/>
            <w:vMerge/>
          </w:tcPr>
          <w:p w:rsidR="00943D72" w:rsidRDefault="00943D72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9" w:type="dxa"/>
          </w:tcPr>
          <w:p w:rsidR="00943D72" w:rsidRDefault="00943D72" w:rsidP="00CE5F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50%</w:t>
            </w:r>
          </w:p>
        </w:tc>
        <w:tc>
          <w:tcPr>
            <w:tcW w:w="2764" w:type="dxa"/>
          </w:tcPr>
          <w:p w:rsidR="00943D72" w:rsidRPr="000920E8" w:rsidRDefault="00943D72" w:rsidP="00CE5F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20E8">
              <w:rPr>
                <w:rFonts w:ascii="Arial" w:hAnsi="Arial" w:cs="Arial"/>
                <w:b/>
                <w:sz w:val="24"/>
                <w:szCs w:val="24"/>
              </w:rPr>
              <w:t>125</w:t>
            </w:r>
          </w:p>
        </w:tc>
        <w:tc>
          <w:tcPr>
            <w:tcW w:w="1918" w:type="dxa"/>
            <w:vMerge/>
          </w:tcPr>
          <w:p w:rsidR="00943D72" w:rsidRDefault="00943D72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4" w:type="dxa"/>
          </w:tcPr>
          <w:p w:rsidR="00943D72" w:rsidRDefault="00943D72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72" w:rsidTr="00943D72">
        <w:tc>
          <w:tcPr>
            <w:tcW w:w="862" w:type="dxa"/>
          </w:tcPr>
          <w:p w:rsidR="00943D72" w:rsidRDefault="001D34C8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856" w:type="dxa"/>
          </w:tcPr>
          <w:p w:rsidR="00943D72" w:rsidRDefault="00943D72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între  920,1 - 1040</w:t>
            </w:r>
          </w:p>
        </w:tc>
        <w:tc>
          <w:tcPr>
            <w:tcW w:w="1915" w:type="dxa"/>
            <w:vMerge/>
          </w:tcPr>
          <w:p w:rsidR="00943D72" w:rsidRDefault="00943D72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9" w:type="dxa"/>
          </w:tcPr>
          <w:p w:rsidR="00943D72" w:rsidRDefault="00943D72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40%</w:t>
            </w:r>
          </w:p>
        </w:tc>
        <w:tc>
          <w:tcPr>
            <w:tcW w:w="2764" w:type="dxa"/>
          </w:tcPr>
          <w:p w:rsidR="00943D72" w:rsidRPr="000920E8" w:rsidRDefault="00943D72" w:rsidP="004C7C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20E8">
              <w:rPr>
                <w:rFonts w:ascii="Arial" w:hAnsi="Arial" w:cs="Arial"/>
                <w:b/>
                <w:sz w:val="24"/>
                <w:szCs w:val="24"/>
              </w:rPr>
              <w:t>100</w:t>
            </w:r>
          </w:p>
        </w:tc>
        <w:tc>
          <w:tcPr>
            <w:tcW w:w="1918" w:type="dxa"/>
            <w:vMerge/>
          </w:tcPr>
          <w:p w:rsidR="00943D72" w:rsidRDefault="00943D72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4" w:type="dxa"/>
          </w:tcPr>
          <w:p w:rsidR="00943D72" w:rsidRDefault="00943D72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72" w:rsidTr="00943D72">
        <w:tc>
          <w:tcPr>
            <w:tcW w:w="862" w:type="dxa"/>
          </w:tcPr>
          <w:p w:rsidR="00943D72" w:rsidRDefault="001D34C8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856" w:type="dxa"/>
          </w:tcPr>
          <w:p w:rsidR="00943D72" w:rsidRDefault="00943D72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între  1040,1 - 1160</w:t>
            </w:r>
          </w:p>
        </w:tc>
        <w:tc>
          <w:tcPr>
            <w:tcW w:w="1915" w:type="dxa"/>
            <w:vMerge/>
          </w:tcPr>
          <w:p w:rsidR="00943D72" w:rsidRDefault="00943D72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9" w:type="dxa"/>
          </w:tcPr>
          <w:p w:rsidR="00943D72" w:rsidRDefault="00943D72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30%</w:t>
            </w:r>
          </w:p>
        </w:tc>
        <w:tc>
          <w:tcPr>
            <w:tcW w:w="2764" w:type="dxa"/>
          </w:tcPr>
          <w:p w:rsidR="00943D72" w:rsidRPr="000920E8" w:rsidRDefault="00943D72" w:rsidP="004C7C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20E8">
              <w:rPr>
                <w:rFonts w:ascii="Arial" w:hAnsi="Arial" w:cs="Arial"/>
                <w:b/>
                <w:sz w:val="24"/>
                <w:szCs w:val="24"/>
              </w:rPr>
              <w:t>75</w:t>
            </w:r>
          </w:p>
        </w:tc>
        <w:tc>
          <w:tcPr>
            <w:tcW w:w="1918" w:type="dxa"/>
            <w:vMerge/>
          </w:tcPr>
          <w:p w:rsidR="00943D72" w:rsidRDefault="00943D72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4" w:type="dxa"/>
          </w:tcPr>
          <w:p w:rsidR="00943D72" w:rsidRDefault="00943D72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72" w:rsidTr="00943D72">
        <w:tc>
          <w:tcPr>
            <w:tcW w:w="862" w:type="dxa"/>
          </w:tcPr>
          <w:p w:rsidR="00943D72" w:rsidRDefault="001D34C8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856" w:type="dxa"/>
          </w:tcPr>
          <w:p w:rsidR="00943D72" w:rsidRDefault="00943D72" w:rsidP="00CE5F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între 1160,1 - 1280</w:t>
            </w:r>
          </w:p>
        </w:tc>
        <w:tc>
          <w:tcPr>
            <w:tcW w:w="1915" w:type="dxa"/>
            <w:vMerge/>
          </w:tcPr>
          <w:p w:rsidR="00943D72" w:rsidRDefault="00943D72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9" w:type="dxa"/>
          </w:tcPr>
          <w:p w:rsidR="00943D72" w:rsidRDefault="00943D72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20%</w:t>
            </w:r>
          </w:p>
        </w:tc>
        <w:tc>
          <w:tcPr>
            <w:tcW w:w="2764" w:type="dxa"/>
          </w:tcPr>
          <w:p w:rsidR="00943D72" w:rsidRPr="000920E8" w:rsidRDefault="00943D72" w:rsidP="004C7C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20E8">
              <w:rPr>
                <w:rFonts w:ascii="Arial" w:hAnsi="Arial" w:cs="Arial"/>
                <w:b/>
                <w:sz w:val="24"/>
                <w:szCs w:val="24"/>
              </w:rPr>
              <w:t>50</w:t>
            </w:r>
          </w:p>
        </w:tc>
        <w:tc>
          <w:tcPr>
            <w:tcW w:w="1918" w:type="dxa"/>
            <w:vMerge/>
          </w:tcPr>
          <w:p w:rsidR="00943D72" w:rsidRDefault="00943D72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4" w:type="dxa"/>
          </w:tcPr>
          <w:p w:rsidR="00943D72" w:rsidRDefault="00943D72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72" w:rsidTr="00943D72">
        <w:tc>
          <w:tcPr>
            <w:tcW w:w="862" w:type="dxa"/>
          </w:tcPr>
          <w:p w:rsidR="00943D72" w:rsidRDefault="001D34C8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856" w:type="dxa"/>
          </w:tcPr>
          <w:p w:rsidR="00943D72" w:rsidRDefault="00943D72" w:rsidP="00CE5F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Între 1280,1 - 1386</w:t>
            </w:r>
          </w:p>
        </w:tc>
        <w:tc>
          <w:tcPr>
            <w:tcW w:w="1915" w:type="dxa"/>
            <w:vMerge/>
          </w:tcPr>
          <w:p w:rsidR="00943D72" w:rsidRDefault="00943D72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9" w:type="dxa"/>
          </w:tcPr>
          <w:p w:rsidR="00943D72" w:rsidRDefault="00943D72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10%</w:t>
            </w:r>
          </w:p>
        </w:tc>
        <w:tc>
          <w:tcPr>
            <w:tcW w:w="2764" w:type="dxa"/>
          </w:tcPr>
          <w:p w:rsidR="00943D72" w:rsidRPr="000920E8" w:rsidRDefault="00943D72" w:rsidP="004C7C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20E8">
              <w:rPr>
                <w:rFonts w:ascii="Arial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1918" w:type="dxa"/>
            <w:vMerge/>
          </w:tcPr>
          <w:p w:rsidR="00943D72" w:rsidRDefault="00943D72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4" w:type="dxa"/>
          </w:tcPr>
          <w:p w:rsidR="00943D72" w:rsidRDefault="00943D72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72" w:rsidTr="00943D72">
        <w:tc>
          <w:tcPr>
            <w:tcW w:w="862" w:type="dxa"/>
          </w:tcPr>
          <w:p w:rsidR="00943D72" w:rsidRDefault="001D34C8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856" w:type="dxa"/>
          </w:tcPr>
          <w:p w:rsidR="00943D72" w:rsidRDefault="00943D72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Între 1386,1 - 2053</w:t>
            </w:r>
          </w:p>
        </w:tc>
        <w:tc>
          <w:tcPr>
            <w:tcW w:w="1915" w:type="dxa"/>
            <w:vMerge/>
          </w:tcPr>
          <w:p w:rsidR="00943D72" w:rsidRDefault="00943D72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9" w:type="dxa"/>
          </w:tcPr>
          <w:p w:rsidR="00943D72" w:rsidRDefault="00943D72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10%</w:t>
            </w:r>
          </w:p>
        </w:tc>
        <w:tc>
          <w:tcPr>
            <w:tcW w:w="2764" w:type="dxa"/>
          </w:tcPr>
          <w:p w:rsidR="00943D72" w:rsidRDefault="00943D72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918" w:type="dxa"/>
            <w:vMerge/>
          </w:tcPr>
          <w:p w:rsidR="00943D72" w:rsidRDefault="00943D72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4" w:type="dxa"/>
          </w:tcPr>
          <w:p w:rsidR="00943D72" w:rsidRPr="00943D72" w:rsidRDefault="00943D72" w:rsidP="004C7C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3D72">
              <w:rPr>
                <w:rFonts w:ascii="Arial" w:hAnsi="Arial" w:cs="Arial"/>
                <w:b/>
                <w:sz w:val="20"/>
                <w:szCs w:val="20"/>
              </w:rPr>
              <w:t>Persoane singure</w:t>
            </w:r>
          </w:p>
        </w:tc>
      </w:tr>
      <w:tr w:rsidR="00943D72" w:rsidTr="00C6539B">
        <w:tc>
          <w:tcPr>
            <w:tcW w:w="14218" w:type="dxa"/>
            <w:gridSpan w:val="7"/>
          </w:tcPr>
          <w:p w:rsidR="00943D72" w:rsidRPr="001D34C8" w:rsidRDefault="00943D72" w:rsidP="001D34C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4C8">
              <w:rPr>
                <w:rFonts w:ascii="Arial" w:hAnsi="Arial" w:cs="Arial"/>
                <w:sz w:val="24"/>
                <w:szCs w:val="24"/>
              </w:rPr>
              <w:t>ENERGIE ELECTRICĂ</w:t>
            </w:r>
          </w:p>
        </w:tc>
      </w:tr>
      <w:tr w:rsidR="001D34C8" w:rsidTr="00943D72">
        <w:trPr>
          <w:trHeight w:val="315"/>
        </w:trPr>
        <w:tc>
          <w:tcPr>
            <w:tcW w:w="862" w:type="dxa"/>
          </w:tcPr>
          <w:p w:rsidR="001D34C8" w:rsidRDefault="001D34C8" w:rsidP="00CE5F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56" w:type="dxa"/>
          </w:tcPr>
          <w:p w:rsidR="001D34C8" w:rsidRDefault="001D34C8" w:rsidP="00CE5F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până la 200</w:t>
            </w:r>
          </w:p>
        </w:tc>
        <w:tc>
          <w:tcPr>
            <w:tcW w:w="1915" w:type="dxa"/>
            <w:vMerge w:val="restart"/>
          </w:tcPr>
          <w:p w:rsidR="001D34C8" w:rsidRDefault="001D34C8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D34C8" w:rsidRDefault="001D34C8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D34C8" w:rsidRDefault="001D34C8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D34C8" w:rsidRDefault="001D34C8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D34C8" w:rsidRDefault="001D34C8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D34C8" w:rsidRPr="00943D72" w:rsidRDefault="001D34C8" w:rsidP="004C7C0B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500</w:t>
            </w:r>
          </w:p>
        </w:tc>
        <w:tc>
          <w:tcPr>
            <w:tcW w:w="1959" w:type="dxa"/>
          </w:tcPr>
          <w:p w:rsidR="001D34C8" w:rsidRDefault="001D34C8" w:rsidP="00CE5F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100 %</w:t>
            </w:r>
          </w:p>
        </w:tc>
        <w:tc>
          <w:tcPr>
            <w:tcW w:w="2764" w:type="dxa"/>
          </w:tcPr>
          <w:p w:rsidR="001D34C8" w:rsidRPr="00943D72" w:rsidRDefault="001D34C8" w:rsidP="00943D72">
            <w:pPr>
              <w:spacing w:line="360" w:lineRule="auto"/>
              <w:jc w:val="center"/>
              <w:rPr>
                <w:b/>
              </w:rPr>
            </w:pPr>
            <w:r w:rsidRPr="00943D72">
              <w:rPr>
                <w:rFonts w:ascii="Arial" w:hAnsi="Arial" w:cs="Arial"/>
                <w:b/>
                <w:sz w:val="24"/>
                <w:szCs w:val="24"/>
              </w:rPr>
              <w:t>500</w:t>
            </w:r>
          </w:p>
        </w:tc>
        <w:tc>
          <w:tcPr>
            <w:tcW w:w="1918" w:type="dxa"/>
            <w:vMerge w:val="restart"/>
          </w:tcPr>
          <w:p w:rsidR="001D34C8" w:rsidRDefault="001D34C8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D34C8" w:rsidRDefault="001D34C8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D34C8" w:rsidRDefault="001D34C8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D34C8" w:rsidRDefault="001D34C8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D34C8" w:rsidRDefault="001D34C8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D34C8" w:rsidRDefault="001D34C8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D34C8" w:rsidRPr="00943D72" w:rsidRDefault="001D34C8" w:rsidP="004C7C0B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943D72">
              <w:rPr>
                <w:rFonts w:ascii="Arial" w:hAnsi="Arial" w:cs="Arial"/>
                <w:b/>
                <w:sz w:val="44"/>
                <w:szCs w:val="44"/>
              </w:rPr>
              <w:t>30</w:t>
            </w:r>
          </w:p>
        </w:tc>
        <w:tc>
          <w:tcPr>
            <w:tcW w:w="1944" w:type="dxa"/>
          </w:tcPr>
          <w:p w:rsidR="001D34C8" w:rsidRDefault="001D34C8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34C8" w:rsidTr="00943D72">
        <w:tc>
          <w:tcPr>
            <w:tcW w:w="862" w:type="dxa"/>
          </w:tcPr>
          <w:p w:rsidR="001D34C8" w:rsidRDefault="001D34C8" w:rsidP="00CE5F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856" w:type="dxa"/>
          </w:tcPr>
          <w:p w:rsidR="001D34C8" w:rsidRDefault="001D34C8" w:rsidP="00CE5F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între 200,1 - 320</w:t>
            </w:r>
          </w:p>
        </w:tc>
        <w:tc>
          <w:tcPr>
            <w:tcW w:w="1915" w:type="dxa"/>
            <w:vMerge/>
          </w:tcPr>
          <w:p w:rsidR="001D34C8" w:rsidRDefault="001D34C8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9" w:type="dxa"/>
          </w:tcPr>
          <w:p w:rsidR="001D34C8" w:rsidRDefault="001D34C8" w:rsidP="00CE5F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90%</w:t>
            </w:r>
          </w:p>
        </w:tc>
        <w:tc>
          <w:tcPr>
            <w:tcW w:w="2764" w:type="dxa"/>
          </w:tcPr>
          <w:p w:rsidR="001D34C8" w:rsidRPr="00943D72" w:rsidRDefault="001D34C8" w:rsidP="004C7C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3D72">
              <w:rPr>
                <w:rFonts w:ascii="Arial" w:hAnsi="Arial" w:cs="Arial"/>
                <w:b/>
                <w:sz w:val="24"/>
                <w:szCs w:val="24"/>
              </w:rPr>
              <w:t>450</w:t>
            </w:r>
          </w:p>
        </w:tc>
        <w:tc>
          <w:tcPr>
            <w:tcW w:w="1918" w:type="dxa"/>
            <w:vMerge/>
          </w:tcPr>
          <w:p w:rsidR="001D34C8" w:rsidRDefault="001D34C8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4" w:type="dxa"/>
          </w:tcPr>
          <w:p w:rsidR="001D34C8" w:rsidRDefault="001D34C8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34C8" w:rsidTr="00943D72">
        <w:tc>
          <w:tcPr>
            <w:tcW w:w="862" w:type="dxa"/>
          </w:tcPr>
          <w:p w:rsidR="001D34C8" w:rsidRDefault="001D34C8" w:rsidP="00CE5F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856" w:type="dxa"/>
          </w:tcPr>
          <w:p w:rsidR="001D34C8" w:rsidRDefault="001D34C8" w:rsidP="00CE5F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între 320,1 - 440</w:t>
            </w:r>
          </w:p>
        </w:tc>
        <w:tc>
          <w:tcPr>
            <w:tcW w:w="1915" w:type="dxa"/>
            <w:vMerge/>
          </w:tcPr>
          <w:p w:rsidR="001D34C8" w:rsidRDefault="001D34C8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9" w:type="dxa"/>
          </w:tcPr>
          <w:p w:rsidR="001D34C8" w:rsidRDefault="001D34C8" w:rsidP="00CE5F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80% </w:t>
            </w:r>
          </w:p>
        </w:tc>
        <w:tc>
          <w:tcPr>
            <w:tcW w:w="2764" w:type="dxa"/>
          </w:tcPr>
          <w:p w:rsidR="001D34C8" w:rsidRPr="00943D72" w:rsidRDefault="001D34C8" w:rsidP="004C7C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3D72">
              <w:rPr>
                <w:rFonts w:ascii="Arial" w:hAnsi="Arial" w:cs="Arial"/>
                <w:b/>
                <w:sz w:val="24"/>
                <w:szCs w:val="24"/>
              </w:rPr>
              <w:t>400</w:t>
            </w:r>
          </w:p>
        </w:tc>
        <w:tc>
          <w:tcPr>
            <w:tcW w:w="1918" w:type="dxa"/>
            <w:vMerge/>
          </w:tcPr>
          <w:p w:rsidR="001D34C8" w:rsidRDefault="001D34C8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4" w:type="dxa"/>
          </w:tcPr>
          <w:p w:rsidR="001D34C8" w:rsidRDefault="001D34C8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34C8" w:rsidTr="00943D72">
        <w:tc>
          <w:tcPr>
            <w:tcW w:w="862" w:type="dxa"/>
          </w:tcPr>
          <w:p w:rsidR="001D34C8" w:rsidRDefault="001D34C8" w:rsidP="00CE5F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856" w:type="dxa"/>
          </w:tcPr>
          <w:p w:rsidR="001D34C8" w:rsidRDefault="001D34C8" w:rsidP="00CE5F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între  440,1 - 560</w:t>
            </w:r>
          </w:p>
        </w:tc>
        <w:tc>
          <w:tcPr>
            <w:tcW w:w="1915" w:type="dxa"/>
            <w:vMerge/>
          </w:tcPr>
          <w:p w:rsidR="001D34C8" w:rsidRDefault="001D34C8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9" w:type="dxa"/>
          </w:tcPr>
          <w:p w:rsidR="001D34C8" w:rsidRDefault="001D34C8" w:rsidP="00CE5F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70%</w:t>
            </w:r>
          </w:p>
        </w:tc>
        <w:tc>
          <w:tcPr>
            <w:tcW w:w="2764" w:type="dxa"/>
          </w:tcPr>
          <w:p w:rsidR="001D34C8" w:rsidRPr="00943D72" w:rsidRDefault="001D34C8" w:rsidP="004C7C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3D72">
              <w:rPr>
                <w:rFonts w:ascii="Arial" w:hAnsi="Arial" w:cs="Arial"/>
                <w:b/>
                <w:sz w:val="24"/>
                <w:szCs w:val="24"/>
              </w:rPr>
              <w:t>350</w:t>
            </w:r>
          </w:p>
        </w:tc>
        <w:tc>
          <w:tcPr>
            <w:tcW w:w="1918" w:type="dxa"/>
            <w:vMerge/>
          </w:tcPr>
          <w:p w:rsidR="001D34C8" w:rsidRDefault="001D34C8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4" w:type="dxa"/>
          </w:tcPr>
          <w:p w:rsidR="001D34C8" w:rsidRDefault="001D34C8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34C8" w:rsidTr="00943D72">
        <w:tc>
          <w:tcPr>
            <w:tcW w:w="862" w:type="dxa"/>
          </w:tcPr>
          <w:p w:rsidR="001D34C8" w:rsidRDefault="001D34C8" w:rsidP="00CE5F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856" w:type="dxa"/>
          </w:tcPr>
          <w:p w:rsidR="001D34C8" w:rsidRDefault="001D34C8" w:rsidP="00CE5F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între  560,1 - 680</w:t>
            </w:r>
          </w:p>
        </w:tc>
        <w:tc>
          <w:tcPr>
            <w:tcW w:w="1915" w:type="dxa"/>
            <w:vMerge/>
          </w:tcPr>
          <w:p w:rsidR="001D34C8" w:rsidRDefault="001D34C8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9" w:type="dxa"/>
          </w:tcPr>
          <w:p w:rsidR="001D34C8" w:rsidRDefault="001D34C8" w:rsidP="00CE5F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60%</w:t>
            </w:r>
          </w:p>
        </w:tc>
        <w:tc>
          <w:tcPr>
            <w:tcW w:w="2764" w:type="dxa"/>
          </w:tcPr>
          <w:p w:rsidR="001D34C8" w:rsidRPr="00943D72" w:rsidRDefault="001D34C8" w:rsidP="004C7C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3D72">
              <w:rPr>
                <w:rFonts w:ascii="Arial" w:hAnsi="Arial" w:cs="Arial"/>
                <w:b/>
                <w:sz w:val="24"/>
                <w:szCs w:val="24"/>
              </w:rPr>
              <w:t>300</w:t>
            </w:r>
          </w:p>
        </w:tc>
        <w:tc>
          <w:tcPr>
            <w:tcW w:w="1918" w:type="dxa"/>
            <w:vMerge/>
          </w:tcPr>
          <w:p w:rsidR="001D34C8" w:rsidRDefault="001D34C8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4" w:type="dxa"/>
          </w:tcPr>
          <w:p w:rsidR="001D34C8" w:rsidRDefault="001D34C8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34C8" w:rsidTr="00943D72">
        <w:tc>
          <w:tcPr>
            <w:tcW w:w="862" w:type="dxa"/>
          </w:tcPr>
          <w:p w:rsidR="001D34C8" w:rsidRDefault="001D34C8" w:rsidP="00CE5F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856" w:type="dxa"/>
          </w:tcPr>
          <w:p w:rsidR="001D34C8" w:rsidRDefault="001D34C8" w:rsidP="00CE5F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între  680,1 - 920</w:t>
            </w:r>
          </w:p>
        </w:tc>
        <w:tc>
          <w:tcPr>
            <w:tcW w:w="1915" w:type="dxa"/>
            <w:vMerge/>
          </w:tcPr>
          <w:p w:rsidR="001D34C8" w:rsidRDefault="001D34C8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9" w:type="dxa"/>
          </w:tcPr>
          <w:p w:rsidR="001D34C8" w:rsidRDefault="001D34C8" w:rsidP="00CE5F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50%</w:t>
            </w:r>
          </w:p>
        </w:tc>
        <w:tc>
          <w:tcPr>
            <w:tcW w:w="2764" w:type="dxa"/>
          </w:tcPr>
          <w:p w:rsidR="001D34C8" w:rsidRPr="00943D72" w:rsidRDefault="001D34C8" w:rsidP="004C7C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3D72">
              <w:rPr>
                <w:rFonts w:ascii="Arial" w:hAnsi="Arial" w:cs="Arial"/>
                <w:b/>
                <w:sz w:val="24"/>
                <w:szCs w:val="24"/>
              </w:rPr>
              <w:t>250</w:t>
            </w:r>
          </w:p>
        </w:tc>
        <w:tc>
          <w:tcPr>
            <w:tcW w:w="1918" w:type="dxa"/>
            <w:vMerge/>
          </w:tcPr>
          <w:p w:rsidR="001D34C8" w:rsidRDefault="001D34C8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4" w:type="dxa"/>
          </w:tcPr>
          <w:p w:rsidR="001D34C8" w:rsidRDefault="001D34C8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34C8" w:rsidTr="00943D72">
        <w:tc>
          <w:tcPr>
            <w:tcW w:w="862" w:type="dxa"/>
          </w:tcPr>
          <w:p w:rsidR="001D34C8" w:rsidRDefault="001D34C8" w:rsidP="00CE5F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856" w:type="dxa"/>
          </w:tcPr>
          <w:p w:rsidR="001D34C8" w:rsidRDefault="001D34C8" w:rsidP="00CE5F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între  920,1 - 1040</w:t>
            </w:r>
          </w:p>
        </w:tc>
        <w:tc>
          <w:tcPr>
            <w:tcW w:w="1915" w:type="dxa"/>
            <w:vMerge/>
          </w:tcPr>
          <w:p w:rsidR="001D34C8" w:rsidRDefault="001D34C8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9" w:type="dxa"/>
          </w:tcPr>
          <w:p w:rsidR="001D34C8" w:rsidRDefault="001D34C8" w:rsidP="00CE5F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40%</w:t>
            </w:r>
          </w:p>
        </w:tc>
        <w:tc>
          <w:tcPr>
            <w:tcW w:w="2764" w:type="dxa"/>
          </w:tcPr>
          <w:p w:rsidR="001D34C8" w:rsidRPr="00943D72" w:rsidRDefault="001D34C8" w:rsidP="004C7C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3D72">
              <w:rPr>
                <w:rFonts w:ascii="Arial" w:hAnsi="Arial" w:cs="Arial"/>
                <w:b/>
                <w:sz w:val="24"/>
                <w:szCs w:val="24"/>
              </w:rPr>
              <w:t>200</w:t>
            </w:r>
          </w:p>
        </w:tc>
        <w:tc>
          <w:tcPr>
            <w:tcW w:w="1918" w:type="dxa"/>
            <w:vMerge/>
          </w:tcPr>
          <w:p w:rsidR="001D34C8" w:rsidRDefault="001D34C8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4" w:type="dxa"/>
          </w:tcPr>
          <w:p w:rsidR="001D34C8" w:rsidRDefault="001D34C8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34C8" w:rsidTr="00943D72">
        <w:tc>
          <w:tcPr>
            <w:tcW w:w="862" w:type="dxa"/>
          </w:tcPr>
          <w:p w:rsidR="001D34C8" w:rsidRDefault="001D34C8" w:rsidP="00CE5F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856" w:type="dxa"/>
          </w:tcPr>
          <w:p w:rsidR="001D34C8" w:rsidRDefault="001D34C8" w:rsidP="00CE5F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între  1040,1 - 1160</w:t>
            </w:r>
          </w:p>
        </w:tc>
        <w:tc>
          <w:tcPr>
            <w:tcW w:w="1915" w:type="dxa"/>
            <w:vMerge/>
          </w:tcPr>
          <w:p w:rsidR="001D34C8" w:rsidRDefault="001D34C8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9" w:type="dxa"/>
          </w:tcPr>
          <w:p w:rsidR="001D34C8" w:rsidRDefault="001D34C8" w:rsidP="00CE5F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30%</w:t>
            </w:r>
          </w:p>
        </w:tc>
        <w:tc>
          <w:tcPr>
            <w:tcW w:w="2764" w:type="dxa"/>
          </w:tcPr>
          <w:p w:rsidR="001D34C8" w:rsidRPr="00943D72" w:rsidRDefault="001D34C8" w:rsidP="004C7C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3D72">
              <w:rPr>
                <w:rFonts w:ascii="Arial" w:hAnsi="Arial" w:cs="Arial"/>
                <w:b/>
                <w:sz w:val="24"/>
                <w:szCs w:val="24"/>
              </w:rPr>
              <w:t>150</w:t>
            </w:r>
          </w:p>
        </w:tc>
        <w:tc>
          <w:tcPr>
            <w:tcW w:w="1918" w:type="dxa"/>
            <w:vMerge/>
          </w:tcPr>
          <w:p w:rsidR="001D34C8" w:rsidRDefault="001D34C8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4" w:type="dxa"/>
          </w:tcPr>
          <w:p w:rsidR="001D34C8" w:rsidRDefault="001D34C8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34C8" w:rsidTr="00943D72">
        <w:tc>
          <w:tcPr>
            <w:tcW w:w="862" w:type="dxa"/>
          </w:tcPr>
          <w:p w:rsidR="001D34C8" w:rsidRDefault="001D34C8" w:rsidP="00CE5F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856" w:type="dxa"/>
          </w:tcPr>
          <w:p w:rsidR="001D34C8" w:rsidRDefault="001D34C8" w:rsidP="00CE5F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între 1160,1 - 1280</w:t>
            </w:r>
          </w:p>
        </w:tc>
        <w:tc>
          <w:tcPr>
            <w:tcW w:w="1915" w:type="dxa"/>
            <w:vMerge/>
          </w:tcPr>
          <w:p w:rsidR="001D34C8" w:rsidRDefault="001D34C8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9" w:type="dxa"/>
          </w:tcPr>
          <w:p w:rsidR="001D34C8" w:rsidRDefault="001D34C8" w:rsidP="00CE5F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20%</w:t>
            </w:r>
          </w:p>
        </w:tc>
        <w:tc>
          <w:tcPr>
            <w:tcW w:w="2764" w:type="dxa"/>
          </w:tcPr>
          <w:p w:rsidR="001D34C8" w:rsidRPr="00943D72" w:rsidRDefault="001D34C8" w:rsidP="004C7C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3D72">
              <w:rPr>
                <w:rFonts w:ascii="Arial" w:hAnsi="Arial" w:cs="Arial"/>
                <w:b/>
                <w:sz w:val="24"/>
                <w:szCs w:val="24"/>
              </w:rPr>
              <w:t>100</w:t>
            </w:r>
          </w:p>
        </w:tc>
        <w:tc>
          <w:tcPr>
            <w:tcW w:w="1918" w:type="dxa"/>
            <w:vMerge/>
          </w:tcPr>
          <w:p w:rsidR="001D34C8" w:rsidRDefault="001D34C8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4" w:type="dxa"/>
          </w:tcPr>
          <w:p w:rsidR="001D34C8" w:rsidRDefault="001D34C8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34C8" w:rsidTr="00943D72">
        <w:tc>
          <w:tcPr>
            <w:tcW w:w="862" w:type="dxa"/>
          </w:tcPr>
          <w:p w:rsidR="001D34C8" w:rsidRDefault="001D34C8" w:rsidP="00CE5F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856" w:type="dxa"/>
          </w:tcPr>
          <w:p w:rsidR="001D34C8" w:rsidRDefault="001D34C8" w:rsidP="00CE5F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Între 1280,1 - 1386</w:t>
            </w:r>
          </w:p>
        </w:tc>
        <w:tc>
          <w:tcPr>
            <w:tcW w:w="1915" w:type="dxa"/>
            <w:vMerge/>
          </w:tcPr>
          <w:p w:rsidR="001D34C8" w:rsidRDefault="001D34C8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9" w:type="dxa"/>
          </w:tcPr>
          <w:p w:rsidR="001D34C8" w:rsidRDefault="001D34C8" w:rsidP="00CE5F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10%</w:t>
            </w:r>
          </w:p>
        </w:tc>
        <w:tc>
          <w:tcPr>
            <w:tcW w:w="2764" w:type="dxa"/>
          </w:tcPr>
          <w:p w:rsidR="001D34C8" w:rsidRPr="00943D72" w:rsidRDefault="001D34C8" w:rsidP="004C7C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3D72">
              <w:rPr>
                <w:rFonts w:ascii="Arial" w:hAnsi="Arial" w:cs="Arial"/>
                <w:b/>
                <w:sz w:val="24"/>
                <w:szCs w:val="24"/>
              </w:rPr>
              <w:t>50</w:t>
            </w:r>
          </w:p>
        </w:tc>
        <w:tc>
          <w:tcPr>
            <w:tcW w:w="1918" w:type="dxa"/>
            <w:vMerge/>
          </w:tcPr>
          <w:p w:rsidR="001D34C8" w:rsidRDefault="001D34C8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4" w:type="dxa"/>
          </w:tcPr>
          <w:p w:rsidR="001D34C8" w:rsidRDefault="001D34C8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34C8" w:rsidTr="00943D72">
        <w:tc>
          <w:tcPr>
            <w:tcW w:w="862" w:type="dxa"/>
          </w:tcPr>
          <w:p w:rsidR="001D34C8" w:rsidRDefault="001D34C8" w:rsidP="00CE5F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856" w:type="dxa"/>
          </w:tcPr>
          <w:p w:rsidR="001D34C8" w:rsidRDefault="001D34C8" w:rsidP="00CE5F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Între 1386,1 - 2053</w:t>
            </w:r>
          </w:p>
        </w:tc>
        <w:tc>
          <w:tcPr>
            <w:tcW w:w="1915" w:type="dxa"/>
            <w:vMerge/>
          </w:tcPr>
          <w:p w:rsidR="001D34C8" w:rsidRDefault="001D34C8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9" w:type="dxa"/>
          </w:tcPr>
          <w:p w:rsidR="001D34C8" w:rsidRPr="00943D72" w:rsidRDefault="001D34C8" w:rsidP="004C7C0B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10%</w:t>
            </w:r>
          </w:p>
        </w:tc>
        <w:tc>
          <w:tcPr>
            <w:tcW w:w="2764" w:type="dxa"/>
          </w:tcPr>
          <w:p w:rsidR="001D34C8" w:rsidRPr="00943D72" w:rsidRDefault="001D34C8" w:rsidP="004C7C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3D72">
              <w:rPr>
                <w:rFonts w:ascii="Arial" w:hAnsi="Arial" w:cs="Arial"/>
                <w:b/>
                <w:sz w:val="24"/>
                <w:szCs w:val="24"/>
              </w:rPr>
              <w:t>50</w:t>
            </w:r>
          </w:p>
        </w:tc>
        <w:tc>
          <w:tcPr>
            <w:tcW w:w="1918" w:type="dxa"/>
            <w:vMerge/>
          </w:tcPr>
          <w:p w:rsidR="001D34C8" w:rsidRDefault="001D34C8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4" w:type="dxa"/>
          </w:tcPr>
          <w:p w:rsidR="001D34C8" w:rsidRDefault="001D34C8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D72">
              <w:rPr>
                <w:rFonts w:ascii="Arial" w:hAnsi="Arial" w:cs="Arial"/>
                <w:b/>
                <w:sz w:val="20"/>
                <w:szCs w:val="20"/>
              </w:rPr>
              <w:t>Persoane singure</w:t>
            </w:r>
          </w:p>
        </w:tc>
      </w:tr>
      <w:tr w:rsidR="001D34C8" w:rsidTr="00851FB2">
        <w:tc>
          <w:tcPr>
            <w:tcW w:w="14218" w:type="dxa"/>
            <w:gridSpan w:val="7"/>
          </w:tcPr>
          <w:p w:rsidR="001D34C8" w:rsidRPr="00943D72" w:rsidRDefault="001D34C8" w:rsidP="004C7C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COMBUSTIBILI SOLIZI ȘI/SAU PETROLIERI</w:t>
            </w:r>
          </w:p>
        </w:tc>
      </w:tr>
      <w:tr w:rsidR="001D34C8" w:rsidTr="00943D72">
        <w:tc>
          <w:tcPr>
            <w:tcW w:w="862" w:type="dxa"/>
          </w:tcPr>
          <w:p w:rsidR="001D34C8" w:rsidRDefault="001D34C8" w:rsidP="00CE5F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56" w:type="dxa"/>
          </w:tcPr>
          <w:p w:rsidR="001D34C8" w:rsidRDefault="001D34C8" w:rsidP="00CE5F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până la 200</w:t>
            </w:r>
          </w:p>
        </w:tc>
        <w:tc>
          <w:tcPr>
            <w:tcW w:w="1915" w:type="dxa"/>
            <w:vMerge w:val="restart"/>
          </w:tcPr>
          <w:p w:rsidR="001D34C8" w:rsidRDefault="001D34C8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D34C8" w:rsidRDefault="001D34C8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D34C8" w:rsidRDefault="001D34C8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D34C8" w:rsidRDefault="001D34C8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D34C8" w:rsidRDefault="001D34C8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D34C8" w:rsidRPr="001D34C8" w:rsidRDefault="001D34C8" w:rsidP="004C7C0B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320</w:t>
            </w:r>
          </w:p>
        </w:tc>
        <w:tc>
          <w:tcPr>
            <w:tcW w:w="1959" w:type="dxa"/>
          </w:tcPr>
          <w:p w:rsidR="001D34C8" w:rsidRDefault="001D34C8" w:rsidP="00CE5F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100 %</w:t>
            </w:r>
          </w:p>
        </w:tc>
        <w:tc>
          <w:tcPr>
            <w:tcW w:w="2764" w:type="dxa"/>
          </w:tcPr>
          <w:p w:rsidR="001D34C8" w:rsidRPr="00943D72" w:rsidRDefault="001D34C8" w:rsidP="004C7C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320</w:t>
            </w:r>
          </w:p>
        </w:tc>
        <w:tc>
          <w:tcPr>
            <w:tcW w:w="1918" w:type="dxa"/>
            <w:vMerge w:val="restart"/>
          </w:tcPr>
          <w:p w:rsidR="001D34C8" w:rsidRDefault="001D34C8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D34C8" w:rsidRDefault="001D34C8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D34C8" w:rsidRDefault="001D34C8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D34C8" w:rsidRDefault="001D34C8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D34C8" w:rsidRDefault="001D34C8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D34C8" w:rsidRDefault="001D34C8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D34C8" w:rsidRPr="001D34C8" w:rsidRDefault="001D34C8" w:rsidP="004C7C0B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1D34C8">
              <w:rPr>
                <w:rFonts w:ascii="Arial" w:hAnsi="Arial" w:cs="Arial"/>
                <w:b/>
                <w:sz w:val="44"/>
                <w:szCs w:val="44"/>
              </w:rPr>
              <w:t>20</w:t>
            </w:r>
          </w:p>
        </w:tc>
        <w:tc>
          <w:tcPr>
            <w:tcW w:w="1944" w:type="dxa"/>
          </w:tcPr>
          <w:p w:rsidR="001D34C8" w:rsidRPr="00943D72" w:rsidRDefault="001D34C8" w:rsidP="004C7C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34C8" w:rsidTr="00943D72">
        <w:tc>
          <w:tcPr>
            <w:tcW w:w="862" w:type="dxa"/>
          </w:tcPr>
          <w:p w:rsidR="001D34C8" w:rsidRDefault="001D34C8" w:rsidP="00CE5F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856" w:type="dxa"/>
          </w:tcPr>
          <w:p w:rsidR="001D34C8" w:rsidRDefault="001D34C8" w:rsidP="00CE5F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între 200,1 - 320</w:t>
            </w:r>
          </w:p>
        </w:tc>
        <w:tc>
          <w:tcPr>
            <w:tcW w:w="1915" w:type="dxa"/>
            <w:vMerge/>
          </w:tcPr>
          <w:p w:rsidR="001D34C8" w:rsidRDefault="001D34C8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9" w:type="dxa"/>
          </w:tcPr>
          <w:p w:rsidR="001D34C8" w:rsidRDefault="001D34C8" w:rsidP="00CE5F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90%</w:t>
            </w:r>
          </w:p>
        </w:tc>
        <w:tc>
          <w:tcPr>
            <w:tcW w:w="2764" w:type="dxa"/>
          </w:tcPr>
          <w:p w:rsidR="001D34C8" w:rsidRPr="00943D72" w:rsidRDefault="001D34C8" w:rsidP="004C7C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288</w:t>
            </w:r>
          </w:p>
        </w:tc>
        <w:tc>
          <w:tcPr>
            <w:tcW w:w="1918" w:type="dxa"/>
            <w:vMerge/>
          </w:tcPr>
          <w:p w:rsidR="001D34C8" w:rsidRDefault="001D34C8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4" w:type="dxa"/>
          </w:tcPr>
          <w:p w:rsidR="001D34C8" w:rsidRPr="00943D72" w:rsidRDefault="001D34C8" w:rsidP="004C7C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34C8" w:rsidTr="00943D72">
        <w:tc>
          <w:tcPr>
            <w:tcW w:w="862" w:type="dxa"/>
          </w:tcPr>
          <w:p w:rsidR="001D34C8" w:rsidRDefault="001D34C8" w:rsidP="00CE5F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856" w:type="dxa"/>
          </w:tcPr>
          <w:p w:rsidR="001D34C8" w:rsidRDefault="001D34C8" w:rsidP="00CE5F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între 320,1 - 440</w:t>
            </w:r>
          </w:p>
        </w:tc>
        <w:tc>
          <w:tcPr>
            <w:tcW w:w="1915" w:type="dxa"/>
            <w:vMerge/>
          </w:tcPr>
          <w:p w:rsidR="001D34C8" w:rsidRDefault="001D34C8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9" w:type="dxa"/>
          </w:tcPr>
          <w:p w:rsidR="001D34C8" w:rsidRDefault="001D34C8" w:rsidP="00CE5F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80% </w:t>
            </w:r>
          </w:p>
        </w:tc>
        <w:tc>
          <w:tcPr>
            <w:tcW w:w="2764" w:type="dxa"/>
          </w:tcPr>
          <w:p w:rsidR="001D34C8" w:rsidRPr="00943D72" w:rsidRDefault="001D34C8" w:rsidP="004C7C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256</w:t>
            </w:r>
          </w:p>
        </w:tc>
        <w:tc>
          <w:tcPr>
            <w:tcW w:w="1918" w:type="dxa"/>
            <w:vMerge/>
          </w:tcPr>
          <w:p w:rsidR="001D34C8" w:rsidRDefault="001D34C8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4" w:type="dxa"/>
          </w:tcPr>
          <w:p w:rsidR="001D34C8" w:rsidRPr="00943D72" w:rsidRDefault="001D34C8" w:rsidP="004C7C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34C8" w:rsidTr="00943D72">
        <w:tc>
          <w:tcPr>
            <w:tcW w:w="862" w:type="dxa"/>
          </w:tcPr>
          <w:p w:rsidR="001D34C8" w:rsidRDefault="001D34C8" w:rsidP="00CE5F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856" w:type="dxa"/>
          </w:tcPr>
          <w:p w:rsidR="001D34C8" w:rsidRDefault="001D34C8" w:rsidP="00CE5F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între  440,1 - 560</w:t>
            </w:r>
          </w:p>
        </w:tc>
        <w:tc>
          <w:tcPr>
            <w:tcW w:w="1915" w:type="dxa"/>
            <w:vMerge/>
          </w:tcPr>
          <w:p w:rsidR="001D34C8" w:rsidRDefault="001D34C8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9" w:type="dxa"/>
          </w:tcPr>
          <w:p w:rsidR="001D34C8" w:rsidRDefault="001D34C8" w:rsidP="00CE5F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70%</w:t>
            </w:r>
          </w:p>
        </w:tc>
        <w:tc>
          <w:tcPr>
            <w:tcW w:w="2764" w:type="dxa"/>
          </w:tcPr>
          <w:p w:rsidR="001D34C8" w:rsidRPr="00943D72" w:rsidRDefault="001D34C8" w:rsidP="004C7C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224</w:t>
            </w:r>
          </w:p>
        </w:tc>
        <w:tc>
          <w:tcPr>
            <w:tcW w:w="1918" w:type="dxa"/>
            <w:vMerge/>
          </w:tcPr>
          <w:p w:rsidR="001D34C8" w:rsidRDefault="001D34C8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4" w:type="dxa"/>
          </w:tcPr>
          <w:p w:rsidR="001D34C8" w:rsidRPr="00943D72" w:rsidRDefault="001D34C8" w:rsidP="004C7C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34C8" w:rsidTr="00943D72">
        <w:tc>
          <w:tcPr>
            <w:tcW w:w="862" w:type="dxa"/>
          </w:tcPr>
          <w:p w:rsidR="001D34C8" w:rsidRDefault="001D34C8" w:rsidP="00CE5F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856" w:type="dxa"/>
          </w:tcPr>
          <w:p w:rsidR="001D34C8" w:rsidRDefault="001D34C8" w:rsidP="00CE5F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între  560,1 - 680</w:t>
            </w:r>
          </w:p>
        </w:tc>
        <w:tc>
          <w:tcPr>
            <w:tcW w:w="1915" w:type="dxa"/>
            <w:vMerge/>
          </w:tcPr>
          <w:p w:rsidR="001D34C8" w:rsidRDefault="001D34C8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9" w:type="dxa"/>
          </w:tcPr>
          <w:p w:rsidR="001D34C8" w:rsidRDefault="001D34C8" w:rsidP="00CE5F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60%</w:t>
            </w:r>
          </w:p>
        </w:tc>
        <w:tc>
          <w:tcPr>
            <w:tcW w:w="2764" w:type="dxa"/>
          </w:tcPr>
          <w:p w:rsidR="001D34C8" w:rsidRPr="00943D72" w:rsidRDefault="001D34C8" w:rsidP="004C7C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192</w:t>
            </w:r>
          </w:p>
        </w:tc>
        <w:tc>
          <w:tcPr>
            <w:tcW w:w="1918" w:type="dxa"/>
            <w:vMerge/>
          </w:tcPr>
          <w:p w:rsidR="001D34C8" w:rsidRDefault="001D34C8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4" w:type="dxa"/>
          </w:tcPr>
          <w:p w:rsidR="001D34C8" w:rsidRPr="00943D72" w:rsidRDefault="001D34C8" w:rsidP="004C7C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34C8" w:rsidTr="00943D72">
        <w:tc>
          <w:tcPr>
            <w:tcW w:w="862" w:type="dxa"/>
          </w:tcPr>
          <w:p w:rsidR="001D34C8" w:rsidRDefault="001D34C8" w:rsidP="00CE5F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856" w:type="dxa"/>
          </w:tcPr>
          <w:p w:rsidR="001D34C8" w:rsidRDefault="001D34C8" w:rsidP="00CE5F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între  680,1 - 920</w:t>
            </w:r>
          </w:p>
        </w:tc>
        <w:tc>
          <w:tcPr>
            <w:tcW w:w="1915" w:type="dxa"/>
            <w:vMerge/>
          </w:tcPr>
          <w:p w:rsidR="001D34C8" w:rsidRDefault="001D34C8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9" w:type="dxa"/>
          </w:tcPr>
          <w:p w:rsidR="001D34C8" w:rsidRDefault="001D34C8" w:rsidP="00CE5F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50%</w:t>
            </w:r>
          </w:p>
        </w:tc>
        <w:tc>
          <w:tcPr>
            <w:tcW w:w="2764" w:type="dxa"/>
          </w:tcPr>
          <w:p w:rsidR="001D34C8" w:rsidRPr="00943D72" w:rsidRDefault="001D34C8" w:rsidP="004C7C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180</w:t>
            </w:r>
          </w:p>
        </w:tc>
        <w:tc>
          <w:tcPr>
            <w:tcW w:w="1918" w:type="dxa"/>
            <w:vMerge/>
          </w:tcPr>
          <w:p w:rsidR="001D34C8" w:rsidRDefault="001D34C8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4" w:type="dxa"/>
          </w:tcPr>
          <w:p w:rsidR="001D34C8" w:rsidRPr="00943D72" w:rsidRDefault="001D34C8" w:rsidP="004C7C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34C8" w:rsidTr="00943D72">
        <w:tc>
          <w:tcPr>
            <w:tcW w:w="862" w:type="dxa"/>
          </w:tcPr>
          <w:p w:rsidR="001D34C8" w:rsidRDefault="001D34C8" w:rsidP="00CE5F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856" w:type="dxa"/>
          </w:tcPr>
          <w:p w:rsidR="001D34C8" w:rsidRDefault="001D34C8" w:rsidP="00CE5F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între  920,1 - 1040</w:t>
            </w:r>
          </w:p>
        </w:tc>
        <w:tc>
          <w:tcPr>
            <w:tcW w:w="1915" w:type="dxa"/>
            <w:vMerge/>
          </w:tcPr>
          <w:p w:rsidR="001D34C8" w:rsidRDefault="001D34C8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9" w:type="dxa"/>
          </w:tcPr>
          <w:p w:rsidR="001D34C8" w:rsidRDefault="001D34C8" w:rsidP="00CE5F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40%</w:t>
            </w:r>
          </w:p>
        </w:tc>
        <w:tc>
          <w:tcPr>
            <w:tcW w:w="2764" w:type="dxa"/>
          </w:tcPr>
          <w:p w:rsidR="001D34C8" w:rsidRPr="00943D72" w:rsidRDefault="001D34C8" w:rsidP="004C7C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128</w:t>
            </w:r>
          </w:p>
        </w:tc>
        <w:tc>
          <w:tcPr>
            <w:tcW w:w="1918" w:type="dxa"/>
            <w:vMerge/>
          </w:tcPr>
          <w:p w:rsidR="001D34C8" w:rsidRDefault="001D34C8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4" w:type="dxa"/>
          </w:tcPr>
          <w:p w:rsidR="001D34C8" w:rsidRPr="00943D72" w:rsidRDefault="001D34C8" w:rsidP="004C7C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34C8" w:rsidTr="00943D72">
        <w:tc>
          <w:tcPr>
            <w:tcW w:w="862" w:type="dxa"/>
          </w:tcPr>
          <w:p w:rsidR="001D34C8" w:rsidRDefault="001D34C8" w:rsidP="00CE5F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856" w:type="dxa"/>
          </w:tcPr>
          <w:p w:rsidR="001D34C8" w:rsidRDefault="001D34C8" w:rsidP="00CE5F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între  1040,1 - 1160</w:t>
            </w:r>
          </w:p>
        </w:tc>
        <w:tc>
          <w:tcPr>
            <w:tcW w:w="1915" w:type="dxa"/>
            <w:vMerge/>
          </w:tcPr>
          <w:p w:rsidR="001D34C8" w:rsidRDefault="001D34C8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9" w:type="dxa"/>
          </w:tcPr>
          <w:p w:rsidR="001D34C8" w:rsidRDefault="001D34C8" w:rsidP="00CE5F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30%</w:t>
            </w:r>
          </w:p>
        </w:tc>
        <w:tc>
          <w:tcPr>
            <w:tcW w:w="2764" w:type="dxa"/>
          </w:tcPr>
          <w:p w:rsidR="001D34C8" w:rsidRPr="00943D72" w:rsidRDefault="001D34C8" w:rsidP="004C7C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96</w:t>
            </w:r>
          </w:p>
        </w:tc>
        <w:tc>
          <w:tcPr>
            <w:tcW w:w="1918" w:type="dxa"/>
            <w:vMerge/>
          </w:tcPr>
          <w:p w:rsidR="001D34C8" w:rsidRDefault="001D34C8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4" w:type="dxa"/>
          </w:tcPr>
          <w:p w:rsidR="001D34C8" w:rsidRPr="00943D72" w:rsidRDefault="001D34C8" w:rsidP="004C7C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34C8" w:rsidTr="00943D72">
        <w:tc>
          <w:tcPr>
            <w:tcW w:w="862" w:type="dxa"/>
          </w:tcPr>
          <w:p w:rsidR="001D34C8" w:rsidRDefault="001D34C8" w:rsidP="00CE5F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856" w:type="dxa"/>
          </w:tcPr>
          <w:p w:rsidR="001D34C8" w:rsidRDefault="001D34C8" w:rsidP="00CE5F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între 1160,1 - 1280</w:t>
            </w:r>
          </w:p>
        </w:tc>
        <w:tc>
          <w:tcPr>
            <w:tcW w:w="1915" w:type="dxa"/>
            <w:vMerge/>
          </w:tcPr>
          <w:p w:rsidR="001D34C8" w:rsidRDefault="001D34C8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9" w:type="dxa"/>
          </w:tcPr>
          <w:p w:rsidR="001D34C8" w:rsidRDefault="001D34C8" w:rsidP="00CE5F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20%</w:t>
            </w:r>
          </w:p>
        </w:tc>
        <w:tc>
          <w:tcPr>
            <w:tcW w:w="2764" w:type="dxa"/>
          </w:tcPr>
          <w:p w:rsidR="001D34C8" w:rsidRPr="00943D72" w:rsidRDefault="001D34C8" w:rsidP="004C7C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64</w:t>
            </w:r>
          </w:p>
        </w:tc>
        <w:tc>
          <w:tcPr>
            <w:tcW w:w="1918" w:type="dxa"/>
            <w:vMerge/>
          </w:tcPr>
          <w:p w:rsidR="001D34C8" w:rsidRDefault="001D34C8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4" w:type="dxa"/>
          </w:tcPr>
          <w:p w:rsidR="001D34C8" w:rsidRPr="00943D72" w:rsidRDefault="001D34C8" w:rsidP="004C7C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34C8" w:rsidTr="00943D72">
        <w:tc>
          <w:tcPr>
            <w:tcW w:w="862" w:type="dxa"/>
          </w:tcPr>
          <w:p w:rsidR="001D34C8" w:rsidRDefault="001D34C8" w:rsidP="00CE5F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856" w:type="dxa"/>
          </w:tcPr>
          <w:p w:rsidR="001D34C8" w:rsidRDefault="001D34C8" w:rsidP="00CE5F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Între 1280,1 - 1386</w:t>
            </w:r>
          </w:p>
        </w:tc>
        <w:tc>
          <w:tcPr>
            <w:tcW w:w="1915" w:type="dxa"/>
            <w:vMerge/>
          </w:tcPr>
          <w:p w:rsidR="001D34C8" w:rsidRDefault="001D34C8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9" w:type="dxa"/>
          </w:tcPr>
          <w:p w:rsidR="001D34C8" w:rsidRDefault="001D34C8" w:rsidP="00CE5F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10%</w:t>
            </w:r>
          </w:p>
        </w:tc>
        <w:tc>
          <w:tcPr>
            <w:tcW w:w="2764" w:type="dxa"/>
          </w:tcPr>
          <w:p w:rsidR="001D34C8" w:rsidRPr="00943D72" w:rsidRDefault="001D34C8" w:rsidP="004C7C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32</w:t>
            </w:r>
          </w:p>
        </w:tc>
        <w:tc>
          <w:tcPr>
            <w:tcW w:w="1918" w:type="dxa"/>
            <w:vMerge/>
          </w:tcPr>
          <w:p w:rsidR="001D34C8" w:rsidRDefault="001D34C8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4" w:type="dxa"/>
          </w:tcPr>
          <w:p w:rsidR="001D34C8" w:rsidRPr="00943D72" w:rsidRDefault="001D34C8" w:rsidP="004C7C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34C8" w:rsidTr="00943D72">
        <w:tc>
          <w:tcPr>
            <w:tcW w:w="862" w:type="dxa"/>
          </w:tcPr>
          <w:p w:rsidR="001D34C8" w:rsidRDefault="001D34C8" w:rsidP="00CE5F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856" w:type="dxa"/>
          </w:tcPr>
          <w:p w:rsidR="001D34C8" w:rsidRDefault="001D34C8" w:rsidP="00CE5F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Între 1386,1 - 2053</w:t>
            </w:r>
          </w:p>
        </w:tc>
        <w:tc>
          <w:tcPr>
            <w:tcW w:w="1915" w:type="dxa"/>
          </w:tcPr>
          <w:p w:rsidR="001D34C8" w:rsidRDefault="001D34C8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9" w:type="dxa"/>
          </w:tcPr>
          <w:p w:rsidR="001D34C8" w:rsidRPr="00943D72" w:rsidRDefault="001D34C8" w:rsidP="00CE5FDB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10%</w:t>
            </w:r>
          </w:p>
        </w:tc>
        <w:tc>
          <w:tcPr>
            <w:tcW w:w="2764" w:type="dxa"/>
          </w:tcPr>
          <w:p w:rsidR="001D34C8" w:rsidRPr="00943D72" w:rsidRDefault="001D34C8" w:rsidP="004C7C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32</w:t>
            </w:r>
          </w:p>
        </w:tc>
        <w:tc>
          <w:tcPr>
            <w:tcW w:w="1918" w:type="dxa"/>
            <w:vMerge/>
          </w:tcPr>
          <w:p w:rsidR="001D34C8" w:rsidRDefault="001D34C8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4" w:type="dxa"/>
          </w:tcPr>
          <w:p w:rsidR="001D34C8" w:rsidRPr="00943D72" w:rsidRDefault="001D34C8" w:rsidP="004C7C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3D72">
              <w:rPr>
                <w:rFonts w:ascii="Arial" w:hAnsi="Arial" w:cs="Arial"/>
                <w:b/>
                <w:sz w:val="20"/>
                <w:szCs w:val="20"/>
              </w:rPr>
              <w:t>Persoane singure</w:t>
            </w:r>
          </w:p>
        </w:tc>
      </w:tr>
      <w:tr w:rsidR="001D34C8" w:rsidTr="00943D72">
        <w:tc>
          <w:tcPr>
            <w:tcW w:w="862" w:type="dxa"/>
          </w:tcPr>
          <w:p w:rsidR="001D34C8" w:rsidRDefault="001D34C8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6" w:type="dxa"/>
          </w:tcPr>
          <w:p w:rsidR="001D34C8" w:rsidRDefault="001D34C8" w:rsidP="00CE5F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:rsidR="001D34C8" w:rsidRDefault="001D34C8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9" w:type="dxa"/>
          </w:tcPr>
          <w:p w:rsidR="001D34C8" w:rsidRDefault="001D34C8" w:rsidP="00CE5F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4" w:type="dxa"/>
          </w:tcPr>
          <w:p w:rsidR="001D34C8" w:rsidRPr="00943D72" w:rsidRDefault="001D34C8" w:rsidP="004C7C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8" w:type="dxa"/>
          </w:tcPr>
          <w:p w:rsidR="001D34C8" w:rsidRDefault="001D34C8" w:rsidP="004C7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4" w:type="dxa"/>
          </w:tcPr>
          <w:p w:rsidR="001D34C8" w:rsidRPr="00943D72" w:rsidRDefault="001D34C8" w:rsidP="004C7C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53A9D" w:rsidRPr="004C7C0B" w:rsidRDefault="00A53A9D" w:rsidP="004C7C0B">
      <w:pPr>
        <w:jc w:val="center"/>
        <w:rPr>
          <w:rFonts w:ascii="Arial" w:hAnsi="Arial" w:cs="Arial"/>
          <w:sz w:val="24"/>
          <w:szCs w:val="24"/>
        </w:rPr>
      </w:pPr>
    </w:p>
    <w:sectPr w:rsidR="00A53A9D" w:rsidRPr="004C7C0B" w:rsidSect="00EB21D0">
      <w:pgSz w:w="16838" w:h="11906" w:orient="landscape"/>
      <w:pgMar w:top="28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F3891"/>
    <w:multiLevelType w:val="hybridMultilevel"/>
    <w:tmpl w:val="E7DA31F6"/>
    <w:lvl w:ilvl="0" w:tplc="9DE29678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26A51"/>
    <w:multiLevelType w:val="hybridMultilevel"/>
    <w:tmpl w:val="D49C1BAC"/>
    <w:lvl w:ilvl="0" w:tplc="0A468E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04C"/>
    <w:rsid w:val="000920E8"/>
    <w:rsid w:val="001D34C8"/>
    <w:rsid w:val="0027004C"/>
    <w:rsid w:val="004C7C0B"/>
    <w:rsid w:val="006C6BC2"/>
    <w:rsid w:val="008E0947"/>
    <w:rsid w:val="00943D72"/>
    <w:rsid w:val="00A53A9D"/>
    <w:rsid w:val="00E63DEB"/>
    <w:rsid w:val="00EB21D0"/>
    <w:rsid w:val="00FC3328"/>
    <w:rsid w:val="00FF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D3E8B9-2180-4C74-A20B-0DFCE74E0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3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3A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0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9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 general</dc:creator>
  <cp:keywords/>
  <dc:description/>
  <cp:lastModifiedBy>Windows User</cp:lastModifiedBy>
  <cp:revision>4</cp:revision>
  <cp:lastPrinted>2021-10-14T10:59:00Z</cp:lastPrinted>
  <dcterms:created xsi:type="dcterms:W3CDTF">2021-10-14T07:56:00Z</dcterms:created>
  <dcterms:modified xsi:type="dcterms:W3CDTF">2021-11-21T21:09:00Z</dcterms:modified>
</cp:coreProperties>
</file>