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B339C" w14:textId="5582BA30" w:rsidR="0031045E" w:rsidRDefault="0031045E" w:rsidP="0031045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Anexa</w:t>
      </w:r>
      <w:proofErr w:type="spellEnd"/>
      <w:r>
        <w:rPr>
          <w:rFonts w:ascii="Times New Roman" w:hAnsi="Times New Roman"/>
        </w:rPr>
        <w:t xml:space="preserve"> la HCL nr._____/_________</w:t>
      </w:r>
    </w:p>
    <w:tbl>
      <w:tblPr>
        <w:tblpPr w:leftFromText="180" w:rightFromText="180" w:bottomFromText="200" w:vertAnchor="text" w:horzAnchor="margin" w:tblpXSpec="center" w:tblpY="110"/>
        <w:tblW w:w="13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5220"/>
        <w:gridCol w:w="1440"/>
        <w:gridCol w:w="1260"/>
        <w:gridCol w:w="3150"/>
        <w:gridCol w:w="90"/>
      </w:tblGrid>
      <w:tr w:rsidR="0031045E" w14:paraId="15B966D3" w14:textId="77777777" w:rsidTr="0031045E">
        <w:trPr>
          <w:gridAfter w:val="1"/>
          <w:wAfter w:w="90" w:type="dxa"/>
          <w:cantSplit/>
        </w:trPr>
        <w:tc>
          <w:tcPr>
            <w:tcW w:w="137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97C6FA" w14:textId="77777777" w:rsidR="0031045E" w:rsidRDefault="0031045E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                                                                 </w:t>
            </w:r>
          </w:p>
        </w:tc>
      </w:tr>
      <w:tr w:rsidR="0031045E" w14:paraId="6D76F974" w14:textId="77777777" w:rsidTr="0031045E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65D4" w14:textId="77777777" w:rsidR="0031045E" w:rsidRDefault="0031045E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Codul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de </w:t>
            </w:r>
          </w:p>
          <w:p w14:paraId="181119D6" w14:textId="77777777" w:rsidR="0031045E" w:rsidRDefault="0031045E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Clasificare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D379" w14:textId="77777777" w:rsidR="0031045E" w:rsidRDefault="003104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</w:p>
          <w:p w14:paraId="4A75B3A8" w14:textId="77777777" w:rsidR="0031045E" w:rsidRDefault="003104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Denumirea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bunului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00AF" w14:textId="77777777" w:rsidR="0031045E" w:rsidRDefault="003104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</w:p>
          <w:p w14:paraId="03790C73" w14:textId="77777777" w:rsidR="0031045E" w:rsidRDefault="003104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Elemente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identificare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4735" w14:textId="77777777" w:rsidR="0031045E" w:rsidRDefault="003104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Anul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dobândirii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sau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dupa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caz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, d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ă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rii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in   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folosință/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9544" w14:textId="77777777" w:rsidR="0031045E" w:rsidRDefault="003104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Valoarea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            de</w:t>
            </w:r>
          </w:p>
          <w:p w14:paraId="445A49D0" w14:textId="77777777" w:rsidR="0031045E" w:rsidRDefault="003104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inventar</w:t>
            </w:r>
            <w:proofErr w:type="spellEnd"/>
          </w:p>
          <w:p w14:paraId="56CE90FF" w14:textId="77777777" w:rsidR="0031045E" w:rsidRDefault="003104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( RON lei)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57B5" w14:textId="77777777" w:rsidR="0031045E" w:rsidRDefault="003104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Situația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juridică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actuală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</w:p>
          <w:p w14:paraId="283AA920" w14:textId="77777777" w:rsidR="0031045E" w:rsidRDefault="003104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Denumire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act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sau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alte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acte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doveditoare</w:t>
            </w:r>
            <w:proofErr w:type="spellEnd"/>
          </w:p>
        </w:tc>
      </w:tr>
      <w:tr w:rsidR="0031045E" w14:paraId="14EEAF88" w14:textId="77777777" w:rsidTr="0031045E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C643" w14:textId="77777777" w:rsidR="0031045E" w:rsidRDefault="0031045E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BA35" w14:textId="77777777" w:rsidR="0031045E" w:rsidRDefault="0031045E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          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29C4" w14:textId="77777777" w:rsidR="0031045E" w:rsidRDefault="0031045E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            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2BFB" w14:textId="77777777" w:rsidR="0031045E" w:rsidRDefault="0031045E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    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059D" w14:textId="77777777" w:rsidR="0031045E" w:rsidRDefault="0031045E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      5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322D" w14:textId="77777777" w:rsidR="0031045E" w:rsidRDefault="0031045E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6</w:t>
            </w:r>
          </w:p>
        </w:tc>
      </w:tr>
      <w:tr w:rsidR="0031045E" w14:paraId="331A62E8" w14:textId="77777777" w:rsidTr="0031045E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BD50" w14:textId="77777777" w:rsidR="0031045E" w:rsidRDefault="00310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75CA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840C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intravilanul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satului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Băltăgești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Șoseaua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Siliștei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FN</w:t>
            </w:r>
          </w:p>
          <w:p w14:paraId="32F0AD02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Suprafata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 3878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categoria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folosință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curți-construcții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vecinătăți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> :</w:t>
            </w:r>
          </w:p>
          <w:p w14:paraId="5629E7BD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N - IE 103804</w:t>
            </w:r>
          </w:p>
          <w:p w14:paraId="20AC187A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E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str.Transformatorului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IE 104019</w:t>
            </w:r>
          </w:p>
          <w:p w14:paraId="0533B97F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S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particulara</w:t>
            </w:r>
            <w:proofErr w:type="spellEnd"/>
          </w:p>
          <w:p w14:paraId="2C5FE0F4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V-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Șoseaua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Siliștei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C3BC" w14:textId="77777777" w:rsidR="0031045E" w:rsidRDefault="0031045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2021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EDFF" w14:textId="77777777" w:rsidR="0031045E" w:rsidRDefault="0031045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38392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1C4A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Domeniul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privat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al comunei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Crucea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54715C1" w14:textId="77777777" w:rsidR="0031045E" w:rsidRDefault="0031045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Codul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administrativ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1045E" w14:paraId="1DD806B6" w14:textId="77777777" w:rsidTr="0031045E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374D" w14:textId="77777777" w:rsidR="0031045E" w:rsidRDefault="00310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305B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F36B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intravilanul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satului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Crucea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Șoseaua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Constan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ței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nr.92A</w:t>
            </w:r>
          </w:p>
          <w:p w14:paraId="4AE119FA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Suprafata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 1284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din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care : 344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categoria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folosință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curți-construcții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și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940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categoria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folosință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arabil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vecinătăți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> :</w:t>
            </w:r>
          </w:p>
          <w:p w14:paraId="38AE57F3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N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particulară</w:t>
            </w:r>
            <w:proofErr w:type="spellEnd"/>
          </w:p>
          <w:p w14:paraId="1370CDBC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E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particulară</w:t>
            </w:r>
            <w:proofErr w:type="spellEnd"/>
          </w:p>
          <w:p w14:paraId="69917192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S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particulara</w:t>
            </w:r>
            <w:proofErr w:type="spellEnd"/>
          </w:p>
          <w:p w14:paraId="0BBEEACC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V- Strada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Lacului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5825" w14:textId="77777777" w:rsidR="0031045E" w:rsidRDefault="0031045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5A96" w14:textId="77777777" w:rsidR="0031045E" w:rsidRDefault="0031045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8 137,8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E97B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Domeniul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privat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al comunei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Crucea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EE90E58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Codul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administrativ</w:t>
            </w:r>
            <w:proofErr w:type="spellEnd"/>
          </w:p>
        </w:tc>
      </w:tr>
      <w:tr w:rsidR="0031045E" w14:paraId="3E125627" w14:textId="77777777" w:rsidTr="0031045E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2533" w14:textId="77777777" w:rsidR="0031045E" w:rsidRDefault="00310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C807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9EB7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intravilanul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satului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Crucea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Șoseaua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Constanței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nr.92B</w:t>
            </w:r>
          </w:p>
          <w:p w14:paraId="0F78BB15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Suprafata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 808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din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care : 555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categoria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folosință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curți-construcții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255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categoria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folosință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arabil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vecinătăți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> :</w:t>
            </w:r>
          </w:p>
          <w:p w14:paraId="25ADDDFC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N - IE 103804</w:t>
            </w:r>
          </w:p>
          <w:p w14:paraId="1A29DFB8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E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str.Transformatorului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IE 104019</w:t>
            </w:r>
          </w:p>
          <w:p w14:paraId="53786125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S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particulara</w:t>
            </w:r>
            <w:proofErr w:type="spellEnd"/>
          </w:p>
          <w:p w14:paraId="4C33B756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V-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Șoseaua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Siliștei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317C" w14:textId="77777777" w:rsidR="0031045E" w:rsidRDefault="0031045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5AAE" w14:textId="77777777" w:rsidR="0031045E" w:rsidRDefault="0031045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5 635,57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B022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Domeniul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privat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al comunei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Crucea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058E9E9" w14:textId="77777777" w:rsidR="0031045E" w:rsidRDefault="003104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Codul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administrativ</w:t>
            </w:r>
            <w:proofErr w:type="spellEnd"/>
          </w:p>
        </w:tc>
      </w:tr>
    </w:tbl>
    <w:p w14:paraId="607FED15" w14:textId="77777777" w:rsidR="0031045E" w:rsidRDefault="0031045E" w:rsidP="0031045E">
      <w:pPr>
        <w:spacing w:after="0"/>
        <w:rPr>
          <w:rFonts w:ascii="Times New Roman" w:hAnsi="Times New Roman"/>
          <w:lang w:val="ro-RO"/>
        </w:rPr>
      </w:pPr>
      <w:r>
        <w:rPr>
          <w:rFonts w:ascii="Times New Roman" w:hAnsi="Times New Roman"/>
        </w:rPr>
        <w:t xml:space="preserve">                                             PRIMAR,</w:t>
      </w:r>
    </w:p>
    <w:p w14:paraId="26B73372" w14:textId="5782527F" w:rsidR="0031045E" w:rsidRDefault="0031045E" w:rsidP="0031045E">
      <w:pPr>
        <w:spacing w:after="0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                                 TUDORACHE Iulian                                                                               CRETARUL GENERAL AL COMUNEI CRUCEA,</w:t>
      </w:r>
    </w:p>
    <w:p w14:paraId="5D3D56B5" w14:textId="2E70D8A4" w:rsidR="0031045E" w:rsidRDefault="0031045E" w:rsidP="0031045E">
      <w:pPr>
        <w:spacing w:after="0"/>
        <w:rPr>
          <w:lang w:val="ro-RO"/>
        </w:rPr>
      </w:pPr>
      <w:r>
        <w:rPr>
          <w:rFonts w:ascii="Times New Roman" w:hAnsi="Times New Roman"/>
          <w:lang w:val="ro-RO"/>
        </w:rPr>
        <w:t xml:space="preserve">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lang w:val="ro-RO"/>
        </w:rPr>
        <w:t xml:space="preserve">      </w:t>
      </w:r>
      <w:proofErr w:type="spellStart"/>
      <w:r>
        <w:rPr>
          <w:rFonts w:ascii="Times New Roman" w:hAnsi="Times New Roman"/>
          <w:lang w:val="ro-RO"/>
        </w:rPr>
        <w:t>Reveicuța</w:t>
      </w:r>
      <w:proofErr w:type="spellEnd"/>
      <w:r>
        <w:rPr>
          <w:rFonts w:ascii="Times New Roman" w:hAnsi="Times New Roman"/>
          <w:lang w:val="ro-RO"/>
        </w:rPr>
        <w:t xml:space="preserve"> GURGU</w:t>
      </w:r>
      <w:r>
        <w:rPr>
          <w:lang w:val="ro-RO"/>
        </w:rPr>
        <w:t xml:space="preserve"> </w:t>
      </w:r>
    </w:p>
    <w:p w14:paraId="5A53A55B" w14:textId="77777777" w:rsidR="008E318E" w:rsidRDefault="008E318E"/>
    <w:sectPr w:rsidR="008E318E" w:rsidSect="0031045E">
      <w:pgSz w:w="15840" w:h="12240" w:orient="landscape"/>
      <w:pgMar w:top="63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CEF"/>
    <w:rsid w:val="0031045E"/>
    <w:rsid w:val="003C7999"/>
    <w:rsid w:val="008E318E"/>
    <w:rsid w:val="00FA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4E551C-1862-474D-B540-54B0E24C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45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4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2</cp:revision>
  <dcterms:created xsi:type="dcterms:W3CDTF">2021-11-19T07:58:00Z</dcterms:created>
  <dcterms:modified xsi:type="dcterms:W3CDTF">2021-11-19T07:59:00Z</dcterms:modified>
</cp:coreProperties>
</file>