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911A4" w:rsidRPr="003911A4" w:rsidRDefault="004C7698" w:rsidP="003911A4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2071370</wp:posOffset>
                </wp:positionV>
                <wp:extent cx="0" cy="3524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884DB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9pt,163.1pt" to="130.9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="003911A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3243580</wp:posOffset>
                </wp:positionV>
                <wp:extent cx="0" cy="20955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D7533" id="Straight Connector 11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.65pt,255.4pt" to="332.6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" strokecolor="black [3200]" strokeweight="1.5pt">
                <v:stroke joinstyle="miter"/>
              </v:line>
            </w:pict>
          </mc:Fallback>
        </mc:AlternateContent>
      </w:r>
      <w:r w:rsidR="003911A4"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3453130</wp:posOffset>
                </wp:positionV>
                <wp:extent cx="2276475" cy="8191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81915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11A4" w:rsidRPr="003911A4" w:rsidRDefault="003911A4" w:rsidP="003911A4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3911A4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Evidența Persoanelor</w:t>
                            </w:r>
                          </w:p>
                          <w:p w:rsidR="003911A4" w:rsidRPr="003911A4" w:rsidRDefault="003911A4" w:rsidP="003911A4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3911A4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6" style="position:absolute;left:0;text-align:left;margin-left:34.15pt;margin-top:271.9pt;width:179.25pt;height:64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" fillcolor="#4472c4 [3204]" strokecolor="#1f3763 [1604]" strokeweight="1pt">
                <v:stroke joinstyle="miter"/>
                <v:textbox>
                  <w:txbxContent>
                    <w:p w:rsidR="003911A4" w:rsidRPr="003911A4" w:rsidRDefault="003911A4" w:rsidP="003911A4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3911A4">
                        <w:rPr>
                          <w:b/>
                          <w:color w:val="000000" w:themeColor="text1"/>
                          <w:sz w:val="24"/>
                        </w:rPr>
                        <w:t>Evidența Persoanelor</w:t>
                      </w:r>
                    </w:p>
                    <w:p w:rsidR="003911A4" w:rsidRPr="003911A4" w:rsidRDefault="003911A4" w:rsidP="003911A4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3911A4">
                        <w:rPr>
                          <w:b/>
                          <w:color w:val="000000" w:themeColor="text1"/>
                          <w:sz w:val="24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C71F01">
        <w:rPr>
          <w:noProof/>
          <w:lang w:eastAsia="ro-RO"/>
        </w:rPr>
        <w:pict>
          <v:group id="_x0000_s1026" editas="orgchart" style="position:absolute;margin-left:-408.8pt;margin-top:51.4pt;width:845.05pt;height:299.3pt;z-index:-251650048;mso-position-horizontal-relative:char;mso-position-vertical-relative:line" coordorigin="3091,1835" coordsize="29687,2114">
            <o:lock v:ext="edit" aspectratio="t"/>
            <o:diagram v:ext="edit" dgmstyle="0" dgmscalex="37304" dgmscaley="185541" dgmfontsize="6" constrainbounds="0,0,0,0" autolayout="f">
              <o:relationtable v:ext="edit">
                <o:rel v:ext="edit" idsrc="#_s1046" iddest="#_s1046"/>
                <o:rel v:ext="edit" idsrc="#_s1059" iddest="#_s1046" idcntr="#_s1036"/>
                <o:rel v:ext="edit" idsrc="#_s1047" iddest="#_s1046" idcntr="#_s1045"/>
                <o:rel v:ext="edit" idsrc="#_s1061" iddest="#_s1059" idcntr="#_s1035"/>
                <o:rel v:ext="edit" idsrc="#_s1067" iddest="#_s1047" idcntr="#_s1028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091;top:1835;width:29687;height:2114" o:preferrelative="f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28" o:spid="_x0000_s1028" type="#_x0000_t33" style="position:absolute;left:12457;top:3061;width:4395;height:210;rotation:180" o:connectortype="elbow" adj="-69729,-265127,-69729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35" o:spid="_x0000_s1035" type="#_x0000_t34" style="position:absolute;left:7999;top:3271;width:4370;height:127;flip:y" o:connectortype="elbow" adj="1563,459060,-26366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36" o:spid="_x0000_s1036" type="#_x0000_t32" style="position:absolute;left:14006;top:2133;width:8611;height:1;rotation:180" o:connectortype="elbow" adj="-60178,-1,-60178" strokeweight="2.25pt"/>
            <v:shape id="_s1045" o:spid="_x0000_s1045" type="#_x0000_t32" style="position:absolute;left:12232;top:2466;width:276;height:1;rotation:270" o:connectortype="elbow" adj="-164746,-1,-164746" strokeweight="2.25pt"/>
            <v:roundrect id="_s1046" o:spid="_x0000_s1046" style="position:absolute;left:9179;top:1933;width:6380;height:396;v-text-anchor:middle" arcsize="10923f" o:dgmlayout="0" o:dgmnodekind="1" fillcolor="#4472c4 [3204]">
              <v:textbox style="mso-next-textbox:#_s1046" inset="0,0,0,0">
                <w:txbxContent>
                  <w:p w:rsidR="00BE19BC" w:rsidRPr="00DA0261" w:rsidRDefault="00BE19BC" w:rsidP="003911A4">
                    <w:pPr>
                      <w:rPr>
                        <w:b/>
                        <w:sz w:val="31"/>
                        <w:szCs w:val="36"/>
                      </w:rPr>
                    </w:pPr>
                    <w:r w:rsidRPr="00DA0261">
                      <w:rPr>
                        <w:b/>
                        <w:sz w:val="31"/>
                        <w:szCs w:val="36"/>
                      </w:rPr>
                      <w:t>CONSILIUL LOCAL</w:t>
                    </w:r>
                  </w:p>
                  <w:p w:rsidR="00BE19BC" w:rsidRPr="00DA0261" w:rsidRDefault="00BE19BC" w:rsidP="003911A4">
                    <w:pPr>
                      <w:rPr>
                        <w:sz w:val="24"/>
                      </w:rPr>
                    </w:pPr>
                  </w:p>
                </w:txbxContent>
              </v:textbox>
            </v:roundrect>
            <v:roundrect id="_s1047" o:spid="_x0000_s1047" style="position:absolute;left:9179;top:2530;width:6554;height:531;v-text-anchor:middle" arcsize="10923f" o:dgmlayout="0" o:dgmnodekind="0" fillcolor="#4472c4 [3204]">
              <v:textbox style="mso-next-textbox:#_s1047" inset="0,0,0,0">
                <w:txbxContent>
                  <w:p w:rsidR="00BE19BC" w:rsidRPr="00DA0261" w:rsidRDefault="002B7F8B" w:rsidP="003911A4">
                    <w:pPr>
                      <w:jc w:val="both"/>
                      <w:rPr>
                        <w:b/>
                        <w:sz w:val="24"/>
                        <w:szCs w:val="28"/>
                      </w:rPr>
                    </w:pPr>
                    <w:r w:rsidRPr="00DA0261">
                      <w:rPr>
                        <w:b/>
                        <w:sz w:val="24"/>
                        <w:szCs w:val="28"/>
                      </w:rPr>
                      <w:t>Serviciul Public Comunitar Local</w:t>
                    </w:r>
                  </w:p>
                  <w:p w:rsidR="002B7F8B" w:rsidRPr="00DA0261" w:rsidRDefault="00381451" w:rsidP="003911A4">
                    <w:pPr>
                      <w:jc w:val="both"/>
                      <w:rPr>
                        <w:b/>
                        <w:sz w:val="24"/>
                        <w:szCs w:val="28"/>
                      </w:rPr>
                    </w:pPr>
                    <w:r>
                      <w:rPr>
                        <w:b/>
                        <w:sz w:val="24"/>
                        <w:szCs w:val="28"/>
                      </w:rPr>
                      <w:t xml:space="preserve">     </w:t>
                    </w:r>
                    <w:r w:rsidR="002B7F8B" w:rsidRPr="00DA0261">
                      <w:rPr>
                        <w:b/>
                        <w:sz w:val="24"/>
                        <w:szCs w:val="28"/>
                      </w:rPr>
                      <w:t>De Evidenta a Persoanelor</w:t>
                    </w:r>
                  </w:p>
                  <w:p w:rsidR="002B7F8B" w:rsidRPr="00DA0261" w:rsidRDefault="002B7F8B" w:rsidP="003911A4">
                    <w:pPr>
                      <w:jc w:val="both"/>
                      <w:rPr>
                        <w:b/>
                        <w:sz w:val="24"/>
                        <w:szCs w:val="28"/>
                      </w:rPr>
                    </w:pPr>
                    <w:r w:rsidRPr="00DA0261">
                      <w:rPr>
                        <w:b/>
                        <w:sz w:val="24"/>
                        <w:szCs w:val="28"/>
                      </w:rPr>
                      <w:t>(la nivel de compartiment)</w:t>
                    </w:r>
                  </w:p>
                  <w:p w:rsidR="002B7F8B" w:rsidRPr="00DA0261" w:rsidRDefault="002B7F8B" w:rsidP="003911A4">
                    <w:pPr>
                      <w:jc w:val="both"/>
                      <w:rPr>
                        <w:b/>
                        <w:sz w:val="28"/>
                        <w:szCs w:val="32"/>
                      </w:rPr>
                    </w:pPr>
                    <w:r w:rsidRPr="00DA0261">
                      <w:rPr>
                        <w:b/>
                        <w:sz w:val="28"/>
                        <w:szCs w:val="32"/>
                      </w:rPr>
                      <w:t xml:space="preserve">                        3</w:t>
                    </w:r>
                  </w:p>
                  <w:p w:rsidR="002B7F8B" w:rsidRPr="00DA0261" w:rsidRDefault="002B7F8B" w:rsidP="003911A4">
                    <w:pPr>
                      <w:jc w:val="both"/>
                      <w:rPr>
                        <w:b/>
                      </w:rPr>
                    </w:pPr>
                  </w:p>
                  <w:p w:rsidR="002B7F8B" w:rsidRPr="00DA0261" w:rsidRDefault="002B7F8B" w:rsidP="003911A4">
                    <w:pPr>
                      <w:jc w:val="both"/>
                      <w:rPr>
                        <w:b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b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b/>
                        <w:sz w:val="34"/>
                        <w:szCs w:val="28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b/>
                        <w:sz w:val="34"/>
                        <w:szCs w:val="28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2"/>
                      </w:rPr>
                    </w:pPr>
                  </w:p>
                </w:txbxContent>
              </v:textbox>
            </v:roundrect>
            <v:line id="_x0000_s1058" style="position:absolute;flip:y" from="21737,1960" to="21738,1961">
              <v:stroke endarrow="block"/>
            </v:line>
            <v:roundrect id="_s1059" o:spid="_x0000_s1059" style="position:absolute;left:21237;top:1933;width:5686;height:396;v-text-anchor:middle" arcsize="10923f" o:dgmlayout="0" o:dgmnodekind="2" fillcolor="#4472c4 [3204]">
              <v:textbox style="mso-next-textbox:#_s1059" inset="0,0,0,0">
                <w:txbxContent>
                  <w:p w:rsidR="00BE19BC" w:rsidRPr="00DA0261" w:rsidRDefault="00BE19BC" w:rsidP="003911A4">
                    <w:pPr>
                      <w:rPr>
                        <w:b/>
                        <w:sz w:val="31"/>
                        <w:szCs w:val="36"/>
                      </w:rPr>
                    </w:pPr>
                    <w:r w:rsidRPr="00DA0261">
                      <w:rPr>
                        <w:b/>
                        <w:sz w:val="31"/>
                        <w:szCs w:val="36"/>
                      </w:rPr>
                      <w:t>PRIMAR</w:t>
                    </w:r>
                  </w:p>
                </w:txbxContent>
              </v:textbox>
            </v:roundrect>
            <v:roundrect id="_s1061" o:spid="_x0000_s1061" style="position:absolute;left:21238;top:2530;width:5533;height:531;v-text-anchor:middle" arcsize="10923f" o:dgmlayout="2" o:dgmnodekind="0" fillcolor="#4472c4 [3204]">
              <v:textbox style="mso-next-textbox:#_s1061" inset="0,0,0,0">
                <w:txbxContent>
                  <w:p w:rsidR="00BE19BC" w:rsidRPr="00DA0261" w:rsidRDefault="00BE19BC" w:rsidP="003911A4">
                    <w:pPr>
                      <w:rPr>
                        <w:b/>
                        <w:sz w:val="31"/>
                        <w:szCs w:val="36"/>
                        <w:lang w:val="en-US"/>
                      </w:rPr>
                    </w:pPr>
                    <w:r w:rsidRPr="00DA0261">
                      <w:rPr>
                        <w:b/>
                        <w:sz w:val="31"/>
                        <w:szCs w:val="36"/>
                        <w:lang w:val="en-US"/>
                      </w:rPr>
                      <w:t>SECRETAR GENERAL</w:t>
                    </w:r>
                  </w:p>
                  <w:p w:rsidR="00BE19BC" w:rsidRPr="00DA0261" w:rsidRDefault="00BE19BC" w:rsidP="003911A4">
                    <w:pPr>
                      <w:rPr>
                        <w:b/>
                        <w:sz w:val="31"/>
                        <w:szCs w:val="36"/>
                        <w:lang w:val="en-US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b/>
                        <w:sz w:val="31"/>
                        <w:szCs w:val="36"/>
                        <w:lang w:val="en-US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20"/>
                        <w:lang w:val="en-US"/>
                      </w:rPr>
                    </w:pPr>
                  </w:p>
                </w:txbxContent>
              </v:textbox>
            </v:roundrect>
            <v:roundrect id="_s1067" o:spid="_x0000_s1067" style="position:absolute;left:14006;top:3398;width:5477;height:451;v-text-anchor:middle" arcsize="10923f" o:dgmlayout="2" o:dgmnodekind="0" fillcolor="#4472c4 [3204]">
              <v:textbox style="mso-next-textbox:#_s1067" inset="0,0,0,0">
                <w:txbxContent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015B91" w:rsidP="003911A4">
                    <w:pPr>
                      <w:rPr>
                        <w:b/>
                        <w:sz w:val="24"/>
                        <w:szCs w:val="28"/>
                      </w:rPr>
                    </w:pPr>
                    <w:r w:rsidRPr="00DA0261">
                      <w:rPr>
                        <w:b/>
                        <w:sz w:val="24"/>
                        <w:szCs w:val="28"/>
                      </w:rPr>
                      <w:t xml:space="preserve">Stare civila si </w:t>
                    </w:r>
                  </w:p>
                  <w:p w:rsidR="00015B91" w:rsidRPr="00DA0261" w:rsidRDefault="00015B91" w:rsidP="003911A4">
                    <w:pPr>
                      <w:rPr>
                        <w:b/>
                        <w:sz w:val="24"/>
                        <w:szCs w:val="28"/>
                      </w:rPr>
                    </w:pPr>
                    <w:r w:rsidRPr="00DA0261">
                      <w:rPr>
                        <w:b/>
                        <w:sz w:val="24"/>
                        <w:szCs w:val="28"/>
                      </w:rPr>
                      <w:t>Autoritate Tutelara</w:t>
                    </w:r>
                  </w:p>
                  <w:p w:rsidR="00015B91" w:rsidRPr="00DA0261" w:rsidRDefault="00015B91" w:rsidP="003911A4">
                    <w:pPr>
                      <w:rPr>
                        <w:b/>
                        <w:sz w:val="24"/>
                        <w:szCs w:val="28"/>
                      </w:rPr>
                    </w:pPr>
                    <w:r w:rsidRPr="00DA0261">
                      <w:rPr>
                        <w:b/>
                        <w:sz w:val="24"/>
                        <w:szCs w:val="28"/>
                      </w:rPr>
                      <w:t>1</w:t>
                    </w: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9"/>
                      </w:rPr>
                    </w:pPr>
                  </w:p>
                  <w:p w:rsidR="00BE19BC" w:rsidRPr="00DA0261" w:rsidRDefault="00BE19BC" w:rsidP="003911A4">
                    <w:pPr>
                      <w:rPr>
                        <w:sz w:val="10"/>
                      </w:rPr>
                    </w:pPr>
                  </w:p>
                </w:txbxContent>
              </v:textbox>
            </v:roundrect>
            <v:shape id="_s1029" o:spid="_x0000_s1071" type="#_x0000_t34" style="position:absolute;left:24025;top:2426;width:196;height:2;rotation:90" o:connectortype="elbow" adj="10781,-104760000,-475511" strokeweight="2.25pt"/>
          </v:group>
        </w:pict>
      </w:r>
      <w:r w:rsidR="00C71F01">
        <w:rPr>
          <w:noProof/>
          <w:lang w:eastAsia="ro-RO"/>
        </w:rPr>
        <w:pict>
          <v:line id="_x0000_s1060" style="position:absolute;left:0;text-align:left;flip:x y;z-index:-251649024;mso-position-horizontal-relative:text;mso-position-vertical-relative:text" from="558.4pt,505.9pt" to="558.4pt,520.9pt"/>
        </w:pict>
      </w:r>
      <w:r w:rsidR="00C71F01">
        <w:rPr>
          <w:noProof/>
          <w:lang w:eastAsia="ro-RO"/>
        </w:rPr>
        <w:pict>
          <v:shape id="_x0000_s1055" type="#_x0000_t34" style="position:absolute;left:0;text-align:left;margin-left:252.4pt;margin-top:524.65pt;width:21pt;height:13.5pt;rotation:90;z-index:-251648000;mso-position-horizontal-relative:text;mso-position-vertical-relative:text" o:connectortype="elbow" adj=",-1009200,-350229" strokeweight="2.25pt"/>
        </w:pict>
      </w:r>
    </w:p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81451"/>
    <w:p w:rsidR="003911A4" w:rsidRPr="003911A4" w:rsidRDefault="00381451" w:rsidP="003911A4">
      <w:r>
        <w:t xml:space="preserve">   </w:t>
      </w:r>
    </w:p>
    <w:p w:rsidR="003911A4" w:rsidRPr="003911A4" w:rsidRDefault="003911A4" w:rsidP="003911A4"/>
    <w:p w:rsidR="003911A4" w:rsidRPr="003911A4" w:rsidRDefault="00381451" w:rsidP="00381451">
      <w:pPr>
        <w:tabs>
          <w:tab w:val="left" w:pos="2364"/>
          <w:tab w:val="center" w:pos="7002"/>
        </w:tabs>
        <w:jc w:val="left"/>
      </w:pPr>
      <w:r>
        <w:tab/>
        <w:t xml:space="preserve">             </w:t>
      </w:r>
      <w:r>
        <w:tab/>
      </w:r>
      <w:r>
        <w:tab/>
      </w:r>
      <w:r>
        <w:tab/>
      </w:r>
    </w:p>
    <w:p w:rsidR="003911A4" w:rsidRPr="003911A4" w:rsidRDefault="003911A4" w:rsidP="003911A4"/>
    <w:p w:rsidR="003911A4" w:rsidRPr="003911A4" w:rsidRDefault="003911A4" w:rsidP="003911A4"/>
    <w:p w:rsidR="003911A4" w:rsidRPr="003911A4" w:rsidRDefault="00825A72" w:rsidP="003911A4"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67C946" wp14:editId="55A14617">
                <wp:simplePos x="0" y="0"/>
                <wp:positionH relativeFrom="column">
                  <wp:posOffset>3801745</wp:posOffset>
                </wp:positionH>
                <wp:positionV relativeFrom="paragraph">
                  <wp:posOffset>24130</wp:posOffset>
                </wp:positionV>
                <wp:extent cx="2004060" cy="0"/>
                <wp:effectExtent l="0" t="0" r="342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40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59FD0" id="Straight Connector 1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35pt,1.9pt" to="457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</w:p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Pr="003911A4" w:rsidRDefault="003911A4" w:rsidP="003911A4"/>
    <w:p w:rsidR="003911A4" w:rsidRDefault="003911A4" w:rsidP="003911A4"/>
    <w:p w:rsidR="00BE19BC" w:rsidRDefault="003911A4" w:rsidP="003911A4">
      <w:pPr>
        <w:tabs>
          <w:tab w:val="left" w:pos="9225"/>
        </w:tabs>
        <w:jc w:val="both"/>
      </w:pPr>
      <w:r>
        <w:tab/>
      </w:r>
    </w:p>
    <w:p w:rsidR="00320CB0" w:rsidRDefault="003911A4" w:rsidP="003911A4">
      <w:pPr>
        <w:tabs>
          <w:tab w:val="left" w:pos="9225"/>
        </w:tabs>
        <w:jc w:val="left"/>
      </w:pPr>
      <w:r>
        <w:t xml:space="preserve">                                       </w:t>
      </w:r>
    </w:p>
    <w:p w:rsidR="00320CB0" w:rsidRDefault="00320CB0" w:rsidP="003911A4">
      <w:pPr>
        <w:tabs>
          <w:tab w:val="left" w:pos="9225"/>
        </w:tabs>
        <w:jc w:val="left"/>
      </w:pPr>
    </w:p>
    <w:p w:rsidR="003911A4" w:rsidRDefault="00320CB0" w:rsidP="003911A4">
      <w:pPr>
        <w:tabs>
          <w:tab w:val="left" w:pos="9225"/>
        </w:tabs>
        <w:jc w:val="left"/>
      </w:pPr>
      <w:r>
        <w:t xml:space="preserve">                                            </w:t>
      </w:r>
      <w:r w:rsidR="003911A4">
        <w:t xml:space="preserve"> PRIMAR,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</w:t>
      </w:r>
      <w:r w:rsidR="003911A4">
        <w:tab/>
        <w:t xml:space="preserve">                            </w:t>
      </w:r>
      <w:r>
        <w:t>SECRETAR GENERAL,</w:t>
      </w:r>
    </w:p>
    <w:p w:rsidR="002F6DB4" w:rsidRDefault="00320CB0" w:rsidP="003911A4">
      <w:pPr>
        <w:tabs>
          <w:tab w:val="left" w:pos="9225"/>
        </w:tabs>
        <w:jc w:val="left"/>
      </w:pPr>
      <w:r>
        <w:t xml:space="preserve">                               Iulian TUDORACHE                                                                                                                                                        </w:t>
      </w:r>
      <w:proofErr w:type="spellStart"/>
      <w:r>
        <w:t>Reveicuța</w:t>
      </w:r>
      <w:proofErr w:type="spellEnd"/>
      <w:r>
        <w:t xml:space="preserve"> GURGU </w:t>
      </w:r>
    </w:p>
    <w:sectPr w:rsidR="002F6DB4" w:rsidSect="00631A3E">
      <w:headerReference w:type="default" r:id="rId8"/>
      <w:pgSz w:w="16838" w:h="11906" w:orient="landscape"/>
      <w:pgMar w:top="173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F01" w:rsidRDefault="00C71F01" w:rsidP="00631A3E">
      <w:r>
        <w:separator/>
      </w:r>
    </w:p>
  </w:endnote>
  <w:endnote w:type="continuationSeparator" w:id="0">
    <w:p w:rsidR="00C71F01" w:rsidRDefault="00C71F01" w:rsidP="0063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F01" w:rsidRDefault="00C71F01" w:rsidP="00631A3E">
      <w:r>
        <w:separator/>
      </w:r>
    </w:p>
  </w:footnote>
  <w:footnote w:type="continuationSeparator" w:id="0">
    <w:p w:rsidR="00C71F01" w:rsidRDefault="00C71F01" w:rsidP="0063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1A3E" w:rsidRDefault="00631A3E" w:rsidP="00631A3E">
    <w:pPr>
      <w:pStyle w:val="Antet"/>
      <w:jc w:val="right"/>
    </w:pPr>
    <w:r>
      <w:t xml:space="preserve">ANEXA NR. </w:t>
    </w:r>
    <w:r w:rsidR="005F7341">
      <w:t>1</w:t>
    </w:r>
    <w:r>
      <w:t xml:space="preserve"> LA </w:t>
    </w:r>
    <w:r w:rsidR="009A6C81">
      <w:t xml:space="preserve"> PROIECTUL DE </w:t>
    </w:r>
    <w:r>
      <w:t>HOTĂRÂRE</w:t>
    </w:r>
    <w:r w:rsidR="009A6C81">
      <w:t xml:space="preserve"> </w:t>
    </w:r>
  </w:p>
  <w:p w:rsidR="003911A4" w:rsidRPr="009A6C81" w:rsidRDefault="009A6C81" w:rsidP="00631A3E">
    <w:pPr>
      <w:pStyle w:val="Antet"/>
      <w:rPr>
        <w:b/>
        <w:sz w:val="24"/>
        <w:szCs w:val="24"/>
      </w:rPr>
    </w:pPr>
    <w:r>
      <w:rPr>
        <w:b/>
        <w:sz w:val="28"/>
      </w:rPr>
      <w:t xml:space="preserve">                                                                                                                                                          </w:t>
    </w:r>
    <w:r w:rsidRPr="009A6C81">
      <w:rPr>
        <w:b/>
        <w:sz w:val="24"/>
        <w:szCs w:val="24"/>
      </w:rPr>
      <w:t>Nr.76/17.</w:t>
    </w:r>
    <w:r>
      <w:rPr>
        <w:b/>
        <w:sz w:val="24"/>
        <w:szCs w:val="24"/>
      </w:rPr>
      <w:t>0</w:t>
    </w:r>
    <w:r w:rsidRPr="009A6C81">
      <w:rPr>
        <w:b/>
        <w:sz w:val="24"/>
        <w:szCs w:val="24"/>
      </w:rPr>
      <w:t>8.2021</w:t>
    </w:r>
  </w:p>
  <w:p w:rsidR="00631A3E" w:rsidRPr="00631A3E" w:rsidRDefault="00631A3E" w:rsidP="00631A3E">
    <w:pPr>
      <w:pStyle w:val="Antet"/>
      <w:rPr>
        <w:b/>
        <w:sz w:val="28"/>
      </w:rPr>
    </w:pPr>
    <w:r w:rsidRPr="00631A3E">
      <w:rPr>
        <w:b/>
        <w:sz w:val="28"/>
      </w:rPr>
      <w:t>ORGANIGRAMA</w:t>
    </w:r>
  </w:p>
  <w:p w:rsidR="00631A3E" w:rsidRPr="00631A3E" w:rsidRDefault="00631A3E" w:rsidP="00631A3E">
    <w:pPr>
      <w:pStyle w:val="Antet"/>
      <w:rPr>
        <w:sz w:val="28"/>
      </w:rPr>
    </w:pPr>
    <w:r>
      <w:rPr>
        <w:sz w:val="28"/>
      </w:rPr>
      <w:t>Serviciului Public Comunitar Local de Evidență a Persoanelor al Comunei Crucea</w:t>
    </w:r>
  </w:p>
  <w:p w:rsidR="00631A3E" w:rsidRDefault="00631A3E" w:rsidP="00631A3E">
    <w:pPr>
      <w:pStyle w:val="Antet"/>
      <w:jc w:val="right"/>
    </w:pPr>
  </w:p>
  <w:p w:rsidR="00631A3E" w:rsidRDefault="00631A3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D325A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A83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1CA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676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EE33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A0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6D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EABD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409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AA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42"/>
    <w:rsid w:val="000014A2"/>
    <w:rsid w:val="00003C4F"/>
    <w:rsid w:val="00007F96"/>
    <w:rsid w:val="0001089B"/>
    <w:rsid w:val="000142AC"/>
    <w:rsid w:val="00015B91"/>
    <w:rsid w:val="00023970"/>
    <w:rsid w:val="00027674"/>
    <w:rsid w:val="00037A2B"/>
    <w:rsid w:val="00043417"/>
    <w:rsid w:val="00045E65"/>
    <w:rsid w:val="00046E47"/>
    <w:rsid w:val="0004751F"/>
    <w:rsid w:val="000641EA"/>
    <w:rsid w:val="00073570"/>
    <w:rsid w:val="00073B05"/>
    <w:rsid w:val="00096696"/>
    <w:rsid w:val="000A1CEF"/>
    <w:rsid w:val="000A220B"/>
    <w:rsid w:val="000A38C1"/>
    <w:rsid w:val="000A6F4F"/>
    <w:rsid w:val="000B26AF"/>
    <w:rsid w:val="000B5E33"/>
    <w:rsid w:val="000C14FD"/>
    <w:rsid w:val="000C7435"/>
    <w:rsid w:val="000E483B"/>
    <w:rsid w:val="000F01E7"/>
    <w:rsid w:val="000F38BB"/>
    <w:rsid w:val="000F531F"/>
    <w:rsid w:val="00110778"/>
    <w:rsid w:val="00114CD9"/>
    <w:rsid w:val="00117ACD"/>
    <w:rsid w:val="001239AE"/>
    <w:rsid w:val="0012432D"/>
    <w:rsid w:val="0012451B"/>
    <w:rsid w:val="00124E9E"/>
    <w:rsid w:val="00132C1A"/>
    <w:rsid w:val="00146334"/>
    <w:rsid w:val="001476B7"/>
    <w:rsid w:val="00157F1A"/>
    <w:rsid w:val="001665E5"/>
    <w:rsid w:val="00166C54"/>
    <w:rsid w:val="00167121"/>
    <w:rsid w:val="00167264"/>
    <w:rsid w:val="0017370B"/>
    <w:rsid w:val="0017513C"/>
    <w:rsid w:val="00194001"/>
    <w:rsid w:val="001A529B"/>
    <w:rsid w:val="001B338B"/>
    <w:rsid w:val="001B3AAC"/>
    <w:rsid w:val="001B3B37"/>
    <w:rsid w:val="001E14FA"/>
    <w:rsid w:val="001E6AE5"/>
    <w:rsid w:val="001F5CA1"/>
    <w:rsid w:val="00203160"/>
    <w:rsid w:val="00203A6D"/>
    <w:rsid w:val="00204CF8"/>
    <w:rsid w:val="00212703"/>
    <w:rsid w:val="002219B3"/>
    <w:rsid w:val="00223B22"/>
    <w:rsid w:val="00231EC3"/>
    <w:rsid w:val="00241335"/>
    <w:rsid w:val="002433BB"/>
    <w:rsid w:val="00264FB7"/>
    <w:rsid w:val="00265919"/>
    <w:rsid w:val="00270D72"/>
    <w:rsid w:val="00275EF7"/>
    <w:rsid w:val="00281890"/>
    <w:rsid w:val="002933D3"/>
    <w:rsid w:val="00293F67"/>
    <w:rsid w:val="002A1DB1"/>
    <w:rsid w:val="002A36DF"/>
    <w:rsid w:val="002B552F"/>
    <w:rsid w:val="002B6925"/>
    <w:rsid w:val="002B7F8B"/>
    <w:rsid w:val="002C1558"/>
    <w:rsid w:val="002C3C69"/>
    <w:rsid w:val="002D07FE"/>
    <w:rsid w:val="002D75B7"/>
    <w:rsid w:val="002E34F0"/>
    <w:rsid w:val="002E70C7"/>
    <w:rsid w:val="002F6B86"/>
    <w:rsid w:val="002F6DB4"/>
    <w:rsid w:val="002F7A49"/>
    <w:rsid w:val="00300427"/>
    <w:rsid w:val="003073ED"/>
    <w:rsid w:val="00314C38"/>
    <w:rsid w:val="00314E02"/>
    <w:rsid w:val="00315AB1"/>
    <w:rsid w:val="00320CB0"/>
    <w:rsid w:val="00321B30"/>
    <w:rsid w:val="003230C2"/>
    <w:rsid w:val="003246B5"/>
    <w:rsid w:val="00330730"/>
    <w:rsid w:val="0033082B"/>
    <w:rsid w:val="0033399E"/>
    <w:rsid w:val="003344B2"/>
    <w:rsid w:val="00336297"/>
    <w:rsid w:val="00381451"/>
    <w:rsid w:val="003911A4"/>
    <w:rsid w:val="003A5AC6"/>
    <w:rsid w:val="003B0D90"/>
    <w:rsid w:val="003C2A33"/>
    <w:rsid w:val="003C4F31"/>
    <w:rsid w:val="003D0020"/>
    <w:rsid w:val="003D76E3"/>
    <w:rsid w:val="004052EF"/>
    <w:rsid w:val="0041340C"/>
    <w:rsid w:val="00420A83"/>
    <w:rsid w:val="004212C8"/>
    <w:rsid w:val="004225D2"/>
    <w:rsid w:val="00422749"/>
    <w:rsid w:val="0042281C"/>
    <w:rsid w:val="00422E37"/>
    <w:rsid w:val="00431C6B"/>
    <w:rsid w:val="0043289E"/>
    <w:rsid w:val="004343B9"/>
    <w:rsid w:val="00441044"/>
    <w:rsid w:val="00445B21"/>
    <w:rsid w:val="00446F55"/>
    <w:rsid w:val="00454C82"/>
    <w:rsid w:val="00454FFE"/>
    <w:rsid w:val="00456F41"/>
    <w:rsid w:val="00457A30"/>
    <w:rsid w:val="00460C1E"/>
    <w:rsid w:val="00464068"/>
    <w:rsid w:val="0048017C"/>
    <w:rsid w:val="00480FE0"/>
    <w:rsid w:val="004847B3"/>
    <w:rsid w:val="004921F2"/>
    <w:rsid w:val="00495D55"/>
    <w:rsid w:val="00497BDA"/>
    <w:rsid w:val="004A44E6"/>
    <w:rsid w:val="004B2F5A"/>
    <w:rsid w:val="004C36BF"/>
    <w:rsid w:val="004C3DEC"/>
    <w:rsid w:val="004C6257"/>
    <w:rsid w:val="004C7698"/>
    <w:rsid w:val="004D2611"/>
    <w:rsid w:val="004D2996"/>
    <w:rsid w:val="004D552F"/>
    <w:rsid w:val="004D5762"/>
    <w:rsid w:val="004F304B"/>
    <w:rsid w:val="004F5701"/>
    <w:rsid w:val="005002C1"/>
    <w:rsid w:val="005018BF"/>
    <w:rsid w:val="00502630"/>
    <w:rsid w:val="00502FB2"/>
    <w:rsid w:val="00505F4C"/>
    <w:rsid w:val="00510C11"/>
    <w:rsid w:val="00520A46"/>
    <w:rsid w:val="00522A42"/>
    <w:rsid w:val="0054152B"/>
    <w:rsid w:val="00544B6B"/>
    <w:rsid w:val="00545BF0"/>
    <w:rsid w:val="0054610F"/>
    <w:rsid w:val="005529ED"/>
    <w:rsid w:val="00553CA6"/>
    <w:rsid w:val="00557196"/>
    <w:rsid w:val="005611EE"/>
    <w:rsid w:val="00565070"/>
    <w:rsid w:val="005674E4"/>
    <w:rsid w:val="00581839"/>
    <w:rsid w:val="00587456"/>
    <w:rsid w:val="00590E16"/>
    <w:rsid w:val="00597217"/>
    <w:rsid w:val="005A7043"/>
    <w:rsid w:val="005A7086"/>
    <w:rsid w:val="005A72A5"/>
    <w:rsid w:val="005B216A"/>
    <w:rsid w:val="005B370E"/>
    <w:rsid w:val="005B535F"/>
    <w:rsid w:val="005C6618"/>
    <w:rsid w:val="005D0056"/>
    <w:rsid w:val="005D55D1"/>
    <w:rsid w:val="005E518C"/>
    <w:rsid w:val="005F2462"/>
    <w:rsid w:val="005F70BA"/>
    <w:rsid w:val="005F7341"/>
    <w:rsid w:val="00600117"/>
    <w:rsid w:val="00602678"/>
    <w:rsid w:val="00626D61"/>
    <w:rsid w:val="00631A3E"/>
    <w:rsid w:val="00650FBC"/>
    <w:rsid w:val="00663A5F"/>
    <w:rsid w:val="006676BA"/>
    <w:rsid w:val="00674E43"/>
    <w:rsid w:val="00676760"/>
    <w:rsid w:val="006817AC"/>
    <w:rsid w:val="00682654"/>
    <w:rsid w:val="006840B5"/>
    <w:rsid w:val="00684BF0"/>
    <w:rsid w:val="00684FB9"/>
    <w:rsid w:val="006A1422"/>
    <w:rsid w:val="006B7E4E"/>
    <w:rsid w:val="006C4997"/>
    <w:rsid w:val="006E3B47"/>
    <w:rsid w:val="006E43BB"/>
    <w:rsid w:val="006E508A"/>
    <w:rsid w:val="006E5963"/>
    <w:rsid w:val="006E621F"/>
    <w:rsid w:val="006F5CA7"/>
    <w:rsid w:val="0070481B"/>
    <w:rsid w:val="00712893"/>
    <w:rsid w:val="007134C8"/>
    <w:rsid w:val="00721893"/>
    <w:rsid w:val="00722B14"/>
    <w:rsid w:val="0073357F"/>
    <w:rsid w:val="00737AD3"/>
    <w:rsid w:val="00747D04"/>
    <w:rsid w:val="00755068"/>
    <w:rsid w:val="00765FD9"/>
    <w:rsid w:val="00767DE4"/>
    <w:rsid w:val="00767ED7"/>
    <w:rsid w:val="007848DA"/>
    <w:rsid w:val="00792512"/>
    <w:rsid w:val="00793A7F"/>
    <w:rsid w:val="007A1A6E"/>
    <w:rsid w:val="007A320D"/>
    <w:rsid w:val="007B0A61"/>
    <w:rsid w:val="007C5178"/>
    <w:rsid w:val="007D31CA"/>
    <w:rsid w:val="007D4C06"/>
    <w:rsid w:val="007D5BC0"/>
    <w:rsid w:val="007E5191"/>
    <w:rsid w:val="007E5CC6"/>
    <w:rsid w:val="007E7C41"/>
    <w:rsid w:val="007F14DA"/>
    <w:rsid w:val="00811C08"/>
    <w:rsid w:val="00817F3F"/>
    <w:rsid w:val="00820667"/>
    <w:rsid w:val="008248DD"/>
    <w:rsid w:val="00825A72"/>
    <w:rsid w:val="008341FF"/>
    <w:rsid w:val="00851373"/>
    <w:rsid w:val="0085687C"/>
    <w:rsid w:val="00856C75"/>
    <w:rsid w:val="008672E4"/>
    <w:rsid w:val="00871530"/>
    <w:rsid w:val="00872586"/>
    <w:rsid w:val="0088280E"/>
    <w:rsid w:val="00885EED"/>
    <w:rsid w:val="0088702C"/>
    <w:rsid w:val="00897762"/>
    <w:rsid w:val="008A13AF"/>
    <w:rsid w:val="008A3A2A"/>
    <w:rsid w:val="008A42ED"/>
    <w:rsid w:val="008A7238"/>
    <w:rsid w:val="008C3112"/>
    <w:rsid w:val="008C5A53"/>
    <w:rsid w:val="008C6D74"/>
    <w:rsid w:val="008D11A2"/>
    <w:rsid w:val="008D27CD"/>
    <w:rsid w:val="008E51BC"/>
    <w:rsid w:val="008E559A"/>
    <w:rsid w:val="008E61CF"/>
    <w:rsid w:val="008E717D"/>
    <w:rsid w:val="008F21C1"/>
    <w:rsid w:val="008F23F1"/>
    <w:rsid w:val="008F7127"/>
    <w:rsid w:val="008F7E55"/>
    <w:rsid w:val="00900988"/>
    <w:rsid w:val="009010A9"/>
    <w:rsid w:val="00916C64"/>
    <w:rsid w:val="00920FD1"/>
    <w:rsid w:val="0092522B"/>
    <w:rsid w:val="009257BB"/>
    <w:rsid w:val="00946775"/>
    <w:rsid w:val="009557AF"/>
    <w:rsid w:val="00956271"/>
    <w:rsid w:val="00960560"/>
    <w:rsid w:val="00964964"/>
    <w:rsid w:val="00967EAF"/>
    <w:rsid w:val="00973F3F"/>
    <w:rsid w:val="00980EED"/>
    <w:rsid w:val="00982D12"/>
    <w:rsid w:val="00982F9B"/>
    <w:rsid w:val="00987C8A"/>
    <w:rsid w:val="00996384"/>
    <w:rsid w:val="009A6C81"/>
    <w:rsid w:val="009A6FC3"/>
    <w:rsid w:val="009A72B3"/>
    <w:rsid w:val="009B2E61"/>
    <w:rsid w:val="009B4D0F"/>
    <w:rsid w:val="009C37FB"/>
    <w:rsid w:val="009C4742"/>
    <w:rsid w:val="009C651F"/>
    <w:rsid w:val="009D276E"/>
    <w:rsid w:val="009D2F88"/>
    <w:rsid w:val="009D5CAE"/>
    <w:rsid w:val="009E5A19"/>
    <w:rsid w:val="009F1811"/>
    <w:rsid w:val="009F27AB"/>
    <w:rsid w:val="00A06D3C"/>
    <w:rsid w:val="00A126BA"/>
    <w:rsid w:val="00A16340"/>
    <w:rsid w:val="00A27E81"/>
    <w:rsid w:val="00A35BB8"/>
    <w:rsid w:val="00A43DA0"/>
    <w:rsid w:val="00A45452"/>
    <w:rsid w:val="00A5232A"/>
    <w:rsid w:val="00A54504"/>
    <w:rsid w:val="00A55204"/>
    <w:rsid w:val="00A56AC8"/>
    <w:rsid w:val="00A613B1"/>
    <w:rsid w:val="00A71397"/>
    <w:rsid w:val="00A95E14"/>
    <w:rsid w:val="00AA1FE4"/>
    <w:rsid w:val="00AA55DB"/>
    <w:rsid w:val="00AB3DCD"/>
    <w:rsid w:val="00AB44B8"/>
    <w:rsid w:val="00AB6FD2"/>
    <w:rsid w:val="00AC7D14"/>
    <w:rsid w:val="00AD1404"/>
    <w:rsid w:val="00AD4608"/>
    <w:rsid w:val="00AE40FC"/>
    <w:rsid w:val="00AE53EB"/>
    <w:rsid w:val="00AE5787"/>
    <w:rsid w:val="00AE58F7"/>
    <w:rsid w:val="00B1201A"/>
    <w:rsid w:val="00B207A8"/>
    <w:rsid w:val="00B25CE6"/>
    <w:rsid w:val="00B316A7"/>
    <w:rsid w:val="00B34AF7"/>
    <w:rsid w:val="00B37B90"/>
    <w:rsid w:val="00B41678"/>
    <w:rsid w:val="00B530A5"/>
    <w:rsid w:val="00B63A11"/>
    <w:rsid w:val="00B70AE4"/>
    <w:rsid w:val="00B76C75"/>
    <w:rsid w:val="00B774AF"/>
    <w:rsid w:val="00B81342"/>
    <w:rsid w:val="00B85065"/>
    <w:rsid w:val="00B860D1"/>
    <w:rsid w:val="00BA63E1"/>
    <w:rsid w:val="00BB1D2F"/>
    <w:rsid w:val="00BB330A"/>
    <w:rsid w:val="00BC1FEB"/>
    <w:rsid w:val="00BD0947"/>
    <w:rsid w:val="00BD17EE"/>
    <w:rsid w:val="00BD1EB4"/>
    <w:rsid w:val="00BD409D"/>
    <w:rsid w:val="00BE19BC"/>
    <w:rsid w:val="00BE584E"/>
    <w:rsid w:val="00BE60FC"/>
    <w:rsid w:val="00BF6568"/>
    <w:rsid w:val="00BF6FD8"/>
    <w:rsid w:val="00C01CAE"/>
    <w:rsid w:val="00C055C0"/>
    <w:rsid w:val="00C0634C"/>
    <w:rsid w:val="00C234B4"/>
    <w:rsid w:val="00C25146"/>
    <w:rsid w:val="00C37D6D"/>
    <w:rsid w:val="00C43B11"/>
    <w:rsid w:val="00C448F3"/>
    <w:rsid w:val="00C4569E"/>
    <w:rsid w:val="00C56EDA"/>
    <w:rsid w:val="00C62EC8"/>
    <w:rsid w:val="00C675A1"/>
    <w:rsid w:val="00C7044E"/>
    <w:rsid w:val="00C71238"/>
    <w:rsid w:val="00C71F01"/>
    <w:rsid w:val="00C731E5"/>
    <w:rsid w:val="00C77B6A"/>
    <w:rsid w:val="00C820FA"/>
    <w:rsid w:val="00C8660D"/>
    <w:rsid w:val="00C9463D"/>
    <w:rsid w:val="00CA113B"/>
    <w:rsid w:val="00CA3C54"/>
    <w:rsid w:val="00CB109F"/>
    <w:rsid w:val="00CB1E59"/>
    <w:rsid w:val="00CC57C7"/>
    <w:rsid w:val="00CC7AFB"/>
    <w:rsid w:val="00CD4D9B"/>
    <w:rsid w:val="00CE2402"/>
    <w:rsid w:val="00CF0B1B"/>
    <w:rsid w:val="00CF42AC"/>
    <w:rsid w:val="00CF56DD"/>
    <w:rsid w:val="00D040C1"/>
    <w:rsid w:val="00D14599"/>
    <w:rsid w:val="00D14F33"/>
    <w:rsid w:val="00D16476"/>
    <w:rsid w:val="00D206A0"/>
    <w:rsid w:val="00D20841"/>
    <w:rsid w:val="00D25171"/>
    <w:rsid w:val="00D27354"/>
    <w:rsid w:val="00D3442B"/>
    <w:rsid w:val="00D3560B"/>
    <w:rsid w:val="00D369A2"/>
    <w:rsid w:val="00D46256"/>
    <w:rsid w:val="00D5350A"/>
    <w:rsid w:val="00D57C44"/>
    <w:rsid w:val="00D60FA8"/>
    <w:rsid w:val="00D63B23"/>
    <w:rsid w:val="00D64AC7"/>
    <w:rsid w:val="00D7526B"/>
    <w:rsid w:val="00D9707A"/>
    <w:rsid w:val="00DA0261"/>
    <w:rsid w:val="00DA6490"/>
    <w:rsid w:val="00DA7138"/>
    <w:rsid w:val="00DB19EB"/>
    <w:rsid w:val="00DB2141"/>
    <w:rsid w:val="00DB21CC"/>
    <w:rsid w:val="00DC1DA0"/>
    <w:rsid w:val="00DC3D4D"/>
    <w:rsid w:val="00DC5C06"/>
    <w:rsid w:val="00DD2E11"/>
    <w:rsid w:val="00DD52ED"/>
    <w:rsid w:val="00DF6AA9"/>
    <w:rsid w:val="00E023B1"/>
    <w:rsid w:val="00E03A30"/>
    <w:rsid w:val="00E060E4"/>
    <w:rsid w:val="00E247F9"/>
    <w:rsid w:val="00E473DC"/>
    <w:rsid w:val="00E5333E"/>
    <w:rsid w:val="00E53C7A"/>
    <w:rsid w:val="00E57C5B"/>
    <w:rsid w:val="00E67556"/>
    <w:rsid w:val="00E71914"/>
    <w:rsid w:val="00E72254"/>
    <w:rsid w:val="00E75332"/>
    <w:rsid w:val="00E838BC"/>
    <w:rsid w:val="00E8611C"/>
    <w:rsid w:val="00E9146D"/>
    <w:rsid w:val="00E95287"/>
    <w:rsid w:val="00E97255"/>
    <w:rsid w:val="00EA1078"/>
    <w:rsid w:val="00EA6239"/>
    <w:rsid w:val="00EB0720"/>
    <w:rsid w:val="00EB34A1"/>
    <w:rsid w:val="00EB4C1B"/>
    <w:rsid w:val="00EB608E"/>
    <w:rsid w:val="00EC1FD1"/>
    <w:rsid w:val="00EC3710"/>
    <w:rsid w:val="00EC6211"/>
    <w:rsid w:val="00EC7339"/>
    <w:rsid w:val="00EF52D6"/>
    <w:rsid w:val="00F02CBE"/>
    <w:rsid w:val="00F03274"/>
    <w:rsid w:val="00F04135"/>
    <w:rsid w:val="00F06D4B"/>
    <w:rsid w:val="00F2049F"/>
    <w:rsid w:val="00F25712"/>
    <w:rsid w:val="00F27908"/>
    <w:rsid w:val="00F409DA"/>
    <w:rsid w:val="00F52DC3"/>
    <w:rsid w:val="00F569BD"/>
    <w:rsid w:val="00F61E7E"/>
    <w:rsid w:val="00F6660D"/>
    <w:rsid w:val="00F67A05"/>
    <w:rsid w:val="00F90D6E"/>
    <w:rsid w:val="00FA508A"/>
    <w:rsid w:val="00FB23DB"/>
    <w:rsid w:val="00FB6341"/>
    <w:rsid w:val="00FB7FBC"/>
    <w:rsid w:val="00FC54D3"/>
    <w:rsid w:val="00FD3BA3"/>
    <w:rsid w:val="00FD72D3"/>
    <w:rsid w:val="00FD756D"/>
    <w:rsid w:val="00FE06B3"/>
    <w:rsid w:val="00FE533A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" type="connector" idref="#_s1045">
          <o:proxy end="" idref="#_s1046" connectloc="2"/>
        </o:r>
        <o:r id="V:Rule2" type="connector" idref="#_x0000_s1055"/>
        <o:r id="V:Rule3" type="connector" idref="#_s1036"/>
        <o:r id="V:Rule4" type="connector" idref="#_s1035"/>
        <o:r id="V:Rule5" type="connector" idref="#_s1028">
          <o:proxy end="" idref="#_s1047" connectloc="2"/>
        </o:r>
        <o:r id="V:Rule6" type="connector" idref="#_s1029"/>
      </o:rules>
    </o:shapelayout>
  </w:shapeDefaults>
  <w:decimalSymbol w:val="."/>
  <w:listSeparator w:val=","/>
  <w14:docId w14:val="589D10DA"/>
  <w15:chartTrackingRefBased/>
  <w15:docId w15:val="{77E17D55-6896-40F4-82A8-8D6B6858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31A3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31A3E"/>
  </w:style>
  <w:style w:type="paragraph" w:styleId="Subsol">
    <w:name w:val="footer"/>
    <w:basedOn w:val="Normal"/>
    <w:link w:val="SubsolCaracter"/>
    <w:uiPriority w:val="99"/>
    <w:unhideWhenUsed/>
    <w:rsid w:val="00631A3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31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AB286-51D2-4D00-BE02-01711774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Registru</dc:creator>
  <cp:keywords/>
  <dc:description/>
  <cp:lastModifiedBy>Secretar General</cp:lastModifiedBy>
  <cp:revision>14</cp:revision>
  <cp:lastPrinted>2021-08-26T05:59:00Z</cp:lastPrinted>
  <dcterms:created xsi:type="dcterms:W3CDTF">2021-08-17T08:23:00Z</dcterms:created>
  <dcterms:modified xsi:type="dcterms:W3CDTF">2021-08-26T05:59:00Z</dcterms:modified>
</cp:coreProperties>
</file>