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6B60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F66EB" w14:textId="77777777" w:rsid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391AF2F4" w14:textId="048F5426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658E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nr.1 </w:t>
      </w:r>
      <w:r w:rsidR="007A43DC">
        <w:rPr>
          <w:rFonts w:ascii="Times New Roman" w:hAnsi="Times New Roman" w:cs="Times New Roman"/>
          <w:sz w:val="24"/>
          <w:szCs w:val="24"/>
        </w:rPr>
        <w:t>La HCL</w:t>
      </w:r>
    </w:p>
    <w:p w14:paraId="59E75381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1A7B660A" w14:textId="0356737D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0B064FDF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2E75F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2D452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81917" w14:textId="77777777" w:rsidR="00E658E2" w:rsidRPr="00E658E2" w:rsidRDefault="00E658E2" w:rsidP="00E65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6195077"/>
    </w:p>
    <w:p w14:paraId="0FE77641" w14:textId="77777777" w:rsidR="00E658E2" w:rsidRPr="00E658E2" w:rsidRDefault="00E658E2" w:rsidP="00E65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Act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3</w:t>
      </w:r>
    </w:p>
    <w:p w14:paraId="3DB0487F" w14:textId="77777777" w:rsidR="00E658E2" w:rsidRPr="00E658E2" w:rsidRDefault="00E658E2" w:rsidP="00E65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A0269" w14:textId="77777777" w:rsidR="00E658E2" w:rsidRPr="00E658E2" w:rsidRDefault="00E658E2" w:rsidP="00E65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9B3A8D" w14:textId="77777777" w:rsidR="00E658E2" w:rsidRPr="00E658E2" w:rsidRDefault="00E658E2" w:rsidP="00E65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25770/22.08.2019,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transport public local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nr.4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infiintare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autobuz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Cicero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tronson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str. M.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Kogalniceanu</w:t>
      </w:r>
      <w:proofErr w:type="spellEnd"/>
      <w:proofErr w:type="gramStart"/>
      <w:r w:rsidRPr="00E658E2">
        <w:rPr>
          <w:rFonts w:ascii="Times New Roman" w:hAnsi="Times New Roman" w:cs="Times New Roman"/>
          <w:sz w:val="24"/>
          <w:szCs w:val="24"/>
        </w:rPr>
        <w:t>-  str.</w:t>
      </w:r>
      <w:proofErr w:type="gram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C.D.Ionescu</w:t>
      </w:r>
      <w:proofErr w:type="spellEnd"/>
    </w:p>
    <w:p w14:paraId="6A222D34" w14:textId="77777777" w:rsidR="00E658E2" w:rsidRPr="00E658E2" w:rsidRDefault="00E658E2" w:rsidP="00E65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D1901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voinţă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,</w:t>
      </w:r>
    </w:p>
    <w:p w14:paraId="29251188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658E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14:paraId="0E1E63E7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1. MUNICIPIUL DROBETA TURNU SEVERIN,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Maresal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Averescu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nr.2,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Mehedinti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tel. 0252.314379, email: </w:t>
      </w:r>
      <w:hyperlink r:id="rId4" w:history="1">
        <w:r w:rsidRPr="00E658E2">
          <w:rPr>
            <w:rStyle w:val="Hyperlink"/>
            <w:rFonts w:ascii="Times New Roman" w:hAnsi="Times New Roman" w:cs="Times New Roman"/>
            <w:sz w:val="24"/>
            <w:szCs w:val="24"/>
          </w:rPr>
          <w:t>primaria@primariadrobeta.ro</w:t>
        </w:r>
      </w:hyperlink>
      <w:r w:rsidRPr="00E658E2">
        <w:rPr>
          <w:rFonts w:ascii="Times New Roman" w:hAnsi="Times New Roman" w:cs="Times New Roman"/>
          <w:sz w:val="24"/>
          <w:szCs w:val="24"/>
        </w:rPr>
        <w:t xml:space="preserve">, fax: 0252.316317,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cod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fiscal 44265814,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RO29TREZ24A685050570202X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concedent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;</w:t>
      </w:r>
    </w:p>
    <w:p w14:paraId="3EEB520F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64B7EBAE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 2. Transport Public Urban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SA, cu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Topolnitei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nr.5,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sub nr. J25/233/2014 la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RO51TREZ4615069XXX001067,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14854364,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Florescu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Aurelia-Teodora,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concesionar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pe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,</w:t>
      </w:r>
    </w:p>
    <w:p w14:paraId="7ED95111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        s-a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:</w:t>
      </w:r>
    </w:p>
    <w:p w14:paraId="7207F7BA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se introduce </w:t>
      </w:r>
    </w:p>
    <w:p w14:paraId="36B792D5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</w:t>
      </w:r>
      <w:r w:rsidRPr="00E658E2">
        <w:rPr>
          <w:rFonts w:ascii="Times New Roman" w:hAnsi="Times New Roman" w:cs="Times New Roman"/>
          <w:b/>
          <w:bCs/>
          <w:sz w:val="24"/>
          <w:szCs w:val="24"/>
        </w:rPr>
        <w:t>Art. 1</w:t>
      </w:r>
      <w:bookmarkStart w:id="1" w:name="_Hlk107837692"/>
      <w:r w:rsidRPr="00E658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658E2">
        <w:rPr>
          <w:rFonts w:ascii="Times New Roman" w:hAnsi="Times New Roman" w:cs="Times New Roman"/>
          <w:sz w:val="24"/>
          <w:szCs w:val="24"/>
        </w:rPr>
        <w:t xml:space="preserve">  Se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detaliata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traseelor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prelungire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TRASEUL NR.4, din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25770/22.08.2019 conform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2 la H.C.L. </w:t>
      </w:r>
      <w:proofErr w:type="gramStart"/>
      <w:r w:rsidRPr="00E658E2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E658E2">
        <w:rPr>
          <w:rFonts w:ascii="Times New Roman" w:hAnsi="Times New Roman" w:cs="Times New Roman"/>
          <w:sz w:val="24"/>
          <w:szCs w:val="24"/>
        </w:rPr>
        <w:t xml:space="preserve">_________.  </w:t>
      </w:r>
    </w:p>
    <w:bookmarkEnd w:id="1"/>
    <w:p w14:paraId="3B88BD63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</w:t>
      </w:r>
      <w:r w:rsidRPr="00E658E2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07837711"/>
      <w:r w:rsidRPr="00E658E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2, 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stațiilor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traseu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’’ conform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3 la H.C.L. </w:t>
      </w:r>
      <w:proofErr w:type="gramStart"/>
      <w:r w:rsidRPr="00E658E2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E658E2">
        <w:rPr>
          <w:rFonts w:ascii="Times New Roman" w:hAnsi="Times New Roman" w:cs="Times New Roman"/>
          <w:sz w:val="24"/>
          <w:szCs w:val="24"/>
        </w:rPr>
        <w:t xml:space="preserve">_________.  </w:t>
      </w:r>
    </w:p>
    <w:bookmarkEnd w:id="2"/>
    <w:p w14:paraId="07D647CD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</w:t>
      </w:r>
      <w:r w:rsidRPr="00E658E2">
        <w:rPr>
          <w:rFonts w:ascii="Times New Roman" w:hAnsi="Times New Roman" w:cs="Times New Roman"/>
          <w:b/>
          <w:bCs/>
          <w:sz w:val="24"/>
          <w:szCs w:val="24"/>
        </w:rPr>
        <w:t>Art.3.</w:t>
      </w:r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7837729"/>
      <w:r w:rsidRPr="00E658E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nr.2.1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8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 2.2.</w:t>
      </w:r>
      <w:proofErr w:type="gramEnd"/>
      <w:r w:rsidRPr="00E658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E658E2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4, conform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4 la H.C.L. </w:t>
      </w:r>
      <w:proofErr w:type="gramStart"/>
      <w:r w:rsidRPr="00E658E2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E658E2">
        <w:rPr>
          <w:rFonts w:ascii="Times New Roman" w:hAnsi="Times New Roman" w:cs="Times New Roman"/>
          <w:sz w:val="24"/>
          <w:szCs w:val="24"/>
        </w:rPr>
        <w:t>_________;;</w:t>
      </w:r>
      <w:bookmarkEnd w:id="3"/>
    </w:p>
    <w:p w14:paraId="428D25DD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</w:t>
      </w:r>
      <w:r w:rsidRPr="00E658E2">
        <w:rPr>
          <w:rFonts w:ascii="Times New Roman" w:hAnsi="Times New Roman" w:cs="Times New Roman"/>
          <w:b/>
          <w:bCs/>
          <w:sz w:val="24"/>
          <w:szCs w:val="24"/>
        </w:rPr>
        <w:t>Art.4.</w:t>
      </w:r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07837756"/>
      <w:r w:rsidRPr="00E658E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Licentei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Traseu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4 conform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5 la H.C.L. </w:t>
      </w:r>
      <w:proofErr w:type="gramStart"/>
      <w:r w:rsidRPr="00E658E2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E658E2">
        <w:rPr>
          <w:rFonts w:ascii="Times New Roman" w:hAnsi="Times New Roman" w:cs="Times New Roman"/>
          <w:sz w:val="24"/>
          <w:szCs w:val="24"/>
        </w:rPr>
        <w:t xml:space="preserve">_________;            </w:t>
      </w:r>
      <w:bookmarkEnd w:id="4"/>
    </w:p>
    <w:p w14:paraId="3BF27770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  </w:t>
      </w:r>
      <w:r w:rsidRPr="00E658E2"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Pr="00E658E2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107837822"/>
      <w:r w:rsidRPr="00E658E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elibereaza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Traseu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nr.4, conform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6 la H.C.L. </w:t>
      </w:r>
      <w:proofErr w:type="gramStart"/>
      <w:r w:rsidRPr="00E658E2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E658E2">
        <w:rPr>
          <w:rFonts w:ascii="Times New Roman" w:hAnsi="Times New Roman" w:cs="Times New Roman"/>
          <w:sz w:val="24"/>
          <w:szCs w:val="24"/>
        </w:rPr>
        <w:t xml:space="preserve">_________;   </w:t>
      </w:r>
      <w:bookmarkEnd w:id="5"/>
      <w:r w:rsidRPr="00E65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5FDCC998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</w:t>
      </w:r>
      <w:r w:rsidRPr="00E658E2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Pr="00E658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nr. 25770/22.08.2019, de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de transport public local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Severin. </w:t>
      </w:r>
    </w:p>
    <w:p w14:paraId="342EB81E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</w:t>
      </w:r>
      <w:r w:rsidRPr="00E658E2">
        <w:rPr>
          <w:rFonts w:ascii="Times New Roman" w:hAnsi="Times New Roman" w:cs="Times New Roman"/>
          <w:b/>
          <w:bCs/>
          <w:sz w:val="24"/>
          <w:szCs w:val="24"/>
        </w:rPr>
        <w:t>Art. 8.</w:t>
      </w:r>
      <w:r w:rsidRPr="00E658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.</w:t>
      </w:r>
    </w:p>
    <w:p w14:paraId="7F5A1FF3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8B14D" w14:textId="7777777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E5CF4" w14:textId="77777777" w:rsid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572A6" w14:textId="77777777" w:rsid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B6497" w14:textId="77777777" w:rsid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8F3D6" w14:textId="77777777" w:rsid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A8185" w14:textId="77777777" w:rsid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5B4BA" w14:textId="77777777" w:rsid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A699C" w14:textId="53E799D7" w:rsidR="00E658E2" w:rsidRPr="00E658E2" w:rsidRDefault="00E658E2" w:rsidP="00E65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lastRenderedPageBreak/>
        <w:t>Prezentul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8E2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E658E2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.</w:t>
      </w:r>
    </w:p>
    <w:p w14:paraId="20828547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FB528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59A7F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CONCEDENT,</w:t>
      </w:r>
      <w:r w:rsidRPr="00E658E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CONCESIONAR,</w:t>
      </w:r>
    </w:p>
    <w:p w14:paraId="1CD4C13F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Transport Public Urban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SA  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Severin</w:t>
      </w:r>
    </w:p>
    <w:p w14:paraId="29064FD3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,</w:t>
      </w:r>
      <w:r w:rsidRPr="00E658E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Administrator,</w:t>
      </w:r>
    </w:p>
    <w:p w14:paraId="7231257F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Florescu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Aurelia - Teodora</w:t>
      </w:r>
    </w:p>
    <w:p w14:paraId="62785CCA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CA1B3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43495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,</w:t>
      </w:r>
    </w:p>
    <w:p w14:paraId="6C0208D3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Pasat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Mirela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Onuta</w:t>
      </w:r>
      <w:proofErr w:type="spellEnd"/>
    </w:p>
    <w:p w14:paraId="2519788C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249EE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B1CB4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,</w:t>
      </w:r>
    </w:p>
    <w:p w14:paraId="75991F25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0E4CD517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Bizoi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Ana-Maria</w:t>
      </w:r>
    </w:p>
    <w:p w14:paraId="34979691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80FE5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,</w:t>
      </w:r>
    </w:p>
    <w:p w14:paraId="37068827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10A21058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Valcu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3459C115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1168C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AE37C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Juridic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,</w:t>
      </w:r>
    </w:p>
    <w:p w14:paraId="0755D1CF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Serviciu</w:t>
      </w:r>
      <w:proofErr w:type="spellEnd"/>
    </w:p>
    <w:p w14:paraId="025EA9CD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Firu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Ramona</w:t>
      </w:r>
    </w:p>
    <w:p w14:paraId="04A4C869" w14:textId="77777777" w:rsidR="00E658E2" w:rsidRPr="00E658E2" w:rsidRDefault="00E658E2" w:rsidP="00E658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A91AB2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>,</w:t>
      </w:r>
    </w:p>
    <w:p w14:paraId="3271F220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E658E2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58628D84" w14:textId="77777777" w:rsidR="00E658E2" w:rsidRPr="00E658E2" w:rsidRDefault="00E658E2" w:rsidP="00E65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58E2">
        <w:rPr>
          <w:rFonts w:ascii="Times New Roman" w:hAnsi="Times New Roman" w:cs="Times New Roman"/>
          <w:sz w:val="24"/>
          <w:szCs w:val="24"/>
        </w:rPr>
        <w:t>Staiculescu</w:t>
      </w:r>
      <w:proofErr w:type="spellEnd"/>
      <w:r w:rsidRPr="00E658E2">
        <w:rPr>
          <w:rFonts w:ascii="Times New Roman" w:hAnsi="Times New Roman" w:cs="Times New Roman"/>
          <w:sz w:val="24"/>
          <w:szCs w:val="24"/>
        </w:rPr>
        <w:t xml:space="preserve"> Gheorghe</w:t>
      </w:r>
    </w:p>
    <w:bookmarkEnd w:id="0"/>
    <w:p w14:paraId="57DBDD43" w14:textId="77777777" w:rsidR="00E658E2" w:rsidRPr="00E658E2" w:rsidRDefault="00E658E2" w:rsidP="00E658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C44B27" w14:textId="77777777" w:rsidR="00E658E2" w:rsidRPr="00E658E2" w:rsidRDefault="00E658E2" w:rsidP="00E658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83DBA8" w14:textId="77777777" w:rsidR="00E658E2" w:rsidRPr="00E658E2" w:rsidRDefault="00E658E2" w:rsidP="00E658E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8E7042" w14:textId="77777777" w:rsidR="00E658E2" w:rsidRPr="00E658E2" w:rsidRDefault="00E658E2" w:rsidP="00E65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755E9A" w14:textId="77777777" w:rsidR="00E658E2" w:rsidRPr="00E658E2" w:rsidRDefault="00E658E2" w:rsidP="00E658E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BB36DA" w14:textId="77777777" w:rsidR="00E658E2" w:rsidRPr="00E658E2" w:rsidRDefault="00E658E2" w:rsidP="00E658E2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8E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2F341B3E" w14:textId="77777777" w:rsidR="00E658E2" w:rsidRPr="00E658E2" w:rsidRDefault="00E658E2" w:rsidP="00E658E2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5EF63" w14:textId="77777777" w:rsidR="00E658E2" w:rsidRPr="00E658E2" w:rsidRDefault="00E658E2" w:rsidP="00E658E2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DAF4F" w14:textId="77777777" w:rsidR="00E658E2" w:rsidRPr="00E658E2" w:rsidRDefault="00E658E2" w:rsidP="00E658E2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B5DC3" w14:textId="77777777" w:rsidR="00E658E2" w:rsidRPr="00E658E2" w:rsidRDefault="00E658E2" w:rsidP="00E658E2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8E98B" w14:textId="77777777" w:rsidR="00E658E2" w:rsidRPr="00E658E2" w:rsidRDefault="00E658E2" w:rsidP="00E658E2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43BF4" w14:textId="77777777" w:rsidR="00E658E2" w:rsidRPr="00E658E2" w:rsidRDefault="00E658E2" w:rsidP="00E658E2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D0444" w14:textId="77777777" w:rsidR="00E658E2" w:rsidRDefault="00E658E2" w:rsidP="00E658E2">
      <w:pPr>
        <w:widowControl w:val="0"/>
        <w:jc w:val="both"/>
        <w:rPr>
          <w:b/>
        </w:rPr>
      </w:pPr>
    </w:p>
    <w:p w14:paraId="551B2CE5" w14:textId="1FF26A09" w:rsidR="00E658E2" w:rsidRDefault="00E658E2" w:rsidP="00E658E2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</w:p>
    <w:p w14:paraId="5AAEF01A" w14:textId="77777777" w:rsidR="000D343F" w:rsidRPr="005A6F97" w:rsidRDefault="000D343F" w:rsidP="005A6F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D343F" w:rsidRPr="005A6F97" w:rsidSect="00C76237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49"/>
    <w:rsid w:val="000B0833"/>
    <w:rsid w:val="000D343F"/>
    <w:rsid w:val="000F1774"/>
    <w:rsid w:val="00115125"/>
    <w:rsid w:val="001235BD"/>
    <w:rsid w:val="00126949"/>
    <w:rsid w:val="00196AE5"/>
    <w:rsid w:val="002335A1"/>
    <w:rsid w:val="00236DD6"/>
    <w:rsid w:val="0025093C"/>
    <w:rsid w:val="0026204A"/>
    <w:rsid w:val="00287E6D"/>
    <w:rsid w:val="002B6C19"/>
    <w:rsid w:val="003051FD"/>
    <w:rsid w:val="00350035"/>
    <w:rsid w:val="0035107A"/>
    <w:rsid w:val="003B34AD"/>
    <w:rsid w:val="0045080E"/>
    <w:rsid w:val="00457D02"/>
    <w:rsid w:val="004E2235"/>
    <w:rsid w:val="005619D7"/>
    <w:rsid w:val="005669AD"/>
    <w:rsid w:val="00572879"/>
    <w:rsid w:val="005A6F97"/>
    <w:rsid w:val="005E1C9B"/>
    <w:rsid w:val="005E27DA"/>
    <w:rsid w:val="005F3037"/>
    <w:rsid w:val="005F5861"/>
    <w:rsid w:val="00616A10"/>
    <w:rsid w:val="0064718B"/>
    <w:rsid w:val="0066110F"/>
    <w:rsid w:val="006951AC"/>
    <w:rsid w:val="006A5D8A"/>
    <w:rsid w:val="006D3B19"/>
    <w:rsid w:val="006D616C"/>
    <w:rsid w:val="006F6B49"/>
    <w:rsid w:val="00700E87"/>
    <w:rsid w:val="007325AA"/>
    <w:rsid w:val="00754F2D"/>
    <w:rsid w:val="00760863"/>
    <w:rsid w:val="00786199"/>
    <w:rsid w:val="007A43DC"/>
    <w:rsid w:val="00856A59"/>
    <w:rsid w:val="0085779A"/>
    <w:rsid w:val="00862870"/>
    <w:rsid w:val="008A51EF"/>
    <w:rsid w:val="008A68E5"/>
    <w:rsid w:val="0090634E"/>
    <w:rsid w:val="00936D04"/>
    <w:rsid w:val="009413A0"/>
    <w:rsid w:val="0099199D"/>
    <w:rsid w:val="009A7981"/>
    <w:rsid w:val="009B1474"/>
    <w:rsid w:val="009B7489"/>
    <w:rsid w:val="009F4E0A"/>
    <w:rsid w:val="00A032D2"/>
    <w:rsid w:val="00A43DD8"/>
    <w:rsid w:val="00B35213"/>
    <w:rsid w:val="00B53D23"/>
    <w:rsid w:val="00B55B35"/>
    <w:rsid w:val="00B725D8"/>
    <w:rsid w:val="00B82849"/>
    <w:rsid w:val="00B84646"/>
    <w:rsid w:val="00BA2A67"/>
    <w:rsid w:val="00BB3A3B"/>
    <w:rsid w:val="00BB4DBE"/>
    <w:rsid w:val="00BC6E20"/>
    <w:rsid w:val="00BE38C5"/>
    <w:rsid w:val="00C1570E"/>
    <w:rsid w:val="00C539FC"/>
    <w:rsid w:val="00C76237"/>
    <w:rsid w:val="00CC7F3C"/>
    <w:rsid w:val="00D3716F"/>
    <w:rsid w:val="00D67A81"/>
    <w:rsid w:val="00DA509C"/>
    <w:rsid w:val="00DD423E"/>
    <w:rsid w:val="00E01086"/>
    <w:rsid w:val="00E25395"/>
    <w:rsid w:val="00E25498"/>
    <w:rsid w:val="00E40E8C"/>
    <w:rsid w:val="00E43322"/>
    <w:rsid w:val="00E46A43"/>
    <w:rsid w:val="00E658E2"/>
    <w:rsid w:val="00EC237F"/>
    <w:rsid w:val="00EC30C8"/>
    <w:rsid w:val="00F21D1B"/>
    <w:rsid w:val="00F44116"/>
    <w:rsid w:val="00F5697D"/>
    <w:rsid w:val="00F61F31"/>
    <w:rsid w:val="00F977AD"/>
    <w:rsid w:val="00FD5419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0630"/>
  <w15:docId w15:val="{469AABF0-5A9C-4F30-8294-30139EC2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949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26949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126949"/>
    <w:rPr>
      <w:rFonts w:ascii="Times New Roman" w:hAnsi="Times New Roman" w:cs="Times New Roman" w:hint="default"/>
      <w:b/>
      <w:bCs/>
    </w:rPr>
  </w:style>
  <w:style w:type="character" w:customStyle="1" w:styleId="FrspaiereCaracter">
    <w:name w:val="Fără spațiere Caracter"/>
    <w:link w:val="Frspaiere"/>
    <w:uiPriority w:val="1"/>
    <w:locked/>
    <w:rsid w:val="00126949"/>
    <w:rPr>
      <w:rFonts w:ascii="Calibri" w:eastAsia="Times New Roman" w:hAnsi="Calibri" w:cs="Times New Roman"/>
      <w:lang w:val="en-US"/>
    </w:rPr>
  </w:style>
  <w:style w:type="paragraph" w:styleId="Frspaiere">
    <w:name w:val="No Spacing"/>
    <w:link w:val="FrspaiereCaracter"/>
    <w:uiPriority w:val="1"/>
    <w:qFormat/>
    <w:rsid w:val="0012694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ListparagrafCaracter">
    <w:name w:val="Listă paragraf Caracter"/>
    <w:aliases w:val="Header bold Caracter,bullets Caracter,Normal bullet 2 Caracter,Arial Caracter,EU Caracter,Bullet line Caracter,Forth level Caracter,Citation List Caracter,heading 7 Caracter,Obiekt Caracter,za tekst Caracter"/>
    <w:link w:val="Listparagraf"/>
    <w:uiPriority w:val="34"/>
    <w:qFormat/>
    <w:locked/>
    <w:rsid w:val="0012694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f">
    <w:name w:val="List Paragraph"/>
    <w:aliases w:val="Header bold,bullets,Normal bullet 2,Arial,EU,Bullet line,Forth level,Citation List,heading 7,Obiekt,za tekst,Odstavek seznama_IP,List Paragraph111,Listă paragra,List Paragraph3,Lettre d'introduction,List Paragraph1111,List Paragraph11111"/>
    <w:basedOn w:val="Normal"/>
    <w:link w:val="ListparagrafCaracter"/>
    <w:uiPriority w:val="34"/>
    <w:qFormat/>
    <w:rsid w:val="00126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2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6949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font11">
    <w:name w:val="font11"/>
    <w:basedOn w:val="Fontdeparagrafimplicit"/>
    <w:rsid w:val="00126949"/>
  </w:style>
  <w:style w:type="paragraph" w:styleId="NormalWeb">
    <w:name w:val="Normal (Web)"/>
    <w:basedOn w:val="Normal"/>
    <w:uiPriority w:val="99"/>
    <w:unhideWhenUsed/>
    <w:rsid w:val="00BB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aln">
    <w:name w:val="s_aln"/>
    <w:basedOn w:val="Fontdeparagrafimplicit"/>
    <w:rsid w:val="00B53D23"/>
  </w:style>
  <w:style w:type="paragraph" w:styleId="Antet">
    <w:name w:val="header"/>
    <w:basedOn w:val="Normal"/>
    <w:link w:val="AntetCaracter"/>
    <w:uiPriority w:val="99"/>
    <w:unhideWhenUsed/>
    <w:rsid w:val="0085779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85779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stefana_1974@yahoo.com</dc:creator>
  <cp:lastModifiedBy>Pc 2</cp:lastModifiedBy>
  <cp:revision>2</cp:revision>
  <cp:lastPrinted>2021-12-21T08:43:00Z</cp:lastPrinted>
  <dcterms:created xsi:type="dcterms:W3CDTF">2022-07-19T05:23:00Z</dcterms:created>
  <dcterms:modified xsi:type="dcterms:W3CDTF">2022-07-19T05:23:00Z</dcterms:modified>
</cp:coreProperties>
</file>