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C0D0" w14:textId="6B1CC88B" w:rsidR="001E1319" w:rsidRDefault="00F25992" w:rsidP="00F25992">
      <w:pPr>
        <w:pStyle w:val="Frspaier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Anexa nr. </w:t>
      </w:r>
      <w:r w:rsidR="00172E87">
        <w:rPr>
          <w:rFonts w:ascii="Times New Roman" w:hAnsi="Times New Roman" w:cs="Times New Roman"/>
          <w:b/>
          <w:sz w:val="28"/>
          <w:szCs w:val="28"/>
        </w:rPr>
        <w:t>4</w:t>
      </w:r>
      <w:r w:rsidR="00F64C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E1319" w:rsidRPr="008D1013">
        <w:rPr>
          <w:rFonts w:ascii="Times New Roman" w:hAnsi="Times New Roman" w:cs="Times New Roman"/>
          <w:b/>
          <w:sz w:val="28"/>
          <w:szCs w:val="28"/>
        </w:rPr>
        <w:t xml:space="preserve">TRASEUL NR. </w:t>
      </w:r>
      <w:r w:rsidR="001E1319">
        <w:rPr>
          <w:rFonts w:ascii="Times New Roman" w:hAnsi="Times New Roman" w:cs="Times New Roman"/>
          <w:b/>
          <w:sz w:val="28"/>
          <w:szCs w:val="28"/>
        </w:rPr>
        <w:t>4</w:t>
      </w:r>
      <w:r w:rsidR="00E47FC3">
        <w:rPr>
          <w:rFonts w:ascii="Times New Roman" w:hAnsi="Times New Roman" w:cs="Times New Roman"/>
          <w:b/>
          <w:sz w:val="28"/>
          <w:szCs w:val="28"/>
        </w:rPr>
        <w:t xml:space="preserve"> la HCL</w:t>
      </w:r>
    </w:p>
    <w:p w14:paraId="4EC3A45C" w14:textId="77777777" w:rsidR="00F25992" w:rsidRPr="008D1013" w:rsidRDefault="00F25992" w:rsidP="00F25992">
      <w:pPr>
        <w:pStyle w:val="Frspaiere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52B1F" w14:textId="77777777" w:rsidR="001E1319" w:rsidRPr="007B6646" w:rsidRDefault="001E1319" w:rsidP="001E1319">
      <w:pPr>
        <w:pStyle w:val="Frspaiere"/>
      </w:pPr>
      <w:r w:rsidRPr="008D1013">
        <w:rPr>
          <w:rFonts w:ascii="Times New Roman" w:hAnsi="Times New Roman" w:cs="Times New Roman"/>
          <w:b/>
          <w:sz w:val="28"/>
          <w:szCs w:val="28"/>
          <w:lang w:val="en-GB"/>
        </w:rPr>
        <w:t>AUTOGARA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– PADUREA CRIHALA</w:t>
      </w:r>
    </w:p>
    <w:p w14:paraId="09D42BF7" w14:textId="0B088959" w:rsidR="001E1319" w:rsidRPr="001B000E" w:rsidRDefault="00F25992" w:rsidP="001E1319">
      <w:pPr>
        <w:tabs>
          <w:tab w:val="left" w:pos="1694"/>
          <w:tab w:val="left" w:leader="dot" w:pos="8506"/>
        </w:tabs>
        <w:spacing w:line="276" w:lineRule="auto"/>
        <w:rPr>
          <w:rStyle w:val="Bodytext2Bold"/>
          <w:rFonts w:eastAsia="Bookman Old Style"/>
        </w:rPr>
      </w:pPr>
      <w:proofErr w:type="spellStart"/>
      <w:r>
        <w:rPr>
          <w:rStyle w:val="Bodytext2Bold"/>
          <w:rFonts w:eastAsia="Bookman Old Style"/>
        </w:rPr>
        <w:t>Anexa</w:t>
      </w:r>
      <w:proofErr w:type="spellEnd"/>
      <w:r>
        <w:rPr>
          <w:rStyle w:val="Bodytext2Bold"/>
          <w:rFonts w:eastAsia="Bookman Old Style"/>
        </w:rPr>
        <w:t xml:space="preserve"> nr.</w:t>
      </w:r>
      <w:r w:rsidR="00172E87">
        <w:rPr>
          <w:rStyle w:val="Bodytext2Bold"/>
          <w:rFonts w:eastAsia="Bookman Old Style"/>
        </w:rPr>
        <w:t>2</w:t>
      </w:r>
      <w:r w:rsidR="001E1319" w:rsidRPr="001B000E">
        <w:rPr>
          <w:rStyle w:val="Bodytext2Bold"/>
          <w:rFonts w:eastAsia="Bookman Old Style"/>
        </w:rPr>
        <w:t xml:space="preserve">.1 </w:t>
      </w:r>
      <w:proofErr w:type="spellStart"/>
      <w:proofErr w:type="gramStart"/>
      <w:r w:rsidR="001E1319" w:rsidRPr="001B000E">
        <w:rPr>
          <w:rStyle w:val="Bodytext2Bold"/>
          <w:rFonts w:eastAsia="Bookman Old Style"/>
        </w:rPr>
        <w:t>Programul</w:t>
      </w:r>
      <w:proofErr w:type="spellEnd"/>
      <w:r w:rsidR="001E1319" w:rsidRPr="001B000E">
        <w:rPr>
          <w:rStyle w:val="Bodytext2Bold"/>
          <w:rFonts w:eastAsia="Bookman Old Style"/>
        </w:rPr>
        <w:t xml:space="preserve">  de</w:t>
      </w:r>
      <w:proofErr w:type="gramEnd"/>
      <w:r w:rsidR="001E1319" w:rsidRPr="001B000E">
        <w:rPr>
          <w:rStyle w:val="Bodytext2Bold"/>
          <w:rFonts w:eastAsia="Bookman Old Style"/>
        </w:rPr>
        <w:t xml:space="preserve"> transport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E1319" w:rsidRPr="001B000E" w14:paraId="286A179F" w14:textId="77777777" w:rsidTr="00F25992">
        <w:tc>
          <w:tcPr>
            <w:tcW w:w="4532" w:type="dxa"/>
          </w:tcPr>
          <w:p w14:paraId="2BA76532" w14:textId="77777777" w:rsidR="001E1319" w:rsidRPr="001B000E" w:rsidRDefault="001E1319" w:rsidP="00A66AB1">
            <w:pPr>
              <w:rPr>
                <w:rFonts w:ascii="Times New Roman" w:hAnsi="Times New Roman" w:cs="Times New Roman"/>
                <w:b/>
              </w:rPr>
            </w:pPr>
            <w:r w:rsidRPr="001B000E">
              <w:rPr>
                <w:rStyle w:val="Bodytext2Bold"/>
                <w:rFonts w:eastAsia="Bookman Old Style"/>
              </w:rPr>
              <w:t xml:space="preserve">  </w:t>
            </w:r>
            <w:proofErr w:type="spellStart"/>
            <w:r w:rsidRPr="001B000E">
              <w:rPr>
                <w:rFonts w:ascii="Times New Roman" w:hAnsi="Times New Roman" w:cs="Times New Roman"/>
                <w:b/>
              </w:rPr>
              <w:t>Linia</w:t>
            </w:r>
            <w:proofErr w:type="spellEnd"/>
            <w:r w:rsidRPr="001B00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0" w:type="dxa"/>
          </w:tcPr>
          <w:p w14:paraId="4FE1E70F" w14:textId="77777777" w:rsidR="001E1319" w:rsidRPr="001B000E" w:rsidRDefault="001E1319" w:rsidP="00A66AB1">
            <w:pPr>
              <w:rPr>
                <w:rFonts w:ascii="Times New Roman" w:hAnsi="Times New Roman" w:cs="Times New Roman"/>
                <w:b/>
              </w:rPr>
            </w:pPr>
            <w:r w:rsidRPr="001B000E">
              <w:rPr>
                <w:rFonts w:ascii="Times New Roman" w:hAnsi="Times New Roman" w:cs="Times New Roman"/>
              </w:rPr>
              <w:t xml:space="preserve">    </w:t>
            </w:r>
            <w:r w:rsidRPr="001B000E">
              <w:rPr>
                <w:rFonts w:ascii="Times New Roman" w:hAnsi="Times New Roman" w:cs="Times New Roman"/>
                <w:b/>
              </w:rPr>
              <w:t xml:space="preserve">Km. </w:t>
            </w:r>
            <w:proofErr w:type="spellStart"/>
            <w:r w:rsidRPr="001B000E">
              <w:rPr>
                <w:rFonts w:ascii="Times New Roman" w:hAnsi="Times New Roman" w:cs="Times New Roman"/>
                <w:b/>
              </w:rPr>
              <w:t>planificati</w:t>
            </w:r>
            <w:proofErr w:type="spellEnd"/>
          </w:p>
        </w:tc>
      </w:tr>
      <w:tr w:rsidR="001E1319" w:rsidRPr="001B000E" w14:paraId="477FF55C" w14:textId="77777777" w:rsidTr="00F25992">
        <w:tc>
          <w:tcPr>
            <w:tcW w:w="4532" w:type="dxa"/>
          </w:tcPr>
          <w:p w14:paraId="0918FB31" w14:textId="77777777" w:rsidR="001E1319" w:rsidRPr="001B000E" w:rsidRDefault="001E1319" w:rsidP="00A66AB1">
            <w:pPr>
              <w:rPr>
                <w:rFonts w:ascii="Times New Roman" w:hAnsi="Times New Roman" w:cs="Times New Roman"/>
              </w:rPr>
            </w:pPr>
            <w:r w:rsidRPr="001B000E">
              <w:rPr>
                <w:rFonts w:ascii="Times New Roman" w:hAnsi="Times New Roman" w:cs="Times New Roman"/>
              </w:rPr>
              <w:t>TRASEUL NR.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0" w:type="dxa"/>
          </w:tcPr>
          <w:p w14:paraId="1E6944C5" w14:textId="77777777" w:rsidR="001E1319" w:rsidRPr="002349DF" w:rsidRDefault="00393F88" w:rsidP="00A66AB1">
            <w:pPr>
              <w:pStyle w:val="msonormalcxspmiddle"/>
              <w:spacing w:after="0" w:afterAutospacing="0"/>
              <w:contextualSpacing/>
              <w:jc w:val="center"/>
              <w:rPr>
                <w:i/>
                <w:lang w:val="en-GB"/>
              </w:rPr>
            </w:pPr>
            <w:r w:rsidRPr="002349DF">
              <w:rPr>
                <w:i/>
                <w:lang w:val="en-GB"/>
              </w:rPr>
              <w:t>23</w:t>
            </w:r>
            <w:r w:rsidR="001E1319" w:rsidRPr="002349DF">
              <w:rPr>
                <w:i/>
                <w:lang w:val="en-GB"/>
              </w:rPr>
              <w:t xml:space="preserve"> km/</w:t>
            </w:r>
            <w:proofErr w:type="spellStart"/>
            <w:r w:rsidR="001E1319" w:rsidRPr="002349DF">
              <w:rPr>
                <w:i/>
                <w:lang w:val="en-GB"/>
              </w:rPr>
              <w:t>cursa</w:t>
            </w:r>
            <w:proofErr w:type="spellEnd"/>
          </w:p>
        </w:tc>
      </w:tr>
      <w:tr w:rsidR="001E1319" w:rsidRPr="001B000E" w14:paraId="7F053B52" w14:textId="77777777" w:rsidTr="00F25992">
        <w:tc>
          <w:tcPr>
            <w:tcW w:w="4532" w:type="dxa"/>
            <w:vMerge w:val="restart"/>
            <w:vAlign w:val="center"/>
          </w:tcPr>
          <w:p w14:paraId="12F4A251" w14:textId="77777777" w:rsidR="001E1319" w:rsidRPr="001B000E" w:rsidRDefault="001E1319" w:rsidP="00A66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km </w:t>
            </w:r>
            <w:proofErr w:type="spellStart"/>
            <w:r>
              <w:rPr>
                <w:rFonts w:ascii="Times New Roman" w:hAnsi="Times New Roman" w:cs="Times New Roman"/>
              </w:rPr>
              <w:t>planificati</w:t>
            </w:r>
            <w:proofErr w:type="spellEnd"/>
          </w:p>
        </w:tc>
        <w:tc>
          <w:tcPr>
            <w:tcW w:w="4530" w:type="dxa"/>
          </w:tcPr>
          <w:p w14:paraId="4E03B360" w14:textId="77777777" w:rsidR="001E1319" w:rsidRPr="002349DF" w:rsidRDefault="00393F88" w:rsidP="00393F88">
            <w:pPr>
              <w:pStyle w:val="msonormalcxspmiddle"/>
              <w:spacing w:after="0" w:afterAutospacing="0"/>
              <w:contextualSpacing/>
              <w:jc w:val="center"/>
              <w:rPr>
                <w:i/>
                <w:lang w:val="en-GB"/>
              </w:rPr>
            </w:pPr>
            <w:r w:rsidRPr="002349DF">
              <w:rPr>
                <w:i/>
                <w:lang w:val="en-GB"/>
              </w:rPr>
              <w:t>~814</w:t>
            </w:r>
            <w:r w:rsidR="001E1319" w:rsidRPr="002349DF">
              <w:rPr>
                <w:i/>
                <w:lang w:val="en-GB"/>
              </w:rPr>
              <w:t xml:space="preserve"> km/zi </w:t>
            </w:r>
            <w:proofErr w:type="spellStart"/>
            <w:r w:rsidR="001E1319" w:rsidRPr="002349DF">
              <w:rPr>
                <w:i/>
                <w:lang w:val="en-GB"/>
              </w:rPr>
              <w:t>lucratoare</w:t>
            </w:r>
            <w:proofErr w:type="spellEnd"/>
          </w:p>
        </w:tc>
      </w:tr>
      <w:tr w:rsidR="001E1319" w:rsidRPr="001B000E" w14:paraId="60A62F34" w14:textId="77777777" w:rsidTr="00F25992">
        <w:tc>
          <w:tcPr>
            <w:tcW w:w="4532" w:type="dxa"/>
            <w:vMerge/>
          </w:tcPr>
          <w:p w14:paraId="06C1A3A4" w14:textId="77777777" w:rsidR="001E1319" w:rsidRPr="001B000E" w:rsidRDefault="001E1319" w:rsidP="00A66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4DAF7EF4" w14:textId="77777777" w:rsidR="001E1319" w:rsidRPr="002349DF" w:rsidRDefault="00393F88" w:rsidP="00A66AB1">
            <w:pPr>
              <w:pStyle w:val="msonormalcxspmiddle"/>
              <w:spacing w:after="0" w:afterAutospacing="0"/>
              <w:contextualSpacing/>
              <w:jc w:val="center"/>
              <w:rPr>
                <w:i/>
                <w:lang w:val="en-GB"/>
              </w:rPr>
            </w:pPr>
            <w:r w:rsidRPr="002349DF">
              <w:rPr>
                <w:i/>
                <w:lang w:val="en-GB"/>
              </w:rPr>
              <w:t>~332</w:t>
            </w:r>
            <w:r w:rsidR="001E1319" w:rsidRPr="002349DF">
              <w:rPr>
                <w:i/>
                <w:lang w:val="en-GB"/>
              </w:rPr>
              <w:t>km/zi de weekend</w:t>
            </w:r>
          </w:p>
        </w:tc>
      </w:tr>
    </w:tbl>
    <w:p w14:paraId="626DD28D" w14:textId="77777777" w:rsidR="001E1319" w:rsidRPr="001B000E" w:rsidRDefault="001E1319" w:rsidP="006B4C6F">
      <w:pPr>
        <w:widowControl/>
        <w:numPr>
          <w:ilvl w:val="0"/>
          <w:numId w:val="1"/>
        </w:numPr>
        <w:rPr>
          <w:rFonts w:ascii="Times New Roman" w:hAnsi="Times New Roman" w:cs="Times New Roman"/>
        </w:rPr>
      </w:pPr>
      <w:r w:rsidRPr="001B000E">
        <w:rPr>
          <w:rFonts w:ascii="Times New Roman" w:hAnsi="Times New Roman" w:cs="Times New Roman"/>
        </w:rPr>
        <w:t xml:space="preserve">Program normal – pe tot </w:t>
      </w:r>
      <w:proofErr w:type="spellStart"/>
      <w:r w:rsidRPr="001B000E">
        <w:rPr>
          <w:rFonts w:ascii="Times New Roman" w:hAnsi="Times New Roman" w:cs="Times New Roman"/>
        </w:rPr>
        <w:t>parcursul</w:t>
      </w:r>
      <w:proofErr w:type="spellEnd"/>
      <w:r w:rsidRPr="001B000E">
        <w:rPr>
          <w:rFonts w:ascii="Times New Roman" w:hAnsi="Times New Roman" w:cs="Times New Roman"/>
        </w:rPr>
        <w:t xml:space="preserve"> </w:t>
      </w:r>
      <w:proofErr w:type="spellStart"/>
      <w:r w:rsidRPr="001B000E">
        <w:rPr>
          <w:rFonts w:ascii="Times New Roman" w:hAnsi="Times New Roman" w:cs="Times New Roman"/>
        </w:rPr>
        <w:t>anului</w:t>
      </w:r>
      <w:proofErr w:type="spellEnd"/>
    </w:p>
    <w:p w14:paraId="2A33644F" w14:textId="77777777" w:rsidR="001E1319" w:rsidRDefault="001E1319" w:rsidP="006B4C6F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000E">
        <w:rPr>
          <w:rFonts w:ascii="Times New Roman" w:hAnsi="Times New Roman" w:cs="Times New Roman"/>
        </w:rPr>
        <w:t xml:space="preserve">Program de </w:t>
      </w:r>
      <w:proofErr w:type="spellStart"/>
      <w:r w:rsidRPr="001B000E">
        <w:rPr>
          <w:rFonts w:ascii="Times New Roman" w:hAnsi="Times New Roman" w:cs="Times New Roman"/>
        </w:rPr>
        <w:t>vara</w:t>
      </w:r>
      <w:proofErr w:type="spellEnd"/>
      <w:r w:rsidRPr="001B000E">
        <w:rPr>
          <w:rFonts w:ascii="Times New Roman" w:hAnsi="Times New Roman" w:cs="Times New Roman"/>
        </w:rPr>
        <w:t xml:space="preserve"> (</w:t>
      </w:r>
      <w:proofErr w:type="spellStart"/>
      <w:r w:rsidRPr="001B000E">
        <w:rPr>
          <w:rFonts w:ascii="Times New Roman" w:hAnsi="Times New Roman" w:cs="Times New Roman"/>
        </w:rPr>
        <w:t>vacanta</w:t>
      </w:r>
      <w:proofErr w:type="spellEnd"/>
      <w:r w:rsidRPr="001B000E">
        <w:rPr>
          <w:rFonts w:ascii="Times New Roman" w:hAnsi="Times New Roman" w:cs="Times New Roman"/>
        </w:rPr>
        <w:t xml:space="preserve">) – nu </w:t>
      </w:r>
      <w:proofErr w:type="spellStart"/>
      <w:r w:rsidRPr="001B000E">
        <w:rPr>
          <w:rFonts w:ascii="Times New Roman" w:hAnsi="Times New Roman" w:cs="Times New Roman"/>
        </w:rPr>
        <w:t>este</w:t>
      </w:r>
      <w:proofErr w:type="spellEnd"/>
      <w:r w:rsidRPr="001B000E">
        <w:rPr>
          <w:rFonts w:ascii="Times New Roman" w:hAnsi="Times New Roman" w:cs="Times New Roman"/>
        </w:rPr>
        <w:t xml:space="preserve"> </w:t>
      </w:r>
      <w:proofErr w:type="spellStart"/>
      <w:r w:rsidRPr="001B000E">
        <w:rPr>
          <w:rFonts w:ascii="Times New Roman" w:hAnsi="Times New Roman" w:cs="Times New Roman"/>
        </w:rPr>
        <w:t>cazul</w:t>
      </w:r>
      <w:proofErr w:type="spellEnd"/>
      <w:r w:rsidRPr="001B000E">
        <w:rPr>
          <w:rFonts w:ascii="Times New Roman" w:hAnsi="Times New Roman" w:cs="Times New Roman"/>
        </w:rPr>
        <w:t xml:space="preserve"> </w:t>
      </w:r>
    </w:p>
    <w:p w14:paraId="109BF28F" w14:textId="77777777" w:rsidR="00F25992" w:rsidRPr="001B000E" w:rsidRDefault="00F25992" w:rsidP="00F25992">
      <w:pPr>
        <w:widowControl/>
        <w:ind w:left="360"/>
        <w:jc w:val="both"/>
        <w:rPr>
          <w:rFonts w:ascii="Times New Roman" w:hAnsi="Times New Roman" w:cs="Times New Roman"/>
        </w:rPr>
      </w:pPr>
    </w:p>
    <w:p w14:paraId="49B512D8" w14:textId="123B9CBF" w:rsidR="001E1319" w:rsidRPr="007B6646" w:rsidRDefault="00F25992" w:rsidP="006B4C6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Anexa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95106F">
        <w:rPr>
          <w:rFonts w:ascii="Times New Roman" w:hAnsi="Times New Roman" w:cs="Times New Roman"/>
          <w:b/>
        </w:rPr>
        <w:t>2</w:t>
      </w:r>
      <w:r w:rsidR="001E1319" w:rsidRPr="007B6646">
        <w:rPr>
          <w:rFonts w:ascii="Times New Roman" w:hAnsi="Times New Roman" w:cs="Times New Roman"/>
          <w:b/>
        </w:rPr>
        <w:t>.1.</w:t>
      </w:r>
      <w:r w:rsidR="001E1319">
        <w:rPr>
          <w:rFonts w:ascii="Times New Roman" w:hAnsi="Times New Roman" w:cs="Times New Roman"/>
          <w:b/>
        </w:rPr>
        <w:t>1</w:t>
      </w:r>
      <w:r w:rsidR="001E1319" w:rsidRPr="007B6646">
        <w:rPr>
          <w:rFonts w:ascii="Times New Roman" w:hAnsi="Times New Roman" w:cs="Times New Roman"/>
          <w:b/>
        </w:rPr>
        <w:t xml:space="preserve"> – </w:t>
      </w:r>
      <w:proofErr w:type="spellStart"/>
      <w:r w:rsidR="001E1319" w:rsidRPr="007B6646">
        <w:rPr>
          <w:rFonts w:ascii="Times New Roman" w:hAnsi="Times New Roman" w:cs="Times New Roman"/>
          <w:b/>
        </w:rPr>
        <w:t>Program</w:t>
      </w:r>
      <w:r w:rsidR="001E1319">
        <w:rPr>
          <w:rFonts w:ascii="Times New Roman" w:hAnsi="Times New Roman" w:cs="Times New Roman"/>
          <w:b/>
        </w:rPr>
        <w:t>ul</w:t>
      </w:r>
      <w:proofErr w:type="spellEnd"/>
      <w:r w:rsidR="001E1319" w:rsidRPr="007B6646">
        <w:rPr>
          <w:rFonts w:ascii="Times New Roman" w:hAnsi="Times New Roman" w:cs="Times New Roman"/>
          <w:b/>
        </w:rPr>
        <w:t xml:space="preserve"> de </w:t>
      </w:r>
      <w:proofErr w:type="gramStart"/>
      <w:r w:rsidR="001E1319">
        <w:rPr>
          <w:rFonts w:ascii="Times New Roman" w:hAnsi="Times New Roman" w:cs="Times New Roman"/>
          <w:b/>
        </w:rPr>
        <w:t>t</w:t>
      </w:r>
      <w:r w:rsidR="001E1319" w:rsidRPr="007B6646">
        <w:rPr>
          <w:rFonts w:ascii="Times New Roman" w:hAnsi="Times New Roman" w:cs="Times New Roman"/>
          <w:b/>
        </w:rPr>
        <w:t xml:space="preserve">ransport  </w:t>
      </w:r>
      <w:proofErr w:type="spellStart"/>
      <w:r w:rsidR="001E1319" w:rsidRPr="007B6646">
        <w:rPr>
          <w:rFonts w:ascii="Times New Roman" w:hAnsi="Times New Roman" w:cs="Times New Roman"/>
          <w:b/>
        </w:rPr>
        <w:t>pe</w:t>
      </w:r>
      <w:r w:rsidR="001E1319">
        <w:rPr>
          <w:rFonts w:ascii="Times New Roman" w:hAnsi="Times New Roman" w:cs="Times New Roman"/>
          <w:b/>
        </w:rPr>
        <w:t>ntru</w:t>
      </w:r>
      <w:proofErr w:type="spellEnd"/>
      <w:proofErr w:type="gramEnd"/>
      <w:r w:rsidR="001E1319" w:rsidRPr="007B6646">
        <w:rPr>
          <w:rFonts w:ascii="Times New Roman" w:hAnsi="Times New Roman" w:cs="Times New Roman"/>
          <w:b/>
        </w:rPr>
        <w:t xml:space="preserve"> </w:t>
      </w:r>
      <w:proofErr w:type="spellStart"/>
      <w:r w:rsidR="001E1319" w:rsidRPr="007B6646">
        <w:rPr>
          <w:rFonts w:ascii="Times New Roman" w:hAnsi="Times New Roman" w:cs="Times New Roman"/>
          <w:b/>
        </w:rPr>
        <w:t>anul</w:t>
      </w:r>
      <w:proofErr w:type="spellEnd"/>
      <w:r w:rsidR="006B4C6F">
        <w:rPr>
          <w:rFonts w:ascii="Times New Roman" w:hAnsi="Times New Roman" w:cs="Times New Roman"/>
          <w:b/>
        </w:rPr>
        <w:t xml:space="preserve">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709"/>
        <w:gridCol w:w="1843"/>
        <w:gridCol w:w="2126"/>
        <w:gridCol w:w="709"/>
        <w:gridCol w:w="816"/>
      </w:tblGrid>
      <w:tr w:rsidR="001E1319" w:rsidRPr="007B6646" w14:paraId="5CBCB41D" w14:textId="77777777" w:rsidTr="00A66AB1">
        <w:trPr>
          <w:cantSplit/>
          <w:trHeight w:val="705"/>
        </w:trPr>
        <w:tc>
          <w:tcPr>
            <w:tcW w:w="1101" w:type="dxa"/>
            <w:vMerge w:val="restart"/>
          </w:tcPr>
          <w:p w14:paraId="42A0B977" w14:textId="77777777" w:rsidR="001E1319" w:rsidRPr="007B6646" w:rsidRDefault="001E1319" w:rsidP="00A66AB1">
            <w:pPr>
              <w:pStyle w:val="Frspaiere"/>
            </w:pPr>
            <w:r w:rsidRPr="007B6646">
              <w:t xml:space="preserve">LINIA </w:t>
            </w:r>
          </w:p>
          <w:p w14:paraId="2AF7F1A2" w14:textId="77777777" w:rsidR="001E1319" w:rsidRPr="007B6646" w:rsidRDefault="001E1319" w:rsidP="00A66AB1">
            <w:pPr>
              <w:pStyle w:val="Frspaiere"/>
            </w:pPr>
            <w:r w:rsidRPr="007B6646">
              <w:t>Statii</w:t>
            </w:r>
            <w:r>
              <w:t xml:space="preserve"> tur/retur</w:t>
            </w:r>
          </w:p>
          <w:p w14:paraId="04FDA0CF" w14:textId="77777777" w:rsidR="001E1319" w:rsidRPr="007B6646" w:rsidRDefault="001E1319" w:rsidP="00A66AB1">
            <w:pPr>
              <w:pStyle w:val="Frspaiere"/>
            </w:pPr>
            <w:r w:rsidRPr="007B6646">
              <w:t>Lungimea</w:t>
            </w:r>
          </w:p>
        </w:tc>
        <w:tc>
          <w:tcPr>
            <w:tcW w:w="1984" w:type="dxa"/>
            <w:vMerge w:val="restart"/>
          </w:tcPr>
          <w:p w14:paraId="110EC738" w14:textId="77777777" w:rsidR="001E1319" w:rsidRPr="007B6646" w:rsidRDefault="001E1319" w:rsidP="00A66AB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B6646">
              <w:rPr>
                <w:rFonts w:ascii="Times New Roman" w:hAnsi="Times New Roman" w:cs="Times New Roman"/>
              </w:rPr>
              <w:t>Traseul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7EFD74A6" w14:textId="77777777" w:rsidR="001E1319" w:rsidRPr="007B6646" w:rsidRDefault="001E1319" w:rsidP="00A66A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6646">
              <w:rPr>
                <w:rFonts w:ascii="Times New Roman" w:hAnsi="Times New Roman" w:cs="Times New Roman"/>
                <w:b/>
              </w:rPr>
              <w:t>Capacitate (</w:t>
            </w:r>
            <w:proofErr w:type="spellStart"/>
            <w:r w:rsidRPr="007B6646">
              <w:rPr>
                <w:rFonts w:ascii="Times New Roman" w:hAnsi="Times New Roman" w:cs="Times New Roman"/>
                <w:b/>
              </w:rPr>
              <w:t>numar</w:t>
            </w:r>
            <w:proofErr w:type="spellEnd"/>
            <w:r w:rsidRPr="007B66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6646">
              <w:rPr>
                <w:rFonts w:ascii="Times New Roman" w:hAnsi="Times New Roman" w:cs="Times New Roman"/>
                <w:b/>
              </w:rPr>
              <w:t>locuri</w:t>
            </w:r>
            <w:proofErr w:type="spellEnd"/>
            <w:r w:rsidRPr="007B664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C71052E" w14:textId="77777777" w:rsidR="001E1319" w:rsidRDefault="001E1319" w:rsidP="00A66AB1">
            <w:pPr>
              <w:pStyle w:val="Frspaiere"/>
              <w:jc w:val="center"/>
            </w:pPr>
            <w:r w:rsidRPr="007B6646">
              <w:t xml:space="preserve">INTERVAL DE SUCCEDARE A CURSELOR : </w:t>
            </w:r>
            <w:r>
              <w:t xml:space="preserve"> </w:t>
            </w:r>
            <w:r w:rsidRPr="007B6646">
              <w:t>zilele 1-5</w:t>
            </w:r>
            <w:r>
              <w:t>:</w:t>
            </w:r>
            <w:r w:rsidRPr="007B6646">
              <w:t xml:space="preserve"> </w:t>
            </w:r>
            <w:r>
              <w:t>luni-vineri</w:t>
            </w:r>
          </w:p>
          <w:p w14:paraId="76E09FBB" w14:textId="77777777" w:rsidR="001E1319" w:rsidRPr="007B6646" w:rsidRDefault="001E1319" w:rsidP="00A66AB1">
            <w:pPr>
              <w:pStyle w:val="Frspaiere"/>
              <w:jc w:val="center"/>
            </w:pPr>
            <w:r>
              <w:t xml:space="preserve">(zilele 6-7 : sambata-duminica) </w:t>
            </w:r>
          </w:p>
        </w:tc>
        <w:tc>
          <w:tcPr>
            <w:tcW w:w="1525" w:type="dxa"/>
            <w:gridSpan w:val="2"/>
            <w:vMerge w:val="restart"/>
          </w:tcPr>
          <w:p w14:paraId="225CC9F6" w14:textId="77777777" w:rsidR="001E1319" w:rsidRPr="005F2BF1" w:rsidRDefault="001E1319" w:rsidP="00A66AB1">
            <w:pPr>
              <w:pStyle w:val="Frspaiere"/>
              <w:rPr>
                <w:rFonts w:ascii="Times New Roman" w:hAnsi="Times New Roman" w:cs="Times New Roman"/>
              </w:rPr>
            </w:pPr>
            <w:r w:rsidRPr="005F2BF1">
              <w:rPr>
                <w:rFonts w:ascii="Times New Roman" w:hAnsi="Times New Roman" w:cs="Times New Roman"/>
              </w:rPr>
              <w:t>Plecari de la capetele de traseu</w:t>
            </w:r>
          </w:p>
        </w:tc>
      </w:tr>
      <w:tr w:rsidR="001E1319" w:rsidRPr="007B6646" w14:paraId="20630510" w14:textId="77777777" w:rsidTr="00A66AB1">
        <w:trPr>
          <w:cantSplit/>
          <w:trHeight w:val="582"/>
        </w:trPr>
        <w:tc>
          <w:tcPr>
            <w:tcW w:w="1101" w:type="dxa"/>
            <w:vMerge/>
          </w:tcPr>
          <w:p w14:paraId="4E569CE4" w14:textId="77777777" w:rsidR="001E1319" w:rsidRPr="007B6646" w:rsidRDefault="001E1319" w:rsidP="00A66A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BCDC74B" w14:textId="77777777" w:rsidR="001E1319" w:rsidRPr="007B6646" w:rsidRDefault="001E1319" w:rsidP="00A66A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14:paraId="50637ABC" w14:textId="77777777" w:rsidR="001E1319" w:rsidRPr="007B6646" w:rsidRDefault="001E1319" w:rsidP="00A66AB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86D1E" w14:textId="77777777" w:rsidR="001E1319" w:rsidRDefault="001E1319" w:rsidP="00A66AB1">
            <w:pPr>
              <w:pStyle w:val="Frspaiere"/>
            </w:pPr>
            <w:r>
              <w:t>Nr.</w:t>
            </w:r>
            <w:r w:rsidRPr="007B6646">
              <w:t xml:space="preserve"> </w:t>
            </w:r>
            <w:r>
              <w:t>m</w:t>
            </w:r>
            <w:r w:rsidRPr="007B6646">
              <w:t xml:space="preserve">ijloace de </w:t>
            </w:r>
            <w:r>
              <w:t>t</w:t>
            </w:r>
            <w:r w:rsidRPr="007B6646">
              <w:t>ransport :</w:t>
            </w:r>
            <w:r>
              <w:t>z</w:t>
            </w:r>
            <w:r w:rsidRPr="007B6646">
              <w:t>ilele 1-5</w:t>
            </w:r>
          </w:p>
          <w:p w14:paraId="282EE42D" w14:textId="77777777" w:rsidR="001E1319" w:rsidRPr="007B6646" w:rsidRDefault="001E1319" w:rsidP="00A66AB1">
            <w:pPr>
              <w:pStyle w:val="Frspaiere"/>
            </w:pPr>
            <w:r>
              <w:t xml:space="preserve">                       6 autobuze</w:t>
            </w:r>
            <w:r w:rsidRPr="007B6646">
              <w:tab/>
            </w:r>
          </w:p>
        </w:tc>
        <w:tc>
          <w:tcPr>
            <w:tcW w:w="1525" w:type="dxa"/>
            <w:gridSpan w:val="2"/>
            <w:vMerge/>
            <w:tcBorders>
              <w:bottom w:val="single" w:sz="4" w:space="0" w:color="auto"/>
            </w:tcBorders>
          </w:tcPr>
          <w:p w14:paraId="29F468BE" w14:textId="77777777" w:rsidR="001E1319" w:rsidRPr="007B6646" w:rsidRDefault="001E1319" w:rsidP="00A66A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1319" w:rsidRPr="007B6646" w14:paraId="59E5C1C3" w14:textId="77777777" w:rsidTr="00A66AB1">
        <w:trPr>
          <w:cantSplit/>
          <w:trHeight w:val="294"/>
        </w:trPr>
        <w:tc>
          <w:tcPr>
            <w:tcW w:w="1101" w:type="dxa"/>
            <w:vMerge/>
          </w:tcPr>
          <w:p w14:paraId="11C5E798" w14:textId="77777777" w:rsidR="001E1319" w:rsidRPr="007B6646" w:rsidRDefault="001E1319" w:rsidP="00A66A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0526F35" w14:textId="77777777" w:rsidR="001E1319" w:rsidRPr="007B6646" w:rsidRDefault="001E1319" w:rsidP="00A66A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14:paraId="25813EEA" w14:textId="77777777" w:rsidR="001E1319" w:rsidRPr="007B6646" w:rsidRDefault="001E1319" w:rsidP="00A66AB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6A5757D2" w14:textId="77777777" w:rsidR="001E1319" w:rsidRPr="000A4DEA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5:00</w:t>
            </w:r>
            <w:r w:rsidRPr="000A4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3D0F1B3" w14:textId="77777777" w:rsidR="001E1319" w:rsidRPr="007B6646" w:rsidRDefault="001E1319" w:rsidP="00A66AB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-22:00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1D534C5" w14:textId="77777777" w:rsidR="001E1319" w:rsidRPr="009E614F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sz w:val="20"/>
                <w:szCs w:val="20"/>
              </w:rPr>
              <w:t>Prima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14:paraId="1B56541E" w14:textId="77777777" w:rsidR="001E1319" w:rsidRPr="009E614F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sz w:val="20"/>
                <w:szCs w:val="20"/>
              </w:rPr>
              <w:t>Ultima</w:t>
            </w:r>
          </w:p>
        </w:tc>
      </w:tr>
      <w:tr w:rsidR="001E1319" w:rsidRPr="007B6646" w14:paraId="01C4FB6E" w14:textId="77777777" w:rsidTr="00A66AB1">
        <w:trPr>
          <w:trHeight w:val="2001"/>
        </w:trPr>
        <w:tc>
          <w:tcPr>
            <w:tcW w:w="1101" w:type="dxa"/>
            <w:vMerge w:val="restart"/>
          </w:tcPr>
          <w:p w14:paraId="5E473EE3" w14:textId="77777777" w:rsidR="001E1319" w:rsidRPr="00D1055A" w:rsidRDefault="001E1319" w:rsidP="00A66A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55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6E447DA1" w14:textId="77777777" w:rsidR="001E1319" w:rsidRPr="001933CB" w:rsidRDefault="001E1319" w:rsidP="00A66AB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4946A4B" w14:textId="77777777" w:rsidR="001E1319" w:rsidRPr="002349DF" w:rsidRDefault="001E1319" w:rsidP="00A66AB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49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F44CED" w:rsidRPr="002349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8 </w:t>
            </w:r>
            <w:proofErr w:type="spellStart"/>
            <w:r w:rsidRPr="002349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staţii</w:t>
            </w:r>
            <w:proofErr w:type="spellEnd"/>
          </w:p>
          <w:p w14:paraId="5CBEB329" w14:textId="77777777" w:rsidR="001E1319" w:rsidRPr="002349DF" w:rsidRDefault="00393F88" w:rsidP="00A66AB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49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23</w:t>
            </w:r>
            <w:r w:rsidR="001E1319" w:rsidRPr="002349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km </w:t>
            </w:r>
          </w:p>
          <w:p w14:paraId="1AEC05A9" w14:textId="77777777" w:rsidR="001E1319" w:rsidRPr="001933CB" w:rsidRDefault="001E1319" w:rsidP="00A66AB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213C3">
              <w:rPr>
                <w:rFonts w:ascii="Times New Roman" w:hAnsi="Times New Roman" w:cs="Times New Roman"/>
                <w:bCs/>
                <w:sz w:val="20"/>
                <w:szCs w:val="20"/>
              </w:rPr>
              <w:t>lungime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BA1EF18" w14:textId="77777777" w:rsidR="001E1319" w:rsidRPr="00F5079A" w:rsidRDefault="001E1319" w:rsidP="00A66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50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 :</w:t>
            </w:r>
            <w:proofErr w:type="gramEnd"/>
          </w:p>
          <w:p w14:paraId="3E5E6F98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1.Autogara</w:t>
            </w:r>
          </w:p>
          <w:p w14:paraId="47EBE812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Sc.gen.nr.9</w:t>
            </w:r>
          </w:p>
          <w:p w14:paraId="4032C9D0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Mrs.Averescu</w:t>
            </w:r>
            <w:proofErr w:type="spellEnd"/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  <w:p w14:paraId="77751124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proofErr w:type="gramStart"/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Mrs.Averescu  43</w:t>
            </w:r>
            <w:proofErr w:type="gramEnd"/>
          </w:p>
          <w:p w14:paraId="611F9773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5,Sinagoga</w:t>
            </w:r>
            <w:proofErr w:type="gramEnd"/>
          </w:p>
          <w:p w14:paraId="1401FCE8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6. Cicero</w:t>
            </w:r>
          </w:p>
          <w:p w14:paraId="2B5019DD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Gara</w:t>
            </w:r>
          </w:p>
          <w:p w14:paraId="3AFCF4FF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8.Dir.Muncii</w:t>
            </w:r>
          </w:p>
          <w:p w14:paraId="154FBFF1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Policlinica</w:t>
            </w:r>
          </w:p>
          <w:p w14:paraId="2F834A35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Alunis</w:t>
            </w:r>
          </w:p>
          <w:p w14:paraId="5AC29BEF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Carffour</w:t>
            </w:r>
          </w:p>
          <w:p w14:paraId="76E50101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12.Splai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M.Viteazu</w:t>
            </w:r>
            <w:proofErr w:type="spellEnd"/>
            <w:proofErr w:type="gramEnd"/>
          </w:p>
          <w:p w14:paraId="4A6473C1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13.Dunarea</w:t>
            </w:r>
          </w:p>
          <w:p w14:paraId="0AB99EA4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 Sc.gen.nr.14</w:t>
            </w:r>
          </w:p>
          <w:p w14:paraId="0E079FCC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Revolutiei</w:t>
            </w:r>
            <w:proofErr w:type="spellEnd"/>
          </w:p>
          <w:p w14:paraId="5589FAA6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 I.C.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Bratianu</w:t>
            </w:r>
            <w:proofErr w:type="spellEnd"/>
          </w:p>
          <w:p w14:paraId="29618C38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Splai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M.Viteazu</w:t>
            </w:r>
            <w:proofErr w:type="spellEnd"/>
            <w:proofErr w:type="gramEnd"/>
          </w:p>
          <w:p w14:paraId="1E4D18FC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Sp.Judetean</w:t>
            </w:r>
            <w:proofErr w:type="spellEnd"/>
            <w:proofErr w:type="gramEnd"/>
          </w:p>
          <w:p w14:paraId="0EC450D2" w14:textId="77777777" w:rsidR="00393F88" w:rsidRPr="002349DF" w:rsidRDefault="001E1319" w:rsidP="00A66AB1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49DF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Pr="002349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r w:rsidR="00393F88" w:rsidRPr="002349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Cicero</w:t>
            </w:r>
          </w:p>
          <w:p w14:paraId="1C5D3087" w14:textId="77777777" w:rsidR="00393F88" w:rsidRDefault="00F44CED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9DF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393F88" w:rsidRPr="002349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.Padurea </w:t>
            </w:r>
            <w:proofErr w:type="spellStart"/>
            <w:r w:rsidR="00393F88" w:rsidRPr="002349DF">
              <w:rPr>
                <w:rFonts w:ascii="Times New Roman" w:hAnsi="Times New Roman" w:cs="Times New Roman"/>
                <w:bCs/>
                <w:sz w:val="20"/>
                <w:szCs w:val="20"/>
              </w:rPr>
              <w:t>Crihala</w:t>
            </w:r>
            <w:proofErr w:type="spellEnd"/>
          </w:p>
          <w:p w14:paraId="3E1B7346" w14:textId="77777777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22222A" w14:textId="77777777" w:rsidR="001E1319" w:rsidRPr="00F5079A" w:rsidRDefault="001E1319" w:rsidP="00A66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50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Retur</w:t>
            </w:r>
            <w:proofErr w:type="spellEnd"/>
            <w:r w:rsidRPr="00F50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14:paraId="3E858804" w14:textId="6526DFA9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44C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Padurea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Crihala</w:t>
            </w:r>
            <w:proofErr w:type="spellEnd"/>
          </w:p>
          <w:p w14:paraId="23BFC45E" w14:textId="255C5658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44C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Sp.Judetean</w:t>
            </w:r>
            <w:proofErr w:type="spellEnd"/>
            <w:proofErr w:type="gramEnd"/>
          </w:p>
          <w:p w14:paraId="0EDD057F" w14:textId="7AF7AD40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44C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Splai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M.Viteazu</w:t>
            </w:r>
            <w:proofErr w:type="spellEnd"/>
            <w:proofErr w:type="gramEnd"/>
          </w:p>
          <w:p w14:paraId="50288738" w14:textId="43B6C8E0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C.Bratianu</w:t>
            </w:r>
            <w:proofErr w:type="spellEnd"/>
            <w:proofErr w:type="gramEnd"/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DD83E05" w14:textId="3260DDC4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Revolutiei</w:t>
            </w:r>
            <w:proofErr w:type="spellEnd"/>
          </w:p>
          <w:p w14:paraId="2BD01504" w14:textId="31795886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Sc.gen.nr.14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8C31411" w14:textId="6DD4C311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Crisan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EE5B34F" w14:textId="08AA934D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E61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Splai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M.Viteazu</w:t>
            </w:r>
            <w:proofErr w:type="spellEnd"/>
            <w:proofErr w:type="gramEnd"/>
          </w:p>
          <w:p w14:paraId="6D1C9D16" w14:textId="75324429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Carffour</w:t>
            </w:r>
            <w:proofErr w:type="spellEnd"/>
          </w:p>
          <w:p w14:paraId="7DC34874" w14:textId="15CC2A70" w:rsidR="001E1319" w:rsidRDefault="00E0132B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1E13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1E1319">
              <w:rPr>
                <w:rFonts w:ascii="Times New Roman" w:hAnsi="Times New Roman" w:cs="Times New Roman"/>
                <w:bCs/>
                <w:sz w:val="20"/>
                <w:szCs w:val="20"/>
              </w:rPr>
              <w:t>Alunis</w:t>
            </w:r>
            <w:proofErr w:type="spellEnd"/>
          </w:p>
          <w:p w14:paraId="47BF86E5" w14:textId="0468F875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Policlinica</w:t>
            </w:r>
            <w:proofErr w:type="spellEnd"/>
          </w:p>
          <w:p w14:paraId="19A6E9AB" w14:textId="711922D8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Dir.Muncii</w:t>
            </w:r>
            <w:proofErr w:type="spellEnd"/>
          </w:p>
          <w:p w14:paraId="335EFCDE" w14:textId="6ACE054F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Gara</w:t>
            </w:r>
            <w:proofErr w:type="spellEnd"/>
          </w:p>
          <w:p w14:paraId="5E17AFE1" w14:textId="4E7B5391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Portile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Fier</w:t>
            </w:r>
            <w:proofErr w:type="spellEnd"/>
          </w:p>
          <w:p w14:paraId="4DC345C5" w14:textId="33476BA8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Traian</w:t>
            </w:r>
          </w:p>
          <w:p w14:paraId="57587A25" w14:textId="6E8CF256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Farmacie</w:t>
            </w:r>
            <w:proofErr w:type="spellEnd"/>
          </w:p>
          <w:p w14:paraId="7852C6A3" w14:textId="33B6A9BB" w:rsidR="001E1319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Sc.gen.nr.9</w:t>
            </w:r>
          </w:p>
          <w:p w14:paraId="1A9B5C52" w14:textId="16FC89B7" w:rsidR="001E1319" w:rsidRPr="001933CB" w:rsidRDefault="001E1319" w:rsidP="00A66AB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0132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Autogara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5316811" w14:textId="77777777" w:rsidR="001E1319" w:rsidRPr="009E614F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722971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DACC904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A866AF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8254F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</w:p>
          <w:p w14:paraId="4F3C2A74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58D6A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1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  <w:p w14:paraId="6B7EFD36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03D4FE5C" w14:textId="77777777" w:rsidTr="00A66AB1">
        <w:trPr>
          <w:trHeight w:val="615"/>
        </w:trPr>
        <w:tc>
          <w:tcPr>
            <w:tcW w:w="1101" w:type="dxa"/>
            <w:vMerge/>
          </w:tcPr>
          <w:p w14:paraId="7CEE5358" w14:textId="77777777" w:rsidR="001E1319" w:rsidRPr="001933CB" w:rsidRDefault="001E1319" w:rsidP="00A66AB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14:paraId="5E005380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D904212" w14:textId="77777777" w:rsidR="001E1319" w:rsidRPr="009E614F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8DF2" w14:textId="77777777" w:rsidR="001E1319" w:rsidRPr="00603BAF" w:rsidRDefault="001E1319" w:rsidP="00A66AB1">
            <w:pPr>
              <w:jc w:val="center"/>
            </w:pPr>
            <w:r w:rsidRPr="00603BAF">
              <w:rPr>
                <w:rFonts w:ascii="Times New Roman" w:hAnsi="Times New Roman" w:cs="Times New Roman"/>
                <w:sz w:val="22"/>
                <w:szCs w:val="22"/>
              </w:rPr>
              <w:t xml:space="preserve">Nr. </w:t>
            </w:r>
            <w:proofErr w:type="spellStart"/>
            <w:r w:rsidRPr="00603BAF">
              <w:rPr>
                <w:rFonts w:ascii="Times New Roman" w:hAnsi="Times New Roman" w:cs="Times New Roman"/>
                <w:sz w:val="22"/>
                <w:szCs w:val="22"/>
              </w:rPr>
              <w:t>mijloace</w:t>
            </w:r>
            <w:proofErr w:type="spellEnd"/>
            <w:r w:rsidRPr="00603BA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gramStart"/>
            <w:r w:rsidRPr="00603BAF">
              <w:rPr>
                <w:rFonts w:ascii="Times New Roman" w:hAnsi="Times New Roman" w:cs="Times New Roman"/>
                <w:sz w:val="22"/>
                <w:szCs w:val="22"/>
              </w:rPr>
              <w:t>transport :</w:t>
            </w:r>
            <w:proofErr w:type="gramEnd"/>
            <w:r w:rsidRPr="00603B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03BAF">
              <w:rPr>
                <w:rFonts w:ascii="Times New Roman" w:hAnsi="Times New Roman" w:cs="Times New Roman"/>
                <w:sz w:val="22"/>
                <w:szCs w:val="22"/>
              </w:rPr>
              <w:t>zilele</w:t>
            </w:r>
            <w:proofErr w:type="spellEnd"/>
            <w:r w:rsidRPr="00603BAF">
              <w:rPr>
                <w:sz w:val="22"/>
                <w:szCs w:val="22"/>
              </w:rPr>
              <w:t xml:space="preserve"> </w:t>
            </w:r>
            <w:r w:rsidRPr="00603BAF">
              <w:rPr>
                <w:rFonts w:ascii="Times New Roman" w:hAnsi="Times New Roman" w:cs="Times New Roman"/>
                <w:sz w:val="22"/>
                <w:szCs w:val="22"/>
              </w:rPr>
              <w:t>6-7</w:t>
            </w:r>
          </w:p>
          <w:p w14:paraId="64A95BD9" w14:textId="77777777" w:rsidR="001E1319" w:rsidRPr="00CA5C48" w:rsidRDefault="001E1319" w:rsidP="00A6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C48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CA5C48">
              <w:rPr>
                <w:rFonts w:ascii="Arial" w:hAnsi="Arial" w:cs="Arial"/>
                <w:sz w:val="20"/>
                <w:szCs w:val="20"/>
              </w:rPr>
              <w:t>autobuze</w:t>
            </w:r>
            <w:proofErr w:type="spellEnd"/>
          </w:p>
          <w:p w14:paraId="503572FE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46">
              <w:tab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7FA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B0329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4287FEBC" w14:textId="77777777" w:rsidTr="00A66AB1">
        <w:trPr>
          <w:trHeight w:val="300"/>
        </w:trPr>
        <w:tc>
          <w:tcPr>
            <w:tcW w:w="1101" w:type="dxa"/>
            <w:vMerge/>
          </w:tcPr>
          <w:p w14:paraId="1D2EC752" w14:textId="77777777" w:rsidR="001E1319" w:rsidRPr="001933CB" w:rsidRDefault="001E1319" w:rsidP="00A66AB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14:paraId="26A15B99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743C903" w14:textId="77777777" w:rsidR="001E1319" w:rsidRPr="009E614F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360F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7:00-21:00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D993E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B76A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539D1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84BC18F" w14:textId="77777777" w:rsidTr="00A66AB1">
        <w:trPr>
          <w:trHeight w:val="223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76445D37" w14:textId="77777777" w:rsidR="001E1319" w:rsidRPr="001933CB" w:rsidRDefault="001E1319" w:rsidP="00A66AB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bottom"/>
          </w:tcPr>
          <w:p w14:paraId="37B90EE7" w14:textId="77777777" w:rsidR="001E1319" w:rsidRPr="009E614F" w:rsidRDefault="001E1319" w:rsidP="00A66A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17D7A93" w14:textId="77777777" w:rsidR="001E1319" w:rsidRPr="009E614F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3E41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5302F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C7C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6B99E" w14:textId="77777777" w:rsidR="001E1319" w:rsidRPr="009E614F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</w:tr>
    </w:tbl>
    <w:p w14:paraId="4D4D58A6" w14:textId="77777777" w:rsidR="001E1319" w:rsidRDefault="001E1319" w:rsidP="001E1319">
      <w:pPr>
        <w:pStyle w:val="Frspaiere"/>
        <w:rPr>
          <w:rFonts w:ascii="Times New Roman" w:hAnsi="Times New Roman" w:cs="Times New Roman"/>
          <w:b/>
        </w:rPr>
      </w:pPr>
      <w:r w:rsidRPr="000A4DEA">
        <w:rPr>
          <w:rFonts w:ascii="Times New Roman" w:hAnsi="Times New Roman" w:cs="Times New Roman"/>
          <w:b/>
        </w:rPr>
        <w:t xml:space="preserve">        </w:t>
      </w:r>
    </w:p>
    <w:p w14:paraId="2B4EC002" w14:textId="77777777" w:rsidR="001E1319" w:rsidRDefault="001E1319" w:rsidP="001E1319">
      <w:pPr>
        <w:pStyle w:val="Frspaier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14:paraId="0728CF31" w14:textId="77777777" w:rsidR="006B4C6F" w:rsidRDefault="006B4C6F" w:rsidP="001E1319">
      <w:pPr>
        <w:pStyle w:val="Frspaiere"/>
        <w:rPr>
          <w:rFonts w:ascii="Times New Roman" w:hAnsi="Times New Roman" w:cs="Times New Roman"/>
          <w:b/>
        </w:rPr>
      </w:pPr>
    </w:p>
    <w:p w14:paraId="43A142B3" w14:textId="02256677" w:rsidR="001E1319" w:rsidRDefault="001E1319" w:rsidP="001E1319">
      <w:pPr>
        <w:pStyle w:val="Frspaier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Pr="007B6646">
        <w:rPr>
          <w:rFonts w:ascii="Times New Roman" w:hAnsi="Times New Roman" w:cs="Times New Roman"/>
          <w:b/>
        </w:rPr>
        <w:t xml:space="preserve">Anexa </w:t>
      </w:r>
      <w:r>
        <w:rPr>
          <w:rFonts w:ascii="Times New Roman" w:hAnsi="Times New Roman" w:cs="Times New Roman"/>
          <w:b/>
        </w:rPr>
        <w:t>nr.</w:t>
      </w:r>
      <w:r w:rsidR="00172E87">
        <w:rPr>
          <w:rFonts w:ascii="Times New Roman" w:hAnsi="Times New Roman" w:cs="Times New Roman"/>
          <w:b/>
        </w:rPr>
        <w:t>2</w:t>
      </w:r>
      <w:r w:rsidRPr="007B6646">
        <w:rPr>
          <w:rFonts w:ascii="Times New Roman" w:hAnsi="Times New Roman" w:cs="Times New Roman"/>
          <w:b/>
        </w:rPr>
        <w:t>.2  Programul de Circulatie</w:t>
      </w:r>
    </w:p>
    <w:p w14:paraId="1C8893D6" w14:textId="77777777" w:rsidR="001E1319" w:rsidRPr="007B6646" w:rsidRDefault="001E1319" w:rsidP="001E1319">
      <w:pPr>
        <w:tabs>
          <w:tab w:val="left" w:pos="3000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7B6646">
        <w:rPr>
          <w:rFonts w:ascii="Times New Roman" w:hAnsi="Times New Roman" w:cs="Times New Roman"/>
        </w:rPr>
        <w:t>valabil</w:t>
      </w:r>
      <w:proofErr w:type="spellEnd"/>
      <w:r w:rsidRPr="007B6646">
        <w:rPr>
          <w:rFonts w:ascii="Times New Roman" w:hAnsi="Times New Roman" w:cs="Times New Roman"/>
        </w:rPr>
        <w:t xml:space="preserve"> de la data de</w:t>
      </w: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686"/>
        <w:gridCol w:w="990"/>
        <w:gridCol w:w="106"/>
        <w:gridCol w:w="1080"/>
        <w:gridCol w:w="59"/>
        <w:gridCol w:w="1425"/>
        <w:gridCol w:w="136"/>
        <w:gridCol w:w="1004"/>
        <w:gridCol w:w="825"/>
        <w:gridCol w:w="1013"/>
      </w:tblGrid>
      <w:tr w:rsidR="001E1319" w:rsidRPr="007B6646" w14:paraId="06B96C64" w14:textId="77777777" w:rsidTr="00A66AB1">
        <w:trPr>
          <w:trHeight w:val="731"/>
        </w:trPr>
        <w:tc>
          <w:tcPr>
            <w:tcW w:w="1161" w:type="dxa"/>
            <w:vMerge w:val="restart"/>
          </w:tcPr>
          <w:p w14:paraId="3E9C452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proofErr w:type="spellEnd"/>
          </w:p>
          <w:p w14:paraId="0C1666F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Lungimea</w:t>
            </w:r>
            <w:proofErr w:type="spellEnd"/>
          </w:p>
          <w:p w14:paraId="52785A6F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22C36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7164C" w14:textId="77777777" w:rsidR="001E1319" w:rsidRPr="00CE7D2B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</w:tcPr>
          <w:p w14:paraId="777F0CB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Cap.</w:t>
            </w:r>
          </w:p>
          <w:p w14:paraId="6016CD2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(loc)</w:t>
            </w:r>
          </w:p>
          <w:p w14:paraId="65C9058A" w14:textId="77777777" w:rsidR="001E1319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67E0F" w14:textId="77777777" w:rsidR="001E1319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EFA1E" w14:textId="77777777" w:rsidR="001E1319" w:rsidRPr="00CE7D2B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bottom w:val="single" w:sz="4" w:space="0" w:color="auto"/>
            </w:tcBorders>
          </w:tcPr>
          <w:p w14:paraId="164DFD55" w14:textId="77777777" w:rsidR="001E1319" w:rsidRDefault="001E1319" w:rsidP="00A66A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Intervalul</w:t>
            </w:r>
            <w:proofErr w:type="spellEnd"/>
            <w:r w:rsidRPr="00CE7D2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Succedare</w:t>
            </w:r>
            <w:proofErr w:type="spellEnd"/>
          </w:p>
          <w:p w14:paraId="48FC74B4" w14:textId="77777777" w:rsidR="001E1319" w:rsidRPr="00CE7D2B" w:rsidRDefault="001E1319" w:rsidP="00A66A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zilele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1-5(luni-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1815FA87" w14:textId="77777777" w:rsidR="001E1319" w:rsidRPr="00D13BBB" w:rsidRDefault="001E1319" w:rsidP="00A66AB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13BBB">
              <w:rPr>
                <w:rFonts w:ascii="Times New Roman" w:hAnsi="Times New Roman" w:cs="Times New Roman"/>
                <w:sz w:val="20"/>
                <w:szCs w:val="20"/>
              </w:rPr>
              <w:t>Plecari de la</w:t>
            </w:r>
          </w:p>
          <w:p w14:paraId="1E38DE6B" w14:textId="77777777" w:rsidR="001E1319" w:rsidRPr="00CE7D2B" w:rsidRDefault="001E1319" w:rsidP="00A66AB1">
            <w:pPr>
              <w:pStyle w:val="Frspaiere"/>
            </w:pPr>
            <w:r w:rsidRPr="00D13BBB">
              <w:rPr>
                <w:rFonts w:ascii="Times New Roman" w:hAnsi="Times New Roman" w:cs="Times New Roman"/>
                <w:sz w:val="20"/>
                <w:szCs w:val="20"/>
              </w:rPr>
              <w:t>capetele de traseu</w:t>
            </w:r>
          </w:p>
        </w:tc>
      </w:tr>
      <w:tr w:rsidR="001E1319" w:rsidRPr="007B6646" w14:paraId="1BA839D7" w14:textId="77777777" w:rsidTr="00A66AB1">
        <w:trPr>
          <w:trHeight w:val="828"/>
        </w:trPr>
        <w:tc>
          <w:tcPr>
            <w:tcW w:w="1161" w:type="dxa"/>
            <w:vMerge/>
            <w:tcBorders>
              <w:bottom w:val="single" w:sz="4" w:space="0" w:color="auto"/>
            </w:tcBorders>
          </w:tcPr>
          <w:p w14:paraId="127FF0AD" w14:textId="77777777" w:rsidR="001E1319" w:rsidRPr="00CE7D2B" w:rsidRDefault="001E1319" w:rsidP="00A6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5140E71A" w14:textId="77777777" w:rsidR="001E1319" w:rsidRPr="00CE7D2B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EEAA82" w14:textId="77777777" w:rsidR="001E1319" w:rsidRPr="009C200B" w:rsidRDefault="001E1319" w:rsidP="00A66AB1">
            <w:pPr>
              <w:pStyle w:val="Frspaiere"/>
              <w:rPr>
                <w:rFonts w:ascii="Times New Roman" w:hAnsi="Times New Roman" w:cs="Times New Roman"/>
                <w:sz w:val="18"/>
                <w:szCs w:val="18"/>
              </w:rPr>
            </w:pPr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Ordinea in care se succed expedierile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3CD" w14:textId="77777777" w:rsidR="001E1319" w:rsidRPr="009C200B" w:rsidRDefault="001E1319" w:rsidP="00A66AB1">
            <w:pPr>
              <w:pStyle w:val="Frspaiere"/>
              <w:rPr>
                <w:rFonts w:ascii="Times New Roman" w:hAnsi="Times New Roman" w:cs="Times New Roman"/>
                <w:sz w:val="18"/>
                <w:szCs w:val="18"/>
              </w:rPr>
            </w:pPr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Ora plecare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2DE" w14:textId="77777777" w:rsidR="001E1319" w:rsidRPr="009C200B" w:rsidRDefault="001E1319" w:rsidP="00A66AB1">
            <w:pPr>
              <w:pStyle w:val="Frspaiere"/>
              <w:rPr>
                <w:rFonts w:ascii="Times New Roman" w:hAnsi="Times New Roman" w:cs="Times New Roman"/>
                <w:sz w:val="18"/>
                <w:szCs w:val="18"/>
              </w:rPr>
            </w:pPr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Ora de atingere a punctului de “intoarcere”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14:paraId="64EF87A2" w14:textId="77777777" w:rsidR="001E1319" w:rsidRPr="009C200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200B">
              <w:rPr>
                <w:rFonts w:ascii="Times New Roman" w:hAnsi="Times New Roman" w:cs="Times New Roman"/>
                <w:sz w:val="18"/>
                <w:szCs w:val="18"/>
              </w:rPr>
              <w:t xml:space="preserve">Ora </w:t>
            </w:r>
            <w:proofErr w:type="spellStart"/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sosire</w:t>
            </w:r>
            <w:proofErr w:type="spellEnd"/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14:paraId="5433396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Prima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4C2DFF4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D2B">
              <w:rPr>
                <w:rFonts w:ascii="Times New Roman" w:hAnsi="Times New Roman" w:cs="Times New Roman"/>
                <w:sz w:val="20"/>
                <w:szCs w:val="20"/>
              </w:rPr>
              <w:t>Ultima</w:t>
            </w:r>
          </w:p>
        </w:tc>
      </w:tr>
      <w:tr w:rsidR="001E1319" w:rsidRPr="007B6646" w14:paraId="341717AF" w14:textId="77777777" w:rsidTr="00A66AB1">
        <w:trPr>
          <w:trHeight w:val="24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FB32A" w14:textId="77777777" w:rsidR="001E1319" w:rsidRDefault="001E1319" w:rsidP="00A66A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4925BB" w14:textId="77777777" w:rsidR="001E1319" w:rsidRPr="00CD3521" w:rsidRDefault="001E1319" w:rsidP="00A66A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493937BF" w14:textId="77777777" w:rsidR="001E1319" w:rsidRPr="002349DF" w:rsidRDefault="00393F88" w:rsidP="00A66AB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9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2349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  <w:r w:rsidR="001E1319" w:rsidRPr="002349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km</w:t>
            </w:r>
          </w:p>
          <w:p w14:paraId="331C78CC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2FEDA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DBBF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5ED1A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5D98E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817FF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D4B68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2B059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3F876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F8E3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F115F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A30FF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6650E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F8954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41AAE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063C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78505F3E" w14:textId="77777777" w:rsidR="001E1319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2D632" w14:textId="77777777" w:rsidR="001E1319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012B4" w14:textId="77777777" w:rsidR="001E1319" w:rsidRPr="00CE7D2B" w:rsidRDefault="001E1319" w:rsidP="00A6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7BBA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5D9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5,45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9687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887C1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6,15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0C307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ABA64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</w:tr>
      <w:tr w:rsidR="001E1319" w:rsidRPr="007B6646" w14:paraId="5E15A951" w14:textId="77777777" w:rsidTr="00A66AB1">
        <w:trPr>
          <w:trHeight w:val="229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F4744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11CE01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C393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4A37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B80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F067D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6CC7CA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DD6A21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4A5DE9D4" w14:textId="77777777" w:rsidTr="00A66AB1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0D7B9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04B30A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6B74E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391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2676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357C6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3F39A0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367A62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4B771901" w14:textId="77777777" w:rsidTr="00A66AB1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E044A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9B798C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E0FA0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A191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2128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0E7AB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E86DA5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672C18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2B15299" w14:textId="77777777" w:rsidTr="00A66AB1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0727B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48B3D9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C1B2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EA7B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6,45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4564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F543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DCD803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FBCA27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991950C" w14:textId="77777777" w:rsidTr="00A66AB1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BA873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9E2BF7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9358A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D72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11B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F45AC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D4BC6A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F10FB9D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20E2F4C3" w14:textId="77777777" w:rsidTr="00A66AB1">
        <w:trPr>
          <w:trHeight w:val="23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FAD2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1716E3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A8F8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7F11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8FC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2E49A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CCD06A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08607B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6B9656C9" w14:textId="77777777" w:rsidTr="00A66AB1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D4AB4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2BC168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921D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1E2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D94A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FD226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61D07A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2BA994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71811E70" w14:textId="77777777" w:rsidTr="00A66AB1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8C46B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D82CC4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29C4E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0E5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8F2D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A8416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0E0C69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A30142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79A1F0F0" w14:textId="77777777" w:rsidTr="00A66AB1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79907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FA8271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02226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B091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9CF6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16F7B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22AEC9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3C3626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23F626D" w14:textId="77777777" w:rsidTr="00A66AB1">
        <w:trPr>
          <w:trHeight w:val="18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A50EE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B39034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0C25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AE3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99A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87662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F67AE8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79E62C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E673E49" w14:textId="77777777" w:rsidTr="00A66AB1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AFC10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58DADD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3120F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941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599C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6A6C2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2C4A30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CAF5BF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88B5928" w14:textId="77777777" w:rsidTr="00A66AB1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D5B8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63CF7D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C32D2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65BC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078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CAF0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BA318A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AF588B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144E2474" w14:textId="77777777" w:rsidTr="00A66AB1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E82AA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9B9EBD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6B67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0F2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48F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D0515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2CCA0F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F47E5F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6DF5FD30" w14:textId="77777777" w:rsidTr="00A66AB1">
        <w:trPr>
          <w:trHeight w:val="25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D922F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91E8F9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70FA9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99A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2FAD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CE41C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3BD6AA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4B20EFD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4FE02138" w14:textId="77777777" w:rsidTr="00A66AB1">
        <w:trPr>
          <w:trHeight w:val="17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FF0F4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3F8EAF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B8C22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BABE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D7AB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792C6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5AA0DB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7DC0CB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2FDB0F95" w14:textId="77777777" w:rsidTr="00A66AB1">
        <w:trPr>
          <w:trHeight w:val="26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67344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64DD7A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A9D6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E48D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232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96382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1F3F1A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689645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5FA3B6E6" w14:textId="77777777" w:rsidTr="00A66AB1">
        <w:trPr>
          <w:trHeight w:val="25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1A6E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E9C318D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B4F5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BF77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6F9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D3BCB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FFB9AC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26DF6D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85F140E" w14:textId="77777777" w:rsidTr="00A66AB1">
        <w:trPr>
          <w:trHeight w:val="21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AC8E1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4D4D25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2B59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9C3B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D07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3A692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7E0B87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3106E2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0FC35333" w14:textId="77777777" w:rsidTr="00A66AB1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912BE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64E66C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9D808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686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D5F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7F6F2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0D89EA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14C862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49B01343" w14:textId="77777777" w:rsidTr="00A66AB1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5B748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691AD2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18F7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A24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7DB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5D17E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26B79ED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0312DA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1D7367E" w14:textId="77777777" w:rsidTr="00A66AB1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DFDDC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14B554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9EE1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FECC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BCD1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86A3D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047944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510D56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13042910" w14:textId="77777777" w:rsidTr="00A66AB1">
        <w:trPr>
          <w:trHeight w:val="24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525F7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B24E39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159D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3138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218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8D03F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2DD34E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B43619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663231E2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815A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854063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E4DC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C6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C24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2A3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8E425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9932DA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E4B9F7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149D5E51" w14:textId="77777777" w:rsidTr="00A66AB1">
        <w:trPr>
          <w:trHeight w:val="206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B0A33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9722EF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0F6ED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DAE3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1AF8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979A5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108123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DAE591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22E9A32B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3811E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614475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AFAF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D4C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524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F1423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D86ECD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C389CF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52189763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25656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DAF6CB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A9C18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328F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B3A5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B39CF5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299189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650BAB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66A06916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7489A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5D2B47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6A42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62E95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E45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35D21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ACAB40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D6A007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4F89B26E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EC501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EC8D60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68375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E07F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FD6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CDF3B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60BD1B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E79BE6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29E8C4C6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8F177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C84844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736E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0226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54C7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C288A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60072D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A4165BD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5380E74A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D1B3D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4ED767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2C2F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A046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8C56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48F6C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42FF04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E21D8A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1822AD97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35E85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61E042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223C3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2B04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175B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6E238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756E76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BF8856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2A7AA94D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6A464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9171C7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CA333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DD9C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8A9F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D608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B2D78F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A870FE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0DFD1DF8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BDBD6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018B8E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E8CF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508D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1106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FE3C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F428D1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72B2A2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5258F051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7379F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31B3F3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50131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B70F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AE7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36D2F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4472B8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95D10C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2659B22A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08275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8DA459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C9DE7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27DE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5291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D5275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B5367B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9BD830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6DBA50B1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4B55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77CF03D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521D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0095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0A2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4A2355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03A5C8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9FD83E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FEB4ECB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B696B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AC1444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5F293" w14:textId="77777777" w:rsidR="001E1319" w:rsidRPr="00350C6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7B88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E3B8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0E7DE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E00511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D34DC1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E30EB2B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3A9AB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04D1CB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7CF6" w14:textId="77777777" w:rsidR="001E1319" w:rsidRDefault="001E1319" w:rsidP="00A6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1140">
              <w:rPr>
                <w:rFonts w:ascii="Times New Roman" w:hAnsi="Times New Roman" w:cs="Times New Roman"/>
                <w:sz w:val="20"/>
                <w:szCs w:val="20"/>
              </w:rPr>
              <w:t>zilele</w:t>
            </w:r>
            <w:proofErr w:type="spellEnd"/>
            <w:r w:rsidRPr="00FE1140">
              <w:rPr>
                <w:rFonts w:ascii="Times New Roman" w:hAnsi="Times New Roman" w:cs="Times New Roman"/>
                <w:sz w:val="20"/>
                <w:szCs w:val="20"/>
              </w:rPr>
              <w:t xml:space="preserve"> 6-7(</w:t>
            </w:r>
            <w:proofErr w:type="spellStart"/>
            <w:r w:rsidRPr="00FE1140">
              <w:rPr>
                <w:rFonts w:ascii="Times New Roman" w:hAnsi="Times New Roman" w:cs="Times New Roman"/>
                <w:sz w:val="20"/>
                <w:szCs w:val="20"/>
              </w:rPr>
              <w:t>sambata-duminica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bottom"/>
          </w:tcPr>
          <w:p w14:paraId="02EDB31A" w14:textId="77777777" w:rsidR="001E1319" w:rsidRPr="00D63D1A" w:rsidRDefault="001E1319" w:rsidP="00A66A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bottom"/>
          </w:tcPr>
          <w:p w14:paraId="73FCA41D" w14:textId="77777777" w:rsidR="001E1319" w:rsidRPr="00D63D1A" w:rsidRDefault="001E1319" w:rsidP="00A66A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319" w:rsidRPr="007B6646" w14:paraId="462DD8B5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A9A1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2B79EB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555C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D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473B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78C9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7972A5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1D2FEC1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</w:t>
            </w:r>
          </w:p>
        </w:tc>
        <w:tc>
          <w:tcPr>
            <w:tcW w:w="1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151D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</w:tr>
      <w:tr w:rsidR="001E1319" w:rsidRPr="007B6646" w14:paraId="5031E262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DF80A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4576BE6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3193E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D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C2C5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4CF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3E46E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4337F2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2C6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87E89BF" w14:textId="77777777" w:rsidTr="00A66AB1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69774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71AD0C6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1F18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D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F947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E79C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72D97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0E05C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85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1FF90859" w14:textId="77777777" w:rsidTr="00A66AB1">
        <w:trPr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72EF0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1C50A32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D8B7" w14:textId="77777777" w:rsidR="001E1319" w:rsidRPr="00417A62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CD95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BD2C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61D7D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A2FC4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4CBB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428EB528" w14:textId="77777777" w:rsidTr="00A66AB1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C20D62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4288344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A7329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0F74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A997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2F0335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C9B0E4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0782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13FC97A6" w14:textId="77777777" w:rsidTr="00A66AB1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C88776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6301A217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3FAB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B71D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16F6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198F8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BA3A4F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CE57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5AFC1209" w14:textId="77777777" w:rsidTr="00A66AB1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52675C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60542D2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43CBB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AA16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EE7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6B846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EC40A7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1C9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082ABA61" w14:textId="77777777" w:rsidTr="00A66AB1">
        <w:trPr>
          <w:trHeight w:val="1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4CCCEC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045E318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FFACA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4E7E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2796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98BD2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99EA09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DB7B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5B4577A2" w14:textId="77777777" w:rsidTr="00A66AB1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3CD3A8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3A90CB9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04257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DEA8F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C397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34F840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824724F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2305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1D9C8CF7" w14:textId="77777777" w:rsidTr="00A66AB1">
        <w:trPr>
          <w:trHeight w:val="207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0B6FA0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38C6049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A3EC4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A3F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E295C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C558FB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F3759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3FF7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2352A4E2" w14:textId="77777777" w:rsidTr="00A66AB1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D8A890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27C76512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2554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CD6D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E942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D5A56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6376471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51EFC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BD65B07" w14:textId="77777777" w:rsidTr="00A66AB1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8C24FB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7F737178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502F5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F15F2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9AD73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5FC1A9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C9542A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B5E89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33AECFB" w14:textId="77777777" w:rsidTr="00A66AB1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6EEA4B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1F1F156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55901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388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8F18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C66A95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F387F5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393D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328C7108" w14:textId="77777777" w:rsidTr="00A66AB1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A21F3D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nil"/>
            </w:tcBorders>
          </w:tcPr>
          <w:p w14:paraId="449560F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D79A" w14:textId="77777777" w:rsidR="001E1319" w:rsidRPr="00D63D1A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F4EE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20,00,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61AF7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353AA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1869CA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6903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19" w:rsidRPr="007B6646" w14:paraId="6E64878C" w14:textId="77777777" w:rsidTr="00A66AB1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D90AAF" w14:textId="77777777" w:rsidR="001E1319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14:paraId="317BC00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2D0" w14:textId="77777777" w:rsidR="001E1319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4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38A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B6681" w14:textId="77777777" w:rsidR="001E1319" w:rsidRPr="00CA5C48" w:rsidRDefault="001E1319" w:rsidP="00A66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C48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52846BE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C5BD" w14:textId="77777777" w:rsidR="001E1319" w:rsidRPr="00CE7D2B" w:rsidRDefault="001E1319" w:rsidP="00A66A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B1064A" w14:textId="77777777" w:rsidR="001E1319" w:rsidRDefault="001E1319" w:rsidP="001E1319">
      <w:pPr>
        <w:pStyle w:val="Frspaiere"/>
        <w:rPr>
          <w:rFonts w:ascii="Times New Roman" w:hAnsi="Times New Roman" w:cs="Times New Roman"/>
          <w:b/>
        </w:rPr>
      </w:pPr>
    </w:p>
    <w:p w14:paraId="1F4B0540" w14:textId="77777777" w:rsidR="00E40506" w:rsidRPr="00E40506" w:rsidRDefault="00E40506" w:rsidP="00E40506">
      <w:pPr>
        <w:widowControl/>
        <w:jc w:val="both"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1C151CDA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b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b/>
          <w:color w:val="auto"/>
          <w:lang w:val="ro-RO" w:eastAsia="ro-RO" w:bidi="ar-SA"/>
        </w:rPr>
        <w:t xml:space="preserve">    CONCEDENT,</w:t>
      </w:r>
      <w:r w:rsidRPr="00E40506">
        <w:rPr>
          <w:rFonts w:ascii="Times New Roman" w:eastAsia="Times New Roman" w:hAnsi="Times New Roman" w:cs="Times New Roman"/>
          <w:b/>
          <w:color w:val="auto"/>
          <w:lang w:val="ro-RO" w:eastAsia="ro-RO" w:bidi="ar-SA"/>
        </w:rPr>
        <w:tab/>
        <w:t xml:space="preserve">                                                                     CONCESIONAR,</w:t>
      </w:r>
    </w:p>
    <w:p w14:paraId="71009E4D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b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b/>
          <w:color w:val="auto"/>
          <w:lang w:val="ro-RO" w:eastAsia="ro-RO" w:bidi="ar-SA"/>
        </w:rPr>
        <w:t xml:space="preserve">       Municipiul                                                           Transport Public Urban Drobeta SA    Drobeta Turnu Severin</w:t>
      </w:r>
    </w:p>
    <w:p w14:paraId="3FC5D846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        Primar,</w:t>
      </w: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ab/>
        <w:t xml:space="preserve">                                                                                       Administrator,</w:t>
      </w:r>
    </w:p>
    <w:p w14:paraId="2406C947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  </w:t>
      </w: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Screciu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Marius Vasile</w:t>
      </w: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ab/>
        <w:t xml:space="preserve">                                                     Florescu Aurelia - Teodora</w:t>
      </w:r>
    </w:p>
    <w:p w14:paraId="33646616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2DAD23CC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66431FB9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    Secretar,</w:t>
      </w:r>
    </w:p>
    <w:p w14:paraId="3824FB83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Pasat Mirela </w:t>
      </w: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Onuta</w:t>
      </w:r>
      <w:proofErr w:type="spellEnd"/>
    </w:p>
    <w:p w14:paraId="7DD19B5D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6D4249A0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230F6F4B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Directia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Economica,</w:t>
      </w:r>
    </w:p>
    <w:p w14:paraId="222D66F1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Director Executiv</w:t>
      </w:r>
    </w:p>
    <w:p w14:paraId="42D2E519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Bizoi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Ana-Maria</w:t>
      </w:r>
    </w:p>
    <w:p w14:paraId="2FABB6BE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698E5583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Directia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Dezvoltare Locala,</w:t>
      </w:r>
    </w:p>
    <w:p w14:paraId="14736F2A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Director Executiv</w:t>
      </w:r>
    </w:p>
    <w:p w14:paraId="2B7C594E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Valcu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Romulus</w:t>
      </w:r>
    </w:p>
    <w:p w14:paraId="5C7ABDE8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6BD44C70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4A8558C0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Serviciu Juridic Contencios,</w:t>
      </w:r>
    </w:p>
    <w:p w14:paraId="78AAA586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Sef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Serviciu</w:t>
      </w:r>
    </w:p>
    <w:p w14:paraId="459CF579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Firu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Ramona</w:t>
      </w:r>
    </w:p>
    <w:p w14:paraId="3181FD19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62D76F43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Directia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Tehnica,</w:t>
      </w:r>
    </w:p>
    <w:p w14:paraId="7DD44C9B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Director Executiv</w:t>
      </w:r>
    </w:p>
    <w:p w14:paraId="548BCC65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  <w:proofErr w:type="spellStart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>Staiculescu</w:t>
      </w:r>
      <w:proofErr w:type="spellEnd"/>
      <w:r w:rsidRPr="00E40506">
        <w:rPr>
          <w:rFonts w:ascii="Times New Roman" w:eastAsia="Times New Roman" w:hAnsi="Times New Roman" w:cs="Times New Roman"/>
          <w:color w:val="auto"/>
          <w:lang w:val="ro-RO" w:eastAsia="ro-RO" w:bidi="ar-SA"/>
        </w:rPr>
        <w:t xml:space="preserve"> Gheorghe</w:t>
      </w:r>
    </w:p>
    <w:p w14:paraId="122D22B9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6899D97D" w14:textId="77777777" w:rsidR="00E40506" w:rsidRPr="00E40506" w:rsidRDefault="00E40506" w:rsidP="00E40506">
      <w:pPr>
        <w:widowControl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713978C8" w14:textId="77777777" w:rsidR="00214BEF" w:rsidRDefault="00000000"/>
    <w:sectPr w:rsidR="00214BEF" w:rsidSect="001E131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87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AA"/>
    <w:rsid w:val="00172E87"/>
    <w:rsid w:val="001E1319"/>
    <w:rsid w:val="001F3AAA"/>
    <w:rsid w:val="00217A48"/>
    <w:rsid w:val="002349DF"/>
    <w:rsid w:val="002525BB"/>
    <w:rsid w:val="00393F88"/>
    <w:rsid w:val="006141F6"/>
    <w:rsid w:val="006B4C6F"/>
    <w:rsid w:val="007300A7"/>
    <w:rsid w:val="0077635D"/>
    <w:rsid w:val="0095106F"/>
    <w:rsid w:val="00C62E78"/>
    <w:rsid w:val="00E0132B"/>
    <w:rsid w:val="00E40506"/>
    <w:rsid w:val="00E47FC3"/>
    <w:rsid w:val="00EC5049"/>
    <w:rsid w:val="00F25992"/>
    <w:rsid w:val="00F44CED"/>
    <w:rsid w:val="00F538AB"/>
    <w:rsid w:val="00F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77EA"/>
  <w15:chartTrackingRefBased/>
  <w15:docId w15:val="{8870D0EE-1EAD-42A9-911B-EB6E6E1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13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E1319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  <w:style w:type="character" w:customStyle="1" w:styleId="Bodytext2Bold">
    <w:name w:val="Body text (2) + Bold"/>
    <w:basedOn w:val="Fontdeparagrafimplicit"/>
    <w:rsid w:val="001E1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1E13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4C6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4C6F"/>
    <w:rPr>
      <w:rFonts w:ascii="Segoe UI" w:eastAsia="Courier New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cp:lastPrinted>2022-02-25T10:09:00Z</cp:lastPrinted>
  <dcterms:created xsi:type="dcterms:W3CDTF">2022-07-19T05:25:00Z</dcterms:created>
  <dcterms:modified xsi:type="dcterms:W3CDTF">2022-07-19T05:25:00Z</dcterms:modified>
</cp:coreProperties>
</file>