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63D5" w14:textId="08274390" w:rsidR="00857AEA" w:rsidRPr="008E54F7" w:rsidRDefault="008E54F7" w:rsidP="006D3B1B">
      <w:pPr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6D3B1B" w:rsidRPr="006D3B1B">
        <w:rPr>
          <w:rFonts w:ascii="Times New Roman" w:hAnsi="Times New Roman" w:cs="Times New Roman"/>
        </w:rPr>
        <w:tab/>
      </w:r>
      <w:r w:rsidR="006D3B1B" w:rsidRPr="008E54F7">
        <w:rPr>
          <w:rFonts w:ascii="Times New Roman" w:hAnsi="Times New Roman" w:cs="Times New Roman"/>
          <w:b/>
        </w:rPr>
        <w:t>ANEXA 1 LA HCL</w:t>
      </w:r>
      <w:r w:rsidRPr="008E54F7">
        <w:rPr>
          <w:rFonts w:ascii="Times New Roman" w:hAnsi="Times New Roman" w:cs="Times New Roman"/>
          <w:b/>
        </w:rPr>
        <w:t xml:space="preserve"> 187 din 14.09.2022</w:t>
      </w:r>
    </w:p>
    <w:p w14:paraId="09573BCC" w14:textId="729DBED9" w:rsidR="006D3B1B" w:rsidRDefault="006D3B1B" w:rsidP="006D3B1B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02"/>
        <w:gridCol w:w="1000"/>
        <w:gridCol w:w="1561"/>
        <w:gridCol w:w="3105"/>
      </w:tblGrid>
      <w:tr w:rsidR="00744915" w14:paraId="436F2C71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2A95FEF1" w14:textId="77777777" w:rsidR="00744915" w:rsidRDefault="00744915"/>
        </w:tc>
        <w:tc>
          <w:tcPr>
            <w:tcW w:w="0" w:type="auto"/>
            <w:vAlign w:val="center"/>
            <w:hideMark/>
          </w:tcPr>
          <w:p w14:paraId="576221F7" w14:textId="77777777" w:rsidR="00744915" w:rsidRDefault="007449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BDF3F8" w14:textId="77777777" w:rsidR="00744915" w:rsidRDefault="007449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44558DF" w14:textId="77777777" w:rsidR="00744915" w:rsidRDefault="00744915">
            <w:pPr>
              <w:rPr>
                <w:sz w:val="20"/>
                <w:szCs w:val="20"/>
              </w:rPr>
            </w:pPr>
          </w:p>
        </w:tc>
      </w:tr>
      <w:tr w:rsidR="00744915" w14:paraId="3A81AFFC" w14:textId="77777777" w:rsidTr="00744915">
        <w:trPr>
          <w:trHeight w:val="312"/>
        </w:trPr>
        <w:tc>
          <w:tcPr>
            <w:tcW w:w="0" w:type="auto"/>
            <w:gridSpan w:val="4"/>
            <w:vAlign w:val="center"/>
            <w:hideMark/>
          </w:tcPr>
          <w:p w14:paraId="1B08C531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Caracteristicile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principale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economici</w:t>
            </w:r>
            <w:proofErr w:type="spellEnd"/>
          </w:p>
        </w:tc>
      </w:tr>
      <w:tr w:rsidR="00744915" w14:paraId="3C4874DD" w14:textId="77777777" w:rsidTr="00744915">
        <w:trPr>
          <w:trHeight w:val="312"/>
        </w:trPr>
        <w:tc>
          <w:tcPr>
            <w:tcW w:w="0" w:type="auto"/>
            <w:gridSpan w:val="4"/>
            <w:vAlign w:val="center"/>
            <w:hideMark/>
          </w:tcPr>
          <w:p w14:paraId="1C491F7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obiectivului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</w:p>
        </w:tc>
      </w:tr>
      <w:tr w:rsidR="00744915" w14:paraId="45668F02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42B82651" w14:textId="77777777" w:rsidR="00744915" w:rsidRDefault="007449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A2B7B6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6E8321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A963CD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0CDBB0F6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0A8909E9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4DDC60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C3993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9890E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7060771F" w14:textId="77777777" w:rsidTr="00744915">
        <w:trPr>
          <w:trHeight w:val="312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07CCC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obiectivului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„REABILITARE SI MODERNIZARE STRAZI IN LOCALITATILE APARTINATOARE MUNICIPIULUI MARGHITA, JUDETUL BIHOR”</w:t>
            </w:r>
          </w:p>
        </w:tc>
      </w:tr>
      <w:tr w:rsidR="00744915" w14:paraId="02C9D8FE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85F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(Nota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conceptuală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/SF/DALI/PT)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794F2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DALI</w:t>
            </w:r>
          </w:p>
        </w:tc>
      </w:tr>
      <w:tr w:rsidR="00744915" w14:paraId="38AFDBA6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29EB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(UAT)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2E53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Municipiul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Marghita</w:t>
            </w:r>
            <w:proofErr w:type="spellEnd"/>
          </w:p>
        </w:tc>
      </w:tr>
      <w:tr w:rsidR="00744915" w14:paraId="42444045" w14:textId="77777777" w:rsidTr="00744915">
        <w:trPr>
          <w:trHeight w:val="19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4E63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Amplasament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E190F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Strazile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obiectul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prezentului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afla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intravilanul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Municipiului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Marghita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localitatile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Chet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Ghenetea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4915" w14:paraId="1C3523B6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7F84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(lei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2CCBD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20,423,418.55</w:t>
            </w:r>
          </w:p>
        </w:tc>
      </w:tr>
      <w:tr w:rsidR="00744915" w14:paraId="71FDD28A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C7AC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din care C+M (lei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3E10E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17,882,256.20</w:t>
            </w:r>
          </w:p>
        </w:tc>
      </w:tr>
      <w:tr w:rsidR="00744915" w14:paraId="51A290E8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ED06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Curs BNR lei/euro  din data 14.10.2021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CBC072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4.9488</w:t>
            </w:r>
          </w:p>
        </w:tc>
      </w:tr>
      <w:tr w:rsidR="00744915" w14:paraId="4E1D8DC0" w14:textId="77777777" w:rsidTr="00744915">
        <w:trPr>
          <w:trHeight w:val="6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F6A9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finanțată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Ministerul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Administrației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eligibile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C9E31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20,000,000.00</w:t>
            </w:r>
          </w:p>
        </w:tc>
      </w:tr>
      <w:tr w:rsidR="00744915" w14:paraId="740BF709" w14:textId="77777777" w:rsidTr="00744915">
        <w:trPr>
          <w:trHeight w:val="31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152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finanțată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UAT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Marghita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(lei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121712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423,418.55</w:t>
            </w:r>
          </w:p>
        </w:tc>
      </w:tr>
      <w:tr w:rsidR="00744915" w14:paraId="0E035575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0A110AE2" w14:textId="77777777" w:rsidR="00744915" w:rsidRDefault="007449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ADB4842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6FE2BE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5A79E7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1406D4B5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30F2285F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038732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667C55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BC8354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51BCE43C" w14:textId="77777777" w:rsidTr="00744915">
        <w:trPr>
          <w:trHeight w:val="1560"/>
        </w:trPr>
        <w:tc>
          <w:tcPr>
            <w:tcW w:w="0" w:type="auto"/>
            <w:gridSpan w:val="4"/>
            <w:vAlign w:val="center"/>
            <w:hideMark/>
          </w:tcPr>
          <w:p w14:paraId="651AD727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DRUMURILE PUBLICE CLASIFICATE ȘI ÎNCADRATE ÎN CONFORMITATE CU PREVEDERILE LEGALE ÎN VIGOARE CA DRUMURI JUDEȚENE, DRUMURI DE INTERES LOCAL, RESPECTIV DRUMURI COMUNALE ȘI/SAU DRUMURI PUBLICE DIN INTERIORUL LOCALITĂȚILOR, PRECUM ȘI VARIANTE OCOLITOARE ALE LOCALITĂȚILOR</w:t>
            </w:r>
          </w:p>
        </w:tc>
      </w:tr>
      <w:tr w:rsidR="00744915" w14:paraId="34E9FCAC" w14:textId="77777777" w:rsidTr="00744915">
        <w:trPr>
          <w:trHeight w:val="9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AF4E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la art.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(1)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c)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O.U.G. nr. 95/2021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78C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EB7E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7DF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(lei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</w:tr>
      <w:tr w:rsidR="00744915" w14:paraId="7799D1C6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10FA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terasamente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0D06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6F3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736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873,868.20</w:t>
            </w:r>
          </w:p>
        </w:tc>
      </w:tr>
      <w:tr w:rsidR="00744915" w14:paraId="4D1307E1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8CFE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fundație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40D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C027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724F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3,767,527.79</w:t>
            </w:r>
          </w:p>
        </w:tc>
      </w:tr>
      <w:tr w:rsidR="00744915" w14:paraId="67DDCB0E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3201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467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8DCE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047B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915" w14:paraId="62AE58A6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D943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îmbrăcăminte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rutieră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BEDF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618E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57D6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5,343,923.78</w:t>
            </w:r>
          </w:p>
        </w:tc>
      </w:tr>
      <w:tr w:rsidR="00744915" w14:paraId="552EA32B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C314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Lățime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parte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carosabilă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9E2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3837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2.75-5.50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6C3A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915" w14:paraId="08908C58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8800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Șanțuri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rigole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70F8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56E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8,528.00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26E9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1,253,522.20</w:t>
            </w:r>
          </w:p>
        </w:tc>
      </w:tr>
      <w:tr w:rsidR="00744915" w14:paraId="524D338C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BB53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Trotuare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3133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476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CDAC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529,316.76</w:t>
            </w:r>
          </w:p>
        </w:tc>
      </w:tr>
      <w:tr w:rsidR="00744915" w14:paraId="60D53E23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98F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consolidare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BC7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3943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B37C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915" w14:paraId="14288804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B75B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Poduri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0B7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4279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F3ED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915" w14:paraId="121D0757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CEC7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Pasaje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denivelate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tuneluri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viaducte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AA85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7E78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8661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44915" w14:paraId="54BFE493" w14:textId="77777777" w:rsidTr="0074491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4EBF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capacități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podete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F3CB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76B5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DED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454,580.00</w:t>
            </w:r>
          </w:p>
        </w:tc>
      </w:tr>
      <w:tr w:rsidR="00744915" w14:paraId="34A781E8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60B0AF52" w14:textId="77777777" w:rsidR="00744915" w:rsidRDefault="007449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542C769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E8F332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675F2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3B830AB4" w14:textId="77777777" w:rsidTr="00744915">
        <w:trPr>
          <w:trHeight w:val="312"/>
        </w:trPr>
        <w:tc>
          <w:tcPr>
            <w:tcW w:w="0" w:type="auto"/>
            <w:vAlign w:val="center"/>
            <w:hideMark/>
          </w:tcPr>
          <w:p w14:paraId="192F7594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E6F81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C87F4E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8AC33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58B5EDE1" w14:textId="77777777" w:rsidTr="00744915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5DA1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Standard de cost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OMDLPA nr...........  (euro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B2D8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1321/2021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DBA3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330000.00</w:t>
            </w:r>
          </w:p>
        </w:tc>
      </w:tr>
      <w:tr w:rsidR="00744915" w14:paraId="318B7D19" w14:textId="77777777" w:rsidTr="00744915">
        <w:trPr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3BFA2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Verificare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încadare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standard de cost</w:t>
            </w:r>
          </w:p>
        </w:tc>
      </w:tr>
      <w:tr w:rsidR="00744915" w14:paraId="548D00BB" w14:textId="77777777" w:rsidTr="00744915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A5A" w14:textId="77777777" w:rsidR="00744915" w:rsidRDefault="00744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euro,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beneficiari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direcți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/km drum (euro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3979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8438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301,850.29</w:t>
            </w:r>
          </w:p>
        </w:tc>
      </w:tr>
      <w:tr w:rsidR="00744915" w14:paraId="30D75F4A" w14:textId="77777777" w:rsidTr="00744915">
        <w:trPr>
          <w:trHeight w:val="390"/>
        </w:trPr>
        <w:tc>
          <w:tcPr>
            <w:tcW w:w="0" w:type="auto"/>
            <w:vAlign w:val="center"/>
            <w:hideMark/>
          </w:tcPr>
          <w:p w14:paraId="4061DC1A" w14:textId="77777777" w:rsidR="00744915" w:rsidRDefault="007449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45B268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D9F4E7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539CE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753B5C20" w14:textId="77777777" w:rsidTr="00744915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516F7059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35F7B3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C610D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D3ED16" w14:textId="77777777" w:rsidR="00744915" w:rsidRDefault="00744915">
            <w:pPr>
              <w:spacing w:after="0"/>
              <w:rPr>
                <w:sz w:val="20"/>
                <w:szCs w:val="20"/>
              </w:rPr>
            </w:pPr>
          </w:p>
        </w:tc>
      </w:tr>
      <w:tr w:rsidR="00744915" w14:paraId="16389E2E" w14:textId="77777777" w:rsidTr="00744915">
        <w:trPr>
          <w:trHeight w:val="300"/>
        </w:trPr>
        <w:tc>
          <w:tcPr>
            <w:tcW w:w="0" w:type="auto"/>
            <w:gridSpan w:val="4"/>
            <w:noWrap/>
            <w:vAlign w:val="center"/>
            <w:hideMark/>
          </w:tcPr>
          <w:p w14:paraId="014A30A3" w14:textId="4FCF52BE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Primar</w:t>
            </w:r>
            <w:proofErr w:type="spellEnd"/>
          </w:p>
        </w:tc>
      </w:tr>
      <w:tr w:rsidR="00744915" w14:paraId="7DA254AA" w14:textId="77777777" w:rsidTr="00744915">
        <w:trPr>
          <w:trHeight w:val="312"/>
        </w:trPr>
        <w:tc>
          <w:tcPr>
            <w:tcW w:w="0" w:type="auto"/>
            <w:gridSpan w:val="4"/>
            <w:noWrap/>
            <w:vAlign w:val="center"/>
            <w:hideMark/>
          </w:tcPr>
          <w:p w14:paraId="151910B3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……………..</w:t>
            </w:r>
            <w:proofErr w:type="gramEnd"/>
          </w:p>
        </w:tc>
      </w:tr>
      <w:tr w:rsidR="00744915" w14:paraId="55A992E0" w14:textId="77777777" w:rsidTr="00744915">
        <w:trPr>
          <w:trHeight w:val="312"/>
        </w:trPr>
        <w:tc>
          <w:tcPr>
            <w:tcW w:w="0" w:type="auto"/>
            <w:gridSpan w:val="4"/>
            <w:noWrap/>
            <w:vAlign w:val="center"/>
            <w:hideMark/>
          </w:tcPr>
          <w:p w14:paraId="5796F7B4" w14:textId="77777777" w:rsidR="00744915" w:rsidRDefault="007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………….</w:t>
            </w:r>
          </w:p>
        </w:tc>
      </w:tr>
    </w:tbl>
    <w:p w14:paraId="625B392A" w14:textId="77777777" w:rsidR="00F13BE9" w:rsidRDefault="00F13BE9" w:rsidP="00F13BE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ACEFAD" w14:textId="77777777" w:rsidR="00F13BE9" w:rsidRPr="00CE6553" w:rsidRDefault="00F13BE9" w:rsidP="00F1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65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Preşedinte de şedinţă                                         Contrasemnează </w:t>
      </w:r>
    </w:p>
    <w:p w14:paraId="65739D82" w14:textId="77777777" w:rsidR="00F13BE9" w:rsidRPr="00CE6553" w:rsidRDefault="00F13BE9" w:rsidP="00F1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65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Emil ŞANDOR                                               Secretar General </w:t>
      </w:r>
    </w:p>
    <w:p w14:paraId="1F6E6004" w14:textId="77777777" w:rsidR="00F13BE9" w:rsidRDefault="00F13BE9" w:rsidP="00F1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E65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Cornelia DEMETER</w:t>
      </w:r>
    </w:p>
    <w:p w14:paraId="6866407C" w14:textId="77777777" w:rsidR="00F13BE9" w:rsidRDefault="00F13BE9" w:rsidP="00F1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C4B661" w14:textId="77777777" w:rsidR="00F13BE9" w:rsidRDefault="00F13BE9" w:rsidP="00F13B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747716" w14:textId="77777777" w:rsidR="00744915" w:rsidRDefault="00744915" w:rsidP="00F13BE9">
      <w:bookmarkStart w:id="0" w:name="_GoBack"/>
      <w:bookmarkEnd w:id="0"/>
    </w:p>
    <w:sectPr w:rsidR="0074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F5"/>
    <w:rsid w:val="001D0694"/>
    <w:rsid w:val="006D3B1B"/>
    <w:rsid w:val="0074008B"/>
    <w:rsid w:val="00744915"/>
    <w:rsid w:val="00857AEA"/>
    <w:rsid w:val="008E54F7"/>
    <w:rsid w:val="009520F5"/>
    <w:rsid w:val="00F1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Neli</cp:lastModifiedBy>
  <cp:revision>3</cp:revision>
  <cp:lastPrinted>2022-09-16T09:00:00Z</cp:lastPrinted>
  <dcterms:created xsi:type="dcterms:W3CDTF">2022-09-13T11:34:00Z</dcterms:created>
  <dcterms:modified xsi:type="dcterms:W3CDTF">2022-09-16T11:26:00Z</dcterms:modified>
</cp:coreProperties>
</file>