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CA313" w14:textId="77777777" w:rsidR="00C7513A" w:rsidRPr="00BD22DD" w:rsidRDefault="00C7513A" w:rsidP="00C75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22DD">
        <w:rPr>
          <w:rFonts w:ascii="Times New Roman" w:hAnsi="Times New Roman" w:cs="Times New Roman"/>
          <w:sz w:val="24"/>
          <w:szCs w:val="24"/>
        </w:rPr>
        <w:t>Anexa nr. 3</w:t>
      </w:r>
      <w:r w:rsidRPr="008A0D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 HCL.nr.____</w:t>
      </w:r>
      <w:r w:rsidRPr="00BD22D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318F248" w14:textId="77777777" w:rsidR="00C7513A" w:rsidRDefault="00C7513A" w:rsidP="00C75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22DD">
        <w:rPr>
          <w:rFonts w:ascii="Times New Roman" w:hAnsi="Times New Roman" w:cs="Times New Roman"/>
          <w:sz w:val="24"/>
          <w:szCs w:val="24"/>
        </w:rPr>
        <w:t xml:space="preserve">- </w:t>
      </w:r>
    </w:p>
    <w:p w14:paraId="3F128097" w14:textId="030245E7" w:rsidR="00C7513A" w:rsidRPr="00697A7D" w:rsidRDefault="00C7513A" w:rsidP="00C7513A">
      <w:pPr>
        <w:spacing w:after="0" w:line="240" w:lineRule="auto"/>
        <w:rPr>
          <w:rFonts w:ascii="Times New Roman" w:hAnsi="Times New Roman" w:cs="Times New Roman"/>
        </w:rPr>
      </w:pPr>
      <w:r w:rsidRPr="00BD22DD">
        <w:rPr>
          <w:rFonts w:ascii="Times New Roman" w:hAnsi="Times New Roman" w:cs="Times New Roman"/>
          <w:sz w:val="24"/>
          <w:szCs w:val="24"/>
        </w:rPr>
        <w:t xml:space="preserve">TRASEUL NR. 4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97A7D">
        <w:rPr>
          <w:rFonts w:ascii="Times New Roman" w:hAnsi="Times New Roman" w:cs="Times New Roman"/>
        </w:rPr>
        <w:t>AUTOGARA – PADUREA CRIHALA</w:t>
      </w:r>
    </w:p>
    <w:p w14:paraId="43DBF36D" w14:textId="77777777" w:rsidR="00C7513A" w:rsidRPr="00697A7D" w:rsidRDefault="00C7513A" w:rsidP="00C7513A">
      <w:pPr>
        <w:spacing w:after="0" w:line="240" w:lineRule="auto"/>
        <w:rPr>
          <w:rFonts w:ascii="Times New Roman" w:hAnsi="Times New Roman" w:cs="Times New Roman"/>
        </w:rPr>
      </w:pPr>
      <w:r w:rsidRPr="00697A7D">
        <w:rPr>
          <w:rFonts w:ascii="Times New Roman" w:hAnsi="Times New Roman" w:cs="Times New Roman"/>
        </w:rPr>
        <w:t xml:space="preserve">Anexa nr.2.1 Programul  de transport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C7513A" w:rsidRPr="00697A7D" w14:paraId="3E1FCD69" w14:textId="77777777" w:rsidTr="00F9518B">
        <w:tc>
          <w:tcPr>
            <w:tcW w:w="4532" w:type="dxa"/>
          </w:tcPr>
          <w:p w14:paraId="68167CE1" w14:textId="77777777" w:rsidR="00C7513A" w:rsidRPr="00697A7D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7A7D">
              <w:rPr>
                <w:rFonts w:ascii="Times New Roman" w:hAnsi="Times New Roman" w:cs="Times New Roman"/>
              </w:rPr>
              <w:t xml:space="preserve">  Linia </w:t>
            </w:r>
          </w:p>
        </w:tc>
        <w:tc>
          <w:tcPr>
            <w:tcW w:w="4530" w:type="dxa"/>
          </w:tcPr>
          <w:p w14:paraId="41C1AD3D" w14:textId="77777777" w:rsidR="00C7513A" w:rsidRPr="00697A7D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7A7D">
              <w:rPr>
                <w:rFonts w:ascii="Times New Roman" w:hAnsi="Times New Roman" w:cs="Times New Roman"/>
              </w:rPr>
              <w:t xml:space="preserve">    Km. planificati</w:t>
            </w:r>
          </w:p>
        </w:tc>
      </w:tr>
      <w:tr w:rsidR="00C7513A" w:rsidRPr="00697A7D" w14:paraId="7B9C54A5" w14:textId="77777777" w:rsidTr="00F9518B">
        <w:tc>
          <w:tcPr>
            <w:tcW w:w="4532" w:type="dxa"/>
          </w:tcPr>
          <w:p w14:paraId="6517FD39" w14:textId="77777777" w:rsidR="00C7513A" w:rsidRPr="00697A7D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7A7D">
              <w:rPr>
                <w:rFonts w:ascii="Times New Roman" w:hAnsi="Times New Roman" w:cs="Times New Roman"/>
              </w:rPr>
              <w:t>TRASEUL NR.4</w:t>
            </w:r>
          </w:p>
        </w:tc>
        <w:tc>
          <w:tcPr>
            <w:tcW w:w="4530" w:type="dxa"/>
          </w:tcPr>
          <w:p w14:paraId="645A69DE" w14:textId="77777777" w:rsidR="00C7513A" w:rsidRPr="00697A7D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7A7D">
              <w:rPr>
                <w:rFonts w:ascii="Times New Roman" w:hAnsi="Times New Roman" w:cs="Times New Roman"/>
              </w:rPr>
              <w:t>23 km/cursa</w:t>
            </w:r>
          </w:p>
        </w:tc>
      </w:tr>
      <w:tr w:rsidR="00C7513A" w:rsidRPr="00697A7D" w14:paraId="4441D359" w14:textId="77777777" w:rsidTr="00F9518B">
        <w:tc>
          <w:tcPr>
            <w:tcW w:w="4532" w:type="dxa"/>
            <w:vMerge w:val="restart"/>
            <w:vAlign w:val="center"/>
          </w:tcPr>
          <w:p w14:paraId="37682678" w14:textId="77777777" w:rsidR="00C7513A" w:rsidRPr="00697A7D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7A7D">
              <w:rPr>
                <w:rFonts w:ascii="Times New Roman" w:hAnsi="Times New Roman" w:cs="Times New Roman"/>
              </w:rPr>
              <w:t>Total km planificati</w:t>
            </w:r>
          </w:p>
        </w:tc>
        <w:tc>
          <w:tcPr>
            <w:tcW w:w="4530" w:type="dxa"/>
          </w:tcPr>
          <w:p w14:paraId="31988C0E" w14:textId="77777777" w:rsidR="00C7513A" w:rsidRPr="00697A7D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7A7D">
              <w:rPr>
                <w:rFonts w:ascii="Times New Roman" w:hAnsi="Times New Roman" w:cs="Times New Roman"/>
              </w:rPr>
              <w:t>~814 km/zi lucratoare</w:t>
            </w:r>
          </w:p>
        </w:tc>
      </w:tr>
      <w:tr w:rsidR="00C7513A" w:rsidRPr="00697A7D" w14:paraId="010CEA32" w14:textId="77777777" w:rsidTr="00F9518B">
        <w:tc>
          <w:tcPr>
            <w:tcW w:w="4532" w:type="dxa"/>
            <w:vMerge/>
          </w:tcPr>
          <w:p w14:paraId="2C55C424" w14:textId="77777777" w:rsidR="00C7513A" w:rsidRPr="00697A7D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</w:tcPr>
          <w:p w14:paraId="71526581" w14:textId="77777777" w:rsidR="00C7513A" w:rsidRPr="00697A7D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7A7D">
              <w:rPr>
                <w:rFonts w:ascii="Times New Roman" w:hAnsi="Times New Roman" w:cs="Times New Roman"/>
              </w:rPr>
              <w:t>~332km/zi de weekend</w:t>
            </w:r>
          </w:p>
        </w:tc>
      </w:tr>
    </w:tbl>
    <w:p w14:paraId="67813C08" w14:textId="77777777" w:rsidR="00C7513A" w:rsidRPr="00697A7D" w:rsidRDefault="00C7513A" w:rsidP="00C7513A">
      <w:pPr>
        <w:spacing w:after="0" w:line="240" w:lineRule="auto"/>
        <w:rPr>
          <w:rFonts w:ascii="Times New Roman" w:hAnsi="Times New Roman" w:cs="Times New Roman"/>
        </w:rPr>
      </w:pPr>
      <w:r w:rsidRPr="00697A7D">
        <w:rPr>
          <w:rFonts w:ascii="Times New Roman" w:hAnsi="Times New Roman" w:cs="Times New Roman"/>
        </w:rPr>
        <w:t>Program normal – pe tot parcursul anului</w:t>
      </w:r>
    </w:p>
    <w:p w14:paraId="63E8DDC4" w14:textId="77777777" w:rsidR="00C7513A" w:rsidRPr="00697A7D" w:rsidRDefault="00C7513A" w:rsidP="00C7513A">
      <w:pPr>
        <w:spacing w:after="0" w:line="240" w:lineRule="auto"/>
        <w:rPr>
          <w:rFonts w:ascii="Times New Roman" w:hAnsi="Times New Roman" w:cs="Times New Roman"/>
        </w:rPr>
      </w:pPr>
      <w:r w:rsidRPr="00697A7D">
        <w:rPr>
          <w:rFonts w:ascii="Times New Roman" w:hAnsi="Times New Roman" w:cs="Times New Roman"/>
        </w:rPr>
        <w:t xml:space="preserve">Program de vara (vacanta) – nu este cazul </w:t>
      </w:r>
    </w:p>
    <w:p w14:paraId="7F5240B9" w14:textId="77777777" w:rsidR="00C7513A" w:rsidRPr="00697A7D" w:rsidRDefault="00C7513A" w:rsidP="00C7513A">
      <w:pPr>
        <w:spacing w:after="0" w:line="240" w:lineRule="auto"/>
        <w:rPr>
          <w:rFonts w:ascii="Times New Roman" w:hAnsi="Times New Roman" w:cs="Times New Roman"/>
        </w:rPr>
      </w:pPr>
      <w:r w:rsidRPr="00697A7D">
        <w:rPr>
          <w:rFonts w:ascii="Times New Roman" w:hAnsi="Times New Roman" w:cs="Times New Roman"/>
        </w:rPr>
        <w:t>Anexa 2.1.1 – Programul de transport  pentru anul 2022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709"/>
        <w:gridCol w:w="1843"/>
        <w:gridCol w:w="2126"/>
        <w:gridCol w:w="709"/>
        <w:gridCol w:w="816"/>
      </w:tblGrid>
      <w:tr w:rsidR="00C7513A" w:rsidRPr="00C7513A" w14:paraId="0D185F20" w14:textId="77777777" w:rsidTr="00F9518B">
        <w:trPr>
          <w:cantSplit/>
          <w:trHeight w:val="705"/>
        </w:trPr>
        <w:tc>
          <w:tcPr>
            <w:tcW w:w="1101" w:type="dxa"/>
            <w:vMerge w:val="restart"/>
          </w:tcPr>
          <w:p w14:paraId="1189F644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 xml:space="preserve">LINIA </w:t>
            </w:r>
          </w:p>
          <w:p w14:paraId="74B94852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Statii tur/retur</w:t>
            </w:r>
          </w:p>
          <w:p w14:paraId="031865C8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Lungimea</w:t>
            </w:r>
          </w:p>
        </w:tc>
        <w:tc>
          <w:tcPr>
            <w:tcW w:w="1984" w:type="dxa"/>
            <w:vMerge w:val="restart"/>
          </w:tcPr>
          <w:p w14:paraId="5A05640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Traseul</w:t>
            </w:r>
          </w:p>
        </w:tc>
        <w:tc>
          <w:tcPr>
            <w:tcW w:w="709" w:type="dxa"/>
            <w:vMerge w:val="restart"/>
            <w:textDirection w:val="btLr"/>
          </w:tcPr>
          <w:p w14:paraId="1BDB2721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Capacitate (numar locuri)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4178EB83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INTERVAL DE SUCCEDARE A CURSELOR :  zilele 1-5: luni-vineri</w:t>
            </w:r>
          </w:p>
          <w:p w14:paraId="56EFE837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 xml:space="preserve">(zilele 6-7 : sambata-duminica) </w:t>
            </w:r>
          </w:p>
        </w:tc>
        <w:tc>
          <w:tcPr>
            <w:tcW w:w="1525" w:type="dxa"/>
            <w:gridSpan w:val="2"/>
            <w:vMerge w:val="restart"/>
          </w:tcPr>
          <w:p w14:paraId="4CAC67D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Plecari de la capetele de traseu</w:t>
            </w:r>
          </w:p>
        </w:tc>
      </w:tr>
      <w:tr w:rsidR="00C7513A" w:rsidRPr="00C7513A" w14:paraId="674FEF03" w14:textId="77777777" w:rsidTr="00F9518B">
        <w:trPr>
          <w:cantSplit/>
          <w:trHeight w:val="582"/>
        </w:trPr>
        <w:tc>
          <w:tcPr>
            <w:tcW w:w="1101" w:type="dxa"/>
            <w:vMerge/>
          </w:tcPr>
          <w:p w14:paraId="7B06150E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362B06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extDirection w:val="btLr"/>
          </w:tcPr>
          <w:p w14:paraId="6C160BB3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CBB948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Nr. mijloace de transport :zilele 1-5</w:t>
            </w:r>
          </w:p>
          <w:p w14:paraId="368FBE52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 xml:space="preserve">                       6 autobuze</w:t>
            </w:r>
            <w:r w:rsidRPr="00C7513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25" w:type="dxa"/>
            <w:gridSpan w:val="2"/>
            <w:vMerge/>
            <w:tcBorders>
              <w:bottom w:val="single" w:sz="4" w:space="0" w:color="auto"/>
            </w:tcBorders>
          </w:tcPr>
          <w:p w14:paraId="43852E59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5BBE49C5" w14:textId="77777777" w:rsidTr="00F9518B">
        <w:trPr>
          <w:cantSplit/>
          <w:trHeight w:val="294"/>
        </w:trPr>
        <w:tc>
          <w:tcPr>
            <w:tcW w:w="1101" w:type="dxa"/>
            <w:vMerge/>
          </w:tcPr>
          <w:p w14:paraId="0091286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BC79085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extDirection w:val="btLr"/>
          </w:tcPr>
          <w:p w14:paraId="12001264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27CE3DA1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 xml:space="preserve">     5:00-8:00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2E1EFEE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 xml:space="preserve">       8:00-22:00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6261E09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Prima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</w:tcPr>
          <w:p w14:paraId="2F5B46F7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Ultima</w:t>
            </w:r>
          </w:p>
        </w:tc>
      </w:tr>
      <w:tr w:rsidR="00C7513A" w:rsidRPr="00C7513A" w14:paraId="01FE6DBC" w14:textId="77777777" w:rsidTr="00F9518B">
        <w:trPr>
          <w:trHeight w:val="2001"/>
        </w:trPr>
        <w:tc>
          <w:tcPr>
            <w:tcW w:w="1101" w:type="dxa"/>
            <w:vMerge w:val="restart"/>
          </w:tcPr>
          <w:p w14:paraId="2E20F4D1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4</w:t>
            </w:r>
          </w:p>
          <w:p w14:paraId="415CBF22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E1D409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38 staţii</w:t>
            </w:r>
          </w:p>
          <w:p w14:paraId="63438E09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 xml:space="preserve">23km </w:t>
            </w:r>
          </w:p>
          <w:p w14:paraId="31ACDD6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lungime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4FB705CC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Tur :</w:t>
            </w:r>
          </w:p>
          <w:p w14:paraId="3B66383B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1.Autogara</w:t>
            </w:r>
          </w:p>
          <w:p w14:paraId="5B87F018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2.Sc.gen.nr.9</w:t>
            </w:r>
          </w:p>
          <w:p w14:paraId="0912BF8F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3. Mrs.Averescu 89</w:t>
            </w:r>
          </w:p>
          <w:p w14:paraId="2F4B8793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4.Mrs.Averescu  43</w:t>
            </w:r>
          </w:p>
          <w:p w14:paraId="7F9CD5D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5,Sinagoga</w:t>
            </w:r>
          </w:p>
          <w:p w14:paraId="3EC45EDD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6. Cicero</w:t>
            </w:r>
          </w:p>
          <w:p w14:paraId="0E782253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7.Gara</w:t>
            </w:r>
          </w:p>
          <w:p w14:paraId="31C97C0E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8.Dir.Muncii</w:t>
            </w:r>
          </w:p>
          <w:p w14:paraId="19A8FDE1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9.Policlinica</w:t>
            </w:r>
          </w:p>
          <w:p w14:paraId="03205D9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10.Alunis</w:t>
            </w:r>
          </w:p>
          <w:p w14:paraId="0BB2E37D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11.Carffour</w:t>
            </w:r>
          </w:p>
          <w:p w14:paraId="68CDFB64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12.Splai M.Viteazu</w:t>
            </w:r>
          </w:p>
          <w:p w14:paraId="41321904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13.Dunarea</w:t>
            </w:r>
          </w:p>
          <w:p w14:paraId="39F67603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14. Sc.gen.nr.14</w:t>
            </w:r>
          </w:p>
          <w:p w14:paraId="3F1A1679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15. Revolutiei</w:t>
            </w:r>
          </w:p>
          <w:p w14:paraId="66DD0170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16. I.C. Bratianu</w:t>
            </w:r>
          </w:p>
          <w:p w14:paraId="478D0B97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17. Splai M.Viteazu</w:t>
            </w:r>
          </w:p>
          <w:p w14:paraId="09027AE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18. Sp.Judetean</w:t>
            </w:r>
          </w:p>
          <w:p w14:paraId="3F317144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19.Cicero</w:t>
            </w:r>
          </w:p>
          <w:p w14:paraId="66D321E1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20.Padurea Crihala</w:t>
            </w:r>
          </w:p>
          <w:p w14:paraId="4CC7AF52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39DBCED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Retur :</w:t>
            </w:r>
          </w:p>
          <w:p w14:paraId="7565854B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21. Padurea Crihala</w:t>
            </w:r>
          </w:p>
          <w:p w14:paraId="52B78D19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22. Sp.Judetean</w:t>
            </w:r>
          </w:p>
          <w:p w14:paraId="66ACE5D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23. Splai M.Viteazu</w:t>
            </w:r>
          </w:p>
          <w:p w14:paraId="11FABA02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 xml:space="preserve">24. I.C.Bratianu </w:t>
            </w:r>
          </w:p>
          <w:p w14:paraId="5ABEA21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25. Revolutiei</w:t>
            </w:r>
          </w:p>
          <w:p w14:paraId="5E5D0B25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 xml:space="preserve">26. Sc.gen.nr.14 </w:t>
            </w:r>
          </w:p>
          <w:p w14:paraId="32816C8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27. Crisan(flori)</w:t>
            </w:r>
          </w:p>
          <w:p w14:paraId="2A2D219B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28. Splai M.Viteazu</w:t>
            </w:r>
          </w:p>
          <w:p w14:paraId="206EF161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29. Carffour</w:t>
            </w:r>
          </w:p>
          <w:p w14:paraId="5B2EE74F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30. Alunis</w:t>
            </w:r>
          </w:p>
          <w:p w14:paraId="316CB012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31. Policlinica</w:t>
            </w:r>
          </w:p>
          <w:p w14:paraId="31AB6B5F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32. Dir.Muncii</w:t>
            </w:r>
          </w:p>
          <w:p w14:paraId="1842E445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33. Gara</w:t>
            </w:r>
          </w:p>
          <w:p w14:paraId="593BECD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34. Portile de Fier</w:t>
            </w:r>
          </w:p>
          <w:p w14:paraId="6AFA5377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35. Traian</w:t>
            </w:r>
          </w:p>
          <w:p w14:paraId="2060E821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36. Farmacie</w:t>
            </w:r>
          </w:p>
          <w:p w14:paraId="40B6030B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37. Sc.gen.nr.9</w:t>
            </w:r>
          </w:p>
          <w:p w14:paraId="219F9AA9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38. Autogara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02FCFAD3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2F1152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15</w:t>
            </w:r>
          </w:p>
          <w:p w14:paraId="2EB85820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198C3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258DA5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5:45</w:t>
            </w:r>
          </w:p>
          <w:p w14:paraId="47B7E774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37385C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22:00</w:t>
            </w:r>
          </w:p>
          <w:p w14:paraId="627A1ED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404698FA" w14:textId="77777777" w:rsidTr="00F9518B">
        <w:trPr>
          <w:trHeight w:val="615"/>
        </w:trPr>
        <w:tc>
          <w:tcPr>
            <w:tcW w:w="1101" w:type="dxa"/>
            <w:vMerge/>
          </w:tcPr>
          <w:p w14:paraId="18C4854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bottom"/>
          </w:tcPr>
          <w:p w14:paraId="463A2002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14:paraId="3EEAB914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B11A0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Nr. mijloace de transport : zilele 6-7</w:t>
            </w:r>
          </w:p>
          <w:p w14:paraId="02700D68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 autobuze</w:t>
            </w:r>
          </w:p>
          <w:p w14:paraId="1FBEFFF0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53A8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2F511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5A268A14" w14:textId="77777777" w:rsidTr="00F9518B">
        <w:trPr>
          <w:trHeight w:val="300"/>
        </w:trPr>
        <w:tc>
          <w:tcPr>
            <w:tcW w:w="1101" w:type="dxa"/>
            <w:vMerge/>
          </w:tcPr>
          <w:p w14:paraId="6F677C72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bottom"/>
          </w:tcPr>
          <w:p w14:paraId="701E0225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14:paraId="4A45327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BDCB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7:00-21:00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70849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B5CF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C7F2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0500C4DB" w14:textId="77777777" w:rsidTr="00C7513A">
        <w:trPr>
          <w:trHeight w:val="7149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14:paraId="138C00B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bottom"/>
          </w:tcPr>
          <w:p w14:paraId="7D04A2C7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35E5A9E0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BA5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A3456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DAFB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7:00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9FC977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21:00</w:t>
            </w:r>
          </w:p>
        </w:tc>
      </w:tr>
    </w:tbl>
    <w:p w14:paraId="098CCB3F" w14:textId="77777777" w:rsidR="00C7513A" w:rsidRPr="00C7513A" w:rsidRDefault="00C7513A" w:rsidP="00C7513A">
      <w:pPr>
        <w:spacing w:after="0" w:line="240" w:lineRule="auto"/>
        <w:rPr>
          <w:rFonts w:ascii="Times New Roman" w:hAnsi="Times New Roman" w:cs="Times New Roman"/>
        </w:rPr>
      </w:pPr>
      <w:r w:rsidRPr="00C7513A">
        <w:rPr>
          <w:rFonts w:ascii="Times New Roman" w:hAnsi="Times New Roman" w:cs="Times New Roman"/>
        </w:rPr>
        <w:lastRenderedPageBreak/>
        <w:t xml:space="preserve">        </w:t>
      </w:r>
    </w:p>
    <w:p w14:paraId="795DE083" w14:textId="77777777" w:rsidR="00C7513A" w:rsidRPr="00C7513A" w:rsidRDefault="00C7513A" w:rsidP="00C7513A">
      <w:pPr>
        <w:spacing w:after="0" w:line="240" w:lineRule="auto"/>
        <w:rPr>
          <w:rFonts w:ascii="Times New Roman" w:hAnsi="Times New Roman" w:cs="Times New Roman"/>
        </w:rPr>
      </w:pPr>
      <w:r w:rsidRPr="00C7513A">
        <w:rPr>
          <w:rFonts w:ascii="Times New Roman" w:hAnsi="Times New Roman" w:cs="Times New Roman"/>
        </w:rPr>
        <w:t xml:space="preserve">       </w:t>
      </w:r>
    </w:p>
    <w:p w14:paraId="217AFD60" w14:textId="77777777" w:rsidR="00C7513A" w:rsidRPr="00C7513A" w:rsidRDefault="00C7513A" w:rsidP="00C7513A">
      <w:pPr>
        <w:spacing w:after="0" w:line="240" w:lineRule="auto"/>
        <w:rPr>
          <w:rFonts w:ascii="Times New Roman" w:hAnsi="Times New Roman" w:cs="Times New Roman"/>
        </w:rPr>
      </w:pPr>
      <w:r w:rsidRPr="00C7513A">
        <w:rPr>
          <w:rFonts w:ascii="Times New Roman" w:hAnsi="Times New Roman" w:cs="Times New Roman"/>
        </w:rPr>
        <w:t xml:space="preserve"> </w:t>
      </w:r>
    </w:p>
    <w:p w14:paraId="0657020D" w14:textId="77777777" w:rsidR="00C7513A" w:rsidRPr="00C7513A" w:rsidRDefault="00C7513A" w:rsidP="00C7513A">
      <w:pPr>
        <w:spacing w:after="0" w:line="240" w:lineRule="auto"/>
        <w:rPr>
          <w:rFonts w:ascii="Times New Roman" w:hAnsi="Times New Roman" w:cs="Times New Roman"/>
        </w:rPr>
      </w:pPr>
    </w:p>
    <w:p w14:paraId="52F66CB6" w14:textId="77777777" w:rsidR="00C7513A" w:rsidRPr="00C7513A" w:rsidRDefault="00C7513A" w:rsidP="00C7513A">
      <w:pPr>
        <w:spacing w:after="0" w:line="240" w:lineRule="auto"/>
        <w:rPr>
          <w:rFonts w:ascii="Times New Roman" w:hAnsi="Times New Roman" w:cs="Times New Roman"/>
        </w:rPr>
      </w:pPr>
      <w:r w:rsidRPr="00C7513A">
        <w:rPr>
          <w:rFonts w:ascii="Times New Roman" w:hAnsi="Times New Roman" w:cs="Times New Roman"/>
        </w:rPr>
        <w:t xml:space="preserve"> Anexa nr.2.2  Programul de Circulatie valabil de la data de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686"/>
        <w:gridCol w:w="990"/>
        <w:gridCol w:w="106"/>
        <w:gridCol w:w="1080"/>
        <w:gridCol w:w="59"/>
        <w:gridCol w:w="1425"/>
        <w:gridCol w:w="136"/>
        <w:gridCol w:w="1004"/>
        <w:gridCol w:w="825"/>
        <w:gridCol w:w="1013"/>
      </w:tblGrid>
      <w:tr w:rsidR="00C7513A" w:rsidRPr="00C7513A" w14:paraId="3D89A67C" w14:textId="77777777" w:rsidTr="00F9518B">
        <w:trPr>
          <w:trHeight w:val="731"/>
        </w:trPr>
        <w:tc>
          <w:tcPr>
            <w:tcW w:w="1161" w:type="dxa"/>
            <w:vMerge w:val="restart"/>
          </w:tcPr>
          <w:p w14:paraId="52B5609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Linia</w:t>
            </w:r>
          </w:p>
          <w:p w14:paraId="1347CFA9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Lungimea</w:t>
            </w:r>
          </w:p>
          <w:p w14:paraId="44F64675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F9DBF5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781D99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 w:val="restart"/>
          </w:tcPr>
          <w:p w14:paraId="5D143705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Cap.</w:t>
            </w:r>
          </w:p>
          <w:p w14:paraId="6B8F9CBF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(loc)</w:t>
            </w:r>
          </w:p>
          <w:p w14:paraId="7F7D34BB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15CF920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CDF898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0" w:type="dxa"/>
            <w:gridSpan w:val="7"/>
            <w:tcBorders>
              <w:bottom w:val="single" w:sz="4" w:space="0" w:color="auto"/>
            </w:tcBorders>
          </w:tcPr>
          <w:p w14:paraId="06C6D35D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Intervalul de Succedare</w:t>
            </w:r>
          </w:p>
          <w:p w14:paraId="14A74432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zilele 1-5(luni-vineri)</w:t>
            </w: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</w:tcPr>
          <w:p w14:paraId="6FEFE87C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Plecari de la</w:t>
            </w:r>
          </w:p>
          <w:p w14:paraId="61B6D155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capetele de traseu</w:t>
            </w:r>
          </w:p>
        </w:tc>
      </w:tr>
      <w:tr w:rsidR="00C7513A" w:rsidRPr="00C7513A" w14:paraId="49C3821C" w14:textId="77777777" w:rsidTr="00F9518B">
        <w:trPr>
          <w:trHeight w:val="828"/>
        </w:trPr>
        <w:tc>
          <w:tcPr>
            <w:tcW w:w="1161" w:type="dxa"/>
            <w:vMerge/>
            <w:tcBorders>
              <w:bottom w:val="single" w:sz="4" w:space="0" w:color="auto"/>
            </w:tcBorders>
          </w:tcPr>
          <w:p w14:paraId="64C4BF82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</w:tcPr>
          <w:p w14:paraId="6AF3BD9C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3BDEC48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Ordinea in care se succed expedierile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3B21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Ora plecare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4AF0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Ora de atingere a punctului de “intoarcere”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</w:tcBorders>
          </w:tcPr>
          <w:p w14:paraId="0D7AACE3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Ora sosire</w:t>
            </w:r>
          </w:p>
        </w:tc>
        <w:tc>
          <w:tcPr>
            <w:tcW w:w="825" w:type="dxa"/>
            <w:tcBorders>
              <w:bottom w:val="single" w:sz="4" w:space="0" w:color="auto"/>
              <w:right w:val="single" w:sz="4" w:space="0" w:color="auto"/>
            </w:tcBorders>
          </w:tcPr>
          <w:p w14:paraId="36472FD2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Prima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</w:tcBorders>
          </w:tcPr>
          <w:p w14:paraId="64025D55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Ultima</w:t>
            </w:r>
          </w:p>
        </w:tc>
      </w:tr>
      <w:tr w:rsidR="00C7513A" w:rsidRPr="00C7513A" w14:paraId="68255F8D" w14:textId="77777777" w:rsidTr="00F9518B">
        <w:trPr>
          <w:trHeight w:val="244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34C27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6D6828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4</w:t>
            </w:r>
          </w:p>
          <w:p w14:paraId="5841A743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 xml:space="preserve">     23 km</w:t>
            </w:r>
          </w:p>
          <w:p w14:paraId="69BAA249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7F0A868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79681D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9BDB35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353C58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D58EFBB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7F1CB20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20A5D92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B486CC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2A43B5F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865758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9D1AEC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2AB9AB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21C9DB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49D69D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BB08D9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</w:tcBorders>
          </w:tcPr>
          <w:p w14:paraId="2A4F2F12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ACD8EE5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AEFBA5C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D4D1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333F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5,45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D3E94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6,15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A16A847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6,45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24296F1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5:45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A56BCC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22:00</w:t>
            </w:r>
          </w:p>
        </w:tc>
      </w:tr>
      <w:tr w:rsidR="00C7513A" w:rsidRPr="00C7513A" w14:paraId="3BA4BC03" w14:textId="77777777" w:rsidTr="00F9518B">
        <w:trPr>
          <w:trHeight w:val="229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CF9A62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</w:tcPr>
          <w:p w14:paraId="43628C99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8B21C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59E8E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0AB3E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6,30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FE63473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6D771231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0C01C9BB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016716BD" w14:textId="77777777" w:rsidTr="00F9518B">
        <w:trPr>
          <w:trHeight w:val="25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9CD97F5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</w:tcPr>
          <w:p w14:paraId="1F4B55D1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7F52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5159D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6,15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AFB35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6,45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F93EB8F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7,15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38C0957B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4F3362EE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2848C40C" w14:textId="77777777" w:rsidTr="00F9518B">
        <w:trPr>
          <w:trHeight w:val="24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DFEEB4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</w:tcPr>
          <w:p w14:paraId="2BD56960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8622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ABA60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6,30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CDBE7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 xml:space="preserve">            7,00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E3CFD65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7,30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24D1C251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1E1860DD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17E16D4D" w14:textId="77777777" w:rsidTr="00F9518B">
        <w:trPr>
          <w:trHeight w:val="27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A95B7F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</w:tcPr>
          <w:p w14:paraId="2CBF034D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E7DE2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029EE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6,45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57FB4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7,15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970FA20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7,45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3E388062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18A1F284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4568B825" w14:textId="77777777" w:rsidTr="00F9518B">
        <w:trPr>
          <w:trHeight w:val="24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2AD10E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</w:tcPr>
          <w:p w14:paraId="0BA2D4C4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90C0B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FB53F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91505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7,30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8E82BAB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7DE02A91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1BCDE8CD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687D0C51" w14:textId="77777777" w:rsidTr="00F9518B">
        <w:trPr>
          <w:trHeight w:val="23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6D3BB5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</w:tcPr>
          <w:p w14:paraId="4298678B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922B3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519C0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7,15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9A3CE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7,45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30DF380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8,15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19432AED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40D28D21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77FF6FBB" w14:textId="77777777" w:rsidTr="00F9518B">
        <w:trPr>
          <w:trHeight w:val="19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4E7DC2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</w:tcPr>
          <w:p w14:paraId="7E3B3864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F4805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AACAD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7,30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F3FE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A33D064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8,30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30CE8B1C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7EBB7188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76E2817F" w14:textId="77777777" w:rsidTr="00F9518B">
        <w:trPr>
          <w:trHeight w:val="22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6E468E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</w:tcPr>
          <w:p w14:paraId="2A958589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0AB57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A08E3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7,45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3D5F7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8,15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25434FC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8,45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73814943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41E48581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010014D4" w14:textId="77777777" w:rsidTr="00F9518B">
        <w:trPr>
          <w:trHeight w:val="21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8EEAF5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</w:tcPr>
          <w:p w14:paraId="07D8A2BB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79EB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10149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B44CF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8,30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F6B7345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4831EF23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3EB0001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6D238DB2" w14:textId="77777777" w:rsidTr="00F9518B">
        <w:trPr>
          <w:trHeight w:val="182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2BAB68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</w:tcPr>
          <w:p w14:paraId="555B9CEF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04E4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797E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8,30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BC698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FBEA637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9,30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6FFB3C28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143FC2DE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5D12B447" w14:textId="77777777" w:rsidTr="00F9518B">
        <w:trPr>
          <w:trHeight w:val="242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FFD7B5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</w:tcPr>
          <w:p w14:paraId="7D02FFE9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08095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1C68C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AAA6C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9,30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348C89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5A448DD7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13025F67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0F7012AA" w14:textId="77777777" w:rsidTr="00F9518B">
        <w:trPr>
          <w:trHeight w:val="28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9AFB09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</w:tcPr>
          <w:p w14:paraId="219D49AF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08801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E6881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9,30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BE40B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4F86943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10,30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28EB2581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600A8A7F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7FB342EC" w14:textId="77777777" w:rsidTr="00F9518B">
        <w:trPr>
          <w:trHeight w:val="28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88C625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</w:tcPr>
          <w:p w14:paraId="6F2650BB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4073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6081F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2751E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10,30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5C3A9EF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2E5B0BD8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75E2250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4DF30426" w14:textId="77777777" w:rsidTr="00F9518B">
        <w:trPr>
          <w:trHeight w:val="254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1B5FBB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</w:tcPr>
          <w:p w14:paraId="0434567D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6ACCF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07244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10,30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C783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F8CA3D5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11,30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4175F1B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64C7541F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3856372F" w14:textId="77777777" w:rsidTr="00F9518B">
        <w:trPr>
          <w:trHeight w:val="174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EF30C4E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</w:tcPr>
          <w:p w14:paraId="4D2BF8C2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2FE0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7F3F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6FEA9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11,30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04482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1550C0D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56027BD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054DA10B" w14:textId="77777777" w:rsidTr="00F9518B">
        <w:trPr>
          <w:trHeight w:val="262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8FC982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</w:tcPr>
          <w:p w14:paraId="4D326C59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3704B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7BE8B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11,30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5B768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C99F39D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12,30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592397E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4587C998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01FFCE27" w14:textId="77777777" w:rsidTr="00F9518B">
        <w:trPr>
          <w:trHeight w:val="25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E27C7C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</w:tcPr>
          <w:p w14:paraId="27284AFB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1344F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08C39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0322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12,30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AB1255D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08F32BCB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73E3B767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0D117D06" w14:textId="77777777" w:rsidTr="00F9518B">
        <w:trPr>
          <w:trHeight w:val="214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9458A7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</w:tcPr>
          <w:p w14:paraId="4F19D822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57C8D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7EBC9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12,30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D718F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F2A5862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13,30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468D94D9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40941C61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26E1E326" w14:textId="77777777" w:rsidTr="00F9518B">
        <w:trPr>
          <w:trHeight w:val="25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2F6031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</w:tcPr>
          <w:p w14:paraId="62E1F7ED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12621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06A18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31E12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13,30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DA55C0D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6BC92B72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1F94B49E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5262DD5B" w14:textId="77777777" w:rsidTr="00F9518B">
        <w:trPr>
          <w:trHeight w:val="24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D3E2CD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</w:tcPr>
          <w:p w14:paraId="55B09C93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3A5E4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00AA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13,30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54EA9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CF76064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14,30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6939C29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67EB8BE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55207F25" w14:textId="77777777" w:rsidTr="00F9518B">
        <w:trPr>
          <w:trHeight w:val="27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D2CDFE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</w:tcPr>
          <w:p w14:paraId="73354C42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B68A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A9F11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52531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14,30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C90B6B8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36BE9C97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498A2E5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7F2D9678" w14:textId="77777777" w:rsidTr="00F9518B">
        <w:trPr>
          <w:trHeight w:val="248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BA897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</w:tcPr>
          <w:p w14:paraId="413901C2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553A8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72840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14,30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FFF63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7752E2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15,30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7578D9BF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38466215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513D70E9" w14:textId="77777777" w:rsidTr="00F9518B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F26771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</w:tcPr>
          <w:p w14:paraId="7877189D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83294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90ED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B14FE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15,30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DE1014F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2BFBED8C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7AD4D00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71C089A9" w14:textId="77777777" w:rsidTr="00F9518B">
        <w:trPr>
          <w:trHeight w:val="206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2188DD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</w:tcPr>
          <w:p w14:paraId="4A8C678B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D107F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E992C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15,30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7204C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BCEF26E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16,30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6D37324F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7992046C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0749819B" w14:textId="77777777" w:rsidTr="00F9518B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6DFDED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</w:tcPr>
          <w:p w14:paraId="50B3255E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D70CE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D374C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F3BBE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16,30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F33DFC3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241BF982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603FB682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13FA6794" w14:textId="77777777" w:rsidTr="00F9518B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FDCBC3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</w:tcPr>
          <w:p w14:paraId="087EB104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98A44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A4C2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16,30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8ABA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90E92BE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17,30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2F2051C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05EDEF1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1FD0D357" w14:textId="77777777" w:rsidTr="00F9518B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86455E9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</w:tcPr>
          <w:p w14:paraId="0C408784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B8B74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192F8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005EB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17,30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5DFC955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053BAE3B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5D97B392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003265F7" w14:textId="77777777" w:rsidTr="00F9518B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486847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</w:tcPr>
          <w:p w14:paraId="59D5440F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0CC3D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8235D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17,30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19381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084AB34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18,30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2CA8E719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66B671A3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3777B2CB" w14:textId="77777777" w:rsidTr="00F9518B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7E6FD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</w:tcPr>
          <w:p w14:paraId="1595BDBD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CBEB9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D887D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9EF9C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18,30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9EA2975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19,00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37455C0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7AE828F2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2EC1BC6F" w14:textId="77777777" w:rsidTr="00F9518B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612D85C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</w:tcPr>
          <w:p w14:paraId="1C030742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A2D8B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1FAAC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18,30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A75C4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19,00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6F4E5E1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19,30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1C239E04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1D71B88D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3F1C633B" w14:textId="77777777" w:rsidTr="00F9518B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66C58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</w:tcPr>
          <w:p w14:paraId="56B52974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43DAC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EFD52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19,00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92D2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19,30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D15D608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79C0D8D4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764B3AD1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06F57117" w14:textId="77777777" w:rsidTr="00F9518B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17994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</w:tcPr>
          <w:p w14:paraId="076070F8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A9FB4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D8C69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19,30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0980C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B85E099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20,30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1A061810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76D5E66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687F6BEB" w14:textId="77777777" w:rsidTr="00F9518B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002725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</w:tcPr>
          <w:p w14:paraId="4DEA7B3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6302B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2C221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E4407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20,30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354AACB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2228F6F4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1896B3E1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44493D88" w14:textId="77777777" w:rsidTr="00F9518B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5C0483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</w:tcPr>
          <w:p w14:paraId="1426163F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01DB8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0E37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20,30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38BAB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82222D9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21,30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109F9EE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569F9CA5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723AFA4F" w14:textId="77777777" w:rsidTr="00F9518B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CA7135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</w:tcPr>
          <w:p w14:paraId="1965E030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6546C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19BE9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70A0C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21,30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1491E03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1D114703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3ADE038D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4E4320B5" w14:textId="77777777" w:rsidTr="00F9518B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A18A7B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</w:tcPr>
          <w:p w14:paraId="5F4A6C2B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4A582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E37AE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21,30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AE4AE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283B238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22,30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6158BB00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240AD2BB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62C9819B" w14:textId="77777777" w:rsidTr="00F9518B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04A9241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</w:tcPr>
          <w:p w14:paraId="47D97A90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FD3EE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2561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D50F4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22,30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63754A4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23,00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73B6F3A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4CAEA3A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4DE0CEA7" w14:textId="77777777" w:rsidTr="00F9518B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7DF0C5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</w:tcPr>
          <w:p w14:paraId="658AB11F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9E042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zilele 6-7(sambata-duminica)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vAlign w:val="bottom"/>
          </w:tcPr>
          <w:p w14:paraId="39DD1054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  <w:vAlign w:val="bottom"/>
          </w:tcPr>
          <w:p w14:paraId="70C843E0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33410857" w14:textId="77777777" w:rsidTr="00F9518B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64B442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</w:tcPr>
          <w:p w14:paraId="66642EC7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36A3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EF60E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25FC2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7008C3D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825" w:type="dxa"/>
            <w:vMerge w:val="restart"/>
            <w:tcBorders>
              <w:right w:val="single" w:sz="4" w:space="0" w:color="auto"/>
            </w:tcBorders>
          </w:tcPr>
          <w:p w14:paraId="2B10D641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7:00</w:t>
            </w:r>
          </w:p>
        </w:tc>
        <w:tc>
          <w:tcPr>
            <w:tcW w:w="10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F84A23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21:00</w:t>
            </w:r>
          </w:p>
        </w:tc>
      </w:tr>
      <w:tr w:rsidR="00C7513A" w:rsidRPr="00C7513A" w14:paraId="4A785D61" w14:textId="77777777" w:rsidTr="00F9518B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E9D37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</w:tcPr>
          <w:p w14:paraId="05623840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4B5AF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ACA8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84940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36EFC88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13DAD6FC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6326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3FFE9115" w14:textId="77777777" w:rsidTr="00F9518B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6A3226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</w:tcPr>
          <w:p w14:paraId="3B6BFD9F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D90AF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44DD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AD06D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4DABC9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8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681C24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D3F8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1244235D" w14:textId="77777777" w:rsidTr="00F9518B">
        <w:trPr>
          <w:trHeight w:val="240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0B11E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</w:tcBorders>
          </w:tcPr>
          <w:p w14:paraId="2F678140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63451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1C684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98D8B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9C7F44C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6F3E98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33C7C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5DCE103C" w14:textId="77777777" w:rsidTr="00F9518B">
        <w:trPr>
          <w:trHeight w:val="24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0D50BE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</w:tcBorders>
          </w:tcPr>
          <w:p w14:paraId="28DF7E70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25A5E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18D28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11C89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8D087E9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2FAF52D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C78AC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6A25CD81" w14:textId="77777777" w:rsidTr="00F9518B">
        <w:trPr>
          <w:trHeight w:val="21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51BF03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</w:tcBorders>
          </w:tcPr>
          <w:p w14:paraId="6C19C189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290BE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7991F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A1AC5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FC1CF9B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946578F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9D24E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0E3CDEDC" w14:textId="77777777" w:rsidTr="00F9518B">
        <w:trPr>
          <w:trHeight w:val="25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49BF88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</w:tcBorders>
          </w:tcPr>
          <w:p w14:paraId="73458CEF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CA66F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9C2AD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E0BDC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159ECC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1DDAA24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5201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56DA540A" w14:textId="77777777" w:rsidTr="00F9518B">
        <w:trPr>
          <w:trHeight w:val="18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3E62DB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</w:tcBorders>
          </w:tcPr>
          <w:p w14:paraId="04634999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B247B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381D5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8D20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3DFD9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A3608F5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271F2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50746C8E" w14:textId="77777777" w:rsidTr="00F9518B">
        <w:trPr>
          <w:trHeight w:val="22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0D6D8AE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</w:tcBorders>
          </w:tcPr>
          <w:p w14:paraId="1D4344E8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74CE0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D09FC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4F5DD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699201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B70CF20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6BE03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30854D7A" w14:textId="77777777" w:rsidTr="00F9518B">
        <w:trPr>
          <w:trHeight w:val="207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7559E8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</w:tcBorders>
          </w:tcPr>
          <w:p w14:paraId="3A06D659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9EF99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97D34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4E558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5EF3650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50370A2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4BAF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5AC9F9D2" w14:textId="77777777" w:rsidTr="00F9518B">
        <w:trPr>
          <w:trHeight w:val="24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FA208F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</w:tcBorders>
          </w:tcPr>
          <w:p w14:paraId="0ABFBC42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5ED31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95A01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E8CBE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07A0739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19,00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4740A5F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EBF9F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65AC36EB" w14:textId="77777777" w:rsidTr="00F9518B">
        <w:trPr>
          <w:trHeight w:val="21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81DCEF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</w:tcBorders>
          </w:tcPr>
          <w:p w14:paraId="3E058907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6A0F7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A123F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AF818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19,00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66C784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A4F012D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CFCD4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5885E226" w14:textId="77777777" w:rsidTr="00F9518B">
        <w:trPr>
          <w:trHeight w:val="21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C3B069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</w:tcBorders>
          </w:tcPr>
          <w:p w14:paraId="60537A38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49A85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8DAE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19,00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289B0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C490080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7A506FE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A059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7857D536" w14:textId="77777777" w:rsidTr="00F9518B">
        <w:trPr>
          <w:trHeight w:val="21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341B9A7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bottom w:val="nil"/>
            </w:tcBorders>
          </w:tcPr>
          <w:p w14:paraId="2B7BFA16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5DD3B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505F7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20,00,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28CED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49542C7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D2FAE99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A096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13A" w:rsidRPr="00C7513A" w14:paraId="5ED10E0A" w14:textId="77777777" w:rsidTr="00F9518B">
        <w:trPr>
          <w:trHeight w:val="19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9B712D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nil"/>
            </w:tcBorders>
          </w:tcPr>
          <w:p w14:paraId="5251AF3A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22C8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1CE9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F0B5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33654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13A">
              <w:rPr>
                <w:rFonts w:ascii="Times New Roman" w:hAnsi="Times New Roman" w:cs="Times New Roman"/>
              </w:rPr>
              <w:t>23,00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46827E7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FBEA2" w14:textId="77777777" w:rsidR="00C7513A" w:rsidRPr="00C7513A" w:rsidRDefault="00C7513A" w:rsidP="00F951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5147086" w14:textId="77777777" w:rsidR="00C7513A" w:rsidRPr="00C7513A" w:rsidRDefault="00C7513A" w:rsidP="00C7513A">
      <w:pPr>
        <w:spacing w:after="0" w:line="240" w:lineRule="auto"/>
        <w:rPr>
          <w:rFonts w:ascii="Times New Roman" w:hAnsi="Times New Roman" w:cs="Times New Roman"/>
        </w:rPr>
      </w:pPr>
    </w:p>
    <w:p w14:paraId="4C2D84D1" w14:textId="77777777" w:rsidR="00C7513A" w:rsidRPr="00A113EA" w:rsidRDefault="00C7513A" w:rsidP="00C75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4D325A" w14:textId="77777777" w:rsidR="00C7513A" w:rsidRPr="00A113EA" w:rsidRDefault="00C7513A" w:rsidP="00C75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3EA">
        <w:rPr>
          <w:rFonts w:ascii="Times New Roman" w:hAnsi="Times New Roman" w:cs="Times New Roman"/>
          <w:sz w:val="24"/>
          <w:szCs w:val="24"/>
        </w:rPr>
        <w:t>CONCEDENT,</w:t>
      </w:r>
      <w:r w:rsidRPr="00A113E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CONCESIONAR,</w:t>
      </w:r>
    </w:p>
    <w:p w14:paraId="719153CD" w14:textId="77777777" w:rsidR="00C7513A" w:rsidRPr="00A113EA" w:rsidRDefault="00C7513A" w:rsidP="00C75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3EA">
        <w:rPr>
          <w:rFonts w:ascii="Times New Roman" w:hAnsi="Times New Roman" w:cs="Times New Roman"/>
          <w:sz w:val="24"/>
          <w:szCs w:val="24"/>
        </w:rPr>
        <w:t xml:space="preserve">       Municipiul                                                           Transport Public Urban Drobeta SA    Drobeta Turnu Severin</w:t>
      </w:r>
    </w:p>
    <w:p w14:paraId="6F48C6A5" w14:textId="77777777" w:rsidR="00C7513A" w:rsidRPr="00A113EA" w:rsidRDefault="00C7513A" w:rsidP="00C75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3EA">
        <w:rPr>
          <w:rFonts w:ascii="Times New Roman" w:hAnsi="Times New Roman" w:cs="Times New Roman"/>
          <w:sz w:val="24"/>
          <w:szCs w:val="24"/>
        </w:rPr>
        <w:t xml:space="preserve">         Primar,</w:t>
      </w:r>
      <w:r w:rsidRPr="00A113E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Administrator,</w:t>
      </w:r>
    </w:p>
    <w:p w14:paraId="55F9ACCA" w14:textId="77777777" w:rsidR="00C7513A" w:rsidRPr="00A113EA" w:rsidRDefault="00C7513A" w:rsidP="00C75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3EA">
        <w:rPr>
          <w:rFonts w:ascii="Times New Roman" w:hAnsi="Times New Roman" w:cs="Times New Roman"/>
          <w:sz w:val="24"/>
          <w:szCs w:val="24"/>
        </w:rPr>
        <w:t xml:space="preserve">   Screciu Marius Vasile</w:t>
      </w:r>
      <w:r w:rsidRPr="00A113E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Florescu Aurelia - Teodora</w:t>
      </w:r>
    </w:p>
    <w:p w14:paraId="66669D2B" w14:textId="77777777" w:rsidR="00C7513A" w:rsidRPr="00A113EA" w:rsidRDefault="00C7513A" w:rsidP="00C75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A86805" w14:textId="77777777" w:rsidR="00C7513A" w:rsidRPr="00A113EA" w:rsidRDefault="00C7513A" w:rsidP="00C75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AB42CA" w14:textId="77777777" w:rsidR="00C7513A" w:rsidRPr="00A113EA" w:rsidRDefault="00C7513A" w:rsidP="00C75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3EA">
        <w:rPr>
          <w:rFonts w:ascii="Times New Roman" w:hAnsi="Times New Roman" w:cs="Times New Roman"/>
          <w:sz w:val="24"/>
          <w:szCs w:val="24"/>
        </w:rPr>
        <w:t xml:space="preserve">     Secretar,</w:t>
      </w:r>
    </w:p>
    <w:p w14:paraId="712DF0FC" w14:textId="77777777" w:rsidR="00C7513A" w:rsidRPr="00A113EA" w:rsidRDefault="00C7513A" w:rsidP="00C75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3EA">
        <w:rPr>
          <w:rFonts w:ascii="Times New Roman" w:hAnsi="Times New Roman" w:cs="Times New Roman"/>
          <w:sz w:val="24"/>
          <w:szCs w:val="24"/>
        </w:rPr>
        <w:t>Pasat Mirela Onuta</w:t>
      </w:r>
    </w:p>
    <w:p w14:paraId="0A82D6D5" w14:textId="77777777" w:rsidR="00C7513A" w:rsidRPr="00A113EA" w:rsidRDefault="00C7513A" w:rsidP="00C75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78506A" w14:textId="77777777" w:rsidR="00C7513A" w:rsidRPr="00A113EA" w:rsidRDefault="00C7513A" w:rsidP="00C75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B1E4B3" w14:textId="77777777" w:rsidR="00C7513A" w:rsidRPr="00A113EA" w:rsidRDefault="00C7513A" w:rsidP="00C75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3EA">
        <w:rPr>
          <w:rFonts w:ascii="Times New Roman" w:hAnsi="Times New Roman" w:cs="Times New Roman"/>
          <w:sz w:val="24"/>
          <w:szCs w:val="24"/>
        </w:rPr>
        <w:t>Directia Economica,</w:t>
      </w:r>
    </w:p>
    <w:p w14:paraId="359F79F9" w14:textId="77777777" w:rsidR="00C7513A" w:rsidRPr="00A113EA" w:rsidRDefault="00C7513A" w:rsidP="00C75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3EA">
        <w:rPr>
          <w:rFonts w:ascii="Times New Roman" w:hAnsi="Times New Roman" w:cs="Times New Roman"/>
          <w:sz w:val="24"/>
          <w:szCs w:val="24"/>
        </w:rPr>
        <w:t>Director Executiv</w:t>
      </w:r>
    </w:p>
    <w:p w14:paraId="42172238" w14:textId="77777777" w:rsidR="00C7513A" w:rsidRPr="00A113EA" w:rsidRDefault="00C7513A" w:rsidP="00C75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3EA">
        <w:rPr>
          <w:rFonts w:ascii="Times New Roman" w:hAnsi="Times New Roman" w:cs="Times New Roman"/>
          <w:sz w:val="24"/>
          <w:szCs w:val="24"/>
        </w:rPr>
        <w:t>Bizoi Ana-Maria</w:t>
      </w:r>
    </w:p>
    <w:p w14:paraId="0C88933E" w14:textId="77777777" w:rsidR="00C7513A" w:rsidRPr="00A113EA" w:rsidRDefault="00C7513A" w:rsidP="00C75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855D47" w14:textId="77777777" w:rsidR="00C7513A" w:rsidRPr="00A113EA" w:rsidRDefault="00C7513A" w:rsidP="00C75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3EA">
        <w:rPr>
          <w:rFonts w:ascii="Times New Roman" w:hAnsi="Times New Roman" w:cs="Times New Roman"/>
          <w:sz w:val="24"/>
          <w:szCs w:val="24"/>
        </w:rPr>
        <w:t>Directia Dezvoltare Locala,</w:t>
      </w:r>
    </w:p>
    <w:p w14:paraId="0D586FFF" w14:textId="77777777" w:rsidR="00C7513A" w:rsidRPr="00A113EA" w:rsidRDefault="00C7513A" w:rsidP="00C75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3EA">
        <w:rPr>
          <w:rFonts w:ascii="Times New Roman" w:hAnsi="Times New Roman" w:cs="Times New Roman"/>
          <w:sz w:val="24"/>
          <w:szCs w:val="24"/>
        </w:rPr>
        <w:t>Director Executiv</w:t>
      </w:r>
    </w:p>
    <w:p w14:paraId="14CD3F37" w14:textId="77777777" w:rsidR="00C7513A" w:rsidRPr="00A113EA" w:rsidRDefault="00C7513A" w:rsidP="00C75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3EA">
        <w:rPr>
          <w:rFonts w:ascii="Times New Roman" w:hAnsi="Times New Roman" w:cs="Times New Roman"/>
          <w:sz w:val="24"/>
          <w:szCs w:val="24"/>
        </w:rPr>
        <w:t>Valcu Romulus</w:t>
      </w:r>
    </w:p>
    <w:p w14:paraId="20FECF97" w14:textId="77777777" w:rsidR="00C7513A" w:rsidRPr="00A113EA" w:rsidRDefault="00C7513A" w:rsidP="00C75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6E8694" w14:textId="77777777" w:rsidR="00C7513A" w:rsidRPr="00A113EA" w:rsidRDefault="00C7513A" w:rsidP="00C75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DDAD8" w14:textId="77777777" w:rsidR="00C7513A" w:rsidRPr="00A113EA" w:rsidRDefault="00C7513A" w:rsidP="00C75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3EA">
        <w:rPr>
          <w:rFonts w:ascii="Times New Roman" w:hAnsi="Times New Roman" w:cs="Times New Roman"/>
          <w:sz w:val="24"/>
          <w:szCs w:val="24"/>
        </w:rPr>
        <w:t>Serviciu Juridic Contencios,</w:t>
      </w:r>
    </w:p>
    <w:p w14:paraId="53316CB4" w14:textId="77777777" w:rsidR="00C7513A" w:rsidRPr="00A113EA" w:rsidRDefault="00C7513A" w:rsidP="00C75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3EA">
        <w:rPr>
          <w:rFonts w:ascii="Times New Roman" w:hAnsi="Times New Roman" w:cs="Times New Roman"/>
          <w:sz w:val="24"/>
          <w:szCs w:val="24"/>
        </w:rPr>
        <w:t>Sef Serviciu</w:t>
      </w:r>
    </w:p>
    <w:p w14:paraId="2A24263C" w14:textId="77777777" w:rsidR="00C7513A" w:rsidRPr="00A113EA" w:rsidRDefault="00C7513A" w:rsidP="00C75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3EA">
        <w:rPr>
          <w:rFonts w:ascii="Times New Roman" w:hAnsi="Times New Roman" w:cs="Times New Roman"/>
          <w:sz w:val="24"/>
          <w:szCs w:val="24"/>
        </w:rPr>
        <w:t>Firu Ramona</w:t>
      </w:r>
    </w:p>
    <w:p w14:paraId="47DB9467" w14:textId="77777777" w:rsidR="00C7513A" w:rsidRPr="00A113EA" w:rsidRDefault="00C7513A" w:rsidP="00C75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D90DA2" w14:textId="77777777" w:rsidR="00C7513A" w:rsidRPr="00A113EA" w:rsidRDefault="00C7513A" w:rsidP="00C75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3EA">
        <w:rPr>
          <w:rFonts w:ascii="Times New Roman" w:hAnsi="Times New Roman" w:cs="Times New Roman"/>
          <w:sz w:val="24"/>
          <w:szCs w:val="24"/>
        </w:rPr>
        <w:t>Directia Tehnica,</w:t>
      </w:r>
    </w:p>
    <w:p w14:paraId="1AECCE01" w14:textId="77777777" w:rsidR="00C7513A" w:rsidRPr="00A113EA" w:rsidRDefault="00C7513A" w:rsidP="00C75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3EA">
        <w:rPr>
          <w:rFonts w:ascii="Times New Roman" w:hAnsi="Times New Roman" w:cs="Times New Roman"/>
          <w:sz w:val="24"/>
          <w:szCs w:val="24"/>
        </w:rPr>
        <w:t>Director Executiv</w:t>
      </w:r>
    </w:p>
    <w:p w14:paraId="09A7C127" w14:textId="77777777" w:rsidR="00C7513A" w:rsidRPr="00A113EA" w:rsidRDefault="00C7513A" w:rsidP="00C75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3EA">
        <w:rPr>
          <w:rFonts w:ascii="Times New Roman" w:hAnsi="Times New Roman" w:cs="Times New Roman"/>
          <w:sz w:val="24"/>
          <w:szCs w:val="24"/>
        </w:rPr>
        <w:t>Staiculescu Gheorghe</w:t>
      </w:r>
    </w:p>
    <w:p w14:paraId="03A99EE8" w14:textId="77777777" w:rsidR="00C7513A" w:rsidRPr="00A113EA" w:rsidRDefault="00C7513A" w:rsidP="00C75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41E46E" w14:textId="77777777" w:rsidR="00C7513A" w:rsidRPr="00A113EA" w:rsidRDefault="00C7513A" w:rsidP="00C75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501A4" w14:textId="77777777" w:rsidR="00C7513A" w:rsidRPr="00C7513A" w:rsidRDefault="00C7513A" w:rsidP="00C7513A">
      <w:pPr>
        <w:spacing w:after="0" w:line="240" w:lineRule="auto"/>
        <w:rPr>
          <w:rFonts w:ascii="Times New Roman" w:hAnsi="Times New Roman" w:cs="Times New Roman"/>
        </w:rPr>
      </w:pPr>
    </w:p>
    <w:p w14:paraId="037CB478" w14:textId="77777777" w:rsidR="00C7513A" w:rsidRPr="00C7513A" w:rsidRDefault="00C7513A" w:rsidP="00C7513A">
      <w:pPr>
        <w:spacing w:after="0" w:line="240" w:lineRule="auto"/>
        <w:rPr>
          <w:rFonts w:ascii="Times New Roman" w:hAnsi="Times New Roman" w:cs="Times New Roman"/>
        </w:rPr>
      </w:pPr>
    </w:p>
    <w:p w14:paraId="6224026F" w14:textId="77777777" w:rsidR="00C7513A" w:rsidRPr="00C7513A" w:rsidRDefault="00C7513A" w:rsidP="00C7513A">
      <w:pPr>
        <w:spacing w:after="0" w:line="240" w:lineRule="auto"/>
        <w:rPr>
          <w:rFonts w:ascii="Times New Roman" w:hAnsi="Times New Roman" w:cs="Times New Roman"/>
        </w:rPr>
      </w:pPr>
    </w:p>
    <w:p w14:paraId="1A7E47ED" w14:textId="77777777" w:rsidR="00C7513A" w:rsidRPr="00697A7D" w:rsidRDefault="00C7513A" w:rsidP="00C7513A">
      <w:pPr>
        <w:spacing w:after="0" w:line="240" w:lineRule="auto"/>
        <w:rPr>
          <w:rFonts w:ascii="Times New Roman" w:hAnsi="Times New Roman" w:cs="Times New Roman"/>
        </w:rPr>
      </w:pPr>
    </w:p>
    <w:p w14:paraId="7999FC47" w14:textId="77777777" w:rsidR="00C7513A" w:rsidRPr="00697A7D" w:rsidRDefault="00C7513A" w:rsidP="00C7513A">
      <w:pPr>
        <w:spacing w:after="0" w:line="240" w:lineRule="auto"/>
        <w:rPr>
          <w:rFonts w:ascii="Times New Roman" w:hAnsi="Times New Roman" w:cs="Times New Roman"/>
        </w:rPr>
      </w:pPr>
    </w:p>
    <w:p w14:paraId="23701DF1" w14:textId="77777777" w:rsidR="00C7513A" w:rsidRPr="00697A7D" w:rsidRDefault="00C7513A" w:rsidP="00C7513A">
      <w:pPr>
        <w:spacing w:after="0" w:line="240" w:lineRule="auto"/>
        <w:rPr>
          <w:rFonts w:ascii="Times New Roman" w:hAnsi="Times New Roman" w:cs="Times New Roman"/>
        </w:rPr>
      </w:pPr>
    </w:p>
    <w:p w14:paraId="1F395AA1" w14:textId="77777777" w:rsidR="00C7513A" w:rsidRPr="00697A7D" w:rsidRDefault="00C7513A" w:rsidP="00C7513A">
      <w:pPr>
        <w:spacing w:after="0" w:line="240" w:lineRule="auto"/>
        <w:rPr>
          <w:rFonts w:ascii="Times New Roman" w:hAnsi="Times New Roman" w:cs="Times New Roman"/>
        </w:rPr>
      </w:pPr>
    </w:p>
    <w:p w14:paraId="76568F2D" w14:textId="77777777" w:rsidR="00C7513A" w:rsidRPr="00697A7D" w:rsidRDefault="00C7513A" w:rsidP="00C7513A">
      <w:pPr>
        <w:spacing w:after="0" w:line="240" w:lineRule="auto"/>
        <w:rPr>
          <w:rFonts w:ascii="Times New Roman" w:hAnsi="Times New Roman" w:cs="Times New Roman"/>
        </w:rPr>
      </w:pPr>
    </w:p>
    <w:p w14:paraId="71BFB67E" w14:textId="77777777" w:rsidR="00C7513A" w:rsidRPr="00697A7D" w:rsidRDefault="00C7513A" w:rsidP="00C7513A">
      <w:pPr>
        <w:spacing w:after="0" w:line="240" w:lineRule="auto"/>
        <w:rPr>
          <w:rFonts w:ascii="Times New Roman" w:hAnsi="Times New Roman" w:cs="Times New Roman"/>
        </w:rPr>
      </w:pPr>
    </w:p>
    <w:p w14:paraId="62C8F76F" w14:textId="77777777" w:rsidR="00C7513A" w:rsidRPr="00697A7D" w:rsidRDefault="00C7513A" w:rsidP="00C7513A">
      <w:pPr>
        <w:spacing w:after="0" w:line="240" w:lineRule="auto"/>
        <w:rPr>
          <w:rFonts w:ascii="Times New Roman" w:hAnsi="Times New Roman" w:cs="Times New Roman"/>
        </w:rPr>
      </w:pPr>
    </w:p>
    <w:p w14:paraId="52C93A4F" w14:textId="77777777" w:rsidR="00C7513A" w:rsidRPr="00697A7D" w:rsidRDefault="00C7513A" w:rsidP="00C7513A">
      <w:pPr>
        <w:spacing w:after="0" w:line="240" w:lineRule="auto"/>
        <w:rPr>
          <w:rFonts w:ascii="Times New Roman" w:hAnsi="Times New Roman" w:cs="Times New Roman"/>
        </w:rPr>
      </w:pPr>
    </w:p>
    <w:p w14:paraId="56A17968" w14:textId="77777777" w:rsidR="00A42A6C" w:rsidRDefault="00A42A6C"/>
    <w:sectPr w:rsidR="00A42A6C" w:rsidSect="00C7513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77"/>
    <w:rsid w:val="00416058"/>
    <w:rsid w:val="005C4DC3"/>
    <w:rsid w:val="00A113EA"/>
    <w:rsid w:val="00A42A6C"/>
    <w:rsid w:val="00BB2F77"/>
    <w:rsid w:val="00C7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6D35"/>
  <w15:chartTrackingRefBased/>
  <w15:docId w15:val="{338EA9E0-675D-4FBE-AC26-12E2FFC6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13A"/>
    <w:pPr>
      <w:spacing w:after="200" w:line="276" w:lineRule="auto"/>
    </w:pPr>
    <w:rPr>
      <w:rFonts w:eastAsiaTheme="minorEastAsia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2</cp:revision>
  <dcterms:created xsi:type="dcterms:W3CDTF">2022-09-21T05:59:00Z</dcterms:created>
  <dcterms:modified xsi:type="dcterms:W3CDTF">2022-09-21T05:59:00Z</dcterms:modified>
</cp:coreProperties>
</file>