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82D" w:rsidRPr="00E1782D" w:rsidRDefault="00E1782D" w:rsidP="00E1782D">
      <w:pPr>
        <w:rPr>
          <w:rFonts w:ascii="Times New Roman" w:hAnsi="Times New Roman" w:cs="Times New Roman"/>
          <w:sz w:val="18"/>
          <w:szCs w:val="18"/>
        </w:rPr>
      </w:pPr>
      <w:r w:rsidRPr="00E1782D">
        <w:rPr>
          <w:rFonts w:ascii="Times New Roman" w:hAnsi="Times New Roman" w:cs="Times New Roman"/>
          <w:sz w:val="18"/>
          <w:szCs w:val="18"/>
        </w:rPr>
        <w:t xml:space="preserve">COMUNA   GRUIA </w:t>
      </w:r>
    </w:p>
    <w:p w:rsidR="00E1782D" w:rsidRPr="00E1782D" w:rsidRDefault="00E1782D" w:rsidP="00E1782D">
      <w:pPr>
        <w:rPr>
          <w:rFonts w:ascii="Times New Roman" w:hAnsi="Times New Roman" w:cs="Times New Roman"/>
          <w:sz w:val="18"/>
          <w:szCs w:val="18"/>
        </w:rPr>
      </w:pPr>
      <w:r w:rsidRPr="00E1782D">
        <w:rPr>
          <w:rFonts w:ascii="Times New Roman" w:hAnsi="Times New Roman" w:cs="Times New Roman"/>
          <w:sz w:val="18"/>
          <w:szCs w:val="18"/>
        </w:rPr>
        <w:t xml:space="preserve">JUDETUL MEHEDINTI </w:t>
      </w:r>
    </w:p>
    <w:p w:rsidR="00E1782D" w:rsidRPr="00E1782D" w:rsidRDefault="00E1782D" w:rsidP="00E1782D">
      <w:pPr>
        <w:rPr>
          <w:rFonts w:ascii="Times New Roman" w:hAnsi="Times New Roman" w:cs="Times New Roman"/>
          <w:b/>
          <w:sz w:val="18"/>
          <w:szCs w:val="18"/>
        </w:rPr>
      </w:pPr>
      <w:proofErr w:type="spellStart"/>
      <w:proofErr w:type="gramStart"/>
      <w:r w:rsidRPr="00E1782D">
        <w:rPr>
          <w:rFonts w:ascii="Times New Roman" w:hAnsi="Times New Roman" w:cs="Times New Roman"/>
          <w:sz w:val="18"/>
          <w:szCs w:val="18"/>
        </w:rPr>
        <w:t>Anexa</w:t>
      </w:r>
      <w:proofErr w:type="spellEnd"/>
      <w:r w:rsidRPr="00E1782D">
        <w:rPr>
          <w:rFonts w:ascii="Times New Roman" w:hAnsi="Times New Roman" w:cs="Times New Roman"/>
          <w:sz w:val="18"/>
          <w:szCs w:val="18"/>
        </w:rPr>
        <w:t xml:space="preserve">  1</w:t>
      </w:r>
      <w:proofErr w:type="gramEnd"/>
      <w:r w:rsidRPr="00E1782D">
        <w:rPr>
          <w:rFonts w:ascii="Times New Roman" w:hAnsi="Times New Roman" w:cs="Times New Roman"/>
          <w:sz w:val="18"/>
          <w:szCs w:val="18"/>
        </w:rPr>
        <w:t xml:space="preserve">  PH 70  din 15 1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E1782D">
        <w:rPr>
          <w:rFonts w:ascii="Times New Roman" w:hAnsi="Times New Roman" w:cs="Times New Roman"/>
          <w:sz w:val="18"/>
          <w:szCs w:val="18"/>
        </w:rPr>
        <w:t xml:space="preserve"> 2022</w:t>
      </w:r>
    </w:p>
    <w:p w:rsidR="00E1782D" w:rsidRPr="00E1782D" w:rsidRDefault="00E1782D" w:rsidP="00E1782D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E1782D">
        <w:rPr>
          <w:rFonts w:ascii="Times New Roman" w:hAnsi="Times New Roman" w:cs="Times New Roman"/>
          <w:sz w:val="18"/>
          <w:szCs w:val="18"/>
        </w:rPr>
        <w:t>PLAN  DE</w:t>
      </w:r>
      <w:proofErr w:type="gramEnd"/>
      <w:r w:rsidRPr="00E1782D">
        <w:rPr>
          <w:rFonts w:ascii="Times New Roman" w:hAnsi="Times New Roman" w:cs="Times New Roman"/>
          <w:sz w:val="18"/>
          <w:szCs w:val="18"/>
        </w:rPr>
        <w:t xml:space="preserve"> ACTIUNI SI LUCRARI DE INTERES</w:t>
      </w:r>
      <w:r w:rsidRPr="00E17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E1782D">
        <w:rPr>
          <w:rFonts w:ascii="Times New Roman" w:hAnsi="Times New Roman" w:cs="Times New Roman"/>
          <w:sz w:val="18"/>
          <w:szCs w:val="18"/>
        </w:rPr>
        <w:t>LOCAL</w:t>
      </w:r>
    </w:p>
    <w:p w:rsidR="00E1782D" w:rsidRPr="00E1782D" w:rsidRDefault="00E1782D" w:rsidP="00E1782D">
      <w:pPr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E1782D">
        <w:rPr>
          <w:rFonts w:ascii="Times New Roman" w:hAnsi="Times New Roman" w:cs="Times New Roman"/>
          <w:sz w:val="18"/>
          <w:szCs w:val="18"/>
        </w:rPr>
        <w:t>Pentru</w:t>
      </w:r>
      <w:proofErr w:type="spellEnd"/>
      <w:r w:rsidRPr="00E1782D">
        <w:rPr>
          <w:rFonts w:ascii="Times New Roman" w:hAnsi="Times New Roman" w:cs="Times New Roman"/>
          <w:sz w:val="18"/>
          <w:szCs w:val="18"/>
        </w:rPr>
        <w:t xml:space="preserve">  </w:t>
      </w:r>
      <w:proofErr w:type="spellStart"/>
      <w:r w:rsidRPr="00E1782D">
        <w:rPr>
          <w:rFonts w:ascii="Times New Roman" w:hAnsi="Times New Roman" w:cs="Times New Roman"/>
          <w:sz w:val="18"/>
          <w:szCs w:val="18"/>
        </w:rPr>
        <w:t>anul</w:t>
      </w:r>
      <w:proofErr w:type="spellEnd"/>
      <w:proofErr w:type="gramEnd"/>
      <w:r w:rsidRPr="00E1782D">
        <w:rPr>
          <w:rFonts w:ascii="Times New Roman" w:hAnsi="Times New Roman" w:cs="Times New Roman"/>
          <w:sz w:val="18"/>
          <w:szCs w:val="18"/>
        </w:rPr>
        <w:t xml:space="preserve">  2023   </w:t>
      </w:r>
    </w:p>
    <w:p w:rsidR="00E1782D" w:rsidRPr="00E1782D" w:rsidRDefault="00E1782D" w:rsidP="00E1782D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2"/>
        <w:gridCol w:w="1697"/>
        <w:gridCol w:w="3782"/>
        <w:gridCol w:w="1261"/>
        <w:gridCol w:w="1441"/>
        <w:gridCol w:w="1621"/>
      </w:tblGrid>
      <w:tr w:rsidR="00E1782D" w:rsidRPr="00E1782D" w:rsidTr="00E1782D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Nr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crt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Obiectiv</w:t>
            </w:r>
            <w:proofErr w:type="spellEnd"/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Actiuni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masuri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intreprinse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Termen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realizare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Resurse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Responsabil</w:t>
            </w:r>
            <w:proofErr w:type="spellEnd"/>
          </w:p>
        </w:tc>
      </w:tr>
      <w:tr w:rsidR="00E1782D" w:rsidRPr="00E1782D" w:rsidTr="00E1782D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Salubrizare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străzi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central,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zonă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centrală</w:t>
            </w:r>
            <w:proofErr w:type="spellEnd"/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curăţarea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malurilor</w:t>
            </w:r>
            <w:proofErr w:type="spellEnd"/>
          </w:p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decolmatarea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aluviuni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vegetaţie,tuns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iarba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permanent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Beneficiarii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Legii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nr. 416/2001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Petris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Nicolae</w:t>
            </w:r>
            <w:proofErr w:type="spellEnd"/>
          </w:p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Budirinca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Adrian </w:t>
            </w:r>
          </w:p>
        </w:tc>
      </w:tr>
      <w:tr w:rsidR="00E1782D" w:rsidRPr="00E1782D" w:rsidTr="00E1782D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Lucrări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întreţinere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zonelor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spaţiilor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verzi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parcurile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centrale</w:t>
            </w:r>
            <w:proofErr w:type="spellEnd"/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toaletarea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arborilor</w:t>
            </w:r>
            <w:proofErr w:type="spellEnd"/>
          </w:p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văruire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pomi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vopsit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băncile</w:t>
            </w:r>
            <w:proofErr w:type="spellEnd"/>
          </w:p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cosit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iarba</w:t>
            </w:r>
            <w:proofErr w:type="spellEnd"/>
          </w:p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vopsit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balustrade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permanent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Beneficiarii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Legii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nr. 416/2001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Petris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Nicolae</w:t>
            </w:r>
            <w:proofErr w:type="spellEnd"/>
          </w:p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Budirinca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Adrian</w:t>
            </w:r>
          </w:p>
        </w:tc>
      </w:tr>
      <w:tr w:rsidR="00E1782D" w:rsidRPr="00E1782D" w:rsidTr="00E1782D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Reabilitarea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izlazului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local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curăţirea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mărăcinişului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resturilor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vegetale</w:t>
            </w:r>
            <w:proofErr w:type="spellEnd"/>
          </w:p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distrugerea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muşuroaielor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lunile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martie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aprilie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mai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iunie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Beneficiarii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Legii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nr. 416/2001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Petris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Nicolae</w:t>
            </w:r>
            <w:proofErr w:type="spellEnd"/>
          </w:p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Budirinca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Adrian</w:t>
            </w:r>
          </w:p>
        </w:tc>
      </w:tr>
      <w:tr w:rsidR="00E1782D" w:rsidRPr="00E1782D" w:rsidTr="00E1782D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Lucrări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întreţinere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ecologizare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zonei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teren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sport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colectarea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selectivă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deşeurilor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toaletarea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pomilor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arbuştilor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intretiere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gazon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permenent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Beneficiarii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Legii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nr. 416/2001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Petris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Nicolae</w:t>
            </w:r>
            <w:proofErr w:type="spellEnd"/>
          </w:p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Budirinca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Adrian</w:t>
            </w:r>
          </w:p>
        </w:tc>
      </w:tr>
      <w:tr w:rsidR="00E1782D" w:rsidRPr="00E1782D" w:rsidTr="00E1782D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Intreţinere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sezonul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rece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drumurilor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comunale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raza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comunei</w:t>
            </w:r>
            <w:proofErr w:type="spellEnd"/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îndepărtarea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zăpezii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cu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mijloace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manuale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împrăştierea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materiale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antiderapante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lunile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ianuarie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februarie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martie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noiembrie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decembrie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Beneficiarii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Legii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nr. 416/2001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Petris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Nicolae</w:t>
            </w:r>
            <w:proofErr w:type="spellEnd"/>
          </w:p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Budirinca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Adrian</w:t>
            </w:r>
          </w:p>
        </w:tc>
      </w:tr>
      <w:tr w:rsidR="00E1782D" w:rsidRPr="00E1782D" w:rsidTr="00E1782D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Întreţinere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curăţenie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cămin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cultural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măturat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şters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praf</w:t>
            </w:r>
            <w:proofErr w:type="spellEnd"/>
          </w:p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spălat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pardoseală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permanent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Beneficiarii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Legii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nr. 416/2001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Petris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Nicolae</w:t>
            </w:r>
            <w:proofErr w:type="spellEnd"/>
          </w:p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Budirinca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Adrian</w:t>
            </w:r>
          </w:p>
        </w:tc>
      </w:tr>
      <w:tr w:rsidR="00E1782D" w:rsidRPr="00E1782D" w:rsidTr="00E1782D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Toaletare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arbori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raza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comunei</w:t>
            </w:r>
            <w:proofErr w:type="spellEnd"/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tăiere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curăţirea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îndepărtarea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materialului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lemnos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spaţii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special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amenajate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pentru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vizibilitate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funcţionarea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bune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condiţii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energiei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electrice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Primavara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Beneficiarii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Legii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nr. 416/2001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Petris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Nicolae</w:t>
            </w:r>
            <w:proofErr w:type="spellEnd"/>
          </w:p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Budirinca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Adrian</w:t>
            </w:r>
          </w:p>
        </w:tc>
      </w:tr>
      <w:tr w:rsidR="00E1782D" w:rsidRPr="00E1782D" w:rsidTr="00E1782D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Lucrări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întreţinere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zona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cimitirelor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comuna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satele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apartinatoare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Îndepărtarea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mărăcinişurilor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resturilor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vegetale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întreţinerea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gardurilor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Primavara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toamna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Beneficiarii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Legii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nr. 416/2001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Petris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Nicolae</w:t>
            </w:r>
            <w:proofErr w:type="spellEnd"/>
          </w:p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Budirinca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Adrian</w:t>
            </w:r>
          </w:p>
        </w:tc>
      </w:tr>
      <w:tr w:rsidR="00E1782D" w:rsidRPr="00E1782D" w:rsidTr="00E1782D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Alte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activită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interes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utilitate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publică</w:t>
            </w:r>
            <w:proofErr w:type="spellEnd"/>
          </w:p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Activități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întreținere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reparare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utilităților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publice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eșuate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din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cauza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unor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fenomene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meteorologice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periculoase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ploi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torențiale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vânt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puternic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incendii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cutremure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alunecări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teren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permanent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Beneficiarii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Legii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nr. 416/2001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Petris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Nicolae</w:t>
            </w:r>
            <w:proofErr w:type="spellEnd"/>
          </w:p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Budirinca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Adrian</w:t>
            </w:r>
          </w:p>
        </w:tc>
      </w:tr>
      <w:tr w:rsidR="00E1782D" w:rsidRPr="00E1782D" w:rsidTr="00E1782D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Lucrări de întreţinere în incinta curţiilor instituţiilor publice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Îndepărtarea resturilor vegetale a mărăcinilor şi gunoaielor, vopsirea gardurilor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permanent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Beneficiarii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Legii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nr. 416/2001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Petris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Nicolae</w:t>
            </w:r>
            <w:proofErr w:type="spellEnd"/>
          </w:p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Budirinca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Adrian</w:t>
            </w:r>
          </w:p>
        </w:tc>
      </w:tr>
      <w:tr w:rsidR="00E1782D" w:rsidRPr="00E1782D" w:rsidTr="00E1782D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participarea  la  campanii de informare a  populatiei cu privire la colectarea selectiva a deseurilor 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2D" w:rsidRPr="00E1782D" w:rsidRDefault="00E1782D">
            <w:pPr>
              <w:pStyle w:val="NoSpacing"/>
              <w:spacing w:line="360" w:lineRule="auto"/>
              <w:ind w:right="-846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o-RO"/>
              </w:rPr>
            </w:pPr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o-RO"/>
              </w:rPr>
              <w:t xml:space="preserve">distribuirea catre populatie de brosuri </w:t>
            </w:r>
          </w:p>
          <w:p w:rsidR="00E1782D" w:rsidRPr="00E1782D" w:rsidRDefault="00E1782D">
            <w:pPr>
              <w:pStyle w:val="NoSpacing"/>
              <w:spacing w:line="360" w:lineRule="auto"/>
              <w:ind w:right="-846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o-RO"/>
              </w:rPr>
            </w:pPr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o-RO"/>
              </w:rPr>
              <w:t xml:space="preserve">de informare, invatare, indrumare de </w:t>
            </w:r>
          </w:p>
          <w:p w:rsidR="00E1782D" w:rsidRPr="00E1782D" w:rsidRDefault="00E1782D">
            <w:pPr>
              <w:pStyle w:val="NoSpacing"/>
              <w:spacing w:line="360" w:lineRule="auto"/>
              <w:ind w:right="-846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o-RO"/>
              </w:rPr>
            </w:pPr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o-RO"/>
              </w:rPr>
              <w:t>aruncare selectiva a gunoiului menajer rezultat  din fiecare gospodarie</w:t>
            </w:r>
          </w:p>
          <w:p w:rsidR="00E1782D" w:rsidRPr="00E1782D" w:rsidRDefault="00E1782D">
            <w:pPr>
              <w:pStyle w:val="NoSpacing"/>
              <w:spacing w:line="360" w:lineRule="auto"/>
              <w:ind w:right="-846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o-RO"/>
              </w:rPr>
            </w:pPr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o-RO"/>
              </w:rPr>
              <w:t xml:space="preserve"> individuala, cu respectarea</w:t>
            </w:r>
          </w:p>
          <w:p w:rsidR="00E1782D" w:rsidRPr="00E1782D" w:rsidRDefault="00E1782D">
            <w:pPr>
              <w:pStyle w:val="NoSpacing"/>
              <w:spacing w:line="360" w:lineRule="auto"/>
              <w:ind w:right="-846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o-RO"/>
              </w:rPr>
            </w:pPr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o-RO"/>
              </w:rPr>
              <w:t>categoriilor : HARTIE, PLASTIC,</w:t>
            </w:r>
          </w:p>
          <w:p w:rsidR="00E1782D" w:rsidRPr="00E1782D" w:rsidRDefault="00E1782D">
            <w:pPr>
              <w:pStyle w:val="NoSpacing"/>
              <w:spacing w:line="360" w:lineRule="auto"/>
              <w:ind w:right="-846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o-RO"/>
              </w:rPr>
            </w:pPr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o-RO"/>
              </w:rPr>
              <w:t xml:space="preserve"> METAL;</w:t>
            </w:r>
          </w:p>
          <w:p w:rsidR="00E1782D" w:rsidRPr="00E1782D" w:rsidRDefault="00E1782D">
            <w:pPr>
              <w:pStyle w:val="NoSpacing"/>
              <w:spacing w:line="360" w:lineRule="auto"/>
              <w:ind w:right="-846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Distribuirea</w:t>
            </w:r>
            <w:proofErr w:type="spellEnd"/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sacilor</w:t>
            </w:r>
            <w:proofErr w:type="spellEnd"/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pentru</w:t>
            </w:r>
            <w:proofErr w:type="spellEnd"/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colectarea</w:t>
            </w:r>
            <w:proofErr w:type="spellEnd"/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E1782D" w:rsidRPr="00E1782D" w:rsidRDefault="00E1782D">
            <w:pPr>
              <w:pStyle w:val="NoSpacing"/>
              <w:spacing w:line="360" w:lineRule="auto"/>
              <w:ind w:right="-846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deseurilor</w:t>
            </w:r>
            <w:proofErr w:type="spellEnd"/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reciclabile</w:t>
            </w:r>
            <w:proofErr w:type="spellEnd"/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la </w:t>
            </w:r>
            <w:proofErr w:type="spellStart"/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gospodarii</w:t>
            </w:r>
            <w:proofErr w:type="spellEnd"/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E1782D" w:rsidRPr="00E1782D" w:rsidRDefault="00E1782D">
            <w:pPr>
              <w:pStyle w:val="NoSpacing"/>
              <w:spacing w:line="360" w:lineRule="auto"/>
              <w:ind w:right="-846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individuale</w:t>
            </w:r>
            <w:proofErr w:type="spellEnd"/>
          </w:p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permanent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Beneficiarii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Legii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nr. 416/2001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Petris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Nicolae</w:t>
            </w:r>
            <w:proofErr w:type="spellEnd"/>
          </w:p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Budirinca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Adrian</w:t>
            </w:r>
          </w:p>
        </w:tc>
      </w:tr>
      <w:tr w:rsidR="00E1782D" w:rsidRPr="00E1782D" w:rsidTr="00E1782D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participarea   la actiuni  de colectare selectiva  in cele 12  puncte de colectare selective ampalsate pe domeniul public  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supravegheaza  si coleceaza  selectiv  gunoiul din cele  12 puncte de colectare selectiva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permanent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Beneficiarii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Legii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nr. 416/2001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Petris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Nicolae</w:t>
            </w:r>
            <w:proofErr w:type="spellEnd"/>
          </w:p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Budirinca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Adrian</w:t>
            </w:r>
          </w:p>
        </w:tc>
      </w:tr>
      <w:tr w:rsidR="00E1782D" w:rsidRPr="00E1782D" w:rsidTr="00E1782D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2D" w:rsidRPr="00E1782D" w:rsidRDefault="00E1782D">
            <w:pPr>
              <w:shd w:val="clear" w:color="auto" w:fill="FFFFFF"/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participarea  la actiuni  de salubrizare si igenizare 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în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zone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aparținând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domeniului</w:t>
            </w:r>
            <w:proofErr w:type="spellEnd"/>
            <w:r w:rsidRPr="00E178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public</w:t>
            </w:r>
          </w:p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E1782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întreținere</w:t>
            </w:r>
            <w:proofErr w:type="spellEnd"/>
            <w:r w:rsidRPr="00E1782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E1782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curățenie</w:t>
            </w:r>
            <w:proofErr w:type="spellEnd"/>
            <w:r w:rsidRPr="00E1782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și</w:t>
            </w:r>
            <w:proofErr w:type="spellEnd"/>
            <w:r w:rsidRPr="00E1782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încărcat</w:t>
            </w:r>
            <w:proofErr w:type="spellEnd"/>
            <w:r w:rsidRPr="00E1782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gunoi</w:t>
            </w:r>
            <w:proofErr w:type="spellEnd"/>
            <w:r w:rsidRPr="00E1782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manual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permanent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Beneficiarii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Legii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nr. 416/2001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Petris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Nicolae</w:t>
            </w:r>
            <w:proofErr w:type="spellEnd"/>
          </w:p>
          <w:p w:rsidR="00E1782D" w:rsidRPr="00E1782D" w:rsidRDefault="00E17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>Budirinca</w:t>
            </w:r>
            <w:proofErr w:type="spellEnd"/>
            <w:r w:rsidRPr="00E1782D">
              <w:rPr>
                <w:rFonts w:ascii="Times New Roman" w:hAnsi="Times New Roman" w:cs="Times New Roman"/>
                <w:sz w:val="18"/>
                <w:szCs w:val="18"/>
              </w:rPr>
              <w:t xml:space="preserve"> Adrian</w:t>
            </w:r>
          </w:p>
        </w:tc>
      </w:tr>
    </w:tbl>
    <w:p w:rsidR="00E1782D" w:rsidRPr="00E1782D" w:rsidRDefault="00E1782D" w:rsidP="00E1782D">
      <w:pPr>
        <w:rPr>
          <w:rFonts w:ascii="Times New Roman" w:hAnsi="Times New Roman" w:cs="Times New Roman"/>
          <w:sz w:val="18"/>
          <w:szCs w:val="18"/>
        </w:rPr>
      </w:pPr>
      <w:r w:rsidRPr="00E1782D">
        <w:rPr>
          <w:rFonts w:ascii="Times New Roman" w:hAnsi="Times New Roman" w:cs="Times New Roman"/>
          <w:sz w:val="18"/>
          <w:szCs w:val="18"/>
        </w:rPr>
        <w:t xml:space="preserve"> PRIMAR </w:t>
      </w:r>
    </w:p>
    <w:p w:rsidR="00E1782D" w:rsidRPr="00E1782D" w:rsidRDefault="00E1782D" w:rsidP="00E1782D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E1782D">
        <w:rPr>
          <w:rFonts w:ascii="Times New Roman" w:hAnsi="Times New Roman" w:cs="Times New Roman"/>
          <w:sz w:val="18"/>
          <w:szCs w:val="18"/>
        </w:rPr>
        <w:t>Bengescu</w:t>
      </w:r>
      <w:proofErr w:type="spellEnd"/>
      <w:r w:rsidRPr="00E1782D">
        <w:rPr>
          <w:rFonts w:ascii="Times New Roman" w:hAnsi="Times New Roman" w:cs="Times New Roman"/>
          <w:sz w:val="18"/>
          <w:szCs w:val="18"/>
        </w:rPr>
        <w:t xml:space="preserve"> Marian </w:t>
      </w:r>
      <w:proofErr w:type="spellStart"/>
      <w:r w:rsidRPr="00E1782D">
        <w:rPr>
          <w:rFonts w:ascii="Times New Roman" w:hAnsi="Times New Roman" w:cs="Times New Roman"/>
          <w:sz w:val="18"/>
          <w:szCs w:val="18"/>
        </w:rPr>
        <w:t>Sorin</w:t>
      </w:r>
      <w:proofErr w:type="spellEnd"/>
      <w:r w:rsidRPr="00E1782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1782D" w:rsidRDefault="00E1782D" w:rsidP="00E1782D">
      <w:pPr>
        <w:rPr>
          <w:rFonts w:ascii="Times New Roman" w:hAnsi="Times New Roman" w:cs="Times New Roman"/>
          <w:sz w:val="24"/>
          <w:szCs w:val="24"/>
        </w:rPr>
      </w:pPr>
    </w:p>
    <w:p w:rsidR="00E1782D" w:rsidRDefault="00E1782D" w:rsidP="00E1782D">
      <w:pPr>
        <w:rPr>
          <w:rFonts w:ascii="Times New Roman" w:hAnsi="Times New Roman" w:cs="Times New Roman"/>
          <w:sz w:val="24"/>
          <w:szCs w:val="24"/>
        </w:rPr>
      </w:pPr>
    </w:p>
    <w:p w:rsidR="00E1782D" w:rsidRDefault="00E1782D" w:rsidP="00E1782D">
      <w:pPr>
        <w:rPr>
          <w:rFonts w:ascii="Times New Roman" w:hAnsi="Times New Roman" w:cs="Times New Roman"/>
          <w:sz w:val="24"/>
          <w:szCs w:val="24"/>
        </w:rPr>
      </w:pPr>
    </w:p>
    <w:p w:rsidR="00DC2FE4" w:rsidRPr="00E1782D" w:rsidRDefault="00DC2FE4" w:rsidP="00E1782D"/>
    <w:sectPr w:rsidR="00DC2FE4" w:rsidRPr="00E1782D" w:rsidSect="007605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D1281"/>
    <w:rsid w:val="000D1281"/>
    <w:rsid w:val="001376FA"/>
    <w:rsid w:val="001859D7"/>
    <w:rsid w:val="0076059B"/>
    <w:rsid w:val="00DC2FE4"/>
    <w:rsid w:val="00E17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5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1281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9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7</cp:revision>
  <cp:lastPrinted>2022-12-15T12:08:00Z</cp:lastPrinted>
  <dcterms:created xsi:type="dcterms:W3CDTF">2021-12-23T07:06:00Z</dcterms:created>
  <dcterms:modified xsi:type="dcterms:W3CDTF">2022-12-15T12:08:00Z</dcterms:modified>
</cp:coreProperties>
</file>