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0D13D" w14:textId="1575E6C5" w:rsidR="00740C98" w:rsidRPr="00703363" w:rsidRDefault="00703363" w:rsidP="00703363">
      <w:pPr>
        <w:pStyle w:val="Frspaiere"/>
        <w:rPr>
          <w:b/>
          <w:lang w:val="en-GB"/>
        </w:rPr>
      </w:pPr>
      <w:proofErr w:type="spellStart"/>
      <w:r w:rsidRPr="00703363">
        <w:rPr>
          <w:b/>
          <w:lang w:val="en-GB"/>
        </w:rPr>
        <w:t>Comuna</w:t>
      </w:r>
      <w:proofErr w:type="spellEnd"/>
      <w:r w:rsidRPr="00703363">
        <w:rPr>
          <w:b/>
          <w:lang w:val="en-GB"/>
        </w:rPr>
        <w:t xml:space="preserve"> </w:t>
      </w:r>
      <w:proofErr w:type="spellStart"/>
      <w:r w:rsidRPr="00703363">
        <w:rPr>
          <w:b/>
          <w:lang w:val="en-GB"/>
        </w:rPr>
        <w:t>Maldaresti</w:t>
      </w:r>
      <w:proofErr w:type="spellEnd"/>
      <w:r w:rsidR="004E151B">
        <w:rPr>
          <w:b/>
          <w:lang w:val="en-GB"/>
        </w:rPr>
        <w:t xml:space="preserve">  </w:t>
      </w:r>
    </w:p>
    <w:p w14:paraId="3B47E60E" w14:textId="77777777" w:rsidR="00703363" w:rsidRPr="00FF4885" w:rsidRDefault="002622BF" w:rsidP="00703363">
      <w:pPr>
        <w:pStyle w:val="Frspaiere"/>
        <w:rPr>
          <w:b/>
          <w:lang w:val="en-GB"/>
        </w:rPr>
      </w:pPr>
      <w:proofErr w:type="spellStart"/>
      <w:r>
        <w:rPr>
          <w:b/>
          <w:lang w:val="en-GB"/>
        </w:rPr>
        <w:t>Judetul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V</w:t>
      </w:r>
      <w:r w:rsidR="00703363" w:rsidRPr="00703363">
        <w:rPr>
          <w:b/>
          <w:lang w:val="en-GB"/>
        </w:rPr>
        <w:t>alcea</w:t>
      </w:r>
      <w:proofErr w:type="spellEnd"/>
    </w:p>
    <w:p w14:paraId="50517935" w14:textId="77777777" w:rsidR="00703363" w:rsidRPr="00703363" w:rsidRDefault="00703363" w:rsidP="00703363">
      <w:pPr>
        <w:pStyle w:val="Frspaiere"/>
        <w:jc w:val="center"/>
        <w:rPr>
          <w:b/>
          <w:lang w:val="en-GB"/>
        </w:rPr>
      </w:pPr>
      <w:r w:rsidRPr="00703363">
        <w:rPr>
          <w:b/>
          <w:lang w:val="en-GB"/>
        </w:rPr>
        <w:t>LISTA</w:t>
      </w:r>
    </w:p>
    <w:p w14:paraId="60A3C317" w14:textId="77777777" w:rsidR="00703363" w:rsidRDefault="00703363" w:rsidP="00703363">
      <w:pPr>
        <w:pStyle w:val="Frspaiere"/>
        <w:jc w:val="center"/>
        <w:rPr>
          <w:b/>
          <w:lang w:val="en-GB"/>
        </w:rPr>
      </w:pPr>
      <w:r w:rsidRPr="00703363">
        <w:rPr>
          <w:b/>
          <w:lang w:val="en-GB"/>
        </w:rPr>
        <w:t xml:space="preserve">DE INVESTITII SI DOTARI INDEPENDENTE CU FINANATARE </w:t>
      </w:r>
      <w:proofErr w:type="gramStart"/>
      <w:r w:rsidRPr="00703363">
        <w:rPr>
          <w:b/>
          <w:lang w:val="en-GB"/>
        </w:rPr>
        <w:t>INTEGRALA  SAU</w:t>
      </w:r>
      <w:proofErr w:type="gramEnd"/>
      <w:r w:rsidRPr="00703363">
        <w:rPr>
          <w:b/>
          <w:lang w:val="en-GB"/>
        </w:rPr>
        <w:t xml:space="preserve"> PARTIALA  DE LA BUGETUL LOCAL AL COMUNEI  MALDARESTI,</w:t>
      </w:r>
    </w:p>
    <w:p w14:paraId="05802539" w14:textId="6209FF3A" w:rsidR="00A30157" w:rsidRPr="003C3A71" w:rsidRDefault="0069569D" w:rsidP="00A30157">
      <w:pPr>
        <w:pStyle w:val="Frspaiere"/>
        <w:jc w:val="center"/>
        <w:rPr>
          <w:b/>
          <w:u w:val="single"/>
          <w:lang w:val="en-GB"/>
        </w:rPr>
      </w:pPr>
      <w:r>
        <w:rPr>
          <w:b/>
          <w:lang w:val="en-GB"/>
        </w:rPr>
        <w:t xml:space="preserve">Pe </w:t>
      </w:r>
      <w:proofErr w:type="spellStart"/>
      <w:r>
        <w:rPr>
          <w:b/>
          <w:lang w:val="en-GB"/>
        </w:rPr>
        <w:t>anul</w:t>
      </w:r>
      <w:proofErr w:type="spellEnd"/>
      <w:r>
        <w:rPr>
          <w:b/>
          <w:lang w:val="en-GB"/>
        </w:rPr>
        <w:t xml:space="preserve"> 2022</w:t>
      </w:r>
      <w:r w:rsidR="00A30157">
        <w:rPr>
          <w:b/>
          <w:lang w:val="en-GB"/>
        </w:rPr>
        <w:t xml:space="preserve"> </w:t>
      </w:r>
      <w:proofErr w:type="spellStart"/>
      <w:proofErr w:type="gramStart"/>
      <w:r w:rsidR="00A30157">
        <w:rPr>
          <w:b/>
          <w:lang w:val="en-GB"/>
        </w:rPr>
        <w:t>aprobat</w:t>
      </w:r>
      <w:proofErr w:type="spellEnd"/>
      <w:r w:rsidR="00A30157">
        <w:rPr>
          <w:b/>
          <w:lang w:val="en-GB"/>
        </w:rPr>
        <w:t xml:space="preserve">  </w:t>
      </w:r>
      <w:proofErr w:type="spellStart"/>
      <w:r w:rsidR="00A30157">
        <w:rPr>
          <w:b/>
          <w:lang w:val="en-GB"/>
        </w:rPr>
        <w:t>prin</w:t>
      </w:r>
      <w:proofErr w:type="spellEnd"/>
      <w:proofErr w:type="gramEnd"/>
      <w:r w:rsidR="00A30157">
        <w:rPr>
          <w:b/>
          <w:lang w:val="en-GB"/>
        </w:rPr>
        <w:t xml:space="preserve"> </w:t>
      </w:r>
      <w:r w:rsidR="003F6F47">
        <w:rPr>
          <w:b/>
          <w:lang w:val="en-GB"/>
        </w:rPr>
        <w:t xml:space="preserve">    HCL    </w:t>
      </w:r>
      <w:r w:rsidR="009A7215">
        <w:rPr>
          <w:b/>
          <w:lang w:val="en-GB"/>
        </w:rPr>
        <w:t xml:space="preserve">   </w:t>
      </w:r>
      <w:r w:rsidR="0010742C">
        <w:rPr>
          <w:b/>
          <w:lang w:val="en-GB"/>
        </w:rPr>
        <w:t xml:space="preserve"> </w:t>
      </w:r>
      <w:r w:rsidR="003F6F47">
        <w:rPr>
          <w:b/>
          <w:lang w:val="en-GB"/>
        </w:rPr>
        <w:t xml:space="preserve">  </w:t>
      </w:r>
      <w:r w:rsidR="00A30157">
        <w:rPr>
          <w:b/>
          <w:lang w:val="en-GB"/>
        </w:rPr>
        <w:t xml:space="preserve"> din  </w:t>
      </w:r>
      <w:r w:rsidR="005A2370">
        <w:rPr>
          <w:b/>
          <w:lang w:val="en-GB"/>
        </w:rPr>
        <w:t xml:space="preserve"> </w:t>
      </w:r>
      <w:r w:rsidR="003F6F47">
        <w:rPr>
          <w:b/>
          <w:lang w:val="en-GB"/>
        </w:rPr>
        <w:t xml:space="preserve"> </w:t>
      </w:r>
    </w:p>
    <w:p w14:paraId="2020A359" w14:textId="77777777" w:rsidR="00A30157" w:rsidRDefault="00A30157" w:rsidP="00A30157">
      <w:pPr>
        <w:pStyle w:val="Frspaiere"/>
        <w:jc w:val="center"/>
        <w:rPr>
          <w:b/>
          <w:lang w:val="en-GB"/>
        </w:rPr>
      </w:pPr>
    </w:p>
    <w:p w14:paraId="1F27442F" w14:textId="77777777" w:rsidR="00FF4885" w:rsidRDefault="00FF4885" w:rsidP="00703363">
      <w:pPr>
        <w:pStyle w:val="Frspaiere"/>
        <w:jc w:val="center"/>
        <w:rPr>
          <w:b/>
          <w:lang w:val="en-GB"/>
        </w:rPr>
      </w:pPr>
    </w:p>
    <w:p w14:paraId="406F710D" w14:textId="77777777" w:rsidR="002D66A1" w:rsidRDefault="002D66A1" w:rsidP="00703363">
      <w:pPr>
        <w:pStyle w:val="Frspaiere"/>
        <w:jc w:val="center"/>
        <w:rPr>
          <w:b/>
          <w:lang w:val="en-GB"/>
        </w:rPr>
      </w:pPr>
    </w:p>
    <w:tbl>
      <w:tblPr>
        <w:tblStyle w:val="Tabelgril"/>
        <w:tblW w:w="14567" w:type="dxa"/>
        <w:tblLayout w:type="fixed"/>
        <w:tblLook w:val="04A0" w:firstRow="1" w:lastRow="0" w:firstColumn="1" w:lastColumn="0" w:noHBand="0" w:noVBand="1"/>
      </w:tblPr>
      <w:tblGrid>
        <w:gridCol w:w="547"/>
        <w:gridCol w:w="5231"/>
        <w:gridCol w:w="993"/>
        <w:gridCol w:w="992"/>
        <w:gridCol w:w="1021"/>
        <w:gridCol w:w="538"/>
        <w:gridCol w:w="851"/>
        <w:gridCol w:w="708"/>
        <w:gridCol w:w="709"/>
        <w:gridCol w:w="992"/>
        <w:gridCol w:w="993"/>
        <w:gridCol w:w="992"/>
      </w:tblGrid>
      <w:tr w:rsidR="00E10B99" w:rsidRPr="00E10B99" w14:paraId="73FAFD66" w14:textId="77777777" w:rsidTr="00E37D34">
        <w:tc>
          <w:tcPr>
            <w:tcW w:w="547" w:type="dxa"/>
            <w:vMerge w:val="restart"/>
          </w:tcPr>
          <w:p w14:paraId="0E50DF7C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Nr.</w:t>
            </w:r>
          </w:p>
          <w:p w14:paraId="4F9A50C4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Crt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>.</w:t>
            </w:r>
          </w:p>
        </w:tc>
        <w:tc>
          <w:tcPr>
            <w:tcW w:w="5231" w:type="dxa"/>
            <w:vMerge w:val="restart"/>
          </w:tcPr>
          <w:p w14:paraId="6E195C4C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Denumirea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obiectivului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93" w:type="dxa"/>
            <w:vMerge w:val="restart"/>
          </w:tcPr>
          <w:p w14:paraId="5DF6BB6E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Valoarea</w:t>
            </w:r>
            <w:proofErr w:type="spellEnd"/>
          </w:p>
          <w:p w14:paraId="5D81537C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totala</w:t>
            </w:r>
            <w:proofErr w:type="spellEnd"/>
          </w:p>
        </w:tc>
        <w:tc>
          <w:tcPr>
            <w:tcW w:w="7796" w:type="dxa"/>
            <w:gridSpan w:val="9"/>
          </w:tcPr>
          <w:p w14:paraId="456CA4CC" w14:textId="3ECB78D5" w:rsidR="00E10B99" w:rsidRPr="00E10B99" w:rsidRDefault="002D66A1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sz w:val="18"/>
                <w:szCs w:val="18"/>
                <w:lang w:val="en-GB"/>
              </w:rPr>
              <w:t>Prevederi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202</w:t>
            </w:r>
            <w:r w:rsidR="003F6F47">
              <w:rPr>
                <w:b/>
                <w:sz w:val="18"/>
                <w:szCs w:val="18"/>
                <w:lang w:val="en-GB"/>
              </w:rPr>
              <w:t>2</w:t>
            </w:r>
          </w:p>
        </w:tc>
      </w:tr>
      <w:tr w:rsidR="00E10B99" w:rsidRPr="00E10B99" w14:paraId="0ED4B34F" w14:textId="77777777" w:rsidTr="006A6FB7">
        <w:tc>
          <w:tcPr>
            <w:tcW w:w="547" w:type="dxa"/>
            <w:vMerge/>
          </w:tcPr>
          <w:p w14:paraId="7ED82358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231" w:type="dxa"/>
            <w:vMerge/>
          </w:tcPr>
          <w:p w14:paraId="44D0D962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</w:tcPr>
          <w:p w14:paraId="1B306C88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 w:val="restart"/>
          </w:tcPr>
          <w:p w14:paraId="2BC04E69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Valoarea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actualizata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021" w:type="dxa"/>
            <w:vMerge w:val="restart"/>
          </w:tcPr>
          <w:p w14:paraId="0B8CE40B" w14:textId="61A3C7D8" w:rsidR="00E10B99" w:rsidRPr="00E10B99" w:rsidRDefault="00EF6AE4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sz w:val="18"/>
                <w:szCs w:val="18"/>
                <w:lang w:val="en-GB"/>
              </w:rPr>
              <w:t>Cheltuieli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din total </w:t>
            </w:r>
            <w:proofErr w:type="spellStart"/>
            <w:r>
              <w:rPr>
                <w:b/>
                <w:sz w:val="18"/>
                <w:szCs w:val="18"/>
                <w:lang w:val="en-GB"/>
              </w:rPr>
              <w:t>suse</w:t>
            </w:r>
            <w:proofErr w:type="spellEnd"/>
            <w:r>
              <w:rPr>
                <w:b/>
                <w:sz w:val="18"/>
                <w:szCs w:val="18"/>
                <w:lang w:val="en-GB"/>
              </w:rPr>
              <w:t xml:space="preserve"> de </w:t>
            </w:r>
            <w:proofErr w:type="spellStart"/>
            <w:r>
              <w:rPr>
                <w:b/>
                <w:sz w:val="18"/>
                <w:szCs w:val="18"/>
                <w:lang w:val="en-GB"/>
              </w:rPr>
              <w:t>finantare</w:t>
            </w:r>
            <w:proofErr w:type="spellEnd"/>
          </w:p>
        </w:tc>
        <w:tc>
          <w:tcPr>
            <w:tcW w:w="538" w:type="dxa"/>
            <w:vMerge w:val="restart"/>
          </w:tcPr>
          <w:p w14:paraId="371541EE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Surse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proprii</w:t>
            </w:r>
            <w:proofErr w:type="spellEnd"/>
          </w:p>
        </w:tc>
        <w:tc>
          <w:tcPr>
            <w:tcW w:w="851" w:type="dxa"/>
            <w:vMerge w:val="restart"/>
          </w:tcPr>
          <w:p w14:paraId="458F0953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Credite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proofErr w:type="gramStart"/>
            <w:r w:rsidRPr="00E10B99">
              <w:rPr>
                <w:b/>
                <w:sz w:val="18"/>
                <w:szCs w:val="18"/>
                <w:lang w:val="en-GB"/>
              </w:rPr>
              <w:t>bancare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 interne</w:t>
            </w:r>
            <w:proofErr w:type="gramEnd"/>
          </w:p>
        </w:tc>
        <w:tc>
          <w:tcPr>
            <w:tcW w:w="708" w:type="dxa"/>
            <w:vMerge w:val="restart"/>
          </w:tcPr>
          <w:p w14:paraId="1B658208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Credite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bancare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externe</w:t>
            </w:r>
            <w:proofErr w:type="spellEnd"/>
          </w:p>
        </w:tc>
        <w:tc>
          <w:tcPr>
            <w:tcW w:w="709" w:type="dxa"/>
            <w:vMerge w:val="restart"/>
          </w:tcPr>
          <w:p w14:paraId="203A2E52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Alte </w:t>
            </w:r>
            <w:proofErr w:type="spellStart"/>
            <w:proofErr w:type="gramStart"/>
            <w:r w:rsidRPr="00E10B99">
              <w:rPr>
                <w:b/>
                <w:sz w:val="18"/>
                <w:szCs w:val="18"/>
                <w:lang w:val="en-GB"/>
              </w:rPr>
              <w:t>surse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constit</w:t>
            </w:r>
            <w:proofErr w:type="spellEnd"/>
            <w:proofErr w:type="gram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potrivit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legii</w:t>
            </w:r>
            <w:proofErr w:type="spellEnd"/>
          </w:p>
        </w:tc>
        <w:tc>
          <w:tcPr>
            <w:tcW w:w="992" w:type="dxa"/>
            <w:vMerge w:val="restart"/>
          </w:tcPr>
          <w:p w14:paraId="730FC937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 xml:space="preserve">Total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alocatii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10B99">
              <w:rPr>
                <w:b/>
                <w:sz w:val="18"/>
                <w:szCs w:val="18"/>
                <w:lang w:val="en-GB"/>
              </w:rPr>
              <w:t>bugetare</w:t>
            </w:r>
            <w:proofErr w:type="spellEnd"/>
            <w:r w:rsidRPr="00E10B99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985" w:type="dxa"/>
            <w:gridSpan w:val="2"/>
          </w:tcPr>
          <w:p w14:paraId="3FA7437C" w14:textId="0CA4EDB3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</w:tr>
      <w:tr w:rsidR="00E10B99" w:rsidRPr="00E10B99" w14:paraId="2D45DF47" w14:textId="77777777" w:rsidTr="006A6FB7">
        <w:tc>
          <w:tcPr>
            <w:tcW w:w="547" w:type="dxa"/>
            <w:vMerge/>
          </w:tcPr>
          <w:p w14:paraId="10EF8736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231" w:type="dxa"/>
            <w:vMerge/>
          </w:tcPr>
          <w:p w14:paraId="5022EE38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  <w:vMerge/>
          </w:tcPr>
          <w:p w14:paraId="6719BEBF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14:paraId="61B78E82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021" w:type="dxa"/>
            <w:vMerge/>
          </w:tcPr>
          <w:p w14:paraId="59E30B5C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38" w:type="dxa"/>
            <w:vMerge/>
          </w:tcPr>
          <w:p w14:paraId="7637A51B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vMerge/>
          </w:tcPr>
          <w:p w14:paraId="4FC5F119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vMerge/>
          </w:tcPr>
          <w:p w14:paraId="77BF2252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vMerge/>
          </w:tcPr>
          <w:p w14:paraId="7A94A69C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  <w:vMerge/>
          </w:tcPr>
          <w:p w14:paraId="33C8B492" w14:textId="77777777" w:rsidR="00E10B99" w:rsidRPr="00E10B99" w:rsidRDefault="00E10B99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35C40F4B" w14:textId="70DD0339" w:rsidR="00E10B99" w:rsidRPr="00E10B99" w:rsidRDefault="006A6FB7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sz w:val="18"/>
                <w:szCs w:val="18"/>
                <w:lang w:val="en-GB"/>
              </w:rPr>
              <w:t>Capacitati</w:t>
            </w:r>
            <w:proofErr w:type="spellEnd"/>
          </w:p>
        </w:tc>
        <w:tc>
          <w:tcPr>
            <w:tcW w:w="992" w:type="dxa"/>
          </w:tcPr>
          <w:p w14:paraId="3D8B8A4F" w14:textId="662999A7" w:rsidR="00E10B99" w:rsidRPr="00E10B99" w:rsidRDefault="006A6FB7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Termen PIF</w:t>
            </w:r>
          </w:p>
        </w:tc>
      </w:tr>
      <w:tr w:rsidR="00E10B99" w:rsidRPr="00E10B99" w14:paraId="4EEA4ADA" w14:textId="77777777" w:rsidTr="006A6FB7">
        <w:tc>
          <w:tcPr>
            <w:tcW w:w="547" w:type="dxa"/>
          </w:tcPr>
          <w:p w14:paraId="6C9373D1" w14:textId="77777777" w:rsidR="00D615D0" w:rsidRPr="00E10B99" w:rsidRDefault="00D615D0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5231" w:type="dxa"/>
          </w:tcPr>
          <w:p w14:paraId="6FCF0EA3" w14:textId="77777777" w:rsidR="00D615D0" w:rsidRPr="00E10B99" w:rsidRDefault="00D615D0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993" w:type="dxa"/>
          </w:tcPr>
          <w:p w14:paraId="75716AD6" w14:textId="77777777" w:rsidR="00D615D0" w:rsidRPr="00E10B99" w:rsidRDefault="00D615D0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992" w:type="dxa"/>
          </w:tcPr>
          <w:p w14:paraId="1B1C9C0A" w14:textId="77777777" w:rsidR="00D615D0" w:rsidRPr="00E10B99" w:rsidRDefault="00D615D0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1021" w:type="dxa"/>
          </w:tcPr>
          <w:p w14:paraId="339AEEB2" w14:textId="77777777" w:rsidR="00D615D0" w:rsidRPr="00E10B99" w:rsidRDefault="00D615D0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538" w:type="dxa"/>
          </w:tcPr>
          <w:p w14:paraId="59C3EBF1" w14:textId="77777777" w:rsidR="00D615D0" w:rsidRPr="00E10B99" w:rsidRDefault="00D615D0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851" w:type="dxa"/>
          </w:tcPr>
          <w:p w14:paraId="4C3F6F1E" w14:textId="77777777" w:rsidR="00D615D0" w:rsidRPr="00E10B99" w:rsidRDefault="00D615D0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708" w:type="dxa"/>
          </w:tcPr>
          <w:p w14:paraId="3896A153" w14:textId="77777777" w:rsidR="00D615D0" w:rsidRPr="00E10B99" w:rsidRDefault="00D615D0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709" w:type="dxa"/>
          </w:tcPr>
          <w:p w14:paraId="05B7B550" w14:textId="77777777" w:rsidR="00D615D0" w:rsidRPr="00E10B99" w:rsidRDefault="00D615D0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992" w:type="dxa"/>
          </w:tcPr>
          <w:p w14:paraId="73B36E77" w14:textId="77777777" w:rsidR="00D615D0" w:rsidRPr="00E10B99" w:rsidRDefault="00D615D0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9</w:t>
            </w:r>
          </w:p>
        </w:tc>
        <w:tc>
          <w:tcPr>
            <w:tcW w:w="993" w:type="dxa"/>
          </w:tcPr>
          <w:p w14:paraId="45A1B21B" w14:textId="77777777" w:rsidR="00D615D0" w:rsidRPr="00E10B99" w:rsidRDefault="00D615D0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10</w:t>
            </w:r>
          </w:p>
        </w:tc>
        <w:tc>
          <w:tcPr>
            <w:tcW w:w="992" w:type="dxa"/>
          </w:tcPr>
          <w:p w14:paraId="673A9EC8" w14:textId="77777777" w:rsidR="00D615D0" w:rsidRPr="00E10B99" w:rsidRDefault="00D615D0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11</w:t>
            </w:r>
          </w:p>
        </w:tc>
      </w:tr>
      <w:tr w:rsidR="00E10B99" w:rsidRPr="00E10B99" w14:paraId="5AAD85EE" w14:textId="77777777" w:rsidTr="006A6FB7">
        <w:tc>
          <w:tcPr>
            <w:tcW w:w="547" w:type="dxa"/>
          </w:tcPr>
          <w:p w14:paraId="0D467221" w14:textId="77777777" w:rsidR="00703363" w:rsidRPr="00E10B99" w:rsidRDefault="00703363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5231" w:type="dxa"/>
          </w:tcPr>
          <w:p w14:paraId="629502CD" w14:textId="77777777" w:rsidR="00703363" w:rsidRPr="00E10B99" w:rsidRDefault="00E10B99" w:rsidP="00E10B99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E10B99">
              <w:rPr>
                <w:b/>
                <w:sz w:val="18"/>
                <w:szCs w:val="18"/>
                <w:lang w:val="en-GB"/>
              </w:rPr>
              <w:t>TOTAL GENERAL, din care</w:t>
            </w:r>
          </w:p>
        </w:tc>
        <w:tc>
          <w:tcPr>
            <w:tcW w:w="993" w:type="dxa"/>
          </w:tcPr>
          <w:p w14:paraId="09994FC3" w14:textId="49C18D53" w:rsidR="00703363" w:rsidRPr="00E10B99" w:rsidRDefault="00BF342C" w:rsidP="00FD0AC0">
            <w:pPr>
              <w:pStyle w:val="Frspaiere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</w:t>
            </w:r>
            <w:r w:rsidR="004B75A5">
              <w:rPr>
                <w:b/>
                <w:sz w:val="18"/>
                <w:szCs w:val="18"/>
                <w:lang w:val="en-GB"/>
              </w:rPr>
              <w:t>8338</w:t>
            </w:r>
            <w:r>
              <w:rPr>
                <w:b/>
                <w:sz w:val="18"/>
                <w:szCs w:val="18"/>
                <w:lang w:val="en-GB"/>
              </w:rPr>
              <w:t>90</w:t>
            </w:r>
            <w:r w:rsidR="003C6AB6">
              <w:rPr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992" w:type="dxa"/>
          </w:tcPr>
          <w:p w14:paraId="5995A4C9" w14:textId="340B08E9" w:rsidR="00703363" w:rsidRPr="00E10B99" w:rsidRDefault="00BF342C" w:rsidP="00FD0AC0">
            <w:pPr>
              <w:pStyle w:val="Frspaiere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</w:t>
            </w:r>
            <w:r w:rsidR="004B75A5">
              <w:rPr>
                <w:b/>
                <w:sz w:val="18"/>
                <w:szCs w:val="18"/>
                <w:lang w:val="en-GB"/>
              </w:rPr>
              <w:t>8338</w:t>
            </w:r>
            <w:r>
              <w:rPr>
                <w:b/>
                <w:sz w:val="18"/>
                <w:szCs w:val="18"/>
                <w:lang w:val="en-GB"/>
              </w:rPr>
              <w:t>90</w:t>
            </w:r>
            <w:r w:rsidR="00842DEF">
              <w:rPr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1021" w:type="dxa"/>
          </w:tcPr>
          <w:p w14:paraId="5CDF8EA8" w14:textId="0187A204" w:rsidR="00703363" w:rsidRPr="00E10B99" w:rsidRDefault="00BF342C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470</w:t>
            </w:r>
            <w:r w:rsidR="00C118C7">
              <w:rPr>
                <w:b/>
                <w:sz w:val="18"/>
                <w:szCs w:val="18"/>
                <w:lang w:val="en-GB"/>
              </w:rPr>
              <w:t>000</w:t>
            </w:r>
          </w:p>
        </w:tc>
        <w:tc>
          <w:tcPr>
            <w:tcW w:w="538" w:type="dxa"/>
          </w:tcPr>
          <w:p w14:paraId="0770A27E" w14:textId="77777777" w:rsidR="00703363" w:rsidRPr="00E10B99" w:rsidRDefault="00703363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07167EFD" w14:textId="77777777" w:rsidR="00703363" w:rsidRPr="00E10B99" w:rsidRDefault="00703363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051260C4" w14:textId="77777777" w:rsidR="00703363" w:rsidRPr="00E10B99" w:rsidRDefault="00703363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2D17032A" w14:textId="77777777" w:rsidR="00703363" w:rsidRPr="00E10B99" w:rsidRDefault="00703363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66E1326E" w14:textId="4FFA8055" w:rsidR="00703363" w:rsidRPr="00E10B99" w:rsidRDefault="00BF342C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</w:t>
            </w:r>
            <w:r w:rsidR="004B75A5">
              <w:rPr>
                <w:b/>
                <w:sz w:val="18"/>
                <w:szCs w:val="18"/>
                <w:lang w:val="en-GB"/>
              </w:rPr>
              <w:t>8338</w:t>
            </w:r>
            <w:r>
              <w:rPr>
                <w:b/>
                <w:sz w:val="18"/>
                <w:szCs w:val="18"/>
                <w:lang w:val="en-GB"/>
              </w:rPr>
              <w:t>900</w:t>
            </w:r>
          </w:p>
        </w:tc>
        <w:tc>
          <w:tcPr>
            <w:tcW w:w="993" w:type="dxa"/>
          </w:tcPr>
          <w:p w14:paraId="68588D6F" w14:textId="0034A4D9" w:rsidR="00703363" w:rsidRPr="00E10B99" w:rsidRDefault="00703363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2836D59C" w14:textId="11E6A0BD" w:rsidR="00703363" w:rsidRPr="00E10B99" w:rsidRDefault="00703363" w:rsidP="006A6FB7">
            <w:pPr>
              <w:pStyle w:val="Frspaiere"/>
              <w:rPr>
                <w:b/>
                <w:sz w:val="18"/>
                <w:szCs w:val="18"/>
                <w:lang w:val="en-GB"/>
              </w:rPr>
            </w:pPr>
          </w:p>
        </w:tc>
      </w:tr>
      <w:tr w:rsidR="00365832" w:rsidRPr="00E10B99" w14:paraId="6E48573B" w14:textId="77777777" w:rsidTr="006A6FB7">
        <w:tc>
          <w:tcPr>
            <w:tcW w:w="547" w:type="dxa"/>
          </w:tcPr>
          <w:p w14:paraId="4DF7E782" w14:textId="77777777" w:rsidR="00365832" w:rsidRPr="00417EC8" w:rsidRDefault="00365832" w:rsidP="00703363">
            <w:pPr>
              <w:pStyle w:val="Frspaiere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 w:rsidRPr="00417EC8">
              <w:rPr>
                <w:b/>
                <w:i/>
                <w:sz w:val="18"/>
                <w:szCs w:val="18"/>
                <w:lang w:val="en-GB"/>
              </w:rPr>
              <w:t>1,</w:t>
            </w:r>
          </w:p>
        </w:tc>
        <w:tc>
          <w:tcPr>
            <w:tcW w:w="5231" w:type="dxa"/>
          </w:tcPr>
          <w:p w14:paraId="3A793D38" w14:textId="77777777" w:rsidR="00365832" w:rsidRPr="00417EC8" w:rsidRDefault="00365832" w:rsidP="00832CE1">
            <w:pPr>
              <w:pStyle w:val="Frspaiere"/>
              <w:rPr>
                <w:b/>
                <w:i/>
                <w:sz w:val="18"/>
                <w:szCs w:val="18"/>
                <w:lang w:val="en-GB"/>
              </w:rPr>
            </w:pPr>
            <w:r w:rsidRPr="00417EC8">
              <w:rPr>
                <w:b/>
                <w:i/>
                <w:sz w:val="18"/>
                <w:szCs w:val="18"/>
                <w:lang w:val="en-GB"/>
              </w:rPr>
              <w:t>Capit</w:t>
            </w:r>
            <w:r>
              <w:rPr>
                <w:b/>
                <w:i/>
                <w:sz w:val="18"/>
                <w:szCs w:val="18"/>
                <w:lang w:val="en-GB"/>
              </w:rPr>
              <w:t>olul</w:t>
            </w:r>
            <w:r w:rsidRPr="00417EC8">
              <w:rPr>
                <w:b/>
                <w:i/>
                <w:sz w:val="18"/>
                <w:szCs w:val="18"/>
                <w:lang w:val="en-GB"/>
              </w:rPr>
              <w:t>.51,</w:t>
            </w:r>
            <w:proofErr w:type="gramStart"/>
            <w:r w:rsidRPr="00417EC8">
              <w:rPr>
                <w:b/>
                <w:i/>
                <w:sz w:val="18"/>
                <w:szCs w:val="18"/>
                <w:lang w:val="en-GB"/>
              </w:rPr>
              <w:t>02,Autoritati</w:t>
            </w:r>
            <w:proofErr w:type="gramEnd"/>
            <w:r w:rsidRPr="00417EC8"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7EC8">
              <w:rPr>
                <w:b/>
                <w:i/>
                <w:sz w:val="18"/>
                <w:szCs w:val="18"/>
                <w:lang w:val="en-GB"/>
              </w:rPr>
              <w:t>publice</w:t>
            </w:r>
            <w:proofErr w:type="spellEnd"/>
            <w:r w:rsidRPr="00417EC8"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7EC8">
              <w:rPr>
                <w:b/>
                <w:i/>
                <w:sz w:val="18"/>
                <w:szCs w:val="18"/>
                <w:lang w:val="en-GB"/>
              </w:rPr>
              <w:t>si</w:t>
            </w:r>
            <w:proofErr w:type="spellEnd"/>
            <w:r w:rsidRPr="00417EC8"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7EC8">
              <w:rPr>
                <w:b/>
                <w:i/>
                <w:sz w:val="18"/>
                <w:szCs w:val="18"/>
                <w:lang w:val="en-GB"/>
              </w:rPr>
              <w:t>actiuni</w:t>
            </w:r>
            <w:proofErr w:type="spellEnd"/>
            <w:r w:rsidRPr="00417EC8"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17EC8">
              <w:rPr>
                <w:b/>
                <w:i/>
                <w:sz w:val="18"/>
                <w:szCs w:val="18"/>
                <w:lang w:val="en-GB"/>
              </w:rPr>
              <w:t>externe</w:t>
            </w:r>
            <w:proofErr w:type="spellEnd"/>
          </w:p>
        </w:tc>
        <w:tc>
          <w:tcPr>
            <w:tcW w:w="993" w:type="dxa"/>
          </w:tcPr>
          <w:p w14:paraId="582E62C3" w14:textId="464BC4FA" w:rsidR="00365832" w:rsidRPr="00D80314" w:rsidRDefault="00165795" w:rsidP="00B35E4F">
            <w:pPr>
              <w:pStyle w:val="Frspaiere"/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i/>
                <w:sz w:val="18"/>
                <w:szCs w:val="18"/>
                <w:lang w:val="en-GB"/>
              </w:rPr>
              <w:t>4050</w:t>
            </w:r>
            <w:r w:rsidR="005231A0">
              <w:rPr>
                <w:rFonts w:cstheme="minorHAnsi"/>
                <w:b/>
                <w:i/>
                <w:sz w:val="18"/>
                <w:szCs w:val="18"/>
                <w:lang w:val="en-GB"/>
              </w:rPr>
              <w:t>000</w:t>
            </w:r>
          </w:p>
        </w:tc>
        <w:tc>
          <w:tcPr>
            <w:tcW w:w="992" w:type="dxa"/>
          </w:tcPr>
          <w:p w14:paraId="068FAF61" w14:textId="25ECA548" w:rsidR="00365832" w:rsidRPr="00D80314" w:rsidRDefault="00FD0AC0" w:rsidP="00B02D6E">
            <w:pPr>
              <w:pStyle w:val="Frspaiere"/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i/>
                <w:sz w:val="18"/>
                <w:szCs w:val="18"/>
                <w:lang w:val="en-GB"/>
              </w:rPr>
              <w:t xml:space="preserve">  </w:t>
            </w:r>
            <w:r w:rsidR="00165795">
              <w:rPr>
                <w:rFonts w:cstheme="minorHAnsi"/>
                <w:b/>
                <w:i/>
                <w:sz w:val="18"/>
                <w:szCs w:val="18"/>
                <w:lang w:val="en-GB"/>
              </w:rPr>
              <w:t>4050</w:t>
            </w:r>
            <w:r w:rsidR="00702D92">
              <w:rPr>
                <w:rFonts w:cstheme="minorHAnsi"/>
                <w:b/>
                <w:i/>
                <w:sz w:val="18"/>
                <w:szCs w:val="18"/>
                <w:lang w:val="en-GB"/>
              </w:rPr>
              <w:t>000</w:t>
            </w:r>
          </w:p>
        </w:tc>
        <w:tc>
          <w:tcPr>
            <w:tcW w:w="1021" w:type="dxa"/>
          </w:tcPr>
          <w:p w14:paraId="5147DC3A" w14:textId="74FE42B2" w:rsidR="00365832" w:rsidRPr="00417EC8" w:rsidRDefault="00702D92" w:rsidP="00702D92">
            <w:pPr>
              <w:pStyle w:val="Frspaiere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200</w:t>
            </w:r>
            <w:r w:rsidR="00C118C7">
              <w:rPr>
                <w:b/>
                <w:i/>
                <w:sz w:val="18"/>
                <w:szCs w:val="18"/>
                <w:lang w:val="en-GB"/>
              </w:rPr>
              <w:t>000</w:t>
            </w:r>
          </w:p>
        </w:tc>
        <w:tc>
          <w:tcPr>
            <w:tcW w:w="538" w:type="dxa"/>
          </w:tcPr>
          <w:p w14:paraId="4CD87B8E" w14:textId="77777777" w:rsidR="00365832" w:rsidRPr="00417EC8" w:rsidRDefault="00365832" w:rsidP="00703363">
            <w:pPr>
              <w:pStyle w:val="Frspaiere"/>
              <w:jc w:val="center"/>
              <w:rPr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808D24D" w14:textId="77777777" w:rsidR="00365832" w:rsidRPr="00417EC8" w:rsidRDefault="00365832" w:rsidP="00703363">
            <w:pPr>
              <w:pStyle w:val="Frspaiere"/>
              <w:jc w:val="center"/>
              <w:rPr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75789409" w14:textId="77777777" w:rsidR="00365832" w:rsidRPr="00417EC8" w:rsidRDefault="00365832" w:rsidP="00703363">
            <w:pPr>
              <w:pStyle w:val="Frspaiere"/>
              <w:jc w:val="center"/>
              <w:rPr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2DD402B9" w14:textId="77777777" w:rsidR="00365832" w:rsidRPr="00417EC8" w:rsidRDefault="00365832" w:rsidP="00703363">
            <w:pPr>
              <w:pStyle w:val="Frspaiere"/>
              <w:jc w:val="center"/>
              <w:rPr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39794AF3" w14:textId="1953AFF7" w:rsidR="00365832" w:rsidRPr="00D80314" w:rsidRDefault="00165795" w:rsidP="00B02D6E">
            <w:pPr>
              <w:pStyle w:val="Frspaiere"/>
              <w:rPr>
                <w:rFonts w:cstheme="minorHAnsi"/>
                <w:b/>
                <w:i/>
                <w:sz w:val="18"/>
                <w:szCs w:val="18"/>
                <w:lang w:val="en-GB"/>
              </w:rPr>
            </w:pPr>
            <w:r>
              <w:rPr>
                <w:rFonts w:cstheme="minorHAnsi"/>
                <w:b/>
                <w:i/>
                <w:sz w:val="18"/>
                <w:szCs w:val="18"/>
                <w:lang w:val="en-GB"/>
              </w:rPr>
              <w:t>4050</w:t>
            </w:r>
            <w:r w:rsidR="00B4706A">
              <w:rPr>
                <w:rFonts w:cstheme="minorHAnsi"/>
                <w:b/>
                <w:i/>
                <w:sz w:val="18"/>
                <w:szCs w:val="18"/>
                <w:lang w:val="en-GB"/>
              </w:rPr>
              <w:t>000</w:t>
            </w:r>
          </w:p>
        </w:tc>
        <w:tc>
          <w:tcPr>
            <w:tcW w:w="993" w:type="dxa"/>
          </w:tcPr>
          <w:p w14:paraId="7D3D1AA6" w14:textId="59A1C45F" w:rsidR="00365832" w:rsidRPr="00417EC8" w:rsidRDefault="00365832" w:rsidP="00703363">
            <w:pPr>
              <w:pStyle w:val="Frspaiere"/>
              <w:jc w:val="center"/>
              <w:rPr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2C34525C" w14:textId="6D835D1E" w:rsidR="00365832" w:rsidRPr="00417EC8" w:rsidRDefault="00365832" w:rsidP="00703363">
            <w:pPr>
              <w:pStyle w:val="Frspaiere"/>
              <w:jc w:val="center"/>
              <w:rPr>
                <w:b/>
                <w:i/>
                <w:sz w:val="18"/>
                <w:szCs w:val="18"/>
                <w:lang w:val="en-GB"/>
              </w:rPr>
            </w:pPr>
          </w:p>
        </w:tc>
      </w:tr>
      <w:tr w:rsidR="00E10B99" w:rsidRPr="00E10B99" w14:paraId="53A2B965" w14:textId="77777777" w:rsidTr="006A6FB7">
        <w:tc>
          <w:tcPr>
            <w:tcW w:w="547" w:type="dxa"/>
          </w:tcPr>
          <w:p w14:paraId="68475B08" w14:textId="77777777" w:rsidR="00703363" w:rsidRPr="00832CE1" w:rsidRDefault="00FC6E77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1.1</w:t>
            </w:r>
          </w:p>
        </w:tc>
        <w:tc>
          <w:tcPr>
            <w:tcW w:w="5231" w:type="dxa"/>
          </w:tcPr>
          <w:p w14:paraId="147C31A1" w14:textId="77777777" w:rsidR="00703363" w:rsidRPr="00832CE1" w:rsidRDefault="00E10B99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proofErr w:type="spellStart"/>
            <w:r w:rsidRPr="00832CE1">
              <w:rPr>
                <w:sz w:val="18"/>
                <w:szCs w:val="18"/>
                <w:lang w:val="en-GB"/>
              </w:rPr>
              <w:t>Desfiintare</w:t>
            </w:r>
            <w:proofErr w:type="spellEnd"/>
            <w:r w:rsidRPr="00832CE1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2CE1">
              <w:rPr>
                <w:sz w:val="18"/>
                <w:szCs w:val="18"/>
                <w:lang w:val="en-GB"/>
              </w:rPr>
              <w:t>sediu</w:t>
            </w:r>
            <w:proofErr w:type="spellEnd"/>
            <w:r w:rsidRPr="00832CE1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proofErr w:type="gramStart"/>
            <w:r w:rsidRPr="00832CE1">
              <w:rPr>
                <w:sz w:val="18"/>
                <w:szCs w:val="18"/>
                <w:lang w:val="en-GB"/>
              </w:rPr>
              <w:t>vechi</w:t>
            </w:r>
            <w:proofErr w:type="spellEnd"/>
            <w:r w:rsidRPr="00832CE1">
              <w:rPr>
                <w:sz w:val="18"/>
                <w:szCs w:val="18"/>
                <w:lang w:val="en-GB"/>
              </w:rPr>
              <w:t xml:space="preserve">  </w:t>
            </w:r>
            <w:proofErr w:type="spellStart"/>
            <w:r w:rsidRPr="00832CE1">
              <w:rPr>
                <w:sz w:val="18"/>
                <w:szCs w:val="18"/>
                <w:lang w:val="en-GB"/>
              </w:rPr>
              <w:t>si</w:t>
            </w:r>
            <w:proofErr w:type="spellEnd"/>
            <w:proofErr w:type="gramEnd"/>
            <w:r w:rsidRPr="00832CE1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2CE1">
              <w:rPr>
                <w:sz w:val="18"/>
                <w:szCs w:val="18"/>
                <w:lang w:val="en-GB"/>
              </w:rPr>
              <w:t>construire</w:t>
            </w:r>
            <w:proofErr w:type="spellEnd"/>
            <w:r w:rsidRPr="00832CE1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2CE1">
              <w:rPr>
                <w:sz w:val="18"/>
                <w:szCs w:val="18"/>
                <w:lang w:val="en-GB"/>
              </w:rPr>
              <w:t>sediu</w:t>
            </w:r>
            <w:proofErr w:type="spellEnd"/>
            <w:r w:rsidRPr="00832CE1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2CE1">
              <w:rPr>
                <w:sz w:val="18"/>
                <w:szCs w:val="18"/>
                <w:lang w:val="en-GB"/>
              </w:rPr>
              <w:t>nou</w:t>
            </w:r>
            <w:proofErr w:type="spellEnd"/>
            <w:r w:rsidRPr="00832CE1">
              <w:rPr>
                <w:sz w:val="18"/>
                <w:szCs w:val="18"/>
                <w:lang w:val="en-GB"/>
              </w:rPr>
              <w:t xml:space="preserve"> Primaria </w:t>
            </w:r>
            <w:proofErr w:type="spellStart"/>
            <w:r w:rsidRPr="00832CE1">
              <w:rPr>
                <w:sz w:val="18"/>
                <w:szCs w:val="18"/>
                <w:lang w:val="en-GB"/>
              </w:rPr>
              <w:t>Comunei</w:t>
            </w:r>
            <w:proofErr w:type="spellEnd"/>
            <w:r w:rsidRPr="00832CE1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2CE1">
              <w:rPr>
                <w:sz w:val="18"/>
                <w:szCs w:val="18"/>
                <w:lang w:val="en-GB"/>
              </w:rPr>
              <w:t>Maldaresti</w:t>
            </w:r>
            <w:proofErr w:type="spellEnd"/>
            <w:r w:rsidRPr="00832CE1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832CE1">
              <w:rPr>
                <w:sz w:val="18"/>
                <w:szCs w:val="18"/>
                <w:lang w:val="en-GB"/>
              </w:rPr>
              <w:t>judetul</w:t>
            </w:r>
            <w:proofErr w:type="spellEnd"/>
            <w:r w:rsidRPr="00832CE1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832CE1">
              <w:rPr>
                <w:sz w:val="18"/>
                <w:szCs w:val="18"/>
                <w:lang w:val="en-GB"/>
              </w:rPr>
              <w:t>Valcea</w:t>
            </w:r>
            <w:proofErr w:type="spellEnd"/>
          </w:p>
        </w:tc>
        <w:tc>
          <w:tcPr>
            <w:tcW w:w="993" w:type="dxa"/>
          </w:tcPr>
          <w:p w14:paraId="7B889A4B" w14:textId="3CEE86D0" w:rsidR="00703363" w:rsidRPr="00832CE1" w:rsidRDefault="00D80314" w:rsidP="00ED3BA5">
            <w:pPr>
              <w:pStyle w:val="Frspaiere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r w:rsidR="00821C77">
              <w:rPr>
                <w:sz w:val="18"/>
                <w:szCs w:val="18"/>
                <w:lang w:val="en-GB"/>
              </w:rPr>
              <w:t>3</w:t>
            </w:r>
            <w:r w:rsidR="00165795">
              <w:rPr>
                <w:sz w:val="18"/>
                <w:szCs w:val="18"/>
                <w:lang w:val="en-GB"/>
              </w:rPr>
              <w:t>9</w:t>
            </w:r>
            <w:r w:rsidR="00631ED1">
              <w:rPr>
                <w:sz w:val="18"/>
                <w:szCs w:val="18"/>
                <w:lang w:val="en-GB"/>
              </w:rPr>
              <w:t>3</w:t>
            </w:r>
            <w:r w:rsidR="00165795">
              <w:rPr>
                <w:sz w:val="18"/>
                <w:szCs w:val="18"/>
                <w:lang w:val="en-GB"/>
              </w:rPr>
              <w:t>0</w:t>
            </w:r>
            <w:r w:rsidR="00FC6E77"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992" w:type="dxa"/>
          </w:tcPr>
          <w:p w14:paraId="429420EA" w14:textId="793C1232" w:rsidR="00703363" w:rsidRPr="00832CE1" w:rsidRDefault="00FD0AC0" w:rsidP="003B2E95">
            <w:pPr>
              <w:pStyle w:val="Frspaiere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r w:rsidR="00821C77">
              <w:rPr>
                <w:sz w:val="18"/>
                <w:szCs w:val="18"/>
                <w:lang w:val="en-GB"/>
              </w:rPr>
              <w:t>3</w:t>
            </w:r>
            <w:r w:rsidR="004B75A5">
              <w:rPr>
                <w:sz w:val="18"/>
                <w:szCs w:val="18"/>
                <w:lang w:val="en-GB"/>
              </w:rPr>
              <w:t>930</w:t>
            </w:r>
            <w:r w:rsidR="00FC6E77"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1021" w:type="dxa"/>
          </w:tcPr>
          <w:p w14:paraId="47BF799D" w14:textId="789CEC28" w:rsidR="00703363" w:rsidRPr="00832CE1" w:rsidRDefault="00C118C7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    </w:t>
            </w:r>
            <w:r w:rsidR="00702D92">
              <w:rPr>
                <w:sz w:val="18"/>
                <w:szCs w:val="18"/>
                <w:lang w:val="en-GB"/>
              </w:rPr>
              <w:t>8</w:t>
            </w:r>
            <w:r>
              <w:rPr>
                <w:sz w:val="18"/>
                <w:szCs w:val="18"/>
                <w:lang w:val="en-GB"/>
              </w:rPr>
              <w:t>0000</w:t>
            </w:r>
          </w:p>
        </w:tc>
        <w:tc>
          <w:tcPr>
            <w:tcW w:w="538" w:type="dxa"/>
          </w:tcPr>
          <w:p w14:paraId="17A95640" w14:textId="77777777" w:rsidR="00703363" w:rsidRPr="00832CE1" w:rsidRDefault="00703363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565EA366" w14:textId="77777777" w:rsidR="00703363" w:rsidRPr="00832CE1" w:rsidRDefault="00703363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07AF6B35" w14:textId="77777777" w:rsidR="00703363" w:rsidRPr="00832CE1" w:rsidRDefault="00703363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FB079FD" w14:textId="77777777" w:rsidR="00703363" w:rsidRPr="00832CE1" w:rsidRDefault="00703363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6044BF6B" w14:textId="1BF15BCA" w:rsidR="00703363" w:rsidRPr="00832CE1" w:rsidRDefault="00702D92" w:rsidP="003B2E95">
            <w:pPr>
              <w:pStyle w:val="Frspaiere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4B75A5">
              <w:rPr>
                <w:sz w:val="18"/>
                <w:szCs w:val="18"/>
                <w:lang w:val="en-GB"/>
              </w:rPr>
              <w:t>930</w:t>
            </w:r>
            <w:r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993" w:type="dxa"/>
          </w:tcPr>
          <w:p w14:paraId="487043E9" w14:textId="0A0D3BE9" w:rsidR="00703363" w:rsidRPr="00832CE1" w:rsidRDefault="009F1040" w:rsidP="00657E85">
            <w:pPr>
              <w:pStyle w:val="Frspaiere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    </w:t>
            </w:r>
          </w:p>
        </w:tc>
        <w:tc>
          <w:tcPr>
            <w:tcW w:w="992" w:type="dxa"/>
          </w:tcPr>
          <w:p w14:paraId="15EA2BE5" w14:textId="024B6E5B" w:rsidR="00703363" w:rsidRPr="00E10B99" w:rsidRDefault="00703363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</w:tr>
      <w:tr w:rsidR="00AA41AA" w:rsidRPr="00E10B99" w14:paraId="172B4664" w14:textId="77777777" w:rsidTr="006A6FB7">
        <w:tc>
          <w:tcPr>
            <w:tcW w:w="547" w:type="dxa"/>
          </w:tcPr>
          <w:p w14:paraId="24AF434A" w14:textId="77777777" w:rsidR="00AA41AA" w:rsidRDefault="00AA41AA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1.2</w:t>
            </w:r>
          </w:p>
        </w:tc>
        <w:tc>
          <w:tcPr>
            <w:tcW w:w="5231" w:type="dxa"/>
          </w:tcPr>
          <w:p w14:paraId="72B5416D" w14:textId="77777777" w:rsidR="00AA41AA" w:rsidRPr="00832CE1" w:rsidRDefault="00AA41AA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 w:rsidRPr="00410B36">
              <w:rPr>
                <w:rFonts w:cstheme="minorHAnsi"/>
                <w:sz w:val="18"/>
                <w:szCs w:val="18"/>
              </w:rPr>
              <w:t xml:space="preserve">Realizare </w:t>
            </w:r>
            <w:proofErr w:type="spellStart"/>
            <w:r w:rsidRPr="00410B36">
              <w:rPr>
                <w:rFonts w:cstheme="minorHAnsi"/>
                <w:sz w:val="18"/>
                <w:szCs w:val="18"/>
              </w:rPr>
              <w:t>constructie</w:t>
            </w:r>
            <w:proofErr w:type="spellEnd"/>
            <w:r w:rsidRPr="00410B36">
              <w:rPr>
                <w:rFonts w:cstheme="minorHAnsi"/>
                <w:sz w:val="18"/>
                <w:szCs w:val="18"/>
              </w:rPr>
              <w:t xml:space="preserve"> magazie depozitare lemne, </w:t>
            </w:r>
            <w:proofErr w:type="spellStart"/>
            <w:r w:rsidRPr="00410B36">
              <w:rPr>
                <w:rFonts w:cstheme="minorHAnsi"/>
                <w:sz w:val="18"/>
                <w:szCs w:val="18"/>
              </w:rPr>
              <w:t>carbune</w:t>
            </w:r>
            <w:proofErr w:type="spellEnd"/>
            <w:r w:rsidRPr="00410B36">
              <w:rPr>
                <w:rFonts w:cstheme="minorHAnsi"/>
                <w:sz w:val="18"/>
                <w:szCs w:val="18"/>
              </w:rPr>
              <w:t xml:space="preserve"> pentru </w:t>
            </w:r>
            <w:proofErr w:type="spellStart"/>
            <w:r w:rsidRPr="00410B36">
              <w:rPr>
                <w:rFonts w:cstheme="minorHAnsi"/>
                <w:sz w:val="18"/>
                <w:szCs w:val="18"/>
              </w:rPr>
              <w:t>incalzire</w:t>
            </w:r>
            <w:proofErr w:type="spellEnd"/>
            <w:r w:rsidRPr="00410B36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410B36">
              <w:rPr>
                <w:rFonts w:cstheme="minorHAnsi"/>
                <w:sz w:val="18"/>
                <w:szCs w:val="18"/>
              </w:rPr>
              <w:t>Scoala</w:t>
            </w:r>
            <w:proofErr w:type="spellEnd"/>
            <w:r w:rsidRPr="00410B36">
              <w:rPr>
                <w:rFonts w:cstheme="minorHAnsi"/>
                <w:sz w:val="18"/>
                <w:szCs w:val="18"/>
              </w:rPr>
              <w:t xml:space="preserve">, Dispensar si </w:t>
            </w:r>
            <w:proofErr w:type="spellStart"/>
            <w:r w:rsidRPr="00410B36">
              <w:rPr>
                <w:rFonts w:cstheme="minorHAnsi"/>
                <w:sz w:val="18"/>
                <w:szCs w:val="18"/>
              </w:rPr>
              <w:t>Camin</w:t>
            </w:r>
            <w:proofErr w:type="spellEnd"/>
            <w:r w:rsidRPr="00410B36">
              <w:rPr>
                <w:rFonts w:cstheme="minorHAnsi"/>
                <w:sz w:val="18"/>
                <w:szCs w:val="18"/>
              </w:rPr>
              <w:t xml:space="preserve"> Cultural</w:t>
            </w:r>
            <w:r w:rsidR="002D66A1">
              <w:rPr>
                <w:rFonts w:cstheme="minorHAnsi"/>
                <w:sz w:val="18"/>
                <w:szCs w:val="18"/>
              </w:rPr>
              <w:t xml:space="preserve"> si </w:t>
            </w:r>
            <w:r w:rsidR="002D66A1" w:rsidRPr="00410B36">
              <w:rPr>
                <w:rFonts w:cstheme="minorHAnsi"/>
                <w:sz w:val="18"/>
                <w:szCs w:val="18"/>
              </w:rPr>
              <w:t xml:space="preserve">garaj </w:t>
            </w:r>
            <w:proofErr w:type="spellStart"/>
            <w:r w:rsidR="002D66A1" w:rsidRPr="00410B36">
              <w:rPr>
                <w:rFonts w:cstheme="minorHAnsi"/>
                <w:sz w:val="18"/>
                <w:szCs w:val="18"/>
              </w:rPr>
              <w:t>masini</w:t>
            </w:r>
            <w:proofErr w:type="spellEnd"/>
            <w:r w:rsidR="002D66A1" w:rsidRPr="00410B36">
              <w:rPr>
                <w:rFonts w:cstheme="minorHAnsi"/>
                <w:sz w:val="18"/>
                <w:szCs w:val="18"/>
              </w:rPr>
              <w:t xml:space="preserve"> transport </w:t>
            </w:r>
            <w:proofErr w:type="spellStart"/>
            <w:r w:rsidR="002D66A1" w:rsidRPr="00410B36">
              <w:rPr>
                <w:rFonts w:cstheme="minorHAnsi"/>
                <w:sz w:val="18"/>
                <w:szCs w:val="18"/>
              </w:rPr>
              <w:t>copii+utilaje</w:t>
            </w:r>
            <w:proofErr w:type="spellEnd"/>
            <w:r w:rsidR="002D66A1" w:rsidRPr="00410B36">
              <w:rPr>
                <w:rFonts w:cstheme="minorHAnsi"/>
                <w:sz w:val="18"/>
                <w:szCs w:val="18"/>
              </w:rPr>
              <w:t xml:space="preserve"> aflate in dotarea </w:t>
            </w:r>
            <w:proofErr w:type="spellStart"/>
            <w:r w:rsidR="002D66A1" w:rsidRPr="00410B36">
              <w:rPr>
                <w:rFonts w:cstheme="minorHAnsi"/>
                <w:sz w:val="18"/>
                <w:szCs w:val="18"/>
              </w:rPr>
              <w:t>Primariei</w:t>
            </w:r>
            <w:proofErr w:type="spellEnd"/>
          </w:p>
        </w:tc>
        <w:tc>
          <w:tcPr>
            <w:tcW w:w="993" w:type="dxa"/>
          </w:tcPr>
          <w:p w14:paraId="2E9BE0BE" w14:textId="40B0AFA5" w:rsidR="00AA41AA" w:rsidRDefault="0021334B" w:rsidP="00ED3BA5">
            <w:pPr>
              <w:pStyle w:val="Frspaiere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 </w:t>
            </w:r>
            <w:r w:rsidR="00702D92">
              <w:rPr>
                <w:sz w:val="18"/>
                <w:szCs w:val="18"/>
                <w:lang w:val="en-GB"/>
              </w:rPr>
              <w:t>10</w:t>
            </w:r>
            <w:r w:rsidR="009A7215">
              <w:rPr>
                <w:sz w:val="18"/>
                <w:szCs w:val="18"/>
                <w:lang w:val="en-GB"/>
              </w:rPr>
              <w:t>0</w:t>
            </w:r>
            <w:r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992" w:type="dxa"/>
          </w:tcPr>
          <w:p w14:paraId="2D09B377" w14:textId="4F7F0AD1" w:rsidR="00AA41AA" w:rsidRDefault="00702D92" w:rsidP="002D66A1">
            <w:pPr>
              <w:pStyle w:val="Frspaiere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  <w:r w:rsidR="009A7215">
              <w:rPr>
                <w:sz w:val="18"/>
                <w:szCs w:val="18"/>
                <w:lang w:val="en-GB"/>
              </w:rPr>
              <w:t>0</w:t>
            </w:r>
            <w:r w:rsidR="0021334B">
              <w:rPr>
                <w:sz w:val="18"/>
                <w:szCs w:val="18"/>
                <w:lang w:val="en-GB"/>
              </w:rPr>
              <w:t>0000</w:t>
            </w:r>
          </w:p>
        </w:tc>
        <w:tc>
          <w:tcPr>
            <w:tcW w:w="1021" w:type="dxa"/>
          </w:tcPr>
          <w:p w14:paraId="683698EC" w14:textId="31FB1DEC" w:rsidR="00AA41AA" w:rsidRPr="00832CE1" w:rsidRDefault="00C118C7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  </w:t>
            </w:r>
            <w:r w:rsidR="00702D92">
              <w:rPr>
                <w:sz w:val="18"/>
                <w:szCs w:val="18"/>
                <w:lang w:val="en-GB"/>
              </w:rPr>
              <w:t>1</w:t>
            </w:r>
            <w:r w:rsidR="009A7215">
              <w:rPr>
                <w:sz w:val="18"/>
                <w:szCs w:val="18"/>
                <w:lang w:val="en-GB"/>
              </w:rPr>
              <w:t>0</w:t>
            </w:r>
            <w:r>
              <w:rPr>
                <w:sz w:val="18"/>
                <w:szCs w:val="18"/>
                <w:lang w:val="en-GB"/>
              </w:rPr>
              <w:t>0000</w:t>
            </w:r>
          </w:p>
        </w:tc>
        <w:tc>
          <w:tcPr>
            <w:tcW w:w="538" w:type="dxa"/>
          </w:tcPr>
          <w:p w14:paraId="11957486" w14:textId="77777777" w:rsidR="00AA41AA" w:rsidRPr="00832CE1" w:rsidRDefault="00AA41AA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DA3E38A" w14:textId="77777777" w:rsidR="00AA41AA" w:rsidRPr="00832CE1" w:rsidRDefault="00AA41AA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035CFB14" w14:textId="77777777" w:rsidR="00AA41AA" w:rsidRPr="00832CE1" w:rsidRDefault="00AA41AA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2118EEDB" w14:textId="77777777" w:rsidR="00AA41AA" w:rsidRPr="00832CE1" w:rsidRDefault="00AA41AA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54901110" w14:textId="674FD0FF" w:rsidR="00AA41AA" w:rsidRDefault="00702D92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  <w:r w:rsidR="009A7215">
              <w:rPr>
                <w:sz w:val="18"/>
                <w:szCs w:val="18"/>
                <w:lang w:val="en-GB"/>
              </w:rPr>
              <w:t>0</w:t>
            </w:r>
            <w:r w:rsidR="009F1040">
              <w:rPr>
                <w:sz w:val="18"/>
                <w:szCs w:val="18"/>
                <w:lang w:val="en-GB"/>
              </w:rPr>
              <w:t>0</w:t>
            </w:r>
            <w:r w:rsidR="002D66A1">
              <w:rPr>
                <w:sz w:val="18"/>
                <w:szCs w:val="18"/>
                <w:lang w:val="en-GB"/>
              </w:rPr>
              <w:t>0</w:t>
            </w:r>
            <w:r w:rsidR="00AA41AA">
              <w:rPr>
                <w:sz w:val="18"/>
                <w:szCs w:val="18"/>
                <w:lang w:val="en-GB"/>
              </w:rPr>
              <w:t>00</w:t>
            </w:r>
          </w:p>
        </w:tc>
        <w:tc>
          <w:tcPr>
            <w:tcW w:w="993" w:type="dxa"/>
          </w:tcPr>
          <w:p w14:paraId="35EB73EC" w14:textId="75A4D57A" w:rsidR="00AA41AA" w:rsidRDefault="00C14F7F" w:rsidP="00657E85">
            <w:pPr>
              <w:pStyle w:val="Frspaiere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  </w:t>
            </w:r>
          </w:p>
        </w:tc>
        <w:tc>
          <w:tcPr>
            <w:tcW w:w="992" w:type="dxa"/>
          </w:tcPr>
          <w:p w14:paraId="24CAE7CC" w14:textId="77777777" w:rsidR="00AA41AA" w:rsidRDefault="00AA41AA" w:rsidP="00703363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</w:tr>
      <w:tr w:rsidR="00FC6E77" w:rsidRPr="00E10B99" w14:paraId="76697BDA" w14:textId="77777777" w:rsidTr="006A6FB7">
        <w:tc>
          <w:tcPr>
            <w:tcW w:w="547" w:type="dxa"/>
          </w:tcPr>
          <w:p w14:paraId="72383687" w14:textId="77777777" w:rsidR="00FC6E77" w:rsidRPr="00832CE1" w:rsidRDefault="002D66A1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1.3</w:t>
            </w:r>
          </w:p>
        </w:tc>
        <w:tc>
          <w:tcPr>
            <w:tcW w:w="5231" w:type="dxa"/>
          </w:tcPr>
          <w:p w14:paraId="7190CED4" w14:textId="77777777" w:rsidR="00FC6E77" w:rsidRPr="00410B36" w:rsidRDefault="00410B36" w:rsidP="00703363">
            <w:pPr>
              <w:pStyle w:val="Frspaiere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410B36">
              <w:rPr>
                <w:rFonts w:cstheme="minorHAnsi"/>
                <w:sz w:val="18"/>
                <w:szCs w:val="18"/>
              </w:rPr>
              <w:t xml:space="preserve">Dotare pentru sistem de alarmare in </w:t>
            </w:r>
            <w:proofErr w:type="spellStart"/>
            <w:r w:rsidRPr="00410B36">
              <w:rPr>
                <w:rFonts w:cstheme="minorHAnsi"/>
                <w:sz w:val="18"/>
                <w:szCs w:val="18"/>
              </w:rPr>
              <w:t>situatii</w:t>
            </w:r>
            <w:proofErr w:type="spellEnd"/>
            <w:r w:rsidRPr="00410B36">
              <w:rPr>
                <w:rFonts w:cstheme="minorHAnsi"/>
                <w:sz w:val="18"/>
                <w:szCs w:val="18"/>
              </w:rPr>
              <w:t xml:space="preserve"> de urgenta (</w:t>
            </w:r>
            <w:proofErr w:type="spellStart"/>
            <w:r w:rsidRPr="00410B36">
              <w:rPr>
                <w:rFonts w:cstheme="minorHAnsi"/>
                <w:sz w:val="18"/>
                <w:szCs w:val="18"/>
              </w:rPr>
              <w:t>sirena+pompa</w:t>
            </w:r>
            <w:proofErr w:type="spellEnd"/>
            <w:r w:rsidRPr="00410B36">
              <w:rPr>
                <w:rFonts w:cstheme="minorHAnsi"/>
                <w:sz w:val="18"/>
                <w:szCs w:val="18"/>
              </w:rPr>
              <w:t xml:space="preserve"> apa)</w:t>
            </w:r>
          </w:p>
        </w:tc>
        <w:tc>
          <w:tcPr>
            <w:tcW w:w="993" w:type="dxa"/>
          </w:tcPr>
          <w:p w14:paraId="5B5B8989" w14:textId="77777777" w:rsidR="00FC6E77" w:rsidRDefault="00410B36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20000</w:t>
            </w:r>
          </w:p>
        </w:tc>
        <w:tc>
          <w:tcPr>
            <w:tcW w:w="992" w:type="dxa"/>
          </w:tcPr>
          <w:p w14:paraId="61B8239C" w14:textId="77777777" w:rsidR="00FC6E77" w:rsidRDefault="00410B36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20000</w:t>
            </w:r>
          </w:p>
        </w:tc>
        <w:tc>
          <w:tcPr>
            <w:tcW w:w="1021" w:type="dxa"/>
          </w:tcPr>
          <w:p w14:paraId="703B0584" w14:textId="1C2BBE05" w:rsidR="00FC6E77" w:rsidRPr="00832CE1" w:rsidRDefault="00C118C7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20000</w:t>
            </w:r>
          </w:p>
        </w:tc>
        <w:tc>
          <w:tcPr>
            <w:tcW w:w="538" w:type="dxa"/>
          </w:tcPr>
          <w:p w14:paraId="234F7DBC" w14:textId="77777777" w:rsidR="00FC6E77" w:rsidRPr="00832CE1" w:rsidRDefault="00FC6E77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3B97549D" w14:textId="77777777" w:rsidR="00FC6E77" w:rsidRPr="00832CE1" w:rsidRDefault="00FC6E77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3795D12B" w14:textId="77777777" w:rsidR="00FC6E77" w:rsidRPr="00832CE1" w:rsidRDefault="00FC6E77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09863910" w14:textId="77777777" w:rsidR="00FC6E77" w:rsidRPr="00832CE1" w:rsidRDefault="00FC6E77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7D47D780" w14:textId="77777777" w:rsidR="00FC6E77" w:rsidRDefault="00410B36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20000</w:t>
            </w:r>
          </w:p>
        </w:tc>
        <w:tc>
          <w:tcPr>
            <w:tcW w:w="993" w:type="dxa"/>
          </w:tcPr>
          <w:p w14:paraId="48234EA6" w14:textId="3AAA2981" w:rsidR="00FC6E77" w:rsidRDefault="00AA41AA" w:rsidP="00AA41AA">
            <w:pPr>
              <w:pStyle w:val="Frspaiere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   </w:t>
            </w:r>
          </w:p>
        </w:tc>
        <w:tc>
          <w:tcPr>
            <w:tcW w:w="992" w:type="dxa"/>
          </w:tcPr>
          <w:p w14:paraId="0D8D079B" w14:textId="77777777" w:rsidR="00FC6E77" w:rsidRPr="00832CE1" w:rsidRDefault="00FC6E77" w:rsidP="00703363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C118C7" w:rsidRPr="00E10B99" w14:paraId="6C56B603" w14:textId="77777777" w:rsidTr="006A6FB7">
        <w:tc>
          <w:tcPr>
            <w:tcW w:w="547" w:type="dxa"/>
          </w:tcPr>
          <w:p w14:paraId="1934CBBA" w14:textId="77777777" w:rsidR="00C118C7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</w:t>
            </w:r>
          </w:p>
        </w:tc>
        <w:tc>
          <w:tcPr>
            <w:tcW w:w="5231" w:type="dxa"/>
          </w:tcPr>
          <w:p w14:paraId="19786036" w14:textId="77777777" w:rsidR="00C118C7" w:rsidRPr="001D2220" w:rsidRDefault="00C118C7" w:rsidP="00C118C7">
            <w:pPr>
              <w:pStyle w:val="Frspaiere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Capitolul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>. 67,</w:t>
            </w:r>
            <w:proofErr w:type="gramStart"/>
            <w:r>
              <w:rPr>
                <w:b/>
                <w:i/>
                <w:sz w:val="18"/>
                <w:szCs w:val="18"/>
                <w:lang w:val="en-GB"/>
              </w:rPr>
              <w:t>02,Cultura</w:t>
            </w:r>
            <w:proofErr w:type="gramEnd"/>
            <w:r>
              <w:rPr>
                <w:b/>
                <w:i/>
                <w:sz w:val="18"/>
                <w:szCs w:val="18"/>
                <w:lang w:val="en-GB"/>
              </w:rPr>
              <w:t xml:space="preserve">,recreere,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religie</w:t>
            </w:r>
            <w:proofErr w:type="spellEnd"/>
          </w:p>
        </w:tc>
        <w:tc>
          <w:tcPr>
            <w:tcW w:w="993" w:type="dxa"/>
          </w:tcPr>
          <w:p w14:paraId="3A0FAF97" w14:textId="412426BE" w:rsidR="00C118C7" w:rsidRPr="005D7DE3" w:rsidRDefault="00C118C7" w:rsidP="00C118C7">
            <w:pPr>
              <w:pStyle w:val="Frspaiere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 xml:space="preserve">  </w:t>
            </w:r>
            <w:r w:rsidR="001E6FBE">
              <w:rPr>
                <w:b/>
                <w:i/>
                <w:sz w:val="18"/>
                <w:szCs w:val="18"/>
                <w:lang w:val="en-GB"/>
              </w:rPr>
              <w:t>1</w:t>
            </w:r>
            <w:r>
              <w:rPr>
                <w:b/>
                <w:i/>
                <w:sz w:val="18"/>
                <w:szCs w:val="18"/>
                <w:lang w:val="en-GB"/>
              </w:rPr>
              <w:t>0000</w:t>
            </w:r>
          </w:p>
        </w:tc>
        <w:tc>
          <w:tcPr>
            <w:tcW w:w="992" w:type="dxa"/>
          </w:tcPr>
          <w:p w14:paraId="06D001A3" w14:textId="4BBE0518" w:rsidR="00C118C7" w:rsidRPr="005D7DE3" w:rsidRDefault="001E6FBE" w:rsidP="00C118C7">
            <w:pPr>
              <w:pStyle w:val="Frspaiere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1</w:t>
            </w:r>
            <w:r w:rsidR="00C118C7">
              <w:rPr>
                <w:b/>
                <w:i/>
                <w:sz w:val="18"/>
                <w:szCs w:val="18"/>
                <w:lang w:val="en-GB"/>
              </w:rPr>
              <w:t>0</w:t>
            </w:r>
            <w:r w:rsidR="00C118C7" w:rsidRPr="005D7DE3">
              <w:rPr>
                <w:b/>
                <w:i/>
                <w:sz w:val="18"/>
                <w:szCs w:val="18"/>
                <w:lang w:val="en-GB"/>
              </w:rPr>
              <w:t>000</w:t>
            </w:r>
          </w:p>
        </w:tc>
        <w:tc>
          <w:tcPr>
            <w:tcW w:w="1021" w:type="dxa"/>
          </w:tcPr>
          <w:p w14:paraId="74DB6C28" w14:textId="5DB6D8F3" w:rsidR="00C118C7" w:rsidRPr="00832CE1" w:rsidRDefault="001E6FBE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1</w:t>
            </w:r>
            <w:r w:rsidR="00C118C7">
              <w:rPr>
                <w:b/>
                <w:i/>
                <w:sz w:val="18"/>
                <w:szCs w:val="18"/>
                <w:lang w:val="en-GB"/>
              </w:rPr>
              <w:t>0</w:t>
            </w:r>
            <w:r w:rsidR="00C118C7" w:rsidRPr="005D7DE3">
              <w:rPr>
                <w:b/>
                <w:i/>
                <w:sz w:val="18"/>
                <w:szCs w:val="18"/>
                <w:lang w:val="en-GB"/>
              </w:rPr>
              <w:t>000</w:t>
            </w:r>
          </w:p>
        </w:tc>
        <w:tc>
          <w:tcPr>
            <w:tcW w:w="538" w:type="dxa"/>
          </w:tcPr>
          <w:p w14:paraId="20D11F3D" w14:textId="77777777" w:rsidR="00C118C7" w:rsidRPr="00832CE1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11A81F6F" w14:textId="77777777" w:rsidR="00C118C7" w:rsidRPr="00832CE1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79CAA89B" w14:textId="77777777" w:rsidR="00C118C7" w:rsidRPr="00832CE1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EB346DB" w14:textId="77777777" w:rsidR="00C118C7" w:rsidRPr="00832CE1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6EB225D5" w14:textId="79CDB854" w:rsidR="00C118C7" w:rsidRPr="005D7DE3" w:rsidRDefault="001E6FBE" w:rsidP="00C118C7">
            <w:pPr>
              <w:pStyle w:val="Frspaiere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1</w:t>
            </w:r>
            <w:r w:rsidR="00C118C7">
              <w:rPr>
                <w:b/>
                <w:i/>
                <w:sz w:val="18"/>
                <w:szCs w:val="18"/>
                <w:lang w:val="en-GB"/>
              </w:rPr>
              <w:t>0</w:t>
            </w:r>
            <w:r w:rsidR="00C118C7" w:rsidRPr="005D7DE3">
              <w:rPr>
                <w:b/>
                <w:i/>
                <w:sz w:val="18"/>
                <w:szCs w:val="18"/>
                <w:lang w:val="en-GB"/>
              </w:rPr>
              <w:t>000</w:t>
            </w:r>
          </w:p>
        </w:tc>
        <w:tc>
          <w:tcPr>
            <w:tcW w:w="993" w:type="dxa"/>
          </w:tcPr>
          <w:p w14:paraId="43625A55" w14:textId="2C5560C0" w:rsidR="00C118C7" w:rsidRPr="005D7DE3" w:rsidRDefault="00C118C7" w:rsidP="00C118C7">
            <w:pPr>
              <w:pStyle w:val="Frspaiere"/>
              <w:jc w:val="center"/>
              <w:rPr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2F3055C2" w14:textId="77777777" w:rsidR="00C118C7" w:rsidRPr="00832CE1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C118C7" w:rsidRPr="00E10B99" w14:paraId="1BA04A1E" w14:textId="77777777" w:rsidTr="006A6FB7">
        <w:tc>
          <w:tcPr>
            <w:tcW w:w="547" w:type="dxa"/>
          </w:tcPr>
          <w:p w14:paraId="50968450" w14:textId="51F65D5E" w:rsidR="00C118C7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4.2</w:t>
            </w:r>
          </w:p>
        </w:tc>
        <w:tc>
          <w:tcPr>
            <w:tcW w:w="5231" w:type="dxa"/>
          </w:tcPr>
          <w:p w14:paraId="395ED64B" w14:textId="7C0ED4C7" w:rsidR="00C118C7" w:rsidRPr="0082313B" w:rsidRDefault="00C118C7" w:rsidP="00C118C7">
            <w:pPr>
              <w:pStyle w:val="Frspaiere"/>
              <w:jc w:val="center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Reparatii</w:t>
            </w:r>
            <w:proofErr w:type="spellEnd"/>
            <w:r>
              <w:rPr>
                <w:i/>
                <w:sz w:val="18"/>
                <w:szCs w:val="18"/>
              </w:rPr>
              <w:t xml:space="preserve"> capitale </w:t>
            </w:r>
            <w:proofErr w:type="spellStart"/>
            <w:r>
              <w:rPr>
                <w:i/>
                <w:sz w:val="18"/>
                <w:szCs w:val="18"/>
              </w:rPr>
              <w:t>afente</w:t>
            </w:r>
            <w:proofErr w:type="spellEnd"/>
            <w:r>
              <w:rPr>
                <w:i/>
                <w:sz w:val="18"/>
                <w:szCs w:val="18"/>
              </w:rPr>
              <w:t xml:space="preserve"> activelor fixe – </w:t>
            </w:r>
            <w:proofErr w:type="spellStart"/>
            <w:r>
              <w:rPr>
                <w:i/>
                <w:sz w:val="18"/>
                <w:szCs w:val="18"/>
              </w:rPr>
              <w:t>Camin</w:t>
            </w:r>
            <w:proofErr w:type="spellEnd"/>
            <w:r>
              <w:rPr>
                <w:i/>
                <w:sz w:val="18"/>
                <w:szCs w:val="18"/>
              </w:rPr>
              <w:t xml:space="preserve"> Cultural </w:t>
            </w:r>
            <w:proofErr w:type="spellStart"/>
            <w:r>
              <w:rPr>
                <w:i/>
                <w:sz w:val="18"/>
                <w:szCs w:val="18"/>
              </w:rPr>
              <w:t>Maldaresti</w:t>
            </w:r>
            <w:proofErr w:type="spellEnd"/>
          </w:p>
        </w:tc>
        <w:tc>
          <w:tcPr>
            <w:tcW w:w="993" w:type="dxa"/>
          </w:tcPr>
          <w:p w14:paraId="064FBDF0" w14:textId="3694507E" w:rsidR="00C118C7" w:rsidRDefault="001E6FBE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  <w:r w:rsidR="00C118C7">
              <w:rPr>
                <w:sz w:val="18"/>
                <w:szCs w:val="18"/>
                <w:lang w:val="en-GB"/>
              </w:rPr>
              <w:t>0.000</w:t>
            </w:r>
          </w:p>
        </w:tc>
        <w:tc>
          <w:tcPr>
            <w:tcW w:w="992" w:type="dxa"/>
          </w:tcPr>
          <w:p w14:paraId="3C3646A0" w14:textId="30E26665" w:rsidR="00C118C7" w:rsidRDefault="001E6FBE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  <w:r w:rsidR="00C118C7">
              <w:rPr>
                <w:sz w:val="18"/>
                <w:szCs w:val="18"/>
                <w:lang w:val="en-GB"/>
              </w:rPr>
              <w:t>0000</w:t>
            </w:r>
          </w:p>
        </w:tc>
        <w:tc>
          <w:tcPr>
            <w:tcW w:w="1021" w:type="dxa"/>
          </w:tcPr>
          <w:p w14:paraId="094048F0" w14:textId="3B70A457" w:rsidR="00C118C7" w:rsidRPr="00832CE1" w:rsidRDefault="001E6FBE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  <w:r w:rsidR="00C118C7">
              <w:rPr>
                <w:sz w:val="18"/>
                <w:szCs w:val="18"/>
                <w:lang w:val="en-GB"/>
              </w:rPr>
              <w:t>0000</w:t>
            </w:r>
          </w:p>
        </w:tc>
        <w:tc>
          <w:tcPr>
            <w:tcW w:w="538" w:type="dxa"/>
          </w:tcPr>
          <w:p w14:paraId="023AC661" w14:textId="77777777" w:rsidR="00C118C7" w:rsidRPr="00832CE1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23D92AA4" w14:textId="77777777" w:rsidR="00C118C7" w:rsidRPr="00832CE1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5D45A048" w14:textId="77777777" w:rsidR="00C118C7" w:rsidRPr="00832CE1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5322DEAB" w14:textId="77777777" w:rsidR="00C118C7" w:rsidRPr="00832CE1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7BC53144" w14:textId="65D17E1A" w:rsidR="00C118C7" w:rsidRDefault="00510C3B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</w:t>
            </w:r>
            <w:r w:rsidR="00C118C7">
              <w:rPr>
                <w:sz w:val="18"/>
                <w:szCs w:val="18"/>
                <w:lang w:val="en-GB"/>
              </w:rPr>
              <w:t>0000</w:t>
            </w:r>
          </w:p>
        </w:tc>
        <w:tc>
          <w:tcPr>
            <w:tcW w:w="993" w:type="dxa"/>
          </w:tcPr>
          <w:p w14:paraId="56FFF42A" w14:textId="253E30B6" w:rsidR="00C118C7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3446CFD7" w14:textId="77777777" w:rsidR="00C118C7" w:rsidRPr="00832CE1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C118C7" w:rsidRPr="00E10B99" w14:paraId="2379EE27" w14:textId="77777777" w:rsidTr="006A6FB7">
        <w:tc>
          <w:tcPr>
            <w:tcW w:w="547" w:type="dxa"/>
          </w:tcPr>
          <w:p w14:paraId="62331C46" w14:textId="77777777" w:rsidR="00C118C7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</w:t>
            </w:r>
          </w:p>
        </w:tc>
        <w:tc>
          <w:tcPr>
            <w:tcW w:w="5231" w:type="dxa"/>
          </w:tcPr>
          <w:p w14:paraId="5DD08285" w14:textId="0327DA2C" w:rsidR="00C118C7" w:rsidRPr="001D2220" w:rsidRDefault="00C118C7" w:rsidP="00C118C7">
            <w:pPr>
              <w:pStyle w:val="Frspaiere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Capitolul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70,02</w:t>
            </w:r>
            <w:r w:rsidR="0084742D"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="0084742D">
              <w:rPr>
                <w:b/>
                <w:i/>
                <w:sz w:val="18"/>
                <w:szCs w:val="18"/>
                <w:lang w:val="en-GB"/>
              </w:rPr>
              <w:t>Servicii</w:t>
            </w:r>
            <w:proofErr w:type="spellEnd"/>
            <w:r w:rsidR="0084742D"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="0084742D">
              <w:rPr>
                <w:b/>
                <w:i/>
                <w:sz w:val="18"/>
                <w:szCs w:val="18"/>
                <w:lang w:val="en-GB"/>
              </w:rPr>
              <w:t>publice</w:t>
            </w:r>
            <w:proofErr w:type="spellEnd"/>
          </w:p>
        </w:tc>
        <w:tc>
          <w:tcPr>
            <w:tcW w:w="993" w:type="dxa"/>
          </w:tcPr>
          <w:p w14:paraId="232C0109" w14:textId="4D8D0D82" w:rsidR="00C118C7" w:rsidRPr="000770BA" w:rsidRDefault="00C118C7" w:rsidP="00C118C7">
            <w:pPr>
              <w:pStyle w:val="Frspaiere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r w:rsidR="001E6FBE">
              <w:rPr>
                <w:b/>
                <w:i/>
                <w:sz w:val="18"/>
                <w:szCs w:val="18"/>
                <w:lang w:val="en-GB"/>
              </w:rPr>
              <w:t>1675</w:t>
            </w:r>
            <w:r>
              <w:rPr>
                <w:b/>
                <w:i/>
                <w:sz w:val="18"/>
                <w:szCs w:val="18"/>
                <w:lang w:val="en-GB"/>
              </w:rPr>
              <w:t>000</w:t>
            </w:r>
          </w:p>
        </w:tc>
        <w:tc>
          <w:tcPr>
            <w:tcW w:w="992" w:type="dxa"/>
          </w:tcPr>
          <w:p w14:paraId="6A306C24" w14:textId="7A89CDE4" w:rsidR="00C118C7" w:rsidRPr="000770BA" w:rsidRDefault="001E6FBE" w:rsidP="00C118C7">
            <w:pPr>
              <w:pStyle w:val="Frspaiere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1675</w:t>
            </w:r>
            <w:r w:rsidR="00C118C7">
              <w:rPr>
                <w:b/>
                <w:i/>
                <w:sz w:val="18"/>
                <w:szCs w:val="18"/>
                <w:lang w:val="en-GB"/>
              </w:rPr>
              <w:t>000</w:t>
            </w:r>
          </w:p>
        </w:tc>
        <w:tc>
          <w:tcPr>
            <w:tcW w:w="1021" w:type="dxa"/>
          </w:tcPr>
          <w:p w14:paraId="5EB191EB" w14:textId="58CB7DB4" w:rsidR="00C118C7" w:rsidRPr="00832CE1" w:rsidRDefault="001E6FBE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10</w:t>
            </w:r>
            <w:r w:rsidR="0084742D">
              <w:rPr>
                <w:b/>
                <w:i/>
                <w:sz w:val="18"/>
                <w:szCs w:val="18"/>
                <w:lang w:val="en-GB"/>
              </w:rPr>
              <w:t>0</w:t>
            </w:r>
            <w:r w:rsidR="00C118C7">
              <w:rPr>
                <w:b/>
                <w:i/>
                <w:sz w:val="18"/>
                <w:szCs w:val="18"/>
                <w:lang w:val="en-GB"/>
              </w:rPr>
              <w:t>000</w:t>
            </w:r>
          </w:p>
        </w:tc>
        <w:tc>
          <w:tcPr>
            <w:tcW w:w="538" w:type="dxa"/>
          </w:tcPr>
          <w:p w14:paraId="5D37D357" w14:textId="77777777" w:rsidR="00C118C7" w:rsidRPr="00832CE1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41B38AD2" w14:textId="77777777" w:rsidR="00C118C7" w:rsidRPr="00832CE1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1FE16871" w14:textId="77777777" w:rsidR="00C118C7" w:rsidRPr="00832CE1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25707BD6" w14:textId="77777777" w:rsidR="00C118C7" w:rsidRPr="00832CE1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674B90D7" w14:textId="214D1344" w:rsidR="00C118C7" w:rsidRPr="000770BA" w:rsidRDefault="001E6FBE" w:rsidP="00C118C7">
            <w:pPr>
              <w:pStyle w:val="Frspaiere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1675</w:t>
            </w:r>
            <w:r w:rsidR="00C118C7" w:rsidRPr="000770BA">
              <w:rPr>
                <w:b/>
                <w:i/>
                <w:sz w:val="18"/>
                <w:szCs w:val="18"/>
                <w:lang w:val="en-GB"/>
              </w:rPr>
              <w:t>000</w:t>
            </w:r>
          </w:p>
        </w:tc>
        <w:tc>
          <w:tcPr>
            <w:tcW w:w="993" w:type="dxa"/>
          </w:tcPr>
          <w:p w14:paraId="5900689D" w14:textId="458C764D" w:rsidR="00C118C7" w:rsidRPr="000770BA" w:rsidRDefault="00C118C7" w:rsidP="00C118C7">
            <w:pPr>
              <w:pStyle w:val="Frspaiere"/>
              <w:rPr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7FBA2713" w14:textId="2A79C609" w:rsidR="00C118C7" w:rsidRPr="000770BA" w:rsidRDefault="00C118C7" w:rsidP="00C118C7">
            <w:pPr>
              <w:pStyle w:val="Frspaiere"/>
              <w:jc w:val="center"/>
              <w:rPr>
                <w:b/>
                <w:i/>
                <w:sz w:val="18"/>
                <w:szCs w:val="18"/>
                <w:lang w:val="en-GB"/>
              </w:rPr>
            </w:pPr>
          </w:p>
        </w:tc>
      </w:tr>
      <w:tr w:rsidR="00C118C7" w:rsidRPr="00E10B99" w14:paraId="11A57D57" w14:textId="77777777" w:rsidTr="006A6FB7">
        <w:tc>
          <w:tcPr>
            <w:tcW w:w="547" w:type="dxa"/>
          </w:tcPr>
          <w:p w14:paraId="17B21787" w14:textId="77777777" w:rsidR="00C118C7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5.1</w:t>
            </w:r>
          </w:p>
        </w:tc>
        <w:tc>
          <w:tcPr>
            <w:tcW w:w="5231" w:type="dxa"/>
          </w:tcPr>
          <w:p w14:paraId="263D42DA" w14:textId="77777777" w:rsidR="00C118C7" w:rsidRPr="00C06C3C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proofErr w:type="spellStart"/>
            <w:r w:rsidRPr="00C06C3C">
              <w:rPr>
                <w:sz w:val="18"/>
                <w:szCs w:val="18"/>
                <w:lang w:val="en-GB"/>
              </w:rPr>
              <w:t>IInfiintare</w:t>
            </w:r>
            <w:proofErr w:type="spellEnd"/>
            <w:r w:rsidRPr="00C06C3C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06C3C">
              <w:rPr>
                <w:sz w:val="18"/>
                <w:szCs w:val="18"/>
                <w:lang w:val="en-GB"/>
              </w:rPr>
              <w:t>Retea</w:t>
            </w:r>
            <w:proofErr w:type="spellEnd"/>
            <w:r w:rsidRPr="00C06C3C">
              <w:rPr>
                <w:sz w:val="18"/>
                <w:szCs w:val="18"/>
                <w:lang w:val="en-GB"/>
              </w:rPr>
              <w:t xml:space="preserve"> Publica de </w:t>
            </w:r>
            <w:proofErr w:type="spellStart"/>
            <w:r w:rsidRPr="00C06C3C">
              <w:rPr>
                <w:sz w:val="18"/>
                <w:szCs w:val="18"/>
                <w:lang w:val="en-GB"/>
              </w:rPr>
              <w:t>alimentare</w:t>
            </w:r>
            <w:proofErr w:type="spellEnd"/>
            <w:r w:rsidRPr="00C06C3C">
              <w:rPr>
                <w:sz w:val="18"/>
                <w:szCs w:val="18"/>
                <w:lang w:val="en-GB"/>
              </w:rPr>
              <w:t xml:space="preserve"> cu </w:t>
            </w:r>
            <w:proofErr w:type="spellStart"/>
            <w:r w:rsidRPr="00C06C3C">
              <w:rPr>
                <w:sz w:val="18"/>
                <w:szCs w:val="18"/>
                <w:lang w:val="en-GB"/>
              </w:rPr>
              <w:t>Apa</w:t>
            </w:r>
            <w:proofErr w:type="spellEnd"/>
          </w:p>
        </w:tc>
        <w:tc>
          <w:tcPr>
            <w:tcW w:w="993" w:type="dxa"/>
          </w:tcPr>
          <w:p w14:paraId="173A7080" w14:textId="4174C7F0" w:rsidR="00C118C7" w:rsidRDefault="001E6FBE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1655</w:t>
            </w:r>
            <w:r w:rsidR="00C118C7"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992" w:type="dxa"/>
          </w:tcPr>
          <w:p w14:paraId="37FAA708" w14:textId="22567584" w:rsidR="00C118C7" w:rsidRDefault="001E6FBE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1655</w:t>
            </w:r>
            <w:r w:rsidR="00C118C7"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1021" w:type="dxa"/>
          </w:tcPr>
          <w:p w14:paraId="25E6B127" w14:textId="4F3F6174" w:rsidR="00C118C7" w:rsidRPr="00832CE1" w:rsidRDefault="001E6FBE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80</w:t>
            </w:r>
            <w:r w:rsidR="00C118C7"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538" w:type="dxa"/>
          </w:tcPr>
          <w:p w14:paraId="1E26F771" w14:textId="77777777" w:rsidR="00C118C7" w:rsidRPr="00832CE1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57EF6E76" w14:textId="77777777" w:rsidR="00C118C7" w:rsidRPr="00832CE1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176D787D" w14:textId="77777777" w:rsidR="00C118C7" w:rsidRPr="00832CE1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5DB42229" w14:textId="77777777" w:rsidR="00C118C7" w:rsidRPr="00832CE1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628F550F" w14:textId="2A999045" w:rsidR="00C118C7" w:rsidRDefault="001E6FBE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1655</w:t>
            </w:r>
            <w:r w:rsidR="00C118C7">
              <w:rPr>
                <w:b/>
                <w:i/>
                <w:sz w:val="18"/>
                <w:szCs w:val="18"/>
                <w:lang w:val="en-GB"/>
              </w:rPr>
              <w:t>000</w:t>
            </w:r>
          </w:p>
        </w:tc>
        <w:tc>
          <w:tcPr>
            <w:tcW w:w="993" w:type="dxa"/>
          </w:tcPr>
          <w:p w14:paraId="2FBF1C4F" w14:textId="6816458F" w:rsidR="00C118C7" w:rsidRDefault="00C118C7" w:rsidP="00C118C7">
            <w:pPr>
              <w:pStyle w:val="Frspaiere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51ADBFD7" w14:textId="054D047C" w:rsidR="00C118C7" w:rsidRPr="00832CE1" w:rsidRDefault="00C118C7" w:rsidP="00C118C7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84742D" w:rsidRPr="00E10B99" w14:paraId="23C14824" w14:textId="77777777" w:rsidTr="006A6FB7">
        <w:tc>
          <w:tcPr>
            <w:tcW w:w="547" w:type="dxa"/>
          </w:tcPr>
          <w:p w14:paraId="5369638E" w14:textId="6E085245" w:rsidR="0084742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5.2</w:t>
            </w:r>
          </w:p>
        </w:tc>
        <w:tc>
          <w:tcPr>
            <w:tcW w:w="5231" w:type="dxa"/>
          </w:tcPr>
          <w:p w14:paraId="0D1D2A69" w14:textId="42BDAF56" w:rsidR="0084742D" w:rsidRPr="00C06C3C" w:rsidRDefault="001E6FBE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rFonts w:cstheme="minorHAnsi"/>
                <w:color w:val="1D2228"/>
                <w:sz w:val="18"/>
                <w:szCs w:val="18"/>
                <w:shd w:val="clear" w:color="auto" w:fill="FFFFFF"/>
              </w:rPr>
              <w:t xml:space="preserve">Extindere </w:t>
            </w:r>
            <w:proofErr w:type="spellStart"/>
            <w:r>
              <w:rPr>
                <w:rFonts w:cstheme="minorHAnsi"/>
                <w:color w:val="1D2228"/>
                <w:sz w:val="18"/>
                <w:szCs w:val="18"/>
                <w:shd w:val="clear" w:color="auto" w:fill="FFFFFF"/>
              </w:rPr>
              <w:t>Retea</w:t>
            </w:r>
            <w:proofErr w:type="spellEnd"/>
            <w:r>
              <w:rPr>
                <w:rFonts w:cstheme="minorHAnsi"/>
                <w:color w:val="1D2228"/>
                <w:sz w:val="18"/>
                <w:szCs w:val="18"/>
                <w:shd w:val="clear" w:color="auto" w:fill="FFFFFF"/>
              </w:rPr>
              <w:t xml:space="preserve"> de Iluminat</w:t>
            </w:r>
          </w:p>
        </w:tc>
        <w:tc>
          <w:tcPr>
            <w:tcW w:w="993" w:type="dxa"/>
          </w:tcPr>
          <w:p w14:paraId="32F0C03B" w14:textId="067F7389" w:rsidR="0084742D" w:rsidRDefault="001E6FBE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20</w:t>
            </w:r>
            <w:r w:rsidR="0084742D"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992" w:type="dxa"/>
          </w:tcPr>
          <w:p w14:paraId="590B7937" w14:textId="0E9A2F63" w:rsidR="0084742D" w:rsidRDefault="001E6FBE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20</w:t>
            </w:r>
            <w:r w:rsidR="0084742D"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1021" w:type="dxa"/>
          </w:tcPr>
          <w:p w14:paraId="28360E65" w14:textId="094DBD92" w:rsidR="0084742D" w:rsidRDefault="001E6FBE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20</w:t>
            </w:r>
            <w:r w:rsidR="0084742D"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538" w:type="dxa"/>
          </w:tcPr>
          <w:p w14:paraId="3CD3033F" w14:textId="77777777" w:rsidR="0084742D" w:rsidRPr="00832CE1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06305777" w14:textId="77777777" w:rsidR="0084742D" w:rsidRPr="00832CE1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07981FF7" w14:textId="77777777" w:rsidR="0084742D" w:rsidRPr="00832CE1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20EEEE4" w14:textId="77777777" w:rsidR="0084742D" w:rsidRPr="00832CE1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41EF8874" w14:textId="03490F38" w:rsidR="0084742D" w:rsidRDefault="001E6FBE" w:rsidP="0084742D">
            <w:pPr>
              <w:pStyle w:val="Frspaiere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20</w:t>
            </w:r>
            <w:r w:rsidR="0084742D">
              <w:rPr>
                <w:b/>
                <w:i/>
                <w:sz w:val="18"/>
                <w:szCs w:val="18"/>
                <w:lang w:val="en-GB"/>
              </w:rPr>
              <w:t>000</w:t>
            </w:r>
          </w:p>
        </w:tc>
        <w:tc>
          <w:tcPr>
            <w:tcW w:w="993" w:type="dxa"/>
          </w:tcPr>
          <w:p w14:paraId="1D52AC13" w14:textId="77777777" w:rsidR="0084742D" w:rsidRDefault="0084742D" w:rsidP="0084742D">
            <w:pPr>
              <w:pStyle w:val="Frspaiere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07A017E4" w14:textId="77777777" w:rsidR="0084742D" w:rsidRPr="00832CE1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84742D" w:rsidRPr="00E10B99" w14:paraId="062BA94B" w14:textId="77777777" w:rsidTr="006A6FB7">
        <w:tc>
          <w:tcPr>
            <w:tcW w:w="547" w:type="dxa"/>
          </w:tcPr>
          <w:p w14:paraId="14C62B1B" w14:textId="77777777" w:rsidR="0084742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5231" w:type="dxa"/>
          </w:tcPr>
          <w:p w14:paraId="11705CA4" w14:textId="77777777" w:rsidR="0084742D" w:rsidRDefault="0084742D" w:rsidP="0084742D">
            <w:pPr>
              <w:pStyle w:val="Frspaiere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Capitolul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74.02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Canalizarea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si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tratarea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apelor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reziduale</w:t>
            </w:r>
            <w:proofErr w:type="spellEnd"/>
          </w:p>
        </w:tc>
        <w:tc>
          <w:tcPr>
            <w:tcW w:w="993" w:type="dxa"/>
          </w:tcPr>
          <w:p w14:paraId="1E9EAB0A" w14:textId="5319A3A3" w:rsidR="0084742D" w:rsidRPr="000770BA" w:rsidRDefault="0084742D" w:rsidP="0084742D">
            <w:pPr>
              <w:pStyle w:val="Frspaiere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 xml:space="preserve"> 3</w:t>
            </w:r>
            <w:r w:rsidR="001E6FBE">
              <w:rPr>
                <w:b/>
                <w:i/>
                <w:sz w:val="18"/>
                <w:szCs w:val="18"/>
                <w:lang w:val="en-GB"/>
              </w:rPr>
              <w:t>450</w:t>
            </w:r>
            <w:r>
              <w:rPr>
                <w:b/>
                <w:i/>
                <w:sz w:val="18"/>
                <w:szCs w:val="18"/>
                <w:lang w:val="en-GB"/>
              </w:rPr>
              <w:t>000</w:t>
            </w:r>
          </w:p>
        </w:tc>
        <w:tc>
          <w:tcPr>
            <w:tcW w:w="992" w:type="dxa"/>
          </w:tcPr>
          <w:p w14:paraId="48145F98" w14:textId="4C53DCAF" w:rsidR="0084742D" w:rsidRPr="000770BA" w:rsidRDefault="0084742D" w:rsidP="0084742D">
            <w:pPr>
              <w:pStyle w:val="Frspaiere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3</w:t>
            </w:r>
            <w:r w:rsidR="001E6FBE">
              <w:rPr>
                <w:b/>
                <w:i/>
                <w:sz w:val="18"/>
                <w:szCs w:val="18"/>
                <w:lang w:val="en-GB"/>
              </w:rPr>
              <w:t>450</w:t>
            </w:r>
            <w:r>
              <w:rPr>
                <w:b/>
                <w:i/>
                <w:sz w:val="18"/>
                <w:szCs w:val="18"/>
                <w:lang w:val="en-GB"/>
              </w:rPr>
              <w:t>000</w:t>
            </w:r>
          </w:p>
        </w:tc>
        <w:tc>
          <w:tcPr>
            <w:tcW w:w="1021" w:type="dxa"/>
          </w:tcPr>
          <w:p w14:paraId="50A43690" w14:textId="749E7184" w:rsidR="0084742D" w:rsidRPr="00832CE1" w:rsidRDefault="001E6FBE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80</w:t>
            </w:r>
            <w:r w:rsidR="0084742D">
              <w:rPr>
                <w:b/>
                <w:i/>
                <w:sz w:val="18"/>
                <w:szCs w:val="18"/>
                <w:lang w:val="en-GB"/>
              </w:rPr>
              <w:t>000</w:t>
            </w:r>
          </w:p>
        </w:tc>
        <w:tc>
          <w:tcPr>
            <w:tcW w:w="538" w:type="dxa"/>
          </w:tcPr>
          <w:p w14:paraId="46CE252D" w14:textId="77777777" w:rsidR="0084742D" w:rsidRPr="00832CE1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6D751AA4" w14:textId="77777777" w:rsidR="0084742D" w:rsidRPr="00832CE1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408C09FA" w14:textId="77777777" w:rsidR="0084742D" w:rsidRPr="00832CE1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57679429" w14:textId="77777777" w:rsidR="0084742D" w:rsidRPr="00832CE1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3BABC8A7" w14:textId="1FA15F0B" w:rsidR="0084742D" w:rsidRPr="000770BA" w:rsidRDefault="0084742D" w:rsidP="0084742D">
            <w:pPr>
              <w:pStyle w:val="Frspaiere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3</w:t>
            </w:r>
            <w:r w:rsidR="001E6FBE">
              <w:rPr>
                <w:b/>
                <w:i/>
                <w:sz w:val="18"/>
                <w:szCs w:val="18"/>
                <w:lang w:val="en-GB"/>
              </w:rPr>
              <w:t>450</w:t>
            </w:r>
            <w:r>
              <w:rPr>
                <w:b/>
                <w:i/>
                <w:sz w:val="18"/>
                <w:szCs w:val="18"/>
                <w:lang w:val="en-GB"/>
              </w:rPr>
              <w:t>000</w:t>
            </w:r>
          </w:p>
        </w:tc>
        <w:tc>
          <w:tcPr>
            <w:tcW w:w="993" w:type="dxa"/>
          </w:tcPr>
          <w:p w14:paraId="483D8DC0" w14:textId="15DB30FE" w:rsidR="0084742D" w:rsidRPr="000770BA" w:rsidRDefault="0084742D" w:rsidP="0084742D">
            <w:pPr>
              <w:pStyle w:val="Frspaiere"/>
              <w:rPr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7C73EBD8" w14:textId="1E6EE574" w:rsidR="0084742D" w:rsidRPr="000770BA" w:rsidRDefault="0084742D" w:rsidP="0084742D">
            <w:pPr>
              <w:pStyle w:val="Frspaiere"/>
              <w:jc w:val="center"/>
              <w:rPr>
                <w:b/>
                <w:i/>
                <w:sz w:val="18"/>
                <w:szCs w:val="18"/>
                <w:lang w:val="en-GB"/>
              </w:rPr>
            </w:pPr>
          </w:p>
        </w:tc>
      </w:tr>
      <w:tr w:rsidR="0084742D" w:rsidRPr="00E10B99" w14:paraId="299506BF" w14:textId="77777777" w:rsidTr="006A6FB7">
        <w:tc>
          <w:tcPr>
            <w:tcW w:w="547" w:type="dxa"/>
          </w:tcPr>
          <w:p w14:paraId="540A6468" w14:textId="77777777" w:rsidR="0084742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6.1</w:t>
            </w:r>
          </w:p>
        </w:tc>
        <w:tc>
          <w:tcPr>
            <w:tcW w:w="5231" w:type="dxa"/>
          </w:tcPr>
          <w:p w14:paraId="2DBAD288" w14:textId="77777777" w:rsidR="0084742D" w:rsidRPr="00C06C3C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proofErr w:type="spellStart"/>
            <w:r w:rsidRPr="00C06C3C">
              <w:rPr>
                <w:sz w:val="18"/>
                <w:szCs w:val="18"/>
                <w:lang w:val="en-GB"/>
              </w:rPr>
              <w:t>Infiintare</w:t>
            </w:r>
            <w:proofErr w:type="spellEnd"/>
            <w:r w:rsidRPr="00C06C3C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06C3C">
              <w:rPr>
                <w:sz w:val="18"/>
                <w:szCs w:val="18"/>
                <w:lang w:val="en-GB"/>
              </w:rPr>
              <w:t>Retea</w:t>
            </w:r>
            <w:proofErr w:type="spellEnd"/>
            <w:r w:rsidRPr="00C06C3C">
              <w:rPr>
                <w:sz w:val="18"/>
                <w:szCs w:val="18"/>
                <w:lang w:val="en-GB"/>
              </w:rPr>
              <w:t xml:space="preserve"> Publica de </w:t>
            </w:r>
            <w:proofErr w:type="spellStart"/>
            <w:r w:rsidRPr="00C06C3C">
              <w:rPr>
                <w:sz w:val="18"/>
                <w:szCs w:val="18"/>
                <w:lang w:val="en-GB"/>
              </w:rPr>
              <w:t>Apa</w:t>
            </w:r>
            <w:proofErr w:type="spellEnd"/>
            <w:r w:rsidRPr="00C06C3C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06C3C">
              <w:rPr>
                <w:sz w:val="18"/>
                <w:szCs w:val="18"/>
                <w:lang w:val="en-GB"/>
              </w:rPr>
              <w:t>uzata</w:t>
            </w:r>
            <w:proofErr w:type="spellEnd"/>
            <w:r w:rsidRPr="00C06C3C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C06C3C">
              <w:rPr>
                <w:sz w:val="18"/>
                <w:szCs w:val="18"/>
                <w:lang w:val="en-GB"/>
              </w:rPr>
              <w:t>canalizare</w:t>
            </w:r>
            <w:proofErr w:type="spellEnd"/>
            <w:r w:rsidRPr="00C06C3C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06C3C">
              <w:rPr>
                <w:sz w:val="18"/>
                <w:szCs w:val="18"/>
                <w:lang w:val="en-GB"/>
              </w:rPr>
              <w:t>si</w:t>
            </w:r>
            <w:proofErr w:type="spellEnd"/>
            <w:r w:rsidRPr="00C06C3C">
              <w:rPr>
                <w:sz w:val="18"/>
                <w:szCs w:val="18"/>
                <w:lang w:val="en-GB"/>
              </w:rPr>
              <w:t xml:space="preserve"> statie de </w:t>
            </w:r>
            <w:proofErr w:type="spellStart"/>
            <w:r w:rsidRPr="00C06C3C">
              <w:rPr>
                <w:sz w:val="18"/>
                <w:szCs w:val="18"/>
                <w:lang w:val="en-GB"/>
              </w:rPr>
              <w:t>Epurare</w:t>
            </w:r>
            <w:proofErr w:type="spellEnd"/>
          </w:p>
        </w:tc>
        <w:tc>
          <w:tcPr>
            <w:tcW w:w="993" w:type="dxa"/>
          </w:tcPr>
          <w:p w14:paraId="732B82B2" w14:textId="3F4BEF54" w:rsidR="0084742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1E6FBE">
              <w:rPr>
                <w:sz w:val="18"/>
                <w:szCs w:val="18"/>
                <w:lang w:val="en-GB"/>
              </w:rPr>
              <w:t>450</w:t>
            </w:r>
            <w:r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992" w:type="dxa"/>
          </w:tcPr>
          <w:p w14:paraId="6741D7F4" w14:textId="6B70D095" w:rsidR="0084742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1E6FBE">
              <w:rPr>
                <w:sz w:val="18"/>
                <w:szCs w:val="18"/>
                <w:lang w:val="en-GB"/>
              </w:rPr>
              <w:t>450</w:t>
            </w:r>
            <w:r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1021" w:type="dxa"/>
          </w:tcPr>
          <w:p w14:paraId="64069E0E" w14:textId="04ED992B" w:rsidR="0084742D" w:rsidRPr="00832CE1" w:rsidRDefault="001E6FBE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80</w:t>
            </w:r>
            <w:r w:rsidR="0084742D"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538" w:type="dxa"/>
          </w:tcPr>
          <w:p w14:paraId="6CEA66EF" w14:textId="77777777" w:rsidR="0084742D" w:rsidRPr="00832CE1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77BD595" w14:textId="77777777" w:rsidR="0084742D" w:rsidRPr="00832CE1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64BDB195" w14:textId="77777777" w:rsidR="0084742D" w:rsidRPr="00832CE1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5C529617" w14:textId="77777777" w:rsidR="0084742D" w:rsidRPr="00832CE1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6754DEF3" w14:textId="3FC175AA" w:rsidR="0084742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1E6FBE">
              <w:rPr>
                <w:sz w:val="18"/>
                <w:szCs w:val="18"/>
                <w:lang w:val="en-GB"/>
              </w:rPr>
              <w:t>450</w:t>
            </w:r>
            <w:r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993" w:type="dxa"/>
          </w:tcPr>
          <w:p w14:paraId="3DF9EE03" w14:textId="46F87920" w:rsidR="0084742D" w:rsidRDefault="0084742D" w:rsidP="0084742D">
            <w:pPr>
              <w:pStyle w:val="Frspaiere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382CCBD9" w14:textId="5420890F" w:rsidR="0084742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</w:tr>
      <w:tr w:rsidR="0084742D" w:rsidRPr="00E10B99" w14:paraId="1D0D3797" w14:textId="77777777" w:rsidTr="006A6FB7">
        <w:tc>
          <w:tcPr>
            <w:tcW w:w="547" w:type="dxa"/>
          </w:tcPr>
          <w:p w14:paraId="553088BB" w14:textId="77777777" w:rsidR="0084742D" w:rsidRPr="00832CE1" w:rsidRDefault="0084742D" w:rsidP="0084742D">
            <w:pPr>
              <w:pStyle w:val="Frspaiere"/>
              <w:jc w:val="center"/>
              <w:rPr>
                <w:b/>
                <w:i/>
                <w:sz w:val="18"/>
                <w:szCs w:val="18"/>
                <w:lang w:val="en-GB"/>
              </w:rPr>
            </w:pPr>
            <w:r>
              <w:rPr>
                <w:b/>
                <w:i/>
                <w:sz w:val="18"/>
                <w:szCs w:val="18"/>
                <w:lang w:val="en-GB"/>
              </w:rPr>
              <w:t>7</w:t>
            </w:r>
          </w:p>
        </w:tc>
        <w:tc>
          <w:tcPr>
            <w:tcW w:w="5231" w:type="dxa"/>
          </w:tcPr>
          <w:p w14:paraId="41FA4261" w14:textId="77777777" w:rsidR="0084742D" w:rsidRDefault="0084742D" w:rsidP="0084742D">
            <w:pPr>
              <w:pStyle w:val="Frspaiere"/>
              <w:rPr>
                <w:b/>
                <w:i/>
                <w:sz w:val="18"/>
                <w:szCs w:val="18"/>
                <w:lang w:val="en-GB"/>
              </w:rPr>
            </w:pP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Capitolul</w:t>
            </w:r>
            <w:proofErr w:type="spellEnd"/>
            <w:r>
              <w:rPr>
                <w:b/>
                <w:i/>
                <w:sz w:val="18"/>
                <w:szCs w:val="18"/>
                <w:lang w:val="en-GB"/>
              </w:rPr>
              <w:t xml:space="preserve"> 84,02. </w:t>
            </w:r>
            <w:proofErr w:type="spellStart"/>
            <w:r>
              <w:rPr>
                <w:b/>
                <w:i/>
                <w:sz w:val="18"/>
                <w:szCs w:val="18"/>
                <w:lang w:val="en-GB"/>
              </w:rPr>
              <w:t>Transporturi</w:t>
            </w:r>
            <w:proofErr w:type="spellEnd"/>
          </w:p>
        </w:tc>
        <w:tc>
          <w:tcPr>
            <w:tcW w:w="993" w:type="dxa"/>
          </w:tcPr>
          <w:p w14:paraId="38D151EA" w14:textId="614C08F4" w:rsidR="0084742D" w:rsidRDefault="009E39D8" w:rsidP="0084742D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9.1</w:t>
            </w:r>
            <w:r w:rsidR="004B75A5">
              <w:rPr>
                <w:b/>
                <w:sz w:val="18"/>
                <w:szCs w:val="18"/>
                <w:lang w:val="en-GB"/>
              </w:rPr>
              <w:t>5</w:t>
            </w:r>
            <w:r w:rsidR="00844774">
              <w:rPr>
                <w:b/>
                <w:sz w:val="18"/>
                <w:szCs w:val="18"/>
                <w:lang w:val="en-GB"/>
              </w:rPr>
              <w:t>3.90</w:t>
            </w:r>
            <w:r w:rsidR="0084742D">
              <w:rPr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992" w:type="dxa"/>
          </w:tcPr>
          <w:p w14:paraId="51404D35" w14:textId="6B97A0C6" w:rsidR="0084742D" w:rsidRDefault="004B75A5" w:rsidP="0084742D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9.15</w:t>
            </w:r>
            <w:r w:rsidR="00844774">
              <w:rPr>
                <w:b/>
                <w:sz w:val="18"/>
                <w:szCs w:val="18"/>
                <w:lang w:val="en-GB"/>
              </w:rPr>
              <w:t>3.90</w:t>
            </w:r>
            <w:r w:rsidR="0084742D">
              <w:rPr>
                <w:b/>
                <w:sz w:val="18"/>
                <w:szCs w:val="18"/>
                <w:lang w:val="en-GB"/>
              </w:rPr>
              <w:t>0</w:t>
            </w:r>
          </w:p>
        </w:tc>
        <w:tc>
          <w:tcPr>
            <w:tcW w:w="1021" w:type="dxa"/>
          </w:tcPr>
          <w:p w14:paraId="2ADEC3DF" w14:textId="41341013" w:rsidR="0084742D" w:rsidRPr="00E10B99" w:rsidRDefault="00844774" w:rsidP="0084742D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80</w:t>
            </w:r>
            <w:r w:rsidR="0084742D">
              <w:rPr>
                <w:b/>
                <w:sz w:val="18"/>
                <w:szCs w:val="18"/>
                <w:lang w:val="en-GB"/>
              </w:rPr>
              <w:t>000</w:t>
            </w:r>
          </w:p>
        </w:tc>
        <w:tc>
          <w:tcPr>
            <w:tcW w:w="538" w:type="dxa"/>
          </w:tcPr>
          <w:p w14:paraId="3F0CFEC7" w14:textId="77777777" w:rsidR="0084742D" w:rsidRPr="00E10B99" w:rsidRDefault="0084742D" w:rsidP="0084742D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096FE0B" w14:textId="77777777" w:rsidR="0084742D" w:rsidRPr="00E10B99" w:rsidRDefault="0084742D" w:rsidP="0084742D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6B9CDF75" w14:textId="77777777" w:rsidR="0084742D" w:rsidRPr="00E10B99" w:rsidRDefault="0084742D" w:rsidP="0084742D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7C358842" w14:textId="77777777" w:rsidR="0084742D" w:rsidRPr="00E10B99" w:rsidRDefault="0084742D" w:rsidP="0084742D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2CB93674" w14:textId="11129489" w:rsidR="0084742D" w:rsidRDefault="004B75A5" w:rsidP="0084742D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9.15</w:t>
            </w:r>
            <w:r w:rsidR="00844774">
              <w:rPr>
                <w:b/>
                <w:sz w:val="18"/>
                <w:szCs w:val="18"/>
                <w:lang w:val="en-GB"/>
              </w:rPr>
              <w:t>3.900</w:t>
            </w:r>
          </w:p>
        </w:tc>
        <w:tc>
          <w:tcPr>
            <w:tcW w:w="993" w:type="dxa"/>
          </w:tcPr>
          <w:p w14:paraId="586AB7F6" w14:textId="6FDC1A14" w:rsidR="0084742D" w:rsidRDefault="0084742D" w:rsidP="0084742D">
            <w:pPr>
              <w:pStyle w:val="Frspaiere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11203E93" w14:textId="73B448EE" w:rsidR="0084742D" w:rsidRPr="00E10B99" w:rsidRDefault="0084742D" w:rsidP="0084742D">
            <w:pPr>
              <w:pStyle w:val="Frspaiere"/>
              <w:rPr>
                <w:b/>
                <w:sz w:val="18"/>
                <w:szCs w:val="18"/>
                <w:lang w:val="en-GB"/>
              </w:rPr>
            </w:pPr>
          </w:p>
        </w:tc>
      </w:tr>
      <w:tr w:rsidR="0084742D" w:rsidRPr="00E10B99" w14:paraId="1621FB3F" w14:textId="77777777" w:rsidTr="006A6FB7">
        <w:tc>
          <w:tcPr>
            <w:tcW w:w="547" w:type="dxa"/>
          </w:tcPr>
          <w:p w14:paraId="1F1A5973" w14:textId="77777777" w:rsidR="0084742D" w:rsidRPr="004D3693" w:rsidRDefault="0084742D" w:rsidP="0084742D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 w:rsidRPr="004D3693">
              <w:rPr>
                <w:b/>
                <w:sz w:val="18"/>
                <w:szCs w:val="18"/>
                <w:lang w:val="en-GB"/>
              </w:rPr>
              <w:t>7.1</w:t>
            </w:r>
          </w:p>
        </w:tc>
        <w:tc>
          <w:tcPr>
            <w:tcW w:w="5231" w:type="dxa"/>
          </w:tcPr>
          <w:p w14:paraId="50E65017" w14:textId="77777777" w:rsidR="0084742D" w:rsidRPr="004D3693" w:rsidRDefault="0084742D" w:rsidP="0084742D">
            <w:pPr>
              <w:pStyle w:val="Frspaiere"/>
              <w:rPr>
                <w:sz w:val="18"/>
                <w:szCs w:val="18"/>
                <w:lang w:val="en-GB"/>
              </w:rPr>
            </w:pPr>
            <w:proofErr w:type="spellStart"/>
            <w:r w:rsidRPr="004D3693">
              <w:rPr>
                <w:sz w:val="18"/>
                <w:szCs w:val="18"/>
                <w:lang w:val="en-GB"/>
              </w:rPr>
              <w:t>Modernizarea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drumului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comunal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 DC 145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si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 a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strazilor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principale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Telechesti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 –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Scoala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Necsoia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Stroe-Magura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r w:rsidRPr="004D3693">
              <w:rPr>
                <w:sz w:val="18"/>
                <w:szCs w:val="18"/>
                <w:lang w:val="en-GB"/>
              </w:rPr>
              <w:t xml:space="preserve">in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comuna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Maldaresti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judetul</w:t>
            </w:r>
            <w:proofErr w:type="spellEnd"/>
            <w:r w:rsidRPr="004D3693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D3693">
              <w:rPr>
                <w:sz w:val="18"/>
                <w:szCs w:val="18"/>
                <w:lang w:val="en-GB"/>
              </w:rPr>
              <w:t>Valcea</w:t>
            </w:r>
            <w:proofErr w:type="spellEnd"/>
          </w:p>
        </w:tc>
        <w:tc>
          <w:tcPr>
            <w:tcW w:w="993" w:type="dxa"/>
          </w:tcPr>
          <w:p w14:paraId="2E9B6EDA" w14:textId="3BE319E1" w:rsidR="0084742D" w:rsidRPr="00015C4F" w:rsidRDefault="007F7755" w:rsidP="0084742D">
            <w:pPr>
              <w:pStyle w:val="Frspaiere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5.</w:t>
            </w:r>
            <w:r w:rsidR="009E39D8">
              <w:rPr>
                <w:sz w:val="18"/>
                <w:szCs w:val="18"/>
                <w:lang w:val="en-GB"/>
              </w:rPr>
              <w:t>8</w:t>
            </w:r>
            <w:r>
              <w:rPr>
                <w:sz w:val="18"/>
                <w:szCs w:val="18"/>
                <w:lang w:val="en-GB"/>
              </w:rPr>
              <w:t>50.000</w:t>
            </w:r>
          </w:p>
        </w:tc>
        <w:tc>
          <w:tcPr>
            <w:tcW w:w="992" w:type="dxa"/>
          </w:tcPr>
          <w:p w14:paraId="1BF87BA3" w14:textId="67B2E10F" w:rsidR="0084742D" w:rsidRPr="00015C4F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5.650.</w:t>
            </w:r>
            <w:r w:rsidR="0084742D"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1021" w:type="dxa"/>
          </w:tcPr>
          <w:p w14:paraId="26ABD8E9" w14:textId="68471F56" w:rsidR="0084742D" w:rsidRPr="00E10B99" w:rsidRDefault="007F7755" w:rsidP="0084742D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15</w:t>
            </w:r>
            <w:r w:rsidR="0084742D">
              <w:rPr>
                <w:b/>
                <w:sz w:val="18"/>
                <w:szCs w:val="18"/>
                <w:lang w:val="en-GB"/>
              </w:rPr>
              <w:t>000</w:t>
            </w:r>
          </w:p>
        </w:tc>
        <w:tc>
          <w:tcPr>
            <w:tcW w:w="538" w:type="dxa"/>
          </w:tcPr>
          <w:p w14:paraId="29AD1B11" w14:textId="77777777" w:rsidR="0084742D" w:rsidRPr="00E10B99" w:rsidRDefault="0084742D" w:rsidP="0084742D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0F42C65" w14:textId="77777777" w:rsidR="0084742D" w:rsidRPr="00E10B99" w:rsidRDefault="0084742D" w:rsidP="0084742D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62581AFF" w14:textId="77777777" w:rsidR="0084742D" w:rsidRPr="00E10B99" w:rsidRDefault="0084742D" w:rsidP="0084742D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9108FA9" w14:textId="77777777" w:rsidR="0084742D" w:rsidRPr="00E10B99" w:rsidRDefault="0084742D" w:rsidP="0084742D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3B643D3B" w14:textId="4C55282E" w:rsidR="0084742D" w:rsidRPr="00015C4F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5.650.</w:t>
            </w:r>
            <w:r w:rsidR="0084742D">
              <w:rPr>
                <w:sz w:val="18"/>
                <w:szCs w:val="18"/>
                <w:lang w:val="en-GB"/>
              </w:rPr>
              <w:t>000</w:t>
            </w:r>
          </w:p>
        </w:tc>
        <w:tc>
          <w:tcPr>
            <w:tcW w:w="993" w:type="dxa"/>
          </w:tcPr>
          <w:p w14:paraId="0F8DDD6C" w14:textId="1DB6C113" w:rsidR="0084742D" w:rsidRPr="00015C4F" w:rsidRDefault="0084742D" w:rsidP="0084742D">
            <w:pPr>
              <w:pStyle w:val="Frspaiere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92" w:type="dxa"/>
          </w:tcPr>
          <w:p w14:paraId="50743BAB" w14:textId="1C78E1EA" w:rsidR="0084742D" w:rsidRPr="00E10B99" w:rsidRDefault="0084742D" w:rsidP="0084742D">
            <w:pPr>
              <w:pStyle w:val="Frspaiere"/>
              <w:rPr>
                <w:b/>
                <w:sz w:val="18"/>
                <w:szCs w:val="18"/>
                <w:lang w:val="en-GB"/>
              </w:rPr>
            </w:pPr>
          </w:p>
        </w:tc>
      </w:tr>
      <w:tr w:rsidR="0084742D" w:rsidRPr="00E10B99" w14:paraId="391129BC" w14:textId="77777777" w:rsidTr="006A6FB7">
        <w:trPr>
          <w:trHeight w:val="70"/>
        </w:trPr>
        <w:tc>
          <w:tcPr>
            <w:tcW w:w="547" w:type="dxa"/>
          </w:tcPr>
          <w:p w14:paraId="30B0577C" w14:textId="77777777" w:rsidR="0084742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7.3.</w:t>
            </w:r>
          </w:p>
        </w:tc>
        <w:tc>
          <w:tcPr>
            <w:tcW w:w="5231" w:type="dxa"/>
          </w:tcPr>
          <w:p w14:paraId="78190157" w14:textId="77777777" w:rsidR="0084742D" w:rsidRPr="000A74CD" w:rsidRDefault="0084742D" w:rsidP="0084742D">
            <w:pPr>
              <w:pStyle w:val="Frspaiere"/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Modernizare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drumuri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en-GB"/>
              </w:rPr>
              <w:t>interes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local in </w:t>
            </w:r>
            <w:proofErr w:type="spellStart"/>
            <w:r>
              <w:rPr>
                <w:sz w:val="18"/>
                <w:szCs w:val="18"/>
                <w:lang w:val="en-GB"/>
              </w:rPr>
              <w:t>comuna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Maldaresti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11,62 km</w:t>
            </w:r>
          </w:p>
        </w:tc>
        <w:tc>
          <w:tcPr>
            <w:tcW w:w="993" w:type="dxa"/>
          </w:tcPr>
          <w:p w14:paraId="725569E1" w14:textId="2230321E" w:rsidR="0084742D" w:rsidRPr="00015C4F" w:rsidRDefault="009E39D8" w:rsidP="0084742D">
            <w:pPr>
              <w:pStyle w:val="Frspaiere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1.315.000</w:t>
            </w:r>
          </w:p>
        </w:tc>
        <w:tc>
          <w:tcPr>
            <w:tcW w:w="992" w:type="dxa"/>
          </w:tcPr>
          <w:p w14:paraId="51CBBF91" w14:textId="011B7C03" w:rsidR="0084742D" w:rsidRPr="00015C4F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1.015.0</w:t>
            </w:r>
            <w:r w:rsidR="0084742D" w:rsidRPr="00015C4F">
              <w:rPr>
                <w:sz w:val="18"/>
                <w:szCs w:val="18"/>
                <w:lang w:val="en-GB"/>
              </w:rPr>
              <w:t>00</w:t>
            </w:r>
          </w:p>
        </w:tc>
        <w:tc>
          <w:tcPr>
            <w:tcW w:w="1021" w:type="dxa"/>
          </w:tcPr>
          <w:p w14:paraId="10810DFF" w14:textId="710B203F" w:rsidR="0084742D" w:rsidRPr="00E10B99" w:rsidRDefault="007F7755" w:rsidP="0084742D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15</w:t>
            </w:r>
            <w:r w:rsidR="0084742D">
              <w:rPr>
                <w:b/>
                <w:sz w:val="18"/>
                <w:szCs w:val="18"/>
                <w:lang w:val="en-GB"/>
              </w:rPr>
              <w:t>000</w:t>
            </w:r>
          </w:p>
        </w:tc>
        <w:tc>
          <w:tcPr>
            <w:tcW w:w="538" w:type="dxa"/>
          </w:tcPr>
          <w:p w14:paraId="4202ADD4" w14:textId="77777777" w:rsidR="0084742D" w:rsidRPr="00E10B99" w:rsidRDefault="0084742D" w:rsidP="0084742D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BD36EB6" w14:textId="77777777" w:rsidR="0084742D" w:rsidRPr="00E10B99" w:rsidRDefault="0084742D" w:rsidP="0084742D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794B2E01" w14:textId="77777777" w:rsidR="0084742D" w:rsidRPr="00E10B99" w:rsidRDefault="0084742D" w:rsidP="0084742D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5430E029" w14:textId="77777777" w:rsidR="0084742D" w:rsidRPr="00E10B99" w:rsidRDefault="0084742D" w:rsidP="0084742D">
            <w:pPr>
              <w:pStyle w:val="Frspaiere"/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72147236" w14:textId="3D277CDF" w:rsidR="0084742D" w:rsidRPr="00015C4F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1.015.0</w:t>
            </w:r>
            <w:r w:rsidR="0084742D">
              <w:rPr>
                <w:sz w:val="18"/>
                <w:szCs w:val="18"/>
                <w:lang w:val="en-GB"/>
              </w:rPr>
              <w:t>00</w:t>
            </w:r>
          </w:p>
        </w:tc>
        <w:tc>
          <w:tcPr>
            <w:tcW w:w="993" w:type="dxa"/>
          </w:tcPr>
          <w:p w14:paraId="156E8259" w14:textId="7A01CAE2" w:rsidR="0084742D" w:rsidRPr="00015C4F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4B8B4635" w14:textId="7C201E81" w:rsidR="0084742D" w:rsidRPr="00E10B99" w:rsidRDefault="0084742D" w:rsidP="0084742D">
            <w:pPr>
              <w:pStyle w:val="Frspaiere"/>
              <w:rPr>
                <w:b/>
                <w:sz w:val="18"/>
                <w:szCs w:val="18"/>
                <w:lang w:val="en-GB"/>
              </w:rPr>
            </w:pPr>
          </w:p>
        </w:tc>
      </w:tr>
      <w:tr w:rsidR="0084742D" w:rsidRPr="000A74CD" w14:paraId="6442EDD8" w14:textId="77777777" w:rsidTr="006A6FB7">
        <w:tc>
          <w:tcPr>
            <w:tcW w:w="547" w:type="dxa"/>
          </w:tcPr>
          <w:p w14:paraId="627AD9E7" w14:textId="77777777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lastRenderedPageBreak/>
              <w:t>7.4</w:t>
            </w:r>
          </w:p>
        </w:tc>
        <w:tc>
          <w:tcPr>
            <w:tcW w:w="5231" w:type="dxa"/>
          </w:tcPr>
          <w:p w14:paraId="1E064D22" w14:textId="77777777" w:rsidR="0084742D" w:rsidRPr="000A74CD" w:rsidRDefault="0084742D" w:rsidP="0084742D">
            <w:pPr>
              <w:pStyle w:val="Frspaiere"/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Lucrari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en-GB"/>
              </w:rPr>
              <w:t>punere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in </w:t>
            </w:r>
            <w:proofErr w:type="spellStart"/>
            <w:r>
              <w:rPr>
                <w:sz w:val="18"/>
                <w:szCs w:val="18"/>
                <w:lang w:val="en-GB"/>
              </w:rPr>
              <w:t>siguranta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si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refacere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platform drum communal DC 140 </w:t>
            </w:r>
            <w:proofErr w:type="spellStart"/>
            <w:r>
              <w:rPr>
                <w:sz w:val="18"/>
                <w:szCs w:val="18"/>
                <w:lang w:val="en-GB"/>
              </w:rPr>
              <w:t>Maldaresti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de Jos- </w:t>
            </w:r>
            <w:proofErr w:type="spellStart"/>
            <w:r>
              <w:rPr>
                <w:sz w:val="18"/>
                <w:szCs w:val="18"/>
                <w:lang w:val="en-GB"/>
              </w:rPr>
              <w:t>Maldaresti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de </w:t>
            </w:r>
            <w:proofErr w:type="gramStart"/>
            <w:r>
              <w:rPr>
                <w:sz w:val="18"/>
                <w:szCs w:val="18"/>
                <w:lang w:val="en-GB"/>
              </w:rPr>
              <w:t>sus ,</w:t>
            </w:r>
            <w:proofErr w:type="gram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satul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Maldaresti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en-GB"/>
              </w:rPr>
              <w:t>jos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,pct Poiana </w:t>
            </w:r>
            <w:proofErr w:type="spellStart"/>
            <w:r>
              <w:rPr>
                <w:sz w:val="18"/>
                <w:szCs w:val="18"/>
                <w:lang w:val="en-GB"/>
              </w:rPr>
              <w:t>Lunga</w:t>
            </w:r>
            <w:proofErr w:type="spellEnd"/>
          </w:p>
        </w:tc>
        <w:tc>
          <w:tcPr>
            <w:tcW w:w="993" w:type="dxa"/>
          </w:tcPr>
          <w:p w14:paraId="72C9DF80" w14:textId="54770FA7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5973</w:t>
            </w:r>
            <w:r w:rsidR="00844774">
              <w:rPr>
                <w:sz w:val="18"/>
                <w:szCs w:val="18"/>
                <w:lang w:val="en-GB"/>
              </w:rPr>
              <w:t>00</w:t>
            </w:r>
          </w:p>
        </w:tc>
        <w:tc>
          <w:tcPr>
            <w:tcW w:w="992" w:type="dxa"/>
          </w:tcPr>
          <w:p w14:paraId="45901CA6" w14:textId="3D7F318D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5973</w:t>
            </w:r>
            <w:r w:rsidR="00844774">
              <w:rPr>
                <w:sz w:val="18"/>
                <w:szCs w:val="18"/>
                <w:lang w:val="en-GB"/>
              </w:rPr>
              <w:t>00</w:t>
            </w:r>
          </w:p>
        </w:tc>
        <w:tc>
          <w:tcPr>
            <w:tcW w:w="1021" w:type="dxa"/>
          </w:tcPr>
          <w:p w14:paraId="44A7DC8E" w14:textId="77777777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38" w:type="dxa"/>
          </w:tcPr>
          <w:p w14:paraId="76C4FBAA" w14:textId="77777777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7DF79EEB" w14:textId="77777777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1F988872" w14:textId="77777777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39B7469F" w14:textId="77777777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471D06FF" w14:textId="02E96EC9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5973</w:t>
            </w:r>
            <w:r w:rsidR="00844774">
              <w:rPr>
                <w:sz w:val="18"/>
                <w:szCs w:val="18"/>
                <w:lang w:val="en-GB"/>
              </w:rPr>
              <w:t>0</w:t>
            </w:r>
            <w:r>
              <w:rPr>
                <w:sz w:val="18"/>
                <w:szCs w:val="18"/>
                <w:lang w:val="en-GB"/>
              </w:rPr>
              <w:t>0</w:t>
            </w:r>
          </w:p>
        </w:tc>
        <w:tc>
          <w:tcPr>
            <w:tcW w:w="993" w:type="dxa"/>
          </w:tcPr>
          <w:p w14:paraId="3FA2382F" w14:textId="77777777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4D522ADB" w14:textId="276675A5" w:rsidR="0084742D" w:rsidRPr="000A74CD" w:rsidRDefault="0084742D" w:rsidP="0084742D">
            <w:pPr>
              <w:pStyle w:val="Frspaiere"/>
              <w:rPr>
                <w:sz w:val="18"/>
                <w:szCs w:val="18"/>
                <w:lang w:val="en-GB"/>
              </w:rPr>
            </w:pPr>
          </w:p>
        </w:tc>
      </w:tr>
      <w:tr w:rsidR="0084742D" w:rsidRPr="000A74CD" w14:paraId="4799751B" w14:textId="77777777" w:rsidTr="006A6FB7">
        <w:tc>
          <w:tcPr>
            <w:tcW w:w="547" w:type="dxa"/>
          </w:tcPr>
          <w:p w14:paraId="76AB72F3" w14:textId="77777777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7.5</w:t>
            </w:r>
          </w:p>
        </w:tc>
        <w:tc>
          <w:tcPr>
            <w:tcW w:w="5231" w:type="dxa"/>
          </w:tcPr>
          <w:p w14:paraId="2A65BB4E" w14:textId="77777777" w:rsidR="0084742D" w:rsidRPr="000A74CD" w:rsidRDefault="0084742D" w:rsidP="0084742D">
            <w:pPr>
              <w:pStyle w:val="Frspaiere"/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Reparatii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drumuri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locale DC140 </w:t>
            </w:r>
            <w:proofErr w:type="spellStart"/>
            <w:r>
              <w:rPr>
                <w:sz w:val="18"/>
                <w:szCs w:val="18"/>
                <w:lang w:val="en-GB"/>
              </w:rPr>
              <w:t>Comuna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Maldaresti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93" w:type="dxa"/>
          </w:tcPr>
          <w:p w14:paraId="1BCF6FE3" w14:textId="736142BA" w:rsidR="0084742D" w:rsidRPr="000A74CD" w:rsidRDefault="00844774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84742D">
              <w:rPr>
                <w:sz w:val="18"/>
                <w:szCs w:val="18"/>
                <w:lang w:val="en-GB"/>
              </w:rPr>
              <w:t>0000</w:t>
            </w:r>
          </w:p>
        </w:tc>
        <w:tc>
          <w:tcPr>
            <w:tcW w:w="992" w:type="dxa"/>
          </w:tcPr>
          <w:p w14:paraId="0004150F" w14:textId="285749B4" w:rsidR="0084742D" w:rsidRPr="000A74CD" w:rsidRDefault="00844774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84742D">
              <w:rPr>
                <w:sz w:val="18"/>
                <w:szCs w:val="18"/>
                <w:lang w:val="en-GB"/>
              </w:rPr>
              <w:t>0000</w:t>
            </w:r>
          </w:p>
        </w:tc>
        <w:tc>
          <w:tcPr>
            <w:tcW w:w="1021" w:type="dxa"/>
          </w:tcPr>
          <w:p w14:paraId="37A89FC4" w14:textId="4DCA8FC8" w:rsidR="0084742D" w:rsidRPr="000A74CD" w:rsidRDefault="00844774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84742D">
              <w:rPr>
                <w:sz w:val="18"/>
                <w:szCs w:val="18"/>
                <w:lang w:val="en-GB"/>
              </w:rPr>
              <w:t>0000</w:t>
            </w:r>
          </w:p>
        </w:tc>
        <w:tc>
          <w:tcPr>
            <w:tcW w:w="538" w:type="dxa"/>
          </w:tcPr>
          <w:p w14:paraId="5B05E856" w14:textId="77777777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0CAF138C" w14:textId="77777777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338D8F58" w14:textId="77777777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58C0E042" w14:textId="77777777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7A683424" w14:textId="49595C7B" w:rsidR="0084742D" w:rsidRPr="000A74CD" w:rsidRDefault="00844774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</w:t>
            </w:r>
            <w:r w:rsidR="0084742D">
              <w:rPr>
                <w:sz w:val="18"/>
                <w:szCs w:val="18"/>
                <w:lang w:val="en-GB"/>
              </w:rPr>
              <w:t>0000</w:t>
            </w:r>
          </w:p>
        </w:tc>
        <w:tc>
          <w:tcPr>
            <w:tcW w:w="993" w:type="dxa"/>
          </w:tcPr>
          <w:p w14:paraId="0AA54610" w14:textId="1CABCBBF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017D8665" w14:textId="77777777" w:rsidR="0084742D" w:rsidRPr="000A74CD" w:rsidRDefault="0084742D" w:rsidP="0084742D">
            <w:pPr>
              <w:pStyle w:val="Frspaiere"/>
              <w:rPr>
                <w:sz w:val="18"/>
                <w:szCs w:val="18"/>
                <w:lang w:val="en-GB"/>
              </w:rPr>
            </w:pPr>
          </w:p>
        </w:tc>
      </w:tr>
      <w:tr w:rsidR="0084742D" w:rsidRPr="000A74CD" w14:paraId="1E11A3D8" w14:textId="77777777" w:rsidTr="006A6FB7">
        <w:tc>
          <w:tcPr>
            <w:tcW w:w="547" w:type="dxa"/>
          </w:tcPr>
          <w:p w14:paraId="652E7149" w14:textId="77777777" w:rsidR="0084742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7.6</w:t>
            </w:r>
          </w:p>
        </w:tc>
        <w:tc>
          <w:tcPr>
            <w:tcW w:w="5231" w:type="dxa"/>
          </w:tcPr>
          <w:p w14:paraId="09AC3BE7" w14:textId="77777777" w:rsidR="0084742D" w:rsidRDefault="0084742D" w:rsidP="0084742D">
            <w:pPr>
              <w:pStyle w:val="Frspaiere"/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Lucrari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en-GB"/>
              </w:rPr>
              <w:t>refacere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podet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peste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paraul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Valea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Tiganului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si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consolidare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platform drum, sat </w:t>
            </w:r>
            <w:proofErr w:type="spellStart"/>
            <w:r>
              <w:rPr>
                <w:sz w:val="18"/>
                <w:szCs w:val="18"/>
                <w:lang w:val="en-GB"/>
              </w:rPr>
              <w:t>Telechesti</w:t>
            </w:r>
            <w:proofErr w:type="spellEnd"/>
          </w:p>
          <w:p w14:paraId="2F82B2E8" w14:textId="77777777" w:rsidR="0084742D" w:rsidRDefault="0084742D" w:rsidP="0084742D">
            <w:pPr>
              <w:pStyle w:val="Frspaiere"/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Lucrari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en-GB"/>
              </w:rPr>
              <w:t>consolidare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alunecare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en-GB"/>
              </w:rPr>
              <w:t>teren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de DC 140, pct. Poiana </w:t>
            </w:r>
            <w:proofErr w:type="spellStart"/>
            <w:r>
              <w:rPr>
                <w:sz w:val="18"/>
                <w:szCs w:val="18"/>
                <w:lang w:val="en-GB"/>
              </w:rPr>
              <w:t>Lunga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gramStart"/>
            <w:r>
              <w:rPr>
                <w:sz w:val="18"/>
                <w:szCs w:val="18"/>
                <w:lang w:val="en-GB"/>
              </w:rPr>
              <w:t xml:space="preserve">( </w:t>
            </w:r>
            <w:proofErr w:type="spellStart"/>
            <w:r>
              <w:rPr>
                <w:sz w:val="18"/>
                <w:szCs w:val="18"/>
                <w:lang w:val="en-GB"/>
              </w:rPr>
              <w:t>Ulita</w:t>
            </w:r>
            <w:proofErr w:type="spellEnd"/>
            <w:proofErr w:type="gramEnd"/>
            <w:r>
              <w:rPr>
                <w:sz w:val="18"/>
                <w:szCs w:val="18"/>
                <w:lang w:val="en-GB"/>
              </w:rPr>
              <w:t xml:space="preserve"> Gil), </w:t>
            </w:r>
            <w:proofErr w:type="spellStart"/>
            <w:r>
              <w:rPr>
                <w:sz w:val="18"/>
                <w:szCs w:val="18"/>
                <w:lang w:val="en-GB"/>
              </w:rPr>
              <w:t>satul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Maldarestii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de Jos</w:t>
            </w:r>
          </w:p>
        </w:tc>
        <w:tc>
          <w:tcPr>
            <w:tcW w:w="993" w:type="dxa"/>
          </w:tcPr>
          <w:p w14:paraId="44164BA4" w14:textId="6B768C08" w:rsidR="0084742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1.</w:t>
            </w:r>
            <w:r w:rsidR="007F7755">
              <w:rPr>
                <w:sz w:val="18"/>
                <w:szCs w:val="18"/>
                <w:lang w:val="en-GB"/>
              </w:rPr>
              <w:t>341.600</w:t>
            </w:r>
          </w:p>
        </w:tc>
        <w:tc>
          <w:tcPr>
            <w:tcW w:w="992" w:type="dxa"/>
          </w:tcPr>
          <w:p w14:paraId="2660B8DB" w14:textId="41251B55" w:rsidR="0084742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1.</w:t>
            </w:r>
            <w:r w:rsidR="007F7755">
              <w:rPr>
                <w:sz w:val="18"/>
                <w:szCs w:val="18"/>
                <w:lang w:val="en-GB"/>
              </w:rPr>
              <w:t>341.6</w:t>
            </w:r>
            <w:r>
              <w:rPr>
                <w:sz w:val="18"/>
                <w:szCs w:val="18"/>
                <w:lang w:val="en-GB"/>
              </w:rPr>
              <w:t>00</w:t>
            </w:r>
          </w:p>
        </w:tc>
        <w:tc>
          <w:tcPr>
            <w:tcW w:w="1021" w:type="dxa"/>
          </w:tcPr>
          <w:p w14:paraId="67A08113" w14:textId="77777777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38" w:type="dxa"/>
          </w:tcPr>
          <w:p w14:paraId="138495BD" w14:textId="77777777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60713359" w14:textId="77777777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71CBC64E" w14:textId="77777777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31838A89" w14:textId="77777777" w:rsidR="0084742D" w:rsidRPr="000A74C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1E666856" w14:textId="1BCFA23D" w:rsidR="0084742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1.</w:t>
            </w:r>
            <w:r w:rsidR="007F7755">
              <w:rPr>
                <w:sz w:val="18"/>
                <w:szCs w:val="18"/>
                <w:lang w:val="en-GB"/>
              </w:rPr>
              <w:t>341.6</w:t>
            </w:r>
            <w:r>
              <w:rPr>
                <w:sz w:val="18"/>
                <w:szCs w:val="18"/>
                <w:lang w:val="en-GB"/>
              </w:rPr>
              <w:t>00</w:t>
            </w:r>
          </w:p>
        </w:tc>
        <w:tc>
          <w:tcPr>
            <w:tcW w:w="993" w:type="dxa"/>
          </w:tcPr>
          <w:p w14:paraId="59BD786B" w14:textId="77777777" w:rsidR="0084742D" w:rsidRDefault="0084742D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54C17E28" w14:textId="7CE9A882" w:rsidR="0084742D" w:rsidRPr="000A74CD" w:rsidRDefault="0084742D" w:rsidP="0084742D">
            <w:pPr>
              <w:pStyle w:val="Frspaiere"/>
              <w:rPr>
                <w:sz w:val="18"/>
                <w:szCs w:val="18"/>
                <w:lang w:val="en-GB"/>
              </w:rPr>
            </w:pPr>
          </w:p>
        </w:tc>
      </w:tr>
      <w:tr w:rsidR="007F7755" w:rsidRPr="000A74CD" w14:paraId="56152D07" w14:textId="77777777" w:rsidTr="006A6FB7">
        <w:tc>
          <w:tcPr>
            <w:tcW w:w="547" w:type="dxa"/>
          </w:tcPr>
          <w:p w14:paraId="620CB5EC" w14:textId="77777777" w:rsidR="007F7755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231" w:type="dxa"/>
          </w:tcPr>
          <w:p w14:paraId="1CAC0012" w14:textId="4840136E" w:rsidR="007F7755" w:rsidRDefault="007F7755" w:rsidP="0084742D">
            <w:pPr>
              <w:pStyle w:val="Frspaiere"/>
              <w:rPr>
                <w:sz w:val="18"/>
                <w:szCs w:val="18"/>
                <w:lang w:val="en-GB"/>
              </w:rPr>
            </w:pPr>
            <w:r w:rsidRPr="00C9243E">
              <w:rPr>
                <w:rFonts w:ascii="Tahoma" w:hAnsi="Tahoma" w:cs="Tahoma"/>
                <w:sz w:val="24"/>
                <w:szCs w:val="24"/>
              </w:rPr>
              <w:t xml:space="preserve">Amenajare zona turistica </w:t>
            </w:r>
            <w:proofErr w:type="spellStart"/>
            <w:r w:rsidRPr="00C9243E">
              <w:rPr>
                <w:rFonts w:ascii="Tahoma" w:hAnsi="Tahoma" w:cs="Tahoma"/>
                <w:sz w:val="24"/>
                <w:szCs w:val="24"/>
              </w:rPr>
              <w:t>intersectie</w:t>
            </w:r>
            <w:proofErr w:type="spellEnd"/>
            <w:r w:rsidRPr="00C9243E">
              <w:rPr>
                <w:rFonts w:ascii="Tahoma" w:hAnsi="Tahoma" w:cs="Tahoma"/>
                <w:sz w:val="24"/>
                <w:szCs w:val="24"/>
              </w:rPr>
              <w:t xml:space="preserve"> DC 141 cu DN 65C</w:t>
            </w:r>
          </w:p>
        </w:tc>
        <w:tc>
          <w:tcPr>
            <w:tcW w:w="993" w:type="dxa"/>
          </w:tcPr>
          <w:p w14:paraId="0D8B6425" w14:textId="4164C74A" w:rsidR="007F7755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10000</w:t>
            </w:r>
          </w:p>
        </w:tc>
        <w:tc>
          <w:tcPr>
            <w:tcW w:w="992" w:type="dxa"/>
          </w:tcPr>
          <w:p w14:paraId="378D9C5C" w14:textId="79E8E8ED" w:rsidR="007F7755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10000</w:t>
            </w:r>
          </w:p>
        </w:tc>
        <w:tc>
          <w:tcPr>
            <w:tcW w:w="1021" w:type="dxa"/>
          </w:tcPr>
          <w:p w14:paraId="4EB442BF" w14:textId="0F482032" w:rsidR="007F7755" w:rsidRPr="000A74CD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10000</w:t>
            </w:r>
          </w:p>
        </w:tc>
        <w:tc>
          <w:tcPr>
            <w:tcW w:w="538" w:type="dxa"/>
          </w:tcPr>
          <w:p w14:paraId="7471849B" w14:textId="77777777" w:rsidR="007F7755" w:rsidRPr="000A74CD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41F92BBD" w14:textId="77777777" w:rsidR="007F7755" w:rsidRPr="000A74CD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0F0FCE33" w14:textId="77777777" w:rsidR="007F7755" w:rsidRPr="000A74CD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C663A84" w14:textId="77777777" w:rsidR="007F7755" w:rsidRPr="000A74CD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28DFB870" w14:textId="18A1C3FD" w:rsidR="007F7755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10000</w:t>
            </w:r>
          </w:p>
        </w:tc>
        <w:tc>
          <w:tcPr>
            <w:tcW w:w="993" w:type="dxa"/>
          </w:tcPr>
          <w:p w14:paraId="29B37C7A" w14:textId="77777777" w:rsidR="007F7755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65BB1B5A" w14:textId="77777777" w:rsidR="007F7755" w:rsidRPr="000A74CD" w:rsidRDefault="007F7755" w:rsidP="0084742D">
            <w:pPr>
              <w:pStyle w:val="Frspaiere"/>
              <w:rPr>
                <w:sz w:val="18"/>
                <w:szCs w:val="18"/>
                <w:lang w:val="en-GB"/>
              </w:rPr>
            </w:pPr>
          </w:p>
        </w:tc>
      </w:tr>
      <w:tr w:rsidR="007F7755" w:rsidRPr="000A74CD" w14:paraId="2A3910A2" w14:textId="77777777" w:rsidTr="006A6FB7">
        <w:tc>
          <w:tcPr>
            <w:tcW w:w="547" w:type="dxa"/>
          </w:tcPr>
          <w:p w14:paraId="137A269F" w14:textId="77777777" w:rsidR="007F7755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5231" w:type="dxa"/>
          </w:tcPr>
          <w:p w14:paraId="50285B88" w14:textId="68B949DD" w:rsidR="007F7755" w:rsidRPr="00C9243E" w:rsidRDefault="007F7755" w:rsidP="0084742D">
            <w:pPr>
              <w:pStyle w:val="Frspaiere"/>
              <w:rPr>
                <w:rFonts w:ascii="Tahoma" w:hAnsi="Tahoma" w:cs="Tahoma"/>
                <w:sz w:val="24"/>
                <w:szCs w:val="24"/>
              </w:rPr>
            </w:pPr>
            <w:r w:rsidRPr="00C9243E">
              <w:rPr>
                <w:rFonts w:ascii="Tahoma" w:hAnsi="Tahoma" w:cs="Tahoma"/>
                <w:sz w:val="24"/>
                <w:szCs w:val="24"/>
              </w:rPr>
              <w:t xml:space="preserve">Amenajare urbanistica cu trotuare, accese, </w:t>
            </w:r>
            <w:proofErr w:type="spellStart"/>
            <w:r w:rsidRPr="00C9243E">
              <w:rPr>
                <w:rFonts w:ascii="Tahoma" w:hAnsi="Tahoma" w:cs="Tahoma"/>
                <w:sz w:val="24"/>
                <w:szCs w:val="24"/>
              </w:rPr>
              <w:t>podete</w:t>
            </w:r>
            <w:proofErr w:type="spellEnd"/>
            <w:r w:rsidRPr="00C9243E">
              <w:rPr>
                <w:rFonts w:ascii="Tahoma" w:hAnsi="Tahoma" w:cs="Tahoma"/>
                <w:sz w:val="24"/>
                <w:szCs w:val="24"/>
              </w:rPr>
              <w:t xml:space="preserve"> si rigole pentru colectare apa pluviala in comuna </w:t>
            </w:r>
            <w:proofErr w:type="spellStart"/>
            <w:r w:rsidRPr="00C9243E">
              <w:rPr>
                <w:rFonts w:ascii="Tahoma" w:hAnsi="Tahoma" w:cs="Tahoma"/>
                <w:sz w:val="24"/>
                <w:szCs w:val="24"/>
              </w:rPr>
              <w:t>Maldaresti</w:t>
            </w:r>
            <w:proofErr w:type="spellEnd"/>
            <w:r w:rsidRPr="00C9243E">
              <w:rPr>
                <w:rFonts w:ascii="Tahoma" w:hAnsi="Tahoma" w:cs="Tahoma"/>
                <w:sz w:val="24"/>
                <w:szCs w:val="24"/>
              </w:rPr>
              <w:t xml:space="preserve">, </w:t>
            </w:r>
            <w:proofErr w:type="spellStart"/>
            <w:r w:rsidRPr="00C9243E">
              <w:rPr>
                <w:rFonts w:ascii="Tahoma" w:hAnsi="Tahoma" w:cs="Tahoma"/>
                <w:sz w:val="24"/>
                <w:szCs w:val="24"/>
              </w:rPr>
              <w:t>judetul</w:t>
            </w:r>
            <w:proofErr w:type="spellEnd"/>
            <w:r w:rsidRPr="00C9243E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C9243E">
              <w:rPr>
                <w:rFonts w:ascii="Tahoma" w:hAnsi="Tahoma" w:cs="Tahoma"/>
                <w:sz w:val="24"/>
                <w:szCs w:val="24"/>
              </w:rPr>
              <w:t>Valcea</w:t>
            </w:r>
            <w:proofErr w:type="spellEnd"/>
          </w:p>
        </w:tc>
        <w:tc>
          <w:tcPr>
            <w:tcW w:w="993" w:type="dxa"/>
          </w:tcPr>
          <w:p w14:paraId="374C4BF8" w14:textId="71778C25" w:rsidR="007F7755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10000</w:t>
            </w:r>
          </w:p>
        </w:tc>
        <w:tc>
          <w:tcPr>
            <w:tcW w:w="992" w:type="dxa"/>
          </w:tcPr>
          <w:p w14:paraId="050B4197" w14:textId="75B0A795" w:rsidR="007F7755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10000</w:t>
            </w:r>
          </w:p>
        </w:tc>
        <w:tc>
          <w:tcPr>
            <w:tcW w:w="1021" w:type="dxa"/>
          </w:tcPr>
          <w:p w14:paraId="1BDFDED4" w14:textId="4EE2C42D" w:rsidR="007F7755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10000</w:t>
            </w:r>
          </w:p>
        </w:tc>
        <w:tc>
          <w:tcPr>
            <w:tcW w:w="538" w:type="dxa"/>
          </w:tcPr>
          <w:p w14:paraId="76741B7E" w14:textId="77777777" w:rsidR="007F7755" w:rsidRPr="000A74CD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851" w:type="dxa"/>
          </w:tcPr>
          <w:p w14:paraId="5F4F9E9E" w14:textId="77777777" w:rsidR="007F7755" w:rsidRPr="000A74CD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8" w:type="dxa"/>
          </w:tcPr>
          <w:p w14:paraId="0C84F855" w14:textId="77777777" w:rsidR="007F7755" w:rsidRPr="000A74CD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4377BB1" w14:textId="77777777" w:rsidR="007F7755" w:rsidRPr="000A74CD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3F911296" w14:textId="544DAC63" w:rsidR="007F7755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10000</w:t>
            </w:r>
          </w:p>
        </w:tc>
        <w:tc>
          <w:tcPr>
            <w:tcW w:w="993" w:type="dxa"/>
          </w:tcPr>
          <w:p w14:paraId="3B82E3CD" w14:textId="77777777" w:rsidR="007F7755" w:rsidRDefault="007F7755" w:rsidP="0084742D">
            <w:pPr>
              <w:pStyle w:val="Frspaiere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992" w:type="dxa"/>
          </w:tcPr>
          <w:p w14:paraId="276A0B1D" w14:textId="77777777" w:rsidR="007F7755" w:rsidRPr="000A74CD" w:rsidRDefault="007F7755" w:rsidP="0084742D">
            <w:pPr>
              <w:pStyle w:val="Frspaiere"/>
              <w:rPr>
                <w:sz w:val="18"/>
                <w:szCs w:val="18"/>
                <w:lang w:val="en-GB"/>
              </w:rPr>
            </w:pPr>
          </w:p>
        </w:tc>
      </w:tr>
    </w:tbl>
    <w:p w14:paraId="25C74ABF" w14:textId="77777777" w:rsidR="00703363" w:rsidRDefault="00703363" w:rsidP="00703363">
      <w:pPr>
        <w:pStyle w:val="Frspaiere"/>
        <w:jc w:val="center"/>
        <w:rPr>
          <w:lang w:val="en-GB"/>
        </w:rPr>
      </w:pPr>
    </w:p>
    <w:p w14:paraId="698B3A7B" w14:textId="77777777" w:rsidR="006D5D95" w:rsidRDefault="006D5D95" w:rsidP="00703363">
      <w:pPr>
        <w:pStyle w:val="Frspaiere"/>
        <w:jc w:val="center"/>
        <w:rPr>
          <w:lang w:val="en-GB"/>
        </w:rPr>
      </w:pPr>
    </w:p>
    <w:p w14:paraId="1D4F6A43" w14:textId="77777777" w:rsidR="006D5D95" w:rsidRDefault="006D5D95" w:rsidP="00703363">
      <w:pPr>
        <w:pStyle w:val="Frspaiere"/>
        <w:jc w:val="center"/>
        <w:rPr>
          <w:lang w:val="en-GB"/>
        </w:rPr>
      </w:pPr>
    </w:p>
    <w:p w14:paraId="0AAC3D32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0CB46B21" w14:textId="77777777" w:rsidR="006D5D95" w:rsidRDefault="006D5D95" w:rsidP="00703363">
      <w:pPr>
        <w:pStyle w:val="Frspaiere"/>
        <w:jc w:val="center"/>
        <w:rPr>
          <w:b/>
          <w:lang w:val="en-GB"/>
        </w:rPr>
      </w:pPr>
      <w:r w:rsidRPr="006D5D95">
        <w:rPr>
          <w:b/>
          <w:lang w:val="en-GB"/>
        </w:rPr>
        <w:t>ORDONATOR PRINCIPAL DE CREDITE</w:t>
      </w:r>
    </w:p>
    <w:p w14:paraId="007E7ACD" w14:textId="77777777" w:rsidR="000F7BC8" w:rsidRDefault="000F7BC8" w:rsidP="00703363">
      <w:pPr>
        <w:pStyle w:val="Frspaiere"/>
        <w:jc w:val="center"/>
        <w:rPr>
          <w:b/>
          <w:lang w:val="en-GB"/>
        </w:rPr>
      </w:pPr>
      <w:r>
        <w:rPr>
          <w:b/>
          <w:lang w:val="en-GB"/>
        </w:rPr>
        <w:t>BOCIOG ION</w:t>
      </w:r>
    </w:p>
    <w:p w14:paraId="0F39CB97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37440D6A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48C36B45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0BF70A70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1F583265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15922004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21E2EC55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1991392C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3674F116" w14:textId="77777777" w:rsidR="001C079F" w:rsidRDefault="001C079F" w:rsidP="002A01E1">
      <w:pPr>
        <w:pStyle w:val="Frspaiere"/>
        <w:rPr>
          <w:b/>
          <w:lang w:val="en-GB"/>
        </w:rPr>
      </w:pPr>
    </w:p>
    <w:p w14:paraId="3F519A68" w14:textId="77777777" w:rsidR="00D80314" w:rsidRDefault="00D80314" w:rsidP="00703363">
      <w:pPr>
        <w:pStyle w:val="Frspaiere"/>
        <w:jc w:val="center"/>
        <w:rPr>
          <w:b/>
          <w:lang w:val="en-GB"/>
        </w:rPr>
      </w:pPr>
    </w:p>
    <w:p w14:paraId="389D5136" w14:textId="77777777" w:rsidR="00D80314" w:rsidRDefault="00D80314" w:rsidP="00703363">
      <w:pPr>
        <w:pStyle w:val="Frspaiere"/>
        <w:jc w:val="center"/>
        <w:rPr>
          <w:b/>
          <w:lang w:val="en-GB"/>
        </w:rPr>
      </w:pPr>
    </w:p>
    <w:p w14:paraId="06415EC3" w14:textId="77777777" w:rsidR="00D80314" w:rsidRDefault="00D80314" w:rsidP="00703363">
      <w:pPr>
        <w:pStyle w:val="Frspaiere"/>
        <w:jc w:val="center"/>
        <w:rPr>
          <w:b/>
          <w:lang w:val="en-GB"/>
        </w:rPr>
      </w:pPr>
    </w:p>
    <w:p w14:paraId="14DCFFA9" w14:textId="77777777" w:rsidR="001C079F" w:rsidRDefault="001C079F" w:rsidP="00703363">
      <w:pPr>
        <w:pStyle w:val="Frspaiere"/>
        <w:jc w:val="center"/>
        <w:rPr>
          <w:b/>
          <w:lang w:val="en-GB"/>
        </w:rPr>
      </w:pPr>
    </w:p>
    <w:p w14:paraId="2456DCB2" w14:textId="77777777" w:rsidR="00A45B99" w:rsidRDefault="00A45B99" w:rsidP="002A01E1">
      <w:pPr>
        <w:pStyle w:val="Frspaiere"/>
        <w:rPr>
          <w:b/>
          <w:lang w:val="en-GB"/>
        </w:rPr>
      </w:pPr>
    </w:p>
    <w:p w14:paraId="335D5F06" w14:textId="77777777" w:rsidR="00A45B99" w:rsidRPr="006D5D95" w:rsidRDefault="00A45B99" w:rsidP="00703363">
      <w:pPr>
        <w:pStyle w:val="Frspaiere"/>
        <w:jc w:val="center"/>
        <w:rPr>
          <w:b/>
          <w:lang w:val="en-GB"/>
        </w:rPr>
      </w:pPr>
    </w:p>
    <w:sectPr w:rsidR="00A45B99" w:rsidRPr="006D5D95" w:rsidSect="0070336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D4"/>
    <w:rsid w:val="00015C4F"/>
    <w:rsid w:val="00023216"/>
    <w:rsid w:val="00027CB7"/>
    <w:rsid w:val="00054E1F"/>
    <w:rsid w:val="000644F6"/>
    <w:rsid w:val="000770BA"/>
    <w:rsid w:val="000A74CD"/>
    <w:rsid w:val="000F7BC8"/>
    <w:rsid w:val="0010742C"/>
    <w:rsid w:val="00140660"/>
    <w:rsid w:val="0014293D"/>
    <w:rsid w:val="00165795"/>
    <w:rsid w:val="001C079F"/>
    <w:rsid w:val="001D2220"/>
    <w:rsid w:val="001E6FBE"/>
    <w:rsid w:val="001E7A1D"/>
    <w:rsid w:val="0021334B"/>
    <w:rsid w:val="00243DBA"/>
    <w:rsid w:val="00250D00"/>
    <w:rsid w:val="00251725"/>
    <w:rsid w:val="002622BF"/>
    <w:rsid w:val="002A01E1"/>
    <w:rsid w:val="002A739B"/>
    <w:rsid w:val="002B5A4D"/>
    <w:rsid w:val="002D66A1"/>
    <w:rsid w:val="00331618"/>
    <w:rsid w:val="00365832"/>
    <w:rsid w:val="00393C4B"/>
    <w:rsid w:val="003B2E95"/>
    <w:rsid w:val="003C3A71"/>
    <w:rsid w:val="003C6AB6"/>
    <w:rsid w:val="003E0102"/>
    <w:rsid w:val="003E7657"/>
    <w:rsid w:val="003F6F47"/>
    <w:rsid w:val="00410B36"/>
    <w:rsid w:val="00417EC8"/>
    <w:rsid w:val="00434764"/>
    <w:rsid w:val="00485B30"/>
    <w:rsid w:val="004B75A5"/>
    <w:rsid w:val="004C6468"/>
    <w:rsid w:val="004D3693"/>
    <w:rsid w:val="004E1433"/>
    <w:rsid w:val="004E151B"/>
    <w:rsid w:val="00510C3B"/>
    <w:rsid w:val="005231A0"/>
    <w:rsid w:val="005334FF"/>
    <w:rsid w:val="005A2370"/>
    <w:rsid w:val="005A7C8C"/>
    <w:rsid w:val="005D3BF8"/>
    <w:rsid w:val="005D7DE3"/>
    <w:rsid w:val="00627241"/>
    <w:rsid w:val="00631ED1"/>
    <w:rsid w:val="00657E85"/>
    <w:rsid w:val="0067246F"/>
    <w:rsid w:val="00674107"/>
    <w:rsid w:val="00680BF6"/>
    <w:rsid w:val="0069569D"/>
    <w:rsid w:val="006A6FB7"/>
    <w:rsid w:val="006B7F12"/>
    <w:rsid w:val="006D5D95"/>
    <w:rsid w:val="00702D92"/>
    <w:rsid w:val="00703363"/>
    <w:rsid w:val="00740977"/>
    <w:rsid w:val="00740C98"/>
    <w:rsid w:val="0076637C"/>
    <w:rsid w:val="007F7755"/>
    <w:rsid w:val="008066F7"/>
    <w:rsid w:val="00821C77"/>
    <w:rsid w:val="0082313B"/>
    <w:rsid w:val="00832CE1"/>
    <w:rsid w:val="00842DEF"/>
    <w:rsid w:val="00844774"/>
    <w:rsid w:val="0084742D"/>
    <w:rsid w:val="0084760C"/>
    <w:rsid w:val="00854C6B"/>
    <w:rsid w:val="00865D0C"/>
    <w:rsid w:val="00875F1B"/>
    <w:rsid w:val="008B746F"/>
    <w:rsid w:val="008C7570"/>
    <w:rsid w:val="00913B26"/>
    <w:rsid w:val="009A21A2"/>
    <w:rsid w:val="009A7215"/>
    <w:rsid w:val="009C0EC9"/>
    <w:rsid w:val="009D076C"/>
    <w:rsid w:val="009D53E4"/>
    <w:rsid w:val="009E39D8"/>
    <w:rsid w:val="009F1040"/>
    <w:rsid w:val="00A13D1E"/>
    <w:rsid w:val="00A30157"/>
    <w:rsid w:val="00A45B99"/>
    <w:rsid w:val="00A65865"/>
    <w:rsid w:val="00AA1F68"/>
    <w:rsid w:val="00AA41AA"/>
    <w:rsid w:val="00AC5401"/>
    <w:rsid w:val="00AC69C0"/>
    <w:rsid w:val="00AC7BAF"/>
    <w:rsid w:val="00AE6E80"/>
    <w:rsid w:val="00B03C01"/>
    <w:rsid w:val="00B35E4F"/>
    <w:rsid w:val="00B4706A"/>
    <w:rsid w:val="00B508E1"/>
    <w:rsid w:val="00B81787"/>
    <w:rsid w:val="00BB0F5F"/>
    <w:rsid w:val="00BB3896"/>
    <w:rsid w:val="00BF342C"/>
    <w:rsid w:val="00C06C3C"/>
    <w:rsid w:val="00C118C7"/>
    <w:rsid w:val="00C14F7F"/>
    <w:rsid w:val="00C632B4"/>
    <w:rsid w:val="00CB28E6"/>
    <w:rsid w:val="00CE1638"/>
    <w:rsid w:val="00CF4BB9"/>
    <w:rsid w:val="00D0404D"/>
    <w:rsid w:val="00D40713"/>
    <w:rsid w:val="00D447A3"/>
    <w:rsid w:val="00D615D0"/>
    <w:rsid w:val="00D80314"/>
    <w:rsid w:val="00D85BED"/>
    <w:rsid w:val="00DA6EC9"/>
    <w:rsid w:val="00DD5F22"/>
    <w:rsid w:val="00E10B99"/>
    <w:rsid w:val="00E16A55"/>
    <w:rsid w:val="00E20479"/>
    <w:rsid w:val="00E37D34"/>
    <w:rsid w:val="00E647C6"/>
    <w:rsid w:val="00E90380"/>
    <w:rsid w:val="00EA6FB5"/>
    <w:rsid w:val="00ED3BA5"/>
    <w:rsid w:val="00EE48BB"/>
    <w:rsid w:val="00EF6AE4"/>
    <w:rsid w:val="00F02528"/>
    <w:rsid w:val="00F333B2"/>
    <w:rsid w:val="00F83F0B"/>
    <w:rsid w:val="00F96266"/>
    <w:rsid w:val="00FC0C40"/>
    <w:rsid w:val="00FC25AE"/>
    <w:rsid w:val="00FC6E77"/>
    <w:rsid w:val="00FD0AC0"/>
    <w:rsid w:val="00FD4ED4"/>
    <w:rsid w:val="00FF10AB"/>
    <w:rsid w:val="00FF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2597"/>
  <w15:docId w15:val="{09C2E267-B9A5-4241-833B-896C03ED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03363"/>
    <w:pPr>
      <w:spacing w:after="0" w:line="240" w:lineRule="auto"/>
    </w:pPr>
  </w:style>
  <w:style w:type="table" w:styleId="Tabelgril">
    <w:name w:val="Table Grid"/>
    <w:basedOn w:val="TabelNormal"/>
    <w:uiPriority w:val="59"/>
    <w:rsid w:val="00703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26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622BF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99"/>
    <w:qFormat/>
    <w:rsid w:val="00AC7BA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6E572-CEC5-4112-ABAF-12156BEB3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1831</TotalTime>
  <Pages>1</Pages>
  <Words>441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Cristina</cp:lastModifiedBy>
  <cp:revision>21</cp:revision>
  <cp:lastPrinted>2023-01-27T09:01:00Z</cp:lastPrinted>
  <dcterms:created xsi:type="dcterms:W3CDTF">2022-08-31T07:07:00Z</dcterms:created>
  <dcterms:modified xsi:type="dcterms:W3CDTF">2023-01-27T09:01:00Z</dcterms:modified>
</cp:coreProperties>
</file>