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E46CC" w14:textId="77777777" w:rsidR="001C079F" w:rsidRDefault="001C079F" w:rsidP="001A2229">
      <w:pPr>
        <w:pStyle w:val="Frspaiere"/>
        <w:rPr>
          <w:b/>
          <w:lang w:val="en-GB"/>
        </w:rPr>
      </w:pPr>
    </w:p>
    <w:p w14:paraId="6E9EDFA4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5FF6871E" w14:textId="77777777" w:rsidR="001C079F" w:rsidRPr="00703363" w:rsidRDefault="001C079F" w:rsidP="001C079F">
      <w:pPr>
        <w:pStyle w:val="Frspaiere"/>
        <w:rPr>
          <w:b/>
          <w:lang w:val="en-GB"/>
        </w:rPr>
      </w:pPr>
      <w:proofErr w:type="spellStart"/>
      <w:r w:rsidRPr="00703363">
        <w:rPr>
          <w:b/>
          <w:lang w:val="en-GB"/>
        </w:rPr>
        <w:t>Comuna</w:t>
      </w:r>
      <w:proofErr w:type="spellEnd"/>
      <w:r w:rsidRPr="00703363">
        <w:rPr>
          <w:b/>
          <w:lang w:val="en-GB"/>
        </w:rPr>
        <w:t xml:space="preserve"> </w:t>
      </w:r>
      <w:proofErr w:type="spellStart"/>
      <w:r w:rsidRPr="00703363">
        <w:rPr>
          <w:b/>
          <w:lang w:val="en-GB"/>
        </w:rPr>
        <w:t>Maldaresti</w:t>
      </w:r>
      <w:proofErr w:type="spellEnd"/>
    </w:p>
    <w:p w14:paraId="0FAA8383" w14:textId="77777777" w:rsidR="001C079F" w:rsidRDefault="00722570" w:rsidP="001C079F">
      <w:pPr>
        <w:pStyle w:val="Frspaiere"/>
        <w:rPr>
          <w:b/>
          <w:lang w:val="en-GB"/>
        </w:rPr>
      </w:pPr>
      <w:proofErr w:type="spellStart"/>
      <w:r>
        <w:rPr>
          <w:b/>
          <w:lang w:val="en-GB"/>
        </w:rPr>
        <w:t>Judetul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V</w:t>
      </w:r>
      <w:r w:rsidR="001C079F" w:rsidRPr="00703363">
        <w:rPr>
          <w:b/>
          <w:lang w:val="en-GB"/>
        </w:rPr>
        <w:t>alcea</w:t>
      </w:r>
      <w:proofErr w:type="spellEnd"/>
    </w:p>
    <w:p w14:paraId="1B83E480" w14:textId="77777777" w:rsidR="00926C9C" w:rsidRDefault="00926C9C" w:rsidP="001C079F">
      <w:pPr>
        <w:pStyle w:val="Frspaiere"/>
        <w:rPr>
          <w:b/>
          <w:lang w:val="en-GB"/>
        </w:rPr>
      </w:pPr>
    </w:p>
    <w:p w14:paraId="2DE1C6E9" w14:textId="77777777" w:rsidR="001C079F" w:rsidRDefault="001C079F" w:rsidP="001C079F">
      <w:pPr>
        <w:pStyle w:val="Frspaiere"/>
        <w:rPr>
          <w:lang w:val="en-GB"/>
        </w:rPr>
      </w:pPr>
    </w:p>
    <w:p w14:paraId="4998AC44" w14:textId="77777777" w:rsidR="001C079F" w:rsidRPr="00703363" w:rsidRDefault="001C079F" w:rsidP="001C079F">
      <w:pPr>
        <w:pStyle w:val="Frspaiere"/>
        <w:jc w:val="center"/>
        <w:rPr>
          <w:b/>
          <w:lang w:val="en-GB"/>
        </w:rPr>
      </w:pPr>
      <w:r w:rsidRPr="00703363">
        <w:rPr>
          <w:b/>
          <w:lang w:val="en-GB"/>
        </w:rPr>
        <w:t>LISTA</w:t>
      </w:r>
    </w:p>
    <w:p w14:paraId="01157B75" w14:textId="77777777" w:rsidR="001C079F" w:rsidRPr="00703363" w:rsidRDefault="00DE6EE7" w:rsidP="00DE6EE7">
      <w:pPr>
        <w:pStyle w:val="Frspaiere"/>
        <w:jc w:val="center"/>
        <w:rPr>
          <w:b/>
          <w:lang w:val="en-GB"/>
        </w:rPr>
      </w:pPr>
      <w:r>
        <w:rPr>
          <w:b/>
          <w:lang w:val="en-GB"/>
        </w:rPr>
        <w:t>DE INVESTITII SI DOTARI INDEPENDENTE CU FINANATARE INTEGRALA  SAU PARTIALA  DE LA BUGETUL LOCAL AL COMUNEI  MALDARESTI,</w:t>
      </w:r>
    </w:p>
    <w:p w14:paraId="302DE74F" w14:textId="0288AE24" w:rsidR="001C079F" w:rsidRDefault="007679FC" w:rsidP="001C079F">
      <w:pPr>
        <w:pStyle w:val="Frspaiere"/>
        <w:jc w:val="center"/>
        <w:rPr>
          <w:b/>
          <w:lang w:val="en-GB"/>
        </w:rPr>
      </w:pPr>
      <w:r>
        <w:rPr>
          <w:b/>
          <w:lang w:val="en-GB"/>
        </w:rPr>
        <w:t xml:space="preserve">Pe </w:t>
      </w:r>
      <w:proofErr w:type="spellStart"/>
      <w:r>
        <w:rPr>
          <w:b/>
          <w:lang w:val="en-GB"/>
        </w:rPr>
        <w:t>anul</w:t>
      </w:r>
      <w:proofErr w:type="spellEnd"/>
      <w:r>
        <w:rPr>
          <w:b/>
          <w:lang w:val="en-GB"/>
        </w:rPr>
        <w:t xml:space="preserve"> 2022</w:t>
      </w:r>
      <w:r w:rsidR="001A2229">
        <w:rPr>
          <w:b/>
          <w:lang w:val="en-GB"/>
        </w:rPr>
        <w:t xml:space="preserve"> </w:t>
      </w:r>
      <w:proofErr w:type="spellStart"/>
      <w:proofErr w:type="gramStart"/>
      <w:r w:rsidR="00926C9C">
        <w:rPr>
          <w:b/>
          <w:lang w:val="en-GB"/>
        </w:rPr>
        <w:t>aprobat</w:t>
      </w:r>
      <w:proofErr w:type="spellEnd"/>
      <w:r w:rsidR="00926C9C">
        <w:rPr>
          <w:b/>
          <w:lang w:val="en-GB"/>
        </w:rPr>
        <w:t xml:space="preserve"> </w:t>
      </w:r>
      <w:r w:rsidR="003853A1">
        <w:rPr>
          <w:b/>
          <w:lang w:val="en-GB"/>
        </w:rPr>
        <w:t xml:space="preserve"> </w:t>
      </w:r>
      <w:proofErr w:type="spellStart"/>
      <w:r w:rsidR="005D7FEA">
        <w:rPr>
          <w:b/>
          <w:lang w:val="en-GB"/>
        </w:rPr>
        <w:t>prin</w:t>
      </w:r>
      <w:proofErr w:type="spellEnd"/>
      <w:proofErr w:type="gramEnd"/>
      <w:r w:rsidR="000B2160">
        <w:rPr>
          <w:b/>
          <w:lang w:val="en-GB"/>
        </w:rPr>
        <w:t xml:space="preserve"> </w:t>
      </w:r>
      <w:r w:rsidR="005D7FEA">
        <w:rPr>
          <w:b/>
          <w:lang w:val="en-GB"/>
        </w:rPr>
        <w:t xml:space="preserve"> HCL </w:t>
      </w:r>
      <w:proofErr w:type="spellStart"/>
      <w:r w:rsidR="005D7FEA">
        <w:rPr>
          <w:b/>
          <w:lang w:val="en-GB"/>
        </w:rPr>
        <w:t>Maldaresti</w:t>
      </w:r>
      <w:proofErr w:type="spellEnd"/>
      <w:r w:rsidR="004469E6">
        <w:rPr>
          <w:b/>
          <w:lang w:val="en-GB"/>
        </w:rPr>
        <w:t xml:space="preserve">   </w:t>
      </w:r>
      <w:r w:rsidR="00945E53">
        <w:rPr>
          <w:b/>
          <w:lang w:val="en-GB"/>
        </w:rPr>
        <w:t xml:space="preserve"> </w:t>
      </w:r>
      <w:r w:rsidR="003D33F9">
        <w:rPr>
          <w:b/>
          <w:lang w:val="en-GB"/>
        </w:rPr>
        <w:t xml:space="preserve">  </w:t>
      </w:r>
      <w:r w:rsidR="005D7FEA">
        <w:rPr>
          <w:b/>
          <w:lang w:val="en-GB"/>
        </w:rPr>
        <w:t>din</w:t>
      </w:r>
      <w:r w:rsidR="00926C9C">
        <w:rPr>
          <w:b/>
          <w:lang w:val="en-GB"/>
        </w:rPr>
        <w:t xml:space="preserve"> </w:t>
      </w:r>
    </w:p>
    <w:p w14:paraId="6C0F9731" w14:textId="77777777" w:rsidR="001C079F" w:rsidRDefault="001C079F" w:rsidP="001C079F">
      <w:pPr>
        <w:pStyle w:val="Frspaiere"/>
        <w:jc w:val="center"/>
        <w:rPr>
          <w:b/>
          <w:lang w:val="en-GB"/>
        </w:rPr>
      </w:pPr>
    </w:p>
    <w:tbl>
      <w:tblPr>
        <w:tblStyle w:val="Tabelgril"/>
        <w:tblW w:w="14283" w:type="dxa"/>
        <w:tblLayout w:type="fixed"/>
        <w:tblLook w:val="04A0" w:firstRow="1" w:lastRow="0" w:firstColumn="1" w:lastColumn="0" w:noHBand="0" w:noVBand="1"/>
      </w:tblPr>
      <w:tblGrid>
        <w:gridCol w:w="547"/>
        <w:gridCol w:w="5231"/>
        <w:gridCol w:w="993"/>
        <w:gridCol w:w="992"/>
        <w:gridCol w:w="709"/>
        <w:gridCol w:w="850"/>
        <w:gridCol w:w="851"/>
        <w:gridCol w:w="708"/>
        <w:gridCol w:w="709"/>
        <w:gridCol w:w="992"/>
        <w:gridCol w:w="709"/>
        <w:gridCol w:w="992"/>
      </w:tblGrid>
      <w:tr w:rsidR="00FF10AB" w:rsidRPr="00E10B99" w14:paraId="5D6751D4" w14:textId="77777777" w:rsidTr="00926C9C">
        <w:tc>
          <w:tcPr>
            <w:tcW w:w="547" w:type="dxa"/>
            <w:vMerge w:val="restart"/>
          </w:tcPr>
          <w:p w14:paraId="2D2821CF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Nr.</w:t>
            </w:r>
          </w:p>
          <w:p w14:paraId="77A5CCC0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5231" w:type="dxa"/>
            <w:vMerge w:val="restart"/>
          </w:tcPr>
          <w:p w14:paraId="2EACD7B0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Denumirea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obiectivului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14:paraId="37DB512E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</w:p>
          <w:p w14:paraId="73C62E2B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totala</w:t>
            </w:r>
            <w:proofErr w:type="spellEnd"/>
          </w:p>
        </w:tc>
        <w:tc>
          <w:tcPr>
            <w:tcW w:w="7512" w:type="dxa"/>
            <w:gridSpan w:val="9"/>
          </w:tcPr>
          <w:p w14:paraId="14E62D5F" w14:textId="56B55EA6" w:rsidR="00FF10AB" w:rsidRPr="00E10B99" w:rsidRDefault="00926C9C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Prevederi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202</w:t>
            </w:r>
            <w:r w:rsidR="00417CF8">
              <w:rPr>
                <w:b/>
                <w:sz w:val="18"/>
                <w:szCs w:val="18"/>
                <w:lang w:val="en-GB"/>
              </w:rPr>
              <w:t>3</w:t>
            </w:r>
          </w:p>
        </w:tc>
      </w:tr>
      <w:tr w:rsidR="00FF10AB" w:rsidRPr="00E10B99" w14:paraId="15483ECC" w14:textId="77777777" w:rsidTr="00926C9C">
        <w:tc>
          <w:tcPr>
            <w:tcW w:w="547" w:type="dxa"/>
            <w:vMerge/>
          </w:tcPr>
          <w:p w14:paraId="5FBB1452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  <w:vMerge/>
          </w:tcPr>
          <w:p w14:paraId="2707739E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</w:tcPr>
          <w:p w14:paraId="63EB4877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 w:val="restart"/>
          </w:tcPr>
          <w:p w14:paraId="5447F5CA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actualizata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14:paraId="67AD2A2F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Total col5 la col9</w:t>
            </w:r>
          </w:p>
        </w:tc>
        <w:tc>
          <w:tcPr>
            <w:tcW w:w="850" w:type="dxa"/>
            <w:vMerge w:val="restart"/>
          </w:tcPr>
          <w:p w14:paraId="79384B2D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proprii</w:t>
            </w:r>
            <w:proofErr w:type="spellEnd"/>
          </w:p>
        </w:tc>
        <w:tc>
          <w:tcPr>
            <w:tcW w:w="851" w:type="dxa"/>
            <w:vMerge w:val="restart"/>
          </w:tcPr>
          <w:p w14:paraId="7FA8F215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Credite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interne</w:t>
            </w:r>
          </w:p>
        </w:tc>
        <w:tc>
          <w:tcPr>
            <w:tcW w:w="708" w:type="dxa"/>
            <w:vMerge w:val="restart"/>
          </w:tcPr>
          <w:p w14:paraId="0F5C0FD6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Credite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externe</w:t>
            </w:r>
            <w:proofErr w:type="spellEnd"/>
          </w:p>
        </w:tc>
        <w:tc>
          <w:tcPr>
            <w:tcW w:w="709" w:type="dxa"/>
            <w:vMerge w:val="restart"/>
          </w:tcPr>
          <w:p w14:paraId="59D83020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Alte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constit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potrivit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legii</w:t>
            </w:r>
            <w:proofErr w:type="spellEnd"/>
          </w:p>
        </w:tc>
        <w:tc>
          <w:tcPr>
            <w:tcW w:w="992" w:type="dxa"/>
            <w:vMerge w:val="restart"/>
          </w:tcPr>
          <w:p w14:paraId="55BB1BFB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alocatii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bugetare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062D5CA8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Din care</w:t>
            </w:r>
          </w:p>
        </w:tc>
      </w:tr>
      <w:tr w:rsidR="00FF10AB" w:rsidRPr="00E10B99" w14:paraId="6F54CBC8" w14:textId="77777777" w:rsidTr="00926C9C">
        <w:tc>
          <w:tcPr>
            <w:tcW w:w="547" w:type="dxa"/>
            <w:vMerge/>
          </w:tcPr>
          <w:p w14:paraId="0F9DE091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  <w:vMerge/>
          </w:tcPr>
          <w:p w14:paraId="36BCE6F4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</w:tcPr>
          <w:p w14:paraId="07F4F509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5B691E4E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14:paraId="6ABC6D7A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Merge/>
          </w:tcPr>
          <w:p w14:paraId="59C0C4AD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</w:tcPr>
          <w:p w14:paraId="5345F524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/>
          </w:tcPr>
          <w:p w14:paraId="3DDA4D2E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14:paraId="7ACFB526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0D657209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7D4873C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De la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buget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local</w:t>
            </w:r>
          </w:p>
        </w:tc>
        <w:tc>
          <w:tcPr>
            <w:tcW w:w="992" w:type="dxa"/>
          </w:tcPr>
          <w:p w14:paraId="7F54B29A" w14:textId="77777777" w:rsidR="00FF10AB" w:rsidRPr="00E10B99" w:rsidRDefault="00926C9C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Fonduri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europene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nerambursabile</w:t>
            </w:r>
            <w:proofErr w:type="spellEnd"/>
          </w:p>
        </w:tc>
      </w:tr>
      <w:tr w:rsidR="00FF10AB" w:rsidRPr="00E10B99" w14:paraId="60402EBC" w14:textId="77777777" w:rsidTr="00926C9C">
        <w:tc>
          <w:tcPr>
            <w:tcW w:w="547" w:type="dxa"/>
          </w:tcPr>
          <w:p w14:paraId="231AB204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5231" w:type="dxa"/>
          </w:tcPr>
          <w:p w14:paraId="522C0EC1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</w:tcPr>
          <w:p w14:paraId="7F3EF101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</w:tcPr>
          <w:p w14:paraId="2CB0ACF9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709" w:type="dxa"/>
          </w:tcPr>
          <w:p w14:paraId="10E89ECE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850" w:type="dxa"/>
          </w:tcPr>
          <w:p w14:paraId="47211037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851" w:type="dxa"/>
          </w:tcPr>
          <w:p w14:paraId="5A77DD7A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708" w:type="dxa"/>
          </w:tcPr>
          <w:p w14:paraId="437886CF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709" w:type="dxa"/>
          </w:tcPr>
          <w:p w14:paraId="01D885D9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992" w:type="dxa"/>
          </w:tcPr>
          <w:p w14:paraId="6A9396B8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709" w:type="dxa"/>
          </w:tcPr>
          <w:p w14:paraId="3B09F63A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992" w:type="dxa"/>
          </w:tcPr>
          <w:p w14:paraId="0837D056" w14:textId="77777777" w:rsidR="00FF10AB" w:rsidRPr="00E10B99" w:rsidRDefault="00FF10AB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11</w:t>
            </w:r>
          </w:p>
        </w:tc>
      </w:tr>
      <w:tr w:rsidR="00CF6D22" w:rsidRPr="00E10B99" w14:paraId="571DBC0E" w14:textId="77777777" w:rsidTr="00926C9C">
        <w:tc>
          <w:tcPr>
            <w:tcW w:w="547" w:type="dxa"/>
          </w:tcPr>
          <w:p w14:paraId="194DC4AE" w14:textId="77777777" w:rsidR="00CF6D22" w:rsidRPr="00E10B99" w:rsidRDefault="00CF6D22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</w:tcPr>
          <w:p w14:paraId="577F0DA4" w14:textId="77777777" w:rsidR="00CF6D22" w:rsidRPr="00E10B99" w:rsidRDefault="00CF6D22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TOTAL GENERAL, din care</w:t>
            </w:r>
          </w:p>
        </w:tc>
        <w:tc>
          <w:tcPr>
            <w:tcW w:w="993" w:type="dxa"/>
          </w:tcPr>
          <w:p w14:paraId="403B42E4" w14:textId="7807F532" w:rsidR="00CF6D22" w:rsidRPr="00E10B99" w:rsidRDefault="00417CF8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2290</w:t>
            </w:r>
            <w:r w:rsidR="00926C9C">
              <w:rPr>
                <w:b/>
                <w:sz w:val="18"/>
                <w:szCs w:val="18"/>
                <w:lang w:val="en-GB"/>
              </w:rPr>
              <w:t>0</w:t>
            </w:r>
            <w:r w:rsidR="00CF6D22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992" w:type="dxa"/>
          </w:tcPr>
          <w:p w14:paraId="3C81F766" w14:textId="4150874D" w:rsidR="00CF6D22" w:rsidRDefault="00417CF8">
            <w:r>
              <w:rPr>
                <w:b/>
                <w:sz w:val="18"/>
                <w:szCs w:val="18"/>
                <w:lang w:val="en-GB"/>
              </w:rPr>
              <w:t>2290</w:t>
            </w:r>
            <w:r w:rsidR="00926C9C">
              <w:rPr>
                <w:b/>
                <w:sz w:val="18"/>
                <w:szCs w:val="18"/>
                <w:lang w:val="en-GB"/>
              </w:rPr>
              <w:t>0</w:t>
            </w:r>
            <w:r w:rsidR="00CF6D22" w:rsidRPr="00F914A6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709" w:type="dxa"/>
          </w:tcPr>
          <w:p w14:paraId="60FCE456" w14:textId="77777777" w:rsidR="00CF6D22" w:rsidRPr="00E10B99" w:rsidRDefault="00CF6D22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60D0A0BD" w14:textId="77777777" w:rsidR="00CF6D22" w:rsidRPr="00E10B99" w:rsidRDefault="00CF6D22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EB36946" w14:textId="77777777" w:rsidR="00CF6D22" w:rsidRPr="00E10B99" w:rsidRDefault="00CF6D22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3DA6A84" w14:textId="77777777" w:rsidR="00CF6D22" w:rsidRPr="00E10B99" w:rsidRDefault="00CF6D22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D34F363" w14:textId="77777777" w:rsidR="00CF6D22" w:rsidRPr="00E10B99" w:rsidRDefault="00CF6D22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36A07F7" w14:textId="5F4A6049" w:rsidR="00CF6D22" w:rsidRDefault="00417CF8">
            <w:r>
              <w:rPr>
                <w:b/>
                <w:sz w:val="18"/>
                <w:szCs w:val="18"/>
                <w:lang w:val="en-GB"/>
              </w:rPr>
              <w:t>2290</w:t>
            </w:r>
            <w:r w:rsidR="00926C9C">
              <w:rPr>
                <w:b/>
                <w:sz w:val="18"/>
                <w:szCs w:val="18"/>
                <w:lang w:val="en-GB"/>
              </w:rPr>
              <w:t>00</w:t>
            </w:r>
          </w:p>
        </w:tc>
        <w:tc>
          <w:tcPr>
            <w:tcW w:w="709" w:type="dxa"/>
          </w:tcPr>
          <w:p w14:paraId="35C050E5" w14:textId="0035AF4F" w:rsidR="00CF6D22" w:rsidRPr="00417CF8" w:rsidRDefault="00417CF8">
            <w:pPr>
              <w:rPr>
                <w:sz w:val="18"/>
                <w:szCs w:val="18"/>
              </w:rPr>
            </w:pPr>
            <w:r w:rsidRPr="00417CF8">
              <w:rPr>
                <w:sz w:val="18"/>
                <w:szCs w:val="18"/>
              </w:rPr>
              <w:t>80000</w:t>
            </w:r>
          </w:p>
        </w:tc>
        <w:tc>
          <w:tcPr>
            <w:tcW w:w="992" w:type="dxa"/>
          </w:tcPr>
          <w:p w14:paraId="2DEC2394" w14:textId="411E1CF2" w:rsidR="00CF6D22" w:rsidRPr="00E10B99" w:rsidRDefault="00417CF8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1490</w:t>
            </w:r>
            <w:r w:rsidR="00926C9C">
              <w:rPr>
                <w:b/>
                <w:sz w:val="18"/>
                <w:szCs w:val="18"/>
                <w:lang w:val="en-GB"/>
              </w:rPr>
              <w:t>00</w:t>
            </w:r>
          </w:p>
        </w:tc>
      </w:tr>
      <w:tr w:rsidR="00CF6D22" w:rsidRPr="00E10B99" w14:paraId="6456E4DD" w14:textId="77777777" w:rsidTr="00926C9C">
        <w:tc>
          <w:tcPr>
            <w:tcW w:w="547" w:type="dxa"/>
          </w:tcPr>
          <w:p w14:paraId="2AC45661" w14:textId="77777777" w:rsidR="00CF6D22" w:rsidRDefault="00926C9C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5231" w:type="dxa"/>
          </w:tcPr>
          <w:p w14:paraId="4932934A" w14:textId="35BD13F2" w:rsidR="00CF6D22" w:rsidRPr="00832CE1" w:rsidRDefault="00CF6D22" w:rsidP="00FF10AB">
            <w:pPr>
              <w:pStyle w:val="Frspaiere"/>
              <w:rPr>
                <w:b/>
                <w:i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>.</w:t>
            </w:r>
            <w:r w:rsidR="00926C9C"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r w:rsidR="00417CF8">
              <w:rPr>
                <w:b/>
                <w:i/>
                <w:sz w:val="18"/>
                <w:szCs w:val="18"/>
                <w:lang w:val="en-GB"/>
              </w:rPr>
              <w:t>84</w:t>
            </w:r>
            <w:r w:rsidR="00926C9C">
              <w:rPr>
                <w:b/>
                <w:i/>
                <w:sz w:val="18"/>
                <w:szCs w:val="18"/>
                <w:lang w:val="en-GB"/>
              </w:rPr>
              <w:t>.2A.</w:t>
            </w:r>
            <w:r w:rsidR="00697BBA">
              <w:rPr>
                <w:b/>
                <w:i/>
                <w:sz w:val="18"/>
                <w:szCs w:val="18"/>
                <w:lang w:val="en-GB"/>
              </w:rPr>
              <w:t>58.04</w:t>
            </w:r>
            <w:r w:rsidR="00417CF8"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="00417CF8">
              <w:rPr>
                <w:b/>
                <w:i/>
                <w:sz w:val="18"/>
                <w:szCs w:val="18"/>
                <w:lang w:val="en-GB"/>
              </w:rPr>
              <w:t>Transporturi</w:t>
            </w:r>
            <w:proofErr w:type="spellEnd"/>
          </w:p>
        </w:tc>
        <w:tc>
          <w:tcPr>
            <w:tcW w:w="993" w:type="dxa"/>
          </w:tcPr>
          <w:p w14:paraId="344965BC" w14:textId="19457914" w:rsidR="00CF6D22" w:rsidRPr="00E10B99" w:rsidRDefault="00417CF8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2290</w:t>
            </w:r>
            <w:r w:rsidR="00926C9C">
              <w:rPr>
                <w:sz w:val="18"/>
                <w:szCs w:val="18"/>
                <w:lang w:val="en-GB"/>
              </w:rPr>
              <w:t>0</w:t>
            </w:r>
            <w:r w:rsidR="00CF6D22" w:rsidRPr="00832CE1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992" w:type="dxa"/>
          </w:tcPr>
          <w:p w14:paraId="7ED0ADB1" w14:textId="141EB514" w:rsidR="00CF6D22" w:rsidRDefault="00417CF8">
            <w:r>
              <w:rPr>
                <w:b/>
                <w:sz w:val="18"/>
                <w:szCs w:val="18"/>
                <w:lang w:val="en-GB"/>
              </w:rPr>
              <w:t>2290</w:t>
            </w:r>
            <w:r w:rsidR="00926C9C">
              <w:rPr>
                <w:b/>
                <w:sz w:val="18"/>
                <w:szCs w:val="18"/>
                <w:lang w:val="en-GB"/>
              </w:rPr>
              <w:t>0</w:t>
            </w:r>
            <w:r w:rsidR="00CF6D22" w:rsidRPr="00F914A6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709" w:type="dxa"/>
          </w:tcPr>
          <w:p w14:paraId="26A45BAF" w14:textId="77777777" w:rsidR="00CF6D22" w:rsidRPr="00E10B99" w:rsidRDefault="00CF6D22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0A5E1022" w14:textId="77777777" w:rsidR="00CF6D22" w:rsidRPr="00E10B99" w:rsidRDefault="00CF6D22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59DADBC" w14:textId="77777777" w:rsidR="00CF6D22" w:rsidRPr="00E10B99" w:rsidRDefault="00CF6D22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1D1EE6C8" w14:textId="77777777" w:rsidR="00CF6D22" w:rsidRPr="00E10B99" w:rsidRDefault="00CF6D22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5884632" w14:textId="77777777" w:rsidR="00CF6D22" w:rsidRPr="00E10B99" w:rsidRDefault="00CF6D22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17F9C734" w14:textId="483DB911" w:rsidR="00CF6D22" w:rsidRDefault="00417CF8">
            <w:r>
              <w:rPr>
                <w:b/>
                <w:sz w:val="18"/>
                <w:szCs w:val="18"/>
                <w:lang w:val="en-GB"/>
              </w:rPr>
              <w:t>2290</w:t>
            </w:r>
            <w:r w:rsidR="00926C9C">
              <w:rPr>
                <w:b/>
                <w:sz w:val="18"/>
                <w:szCs w:val="18"/>
                <w:lang w:val="en-GB"/>
              </w:rPr>
              <w:t>00</w:t>
            </w:r>
          </w:p>
        </w:tc>
        <w:tc>
          <w:tcPr>
            <w:tcW w:w="709" w:type="dxa"/>
          </w:tcPr>
          <w:p w14:paraId="645BE3F7" w14:textId="045C41D7" w:rsidR="00CF6D22" w:rsidRPr="00417CF8" w:rsidRDefault="00417CF8">
            <w:pPr>
              <w:rPr>
                <w:sz w:val="18"/>
                <w:szCs w:val="18"/>
              </w:rPr>
            </w:pPr>
            <w:r w:rsidRPr="00417CF8">
              <w:rPr>
                <w:sz w:val="18"/>
                <w:szCs w:val="18"/>
              </w:rPr>
              <w:t>80000</w:t>
            </w:r>
          </w:p>
        </w:tc>
        <w:tc>
          <w:tcPr>
            <w:tcW w:w="992" w:type="dxa"/>
          </w:tcPr>
          <w:p w14:paraId="34455EE9" w14:textId="7CBE6812" w:rsidR="00CF6D22" w:rsidRPr="00E10B99" w:rsidRDefault="00417CF8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1490</w:t>
            </w:r>
            <w:r w:rsidR="00926C9C">
              <w:rPr>
                <w:b/>
                <w:sz w:val="18"/>
                <w:szCs w:val="18"/>
                <w:lang w:val="en-GB"/>
              </w:rPr>
              <w:t>00</w:t>
            </w:r>
          </w:p>
        </w:tc>
      </w:tr>
      <w:tr w:rsidR="00CF6D22" w:rsidRPr="00E10B99" w14:paraId="59A40BE9" w14:textId="77777777" w:rsidTr="00926C9C">
        <w:tc>
          <w:tcPr>
            <w:tcW w:w="547" w:type="dxa"/>
          </w:tcPr>
          <w:p w14:paraId="7496D26A" w14:textId="77777777" w:rsidR="00CF6D22" w:rsidRPr="00832CE1" w:rsidRDefault="00CF6D22" w:rsidP="0032284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 w:rsidRPr="00832CE1">
              <w:rPr>
                <w:sz w:val="18"/>
                <w:szCs w:val="18"/>
                <w:lang w:val="en-GB"/>
              </w:rPr>
              <w:t>4,1</w:t>
            </w:r>
          </w:p>
        </w:tc>
        <w:tc>
          <w:tcPr>
            <w:tcW w:w="5231" w:type="dxa"/>
          </w:tcPr>
          <w:p w14:paraId="59132E6F" w14:textId="6047B076" w:rsidR="00CF6D22" w:rsidRPr="00832CE1" w:rsidRDefault="00D307B1" w:rsidP="00322843">
            <w:pPr>
              <w:pStyle w:val="Frspaiere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Miniexcavator+accesorii</w:t>
            </w:r>
            <w:proofErr w:type="spellEnd"/>
          </w:p>
        </w:tc>
        <w:tc>
          <w:tcPr>
            <w:tcW w:w="993" w:type="dxa"/>
          </w:tcPr>
          <w:p w14:paraId="4FE930F7" w14:textId="638B2A5E" w:rsidR="00CF6D22" w:rsidRPr="00832CE1" w:rsidRDefault="00417CF8" w:rsidP="0032284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2290</w:t>
            </w:r>
            <w:r w:rsidR="00926C9C">
              <w:rPr>
                <w:sz w:val="18"/>
                <w:szCs w:val="18"/>
                <w:lang w:val="en-GB"/>
              </w:rPr>
              <w:t>00</w:t>
            </w:r>
          </w:p>
        </w:tc>
        <w:tc>
          <w:tcPr>
            <w:tcW w:w="992" w:type="dxa"/>
          </w:tcPr>
          <w:p w14:paraId="40084900" w14:textId="0F72103F" w:rsidR="00CF6D22" w:rsidRDefault="00417CF8">
            <w:r>
              <w:rPr>
                <w:b/>
                <w:sz w:val="18"/>
                <w:szCs w:val="18"/>
                <w:lang w:val="en-GB"/>
              </w:rPr>
              <w:t>2290</w:t>
            </w:r>
            <w:r w:rsidR="00926C9C">
              <w:rPr>
                <w:b/>
                <w:sz w:val="18"/>
                <w:szCs w:val="18"/>
                <w:lang w:val="en-GB"/>
              </w:rPr>
              <w:t>00</w:t>
            </w:r>
          </w:p>
        </w:tc>
        <w:tc>
          <w:tcPr>
            <w:tcW w:w="709" w:type="dxa"/>
          </w:tcPr>
          <w:p w14:paraId="18E5539A" w14:textId="77777777" w:rsidR="00CF6D22" w:rsidRPr="00832CE1" w:rsidRDefault="00CF6D22" w:rsidP="0032284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30C5032D" w14:textId="77777777" w:rsidR="00CF6D22" w:rsidRPr="00832CE1" w:rsidRDefault="00CF6D22" w:rsidP="0032284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117B316" w14:textId="77777777" w:rsidR="00CF6D22" w:rsidRPr="00832CE1" w:rsidRDefault="00CF6D22" w:rsidP="0032284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553E0F62" w14:textId="77777777" w:rsidR="00CF6D22" w:rsidRPr="00832CE1" w:rsidRDefault="00CF6D22" w:rsidP="0032284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8E10BE0" w14:textId="77777777" w:rsidR="00CF6D22" w:rsidRPr="00832CE1" w:rsidRDefault="00CF6D22" w:rsidP="0032284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C917214" w14:textId="35092FD9" w:rsidR="00CF6D22" w:rsidRDefault="00417CF8">
            <w:r>
              <w:rPr>
                <w:b/>
                <w:sz w:val="18"/>
                <w:szCs w:val="18"/>
                <w:lang w:val="en-GB"/>
              </w:rPr>
              <w:t>2290</w:t>
            </w:r>
            <w:r w:rsidR="00926C9C">
              <w:rPr>
                <w:b/>
                <w:sz w:val="18"/>
                <w:szCs w:val="18"/>
                <w:lang w:val="en-GB"/>
              </w:rPr>
              <w:t>00</w:t>
            </w:r>
          </w:p>
        </w:tc>
        <w:tc>
          <w:tcPr>
            <w:tcW w:w="709" w:type="dxa"/>
          </w:tcPr>
          <w:p w14:paraId="72D26412" w14:textId="3FD0815F" w:rsidR="00CF6D22" w:rsidRPr="00417CF8" w:rsidRDefault="00417CF8">
            <w:pPr>
              <w:rPr>
                <w:sz w:val="18"/>
                <w:szCs w:val="18"/>
              </w:rPr>
            </w:pPr>
            <w:r w:rsidRPr="00417CF8">
              <w:rPr>
                <w:sz w:val="18"/>
                <w:szCs w:val="18"/>
              </w:rPr>
              <w:t>80000</w:t>
            </w:r>
          </w:p>
        </w:tc>
        <w:tc>
          <w:tcPr>
            <w:tcW w:w="992" w:type="dxa"/>
          </w:tcPr>
          <w:p w14:paraId="0C55FBA8" w14:textId="72990614" w:rsidR="00CF6D22" w:rsidRPr="00E10B99" w:rsidRDefault="00417CF8" w:rsidP="0032284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1490</w:t>
            </w:r>
            <w:r w:rsidR="00926C9C">
              <w:rPr>
                <w:b/>
                <w:sz w:val="18"/>
                <w:szCs w:val="18"/>
                <w:lang w:val="en-GB"/>
              </w:rPr>
              <w:t>00</w:t>
            </w:r>
          </w:p>
        </w:tc>
      </w:tr>
    </w:tbl>
    <w:p w14:paraId="0569C61C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45E1D931" w14:textId="77777777" w:rsidR="00A45B99" w:rsidRDefault="00A45B99" w:rsidP="00703363">
      <w:pPr>
        <w:pStyle w:val="Frspaiere"/>
        <w:jc w:val="center"/>
        <w:rPr>
          <w:b/>
          <w:lang w:val="en-GB"/>
        </w:rPr>
      </w:pPr>
    </w:p>
    <w:p w14:paraId="04560F69" w14:textId="77777777" w:rsidR="00A45B99" w:rsidRDefault="00A45B99" w:rsidP="00703363">
      <w:pPr>
        <w:pStyle w:val="Frspaiere"/>
        <w:jc w:val="center"/>
        <w:rPr>
          <w:b/>
          <w:lang w:val="en-GB"/>
        </w:rPr>
      </w:pPr>
    </w:p>
    <w:p w14:paraId="7499E41E" w14:textId="77777777" w:rsidR="00A45B99" w:rsidRDefault="00A45B99" w:rsidP="00703363">
      <w:pPr>
        <w:pStyle w:val="Frspaiere"/>
        <w:jc w:val="center"/>
        <w:rPr>
          <w:b/>
          <w:lang w:val="en-GB"/>
        </w:rPr>
      </w:pPr>
    </w:p>
    <w:p w14:paraId="4ED13CD9" w14:textId="77777777" w:rsidR="00A45B99" w:rsidRDefault="00A45B99" w:rsidP="00A45B99">
      <w:pPr>
        <w:pStyle w:val="Frspaiere"/>
        <w:jc w:val="center"/>
        <w:rPr>
          <w:b/>
          <w:lang w:val="en-GB"/>
        </w:rPr>
      </w:pPr>
      <w:r w:rsidRPr="006D5D95">
        <w:rPr>
          <w:b/>
          <w:lang w:val="en-GB"/>
        </w:rPr>
        <w:t>ORDONATOR PRINCIPAL DE CREDITE</w:t>
      </w:r>
    </w:p>
    <w:p w14:paraId="4C1824AD" w14:textId="77777777" w:rsidR="00EE5AEA" w:rsidRDefault="00EE5AEA" w:rsidP="00EE5AEA">
      <w:pPr>
        <w:pStyle w:val="Frspaiere"/>
        <w:jc w:val="center"/>
        <w:rPr>
          <w:b/>
          <w:lang w:val="en-GB"/>
        </w:rPr>
      </w:pPr>
      <w:r>
        <w:rPr>
          <w:b/>
          <w:lang w:val="en-GB"/>
        </w:rPr>
        <w:t>BOCIOG ION</w:t>
      </w:r>
    </w:p>
    <w:p w14:paraId="5543E480" w14:textId="77777777" w:rsidR="00A45B99" w:rsidRDefault="00A45B99" w:rsidP="00A45B99">
      <w:pPr>
        <w:pStyle w:val="Frspaiere"/>
        <w:jc w:val="center"/>
        <w:rPr>
          <w:b/>
          <w:lang w:val="en-GB"/>
        </w:rPr>
      </w:pPr>
    </w:p>
    <w:p w14:paraId="28A1F2AB" w14:textId="77777777" w:rsidR="008522FE" w:rsidRDefault="008522FE" w:rsidP="00A45B99">
      <w:pPr>
        <w:pStyle w:val="Frspaiere"/>
        <w:jc w:val="center"/>
        <w:rPr>
          <w:b/>
          <w:lang w:val="en-GB"/>
        </w:rPr>
      </w:pPr>
    </w:p>
    <w:p w14:paraId="67E760BC" w14:textId="77777777" w:rsidR="008522FE" w:rsidRDefault="008522FE" w:rsidP="00A45B99">
      <w:pPr>
        <w:pStyle w:val="Frspaiere"/>
        <w:jc w:val="center"/>
        <w:rPr>
          <w:b/>
          <w:lang w:val="en-GB"/>
        </w:rPr>
      </w:pPr>
    </w:p>
    <w:p w14:paraId="32770B9A" w14:textId="39498B37" w:rsidR="008522FE" w:rsidRDefault="008522FE" w:rsidP="00A45B99">
      <w:pPr>
        <w:pStyle w:val="Frspaiere"/>
        <w:jc w:val="center"/>
        <w:rPr>
          <w:b/>
          <w:lang w:val="en-GB"/>
        </w:rPr>
      </w:pPr>
    </w:p>
    <w:p w14:paraId="556E897B" w14:textId="0C9D1EFC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02BA6139" w14:textId="4330799C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35B62E77" w14:textId="77777777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2054C177" w14:textId="77777777" w:rsidR="00A45B99" w:rsidRPr="006D5D95" w:rsidRDefault="00A45B99" w:rsidP="00EE5AEA">
      <w:pPr>
        <w:pStyle w:val="Frspaiere"/>
        <w:rPr>
          <w:b/>
          <w:lang w:val="en-GB"/>
        </w:rPr>
      </w:pPr>
    </w:p>
    <w:sectPr w:rsidR="00A45B99" w:rsidRPr="006D5D95" w:rsidSect="0070336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D4"/>
    <w:rsid w:val="000A74CD"/>
    <w:rsid w:val="000B2160"/>
    <w:rsid w:val="000B3FF7"/>
    <w:rsid w:val="000E7B10"/>
    <w:rsid w:val="001763DE"/>
    <w:rsid w:val="001A2229"/>
    <w:rsid w:val="001C079F"/>
    <w:rsid w:val="001F277A"/>
    <w:rsid w:val="00231626"/>
    <w:rsid w:val="002863D2"/>
    <w:rsid w:val="003853A1"/>
    <w:rsid w:val="003D042B"/>
    <w:rsid w:val="003D33F9"/>
    <w:rsid w:val="00417CF8"/>
    <w:rsid w:val="00417EC8"/>
    <w:rsid w:val="004429C0"/>
    <w:rsid w:val="004469E6"/>
    <w:rsid w:val="00485B30"/>
    <w:rsid w:val="005D7FEA"/>
    <w:rsid w:val="006748F5"/>
    <w:rsid w:val="00697BBA"/>
    <w:rsid w:val="006D5D95"/>
    <w:rsid w:val="006E6554"/>
    <w:rsid w:val="00703363"/>
    <w:rsid w:val="00722570"/>
    <w:rsid w:val="00740C98"/>
    <w:rsid w:val="007456A6"/>
    <w:rsid w:val="007679FC"/>
    <w:rsid w:val="00780220"/>
    <w:rsid w:val="00832CE1"/>
    <w:rsid w:val="008522FE"/>
    <w:rsid w:val="008B50E9"/>
    <w:rsid w:val="008F66EA"/>
    <w:rsid w:val="00926C9C"/>
    <w:rsid w:val="00945E53"/>
    <w:rsid w:val="00981D68"/>
    <w:rsid w:val="00991985"/>
    <w:rsid w:val="00A45B99"/>
    <w:rsid w:val="00A65865"/>
    <w:rsid w:val="00AC4D0F"/>
    <w:rsid w:val="00AC5401"/>
    <w:rsid w:val="00CB28E6"/>
    <w:rsid w:val="00CB375F"/>
    <w:rsid w:val="00CF2897"/>
    <w:rsid w:val="00CF6D22"/>
    <w:rsid w:val="00D307B1"/>
    <w:rsid w:val="00D615D0"/>
    <w:rsid w:val="00D93EAC"/>
    <w:rsid w:val="00DE6EE7"/>
    <w:rsid w:val="00E10B99"/>
    <w:rsid w:val="00E748E9"/>
    <w:rsid w:val="00EA6FB5"/>
    <w:rsid w:val="00EE5AEA"/>
    <w:rsid w:val="00FD4ED4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D3F0"/>
  <w15:docId w15:val="{5D67849D-D378-4D6B-ADAE-3F75329A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03363"/>
    <w:pPr>
      <w:spacing w:after="0" w:line="240" w:lineRule="auto"/>
    </w:pPr>
  </w:style>
  <w:style w:type="table" w:styleId="Tabelgril">
    <w:name w:val="Table Grid"/>
    <w:basedOn w:val="TabelNormal"/>
    <w:uiPriority w:val="59"/>
    <w:rsid w:val="0070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44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6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Cristina</cp:lastModifiedBy>
  <cp:revision>5</cp:revision>
  <cp:lastPrinted>2023-01-27T09:02:00Z</cp:lastPrinted>
  <dcterms:created xsi:type="dcterms:W3CDTF">2023-01-27T08:46:00Z</dcterms:created>
  <dcterms:modified xsi:type="dcterms:W3CDTF">2023-01-27T09:03:00Z</dcterms:modified>
</cp:coreProperties>
</file>