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5FB6" w14:textId="77777777" w:rsidR="00495B9C" w:rsidRPr="00A46D3A" w:rsidRDefault="00495B9C" w:rsidP="00495B9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JUDETUL VASLUI                                                                                                                                           </w:t>
      </w:r>
      <w:proofErr w:type="spellStart"/>
      <w:r w:rsidRPr="00A46D3A">
        <w:rPr>
          <w:rFonts w:ascii="Times New Roman" w:eastAsia="Calibri" w:hAnsi="Times New Roman" w:cs="Times New Roman"/>
          <w:b/>
          <w:sz w:val="26"/>
          <w:szCs w:val="26"/>
          <w:lang w:val="en-US"/>
        </w:rPr>
        <w:t>Anexa</w:t>
      </w:r>
      <w:proofErr w:type="spellEnd"/>
      <w:r w:rsidRPr="00A46D3A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nr. 2</w:t>
      </w:r>
    </w:p>
    <w:p w14:paraId="2E86B3F7" w14:textId="4F251250" w:rsidR="00495B9C" w:rsidRPr="00A46D3A" w:rsidRDefault="00495B9C" w:rsidP="00495B9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CONSILIUL LOCAL AL COMUNEI BO</w:t>
      </w:r>
      <w:r w:rsidR="00D526FE">
        <w:rPr>
          <w:rFonts w:ascii="Times New Roman" w:eastAsia="Calibri" w:hAnsi="Times New Roman" w:cs="Times New Roman"/>
          <w:sz w:val="26"/>
          <w:szCs w:val="26"/>
          <w:lang w:val="en-US"/>
        </w:rPr>
        <w:t>Ț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E</w:t>
      </w:r>
      <w:r w:rsidR="00D526FE">
        <w:rPr>
          <w:rFonts w:ascii="Times New Roman" w:eastAsia="Calibri" w:hAnsi="Times New Roman" w:cs="Times New Roman"/>
          <w:sz w:val="26"/>
          <w:szCs w:val="26"/>
          <w:lang w:val="en-US"/>
        </w:rPr>
        <w:t>Ș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TI                                                          </w:t>
      </w:r>
      <w:r w:rsidR="006B03E9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la HCL </w:t>
      </w:r>
      <w:proofErr w:type="spellStart"/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Bo</w:t>
      </w:r>
      <w:r w:rsidR="00D526FE">
        <w:rPr>
          <w:rFonts w:ascii="Times New Roman" w:eastAsia="Calibri" w:hAnsi="Times New Roman" w:cs="Times New Roman"/>
          <w:sz w:val="26"/>
          <w:szCs w:val="26"/>
          <w:lang w:val="en-US"/>
        </w:rPr>
        <w:t>ț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e</w:t>
      </w:r>
      <w:r w:rsidR="00D526FE">
        <w:rPr>
          <w:rFonts w:ascii="Times New Roman" w:eastAsia="Calibri" w:hAnsi="Times New Roman" w:cs="Times New Roman"/>
          <w:sz w:val="26"/>
          <w:szCs w:val="26"/>
          <w:lang w:val="en-US"/>
        </w:rPr>
        <w:t>ș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ti</w:t>
      </w:r>
      <w:proofErr w:type="spellEnd"/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nr.  </w:t>
      </w:r>
      <w:r w:rsidR="00696618">
        <w:rPr>
          <w:rFonts w:ascii="Times New Roman" w:eastAsia="Calibri" w:hAnsi="Times New Roman" w:cs="Times New Roman"/>
          <w:sz w:val="26"/>
          <w:szCs w:val="26"/>
          <w:lang w:val="en-US"/>
        </w:rPr>
        <w:t>57</w:t>
      </w:r>
      <w:r w:rsidR="006B03E9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din</w:t>
      </w:r>
      <w:proofErr w:type="gramEnd"/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696618">
        <w:rPr>
          <w:rFonts w:ascii="Times New Roman" w:eastAsia="Calibri" w:hAnsi="Times New Roman" w:cs="Times New Roman"/>
          <w:sz w:val="26"/>
          <w:szCs w:val="26"/>
          <w:lang w:val="en-US"/>
        </w:rPr>
        <w:t>29</w:t>
      </w:r>
      <w:r w:rsidR="006B03E9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="007A7CD6">
        <w:rPr>
          <w:rFonts w:ascii="Times New Roman" w:eastAsia="Calibri" w:hAnsi="Times New Roman" w:cs="Times New Roman"/>
          <w:sz w:val="26"/>
          <w:szCs w:val="26"/>
          <w:lang w:val="en-US"/>
        </w:rPr>
        <w:t>12</w:t>
      </w:r>
      <w:r w:rsidR="006B03E9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Pr="00A46D3A">
        <w:rPr>
          <w:rFonts w:ascii="Times New Roman" w:eastAsia="Calibri" w:hAnsi="Times New Roman" w:cs="Times New Roman"/>
          <w:sz w:val="26"/>
          <w:szCs w:val="26"/>
          <w:lang w:val="en-US"/>
        </w:rPr>
        <w:t>2022</w:t>
      </w:r>
    </w:p>
    <w:p w14:paraId="00B2E553" w14:textId="77777777" w:rsidR="00495B9C" w:rsidRPr="00A46D3A" w:rsidRDefault="00495B9C" w:rsidP="00495B9C">
      <w:pPr>
        <w:spacing w:after="0" w:line="240" w:lineRule="auto"/>
        <w:ind w:left="-540" w:right="-450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</w:r>
      <w:r w:rsidRPr="00A46D3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ab/>
        <w:t xml:space="preserve">                              </w:t>
      </w:r>
    </w:p>
    <w:p w14:paraId="6A14456A" w14:textId="77777777" w:rsidR="00495B9C" w:rsidRPr="00745477" w:rsidRDefault="00495B9C" w:rsidP="00495B9C">
      <w:pPr>
        <w:spacing w:after="0" w:line="240" w:lineRule="auto"/>
        <w:ind w:left="9540" w:right="-450" w:firstLine="1260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745477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  </w:t>
      </w:r>
      <w:r w:rsidRPr="00745477">
        <w:rPr>
          <w:rFonts w:ascii="Times New Roman" w:eastAsia="Times New Roman" w:hAnsi="Times New Roman" w:cs="Times New Roman"/>
          <w:sz w:val="26"/>
          <w:szCs w:val="26"/>
          <w:lang w:val="en-US"/>
        </w:rPr>
        <w:t>APROBAT</w:t>
      </w:r>
      <w:r w:rsidRPr="0074547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</w:p>
    <w:p w14:paraId="26B7F06B" w14:textId="1E1389E6" w:rsidR="00495B9C" w:rsidRPr="00745477" w:rsidRDefault="00745477" w:rsidP="00495B9C">
      <w:pPr>
        <w:spacing w:after="0" w:line="240" w:lineRule="auto"/>
        <w:ind w:left="8820" w:right="-450" w:firstLine="1260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  </w:t>
      </w:r>
      <w:r w:rsidR="00D526FE" w:rsidRPr="00745477">
        <w:rPr>
          <w:rFonts w:ascii="Times New Roman" w:eastAsia="Times New Roman" w:hAnsi="Times New Roman" w:cs="Times New Roman"/>
          <w:sz w:val="26"/>
          <w:szCs w:val="26"/>
          <w:lang w:val="it-IT"/>
        </w:rPr>
        <w:t>Primar, Adrian PANTEA</w:t>
      </w:r>
    </w:p>
    <w:p w14:paraId="798EEFF1" w14:textId="77777777" w:rsidR="00495B9C" w:rsidRPr="00A46D3A" w:rsidRDefault="00495B9C" w:rsidP="00495B9C">
      <w:pPr>
        <w:spacing w:after="0" w:line="240" w:lineRule="auto"/>
        <w:ind w:left="-540" w:right="-450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7B97DDCB" w14:textId="77777777" w:rsidR="00495B9C" w:rsidRPr="00A46D3A" w:rsidRDefault="00495B9C" w:rsidP="00495B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46D3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                                                                                                                       </w:t>
      </w:r>
    </w:p>
    <w:p w14:paraId="0C24AEA8" w14:textId="77777777" w:rsidR="00495B9C" w:rsidRPr="00A46D3A" w:rsidRDefault="00495B9C" w:rsidP="00495B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46D3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</w:p>
    <w:p w14:paraId="764D2AE2" w14:textId="456A528B" w:rsidR="00495B9C" w:rsidRPr="005E0338" w:rsidRDefault="00495B9C" w:rsidP="0049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BR"/>
        </w:rPr>
      </w:pPr>
      <w:r w:rsidRPr="005E0338">
        <w:rPr>
          <w:rFonts w:ascii="Times New Roman" w:eastAsia="Times New Roman" w:hAnsi="Times New Roman" w:cs="Times New Roman"/>
          <w:b/>
          <w:sz w:val="32"/>
          <w:szCs w:val="32"/>
          <w:lang w:val="pt-BR"/>
        </w:rPr>
        <w:t>PROGRAMUL ANUAL DE ACHIZITII PUBLICE  -  PENTRU ANUL 202</w:t>
      </w:r>
      <w:r w:rsidR="007A7CD6">
        <w:rPr>
          <w:rFonts w:ascii="Times New Roman" w:eastAsia="Times New Roman" w:hAnsi="Times New Roman" w:cs="Times New Roman"/>
          <w:b/>
          <w:sz w:val="32"/>
          <w:szCs w:val="32"/>
          <w:lang w:val="pt-BR"/>
        </w:rPr>
        <w:t>3</w:t>
      </w:r>
    </w:p>
    <w:p w14:paraId="097327BA" w14:textId="6B03665A" w:rsidR="00495B9C" w:rsidRDefault="00495B9C" w:rsidP="0049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pt-BR"/>
        </w:rPr>
      </w:pPr>
      <w:r w:rsidRPr="00A46D3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pt-BR"/>
        </w:rPr>
        <w:t xml:space="preserve">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1414"/>
        <w:gridCol w:w="1417"/>
        <w:gridCol w:w="1417"/>
        <w:gridCol w:w="1418"/>
        <w:gridCol w:w="1276"/>
        <w:gridCol w:w="1559"/>
        <w:gridCol w:w="1421"/>
      </w:tblGrid>
      <w:tr w:rsidR="007A7CD6" w:rsidRPr="009A3E50" w14:paraId="1836D52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D3C6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Nr. crt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3F21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Obiectul contractului/acordului-cadru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938E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Cod CPV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7BC4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Valoare estimativa lei</w:t>
            </w:r>
          </w:p>
          <w:p w14:paraId="3E5DC520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(fara TVA)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BEF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</w:p>
          <w:p w14:paraId="3CE81B76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Sursa de finantare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5D54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Procedura ce urmeaza a fi aplicata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22BA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Data estimativa pentru inceperea procedurii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0C9" w14:textId="77777777" w:rsidR="007A7CD6" w:rsidRPr="000F20E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F20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Data estimativa pentru finalizarea procedurii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957" w14:textId="77777777" w:rsidR="007A7CD6" w:rsidRPr="00903233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03233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Modalitatea de derulare a procedurii de atribuire online/offline</w:t>
            </w:r>
          </w:p>
        </w:tc>
      </w:tr>
      <w:tr w:rsidR="007A7CD6" w:rsidRPr="009A3E50" w14:paraId="4896FE6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D8F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F482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BUNURI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37C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818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87B7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2689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24F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0B0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7A7CD6" w:rsidRPr="002823D0" w14:paraId="283DC31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5C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7674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Peleti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0F5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09111400-4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563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57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58B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0B5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08.02.20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F97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9F8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45027A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D4D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4E1B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Carburanti auto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6F8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09132100-4</w:t>
            </w:r>
          </w:p>
          <w:p w14:paraId="584D478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09132100-5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C6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674C4C0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46C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C85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6EBA695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5A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18149AE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10.01. 20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B37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6F9F72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9F6E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67A59E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688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452E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Piese de schimb mecanice altele decat motoarele si piesele de motoare,viniete de automobile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E7C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34320000-6</w:t>
            </w:r>
          </w:p>
          <w:p w14:paraId="6839B32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50112000-3</w:t>
            </w:r>
          </w:p>
          <w:p w14:paraId="0899AE9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09211100-2</w:t>
            </w:r>
          </w:p>
          <w:p w14:paraId="0ACA9F4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09211600-7</w:t>
            </w:r>
          </w:p>
          <w:p w14:paraId="1A4D664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22453000-0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579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26258B2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0959548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943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60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08BCC59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4CF590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8B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75F6745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0AD96C9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05.01. 20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DD6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380893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  <w:p w14:paraId="3C0ADDB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510F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472157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E31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BFDA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Pneuri pentru autovehicule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F2B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34351100-3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809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70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6C8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4B3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12.02. 20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FB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D06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A65125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011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DC8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Materiale de constructii si articole conexe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BC4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44100000-1</w:t>
            </w:r>
          </w:p>
          <w:p w14:paraId="6DC6A63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44111100-2</w:t>
            </w:r>
          </w:p>
          <w:p w14:paraId="78E4347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D65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400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72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A1B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EAE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10.02.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67F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DE2C" w14:textId="77777777" w:rsidR="007A7CD6" w:rsidRDefault="007A7CD6" w:rsidP="00E70B8A">
            <w:r w:rsidRPr="0090323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C76D25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F4C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D68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Ciment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ABE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44111200-3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3D1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C31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4A6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894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02.03. 20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D25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04.12. 20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5A7B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FD8E17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D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78B1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Agregate refuz de ciur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E38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14212200-2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D25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353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0CB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C56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11.03.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F2B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20.11. 20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2395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24A81E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B5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ACF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Nisip,vopsele,lacuri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9AD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14211000-3</w:t>
            </w:r>
          </w:p>
          <w:p w14:paraId="4648C4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44112240-2</w:t>
            </w:r>
          </w:p>
          <w:p w14:paraId="70AA801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44912200-8</w:t>
            </w:r>
          </w:p>
          <w:p w14:paraId="5800C4C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39224210-3</w:t>
            </w:r>
          </w:p>
          <w:p w14:paraId="3089D8A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39831200-8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D6F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448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7F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D78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13.04. 20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49D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02.11. 20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7C1E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406A7C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A60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15B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Aparatura de iluminat si lampi electrice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A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31500000-1</w:t>
            </w:r>
          </w:p>
          <w:p w14:paraId="3E1FDA8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31531000-7</w:t>
            </w:r>
          </w:p>
          <w:p w14:paraId="670FAE9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31532110-8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6AC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70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6A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71E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12.03. 20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4E3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631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B3478D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430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DE8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Placute indicatoare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06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34928470-3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D9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D0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54F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0C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09.01. 20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3B2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18.12. 20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0C5F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3F1C51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D1E" w14:textId="77777777" w:rsidR="007A7CD6" w:rsidRPr="002823D0" w:rsidRDefault="007A7CD6" w:rsidP="00E70B8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C419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Formulare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8D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22820000-4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B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F76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7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5C0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79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16.12.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C4E8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69DCDD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76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13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Felicitari, dosare, plicuri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0B0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22320000-9</w:t>
            </w:r>
          </w:p>
          <w:p w14:paraId="2E5BD0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22852000-7</w:t>
            </w:r>
          </w:p>
          <w:p w14:paraId="13612F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30199700-1</w:t>
            </w:r>
          </w:p>
          <w:p w14:paraId="1276729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21232300-1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9B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40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1B3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146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20.01.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F6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04.12.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B3AE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2D057A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A5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CFD8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Registre:registre chitantiere,carnetele, agende,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607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22810000-1</w:t>
            </w:r>
          </w:p>
          <w:p w14:paraId="002CBA2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22813000-2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26D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E9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EF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A32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ED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29.12.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DC4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2AB8667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3A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27B6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Harlete,lopeti,scule de mana,topoare, ciocane ,tarnacoape, furci,bolturi si suruburi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48A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44511100-6</w:t>
            </w:r>
          </w:p>
          <w:p w14:paraId="7CE44EA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44511000-5</w:t>
            </w:r>
          </w:p>
          <w:p w14:paraId="5DAB75A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44511400-9</w:t>
            </w:r>
          </w:p>
          <w:p w14:paraId="15CC644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44512300-5</w:t>
            </w:r>
          </w:p>
          <w:p w14:paraId="5D2EBF0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44511320-4</w:t>
            </w:r>
          </w:p>
          <w:p w14:paraId="6562FF8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44511200-7</w:t>
            </w:r>
          </w:p>
          <w:p w14:paraId="21F0C5C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445315510-9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ACA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52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23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AF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16.03.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BA8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18.11.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A45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8CF4EC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CC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99FA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Sticla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F8A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14820000-5</w:t>
            </w:r>
          </w:p>
          <w:p w14:paraId="16BB193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24311900-6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D29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61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36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79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17.03.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7B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22.12.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011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8CBD37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613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5FE8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Achiziţionare</w:t>
            </w:r>
            <w:proofErr w:type="spellEnd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pompe</w:t>
            </w:r>
            <w:proofErr w:type="spellEnd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apa</w:t>
            </w:r>
            <w:proofErr w:type="spellEnd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motopompe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3AE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42122130-0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7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BB9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EF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8F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17.03.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A8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22.12.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A968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0F0789F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B6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C6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Broaste, chei , balamale,chituri,diluanti,creta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78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44520000-1</w:t>
            </w:r>
          </w:p>
          <w:p w14:paraId="1782A90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44831300-7</w:t>
            </w:r>
          </w:p>
          <w:p w14:paraId="0A9AB4A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44832200-3</w:t>
            </w:r>
          </w:p>
          <w:p w14:paraId="6C10447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44922100-0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AC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ECA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D2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D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1E5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067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040ED7E" w14:textId="77777777" w:rsidTr="00E70B8A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75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37F8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Articole din plastic: bibliorafturi,dosare PVC,folii plastic, cosuri de gunoi,galeti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EC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25240000-5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27A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9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D6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8E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05.01.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FD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16.12.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70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01637F8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53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F2E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CD-uri,DVD-uri,memorie RAM, steaguri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4F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30237320-8</w:t>
            </w:r>
          </w:p>
          <w:p w14:paraId="653AC5B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30233170-3</w:t>
            </w:r>
          </w:p>
          <w:p w14:paraId="1ABF8E4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25263000-2</w:t>
            </w:r>
          </w:p>
          <w:p w14:paraId="41C1948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30233300-1</w:t>
            </w:r>
          </w:p>
          <w:p w14:paraId="3A6CDAD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35821000-5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0A8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5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B22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8A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20.01.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8D4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04.12.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9DB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4490874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E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29A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Articole marunte de birou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5B7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30197000-6</w:t>
            </w:r>
          </w:p>
          <w:p w14:paraId="7BD2B9A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30197100-7</w:t>
            </w:r>
          </w:p>
          <w:p w14:paraId="5E2A17E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30197200-8</w:t>
            </w:r>
          </w:p>
          <w:p w14:paraId="0FE50FD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30197220-4</w:t>
            </w:r>
          </w:p>
          <w:p w14:paraId="619E0A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30197644-2</w:t>
            </w:r>
          </w:p>
          <w:p w14:paraId="0712C27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30199230-1</w:t>
            </w:r>
          </w:p>
          <w:p w14:paraId="75BBC37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BE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96B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AAB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1C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290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0B5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1E56A1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963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F3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Diverse echipamente de protectie impotriva incendiilor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B0A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44480000-8</w:t>
            </w:r>
          </w:p>
          <w:p w14:paraId="372DB05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35111300-8</w:t>
            </w:r>
          </w:p>
          <w:p w14:paraId="6ED1FA9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35814000-3</w:t>
            </w:r>
          </w:p>
          <w:p w14:paraId="0887C45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44482200-4</w:t>
            </w:r>
          </w:p>
          <w:p w14:paraId="5B84ABC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44482100-3</w:t>
            </w:r>
          </w:p>
          <w:p w14:paraId="0BBFC20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31660000-0</w:t>
            </w:r>
          </w:p>
          <w:p w14:paraId="56831EE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18812200-6</w:t>
            </w:r>
          </w:p>
          <w:p w14:paraId="7F45124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18936000-9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0F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C5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41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258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AC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25.11.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FCF" w14:textId="77777777" w:rsidR="007A7CD6" w:rsidRDefault="007A7CD6" w:rsidP="00E70B8A">
            <w:r w:rsidRPr="00443D7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B69E08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EBE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3AC9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Materiale pentru instalatii de apa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158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44115210-4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93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3C1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EB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26B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17.03.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F6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11.11. 2021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DAA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A041C7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B01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D9C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Vopsele si materiale de acoperire a peretilor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1F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44111400-5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943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D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A0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E01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22.01.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C39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04.12.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C994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92C8AC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CC9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9265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Mobilier scolar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FDB1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39160000-1</w:t>
            </w:r>
          </w:p>
          <w:p w14:paraId="24CA3057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39161000-8</w:t>
            </w:r>
          </w:p>
          <w:p w14:paraId="7BAD468E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39121000-6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455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65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C9B2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6D1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14.04. 2023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9A0B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628D" w14:textId="77777777" w:rsidR="007A7CD6" w:rsidRPr="00C22AA5" w:rsidRDefault="007A7CD6" w:rsidP="00E70B8A"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E90B40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8A3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B6B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Abonamente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92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22210000-5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2F3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6A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D1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Achizitii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97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27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23.12.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1F60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B105940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DDE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E9C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Carti, reviste de specialitate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C0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22100000-1</w:t>
            </w:r>
          </w:p>
          <w:p w14:paraId="776503C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22200000-2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98A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08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8E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C6F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8F0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14.12.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004D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CF56460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A67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89A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Materiale pentru acoperis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21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44112500-3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DC8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22A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BD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5F5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14.04.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3C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23.12.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3F68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CA0818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B0C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6C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Pompa submersibila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0C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43134100-2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1DF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270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2E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C3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A08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20.05.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60FC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54BD0C7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298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697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Pompa submersibila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41B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43134100-2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C6D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D8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FF6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2A4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69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20.05.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4429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88253F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41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8CA3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Montaj/demontat corpuri iluminat public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3A9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45317000-2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393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2A7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46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2F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530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EF97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806A0C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EC7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B67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Extinctoare portabile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213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35111320-4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5E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F8D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9BC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01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B0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075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4156669B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473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B86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Curs formare profesionala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36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80530000-8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6A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842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BB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B25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CF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05.07.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ECC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2CBCB83" w14:textId="77777777" w:rsidTr="00E70B8A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E8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33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BF5B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Reparare si intretinere echipament informatic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0B5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50312000-5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14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EEE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6AB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A58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45B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6CA4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04B82D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4D9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84E1" w14:textId="77777777" w:rsidR="007A7CD6" w:rsidRPr="00E01398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0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Instalatii</w:t>
            </w:r>
            <w:proofErr w:type="spellEnd"/>
            <w:r w:rsidRPr="00E0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0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incalzire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99BB" w14:textId="77777777" w:rsidR="007A7CD6" w:rsidRPr="00E01398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0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45232141-2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8DA7" w14:textId="77777777" w:rsidR="007A7CD6" w:rsidRPr="00E01398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E0139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F6A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E0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6C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9CD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D40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8AFDB9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1E1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49D4" w14:textId="77777777" w:rsidR="007A7CD6" w:rsidRPr="0019299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19299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Echipament de iluminat stradal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731" w14:textId="77777777" w:rsidR="007A7CD6" w:rsidRPr="0019299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19299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34928500-3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017" w14:textId="77777777" w:rsidR="007A7CD6" w:rsidRPr="0019299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19299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B4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149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843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AF6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086B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938762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3CB1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252C" w14:textId="77777777" w:rsidR="007A7CD6" w:rsidRPr="001E2A9F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Articole</w:t>
            </w:r>
            <w:proofErr w:type="spellEnd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papitarie</w:t>
            </w:r>
            <w:proofErr w:type="spellEnd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</w:t>
            </w:r>
            <w:proofErr w:type="spellEnd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articole</w:t>
            </w:r>
            <w:proofErr w:type="spellEnd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hartie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DEC7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2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30199000-0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150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8417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57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6C5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2A9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F430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937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15.12.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A2A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FE4432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8FB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9936" w14:textId="77777777" w:rsidR="007A7CD6" w:rsidRPr="003F713A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13A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Piese pentru utilaje agricole si forestiere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944" w14:textId="77777777" w:rsidR="007A7CD6" w:rsidRPr="003F713A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13A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16800000-3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87DE" w14:textId="77777777" w:rsidR="007A7CD6" w:rsidRPr="003F713A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25</w:t>
            </w:r>
            <w:r w:rsidRPr="003F713A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20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BA91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2A9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F13E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394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15.12.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34A4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36FD318F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201E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E1A9" w14:textId="77777777" w:rsidR="007A7CD6" w:rsidRPr="00EF30D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F3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Produse</w:t>
            </w:r>
            <w:proofErr w:type="spellEnd"/>
            <w:r w:rsidRPr="00EF3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F3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curatenie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E42B" w14:textId="77777777" w:rsidR="007A7CD6" w:rsidRPr="00EF30D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F3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39831240-0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FBF1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8417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85000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40D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4E59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2A9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8CC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322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15.12.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B99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105321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FE89" w14:textId="77777777" w:rsidR="007A7CD6" w:rsidRPr="003F713A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A177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8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Cartuse</w:t>
            </w:r>
            <w:proofErr w:type="spellEnd"/>
            <w:r w:rsidRPr="0038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toner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27F3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30125100-2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6753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8417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B10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ECCD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2A9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4219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99D1" w14:textId="77777777" w:rsidR="007A7CD6" w:rsidRPr="001E2A9F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15.12.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AD83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E96795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4CDE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9B50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TOTAL 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54E2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2FA7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1.377.700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F36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407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4E0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3CF0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28A" w14:textId="77777777" w:rsidR="007A7CD6" w:rsidRDefault="007A7CD6" w:rsidP="00E70B8A"/>
        </w:tc>
      </w:tr>
      <w:tr w:rsidR="007A7CD6" w:rsidRPr="002823D0" w14:paraId="7C5E02D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19A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FF5A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LUCRARI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320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BDF6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705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A71F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5FA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03C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0D60" w14:textId="77777777" w:rsidR="007A7CD6" w:rsidRDefault="007A7CD6" w:rsidP="00E70B8A"/>
        </w:tc>
      </w:tr>
      <w:tr w:rsidR="007A7CD6" w:rsidRPr="002823D0" w14:paraId="2CD4D5F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488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78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reparatii generale si de renovare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B38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45453000-7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D91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04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98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6F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B2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11.12.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D50C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44E0B350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76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8C1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tamplarie si dulgherie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6262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45420000-7</w:t>
            </w:r>
          </w:p>
          <w:p w14:paraId="353BFAE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45410000-4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5DB0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152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9E4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D5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16.03.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83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05.11.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192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DD2D4F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E38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4EE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renovare a cladirilor degradate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582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45262690-4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831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BD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20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Cerere de oferte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6C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19.03.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69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11.09.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2D91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340A4E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D0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D16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forare puturi de apa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3CC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45262220-9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24E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8C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97A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DD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01.04.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59A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27.11.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7259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0009BB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95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B87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reparare a drumurilor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F3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45233142-6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CECB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0E1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B2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F5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10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21.12.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FBD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D0F9C1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E1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48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intretinere a drumurilor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A2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45233141-9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1759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84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4E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D5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19.03.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50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22.12.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79E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30178A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51A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A46C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pentru conductele de alimentare cu apa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AFE1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45232150-8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331E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BA5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7D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59D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02.03.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D1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30.12.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5DF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95157D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E4A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CA4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arhitectura peisagistica a parcurilor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052C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45112711-2</w:t>
            </w:r>
          </w:p>
          <w:p w14:paraId="6B193ABB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45212130-6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84B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F8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B9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B9E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14.01.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2CD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08.10.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CE9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0833483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14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543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constructie de poduri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B4F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45221114-4</w:t>
            </w:r>
          </w:p>
          <w:p w14:paraId="68DE3F8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45221220-0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2BBC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914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43A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F5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09.04.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78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05.11.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47E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4050F6DB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AFB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85A9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instalatii electrice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703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45310000-3</w:t>
            </w:r>
          </w:p>
          <w:p w14:paraId="5FE014C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45315000-8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3392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5A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7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2D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02.03.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06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30.12.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DE2B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1C9A0B9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439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0323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08A7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Intocmire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planuri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parcelare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comuna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Botesti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19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71243000-3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C7A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626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818" w14:textId="77777777" w:rsidR="007A7CD6" w:rsidRPr="002823D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DFE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3F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30.12.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8DAD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0D35BB5C" w14:textId="77777777" w:rsidTr="00E70B8A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E032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C26B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Lucrari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balastare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drumuri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comunale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satesti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 o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lungime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3000m.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E1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22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14212310-6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176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27CD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ECE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E13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58E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C94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28A17D8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9FB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8FE9" w14:textId="77777777" w:rsidR="007A7CD6" w:rsidRPr="00C22AA5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Lucrarde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construire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pod cu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structura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metalica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si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punt Ionescu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Ioan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D5E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22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45000000-7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D49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8B7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4D3C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DEF3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D62F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B4F8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52AEAA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E840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BB0A" w14:textId="77777777" w:rsidR="007A7CD6" w:rsidRPr="00C22AA5" w:rsidRDefault="007A7CD6" w:rsidP="00E70B8A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Lucrari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construire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grup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sanitar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Scoala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gimnaziala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Alexandru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Obreja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5A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45210000-2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9C18" w14:textId="77777777" w:rsidR="007A7CD6" w:rsidRPr="00C22AA5" w:rsidRDefault="007A7CD6" w:rsidP="00E70B8A">
            <w:pPr>
              <w:jc w:val="right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22AA5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345000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652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B12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EDE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F82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54B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4BD400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145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146E" w14:textId="77777777" w:rsidR="007A7CD6" w:rsidRPr="00C22AA5" w:rsidRDefault="007A7CD6" w:rsidP="00E70B8A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Lucrari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construire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grup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sanitar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Scoala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gimnaziala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Botesti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AE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45210000-2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3D34" w14:textId="77777777" w:rsidR="007A7CD6" w:rsidRPr="00C22AA5" w:rsidRDefault="007A7CD6" w:rsidP="00E70B8A">
            <w:pPr>
              <w:jc w:val="right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22AA5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392000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C30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7A5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8AB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AF42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9A0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AB1364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877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t-BR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437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repunere in functiune statie de epurare  sat Gugesti – apa captata si epurare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CE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41000000-9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2B8D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DB2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DED3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37B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C75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5E1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DC67F7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3A53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4C69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Lucrari de instalatii de apa si canalizare si de conducte de evacuare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BD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45332000-3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440D" w14:textId="77777777" w:rsidR="007A7CD6" w:rsidRPr="00C22AA5" w:rsidRDefault="007A7CD6" w:rsidP="00E70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46200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8E3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77" w14:textId="77777777" w:rsidR="007A7CD6" w:rsidRPr="009921BB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Atribuire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directa</w:t>
            </w:r>
            <w:proofErr w:type="spellEnd"/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8DF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15.01.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AFB" w14:textId="77777777" w:rsidR="007A7CD6" w:rsidRPr="009921BB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921BB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30.12. 2023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352" w14:textId="77777777" w:rsidR="007A7CD6" w:rsidRPr="005F773C" w:rsidRDefault="007A7CD6" w:rsidP="00E70B8A">
            <w:r w:rsidRPr="005F773C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2296819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036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1FE3" w14:textId="77777777" w:rsidR="007A7CD6" w:rsidRPr="00C22AA5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22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TOTAL 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311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03B8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3.078.700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900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CE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643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77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0975" w14:textId="77777777" w:rsidR="007A7CD6" w:rsidRDefault="007A7CD6" w:rsidP="00E70B8A"/>
        </w:tc>
      </w:tr>
      <w:tr w:rsidR="007A7CD6" w:rsidRPr="002823D0" w14:paraId="2C98142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EDD3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7013" w14:textId="77777777" w:rsidR="007A7CD6" w:rsidRPr="00C22AA5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SERVICII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5A2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6A9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40E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8E6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CA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1F0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D730" w14:textId="77777777" w:rsidR="007A7CD6" w:rsidRDefault="007A7CD6" w:rsidP="00E70B8A"/>
        </w:tc>
      </w:tr>
      <w:tr w:rsidR="007A7CD6" w:rsidRPr="002823D0" w14:paraId="034A8FA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2C3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EC1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furnizare software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1EB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72268000-1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85E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496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CFC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2E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3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4C2F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DD0266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933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t-B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311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Studii de fezabilitate, servicii de consultanta, analiza pentru amenajare drumuri de interes local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F1E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71241000-9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7B9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EA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CBC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EB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A0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0003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2A118E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A9B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0DF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proiectare tehnica pentru infrastructura de transport ( intocmire DALI modernizare drumuri locale/ strazi, studii topo , geo, expertiza, doc. avize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407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71322500-6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37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F2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FE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5CD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0C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3CB8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D6E3D0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A14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FA3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inginerie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geotehnica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390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71332000-4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A1E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22B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7FD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D5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83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10.12.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408E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F3378A7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320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7D9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internet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830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72400000-4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65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2E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50D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85C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08.01.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A02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16.12.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99C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7FED168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67C" w14:textId="77777777" w:rsidR="007A7CD6" w:rsidRPr="00903233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86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telecomunicaţii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9E7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64200000-8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0A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47D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FA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4F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F4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DB6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88621E8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44D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C9E2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consultant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tehnica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economica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9A4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79411000-8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9D8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FEF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05C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D2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40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31.12.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CD3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3048BC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80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73F9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certificare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semnaturii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electronice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FA4B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79132100-9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2D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04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544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264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C6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20.04.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1801" w14:textId="77777777" w:rsidR="007A7CD6" w:rsidRDefault="007A7CD6" w:rsidP="00E70B8A">
            <w:r w:rsidRPr="00A41343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154F6F3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E14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F8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organizare evenimente culturale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4A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79952100-3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7C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FE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00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028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E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20.04.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F47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86F469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68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51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vidanjare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1C9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90460000-9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F9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B10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491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C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EC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20.05.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268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5EC5BA2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88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712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intretinere automobile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55F5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50112200-5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6B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14B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4A5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1F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71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D7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667A1E4E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E3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1DB3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cadastru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3053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71354300-7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A0E4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24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89E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59A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47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1F7E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2823D0" w14:paraId="3D42C4A0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882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6A3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formare profesionala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65F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80530000-8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51B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84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1D2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CC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F14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0856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96C2BD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11D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CF5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topografice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261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71351800-1</w:t>
            </w:r>
          </w:p>
          <w:p w14:paraId="7FCAB630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D0F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86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73A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16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C4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668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D65179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8D1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9A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medicina muncii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7A7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85147000-1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40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D46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8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5A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EF5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86A4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96F5F7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102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FA7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consultanta in domeniul achizitiilor publice proiect FADR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25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79418000-7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63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6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DD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F1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830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29.06.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83AD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7E816D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F78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F971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hoteliere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4FB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55100000-1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C1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0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25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3A5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FE3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05.07.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F20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3B6AFB9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D4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90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consultanta in domeniul achizitiilor publice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E4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79418000-7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8522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64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47A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B1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16A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28.07.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5B44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C1CA36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EEE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5C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instruire copii privind muzica si dansul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23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92340000-6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294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241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90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99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0DB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15.10.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D761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08B3AEBB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69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BFF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supraveghere a lucrarilor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0D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71520000-9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F11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C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11E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51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A9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25.10.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B1E7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A371F5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E2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A757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verificare si incarcare stingatoare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87D9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50413200-5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878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82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41B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431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D2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12.11.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286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5CFFC1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0C3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A259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Servcii retea internet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20A7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324121110-8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4EF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C7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352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38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F0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37C9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D64B2F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425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095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asigurare de viata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5533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66511000-5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3E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07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9B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01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F6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4D48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7A1A9B39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EE6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460E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dezvoltare software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4FFF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72230000-6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92FF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24A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7A6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9C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AB8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6C7D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1502167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D32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D08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proiectare a conductelor( apa , canal)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4F86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71322200-3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CCB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8DE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1F7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50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E99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4B14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35FF28C7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85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F7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consultanta in domeniul achizitiilor publice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7AB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79410000-7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7A0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A0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F7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05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5D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8F67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70DBA98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34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B1F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reparare a automobilelor (revizii utilaje)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842C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50112100-4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52A5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26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28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DCE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65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F31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5132C1E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81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4939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consultanta si de reprezentare juridica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967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79110000-8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4904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D4B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45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64B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01.01.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DCC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4A9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BA2234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E34" w14:textId="77777777" w:rsidR="007A7CD6" w:rsidRPr="002E4BD1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lastRenderedPageBreak/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61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conexe managementului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D1A0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79420000-4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B379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2CA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5A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A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9EB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2EB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D6F2885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2A52" w14:textId="77777777" w:rsidR="007A7CD6" w:rsidRPr="0019299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49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expertiza drumuri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94B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71319000-7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F6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A85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FE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D61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9DF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72CE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307FD946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4E6F" w14:textId="77777777" w:rsidR="007A7CD6" w:rsidRPr="0019299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32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intocmire S.F. si documentatii pentru obtinerea de avize,,Infiintare sistem inteligent de distributie gaze naturale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0CC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79314000-8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D7B7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DD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873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189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F7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483B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7E0DA8D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41A" w14:textId="77777777" w:rsidR="007A7CD6" w:rsidRPr="007977A2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2D6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asigurare RCA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9F9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66516100-1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DAD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82D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01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A2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9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BDB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5246CFC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0C77" w14:textId="77777777" w:rsidR="007A7CD6" w:rsidRPr="00ED1C7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28B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asigurare de raspundere civila auto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013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66516100-1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34A8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D0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769B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133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147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47F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5E787380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275" w14:textId="77777777" w:rsidR="007A7CD6" w:rsidRPr="000C6882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C43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curatenie  si igeienizare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8E83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90900000-6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E15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7D9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305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910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C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3D82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F764483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615" w14:textId="77777777" w:rsidR="007A7CD6" w:rsidRPr="0062663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2A4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consultanta privind gestionarea proiectelor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CD58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72224000-1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728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4CE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23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659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D6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1609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6957A28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F5A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E99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arhivare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588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79995100-6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F905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FCF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33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8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51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32A5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4826BA2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267" w14:textId="77777777" w:rsidR="007A7CD6" w:rsidRPr="00384176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6B5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reparare si intretinere a automobilelor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26B4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50112000-3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CAA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53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D88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96CD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0C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248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2C3E2C8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F9C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E530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Servicii de proiectare a sistemelor de energie electrica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E7C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71323100-9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C209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F0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24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845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690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0B6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509E5E8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5F2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2DE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intocmire S.F. si documentatii pentru obtinerea de avize,,Infiintare sistem inteligent de distributie gaze naturale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573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79314000-8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4EB6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F1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12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E296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638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72D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61B23D4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DC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43BE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Servicii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asistenta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elaborarea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strategiei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nationale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anticoruptie</w:t>
            </w:r>
            <w:proofErr w:type="spellEnd"/>
            <w:r w:rsidRPr="00C22AA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– SNAE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8393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48000000-8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70C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644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1D4E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19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56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9FE6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55EB831C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5DC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685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generale de consultanta in management - PNRR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D3B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79411000-8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65F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B0C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893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BEF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77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141E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0CAFF321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C90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FAA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Servicii de delegare a gestiunii serviciului de iluminat public pentru o perioada de 5 ani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DF2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50232100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7C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9F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31E1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583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D06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A71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1C69A2BA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90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D2D" w14:textId="77777777" w:rsidR="007A7CD6" w:rsidRPr="00C22AA5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22AA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Servicii de consultanta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EF0" w14:textId="77777777" w:rsidR="007A7CD6" w:rsidRPr="002E15CE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71621000-7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73FD" w14:textId="77777777" w:rsidR="007A7CD6" w:rsidRPr="002E15CE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E1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2D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Bugetul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B75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Achizitie directa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E9D2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01.01. 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73F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29.12.</w:t>
            </w:r>
            <w:r w:rsidRPr="002823D0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14D" w14:textId="77777777" w:rsidR="007A7CD6" w:rsidRDefault="007A7CD6" w:rsidP="00E70B8A">
            <w:r w:rsidRPr="008E692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online</w:t>
            </w:r>
          </w:p>
        </w:tc>
      </w:tr>
      <w:tr w:rsidR="007A7CD6" w:rsidRPr="009A3E50" w14:paraId="45DE91BB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58D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2CBE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TOTAL III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498C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F23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2.801.980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32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FAC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0AA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890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145" w14:textId="77777777" w:rsidR="007A7CD6" w:rsidRDefault="007A7CD6" w:rsidP="00E70B8A"/>
        </w:tc>
      </w:tr>
      <w:tr w:rsidR="007A7CD6" w:rsidRPr="009A3E50" w14:paraId="77A2CB6B" w14:textId="77777777" w:rsidTr="00E70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F95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D923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A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TOTAL I + II +III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4E5" w14:textId="77777777" w:rsidR="007A7CD6" w:rsidRPr="009A3E50" w:rsidRDefault="007A7CD6" w:rsidP="00E7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4E5C" w14:textId="77777777" w:rsidR="007A7CD6" w:rsidRPr="009A3E5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7.258.380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FF7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9F9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E18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3320" w14:textId="77777777" w:rsidR="007A7CD6" w:rsidRPr="002823D0" w:rsidRDefault="007A7CD6" w:rsidP="00E7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C9B" w14:textId="77777777" w:rsidR="007A7CD6" w:rsidRDefault="007A7CD6" w:rsidP="00E70B8A"/>
        </w:tc>
      </w:tr>
    </w:tbl>
    <w:p w14:paraId="07D5418C" w14:textId="77777777" w:rsidR="00C82714" w:rsidRDefault="00260929" w:rsidP="00C82714">
      <w:pPr>
        <w:spacing w:after="0"/>
        <w:ind w:left="720"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</w:p>
    <w:p w14:paraId="318F0E0C" w14:textId="293DCF50" w:rsidR="00260929" w:rsidRPr="004E4020" w:rsidRDefault="00260929" w:rsidP="00260929">
      <w:pPr>
        <w:rPr>
          <w:b/>
          <w:i/>
          <w:sz w:val="24"/>
          <w:szCs w:val="24"/>
        </w:rPr>
      </w:pPr>
    </w:p>
    <w:sectPr w:rsidR="00260929" w:rsidRPr="004E4020" w:rsidSect="00D526FE">
      <w:pgSz w:w="16838" w:h="11906" w:orient="landscape"/>
      <w:pgMar w:top="851" w:right="110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96"/>
    <w:rsid w:val="00004223"/>
    <w:rsid w:val="001074E2"/>
    <w:rsid w:val="00260929"/>
    <w:rsid w:val="002C3D01"/>
    <w:rsid w:val="002D751D"/>
    <w:rsid w:val="0031747D"/>
    <w:rsid w:val="00397D49"/>
    <w:rsid w:val="003F43EF"/>
    <w:rsid w:val="00420CEA"/>
    <w:rsid w:val="00480EB1"/>
    <w:rsid w:val="00487B9D"/>
    <w:rsid w:val="00495B9C"/>
    <w:rsid w:val="004D1172"/>
    <w:rsid w:val="004D1DE2"/>
    <w:rsid w:val="004E4020"/>
    <w:rsid w:val="00563F78"/>
    <w:rsid w:val="00565270"/>
    <w:rsid w:val="005A0927"/>
    <w:rsid w:val="005B7820"/>
    <w:rsid w:val="005C6583"/>
    <w:rsid w:val="005E0338"/>
    <w:rsid w:val="00696618"/>
    <w:rsid w:val="006B03E9"/>
    <w:rsid w:val="00745477"/>
    <w:rsid w:val="007505C4"/>
    <w:rsid w:val="007A7CD6"/>
    <w:rsid w:val="00903233"/>
    <w:rsid w:val="00935AF3"/>
    <w:rsid w:val="00A657A6"/>
    <w:rsid w:val="00AB1C66"/>
    <w:rsid w:val="00AC3580"/>
    <w:rsid w:val="00AC460F"/>
    <w:rsid w:val="00B04D32"/>
    <w:rsid w:val="00BA0FE9"/>
    <w:rsid w:val="00BA7812"/>
    <w:rsid w:val="00C21C5D"/>
    <w:rsid w:val="00C30965"/>
    <w:rsid w:val="00C82714"/>
    <w:rsid w:val="00CC1DDF"/>
    <w:rsid w:val="00D00EA3"/>
    <w:rsid w:val="00D16242"/>
    <w:rsid w:val="00D36190"/>
    <w:rsid w:val="00D526FE"/>
    <w:rsid w:val="00E8146D"/>
    <w:rsid w:val="00EE431A"/>
    <w:rsid w:val="00F0002F"/>
    <w:rsid w:val="00F53378"/>
    <w:rsid w:val="00F92C8C"/>
    <w:rsid w:val="00FA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C540"/>
  <w15:docId w15:val="{14DD4962-78A3-40EA-8273-289CF364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2082</Words>
  <Characters>12078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 Pantea</cp:lastModifiedBy>
  <cp:revision>2</cp:revision>
  <dcterms:created xsi:type="dcterms:W3CDTF">2023-01-11T09:51:00Z</dcterms:created>
  <dcterms:modified xsi:type="dcterms:W3CDTF">2023-01-11T09:51:00Z</dcterms:modified>
</cp:coreProperties>
</file>