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D882" w14:textId="2756B8BC" w:rsidR="00D367A1" w:rsidRPr="00B53734" w:rsidRDefault="00D367A1" w:rsidP="00D367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0" w:name="_Hlk94613245"/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JUDE</w:t>
      </w:r>
      <w:r w:rsidR="00C546CF">
        <w:rPr>
          <w:rFonts w:ascii="Times New Roman" w:eastAsia="Calibri" w:hAnsi="Times New Roman" w:cs="Times New Roman"/>
          <w:sz w:val="24"/>
          <w:szCs w:val="24"/>
          <w:lang w:val="en-US"/>
        </w:rPr>
        <w:t>Ț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UL VASLUI                                                                                                                                                              </w:t>
      </w:r>
      <w:proofErr w:type="spellStart"/>
      <w:r w:rsidRPr="00B537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B5373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nr. </w:t>
      </w:r>
      <w:r w:rsidR="0082302F" w:rsidRPr="00B53734"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</w:p>
    <w:p w14:paraId="1C7CB564" w14:textId="75CCFD98" w:rsidR="00D367A1" w:rsidRPr="00B53734" w:rsidRDefault="00D367A1" w:rsidP="00D36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CONSILIUL LOCAL AL COMUNEI BO</w:t>
      </w:r>
      <w:r w:rsidR="00C546CF">
        <w:rPr>
          <w:rFonts w:ascii="Times New Roman" w:eastAsia="Calibri" w:hAnsi="Times New Roman" w:cs="Times New Roman"/>
          <w:sz w:val="24"/>
          <w:szCs w:val="24"/>
          <w:lang w:val="en-US"/>
        </w:rPr>
        <w:t>Ț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C546CF">
        <w:rPr>
          <w:rFonts w:ascii="Times New Roman" w:eastAsia="Calibri" w:hAnsi="Times New Roman" w:cs="Times New Roman"/>
          <w:sz w:val="24"/>
          <w:szCs w:val="24"/>
          <w:lang w:val="en-US"/>
        </w:rPr>
        <w:t>Ș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TI                                                    </w:t>
      </w:r>
      <w:r w:rsidR="003A3713"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="00E24F2D"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H</w:t>
      </w:r>
      <w:r w:rsidR="00E24F2D"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CL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Bo</w:t>
      </w:r>
      <w:r w:rsidR="00C546CF">
        <w:rPr>
          <w:rFonts w:ascii="Times New Roman" w:eastAsia="Calibri" w:hAnsi="Times New Roman" w:cs="Times New Roman"/>
          <w:sz w:val="24"/>
          <w:szCs w:val="24"/>
          <w:lang w:val="en-US"/>
        </w:rPr>
        <w:t>ț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C546CF">
        <w:rPr>
          <w:rFonts w:ascii="Times New Roman" w:eastAsia="Calibri" w:hAnsi="Times New Roman" w:cs="Times New Roman"/>
          <w:sz w:val="24"/>
          <w:szCs w:val="24"/>
          <w:lang w:val="en-US"/>
        </w:rPr>
        <w:t>ș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ti</w:t>
      </w:r>
      <w:proofErr w:type="spellEnd"/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</w:t>
      </w:r>
      <w:r w:rsidR="007362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57 </w:t>
      </w:r>
      <w:proofErr w:type="gramStart"/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din</w:t>
      </w:r>
      <w:proofErr w:type="gramEnd"/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362E2">
        <w:rPr>
          <w:rFonts w:ascii="Times New Roman" w:eastAsia="Calibri" w:hAnsi="Times New Roman" w:cs="Times New Roman"/>
          <w:sz w:val="24"/>
          <w:szCs w:val="24"/>
          <w:lang w:val="en-US"/>
        </w:rPr>
        <w:t>29.</w:t>
      </w:r>
      <w:r w:rsidR="00C71725">
        <w:rPr>
          <w:rFonts w:ascii="Times New Roman" w:eastAsia="Calibri" w:hAnsi="Times New Roman" w:cs="Times New Roman"/>
          <w:sz w:val="24"/>
          <w:szCs w:val="24"/>
          <w:lang w:val="en-US"/>
        </w:rPr>
        <w:t>12.</w:t>
      </w:r>
      <w:r w:rsidR="007D5E67"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>2022</w:t>
      </w:r>
    </w:p>
    <w:p w14:paraId="57D530E8" w14:textId="6B4C7A4C" w:rsidR="00E24F2D" w:rsidRPr="00B53734" w:rsidRDefault="00E24F2D" w:rsidP="00D36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FFC9DC2" w14:textId="77777777" w:rsidR="00E24F2D" w:rsidRPr="00B53734" w:rsidRDefault="00E24F2D" w:rsidP="00D367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bookmarkEnd w:id="0"/>
    <w:p w14:paraId="77477FB6" w14:textId="77777777" w:rsidR="00D367A1" w:rsidRPr="00B53734" w:rsidRDefault="00D367A1" w:rsidP="00D367A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B53734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</w:p>
    <w:p w14:paraId="0CFB66C6" w14:textId="48E4877A" w:rsidR="00D367A1" w:rsidRPr="00B53734" w:rsidRDefault="00D367A1" w:rsidP="00D367A1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53734">
        <w:rPr>
          <w:rFonts w:ascii="Times New Roman" w:eastAsia="Calibri" w:hAnsi="Times New Roman" w:cs="Times New Roman"/>
          <w:b/>
          <w:sz w:val="28"/>
          <w:szCs w:val="28"/>
          <w:lang w:val="en-US"/>
        </w:rPr>
        <w:t>PROGRAMUL ANUAL DE DEZVOLTARE SI</w:t>
      </w:r>
      <w:r w:rsidR="00B0629B" w:rsidRPr="00B53734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INVESTITII PUBLICE PE ANUL 202</w:t>
      </w:r>
      <w:r w:rsidR="00C546CF">
        <w:rPr>
          <w:rFonts w:ascii="Times New Roman" w:eastAsia="Calibri" w:hAnsi="Times New Roman" w:cs="Times New Roman"/>
          <w:b/>
          <w:sz w:val="28"/>
          <w:szCs w:val="28"/>
          <w:lang w:val="en-US"/>
        </w:rPr>
        <w:t>3</w:t>
      </w:r>
      <w:r w:rsidRPr="00B5373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1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67"/>
        <w:gridCol w:w="7130"/>
        <w:gridCol w:w="1276"/>
        <w:gridCol w:w="851"/>
        <w:gridCol w:w="992"/>
        <w:gridCol w:w="1701"/>
        <w:gridCol w:w="1276"/>
        <w:gridCol w:w="1417"/>
      </w:tblGrid>
      <w:tr w:rsidR="00C546CF" w:rsidRPr="00A44CD0" w14:paraId="238E653A" w14:textId="77777777" w:rsidTr="00F95698">
        <w:trPr>
          <w:trHeight w:val="936"/>
        </w:trPr>
        <w:tc>
          <w:tcPr>
            <w:tcW w:w="667" w:type="dxa"/>
            <w:vMerge w:val="restart"/>
          </w:tcPr>
          <w:p w14:paraId="42901A8A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Nr.</w:t>
            </w:r>
          </w:p>
          <w:p w14:paraId="2D56FC12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</w:t>
            </w: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rt</w:t>
            </w:r>
            <w:proofErr w:type="spellEnd"/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130" w:type="dxa"/>
            <w:vMerge w:val="restart"/>
          </w:tcPr>
          <w:p w14:paraId="7D111381" w14:textId="77777777" w:rsidR="00C546CF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  <w:p w14:paraId="13263B52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Obiectul</w:t>
            </w:r>
            <w:proofErr w:type="spellEnd"/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contractului</w:t>
            </w:r>
            <w:proofErr w:type="spellEnd"/>
          </w:p>
        </w:tc>
        <w:tc>
          <w:tcPr>
            <w:tcW w:w="2127" w:type="dxa"/>
            <w:gridSpan w:val="2"/>
          </w:tcPr>
          <w:p w14:paraId="3CBE6B37" w14:textId="77777777" w:rsidR="00C546CF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7024002F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Valoarea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estimata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fara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TVA</w:t>
            </w:r>
          </w:p>
        </w:tc>
        <w:tc>
          <w:tcPr>
            <w:tcW w:w="992" w:type="dxa"/>
          </w:tcPr>
          <w:p w14:paraId="3027F7CC" w14:textId="77777777" w:rsidR="00C546CF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085A162B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Anunt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intentie</w:t>
            </w:r>
            <w:proofErr w:type="spellEnd"/>
          </w:p>
        </w:tc>
        <w:tc>
          <w:tcPr>
            <w:tcW w:w="1701" w:type="dxa"/>
          </w:tcPr>
          <w:p w14:paraId="031126EC" w14:textId="77777777" w:rsidR="00C546CF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440EE129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Procedura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aplicata</w:t>
            </w:r>
            <w:proofErr w:type="spellEnd"/>
          </w:p>
        </w:tc>
        <w:tc>
          <w:tcPr>
            <w:tcW w:w="1276" w:type="dxa"/>
          </w:tcPr>
          <w:p w14:paraId="09E0A8EF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estimata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inceperea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procedurii</w:t>
            </w:r>
            <w:proofErr w:type="spellEnd"/>
          </w:p>
        </w:tc>
        <w:tc>
          <w:tcPr>
            <w:tcW w:w="1417" w:type="dxa"/>
          </w:tcPr>
          <w:p w14:paraId="0ABD8470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Data estimate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pentru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finalizarea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procedurii</w:t>
            </w:r>
            <w:proofErr w:type="spellEnd"/>
          </w:p>
        </w:tc>
      </w:tr>
      <w:tr w:rsidR="00C546CF" w:rsidRPr="00A44CD0" w14:paraId="6380B588" w14:textId="77777777" w:rsidTr="00F95698">
        <w:trPr>
          <w:trHeight w:val="70"/>
        </w:trPr>
        <w:tc>
          <w:tcPr>
            <w:tcW w:w="667" w:type="dxa"/>
            <w:vMerge/>
          </w:tcPr>
          <w:p w14:paraId="28CE1FD0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7130" w:type="dxa"/>
            <w:vMerge/>
          </w:tcPr>
          <w:p w14:paraId="06A73BD1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58AE7ED1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RON</w:t>
            </w:r>
          </w:p>
        </w:tc>
        <w:tc>
          <w:tcPr>
            <w:tcW w:w="851" w:type="dxa"/>
          </w:tcPr>
          <w:p w14:paraId="3943F31D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EURO</w:t>
            </w:r>
          </w:p>
        </w:tc>
        <w:tc>
          <w:tcPr>
            <w:tcW w:w="992" w:type="dxa"/>
          </w:tcPr>
          <w:p w14:paraId="7ED27B8B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BDA85CB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94BB82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8E4904D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546CF" w:rsidRPr="00A44CD0" w14:paraId="4D69002C" w14:textId="77777777" w:rsidTr="00F95698">
        <w:tc>
          <w:tcPr>
            <w:tcW w:w="667" w:type="dxa"/>
          </w:tcPr>
          <w:p w14:paraId="5BC12142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130" w:type="dxa"/>
          </w:tcPr>
          <w:p w14:paraId="1B25CEAD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masuratori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topografice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14767354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320</w:t>
            </w:r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</w:tcPr>
          <w:p w14:paraId="1F332500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081F2F6B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2F6ADB1D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3164A6B3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7D5BFF95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7A4DB739" w14:textId="77777777" w:rsidTr="00F95698">
        <w:tc>
          <w:tcPr>
            <w:tcW w:w="667" w:type="dxa"/>
          </w:tcPr>
          <w:p w14:paraId="50387A5D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30" w:type="dxa"/>
          </w:tcPr>
          <w:p w14:paraId="21BB2E95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Reparatii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drumuri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comunale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procurare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piatra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drumurile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satesti</w:t>
            </w:r>
            <w:proofErr w:type="spellEnd"/>
          </w:p>
        </w:tc>
        <w:tc>
          <w:tcPr>
            <w:tcW w:w="1276" w:type="dxa"/>
          </w:tcPr>
          <w:p w14:paraId="24F6DA14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450</w:t>
            </w:r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</w:tcPr>
          <w:p w14:paraId="2D1903D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33B5090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432814AE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73AE2775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7B2CA1F2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47A0944A" w14:textId="77777777" w:rsidTr="00F95698">
        <w:tc>
          <w:tcPr>
            <w:tcW w:w="667" w:type="dxa"/>
          </w:tcPr>
          <w:p w14:paraId="127AFEB8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130" w:type="dxa"/>
          </w:tcPr>
          <w:p w14:paraId="138A99CF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Studiu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fezabilitate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statii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incarcare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vehicole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electrice</w:t>
            </w:r>
            <w:proofErr w:type="spellEnd"/>
          </w:p>
        </w:tc>
        <w:tc>
          <w:tcPr>
            <w:tcW w:w="1276" w:type="dxa"/>
          </w:tcPr>
          <w:p w14:paraId="473B602F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30000</w:t>
            </w:r>
          </w:p>
        </w:tc>
        <w:tc>
          <w:tcPr>
            <w:tcW w:w="851" w:type="dxa"/>
          </w:tcPr>
          <w:p w14:paraId="4BE5B793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46C06DB3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5F3D4A10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4D4F2014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6F8E780E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64B68A56" w14:textId="77777777" w:rsidTr="00F95698">
        <w:tc>
          <w:tcPr>
            <w:tcW w:w="667" w:type="dxa"/>
          </w:tcPr>
          <w:p w14:paraId="7665C79A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130" w:type="dxa"/>
          </w:tcPr>
          <w:p w14:paraId="39A74E4A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Procurarea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unei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remorci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tractorul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dotare</w:t>
            </w:r>
            <w:proofErr w:type="spellEnd"/>
          </w:p>
        </w:tc>
        <w:tc>
          <w:tcPr>
            <w:tcW w:w="1276" w:type="dxa"/>
          </w:tcPr>
          <w:p w14:paraId="627343B9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50000</w:t>
            </w:r>
          </w:p>
        </w:tc>
        <w:tc>
          <w:tcPr>
            <w:tcW w:w="851" w:type="dxa"/>
          </w:tcPr>
          <w:p w14:paraId="7AF9FE0C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3941D80" w14:textId="77777777" w:rsidR="00C546CF" w:rsidRDefault="00C546CF" w:rsidP="00F95698">
            <w:pPr>
              <w:jc w:val="center"/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443C9D2E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6466B3D8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530E3FE8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3D16074A" w14:textId="77777777" w:rsidTr="00F95698">
        <w:tc>
          <w:tcPr>
            <w:tcW w:w="667" w:type="dxa"/>
          </w:tcPr>
          <w:p w14:paraId="49E5E40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130" w:type="dxa"/>
          </w:tcPr>
          <w:p w14:paraId="1369B1C5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Construire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grup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sanitar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Scoala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gimnaziala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Alexandru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Obreja </w:t>
            </w:r>
          </w:p>
        </w:tc>
        <w:tc>
          <w:tcPr>
            <w:tcW w:w="1276" w:type="dxa"/>
          </w:tcPr>
          <w:p w14:paraId="58D58225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345000</w:t>
            </w:r>
          </w:p>
        </w:tc>
        <w:tc>
          <w:tcPr>
            <w:tcW w:w="851" w:type="dxa"/>
          </w:tcPr>
          <w:p w14:paraId="11EEAC65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C586833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36A22746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05C96B7F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1B2D8A0E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14640C18" w14:textId="77777777" w:rsidTr="00F95698">
        <w:tc>
          <w:tcPr>
            <w:tcW w:w="667" w:type="dxa"/>
          </w:tcPr>
          <w:p w14:paraId="1122714F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130" w:type="dxa"/>
          </w:tcPr>
          <w:p w14:paraId="7161ABDA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Construire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grup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sanitar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Scoala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gimnaziala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Botesti</w:t>
            </w:r>
            <w:proofErr w:type="spellEnd"/>
          </w:p>
        </w:tc>
        <w:tc>
          <w:tcPr>
            <w:tcW w:w="1276" w:type="dxa"/>
          </w:tcPr>
          <w:p w14:paraId="4B0AC753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392000</w:t>
            </w:r>
          </w:p>
        </w:tc>
        <w:tc>
          <w:tcPr>
            <w:tcW w:w="851" w:type="dxa"/>
          </w:tcPr>
          <w:p w14:paraId="778DA22D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F938F30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2AE8DB36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422E77FD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0BBE08CB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69CE7230" w14:textId="77777777" w:rsidTr="00F95698">
        <w:tc>
          <w:tcPr>
            <w:tcW w:w="667" w:type="dxa"/>
          </w:tcPr>
          <w:p w14:paraId="5D30BEF9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130" w:type="dxa"/>
          </w:tcPr>
          <w:p w14:paraId="321B3086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Construire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parc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recreere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joaca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in sat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Gugesti</w:t>
            </w:r>
            <w:proofErr w:type="spellEnd"/>
          </w:p>
        </w:tc>
        <w:tc>
          <w:tcPr>
            <w:tcW w:w="1276" w:type="dxa"/>
          </w:tcPr>
          <w:p w14:paraId="582144E4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136000</w:t>
            </w:r>
          </w:p>
        </w:tc>
        <w:tc>
          <w:tcPr>
            <w:tcW w:w="851" w:type="dxa"/>
          </w:tcPr>
          <w:p w14:paraId="0F5CD239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6F97DB1" w14:textId="77777777" w:rsidR="00C546CF" w:rsidRDefault="00C546CF" w:rsidP="00F95698">
            <w:pPr>
              <w:jc w:val="center"/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5C57D6DA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30DA443C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40787FDF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354FD9F2" w14:textId="77777777" w:rsidTr="00F95698">
        <w:tc>
          <w:tcPr>
            <w:tcW w:w="667" w:type="dxa"/>
          </w:tcPr>
          <w:p w14:paraId="2FFF9606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130" w:type="dxa"/>
          </w:tcPr>
          <w:p w14:paraId="7B2B1DF2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Servicii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asistenta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elaborarea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strategiei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nationale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anticoruptie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– SNAE </w:t>
            </w:r>
          </w:p>
        </w:tc>
        <w:tc>
          <w:tcPr>
            <w:tcW w:w="1276" w:type="dxa"/>
          </w:tcPr>
          <w:p w14:paraId="4028CED7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6500</w:t>
            </w:r>
          </w:p>
        </w:tc>
        <w:tc>
          <w:tcPr>
            <w:tcW w:w="851" w:type="dxa"/>
          </w:tcPr>
          <w:p w14:paraId="7893E6BE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D0802A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175AB5C9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0DFC8FD4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2D266726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2BA2EB70" w14:textId="77777777" w:rsidTr="00F95698">
        <w:tc>
          <w:tcPr>
            <w:tcW w:w="667" w:type="dxa"/>
          </w:tcPr>
          <w:p w14:paraId="5368FB25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130" w:type="dxa"/>
          </w:tcPr>
          <w:p w14:paraId="7D77994C" w14:textId="77777777" w:rsidR="00C546CF" w:rsidRPr="003A3713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1846B3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Servicii generale de consultanta in 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- PNRR</w:t>
            </w:r>
          </w:p>
        </w:tc>
        <w:tc>
          <w:tcPr>
            <w:tcW w:w="1276" w:type="dxa"/>
          </w:tcPr>
          <w:p w14:paraId="7040F729" w14:textId="77777777" w:rsidR="00C546CF" w:rsidRPr="003A3713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55000</w:t>
            </w:r>
          </w:p>
        </w:tc>
        <w:tc>
          <w:tcPr>
            <w:tcW w:w="851" w:type="dxa"/>
          </w:tcPr>
          <w:p w14:paraId="0756D829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29AF3E8A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42FEFCF7" w14:textId="77777777" w:rsidR="00C546CF" w:rsidRPr="005A43BC" w:rsidRDefault="00C546CF" w:rsidP="00F95698">
            <w:pPr>
              <w:jc w:val="center"/>
              <w:rPr>
                <w:sz w:val="20"/>
                <w:szCs w:val="20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Atribuire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4B3B587C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3EBE7533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761D367B" w14:textId="77777777" w:rsidTr="00F95698">
        <w:tc>
          <w:tcPr>
            <w:tcW w:w="667" w:type="dxa"/>
          </w:tcPr>
          <w:p w14:paraId="242EED39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130" w:type="dxa"/>
          </w:tcPr>
          <w:p w14:paraId="374F6CC3" w14:textId="77777777" w:rsidR="00C546CF" w:rsidRPr="005A43BC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Reabilitare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drumuri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locale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afectate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inundatii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Botesti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judetul</w:t>
            </w:r>
            <w:proofErr w:type="spellEnd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Vaslui</w:t>
            </w:r>
            <w:proofErr w:type="spellEnd"/>
          </w:p>
        </w:tc>
        <w:tc>
          <w:tcPr>
            <w:tcW w:w="1276" w:type="dxa"/>
          </w:tcPr>
          <w:p w14:paraId="7D0C527F" w14:textId="77777777" w:rsidR="00C546CF" w:rsidRPr="005A43BC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5A43BC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4.200.000</w:t>
            </w:r>
          </w:p>
        </w:tc>
        <w:tc>
          <w:tcPr>
            <w:tcW w:w="851" w:type="dxa"/>
          </w:tcPr>
          <w:p w14:paraId="5CC5D449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C6DE1FE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0E838F37" w14:textId="77777777" w:rsidR="00C546CF" w:rsidRPr="005A43BC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Licitatie</w:t>
            </w:r>
            <w:proofErr w:type="spellEnd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3B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deschisa</w:t>
            </w:r>
            <w:proofErr w:type="spellEnd"/>
          </w:p>
        </w:tc>
        <w:tc>
          <w:tcPr>
            <w:tcW w:w="1276" w:type="dxa"/>
          </w:tcPr>
          <w:p w14:paraId="6819DE76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43783886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4B02CDE1" w14:textId="77777777" w:rsidTr="00F95698">
        <w:tc>
          <w:tcPr>
            <w:tcW w:w="667" w:type="dxa"/>
          </w:tcPr>
          <w:p w14:paraId="59C009AA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130" w:type="dxa"/>
          </w:tcPr>
          <w:p w14:paraId="373F97B3" w14:textId="77777777" w:rsidR="00C546CF" w:rsidRPr="003A3713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expertize</w:t>
            </w:r>
            <w:proofErr w:type="spellEnd"/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1DAB78CF" w14:textId="77777777" w:rsidR="00C546CF" w:rsidRPr="003A3713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851" w:type="dxa"/>
          </w:tcPr>
          <w:p w14:paraId="56465B50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6429FC27" w14:textId="77777777" w:rsidR="00C546CF" w:rsidRPr="003A3713" w:rsidRDefault="00C546CF" w:rsidP="00F95698">
            <w:pPr>
              <w:jc w:val="center"/>
            </w:pPr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39BB5A2E" w14:textId="77777777" w:rsidR="00C546CF" w:rsidRPr="003A3713" w:rsidRDefault="00C546CF" w:rsidP="00F95698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Atribuire</w:t>
            </w:r>
            <w:proofErr w:type="spellEnd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637F73C5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2B893D56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6BC57793" w14:textId="77777777" w:rsidTr="00F95698">
        <w:tc>
          <w:tcPr>
            <w:tcW w:w="667" w:type="dxa"/>
          </w:tcPr>
          <w:p w14:paraId="45A10F13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130" w:type="dxa"/>
          </w:tcPr>
          <w:p w14:paraId="4ECC19AD" w14:textId="77777777" w:rsidR="00C546CF" w:rsidRPr="003A3713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Construire</w:t>
            </w:r>
            <w:proofErr w:type="spellEnd"/>
            <w:r w:rsidRPr="003A3713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pod cu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structura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metalica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beton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punt Ionescu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Ioan</w:t>
            </w:r>
            <w:proofErr w:type="spellEnd"/>
          </w:p>
        </w:tc>
        <w:tc>
          <w:tcPr>
            <w:tcW w:w="1276" w:type="dxa"/>
          </w:tcPr>
          <w:p w14:paraId="0701F085" w14:textId="77777777" w:rsidR="00C546CF" w:rsidRPr="003A3713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80500</w:t>
            </w:r>
          </w:p>
        </w:tc>
        <w:tc>
          <w:tcPr>
            <w:tcW w:w="851" w:type="dxa"/>
          </w:tcPr>
          <w:p w14:paraId="7074DCA7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E41F7AA" w14:textId="77777777" w:rsidR="00C546CF" w:rsidRPr="003A3713" w:rsidRDefault="00C546CF" w:rsidP="00F95698">
            <w:pPr>
              <w:jc w:val="center"/>
            </w:pPr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53C71E7B" w14:textId="77777777" w:rsidR="00C546CF" w:rsidRPr="003A3713" w:rsidRDefault="00C546CF" w:rsidP="00F95698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Atribuire</w:t>
            </w:r>
            <w:proofErr w:type="spellEnd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18E939D7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417" w:type="dxa"/>
          </w:tcPr>
          <w:p w14:paraId="465CA8D3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23A682A0" w14:textId="77777777" w:rsidTr="00F95698">
        <w:tc>
          <w:tcPr>
            <w:tcW w:w="667" w:type="dxa"/>
          </w:tcPr>
          <w:p w14:paraId="118922D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130" w:type="dxa"/>
          </w:tcPr>
          <w:p w14:paraId="550A3CE3" w14:textId="77777777" w:rsidR="00C546CF" w:rsidRDefault="00C546CF" w:rsidP="00F95698">
            <w:r>
              <w:t>Marcaje rutiere</w:t>
            </w:r>
          </w:p>
        </w:tc>
        <w:tc>
          <w:tcPr>
            <w:tcW w:w="1276" w:type="dxa"/>
          </w:tcPr>
          <w:p w14:paraId="04CEC5CE" w14:textId="77777777" w:rsidR="00C546CF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15000</w:t>
            </w:r>
          </w:p>
        </w:tc>
        <w:tc>
          <w:tcPr>
            <w:tcW w:w="851" w:type="dxa"/>
          </w:tcPr>
          <w:p w14:paraId="0B87348C" w14:textId="77777777" w:rsidR="00C546CF" w:rsidRPr="003A3713" w:rsidRDefault="00C546CF" w:rsidP="00F95698">
            <w:pPr>
              <w:jc w:val="center"/>
            </w:pPr>
          </w:p>
        </w:tc>
        <w:tc>
          <w:tcPr>
            <w:tcW w:w="992" w:type="dxa"/>
          </w:tcPr>
          <w:p w14:paraId="5CF7A7FD" w14:textId="77777777" w:rsidR="00C546CF" w:rsidRPr="003A3713" w:rsidRDefault="00C546CF" w:rsidP="00F95698">
            <w:pPr>
              <w:jc w:val="center"/>
            </w:pPr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23F4798A" w14:textId="77777777" w:rsidR="00C546CF" w:rsidRPr="003A3713" w:rsidRDefault="00C546CF" w:rsidP="00F95698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Atribuire</w:t>
            </w:r>
            <w:proofErr w:type="spellEnd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74E77ACC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6F5ED1E0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7AE9B925" w14:textId="77777777" w:rsidTr="00F95698">
        <w:tc>
          <w:tcPr>
            <w:tcW w:w="667" w:type="dxa"/>
          </w:tcPr>
          <w:p w14:paraId="45EDFE87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A44CD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130" w:type="dxa"/>
          </w:tcPr>
          <w:p w14:paraId="564A690B" w14:textId="77777777" w:rsidR="00C546CF" w:rsidRDefault="00C546CF" w:rsidP="00F95698">
            <w:proofErr w:type="spellStart"/>
            <w:r>
              <w:t>Achizitii</w:t>
            </w:r>
            <w:proofErr w:type="spellEnd"/>
            <w:r>
              <w:t xml:space="preserve"> de pubele pentru gunoiul menajer</w:t>
            </w:r>
          </w:p>
        </w:tc>
        <w:tc>
          <w:tcPr>
            <w:tcW w:w="1276" w:type="dxa"/>
          </w:tcPr>
          <w:p w14:paraId="7FACA954" w14:textId="77777777" w:rsidR="00C546CF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120000</w:t>
            </w:r>
          </w:p>
        </w:tc>
        <w:tc>
          <w:tcPr>
            <w:tcW w:w="851" w:type="dxa"/>
          </w:tcPr>
          <w:p w14:paraId="1DE8EFA8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0C3EC87E" w14:textId="77777777" w:rsidR="00C546CF" w:rsidRPr="003A3713" w:rsidRDefault="00C546CF" w:rsidP="00F95698">
            <w:pPr>
              <w:jc w:val="center"/>
            </w:pPr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5F9E2FB0" w14:textId="77777777" w:rsidR="00C546CF" w:rsidRPr="003A3713" w:rsidRDefault="00C546CF" w:rsidP="00F95698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Atribuire</w:t>
            </w:r>
            <w:proofErr w:type="spellEnd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3713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52984954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374205EA" w14:textId="77777777" w:rsidR="00C546CF" w:rsidRPr="003A3713" w:rsidRDefault="00C546CF" w:rsidP="00F95698">
            <w:pPr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46263E85" w14:textId="77777777" w:rsidTr="00F95698">
        <w:tc>
          <w:tcPr>
            <w:tcW w:w="667" w:type="dxa"/>
          </w:tcPr>
          <w:p w14:paraId="7370CA28" w14:textId="77777777" w:rsidR="00C546CF" w:rsidRPr="00A44CD0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130" w:type="dxa"/>
          </w:tcPr>
          <w:p w14:paraId="49085B57" w14:textId="77777777" w:rsidR="00C546CF" w:rsidRPr="00B0629B" w:rsidRDefault="00C546CF" w:rsidP="00F95698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Servicii</w:t>
            </w:r>
            <w:proofErr w:type="spellEnd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intocmire</w:t>
            </w:r>
            <w:proofErr w:type="spellEnd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Studiu</w:t>
            </w:r>
            <w:proofErr w:type="spellEnd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Fezabilitate</w:t>
            </w:r>
            <w:proofErr w:type="spellEnd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Dispensar</w:t>
            </w:r>
            <w:proofErr w:type="spellEnd"/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Gugesti</w:t>
            </w:r>
            <w:proofErr w:type="spellEnd"/>
          </w:p>
        </w:tc>
        <w:tc>
          <w:tcPr>
            <w:tcW w:w="1276" w:type="dxa"/>
          </w:tcPr>
          <w:p w14:paraId="60A4E75A" w14:textId="77777777" w:rsidR="00C546CF" w:rsidRPr="00B0629B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B0629B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50000</w:t>
            </w:r>
          </w:p>
        </w:tc>
        <w:tc>
          <w:tcPr>
            <w:tcW w:w="851" w:type="dxa"/>
          </w:tcPr>
          <w:p w14:paraId="314C643A" w14:textId="77777777" w:rsidR="00C546CF" w:rsidRPr="00B0629B" w:rsidRDefault="00C546CF" w:rsidP="00F95698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AADDA90" w14:textId="77777777" w:rsidR="00C546CF" w:rsidRPr="00B0629B" w:rsidRDefault="00C546CF" w:rsidP="00F95698">
            <w:pPr>
              <w:jc w:val="center"/>
            </w:pPr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5AA6A9D1" w14:textId="77777777" w:rsidR="00C546CF" w:rsidRPr="00B0629B" w:rsidRDefault="00C546CF" w:rsidP="00F95698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Atribuire</w:t>
            </w:r>
            <w:proofErr w:type="spellEnd"/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46CD9928" w14:textId="77777777" w:rsidR="00C546CF" w:rsidRPr="00B0629B" w:rsidRDefault="00C546CF" w:rsidP="00F95698">
            <w:pPr>
              <w:jc w:val="center"/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58797264" w14:textId="77777777" w:rsidR="00C546CF" w:rsidRPr="00B0629B" w:rsidRDefault="00C546CF" w:rsidP="00F95698">
            <w:pPr>
              <w:jc w:val="center"/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  <w:t>2023</w:t>
            </w:r>
          </w:p>
        </w:tc>
      </w:tr>
      <w:tr w:rsidR="00C546CF" w:rsidRPr="00A44CD0" w14:paraId="051A9F4B" w14:textId="77777777" w:rsidTr="00F95698">
        <w:tc>
          <w:tcPr>
            <w:tcW w:w="667" w:type="dxa"/>
          </w:tcPr>
          <w:p w14:paraId="44394623" w14:textId="77777777" w:rsidR="00C546CF" w:rsidRDefault="00C546CF" w:rsidP="00F95698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130" w:type="dxa"/>
          </w:tcPr>
          <w:p w14:paraId="6444940A" w14:textId="77777777" w:rsidR="00C546CF" w:rsidRDefault="00C546CF" w:rsidP="00F95698">
            <w:r>
              <w:t xml:space="preserve">Servicii de </w:t>
            </w:r>
            <w:proofErr w:type="spellStart"/>
            <w:r>
              <w:t>intocmire</w:t>
            </w:r>
            <w:proofErr w:type="spellEnd"/>
            <w:r>
              <w:t xml:space="preserve"> registru local al spatiilor verzi</w:t>
            </w:r>
          </w:p>
        </w:tc>
        <w:tc>
          <w:tcPr>
            <w:tcW w:w="1276" w:type="dxa"/>
          </w:tcPr>
          <w:p w14:paraId="35F02FFB" w14:textId="77777777" w:rsidR="00C546CF" w:rsidRDefault="00C546CF" w:rsidP="00F95698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31000</w:t>
            </w:r>
          </w:p>
        </w:tc>
        <w:tc>
          <w:tcPr>
            <w:tcW w:w="851" w:type="dxa"/>
          </w:tcPr>
          <w:p w14:paraId="5A6D7CAF" w14:textId="77777777" w:rsidR="00C546CF" w:rsidRPr="003A3713" w:rsidRDefault="00C546CF" w:rsidP="00F95698">
            <w:pPr>
              <w:jc w:val="center"/>
            </w:pPr>
          </w:p>
        </w:tc>
        <w:tc>
          <w:tcPr>
            <w:tcW w:w="992" w:type="dxa"/>
          </w:tcPr>
          <w:p w14:paraId="355530DF" w14:textId="77777777" w:rsidR="00C546CF" w:rsidRPr="00B0629B" w:rsidRDefault="00C546CF" w:rsidP="00F95698">
            <w:pPr>
              <w:jc w:val="center"/>
            </w:pPr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nu</w:t>
            </w:r>
          </w:p>
        </w:tc>
        <w:tc>
          <w:tcPr>
            <w:tcW w:w="1701" w:type="dxa"/>
          </w:tcPr>
          <w:p w14:paraId="2040B90D" w14:textId="77777777" w:rsidR="00C546CF" w:rsidRPr="00B0629B" w:rsidRDefault="00C546CF" w:rsidP="00F95698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Atribuire</w:t>
            </w:r>
            <w:proofErr w:type="spellEnd"/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29B">
              <w:rPr>
                <w:rFonts w:ascii="Calibri" w:eastAsia="Calibri" w:hAnsi="Calibri" w:cs="Times New Roman"/>
                <w:i/>
                <w:sz w:val="20"/>
                <w:szCs w:val="20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</w:tcPr>
          <w:p w14:paraId="6E07D99F" w14:textId="77777777" w:rsidR="00C546CF" w:rsidRPr="00B0629B" w:rsidRDefault="00C546CF" w:rsidP="00F95698">
            <w:pPr>
              <w:jc w:val="center"/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17" w:type="dxa"/>
          </w:tcPr>
          <w:p w14:paraId="3E34A7EA" w14:textId="77777777" w:rsidR="00C546CF" w:rsidRPr="00B0629B" w:rsidRDefault="00C546CF" w:rsidP="00F95698">
            <w:pPr>
              <w:jc w:val="center"/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Calibri" w:eastAsia="Calibri" w:hAnsi="Calibri" w:cs="Times New Roman"/>
                <w:i/>
                <w:sz w:val="18"/>
                <w:szCs w:val="18"/>
                <w:lang w:val="en-US"/>
              </w:rPr>
              <w:t>2023</w:t>
            </w:r>
          </w:p>
        </w:tc>
      </w:tr>
    </w:tbl>
    <w:p w14:paraId="10B1496E" w14:textId="77777777" w:rsidR="00C546CF" w:rsidRDefault="001B28E4" w:rsidP="00C546CF">
      <w:pPr>
        <w:spacing w:after="0"/>
        <w:ind w:left="720" w:firstLine="720"/>
        <w:rPr>
          <w:rFonts w:ascii="Times New Roman" w:hAnsi="Times New Roman" w:cs="Times New Roman"/>
          <w:bCs/>
          <w:iCs/>
          <w:sz w:val="24"/>
          <w:szCs w:val="24"/>
        </w:rPr>
      </w:pPr>
      <w:r w:rsidRPr="00B53734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</w:p>
    <w:p w14:paraId="143DDA56" w14:textId="5429A39B" w:rsidR="007A5E4F" w:rsidRPr="00B53734" w:rsidRDefault="00C546CF" w:rsidP="007362E2">
      <w:pPr>
        <w:spacing w:after="0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="001B28E4" w:rsidRPr="00B537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sectPr w:rsidR="007A5E4F" w:rsidRPr="00B53734" w:rsidSect="00C546CF">
      <w:pgSz w:w="16838" w:h="11906" w:orient="landscape"/>
      <w:pgMar w:top="851" w:right="82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A1"/>
    <w:rsid w:val="0015185C"/>
    <w:rsid w:val="00165308"/>
    <w:rsid w:val="001B28E4"/>
    <w:rsid w:val="00264AEC"/>
    <w:rsid w:val="002E6070"/>
    <w:rsid w:val="003A3713"/>
    <w:rsid w:val="004A0C10"/>
    <w:rsid w:val="005B6B66"/>
    <w:rsid w:val="00675F6B"/>
    <w:rsid w:val="007362E2"/>
    <w:rsid w:val="007903B0"/>
    <w:rsid w:val="007A5E4F"/>
    <w:rsid w:val="007D5E67"/>
    <w:rsid w:val="0082302F"/>
    <w:rsid w:val="008D6DC4"/>
    <w:rsid w:val="009009BB"/>
    <w:rsid w:val="00976C52"/>
    <w:rsid w:val="00A42695"/>
    <w:rsid w:val="00A83839"/>
    <w:rsid w:val="00B0629B"/>
    <w:rsid w:val="00B53734"/>
    <w:rsid w:val="00C546CF"/>
    <w:rsid w:val="00C71725"/>
    <w:rsid w:val="00CF7595"/>
    <w:rsid w:val="00D367A1"/>
    <w:rsid w:val="00E043A8"/>
    <w:rsid w:val="00E2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9FAE"/>
  <w15:docId w15:val="{ECD1AEF1-21DE-4189-B81C-D62F42C1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7A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1">
    <w:name w:val="Table Grid1"/>
    <w:basedOn w:val="TabelNormal"/>
    <w:next w:val="Tabelgril"/>
    <w:uiPriority w:val="59"/>
    <w:rsid w:val="00D367A1"/>
    <w:pPr>
      <w:spacing w:after="0" w:line="240" w:lineRule="auto"/>
    </w:pPr>
    <w:rPr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gril">
    <w:name w:val="Table Grid"/>
    <w:basedOn w:val="TabelNormal"/>
    <w:uiPriority w:val="59"/>
    <w:rsid w:val="00D3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 Pantea</cp:lastModifiedBy>
  <cp:revision>2</cp:revision>
  <cp:lastPrinted>2022-02-03T12:02:00Z</cp:lastPrinted>
  <dcterms:created xsi:type="dcterms:W3CDTF">2023-01-11T09:52:00Z</dcterms:created>
  <dcterms:modified xsi:type="dcterms:W3CDTF">2023-01-11T09:52:00Z</dcterms:modified>
</cp:coreProperties>
</file>