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8B3" w:rsidRPr="00975B29" w:rsidRDefault="00EA0BAA" w:rsidP="006038B3">
      <w:pPr>
        <w:spacing w:after="0" w:line="240" w:lineRule="auto"/>
        <w:ind w:left="11328" w:firstLine="708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</w:t>
      </w:r>
      <w:r w:rsidR="00F16EC7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r w:rsidR="006038B3" w:rsidRPr="00975B29">
        <w:rPr>
          <w:rFonts w:ascii="Times New Roman" w:eastAsia="Calibri" w:hAnsi="Times New Roman" w:cs="Times New Roman"/>
          <w:b/>
          <w:sz w:val="20"/>
          <w:szCs w:val="20"/>
        </w:rPr>
        <w:t>Aprob</w:t>
      </w:r>
      <w:r w:rsidR="00975B29" w:rsidRPr="00975B2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6038B3" w:rsidRPr="00975B29" w:rsidRDefault="006038B3" w:rsidP="006038B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975B29">
        <w:rPr>
          <w:rFonts w:ascii="Times New Roman" w:eastAsia="Calibri" w:hAnsi="Times New Roman" w:cs="Times New Roman"/>
          <w:b/>
          <w:sz w:val="20"/>
          <w:szCs w:val="20"/>
        </w:rPr>
        <w:t xml:space="preserve">       A</w:t>
      </w:r>
      <w:r w:rsidR="00676697" w:rsidRPr="00975B29">
        <w:rPr>
          <w:rFonts w:ascii="Times New Roman" w:eastAsia="Calibri" w:hAnsi="Times New Roman" w:cs="Times New Roman"/>
          <w:b/>
          <w:sz w:val="20"/>
          <w:szCs w:val="20"/>
        </w:rPr>
        <w:t xml:space="preserve">nexa nr. 1 la H.C.L. nr.  </w:t>
      </w:r>
      <w:r w:rsidR="00975B29" w:rsidRPr="00975B29">
        <w:rPr>
          <w:rFonts w:ascii="Times New Roman" w:eastAsia="Calibri" w:hAnsi="Times New Roman" w:cs="Times New Roman"/>
          <w:b/>
          <w:sz w:val="20"/>
          <w:szCs w:val="20"/>
        </w:rPr>
        <w:t>_____________</w:t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="00F81A1B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</w:t>
      </w:r>
      <w:r w:rsidR="00EA0BAA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</w:t>
      </w:r>
      <w:r w:rsidR="00F81A1B">
        <w:rPr>
          <w:rFonts w:ascii="Times New Roman" w:eastAsia="Calibri" w:hAnsi="Times New Roman" w:cs="Times New Roman"/>
          <w:b/>
          <w:sz w:val="20"/>
          <w:szCs w:val="20"/>
        </w:rPr>
        <w:t xml:space="preserve">        </w:t>
      </w:r>
      <w:r w:rsidR="00975B29" w:rsidRPr="00975B29">
        <w:rPr>
          <w:rFonts w:ascii="Times New Roman" w:eastAsia="Calibri" w:hAnsi="Times New Roman" w:cs="Times New Roman"/>
          <w:b/>
          <w:sz w:val="20"/>
          <w:szCs w:val="20"/>
        </w:rPr>
        <w:t>Conducătorul</w:t>
      </w:r>
      <w:r w:rsidR="006150C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75B29" w:rsidRPr="00975B29">
        <w:rPr>
          <w:rFonts w:ascii="Times New Roman" w:eastAsia="Calibri" w:hAnsi="Times New Roman" w:cs="Times New Roman"/>
          <w:b/>
          <w:sz w:val="20"/>
          <w:szCs w:val="20"/>
        </w:rPr>
        <w:t>unității</w:t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 xml:space="preserve"> contractante,</w:t>
      </w:r>
      <w:bookmarkStart w:id="0" w:name="_GoBack"/>
      <w:bookmarkEnd w:id="0"/>
    </w:p>
    <w:p w:rsidR="006038B3" w:rsidRPr="00975B29" w:rsidRDefault="006038B3" w:rsidP="006038B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975B29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</w:t>
      </w:r>
      <w:r w:rsidR="00EA0BAA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</w:t>
      </w:r>
      <w:r w:rsidR="006150CF">
        <w:rPr>
          <w:rFonts w:ascii="Times New Roman" w:eastAsia="Calibri" w:hAnsi="Times New Roman" w:cs="Times New Roman"/>
          <w:b/>
          <w:sz w:val="20"/>
          <w:szCs w:val="20"/>
        </w:rPr>
        <w:t xml:space="preserve">    </w:t>
      </w:r>
    </w:p>
    <w:p w:rsidR="00975B29" w:rsidRPr="00975B29" w:rsidRDefault="006038B3" w:rsidP="00975B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5B29">
        <w:rPr>
          <w:rFonts w:ascii="Times New Roman" w:eastAsia="Calibri" w:hAnsi="Times New Roman" w:cs="Times New Roman"/>
          <w:b/>
          <w:sz w:val="24"/>
          <w:szCs w:val="24"/>
        </w:rPr>
        <w:t xml:space="preserve">PROGRAMUL ANUAL AL ACHIZITIILOR PUBLICE </w:t>
      </w:r>
      <w:r w:rsidR="00D601F7" w:rsidRPr="00975B29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975B29" w:rsidRPr="00975B29">
        <w:rPr>
          <w:rFonts w:ascii="Times New Roman" w:eastAsia="Calibri" w:hAnsi="Times New Roman" w:cs="Times New Roman"/>
          <w:b/>
          <w:sz w:val="24"/>
          <w:szCs w:val="24"/>
        </w:rPr>
        <w:t>entru</w:t>
      </w:r>
      <w:r w:rsidR="00D601F7" w:rsidRPr="00975B29">
        <w:rPr>
          <w:rFonts w:ascii="Times New Roman" w:eastAsia="Calibri" w:hAnsi="Times New Roman" w:cs="Times New Roman"/>
          <w:b/>
          <w:sz w:val="24"/>
          <w:szCs w:val="24"/>
        </w:rPr>
        <w:t xml:space="preserve"> anul </w:t>
      </w:r>
      <w:r w:rsidRPr="00975B29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34566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6038B3" w:rsidRPr="005A490F" w:rsidRDefault="00134566" w:rsidP="00DD3A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CRESA  </w:t>
      </w:r>
      <w:r w:rsidR="005A490F">
        <w:rPr>
          <w:rFonts w:ascii="Times New Roman" w:eastAsia="Calibri" w:hAnsi="Times New Roman" w:cs="Times New Roman"/>
          <w:b/>
          <w:sz w:val="24"/>
          <w:szCs w:val="24"/>
        </w:rPr>
        <w:t>PUIESTI</w:t>
      </w:r>
    </w:p>
    <w:tbl>
      <w:tblPr>
        <w:tblW w:w="14668" w:type="dxa"/>
        <w:tblLayout w:type="fixed"/>
        <w:tblLook w:val="04A0" w:firstRow="1" w:lastRow="0" w:firstColumn="1" w:lastColumn="0" w:noHBand="0" w:noVBand="1"/>
      </w:tblPr>
      <w:tblGrid>
        <w:gridCol w:w="908"/>
        <w:gridCol w:w="6033"/>
        <w:gridCol w:w="1559"/>
        <w:gridCol w:w="1560"/>
        <w:gridCol w:w="1275"/>
        <w:gridCol w:w="1560"/>
        <w:gridCol w:w="1773"/>
      </w:tblGrid>
      <w:tr w:rsidR="006E5E45" w:rsidRPr="006E5E45" w:rsidTr="009F5B91">
        <w:trPr>
          <w:trHeight w:val="20"/>
          <w:tblHeader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E5E45" w:rsidRPr="006E5E45" w:rsidRDefault="006E5E45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b/>
                <w:color w:val="000000"/>
              </w:rPr>
              <w:t>Nr. crt.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5E45" w:rsidRPr="006E5E45" w:rsidRDefault="006E5E45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b/>
                <w:color w:val="000000"/>
              </w:rPr>
              <w:t>Obiectul achiziției directe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5E45" w:rsidRPr="006E5E45" w:rsidRDefault="006E5E45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b/>
                <w:color w:val="000000"/>
              </w:rPr>
              <w:t>Cod CPV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E5E45" w:rsidRPr="006E5E45" w:rsidRDefault="006E5E45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E5E45">
              <w:rPr>
                <w:rFonts w:ascii="Times New Roman" w:eastAsia="Times New Roman" w:hAnsi="Times New Roman" w:cs="Times New Roman"/>
                <w:b/>
                <w:color w:val="000000"/>
              </w:rPr>
              <w:t>Valoarea estimată</w:t>
            </w:r>
          </w:p>
          <w:p w:rsidR="006E5E45" w:rsidRPr="006E5E45" w:rsidRDefault="006E5E45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b/>
                <w:color w:val="000000"/>
              </w:rPr>
              <w:t>Lei, fără TVA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E5E45" w:rsidRPr="006E5E45" w:rsidRDefault="006E5E45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b/>
                <w:color w:val="000000"/>
              </w:rPr>
              <w:t>Sursa de finanțare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E5E45" w:rsidRPr="006E5E45" w:rsidRDefault="006E5E45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b/>
                <w:color w:val="000000"/>
              </w:rPr>
              <w:t>Data estimată pentru inițiere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6E5E45" w:rsidRPr="006E5E45" w:rsidRDefault="006E5E45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b/>
                <w:color w:val="000000"/>
              </w:rPr>
              <w:t>Data estimată pentru finalizare</w:t>
            </w:r>
          </w:p>
        </w:tc>
      </w:tr>
      <w:tr w:rsidR="00AF3AAB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AAB" w:rsidRDefault="005A490F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  <w:p w:rsidR="00AF3AAB" w:rsidRPr="006E5E45" w:rsidRDefault="00AF3AAB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AAB" w:rsidRPr="006E5E45" w:rsidRDefault="005A490F" w:rsidP="006E5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Achizitie alimente pentru copii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F3AAB" w:rsidRPr="006E5E45" w:rsidRDefault="005A490F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15000000-8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AAB" w:rsidRPr="006E5E45" w:rsidRDefault="005A490F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AAB" w:rsidRPr="006E5E45" w:rsidRDefault="00AF3AAB" w:rsidP="006E5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3AAB" w:rsidRPr="006E5E45" w:rsidRDefault="005A490F" w:rsidP="005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AAB" w:rsidRPr="006E5E45" w:rsidRDefault="005A490F" w:rsidP="006E5E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5A490F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Hârtie copiator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30197644-2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90F" w:rsidRDefault="005A490F" w:rsidP="005A38F2">
            <w:pPr>
              <w:jc w:val="center"/>
            </w:pPr>
            <w: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5A490F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90F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Achiziție calculatoare, laptop-uri</w:t>
            </w: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30213300-8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90F" w:rsidRDefault="005A490F" w:rsidP="005A38F2">
            <w:pPr>
              <w:jc w:val="center"/>
            </w:pPr>
            <w: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Pr="006E5E45" w:rsidRDefault="007E5F7C" w:rsidP="005A4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5A490F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Achiziție medicamente si materiale sanitare pentru creșă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33690000-3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90F" w:rsidRDefault="005A490F" w:rsidP="005A38F2">
            <w:pPr>
              <w:jc w:val="center"/>
            </w:pPr>
            <w: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Pr="006E5E45" w:rsidRDefault="007E5F7C" w:rsidP="005A4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5A490F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490F" w:rsidRDefault="00285A82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90F" w:rsidRPr="006E5E45" w:rsidRDefault="007E5F7C" w:rsidP="005A4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Achizitie Aer conditionat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A490F" w:rsidRPr="006E5E45" w:rsidRDefault="005A38F2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39717200-2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90F" w:rsidRPr="006E5E45" w:rsidRDefault="007E5F7C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90F" w:rsidRPr="006E5E45" w:rsidRDefault="005A490F" w:rsidP="005A4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Buget local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490F" w:rsidRDefault="007E5F7C" w:rsidP="005A38F2">
            <w:pPr>
              <w:jc w:val="center"/>
            </w:pPr>
            <w: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490F" w:rsidRPr="006E5E45" w:rsidRDefault="007E5F7C" w:rsidP="005A4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7E5F7C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Consumabile birou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39263000-3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F7C" w:rsidRDefault="007E5F7C" w:rsidP="005A38F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7E5F7C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Produse curățenie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39831240-0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F7C" w:rsidRDefault="007E5F7C" w:rsidP="005A38F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7E5F7C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Materiale de construcții si finisaj (amenajări interioare) uși termopan, materiale zugrăveli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44100000-1;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F7C" w:rsidRDefault="007E5F7C" w:rsidP="005A38F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7E5F7C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F7C" w:rsidRPr="006E5E45" w:rsidRDefault="005A38F2" w:rsidP="007E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Posta , telefoane, internet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F7C" w:rsidRPr="006E5E45" w:rsidRDefault="009F5B91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64210000-1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F7C" w:rsidRDefault="005A38F2" w:rsidP="005A38F2">
            <w:pPr>
              <w:jc w:val="center"/>
            </w:pPr>
            <w: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7E5F7C" w:rsidRPr="006E5E45" w:rsidTr="009F5B91">
        <w:trPr>
          <w:trHeight w:val="581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10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F7C" w:rsidRPr="006E5E45" w:rsidRDefault="005A38F2" w:rsidP="007E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Obiecte de inventar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F7C" w:rsidRPr="006E5E45" w:rsidRDefault="009F5B91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44511000-5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F7C" w:rsidRDefault="007E5F7C" w:rsidP="005A38F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7E5F7C" w:rsidP="007E5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7E5F7C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11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F7C" w:rsidRPr="006E5E45" w:rsidRDefault="005A38F2" w:rsidP="007E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Combustibil solid ( lemn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F7C" w:rsidRPr="006E5E45" w:rsidRDefault="009F5B91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03413000-8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F7C" w:rsidRDefault="005A38F2" w:rsidP="005A38F2">
            <w:pPr>
              <w:jc w:val="center"/>
            </w:pPr>
            <w: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7E5F7C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F7C" w:rsidRDefault="007E5F7C" w:rsidP="007E5F7C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F7C" w:rsidRPr="006E5E45" w:rsidRDefault="007E5F7C" w:rsidP="007E5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7E5F7C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12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F7C" w:rsidRPr="006E5E45" w:rsidRDefault="005A38F2" w:rsidP="007E5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Servicii consum energie electrica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6531000-9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5F7C" w:rsidRDefault="005A38F2" w:rsidP="005A38F2">
            <w:pPr>
              <w:jc w:val="center"/>
            </w:pPr>
            <w: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5F7C" w:rsidRPr="006E5E45" w:rsidRDefault="005A38F2" w:rsidP="007E5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  <w:tr w:rsidR="005A38F2" w:rsidRPr="006E5E45" w:rsidTr="009F5B91">
        <w:trPr>
          <w:trHeight w:val="20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2" w:rsidRPr="006E5E45" w:rsidRDefault="005A38F2" w:rsidP="005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13</w:t>
            </w:r>
          </w:p>
        </w:tc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38F2" w:rsidRPr="006E5E45" w:rsidRDefault="005A38F2" w:rsidP="005A3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Servicii formare profesionala - cursuri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38F2" w:rsidRPr="006E5E45" w:rsidRDefault="005A38F2" w:rsidP="005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80530000-8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2" w:rsidRPr="006E5E45" w:rsidRDefault="005A38F2" w:rsidP="005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16.000,00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8F2" w:rsidRPr="006E5E45" w:rsidRDefault="005A38F2" w:rsidP="005A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E5E4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buget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38F2" w:rsidRDefault="005A38F2" w:rsidP="005A38F2">
            <w:pPr>
              <w:jc w:val="center"/>
            </w:pPr>
            <w:r>
              <w:t>01.02.2023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38F2" w:rsidRPr="006E5E45" w:rsidRDefault="005A38F2" w:rsidP="005A3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30.12.2023</w:t>
            </w:r>
          </w:p>
        </w:tc>
      </w:tr>
    </w:tbl>
    <w:p w:rsidR="006038B3" w:rsidRPr="00975B29" w:rsidRDefault="006038B3" w:rsidP="006038B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6038B3" w:rsidRPr="00975B29" w:rsidSect="002758E2">
      <w:pgSz w:w="16838" w:h="11906" w:orient="landscape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251A"/>
    <w:rsid w:val="000124EA"/>
    <w:rsid w:val="000270DA"/>
    <w:rsid w:val="0006077B"/>
    <w:rsid w:val="00067F35"/>
    <w:rsid w:val="000B06B9"/>
    <w:rsid w:val="000B6FC4"/>
    <w:rsid w:val="000C352B"/>
    <w:rsid w:val="000D73A0"/>
    <w:rsid w:val="00121874"/>
    <w:rsid w:val="00127A68"/>
    <w:rsid w:val="00134566"/>
    <w:rsid w:val="00167B8E"/>
    <w:rsid w:val="00191FF7"/>
    <w:rsid w:val="002758E2"/>
    <w:rsid w:val="00276858"/>
    <w:rsid w:val="00285A82"/>
    <w:rsid w:val="002C18D3"/>
    <w:rsid w:val="00354430"/>
    <w:rsid w:val="00367B87"/>
    <w:rsid w:val="00377BBA"/>
    <w:rsid w:val="003931AF"/>
    <w:rsid w:val="003C7549"/>
    <w:rsid w:val="003F0749"/>
    <w:rsid w:val="003F48B1"/>
    <w:rsid w:val="004338E0"/>
    <w:rsid w:val="00441BEF"/>
    <w:rsid w:val="00443B6E"/>
    <w:rsid w:val="004521D5"/>
    <w:rsid w:val="00466BE8"/>
    <w:rsid w:val="004D2DBB"/>
    <w:rsid w:val="004F63FE"/>
    <w:rsid w:val="00523976"/>
    <w:rsid w:val="00525BF8"/>
    <w:rsid w:val="00531AA9"/>
    <w:rsid w:val="0059251A"/>
    <w:rsid w:val="00595956"/>
    <w:rsid w:val="005A38F2"/>
    <w:rsid w:val="005A490F"/>
    <w:rsid w:val="005C7F0A"/>
    <w:rsid w:val="006038B3"/>
    <w:rsid w:val="006102CC"/>
    <w:rsid w:val="006150CF"/>
    <w:rsid w:val="0062625F"/>
    <w:rsid w:val="006520D7"/>
    <w:rsid w:val="00676697"/>
    <w:rsid w:val="006D7DFD"/>
    <w:rsid w:val="006E5E45"/>
    <w:rsid w:val="006F79DC"/>
    <w:rsid w:val="00715BCB"/>
    <w:rsid w:val="00735C04"/>
    <w:rsid w:val="0077447D"/>
    <w:rsid w:val="00795BCB"/>
    <w:rsid w:val="007A56D7"/>
    <w:rsid w:val="007E5F7C"/>
    <w:rsid w:val="00870B9C"/>
    <w:rsid w:val="008D6A29"/>
    <w:rsid w:val="008E6860"/>
    <w:rsid w:val="00975B29"/>
    <w:rsid w:val="00991429"/>
    <w:rsid w:val="009A4A78"/>
    <w:rsid w:val="009B6D4D"/>
    <w:rsid w:val="009C0015"/>
    <w:rsid w:val="009C4E13"/>
    <w:rsid w:val="009E5FF3"/>
    <w:rsid w:val="009F5B91"/>
    <w:rsid w:val="00A72ECE"/>
    <w:rsid w:val="00AF3AAB"/>
    <w:rsid w:val="00B02A4C"/>
    <w:rsid w:val="00B53BC2"/>
    <w:rsid w:val="00BB6933"/>
    <w:rsid w:val="00BC5484"/>
    <w:rsid w:val="00C60DAC"/>
    <w:rsid w:val="00CA463A"/>
    <w:rsid w:val="00CD6F5D"/>
    <w:rsid w:val="00D3601D"/>
    <w:rsid w:val="00D41171"/>
    <w:rsid w:val="00D543D5"/>
    <w:rsid w:val="00D601F7"/>
    <w:rsid w:val="00D71B50"/>
    <w:rsid w:val="00D74C7A"/>
    <w:rsid w:val="00DD3A37"/>
    <w:rsid w:val="00DD7162"/>
    <w:rsid w:val="00E65422"/>
    <w:rsid w:val="00E867DB"/>
    <w:rsid w:val="00EA0BAA"/>
    <w:rsid w:val="00F16EC7"/>
    <w:rsid w:val="00F26FDB"/>
    <w:rsid w:val="00F819FE"/>
    <w:rsid w:val="00F81A1B"/>
    <w:rsid w:val="00F91B7E"/>
    <w:rsid w:val="00FA343D"/>
    <w:rsid w:val="00FA7F97"/>
    <w:rsid w:val="00FB5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8F91D-79E9-4DF6-A7DE-0F1EEA73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A78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4A78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A78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FF5B9-0ECE-4539-A6CF-75B8153C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Lucru</dc:creator>
  <cp:lastModifiedBy>Lucru</cp:lastModifiedBy>
  <cp:revision>37</cp:revision>
  <cp:lastPrinted>2023-01-31T07:13:00Z</cp:lastPrinted>
  <dcterms:created xsi:type="dcterms:W3CDTF">2022-02-11T12:32:00Z</dcterms:created>
  <dcterms:modified xsi:type="dcterms:W3CDTF">2023-01-31T07:14:00Z</dcterms:modified>
</cp:coreProperties>
</file>