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C28F6" w14:textId="6B01C0E8" w:rsidR="00936A9C" w:rsidRDefault="00936A9C" w:rsidP="00520E0F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9C14AE9" w14:textId="77777777" w:rsidR="00F53975" w:rsidRDefault="00F53975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61CCF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0001C403" w:rsidR="003A600D" w:rsidRPr="00861CCF" w:rsidRDefault="0019508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Comuna</w:t>
            </w:r>
            <w:r w:rsidR="007B34D0">
              <w:rPr>
                <w:rFonts w:ascii="Times New Roman" w:hAnsi="Times New Roman" w:cs="Times New Roman"/>
                <w:lang w:val="ro-RO"/>
              </w:rPr>
              <w:t xml:space="preserve"> Cornetu, județul Ilfov</w:t>
            </w:r>
          </w:p>
        </w:tc>
      </w:tr>
      <w:tr w:rsidR="003A600D" w:rsidRPr="00861CCF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59D51A3F" w:rsidR="003A600D" w:rsidRPr="00861CCF" w:rsidRDefault="006722A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REABILITARE ȘI MODERNIZARE STRADA CRINULUI. 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1645ABC5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</w:p>
          <w:p w14:paraId="029DD71A" w14:textId="40164134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61CCF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0E550BCA" w:rsidR="00890E32" w:rsidRPr="00A22B51" w:rsidRDefault="009E2973" w:rsidP="0062384B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c.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drumurile publice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reabilitare/  modernizare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 w:rsidR="0062384B" w:rsidRPr="00A22B51">
              <w:rPr>
                <w:rFonts w:ascii="Times New Roman" w:hAnsi="Times New Roman" w:cs="Times New Roman"/>
                <w:iCs/>
                <w:lang w:val="ro-RO"/>
              </w:rPr>
              <w:t>;</w:t>
            </w:r>
          </w:p>
        </w:tc>
      </w:tr>
      <w:tr w:rsidR="003B1209" w:rsidRPr="00861CCF" w14:paraId="5541454B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01848DD1" w14:textId="5E48E375" w:rsidR="003B1209" w:rsidRPr="007B34D0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  <w:r w:rsidR="007B34D0">
              <w:rPr>
                <w:rFonts w:ascii="Times New Roman" w:hAnsi="Times New Roman" w:cs="Times New Roman"/>
                <w:bCs/>
                <w:lang w:val="ro-RO"/>
              </w:rPr>
              <w:t>.</w:t>
            </w: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30D040D5" w:rsidR="00CF4635" w:rsidRPr="00861CCF" w:rsidRDefault="007B34D0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Strada Crinului, Comuna Cornetu, județul Ilfov</w:t>
            </w:r>
          </w:p>
        </w:tc>
      </w:tr>
      <w:tr w:rsidR="003A600D" w:rsidRPr="00861CCF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3951E832" w:rsidR="003A600D" w:rsidRPr="00861CCF" w:rsidRDefault="007B34D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24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71026936" w14:textId="4B3E55DF" w:rsidR="008F2AF9" w:rsidRPr="00861CCF" w:rsidRDefault="00195082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HCL nr.78/5.11.2021</w:t>
            </w:r>
          </w:p>
        </w:tc>
      </w:tr>
      <w:tr w:rsidR="003A600D" w:rsidRPr="00861CCF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6C73CE3" w14:textId="3D6D4A39" w:rsidR="003A600D" w:rsidRPr="00861CCF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7B34D0">
              <w:rPr>
                <w:rFonts w:ascii="Times New Roman" w:hAnsi="Times New Roman" w:cs="Times New Roman"/>
                <w:lang w:val="ro-RO"/>
              </w:rPr>
              <w:t>10.370.464,51</w:t>
            </w:r>
            <w:r w:rsidR="00195082">
              <w:rPr>
                <w:rFonts w:ascii="Times New Roman" w:hAnsi="Times New Roman" w:cs="Times New Roman"/>
                <w:lang w:val="ro-RO"/>
              </w:rPr>
              <w:t xml:space="preserve"> lei cu TVA</w:t>
            </w:r>
          </w:p>
        </w:tc>
      </w:tr>
      <w:tr w:rsidR="003A600D" w:rsidRPr="00861CCF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7117607" w14:textId="44AC7F0E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7B34D0">
              <w:rPr>
                <w:rFonts w:ascii="Times New Roman" w:hAnsi="Times New Roman" w:cs="Times New Roman"/>
                <w:lang w:val="ro-RO"/>
              </w:rPr>
              <w:t>9.924.087,29</w:t>
            </w:r>
            <w:r w:rsidR="00195082">
              <w:rPr>
                <w:rFonts w:ascii="Times New Roman" w:hAnsi="Times New Roman" w:cs="Times New Roman"/>
                <w:lang w:val="ro-RO"/>
              </w:rPr>
              <w:t xml:space="preserve"> lei cu TVA</w:t>
            </w:r>
          </w:p>
        </w:tc>
      </w:tr>
      <w:tr w:rsidR="003A600D" w:rsidRPr="00861CCF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2DC93E4B" w14:textId="2083730E" w:rsidR="003A600D" w:rsidRPr="00861CCF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B34D0">
              <w:rPr>
                <w:rFonts w:ascii="Times New Roman" w:hAnsi="Times New Roman" w:cs="Times New Roman"/>
                <w:lang w:val="ro-RO"/>
              </w:rPr>
              <w:t>446.377,22</w:t>
            </w:r>
            <w:r w:rsidR="00195082">
              <w:rPr>
                <w:rFonts w:ascii="Times New Roman" w:hAnsi="Times New Roman" w:cs="Times New Roman"/>
                <w:lang w:val="ro-RO"/>
              </w:rPr>
              <w:t xml:space="preserve"> lei cu TVA</w:t>
            </w:r>
          </w:p>
        </w:tc>
      </w:tr>
      <w:tr w:rsidR="00852E63" w:rsidRPr="00861CCF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3E0AA467" w:rsidR="00852E63" w:rsidRPr="00861CCF" w:rsidRDefault="007B34D0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2.072.823,36</w:t>
            </w:r>
            <w:r w:rsidR="00195082">
              <w:rPr>
                <w:rFonts w:ascii="Times New Roman" w:hAnsi="Times New Roman" w:cs="Times New Roman"/>
                <w:lang w:val="ro-RO"/>
              </w:rPr>
              <w:t xml:space="preserve"> lei fara TVA</w:t>
            </w:r>
          </w:p>
        </w:tc>
      </w:tr>
      <w:tr w:rsidR="00852E63" w:rsidRPr="00861CCF" w14:paraId="442BFE0F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9D67AA6" w14:textId="2DA50452" w:rsidR="000F59E5" w:rsidRPr="00FA48FB" w:rsidRDefault="00FA48FB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bookmarkStart w:id="0" w:name="_GoBack"/>
            <w:r w:rsidRPr="00FA48FB">
              <w:rPr>
                <w:rFonts w:ascii="Times New Roman" w:hAnsi="Times New Roman" w:cs="Times New Roman"/>
                <w:iCs/>
                <w:lang w:val="ro-RO"/>
              </w:rPr>
              <w:t>1.480.588,</w:t>
            </w:r>
            <w:r w:rsidR="00467066" w:rsidRPr="00FA48FB">
              <w:rPr>
                <w:rFonts w:ascii="Times New Roman" w:hAnsi="Times New Roman" w:cs="Times New Roman"/>
                <w:iCs/>
                <w:lang w:val="ro-RO"/>
              </w:rPr>
              <w:t>11</w:t>
            </w:r>
            <w:r w:rsidRPr="00FA48FB">
              <w:rPr>
                <w:rFonts w:ascii="Times New Roman" w:hAnsi="Times New Roman" w:cs="Times New Roman"/>
                <w:iCs/>
                <w:lang w:val="ro-RO"/>
              </w:rPr>
              <w:t xml:space="preserve"> lei fara TVA</w:t>
            </w:r>
            <w:bookmarkEnd w:id="0"/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C6157D">
        <w:trPr>
          <w:trHeight w:val="9480"/>
        </w:trPr>
        <w:tc>
          <w:tcPr>
            <w:tcW w:w="10183" w:type="dxa"/>
            <w:gridSpan w:val="3"/>
            <w:vAlign w:val="center"/>
          </w:tcPr>
          <w:p w14:paraId="771A6563" w14:textId="236DBEBB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>Pentru alimentări cu apă și stații de tratare a apei:</w:t>
            </w:r>
          </w:p>
          <w:p w14:paraId="148AC4EA" w14:textId="1A0C1ACF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</w:t>
            </w:r>
            <w:r w:rsidR="00DF6E52" w:rsidRPr="00861CCF">
              <w:rPr>
                <w:rFonts w:ascii="Times New Roman" w:hAnsi="Times New Roman" w:cs="Times New Roman"/>
                <w:lang w:val="ro-RO"/>
              </w:rPr>
              <w:t>a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de d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istribuție: ..................  </w:t>
            </w:r>
            <w:r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EF243E6" w14:textId="1210448A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deserviți (beneficiari</w:t>
            </w:r>
            <w:r w:rsidR="00377A9B" w:rsidRPr="00861CCF">
              <w:rPr>
                <w:rFonts w:ascii="Times New Roman" w:hAnsi="Times New Roman" w:cs="Times New Roman"/>
                <w:lang w:val="ro-RO"/>
              </w:rPr>
              <w:t xml:space="preserve"> direcți</w:t>
            </w:r>
            <w:r w:rsidRPr="00861CCF">
              <w:rPr>
                <w:rFonts w:ascii="Times New Roman" w:hAnsi="Times New Roman" w:cs="Times New Roman"/>
                <w:lang w:val="ro-RO"/>
              </w:rPr>
              <w:t>): .....................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69A8DDF9" w14:textId="4FB53604" w:rsidR="009827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Sursa de apă: </w:t>
            </w:r>
            <w:r w:rsidR="002B05D9" w:rsidRPr="00861CCF">
              <w:rPr>
                <w:rFonts w:ascii="Times New Roman" w:hAnsi="Times New Roman" w:cs="Times New Roman"/>
                <w:lang w:val="ro-RO"/>
              </w:rPr>
              <w:t>nouă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/ </w:t>
            </w:r>
            <w:r w:rsidR="009B65FD" w:rsidRPr="00861CCF">
              <w:rPr>
                <w:rFonts w:ascii="Times New Roman" w:hAnsi="Times New Roman" w:cs="Times New Roman"/>
                <w:lang w:val="ro-RO"/>
              </w:rPr>
              <w:t>existentă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; </w:t>
            </w:r>
          </w:p>
          <w:p w14:paraId="0CECDA2D" w14:textId="35075A93" w:rsidR="00ED08B9" w:rsidRPr="00861CCF" w:rsidRDefault="00ED08B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Rezervor de înmagazinare: </w:t>
            </w:r>
            <w:r w:rsidR="00267B5B" w:rsidRPr="00861CCF">
              <w:rPr>
                <w:rFonts w:ascii="Times New Roman" w:hAnsi="Times New Roman" w:cs="Times New Roman"/>
                <w:lang w:val="ro-RO"/>
              </w:rPr>
              <w:t>nou/ existent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5D3886C" w14:textId="080E41D8" w:rsidR="003551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Stație de tratare a apei: 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nouă/ existentă.</w:t>
            </w:r>
          </w:p>
          <w:p w14:paraId="1BA415CA" w14:textId="2B51A27E" w:rsidR="009827F4" w:rsidRPr="00861CCF" w:rsidRDefault="009827F4" w:rsidP="000F59E5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70266924" w14:textId="77777777" w:rsidR="009827F4" w:rsidRPr="00861CCF" w:rsidRDefault="009827F4" w:rsidP="000F59E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62095580" w14:textId="0FB5AF4F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347620DB" w14:textId="3045A6AC" w:rsidR="00315F17" w:rsidRPr="00861CCF" w:rsidRDefault="00315F17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Tip rețea: ape uzate / pluvială / mixtă;</w:t>
            </w:r>
          </w:p>
          <w:p w14:paraId="27CEE901" w14:textId="2600A25C" w:rsidR="00EB2E7A" w:rsidRPr="00861CCF" w:rsidRDefault="00DF6E52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rețea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de canalizare</w:t>
            </w:r>
            <w:r w:rsidR="00754666" w:rsidRPr="00861CCF">
              <w:rPr>
                <w:rFonts w:ascii="Times New Roman" w:hAnsi="Times New Roman" w:cs="Times New Roman"/>
                <w:lang w:val="ro-RO"/>
              </w:rPr>
              <w:t xml:space="preserve"> (colectare)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: .................. </w:t>
            </w:r>
            <w:r w:rsidR="00EB2E7A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14:paraId="1097AFFE" w14:textId="01616151" w:rsidR="0020014F" w:rsidRPr="00861CCF" w:rsidRDefault="00EB2E7A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</w:t>
            </w:r>
            <w:r w:rsidR="0020014F" w:rsidRPr="00861CCF">
              <w:rPr>
                <w:rFonts w:ascii="Times New Roman" w:hAnsi="Times New Roman" w:cs="Times New Roman"/>
                <w:lang w:val="ro-RO"/>
              </w:rPr>
              <w:t>echivalenți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(beneficiari direcți): .....................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68F0C0C3" w14:textId="7C3F1442" w:rsidR="002B05D9" w:rsidRPr="00861CCF" w:rsidRDefault="003551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Staț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ie de epurare: nouă/ existentă.</w:t>
            </w:r>
          </w:p>
          <w:p w14:paraId="3C1D2EEB" w14:textId="77777777" w:rsidR="00BB48BF" w:rsidRPr="00861CCF" w:rsidRDefault="00BB48BF" w:rsidP="00BB48BF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79FEC735" w14:textId="3A147E7B" w:rsidR="002B05D9" w:rsidRPr="00C6157D" w:rsidRDefault="002B05D9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 </w:t>
            </w:r>
            <w:r w:rsidR="003F6046"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Pentru drumurile publice: </w:t>
            </w:r>
          </w:p>
          <w:p w14:paraId="74134C94" w14:textId="5DF88677" w:rsidR="008E6B29" w:rsidRPr="00861CCF" w:rsidRDefault="008E6B2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drum: </w:t>
            </w:r>
            <w:r w:rsidR="002418FB" w:rsidRPr="00861CCF">
              <w:rPr>
                <w:rFonts w:ascii="Times New Roman" w:hAnsi="Times New Roman" w:cs="Times New Roman"/>
                <w:lang w:val="ro-RO"/>
              </w:rPr>
              <w:t>D</w:t>
            </w:r>
            <w:r w:rsidRPr="00861CCF">
              <w:rPr>
                <w:rFonts w:ascii="Times New Roman" w:hAnsi="Times New Roman" w:cs="Times New Roman"/>
                <w:lang w:val="ro-RO"/>
              </w:rPr>
              <w:t>rumuri publice din interiorul localităților;</w:t>
            </w:r>
            <w:r w:rsidR="00D14ED6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B34D0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61444C39" w14:textId="4DF601F0" w:rsidR="008651D3" w:rsidRPr="00861CCF" w:rsidRDefault="008651D3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Clasă tehnică: </w:t>
            </w:r>
            <w:r w:rsidR="007B34D0">
              <w:rPr>
                <w:rFonts w:ascii="Times New Roman" w:hAnsi="Times New Roman" w:cs="Times New Roman"/>
                <w:lang w:val="ro-RO"/>
              </w:rPr>
              <w:t xml:space="preserve">echivalent 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Clasă tehnică </w:t>
            </w:r>
            <w:r w:rsidR="00D77A35" w:rsidRPr="00861CCF">
              <w:rPr>
                <w:rFonts w:ascii="Times New Roman" w:hAnsi="Times New Roman" w:cs="Times New Roman"/>
                <w:lang w:val="ro-RO"/>
              </w:rPr>
              <w:t>V</w:t>
            </w:r>
          </w:p>
          <w:p w14:paraId="2CBA232B" w14:textId="67A54ED2" w:rsidR="003F6046" w:rsidRPr="00861CCF" w:rsidRDefault="005A48D0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drum: </w:t>
            </w:r>
            <w:r w:rsidR="007B34D0">
              <w:rPr>
                <w:rFonts w:ascii="Times New Roman" w:hAnsi="Times New Roman" w:cs="Times New Roman"/>
                <w:lang w:val="ro-RO"/>
              </w:rPr>
              <w:t>1.400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E6B29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14:paraId="089E03BB" w14:textId="25294D7B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Lucrări de consolidare: </w:t>
            </w:r>
            <w:r w:rsidR="005672B7" w:rsidRPr="00861CC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3101C65F" w14:textId="3C8E359C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Lucrări pentru asigurarea accesului la proprietăți: da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C23EF26" w14:textId="653162FA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Trotuare: da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99A46F7" w14:textId="79F55FA9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Locurile de parcare, oprire și staționare: 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2EA15A7B" w14:textId="71520728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poduri, pasaje denivelate, tuneluri, viaducte pe tipuri: </w:t>
            </w:r>
            <w:r w:rsidR="007B34D0">
              <w:rPr>
                <w:rFonts w:ascii="Times New Roman" w:hAnsi="Times New Roman" w:cs="Times New Roman"/>
                <w:lang w:val="ro-RO"/>
              </w:rPr>
              <w:t>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7F18F81F" w14:textId="5634AAC8"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Bretele de acces, noduri rutiere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: 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4B4FA69A" w14:textId="4054A1AD" w:rsidR="008E6B29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Alte lucrări de arta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: nu</w:t>
            </w:r>
            <w:r w:rsidR="005572E1" w:rsidRPr="00861CCF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29573464" w14:textId="77777777" w:rsidR="005A48D0" w:rsidRPr="00861CCF" w:rsidRDefault="005A48D0" w:rsidP="000F59E5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14:paraId="3F45024F" w14:textId="7D49FE41" w:rsidR="003F6046" w:rsidRPr="00C6157D" w:rsidRDefault="003F6046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E6B29"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poduri, podețe, pasaje sau punți pietonale</w:t>
            </w:r>
            <w:r w:rsidR="002457DB"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 pentru fiecare tip</w:t>
            </w:r>
            <w:r w:rsidR="008E6B29" w:rsidRPr="00C6157D">
              <w:rPr>
                <w:rFonts w:ascii="Times New Roman" w:hAnsi="Times New Roman" w:cs="Times New Roman"/>
                <w:b/>
                <w:i/>
                <w:lang w:val="ro-RO"/>
              </w:rPr>
              <w:t>:</w:t>
            </w:r>
          </w:p>
          <w:p w14:paraId="51EF2E64" w14:textId="1902E4F5" w:rsidR="0071167C" w:rsidRPr="00861CCF" w:rsidRDefault="0071167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Drumul pe care este amplasat</w:t>
            </w:r>
            <w:r w:rsidR="00665C85" w:rsidRPr="00861CCF">
              <w:rPr>
                <w:rFonts w:ascii="Times New Roman" w:hAnsi="Times New Roman" w:cs="Times New Roman"/>
                <w:lang w:val="ro-RO"/>
              </w:rPr>
              <w:t>/clasă tehnică</w:t>
            </w:r>
            <w:r w:rsidRPr="00861CCF">
              <w:rPr>
                <w:rFonts w:ascii="Times New Roman" w:hAnsi="Times New Roman" w:cs="Times New Roman"/>
                <w:lang w:val="ro-RO"/>
              </w:rPr>
              <w:t>: Drum județean/ Drum comunal/ Drumuri publice din interiorul localităților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6F219160" w14:textId="0E5E7F86" w:rsidR="00B63BD1" w:rsidRPr="00861CCF" w:rsidRDefault="002E2838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obiecte: …………;</w:t>
            </w:r>
          </w:p>
          <w:p w14:paraId="1DAED4BF" w14:textId="4DDA3048" w:rsidR="009F758E" w:rsidRPr="00861CCF" w:rsidRDefault="002E2838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Lungime: ………..m;</w:t>
            </w:r>
          </w:p>
          <w:p w14:paraId="24EA8672" w14:textId="467B205C" w:rsidR="009F758E" w:rsidRPr="00861CCF" w:rsidRDefault="009F758E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deschideri:</w:t>
            </w:r>
            <w:r w:rsidR="00B63BD1" w:rsidRPr="00861CCF">
              <w:rPr>
                <w:rFonts w:ascii="Times New Roman" w:hAnsi="Times New Roman" w:cs="Times New Roman"/>
                <w:lang w:val="ro-RO"/>
              </w:rPr>
              <w:t xml:space="preserve"> ……….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5DDF81DD" w14:textId="77777777" w:rsidR="003A600D" w:rsidRPr="00861CCF" w:rsidRDefault="002457D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benzi</w:t>
            </w:r>
            <w:r w:rsidR="00B53AB9" w:rsidRPr="00861CCF">
              <w:rPr>
                <w:rFonts w:ascii="Times New Roman" w:hAnsi="Times New Roman" w:cs="Times New Roman"/>
                <w:lang w:val="ro-RO"/>
              </w:rPr>
              <w:t xml:space="preserve"> / lățime</w:t>
            </w:r>
            <w:r w:rsidRPr="00861CCF">
              <w:rPr>
                <w:rFonts w:ascii="Times New Roman" w:hAnsi="Times New Roman" w:cs="Times New Roman"/>
                <w:lang w:val="ro-RO"/>
              </w:rPr>
              <w:t>: ………</w:t>
            </w:r>
          </w:p>
          <w:p w14:paraId="41417862" w14:textId="0F8E36F8" w:rsidR="007D52DD" w:rsidRPr="00861CCF" w:rsidRDefault="007D52DD" w:rsidP="000F59E5">
            <w:pPr>
              <w:pStyle w:val="Default"/>
              <w:ind w:left="27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61CCF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74E5156F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Adresa poștală a solicitantul</w:t>
            </w:r>
            <w:r w:rsidR="00664EE6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4A035616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="00664EE6">
              <w:rPr>
                <w:rFonts w:ascii="Times New Roman" w:hAnsi="Times New Roman" w:cs="Times New Roman"/>
                <w:lang w:val="ro-RO"/>
              </w:rPr>
              <w:t>Sos.Alexandriei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3214" w:type="dxa"/>
            <w:gridSpan w:val="2"/>
          </w:tcPr>
          <w:p w14:paraId="2B2BD2D5" w14:textId="76B20515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64EE6">
              <w:rPr>
                <w:rFonts w:ascii="Times New Roman" w:hAnsi="Times New Roman" w:cs="Times New Roman"/>
                <w:lang w:val="ro-RO"/>
              </w:rPr>
              <w:t>140</w:t>
            </w:r>
          </w:p>
        </w:tc>
        <w:tc>
          <w:tcPr>
            <w:tcW w:w="3740" w:type="dxa"/>
          </w:tcPr>
          <w:p w14:paraId="4B440327" w14:textId="3C3BF341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664EE6">
              <w:rPr>
                <w:rFonts w:ascii="Times New Roman" w:hAnsi="Times New Roman" w:cs="Times New Roman"/>
                <w:lang w:val="ro-RO"/>
              </w:rPr>
              <w:t>077070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419B518F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664EE6">
              <w:rPr>
                <w:rFonts w:ascii="Times New Roman" w:hAnsi="Times New Roman" w:cs="Times New Roman"/>
                <w:lang w:val="ro-RO"/>
              </w:rPr>
              <w:t>Cornetu</w:t>
            </w:r>
          </w:p>
        </w:tc>
        <w:tc>
          <w:tcPr>
            <w:tcW w:w="5347" w:type="dxa"/>
            <w:gridSpan w:val="2"/>
          </w:tcPr>
          <w:p w14:paraId="128ED70D" w14:textId="48DAE26C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664EE6">
              <w:rPr>
                <w:rFonts w:ascii="Times New Roman" w:hAnsi="Times New Roman" w:cs="Times New Roman"/>
                <w:lang w:val="ro-RO"/>
              </w:rPr>
              <w:t xml:space="preserve"> Ilfov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4DD57426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664EE6">
              <w:rPr>
                <w:rFonts w:ascii="Times New Roman" w:hAnsi="Times New Roman" w:cs="Times New Roman"/>
                <w:lang w:val="ro-RO"/>
              </w:rPr>
              <w:t xml:space="preserve"> Stoica Adrian-Eduard</w:t>
            </w:r>
          </w:p>
        </w:tc>
      </w:tr>
      <w:tr w:rsidR="00B338BD" w:rsidRPr="00861CCF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13DA8C2F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664EE6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0597F339"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664EE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61AA5">
              <w:rPr>
                <w:rFonts w:ascii="Times New Roman" w:hAnsi="Times New Roman" w:cs="Times New Roman"/>
                <w:lang w:val="ro-RO"/>
              </w:rPr>
              <w:t>021/4689220</w:t>
            </w:r>
          </w:p>
        </w:tc>
      </w:tr>
      <w:tr w:rsidR="00B338BD" w:rsidRPr="00861CCF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2A75FE44"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361AA5">
              <w:rPr>
                <w:rFonts w:ascii="Times New Roman" w:hAnsi="Times New Roman" w:cs="Times New Roman"/>
                <w:lang w:val="ro-RO"/>
              </w:rPr>
              <w:t xml:space="preserve"> 0723528451</w:t>
            </w:r>
          </w:p>
        </w:tc>
      </w:tr>
      <w:tr w:rsidR="00B338BD" w:rsidRPr="00861CCF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431EF68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361AA5">
              <w:rPr>
                <w:rFonts w:ascii="Times New Roman" w:hAnsi="Times New Roman" w:cs="Times New Roman"/>
                <w:lang w:val="ro-RO"/>
              </w:rPr>
              <w:t>primaria@primariacornetu.ro</w:t>
            </w:r>
          </w:p>
        </w:tc>
      </w:tr>
      <w:tr w:rsidR="00B338BD" w:rsidRPr="00861CCF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77777777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861CCF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77777777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861CCF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77777777"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</w:p>
        </w:tc>
      </w:tr>
      <w:tr w:rsidR="00B338BD" w:rsidRPr="00861CCF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77777777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</w:p>
        </w:tc>
      </w:tr>
    </w:tbl>
    <w:p w14:paraId="0BD1DE51" w14:textId="66D20279" w:rsidR="003A600D" w:rsidRPr="00861CCF" w:rsidRDefault="003A600D" w:rsidP="00B862ED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0EE7F4" w14:textId="77777777"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7E84F0FB" w:rsidR="00B338BD" w:rsidRPr="00861CCF" w:rsidRDefault="00BE4DE7" w:rsidP="00B338BD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Subsemnatul ……………, având funcția de ………, în calitate de reprezentant legal al U.A.T. ………, județul ………..,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56675D0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34E75F77" w14:textId="77777777" w:rsidR="00886608" w:rsidRPr="00861CCF" w:rsidRDefault="00886608" w:rsidP="00712219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57C3123" w14:textId="77777777" w:rsidR="00FE2838" w:rsidRPr="004F4B30" w:rsidRDefault="00FE2838" w:rsidP="00FE2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5E7A6" w14:textId="77777777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E44C6A4" w14:textId="77777777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Nume Prenume, ……………..</w:t>
      </w:r>
    </w:p>
    <w:p w14:paraId="3431054E" w14:textId="7F85344D" w:rsidR="00902913" w:rsidRPr="00902913" w:rsidRDefault="00FE2838" w:rsidP="00FE2838">
      <w:pPr>
        <w:pStyle w:val="Default"/>
        <w:jc w:val="center"/>
        <w:rPr>
          <w:rFonts w:ascii="Times New Roman" w:hAnsi="Times New Roman" w:cs="Times New Roman"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BEE7E" w14:textId="77777777" w:rsidR="00901C63" w:rsidRDefault="00901C63" w:rsidP="0042199E">
      <w:pPr>
        <w:spacing w:after="0" w:line="240" w:lineRule="auto"/>
      </w:pPr>
      <w:r>
        <w:separator/>
      </w:r>
    </w:p>
  </w:endnote>
  <w:endnote w:type="continuationSeparator" w:id="0">
    <w:p w14:paraId="2D3AFE65" w14:textId="77777777" w:rsidR="00901C63" w:rsidRDefault="00901C63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9EE70" w14:textId="77777777" w:rsidR="00901C63" w:rsidRDefault="00901C63" w:rsidP="0042199E">
      <w:pPr>
        <w:spacing w:after="0" w:line="240" w:lineRule="auto"/>
      </w:pPr>
      <w:r>
        <w:separator/>
      </w:r>
    </w:p>
  </w:footnote>
  <w:footnote w:type="continuationSeparator" w:id="0">
    <w:p w14:paraId="2C056EAD" w14:textId="77777777" w:rsidR="00901C63" w:rsidRDefault="00901C63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F4"/>
    <w:rsid w:val="00004DFA"/>
    <w:rsid w:val="00043E43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65A87"/>
    <w:rsid w:val="00195082"/>
    <w:rsid w:val="001B36F0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2F6D8D"/>
    <w:rsid w:val="00300F82"/>
    <w:rsid w:val="00302005"/>
    <w:rsid w:val="00304DCB"/>
    <w:rsid w:val="00315F17"/>
    <w:rsid w:val="003551F4"/>
    <w:rsid w:val="00361AA5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404F9A"/>
    <w:rsid w:val="0042199E"/>
    <w:rsid w:val="00425986"/>
    <w:rsid w:val="00444C5D"/>
    <w:rsid w:val="00445270"/>
    <w:rsid w:val="0045621B"/>
    <w:rsid w:val="00466F96"/>
    <w:rsid w:val="00467066"/>
    <w:rsid w:val="00467535"/>
    <w:rsid w:val="0049055F"/>
    <w:rsid w:val="00494E02"/>
    <w:rsid w:val="004C20FA"/>
    <w:rsid w:val="004D1548"/>
    <w:rsid w:val="00503A32"/>
    <w:rsid w:val="00520E0F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553B"/>
    <w:rsid w:val="006063D2"/>
    <w:rsid w:val="006214B5"/>
    <w:rsid w:val="0062171E"/>
    <w:rsid w:val="0062384B"/>
    <w:rsid w:val="0063754C"/>
    <w:rsid w:val="00650090"/>
    <w:rsid w:val="00653026"/>
    <w:rsid w:val="00664EE6"/>
    <w:rsid w:val="00665C85"/>
    <w:rsid w:val="006722A1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B34D0"/>
    <w:rsid w:val="007D52DD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B29"/>
    <w:rsid w:val="008F2AF9"/>
    <w:rsid w:val="008F64F5"/>
    <w:rsid w:val="00901C63"/>
    <w:rsid w:val="00902913"/>
    <w:rsid w:val="00910533"/>
    <w:rsid w:val="00910DE3"/>
    <w:rsid w:val="0092090E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414BB"/>
    <w:rsid w:val="00A431D3"/>
    <w:rsid w:val="00A50D31"/>
    <w:rsid w:val="00A7554F"/>
    <w:rsid w:val="00A8241B"/>
    <w:rsid w:val="00A85E5F"/>
    <w:rsid w:val="00AD3D60"/>
    <w:rsid w:val="00AD48D8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64B2"/>
    <w:rsid w:val="00CE7538"/>
    <w:rsid w:val="00CF1BBB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018E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68A6"/>
    <w:rsid w:val="00F53975"/>
    <w:rsid w:val="00F61EBC"/>
    <w:rsid w:val="00F70E47"/>
    <w:rsid w:val="00F73E86"/>
    <w:rsid w:val="00F86F95"/>
    <w:rsid w:val="00F9043E"/>
    <w:rsid w:val="00FA11A2"/>
    <w:rsid w:val="00FA2A72"/>
    <w:rsid w:val="00FA48FB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55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DC02-539D-4729-B260-5E5BDB09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2021-09-15T18:52:00Z</dcterms:created>
  <dcterms:modified xsi:type="dcterms:W3CDTF">2022-02-10T11:38:00Z</dcterms:modified>
</cp:coreProperties>
</file>