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bottomFromText="200" w:vertAnchor="text" w:horzAnchor="margin" w:tblpXSpec="center" w:tblpY="152"/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</w:tblPr>
      <w:tblGrid>
        <w:gridCol w:w="10311"/>
      </w:tblGrid>
      <w:tr w:rsidR="00154C11" w14:paraId="3B2D9A95" w14:textId="77777777" w:rsidTr="00154C11">
        <w:trPr>
          <w:trHeight w:val="1405"/>
        </w:trPr>
        <w:tc>
          <w:tcPr>
            <w:tcW w:w="103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CB756E" w14:textId="77777777" w:rsidR="00154C11" w:rsidRDefault="00154C11" w:rsidP="00154C11">
            <w:pPr>
              <w:pStyle w:val="country"/>
              <w:shd w:val="clear" w:color="auto" w:fill="FFFFFF"/>
              <w:spacing w:before="0" w:beforeAutospacing="0" w:after="0" w:afterAutospacing="0"/>
              <w:jc w:val="center"/>
              <w:rPr>
                <w:rFonts w:ascii="Open Sans" w:hAnsi="Open Sans" w:cs="Open Sans"/>
                <w:caps/>
                <w:color w:val="6E6E6E"/>
                <w:sz w:val="33"/>
                <w:szCs w:val="33"/>
              </w:rPr>
            </w:pPr>
            <w:r>
              <w:rPr>
                <w:rFonts w:ascii="Open Sans" w:hAnsi="Open Sans" w:cs="Open Sans"/>
                <w:caps/>
                <w:color w:val="6E6E6E"/>
                <w:sz w:val="33"/>
                <w:szCs w:val="33"/>
              </w:rPr>
              <w:t>ROMÂNIA</w:t>
            </w:r>
          </w:p>
          <w:p w14:paraId="6C64E46F" w14:textId="77777777" w:rsidR="00154C11" w:rsidRDefault="00154C11" w:rsidP="00154C11">
            <w:pPr>
              <w:pStyle w:val="county"/>
              <w:shd w:val="clear" w:color="auto" w:fill="FFFFFF"/>
              <w:spacing w:before="0" w:beforeAutospacing="0" w:after="0" w:afterAutospacing="0"/>
              <w:jc w:val="center"/>
              <w:rPr>
                <w:rFonts w:ascii="Open Sans" w:hAnsi="Open Sans" w:cs="Open Sans"/>
                <w:caps/>
                <w:color w:val="6E6E6E"/>
                <w:sz w:val="23"/>
                <w:szCs w:val="23"/>
              </w:rPr>
            </w:pPr>
            <w:r>
              <w:rPr>
                <w:rFonts w:ascii="Open Sans" w:hAnsi="Open Sans" w:cs="Open Sans"/>
                <w:caps/>
                <w:color w:val="6E6E6E"/>
                <w:sz w:val="23"/>
                <w:szCs w:val="23"/>
              </w:rPr>
              <w:t>JUDEȚUL DÂMBOVIȚA</w:t>
            </w:r>
          </w:p>
          <w:p w14:paraId="759C709B" w14:textId="77777777" w:rsidR="00154C11" w:rsidRDefault="00154C11" w:rsidP="00154C11">
            <w:pPr>
              <w:pStyle w:val="council"/>
              <w:shd w:val="clear" w:color="auto" w:fill="FFFFFF"/>
              <w:spacing w:before="0" w:beforeAutospacing="0" w:after="0" w:afterAutospacing="0"/>
              <w:jc w:val="center"/>
              <w:rPr>
                <w:rFonts w:ascii="Open Sans" w:hAnsi="Open Sans" w:cs="Open Sans"/>
                <w:caps/>
                <w:color w:val="6E6E6E"/>
                <w:sz w:val="36"/>
                <w:szCs w:val="36"/>
              </w:rPr>
            </w:pPr>
            <w:r>
              <w:rPr>
                <w:rFonts w:ascii="Open Sans" w:hAnsi="Open Sans" w:cs="Open Sans"/>
                <w:caps/>
                <w:color w:val="6E6E6E"/>
                <w:sz w:val="36"/>
                <w:szCs w:val="36"/>
              </w:rPr>
              <w:t>CONSILIUL LOCAL AL COMUNEI I. L. CARAGIALE</w:t>
            </w:r>
          </w:p>
          <w:p w14:paraId="0D98D4EF" w14:textId="77777777" w:rsidR="00154C11" w:rsidRDefault="00154C11" w:rsidP="00154C11">
            <w:pPr>
              <w:spacing w:after="0" w:line="240" w:lineRule="auto"/>
              <w:jc w:val="center"/>
              <w:rPr>
                <w:rFonts w:ascii="Cambria" w:hAnsi="Cambria"/>
                <w:i/>
                <w:noProof/>
                <w:sz w:val="18"/>
                <w:szCs w:val="18"/>
              </w:rPr>
            </w:pPr>
          </w:p>
        </w:tc>
      </w:tr>
    </w:tbl>
    <w:p w14:paraId="30C4230B" w14:textId="7231C011" w:rsidR="00C5514E" w:rsidRDefault="00C5514E" w:rsidP="00154C11">
      <w:pPr>
        <w:spacing w:after="0" w:line="240" w:lineRule="auto"/>
        <w:rPr>
          <w:b/>
          <w:u w:val="single"/>
          <w:lang w:val="it-IT"/>
        </w:rPr>
      </w:pPr>
      <w:r>
        <w:rPr>
          <w:rFonts w:ascii="Cambria" w:hAnsi="Cambria"/>
          <w:b/>
          <w:i/>
          <w:lang w:val="it-IT"/>
        </w:rPr>
        <w:t xml:space="preserve">              </w:t>
      </w:r>
      <w:r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 wp14:anchorId="79A23419" wp14:editId="5EB5A0E3">
            <wp:extent cx="808990" cy="1081405"/>
            <wp:effectExtent l="0" t="0" r="0" b="4445"/>
            <wp:docPr id="16" name="Picture 16" descr="Imagine similar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ine similară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8990" cy="1081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mbria" w:hAnsi="Cambria"/>
          <w:b/>
          <w:i/>
          <w:lang w:val="it-IT"/>
        </w:rPr>
        <w:t xml:space="preserve">   </w:t>
      </w:r>
      <w:r>
        <w:rPr>
          <w:rFonts w:ascii="Cambria" w:hAnsi="Cambria"/>
          <w:b/>
          <w:i/>
          <w:noProof/>
        </w:rPr>
        <w:drawing>
          <wp:inline distT="0" distB="0" distL="0" distR="0" wp14:anchorId="0C4CEEE3" wp14:editId="53705949">
            <wp:extent cx="914000" cy="1080000"/>
            <wp:effectExtent l="0" t="0" r="635" b="6350"/>
            <wp:docPr id="15" name="Picture 15" descr="Imagine similar&amp;abreve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ine similar&amp;abreve;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00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mbria" w:hAnsi="Cambria"/>
          <w:b/>
          <w:i/>
          <w:lang w:val="it-IT"/>
        </w:rPr>
        <w:t xml:space="preserve">                                              </w:t>
      </w:r>
    </w:p>
    <w:tbl>
      <w:tblPr>
        <w:tblW w:w="15291" w:type="dxa"/>
        <w:tblInd w:w="-275" w:type="dxa"/>
        <w:tblBorders>
          <w:top w:val="double" w:sz="4" w:space="0" w:color="auto"/>
        </w:tblBorders>
        <w:tblLook w:val="04A0" w:firstRow="1" w:lastRow="0" w:firstColumn="1" w:lastColumn="0" w:noHBand="0" w:noVBand="1"/>
      </w:tblPr>
      <w:tblGrid>
        <w:gridCol w:w="15291"/>
      </w:tblGrid>
      <w:tr w:rsidR="00C5514E" w14:paraId="4924B84E" w14:textId="77777777" w:rsidTr="00C5514E">
        <w:trPr>
          <w:trHeight w:val="64"/>
        </w:trPr>
        <w:tc>
          <w:tcPr>
            <w:tcW w:w="15291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6F812992" w14:textId="77777777" w:rsidR="00C5514E" w:rsidRPr="00C5514E" w:rsidRDefault="00C5514E" w:rsidP="00154C11">
            <w:pPr>
              <w:spacing w:after="0" w:line="240" w:lineRule="auto"/>
              <w:rPr>
                <w:b/>
                <w:bCs/>
                <w:sz w:val="6"/>
                <w:szCs w:val="6"/>
              </w:rPr>
            </w:pPr>
          </w:p>
        </w:tc>
      </w:tr>
    </w:tbl>
    <w:p w14:paraId="726B78A4" w14:textId="0739B624" w:rsidR="00335407" w:rsidRDefault="00335407" w:rsidP="00154C11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Anexa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nr. 1 la PHCL nr. 18/2023</w:t>
      </w:r>
    </w:p>
    <w:p w14:paraId="20002F61" w14:textId="410A6BF5" w:rsidR="00335407" w:rsidRDefault="00335407" w:rsidP="00154C11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Disponibilul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pajiști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aflate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proprietatea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publică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I.</w:t>
      </w:r>
      <w:proofErr w:type="gramStart"/>
      <w:r>
        <w:rPr>
          <w:rFonts w:ascii="Times New Roman" w:hAnsi="Times New Roman" w:cs="Times New Roman"/>
          <w:sz w:val="24"/>
          <w:szCs w:val="24"/>
        </w:rPr>
        <w:t>L.Caragiale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pot face </w:t>
      </w:r>
      <w:proofErr w:type="spellStart"/>
      <w:r>
        <w:rPr>
          <w:rFonts w:ascii="Times New Roman" w:hAnsi="Times New Roman" w:cs="Times New Roman"/>
          <w:sz w:val="24"/>
          <w:szCs w:val="24"/>
        </w:rPr>
        <w:t>obiectul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concesiunii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5514E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C5514E">
        <w:rPr>
          <w:rFonts w:ascii="Times New Roman" w:hAnsi="Times New Roman" w:cs="Times New Roman"/>
          <w:sz w:val="24"/>
          <w:szCs w:val="24"/>
        </w:rPr>
        <w:t>închirierii</w:t>
      </w:r>
      <w:proofErr w:type="spellEnd"/>
    </w:p>
    <w:tbl>
      <w:tblPr>
        <w:tblStyle w:val="TableGrid"/>
        <w:tblW w:w="15021" w:type="dxa"/>
        <w:tblLayout w:type="fixed"/>
        <w:tblLook w:val="04A0" w:firstRow="1" w:lastRow="0" w:firstColumn="1" w:lastColumn="0" w:noHBand="0" w:noVBand="1"/>
      </w:tblPr>
      <w:tblGrid>
        <w:gridCol w:w="562"/>
        <w:gridCol w:w="1560"/>
        <w:gridCol w:w="1134"/>
        <w:gridCol w:w="2409"/>
        <w:gridCol w:w="1134"/>
        <w:gridCol w:w="709"/>
        <w:gridCol w:w="851"/>
        <w:gridCol w:w="1134"/>
        <w:gridCol w:w="1134"/>
        <w:gridCol w:w="992"/>
        <w:gridCol w:w="1134"/>
        <w:gridCol w:w="850"/>
        <w:gridCol w:w="1418"/>
      </w:tblGrid>
      <w:tr w:rsidR="00335407" w:rsidRPr="00101F0F" w14:paraId="2F0CFB17" w14:textId="77777777" w:rsidTr="00466116">
        <w:trPr>
          <w:trHeight w:val="525"/>
        </w:trPr>
        <w:tc>
          <w:tcPr>
            <w:tcW w:w="562" w:type="dxa"/>
            <w:vMerge w:val="restart"/>
          </w:tcPr>
          <w:p w14:paraId="42266332" w14:textId="77777777" w:rsidR="00335407" w:rsidRPr="00C5514E" w:rsidRDefault="00335407" w:rsidP="00154C1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  <w:r w:rsidRPr="00C5514E">
              <w:rPr>
                <w:rFonts w:ascii="Times New Roman" w:hAnsi="Times New Roman" w:cs="Times New Roman"/>
              </w:rPr>
              <w:t>Nr. crt.</w:t>
            </w:r>
          </w:p>
        </w:tc>
        <w:tc>
          <w:tcPr>
            <w:tcW w:w="1560" w:type="dxa"/>
            <w:vMerge w:val="restart"/>
          </w:tcPr>
          <w:p w14:paraId="55B84F87" w14:textId="77777777" w:rsidR="00335407" w:rsidRPr="00C5514E" w:rsidRDefault="00335407" w:rsidP="00154C1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  <w:r w:rsidRPr="00C5514E">
              <w:rPr>
                <w:rFonts w:ascii="Times New Roman" w:hAnsi="Times New Roman" w:cs="Times New Roman"/>
                <w:b/>
                <w:i/>
                <w:lang w:val="it-IT"/>
              </w:rPr>
              <w:t>Trup pajiște</w:t>
            </w:r>
          </w:p>
        </w:tc>
        <w:tc>
          <w:tcPr>
            <w:tcW w:w="1134" w:type="dxa"/>
            <w:vMerge w:val="restart"/>
          </w:tcPr>
          <w:p w14:paraId="1ACFCA22" w14:textId="77777777" w:rsidR="00335407" w:rsidRPr="00C5514E" w:rsidRDefault="00335407" w:rsidP="00154C1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  <w:r w:rsidRPr="00C5514E">
              <w:rPr>
                <w:rFonts w:ascii="Times New Roman" w:hAnsi="Times New Roman" w:cs="Times New Roman"/>
                <w:b/>
                <w:i/>
                <w:lang w:val="it-IT"/>
              </w:rPr>
              <w:t>Indicativ plan</w:t>
            </w:r>
          </w:p>
        </w:tc>
        <w:tc>
          <w:tcPr>
            <w:tcW w:w="2409" w:type="dxa"/>
            <w:vMerge w:val="restart"/>
          </w:tcPr>
          <w:p w14:paraId="308A36E5" w14:textId="77777777" w:rsidR="00335407" w:rsidRPr="00C5514E" w:rsidRDefault="00335407" w:rsidP="00154C1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  <w:r w:rsidRPr="00C5514E">
              <w:rPr>
                <w:rFonts w:ascii="Times New Roman" w:hAnsi="Times New Roman" w:cs="Times New Roman"/>
              </w:rPr>
              <w:t>Actul juridic</w:t>
            </w:r>
          </w:p>
        </w:tc>
        <w:tc>
          <w:tcPr>
            <w:tcW w:w="1134" w:type="dxa"/>
            <w:vMerge w:val="restart"/>
          </w:tcPr>
          <w:p w14:paraId="4168C00A" w14:textId="77777777" w:rsidR="00335407" w:rsidRPr="00C5514E" w:rsidRDefault="00335407" w:rsidP="00154C1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  <w:r w:rsidRPr="00C5514E">
              <w:rPr>
                <w:rFonts w:ascii="Times New Roman" w:hAnsi="Times New Roman" w:cs="Times New Roman"/>
              </w:rPr>
              <w:t>Suprafața /ha</w:t>
            </w:r>
          </w:p>
        </w:tc>
        <w:tc>
          <w:tcPr>
            <w:tcW w:w="1560" w:type="dxa"/>
            <w:gridSpan w:val="2"/>
            <w:tcBorders>
              <w:bottom w:val="single" w:sz="4" w:space="0" w:color="auto"/>
            </w:tcBorders>
          </w:tcPr>
          <w:p w14:paraId="6A9C1918" w14:textId="77777777" w:rsidR="00335407" w:rsidRPr="00C5514E" w:rsidRDefault="00335407" w:rsidP="00154C1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C5514E">
              <w:rPr>
                <w:rFonts w:ascii="Times New Roman" w:hAnsi="Times New Roman" w:cs="Times New Roman"/>
                <w:b/>
                <w:i/>
              </w:rPr>
              <w:t>Încărcare cu UVM</w:t>
            </w:r>
          </w:p>
        </w:tc>
        <w:tc>
          <w:tcPr>
            <w:tcW w:w="1134" w:type="dxa"/>
            <w:vMerge w:val="restart"/>
            <w:tcBorders>
              <w:right w:val="single" w:sz="4" w:space="0" w:color="auto"/>
            </w:tcBorders>
          </w:tcPr>
          <w:p w14:paraId="017BA948" w14:textId="77777777" w:rsidR="00335407" w:rsidRPr="00C5514E" w:rsidRDefault="00335407" w:rsidP="00154C1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  <w:r w:rsidRPr="00C5514E">
              <w:rPr>
                <w:rFonts w:ascii="Times New Roman" w:hAnsi="Times New Roman" w:cs="Times New Roman"/>
                <w:b/>
                <w:i/>
                <w:lang w:val="it-IT"/>
              </w:rPr>
              <w:t>Vaci lapte</w:t>
            </w:r>
          </w:p>
          <w:p w14:paraId="0019D06E" w14:textId="77777777" w:rsidR="00335407" w:rsidRPr="00C5514E" w:rsidRDefault="00335407" w:rsidP="00154C1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  <w:r w:rsidRPr="00C5514E">
              <w:rPr>
                <w:rFonts w:ascii="Times New Roman" w:hAnsi="Times New Roman" w:cs="Times New Roman"/>
                <w:b/>
                <w:i/>
                <w:lang w:val="it-IT"/>
              </w:rPr>
              <w:t>/ha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</w:tcBorders>
          </w:tcPr>
          <w:p w14:paraId="795DB1F3" w14:textId="77777777" w:rsidR="00335407" w:rsidRPr="00C5514E" w:rsidRDefault="00335407" w:rsidP="00154C1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  <w:r w:rsidRPr="00C5514E">
              <w:rPr>
                <w:rFonts w:ascii="Times New Roman" w:hAnsi="Times New Roman" w:cs="Times New Roman"/>
                <w:b/>
                <w:i/>
                <w:lang w:val="it-IT"/>
              </w:rPr>
              <w:t>Cabaline/ha</w:t>
            </w:r>
          </w:p>
        </w:tc>
        <w:tc>
          <w:tcPr>
            <w:tcW w:w="992" w:type="dxa"/>
            <w:vMerge w:val="restart"/>
            <w:tcBorders>
              <w:right w:val="single" w:sz="4" w:space="0" w:color="auto"/>
            </w:tcBorders>
          </w:tcPr>
          <w:p w14:paraId="1A80A024" w14:textId="77777777" w:rsidR="00335407" w:rsidRPr="00C5514E" w:rsidRDefault="00335407" w:rsidP="00154C1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  <w:r w:rsidRPr="00C5514E">
              <w:rPr>
                <w:rFonts w:ascii="Times New Roman" w:hAnsi="Times New Roman" w:cs="Times New Roman"/>
                <w:b/>
                <w:i/>
                <w:lang w:val="it-IT"/>
              </w:rPr>
              <w:t xml:space="preserve">Bovine </w:t>
            </w:r>
          </w:p>
          <w:p w14:paraId="538C3ED9" w14:textId="77777777" w:rsidR="00335407" w:rsidRPr="00C5514E" w:rsidRDefault="00335407" w:rsidP="00154C11">
            <w:pPr>
              <w:tabs>
                <w:tab w:val="left" w:pos="900"/>
              </w:tabs>
              <w:rPr>
                <w:rFonts w:ascii="Times New Roman" w:hAnsi="Times New Roman" w:cs="Times New Roman"/>
                <w:b/>
                <w:i/>
                <w:lang w:val="it-IT"/>
              </w:rPr>
            </w:pPr>
            <w:r w:rsidRPr="00C5514E">
              <w:rPr>
                <w:rFonts w:ascii="Times New Roman" w:hAnsi="Times New Roman" w:cs="Times New Roman"/>
                <w:b/>
                <w:i/>
                <w:lang w:val="it-IT"/>
              </w:rPr>
              <w:t>6l-2 ani</w:t>
            </w:r>
          </w:p>
          <w:p w14:paraId="4653E665" w14:textId="77777777" w:rsidR="00335407" w:rsidRPr="00C5514E" w:rsidRDefault="00335407" w:rsidP="00154C1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  <w:r w:rsidRPr="00C5514E">
              <w:rPr>
                <w:rFonts w:ascii="Times New Roman" w:hAnsi="Times New Roman" w:cs="Times New Roman"/>
                <w:b/>
                <w:i/>
                <w:lang w:val="it-IT"/>
              </w:rPr>
              <w:t>/ha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</w:tcBorders>
          </w:tcPr>
          <w:p w14:paraId="1BBA892F" w14:textId="77777777" w:rsidR="00335407" w:rsidRPr="00C5514E" w:rsidRDefault="00335407" w:rsidP="00154C1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  <w:r w:rsidRPr="00C5514E">
              <w:rPr>
                <w:rFonts w:ascii="Times New Roman" w:hAnsi="Times New Roman" w:cs="Times New Roman"/>
                <w:b/>
                <w:i/>
                <w:lang w:val="it-IT"/>
              </w:rPr>
              <w:t>Bovine sub 6 l /ha</w:t>
            </w:r>
          </w:p>
        </w:tc>
        <w:tc>
          <w:tcPr>
            <w:tcW w:w="850" w:type="dxa"/>
            <w:vMerge w:val="restart"/>
            <w:tcBorders>
              <w:right w:val="single" w:sz="4" w:space="0" w:color="auto"/>
            </w:tcBorders>
          </w:tcPr>
          <w:p w14:paraId="5E2D9768" w14:textId="77777777" w:rsidR="00335407" w:rsidRPr="00C5514E" w:rsidRDefault="00335407" w:rsidP="00154C1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  <w:r w:rsidRPr="00C5514E">
              <w:rPr>
                <w:rFonts w:ascii="Times New Roman" w:hAnsi="Times New Roman" w:cs="Times New Roman"/>
                <w:b/>
                <w:i/>
                <w:lang w:val="it-IT"/>
              </w:rPr>
              <w:t>Ovine/ha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</w:tcBorders>
          </w:tcPr>
          <w:p w14:paraId="161647A0" w14:textId="77777777" w:rsidR="00335407" w:rsidRPr="00C5514E" w:rsidRDefault="00335407" w:rsidP="00154C1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  <w:r w:rsidRPr="00C5514E">
              <w:rPr>
                <w:rFonts w:ascii="Times New Roman" w:hAnsi="Times New Roman" w:cs="Times New Roman"/>
                <w:b/>
                <w:i/>
                <w:lang w:val="it-IT"/>
              </w:rPr>
              <w:t>Caprine</w:t>
            </w:r>
          </w:p>
          <w:p w14:paraId="6FC68C9B" w14:textId="77777777" w:rsidR="00335407" w:rsidRPr="00C5514E" w:rsidRDefault="00335407" w:rsidP="00154C1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  <w:r w:rsidRPr="00C5514E">
              <w:rPr>
                <w:rFonts w:ascii="Times New Roman" w:hAnsi="Times New Roman" w:cs="Times New Roman"/>
                <w:b/>
                <w:i/>
                <w:lang w:val="it-IT"/>
              </w:rPr>
              <w:t>/ha</w:t>
            </w:r>
          </w:p>
        </w:tc>
      </w:tr>
      <w:tr w:rsidR="00335407" w:rsidRPr="00101F0F" w14:paraId="6C244CB4" w14:textId="77777777" w:rsidTr="00466116">
        <w:trPr>
          <w:trHeight w:val="315"/>
        </w:trPr>
        <w:tc>
          <w:tcPr>
            <w:tcW w:w="562" w:type="dxa"/>
            <w:vMerge/>
          </w:tcPr>
          <w:p w14:paraId="200960AC" w14:textId="77777777" w:rsidR="00335407" w:rsidRPr="00C5514E" w:rsidRDefault="00335407" w:rsidP="00154C1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</w:tcPr>
          <w:p w14:paraId="22CE6C9F" w14:textId="77777777" w:rsidR="00335407" w:rsidRPr="00C5514E" w:rsidRDefault="00335407" w:rsidP="00154C1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</w:p>
        </w:tc>
        <w:tc>
          <w:tcPr>
            <w:tcW w:w="1134" w:type="dxa"/>
            <w:vMerge/>
          </w:tcPr>
          <w:p w14:paraId="6429C3D6" w14:textId="77777777" w:rsidR="00335407" w:rsidRPr="00C5514E" w:rsidRDefault="00335407" w:rsidP="00154C1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</w:p>
        </w:tc>
        <w:tc>
          <w:tcPr>
            <w:tcW w:w="2409" w:type="dxa"/>
            <w:vMerge/>
          </w:tcPr>
          <w:p w14:paraId="314ACBCC" w14:textId="77777777" w:rsidR="00335407" w:rsidRPr="00C5514E" w:rsidRDefault="00335407" w:rsidP="00154C1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14:paraId="1D792FE5" w14:textId="77777777" w:rsidR="00335407" w:rsidRPr="00C5514E" w:rsidRDefault="00335407" w:rsidP="00154C1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</w:tcPr>
          <w:p w14:paraId="4D2F356A" w14:textId="77777777" w:rsidR="00335407" w:rsidRPr="00C5514E" w:rsidRDefault="00335407" w:rsidP="00154C1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C5514E">
              <w:rPr>
                <w:rFonts w:ascii="Times New Roman" w:hAnsi="Times New Roman" w:cs="Times New Roman"/>
                <w:b/>
                <w:i/>
              </w:rPr>
              <w:t>/ha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14:paraId="2720F974" w14:textId="77777777" w:rsidR="00335407" w:rsidRPr="00C5514E" w:rsidRDefault="00335407" w:rsidP="00154C1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C5514E">
              <w:rPr>
                <w:rFonts w:ascii="Times New Roman" w:hAnsi="Times New Roman" w:cs="Times New Roman"/>
                <w:b/>
                <w:i/>
              </w:rPr>
              <w:t>total</w:t>
            </w:r>
          </w:p>
        </w:tc>
        <w:tc>
          <w:tcPr>
            <w:tcW w:w="1134" w:type="dxa"/>
            <w:vMerge/>
            <w:tcBorders>
              <w:right w:val="single" w:sz="4" w:space="0" w:color="auto"/>
            </w:tcBorders>
          </w:tcPr>
          <w:p w14:paraId="370E97BB" w14:textId="77777777" w:rsidR="00335407" w:rsidRPr="00C5514E" w:rsidRDefault="00335407" w:rsidP="00154C1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45DFAA70" w14:textId="77777777" w:rsidR="00335407" w:rsidRPr="00C5514E" w:rsidRDefault="00335407" w:rsidP="00154C1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</w:p>
        </w:tc>
        <w:tc>
          <w:tcPr>
            <w:tcW w:w="992" w:type="dxa"/>
            <w:vMerge/>
            <w:tcBorders>
              <w:right w:val="single" w:sz="4" w:space="0" w:color="auto"/>
            </w:tcBorders>
          </w:tcPr>
          <w:p w14:paraId="309A6BCC" w14:textId="77777777" w:rsidR="00335407" w:rsidRPr="00C5514E" w:rsidRDefault="00335407" w:rsidP="00154C1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2F26342C" w14:textId="77777777" w:rsidR="00335407" w:rsidRPr="00C5514E" w:rsidRDefault="00335407" w:rsidP="00154C1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</w:p>
        </w:tc>
        <w:tc>
          <w:tcPr>
            <w:tcW w:w="850" w:type="dxa"/>
            <w:vMerge/>
            <w:tcBorders>
              <w:right w:val="single" w:sz="4" w:space="0" w:color="auto"/>
            </w:tcBorders>
          </w:tcPr>
          <w:p w14:paraId="67AC4543" w14:textId="77777777" w:rsidR="00335407" w:rsidRPr="00C5514E" w:rsidRDefault="00335407" w:rsidP="00154C1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</w:tcBorders>
          </w:tcPr>
          <w:p w14:paraId="56EA0DE7" w14:textId="77777777" w:rsidR="00335407" w:rsidRPr="00C5514E" w:rsidRDefault="00335407" w:rsidP="00154C1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</w:p>
        </w:tc>
      </w:tr>
      <w:tr w:rsidR="00335407" w:rsidRPr="00101F0F" w14:paraId="678F7DD9" w14:textId="77777777" w:rsidTr="00466116">
        <w:tc>
          <w:tcPr>
            <w:tcW w:w="562" w:type="dxa"/>
          </w:tcPr>
          <w:p w14:paraId="479F83E9" w14:textId="77777777" w:rsidR="00335407" w:rsidRPr="00C5514E" w:rsidRDefault="00335407" w:rsidP="00154C1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  <w:r w:rsidRPr="00C5514E">
              <w:rPr>
                <w:rFonts w:ascii="Times New Roman" w:hAnsi="Times New Roman" w:cs="Times New Roman"/>
                <w:b/>
                <w:i/>
                <w:lang w:val="it-IT"/>
              </w:rPr>
              <w:t>1</w:t>
            </w:r>
          </w:p>
        </w:tc>
        <w:tc>
          <w:tcPr>
            <w:tcW w:w="1560" w:type="dxa"/>
          </w:tcPr>
          <w:p w14:paraId="4D94587C" w14:textId="77777777" w:rsidR="00335407" w:rsidRPr="00C5514E" w:rsidRDefault="00335407" w:rsidP="00154C11">
            <w:pPr>
              <w:rPr>
                <w:rFonts w:ascii="Times New Roman" w:hAnsi="Times New Roman" w:cs="Times New Roman"/>
                <w:b/>
                <w:lang w:val="it-IT"/>
              </w:rPr>
            </w:pPr>
            <w:r w:rsidRPr="00C5514E">
              <w:rPr>
                <w:rFonts w:ascii="Times New Roman" w:hAnsi="Times New Roman" w:cs="Times New Roman"/>
                <w:b/>
                <w:lang w:val="it-IT"/>
              </w:rPr>
              <w:t>Ghirdoveni 2 – La Corbu</w:t>
            </w:r>
          </w:p>
        </w:tc>
        <w:tc>
          <w:tcPr>
            <w:tcW w:w="1134" w:type="dxa"/>
          </w:tcPr>
          <w:p w14:paraId="4F137AE4" w14:textId="77777777" w:rsidR="00335407" w:rsidRPr="00C5514E" w:rsidRDefault="00335407" w:rsidP="00154C1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  <w:r w:rsidRPr="00C5514E">
              <w:rPr>
                <w:rFonts w:ascii="Times New Roman" w:hAnsi="Times New Roman" w:cs="Times New Roman"/>
                <w:b/>
                <w:i/>
                <w:lang w:val="it-IT"/>
              </w:rPr>
              <w:t>T7P57</w:t>
            </w:r>
          </w:p>
        </w:tc>
        <w:tc>
          <w:tcPr>
            <w:tcW w:w="2409" w:type="dxa"/>
          </w:tcPr>
          <w:p w14:paraId="395E619B" w14:textId="77777777" w:rsidR="00335407" w:rsidRPr="00C5514E" w:rsidRDefault="00335407" w:rsidP="00154C1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</w:rPr>
            </w:pPr>
            <w:r w:rsidRPr="00C5514E">
              <w:rPr>
                <w:rFonts w:ascii="Times New Roman" w:hAnsi="Times New Roman" w:cs="Times New Roman"/>
              </w:rPr>
              <w:t>Amenajamentul pastoral</w:t>
            </w:r>
          </w:p>
          <w:p w14:paraId="6BA03C2C" w14:textId="158739A5" w:rsidR="00335407" w:rsidRPr="00C5514E" w:rsidRDefault="00335407" w:rsidP="00154C1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C5514E">
              <w:rPr>
                <w:rFonts w:ascii="Times New Roman" w:hAnsi="Times New Roman" w:cs="Times New Roman"/>
              </w:rPr>
              <w:t>Anexa 43 HG nr. 1350/2001</w:t>
            </w:r>
            <w:r w:rsidR="00C5514E">
              <w:rPr>
                <w:rFonts w:ascii="Times New Roman" w:hAnsi="Times New Roman" w:cs="Times New Roman"/>
              </w:rPr>
              <w:t xml:space="preserve"> </w:t>
            </w:r>
            <w:r w:rsidRPr="00C5514E">
              <w:rPr>
                <w:rFonts w:ascii="Times New Roman" w:hAnsi="Times New Roman" w:cs="Times New Roman"/>
              </w:rPr>
              <w:t xml:space="preserve">CF </w:t>
            </w:r>
            <w:r w:rsidRPr="00C5514E">
              <w:rPr>
                <w:rFonts w:ascii="Times New Roman" w:hAnsi="Times New Roman" w:cs="Times New Roman"/>
                <w:lang w:val="en-US"/>
              </w:rPr>
              <w:t xml:space="preserve">: </w:t>
            </w:r>
            <w:r w:rsidRPr="00C5514E">
              <w:rPr>
                <w:rFonts w:ascii="Times New Roman" w:hAnsi="Times New Roman" w:cs="Times New Roman"/>
                <w:b/>
                <w:i/>
                <w:lang w:val="it-IT"/>
              </w:rPr>
              <w:t>71643</w:t>
            </w:r>
          </w:p>
        </w:tc>
        <w:tc>
          <w:tcPr>
            <w:tcW w:w="1134" w:type="dxa"/>
          </w:tcPr>
          <w:p w14:paraId="7D31429E" w14:textId="77777777" w:rsidR="00335407" w:rsidRPr="00C5514E" w:rsidRDefault="00335407" w:rsidP="00154C11">
            <w:pPr>
              <w:rPr>
                <w:rFonts w:ascii="Times New Roman" w:hAnsi="Times New Roman" w:cs="Times New Roman"/>
                <w:b/>
                <w:lang w:val="it-IT"/>
              </w:rPr>
            </w:pPr>
            <w:r w:rsidRPr="00C5514E">
              <w:rPr>
                <w:rFonts w:ascii="Times New Roman" w:hAnsi="Times New Roman" w:cs="Times New Roman"/>
                <w:b/>
                <w:lang w:val="it-IT"/>
              </w:rPr>
              <w:t>8,42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65D5911F" w14:textId="77777777" w:rsidR="00335407" w:rsidRPr="00C5514E" w:rsidRDefault="00335407" w:rsidP="00154C1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  <w:r w:rsidRPr="00C5514E">
              <w:rPr>
                <w:rFonts w:ascii="Times New Roman" w:hAnsi="Times New Roman" w:cs="Times New Roman"/>
                <w:b/>
                <w:i/>
                <w:lang w:val="it-IT"/>
              </w:rPr>
              <w:t>0,79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4D2D377D" w14:textId="77777777" w:rsidR="00335407" w:rsidRPr="00C5514E" w:rsidRDefault="00335407" w:rsidP="00154C1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  <w:r w:rsidRPr="00C5514E">
              <w:rPr>
                <w:rFonts w:ascii="Times New Roman" w:hAnsi="Times New Roman" w:cs="Times New Roman"/>
                <w:b/>
                <w:i/>
                <w:lang w:val="it-IT"/>
              </w:rPr>
              <w:t>6,68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5AB69F75" w14:textId="77777777" w:rsidR="00335407" w:rsidRPr="00C5514E" w:rsidRDefault="00335407" w:rsidP="00154C1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  <w:r w:rsidRPr="00C5514E">
              <w:rPr>
                <w:rFonts w:ascii="Times New Roman" w:hAnsi="Times New Roman" w:cs="Times New Roman"/>
                <w:b/>
                <w:i/>
                <w:lang w:val="it-IT"/>
              </w:rPr>
              <w:t>1,26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2B103EAC" w14:textId="77777777" w:rsidR="00335407" w:rsidRPr="00C5514E" w:rsidRDefault="00335407" w:rsidP="00154C1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  <w:r w:rsidRPr="00C5514E">
              <w:rPr>
                <w:rFonts w:ascii="Times New Roman" w:hAnsi="Times New Roman" w:cs="Times New Roman"/>
                <w:b/>
                <w:i/>
                <w:lang w:val="it-IT"/>
              </w:rPr>
              <w:t>1,26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294106EE" w14:textId="77777777" w:rsidR="00335407" w:rsidRPr="00C5514E" w:rsidRDefault="00335407" w:rsidP="00154C1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  <w:r w:rsidRPr="00C5514E">
              <w:rPr>
                <w:rFonts w:ascii="Times New Roman" w:hAnsi="Times New Roman" w:cs="Times New Roman"/>
                <w:b/>
                <w:i/>
                <w:lang w:val="it-IT"/>
              </w:rPr>
              <w:t>0,76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EB3A603" w14:textId="77777777" w:rsidR="00335407" w:rsidRPr="00C5514E" w:rsidRDefault="00335407" w:rsidP="00154C1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  <w:r w:rsidRPr="00C5514E">
              <w:rPr>
                <w:rFonts w:ascii="Times New Roman" w:hAnsi="Times New Roman" w:cs="Times New Roman"/>
                <w:b/>
                <w:i/>
                <w:lang w:val="it-IT"/>
              </w:rPr>
              <w:t>0,50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14:paraId="0CF49ADB" w14:textId="77777777" w:rsidR="00335407" w:rsidRPr="00C5514E" w:rsidRDefault="00335407" w:rsidP="00154C1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  <w:r w:rsidRPr="00C5514E">
              <w:rPr>
                <w:rFonts w:ascii="Times New Roman" w:hAnsi="Times New Roman" w:cs="Times New Roman"/>
                <w:b/>
                <w:i/>
                <w:lang w:val="it-IT"/>
              </w:rPr>
              <w:t>0,19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1EE58E44" w14:textId="77777777" w:rsidR="00335407" w:rsidRPr="00C5514E" w:rsidRDefault="00335407" w:rsidP="00154C11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  <w:r w:rsidRPr="00C5514E">
              <w:rPr>
                <w:rFonts w:ascii="Times New Roman" w:hAnsi="Times New Roman" w:cs="Times New Roman"/>
                <w:b/>
                <w:i/>
                <w:lang w:val="it-IT"/>
              </w:rPr>
              <w:t>0,19</w:t>
            </w:r>
          </w:p>
        </w:tc>
      </w:tr>
      <w:tr w:rsidR="00335407" w:rsidRPr="00101F0F" w14:paraId="5372F228" w14:textId="77777777" w:rsidTr="00466116">
        <w:tc>
          <w:tcPr>
            <w:tcW w:w="562" w:type="dxa"/>
          </w:tcPr>
          <w:p w14:paraId="06DBE20D" w14:textId="77777777" w:rsidR="00335407" w:rsidRPr="00C5514E" w:rsidRDefault="00335407" w:rsidP="00466116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  <w:r w:rsidRPr="00C5514E">
              <w:rPr>
                <w:rFonts w:ascii="Times New Roman" w:hAnsi="Times New Roman" w:cs="Times New Roman"/>
                <w:b/>
                <w:i/>
                <w:lang w:val="it-IT"/>
              </w:rPr>
              <w:t>2</w:t>
            </w:r>
          </w:p>
        </w:tc>
        <w:tc>
          <w:tcPr>
            <w:tcW w:w="1560" w:type="dxa"/>
          </w:tcPr>
          <w:p w14:paraId="3C7BB5A2" w14:textId="77777777" w:rsidR="00335407" w:rsidRPr="00C5514E" w:rsidRDefault="00335407" w:rsidP="00466116">
            <w:pPr>
              <w:rPr>
                <w:rFonts w:ascii="Times New Roman" w:hAnsi="Times New Roman" w:cs="Times New Roman"/>
                <w:b/>
                <w:lang w:val="it-IT"/>
              </w:rPr>
            </w:pPr>
            <w:r w:rsidRPr="00C5514E">
              <w:rPr>
                <w:rFonts w:ascii="Times New Roman" w:hAnsi="Times New Roman" w:cs="Times New Roman"/>
                <w:b/>
                <w:lang w:val="it-IT"/>
              </w:rPr>
              <w:t>Ghirdoveni 3 – La Fiare 1</w:t>
            </w:r>
          </w:p>
        </w:tc>
        <w:tc>
          <w:tcPr>
            <w:tcW w:w="1134" w:type="dxa"/>
          </w:tcPr>
          <w:p w14:paraId="70F3E86E" w14:textId="77777777" w:rsidR="00335407" w:rsidRPr="00C5514E" w:rsidRDefault="00335407" w:rsidP="00466116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  <w:r w:rsidRPr="00C5514E">
              <w:rPr>
                <w:rFonts w:ascii="Times New Roman" w:hAnsi="Times New Roman" w:cs="Times New Roman"/>
                <w:b/>
                <w:i/>
                <w:lang w:val="it-IT"/>
              </w:rPr>
              <w:t>T8P38</w:t>
            </w:r>
          </w:p>
        </w:tc>
        <w:tc>
          <w:tcPr>
            <w:tcW w:w="2409" w:type="dxa"/>
          </w:tcPr>
          <w:p w14:paraId="5828C955" w14:textId="77777777" w:rsidR="00335407" w:rsidRPr="00C5514E" w:rsidRDefault="00335407" w:rsidP="00466116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</w:rPr>
            </w:pPr>
            <w:r w:rsidRPr="00C5514E">
              <w:rPr>
                <w:rFonts w:ascii="Times New Roman" w:hAnsi="Times New Roman" w:cs="Times New Roman"/>
              </w:rPr>
              <w:t xml:space="preserve">Amenajamentul pastoral </w:t>
            </w:r>
          </w:p>
          <w:p w14:paraId="0CFA1E4F" w14:textId="6691B183" w:rsidR="00335407" w:rsidRPr="00C5514E" w:rsidRDefault="00335407" w:rsidP="004150C6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  <w:r w:rsidRPr="00C5514E">
              <w:rPr>
                <w:rFonts w:ascii="Times New Roman" w:hAnsi="Times New Roman" w:cs="Times New Roman"/>
              </w:rPr>
              <w:t>Anexa 43 HG nr. 1350/2001</w:t>
            </w:r>
            <w:r w:rsidR="004150C6">
              <w:rPr>
                <w:rFonts w:ascii="Times New Roman" w:hAnsi="Times New Roman" w:cs="Times New Roman"/>
              </w:rPr>
              <w:t xml:space="preserve"> </w:t>
            </w:r>
            <w:r w:rsidRPr="00C5514E">
              <w:rPr>
                <w:rFonts w:ascii="Times New Roman" w:hAnsi="Times New Roman" w:cs="Times New Roman"/>
              </w:rPr>
              <w:t xml:space="preserve">CF </w:t>
            </w:r>
            <w:r w:rsidRPr="00C5514E">
              <w:rPr>
                <w:rFonts w:ascii="Times New Roman" w:hAnsi="Times New Roman" w:cs="Times New Roman"/>
                <w:lang w:val="en-US"/>
              </w:rPr>
              <w:t xml:space="preserve">: </w:t>
            </w:r>
            <w:r w:rsidRPr="00C5514E">
              <w:rPr>
                <w:rFonts w:ascii="Times New Roman" w:hAnsi="Times New Roman" w:cs="Times New Roman"/>
                <w:b/>
                <w:i/>
                <w:lang w:val="it-IT"/>
              </w:rPr>
              <w:t>71644</w:t>
            </w:r>
          </w:p>
        </w:tc>
        <w:tc>
          <w:tcPr>
            <w:tcW w:w="1134" w:type="dxa"/>
          </w:tcPr>
          <w:p w14:paraId="72697E69" w14:textId="77777777" w:rsidR="00335407" w:rsidRPr="00C5514E" w:rsidRDefault="00335407" w:rsidP="00466116">
            <w:pPr>
              <w:rPr>
                <w:rFonts w:ascii="Times New Roman" w:hAnsi="Times New Roman" w:cs="Times New Roman"/>
                <w:b/>
                <w:lang w:val="it-IT"/>
              </w:rPr>
            </w:pPr>
            <w:r w:rsidRPr="00C5514E">
              <w:rPr>
                <w:rFonts w:ascii="Times New Roman" w:hAnsi="Times New Roman" w:cs="Times New Roman"/>
                <w:b/>
                <w:lang w:val="it-IT"/>
              </w:rPr>
              <w:t>7,73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54236772" w14:textId="77777777" w:rsidR="00335407" w:rsidRPr="00C5514E" w:rsidRDefault="00335407" w:rsidP="00466116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  <w:r w:rsidRPr="00C5514E">
              <w:rPr>
                <w:rFonts w:ascii="Times New Roman" w:hAnsi="Times New Roman" w:cs="Times New Roman"/>
                <w:b/>
                <w:i/>
                <w:lang w:val="it-IT"/>
              </w:rPr>
              <w:t>0,85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6D44706E" w14:textId="77777777" w:rsidR="00335407" w:rsidRPr="00C5514E" w:rsidRDefault="00335407" w:rsidP="00466116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  <w:r w:rsidRPr="00C5514E">
              <w:rPr>
                <w:rFonts w:ascii="Times New Roman" w:hAnsi="Times New Roman" w:cs="Times New Roman"/>
                <w:b/>
                <w:i/>
                <w:lang w:val="it-IT"/>
              </w:rPr>
              <w:t>6,55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59A1B00" w14:textId="77777777" w:rsidR="00335407" w:rsidRPr="00C5514E" w:rsidRDefault="00335407" w:rsidP="00466116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  <w:r w:rsidRPr="00C5514E">
              <w:rPr>
                <w:rFonts w:ascii="Times New Roman" w:hAnsi="Times New Roman" w:cs="Times New Roman"/>
                <w:b/>
                <w:i/>
                <w:lang w:val="it-IT"/>
              </w:rPr>
              <w:t>1,18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40AD6B2" w14:textId="77777777" w:rsidR="00335407" w:rsidRPr="00C5514E" w:rsidRDefault="00335407" w:rsidP="00466116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  <w:r w:rsidRPr="00C5514E">
              <w:rPr>
                <w:rFonts w:ascii="Times New Roman" w:hAnsi="Times New Roman" w:cs="Times New Roman"/>
                <w:b/>
                <w:i/>
                <w:lang w:val="it-IT"/>
              </w:rPr>
              <w:t>1,18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1EDB42B5" w14:textId="77777777" w:rsidR="00335407" w:rsidRPr="00C5514E" w:rsidRDefault="00335407" w:rsidP="00466116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  <w:r w:rsidRPr="00C5514E">
              <w:rPr>
                <w:rFonts w:ascii="Times New Roman" w:hAnsi="Times New Roman" w:cs="Times New Roman"/>
                <w:b/>
                <w:i/>
                <w:lang w:val="it-IT"/>
              </w:rPr>
              <w:t>0,71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5C9ADDA3" w14:textId="77777777" w:rsidR="00335407" w:rsidRPr="00C5514E" w:rsidRDefault="00335407" w:rsidP="00466116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  <w:r w:rsidRPr="00C5514E">
              <w:rPr>
                <w:rFonts w:ascii="Times New Roman" w:hAnsi="Times New Roman" w:cs="Times New Roman"/>
                <w:b/>
                <w:i/>
                <w:lang w:val="it-IT"/>
              </w:rPr>
              <w:t>0,47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14:paraId="3C35A5C9" w14:textId="77777777" w:rsidR="00335407" w:rsidRPr="00C5514E" w:rsidRDefault="00335407" w:rsidP="00466116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  <w:r w:rsidRPr="00C5514E">
              <w:rPr>
                <w:rFonts w:ascii="Times New Roman" w:hAnsi="Times New Roman" w:cs="Times New Roman"/>
                <w:b/>
                <w:i/>
                <w:lang w:val="it-IT"/>
              </w:rPr>
              <w:t>0,18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7125D540" w14:textId="77777777" w:rsidR="00335407" w:rsidRPr="00C5514E" w:rsidRDefault="00335407" w:rsidP="00466116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  <w:r w:rsidRPr="00C5514E">
              <w:rPr>
                <w:rFonts w:ascii="Times New Roman" w:hAnsi="Times New Roman" w:cs="Times New Roman"/>
                <w:b/>
                <w:i/>
                <w:lang w:val="it-IT"/>
              </w:rPr>
              <w:t>0,18</w:t>
            </w:r>
          </w:p>
        </w:tc>
      </w:tr>
      <w:tr w:rsidR="00335407" w:rsidRPr="00101F0F" w14:paraId="4D0AC0C4" w14:textId="77777777" w:rsidTr="00466116">
        <w:tc>
          <w:tcPr>
            <w:tcW w:w="562" w:type="dxa"/>
          </w:tcPr>
          <w:p w14:paraId="7BC0D6BF" w14:textId="77777777" w:rsidR="00335407" w:rsidRPr="00C5514E" w:rsidRDefault="00335407" w:rsidP="00466116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  <w:r w:rsidRPr="00C5514E">
              <w:rPr>
                <w:rFonts w:ascii="Times New Roman" w:hAnsi="Times New Roman" w:cs="Times New Roman"/>
                <w:b/>
                <w:i/>
                <w:lang w:val="it-IT"/>
              </w:rPr>
              <w:t>3</w:t>
            </w:r>
          </w:p>
        </w:tc>
        <w:tc>
          <w:tcPr>
            <w:tcW w:w="1560" w:type="dxa"/>
          </w:tcPr>
          <w:p w14:paraId="2FFB6502" w14:textId="77777777" w:rsidR="00335407" w:rsidRPr="00C5514E" w:rsidRDefault="00335407" w:rsidP="00466116">
            <w:pPr>
              <w:rPr>
                <w:rFonts w:ascii="Times New Roman" w:hAnsi="Times New Roman" w:cs="Times New Roman"/>
                <w:b/>
                <w:lang w:val="it-IT"/>
              </w:rPr>
            </w:pPr>
            <w:r w:rsidRPr="00C5514E">
              <w:rPr>
                <w:rFonts w:ascii="Times New Roman" w:hAnsi="Times New Roman" w:cs="Times New Roman"/>
                <w:b/>
                <w:lang w:val="it-IT"/>
              </w:rPr>
              <w:t>Ghirdoveni 4 – La Fiare 2</w:t>
            </w:r>
          </w:p>
        </w:tc>
        <w:tc>
          <w:tcPr>
            <w:tcW w:w="1134" w:type="dxa"/>
          </w:tcPr>
          <w:p w14:paraId="5A5ECEDF" w14:textId="77777777" w:rsidR="00335407" w:rsidRPr="00C5514E" w:rsidRDefault="00335407" w:rsidP="00466116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  <w:r w:rsidRPr="00C5514E">
              <w:rPr>
                <w:rFonts w:ascii="Times New Roman" w:hAnsi="Times New Roman" w:cs="Times New Roman"/>
                <w:b/>
                <w:i/>
                <w:lang w:val="it-IT"/>
              </w:rPr>
              <w:t>T8P64</w:t>
            </w:r>
          </w:p>
        </w:tc>
        <w:tc>
          <w:tcPr>
            <w:tcW w:w="2409" w:type="dxa"/>
          </w:tcPr>
          <w:p w14:paraId="0233365B" w14:textId="77777777" w:rsidR="00335407" w:rsidRPr="00C5514E" w:rsidRDefault="00335407" w:rsidP="00466116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</w:rPr>
            </w:pPr>
            <w:r w:rsidRPr="00C5514E">
              <w:rPr>
                <w:rFonts w:ascii="Times New Roman" w:hAnsi="Times New Roman" w:cs="Times New Roman"/>
              </w:rPr>
              <w:t>Amenajamentul pastoral</w:t>
            </w:r>
          </w:p>
          <w:p w14:paraId="2C5F61EA" w14:textId="72B24DCC" w:rsidR="00335407" w:rsidRPr="00C5514E" w:rsidRDefault="00335407" w:rsidP="004150C6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  <w:r w:rsidRPr="00C5514E">
              <w:rPr>
                <w:rFonts w:ascii="Times New Roman" w:hAnsi="Times New Roman" w:cs="Times New Roman"/>
              </w:rPr>
              <w:t>Anexa 43 HG nr. 1350/2001</w:t>
            </w:r>
            <w:r w:rsidR="004150C6">
              <w:rPr>
                <w:rFonts w:ascii="Times New Roman" w:hAnsi="Times New Roman" w:cs="Times New Roman"/>
              </w:rPr>
              <w:t xml:space="preserve"> </w:t>
            </w:r>
            <w:r w:rsidRPr="00C5514E">
              <w:rPr>
                <w:rFonts w:ascii="Times New Roman" w:hAnsi="Times New Roman" w:cs="Times New Roman"/>
              </w:rPr>
              <w:t xml:space="preserve">CF </w:t>
            </w:r>
            <w:r w:rsidRPr="00C5514E">
              <w:rPr>
                <w:rFonts w:ascii="Times New Roman" w:hAnsi="Times New Roman" w:cs="Times New Roman"/>
                <w:lang w:val="en-US"/>
              </w:rPr>
              <w:t xml:space="preserve">: </w:t>
            </w:r>
            <w:r w:rsidRPr="00C5514E">
              <w:rPr>
                <w:rFonts w:ascii="Times New Roman" w:hAnsi="Times New Roman" w:cs="Times New Roman"/>
                <w:b/>
                <w:i/>
                <w:lang w:val="it-IT"/>
              </w:rPr>
              <w:t>71678</w:t>
            </w:r>
          </w:p>
        </w:tc>
        <w:tc>
          <w:tcPr>
            <w:tcW w:w="1134" w:type="dxa"/>
          </w:tcPr>
          <w:p w14:paraId="623C2345" w14:textId="77777777" w:rsidR="00335407" w:rsidRPr="00C5514E" w:rsidRDefault="00335407" w:rsidP="00466116">
            <w:pPr>
              <w:rPr>
                <w:rFonts w:ascii="Times New Roman" w:hAnsi="Times New Roman" w:cs="Times New Roman"/>
                <w:b/>
                <w:lang w:val="it-IT"/>
              </w:rPr>
            </w:pPr>
            <w:r w:rsidRPr="00C5514E">
              <w:rPr>
                <w:rFonts w:ascii="Times New Roman" w:hAnsi="Times New Roman" w:cs="Times New Roman"/>
                <w:b/>
                <w:lang w:val="it-IT"/>
              </w:rPr>
              <w:t>21,80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3821FB63" w14:textId="77777777" w:rsidR="00335407" w:rsidRPr="00C5514E" w:rsidRDefault="00335407" w:rsidP="00466116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  <w:r w:rsidRPr="00C5514E">
              <w:rPr>
                <w:rFonts w:ascii="Times New Roman" w:hAnsi="Times New Roman" w:cs="Times New Roman"/>
                <w:b/>
                <w:i/>
                <w:lang w:val="it-IT"/>
              </w:rPr>
              <w:t>0,79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0AB5DF55" w14:textId="77777777" w:rsidR="00335407" w:rsidRPr="00C5514E" w:rsidRDefault="00335407" w:rsidP="00466116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  <w:r w:rsidRPr="00C5514E">
              <w:rPr>
                <w:rFonts w:ascii="Times New Roman" w:hAnsi="Times New Roman" w:cs="Times New Roman"/>
                <w:b/>
                <w:i/>
                <w:lang w:val="it-IT"/>
              </w:rPr>
              <w:t>17,31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E457599" w14:textId="77777777" w:rsidR="00335407" w:rsidRPr="00C5514E" w:rsidRDefault="00335407" w:rsidP="00466116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  <w:r w:rsidRPr="00C5514E">
              <w:rPr>
                <w:rFonts w:ascii="Times New Roman" w:hAnsi="Times New Roman" w:cs="Times New Roman"/>
                <w:b/>
                <w:i/>
                <w:lang w:val="it-IT"/>
              </w:rPr>
              <w:t>1,26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49BD77DA" w14:textId="77777777" w:rsidR="00335407" w:rsidRPr="00C5514E" w:rsidRDefault="00335407" w:rsidP="00466116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  <w:r w:rsidRPr="00C5514E">
              <w:rPr>
                <w:rFonts w:ascii="Times New Roman" w:hAnsi="Times New Roman" w:cs="Times New Roman"/>
                <w:b/>
                <w:i/>
                <w:lang w:val="it-IT"/>
              </w:rPr>
              <w:t>1,26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04ABB70C" w14:textId="77777777" w:rsidR="00335407" w:rsidRPr="00C5514E" w:rsidRDefault="00335407" w:rsidP="00466116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  <w:r w:rsidRPr="00C5514E">
              <w:rPr>
                <w:rFonts w:ascii="Times New Roman" w:hAnsi="Times New Roman" w:cs="Times New Roman"/>
                <w:b/>
                <w:i/>
                <w:lang w:val="it-IT"/>
              </w:rPr>
              <w:t>0,76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4A99FA76" w14:textId="77777777" w:rsidR="00335407" w:rsidRPr="00C5514E" w:rsidRDefault="00335407" w:rsidP="00466116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  <w:r w:rsidRPr="00C5514E">
              <w:rPr>
                <w:rFonts w:ascii="Times New Roman" w:hAnsi="Times New Roman" w:cs="Times New Roman"/>
                <w:b/>
                <w:i/>
                <w:lang w:val="it-IT"/>
              </w:rPr>
              <w:t>0,50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14:paraId="102A5610" w14:textId="77777777" w:rsidR="00335407" w:rsidRPr="00C5514E" w:rsidRDefault="00335407" w:rsidP="00466116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  <w:r w:rsidRPr="00C5514E">
              <w:rPr>
                <w:rFonts w:ascii="Times New Roman" w:hAnsi="Times New Roman" w:cs="Times New Roman"/>
                <w:b/>
                <w:i/>
                <w:lang w:val="it-IT"/>
              </w:rPr>
              <w:t>0,19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43346B72" w14:textId="77777777" w:rsidR="00335407" w:rsidRPr="00C5514E" w:rsidRDefault="00335407" w:rsidP="00466116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  <w:r w:rsidRPr="00C5514E">
              <w:rPr>
                <w:rFonts w:ascii="Times New Roman" w:hAnsi="Times New Roman" w:cs="Times New Roman"/>
                <w:b/>
                <w:i/>
                <w:lang w:val="it-IT"/>
              </w:rPr>
              <w:t>0,19</w:t>
            </w:r>
          </w:p>
        </w:tc>
      </w:tr>
      <w:tr w:rsidR="00335407" w:rsidRPr="00101F0F" w14:paraId="44F802A1" w14:textId="77777777" w:rsidTr="00466116">
        <w:tc>
          <w:tcPr>
            <w:tcW w:w="562" w:type="dxa"/>
          </w:tcPr>
          <w:p w14:paraId="3091FC91" w14:textId="77777777" w:rsidR="00335407" w:rsidRPr="00C5514E" w:rsidRDefault="00335407" w:rsidP="00466116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  <w:r w:rsidRPr="00C5514E">
              <w:rPr>
                <w:rFonts w:ascii="Times New Roman" w:hAnsi="Times New Roman" w:cs="Times New Roman"/>
                <w:b/>
                <w:i/>
                <w:lang w:val="it-IT"/>
              </w:rPr>
              <w:t>4</w:t>
            </w:r>
          </w:p>
        </w:tc>
        <w:tc>
          <w:tcPr>
            <w:tcW w:w="1560" w:type="dxa"/>
          </w:tcPr>
          <w:p w14:paraId="6B930696" w14:textId="77777777" w:rsidR="00335407" w:rsidRPr="00C5514E" w:rsidRDefault="00335407" w:rsidP="00466116">
            <w:pPr>
              <w:rPr>
                <w:rFonts w:ascii="Times New Roman" w:hAnsi="Times New Roman" w:cs="Times New Roman"/>
                <w:b/>
                <w:lang w:val="it-IT"/>
              </w:rPr>
            </w:pPr>
            <w:r w:rsidRPr="00C5514E">
              <w:rPr>
                <w:rFonts w:ascii="Times New Roman" w:hAnsi="Times New Roman" w:cs="Times New Roman"/>
                <w:b/>
                <w:lang w:val="it-IT"/>
              </w:rPr>
              <w:t>Ghirdoveni 5 – Parcela 1</w:t>
            </w:r>
          </w:p>
        </w:tc>
        <w:tc>
          <w:tcPr>
            <w:tcW w:w="1134" w:type="dxa"/>
          </w:tcPr>
          <w:p w14:paraId="0270A660" w14:textId="77777777" w:rsidR="00335407" w:rsidRPr="00C5514E" w:rsidRDefault="00335407" w:rsidP="00466116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  <w:r w:rsidRPr="00C5514E">
              <w:rPr>
                <w:rFonts w:ascii="Times New Roman" w:hAnsi="Times New Roman" w:cs="Times New Roman"/>
                <w:b/>
                <w:i/>
                <w:lang w:val="it-IT"/>
              </w:rPr>
              <w:t>T17P60</w:t>
            </w:r>
          </w:p>
        </w:tc>
        <w:tc>
          <w:tcPr>
            <w:tcW w:w="2409" w:type="dxa"/>
          </w:tcPr>
          <w:p w14:paraId="36AB6A59" w14:textId="77777777" w:rsidR="00335407" w:rsidRPr="00C5514E" w:rsidRDefault="00335407" w:rsidP="00466116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</w:rPr>
            </w:pPr>
            <w:r w:rsidRPr="00C5514E">
              <w:rPr>
                <w:rFonts w:ascii="Times New Roman" w:hAnsi="Times New Roman" w:cs="Times New Roman"/>
              </w:rPr>
              <w:t>Amenajamentul pastoral</w:t>
            </w:r>
          </w:p>
          <w:p w14:paraId="62A3F7CB" w14:textId="14E65405" w:rsidR="00335407" w:rsidRPr="00C5514E" w:rsidRDefault="00335407" w:rsidP="004150C6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  <w:r w:rsidRPr="00C5514E">
              <w:rPr>
                <w:rFonts w:ascii="Times New Roman" w:hAnsi="Times New Roman" w:cs="Times New Roman"/>
              </w:rPr>
              <w:t>Anexa 43 HG nr. 1350/2001</w:t>
            </w:r>
            <w:r w:rsidR="004150C6">
              <w:rPr>
                <w:rFonts w:ascii="Times New Roman" w:hAnsi="Times New Roman" w:cs="Times New Roman"/>
              </w:rPr>
              <w:t xml:space="preserve"> </w:t>
            </w:r>
            <w:r w:rsidRPr="00C5514E">
              <w:rPr>
                <w:rFonts w:ascii="Times New Roman" w:hAnsi="Times New Roman" w:cs="Times New Roman"/>
              </w:rPr>
              <w:t xml:space="preserve">CF </w:t>
            </w:r>
            <w:r w:rsidRPr="00C5514E">
              <w:rPr>
                <w:rFonts w:ascii="Times New Roman" w:hAnsi="Times New Roman" w:cs="Times New Roman"/>
                <w:lang w:val="en-US"/>
              </w:rPr>
              <w:t xml:space="preserve">: </w:t>
            </w:r>
            <w:r w:rsidRPr="00C5514E">
              <w:rPr>
                <w:rFonts w:ascii="Times New Roman" w:hAnsi="Times New Roman" w:cs="Times New Roman"/>
                <w:b/>
                <w:i/>
                <w:lang w:val="it-IT"/>
              </w:rPr>
              <w:t>71637</w:t>
            </w:r>
          </w:p>
        </w:tc>
        <w:tc>
          <w:tcPr>
            <w:tcW w:w="1134" w:type="dxa"/>
          </w:tcPr>
          <w:p w14:paraId="476609E0" w14:textId="77777777" w:rsidR="00335407" w:rsidRPr="00C5514E" w:rsidRDefault="00335407" w:rsidP="00466116">
            <w:pPr>
              <w:rPr>
                <w:rFonts w:ascii="Times New Roman" w:hAnsi="Times New Roman" w:cs="Times New Roman"/>
                <w:b/>
                <w:lang w:val="it-IT"/>
              </w:rPr>
            </w:pPr>
            <w:r w:rsidRPr="00C5514E">
              <w:rPr>
                <w:rFonts w:ascii="Times New Roman" w:hAnsi="Times New Roman" w:cs="Times New Roman"/>
                <w:b/>
                <w:lang w:val="it-IT"/>
              </w:rPr>
              <w:t>3,40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3095BC21" w14:textId="77777777" w:rsidR="00335407" w:rsidRPr="00C5514E" w:rsidRDefault="00335407" w:rsidP="00466116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  <w:r w:rsidRPr="00C5514E">
              <w:rPr>
                <w:rFonts w:ascii="Times New Roman" w:hAnsi="Times New Roman" w:cs="Times New Roman"/>
                <w:b/>
                <w:i/>
                <w:lang w:val="it-IT"/>
              </w:rPr>
              <w:t>0,71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7B5F0B16" w14:textId="77777777" w:rsidR="00335407" w:rsidRPr="00C5514E" w:rsidRDefault="00335407" w:rsidP="00466116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  <w:r w:rsidRPr="00C5514E">
              <w:rPr>
                <w:rFonts w:ascii="Times New Roman" w:hAnsi="Times New Roman" w:cs="Times New Roman"/>
                <w:b/>
                <w:i/>
                <w:lang w:val="it-IT"/>
              </w:rPr>
              <w:t>2,43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83947AD" w14:textId="77777777" w:rsidR="00335407" w:rsidRPr="00C5514E" w:rsidRDefault="00335407" w:rsidP="00466116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  <w:r w:rsidRPr="00C5514E">
              <w:rPr>
                <w:rFonts w:ascii="Times New Roman" w:hAnsi="Times New Roman" w:cs="Times New Roman"/>
                <w:b/>
                <w:i/>
                <w:lang w:val="it-IT"/>
              </w:rPr>
              <w:t>1,40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187F74EB" w14:textId="77777777" w:rsidR="00335407" w:rsidRPr="00C5514E" w:rsidRDefault="00335407" w:rsidP="00466116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  <w:r w:rsidRPr="00C5514E">
              <w:rPr>
                <w:rFonts w:ascii="Times New Roman" w:hAnsi="Times New Roman" w:cs="Times New Roman"/>
                <w:b/>
                <w:i/>
                <w:lang w:val="it-IT"/>
              </w:rPr>
              <w:t>1,40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6CB51045" w14:textId="77777777" w:rsidR="00335407" w:rsidRPr="00C5514E" w:rsidRDefault="00335407" w:rsidP="00466116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  <w:r w:rsidRPr="00C5514E">
              <w:rPr>
                <w:rFonts w:ascii="Times New Roman" w:hAnsi="Times New Roman" w:cs="Times New Roman"/>
                <w:b/>
                <w:i/>
                <w:lang w:val="it-IT"/>
              </w:rPr>
              <w:t>0,84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793E0A0B" w14:textId="77777777" w:rsidR="00335407" w:rsidRPr="00C5514E" w:rsidRDefault="00335407" w:rsidP="00466116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  <w:r w:rsidRPr="00C5514E">
              <w:rPr>
                <w:rFonts w:ascii="Times New Roman" w:hAnsi="Times New Roman" w:cs="Times New Roman"/>
                <w:b/>
                <w:i/>
                <w:lang w:val="it-IT"/>
              </w:rPr>
              <w:t>0,56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14:paraId="5C144640" w14:textId="77777777" w:rsidR="00335407" w:rsidRPr="00C5514E" w:rsidRDefault="00335407" w:rsidP="00466116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  <w:r w:rsidRPr="00C5514E">
              <w:rPr>
                <w:rFonts w:ascii="Times New Roman" w:hAnsi="Times New Roman" w:cs="Times New Roman"/>
                <w:b/>
                <w:i/>
                <w:lang w:val="it-IT"/>
              </w:rPr>
              <w:t>0,21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10D7E1A4" w14:textId="77777777" w:rsidR="00335407" w:rsidRPr="00C5514E" w:rsidRDefault="00335407" w:rsidP="00466116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  <w:r w:rsidRPr="00C5514E">
              <w:rPr>
                <w:rFonts w:ascii="Times New Roman" w:hAnsi="Times New Roman" w:cs="Times New Roman"/>
                <w:b/>
                <w:i/>
                <w:lang w:val="it-IT"/>
              </w:rPr>
              <w:t>0,21</w:t>
            </w:r>
          </w:p>
        </w:tc>
      </w:tr>
      <w:tr w:rsidR="00F44658" w:rsidRPr="00101F0F" w14:paraId="7777721B" w14:textId="77777777" w:rsidTr="00466116">
        <w:tc>
          <w:tcPr>
            <w:tcW w:w="562" w:type="dxa"/>
          </w:tcPr>
          <w:p w14:paraId="0812AC8F" w14:textId="3C616A9F" w:rsidR="00F44658" w:rsidRPr="00C5514E" w:rsidRDefault="00F44658" w:rsidP="00F44658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  <w:r>
              <w:rPr>
                <w:rFonts w:ascii="Times New Roman" w:hAnsi="Times New Roman" w:cs="Times New Roman"/>
                <w:b/>
                <w:i/>
                <w:lang w:val="it-IT"/>
              </w:rPr>
              <w:t>5</w:t>
            </w:r>
          </w:p>
        </w:tc>
        <w:tc>
          <w:tcPr>
            <w:tcW w:w="1560" w:type="dxa"/>
          </w:tcPr>
          <w:p w14:paraId="4F72AD02" w14:textId="537C46CF" w:rsidR="00F44658" w:rsidRPr="00C5514E" w:rsidRDefault="00F44658" w:rsidP="00F44658">
            <w:pPr>
              <w:rPr>
                <w:rFonts w:ascii="Times New Roman" w:hAnsi="Times New Roman" w:cs="Times New Roman"/>
                <w:b/>
                <w:lang w:val="it-IT"/>
              </w:rPr>
            </w:pPr>
            <w:r w:rsidRPr="00C5514E">
              <w:rPr>
                <w:rFonts w:ascii="Times New Roman" w:hAnsi="Times New Roman" w:cs="Times New Roman"/>
                <w:b/>
                <w:lang w:val="it-IT"/>
              </w:rPr>
              <w:t xml:space="preserve">Ghirdoveni </w:t>
            </w:r>
            <w:r>
              <w:rPr>
                <w:rFonts w:ascii="Times New Roman" w:hAnsi="Times New Roman" w:cs="Times New Roman"/>
                <w:b/>
                <w:lang w:val="it-IT"/>
              </w:rPr>
              <w:t>6</w:t>
            </w:r>
            <w:r w:rsidRPr="00C5514E">
              <w:rPr>
                <w:rFonts w:ascii="Times New Roman" w:hAnsi="Times New Roman" w:cs="Times New Roman"/>
                <w:b/>
                <w:lang w:val="it-IT"/>
              </w:rPr>
              <w:t xml:space="preserve"> – Parcela </w:t>
            </w:r>
            <w:r>
              <w:rPr>
                <w:rFonts w:ascii="Times New Roman" w:hAnsi="Times New Roman" w:cs="Times New Roman"/>
                <w:b/>
                <w:lang w:val="it-IT"/>
              </w:rPr>
              <w:t>3</w:t>
            </w:r>
          </w:p>
        </w:tc>
        <w:tc>
          <w:tcPr>
            <w:tcW w:w="1134" w:type="dxa"/>
          </w:tcPr>
          <w:p w14:paraId="7D64155E" w14:textId="6AD2936F" w:rsidR="00F44658" w:rsidRPr="00C5514E" w:rsidRDefault="00F44658" w:rsidP="00F44658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  <w:r w:rsidRPr="00C5514E">
              <w:rPr>
                <w:rFonts w:ascii="Times New Roman" w:hAnsi="Times New Roman" w:cs="Times New Roman"/>
                <w:b/>
                <w:i/>
                <w:lang w:val="it-IT"/>
              </w:rPr>
              <w:t>T17P60</w:t>
            </w:r>
          </w:p>
        </w:tc>
        <w:tc>
          <w:tcPr>
            <w:tcW w:w="2409" w:type="dxa"/>
          </w:tcPr>
          <w:p w14:paraId="2B6EF440" w14:textId="77777777" w:rsidR="00F44658" w:rsidRPr="00C5514E" w:rsidRDefault="00F44658" w:rsidP="00F44658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</w:rPr>
            </w:pPr>
            <w:r w:rsidRPr="00C5514E">
              <w:rPr>
                <w:rFonts w:ascii="Times New Roman" w:hAnsi="Times New Roman" w:cs="Times New Roman"/>
              </w:rPr>
              <w:t>Amenajamentul pastoral</w:t>
            </w:r>
          </w:p>
          <w:p w14:paraId="0394A9B8" w14:textId="1EE7EBC4" w:rsidR="00F44658" w:rsidRPr="00C5514E" w:rsidRDefault="00F44658" w:rsidP="00F44658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</w:rPr>
            </w:pPr>
            <w:r w:rsidRPr="00C5514E">
              <w:rPr>
                <w:rFonts w:ascii="Times New Roman" w:hAnsi="Times New Roman" w:cs="Times New Roman"/>
              </w:rPr>
              <w:t>Anexa 43 HG nr. 1350/2001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5514E">
              <w:rPr>
                <w:rFonts w:ascii="Times New Roman" w:hAnsi="Times New Roman" w:cs="Times New Roman"/>
              </w:rPr>
              <w:t xml:space="preserve">CF </w:t>
            </w:r>
            <w:r w:rsidRPr="00C5514E">
              <w:rPr>
                <w:rFonts w:ascii="Times New Roman" w:hAnsi="Times New Roman" w:cs="Times New Roman"/>
                <w:lang w:val="en-US"/>
              </w:rPr>
              <w:t xml:space="preserve">: </w:t>
            </w:r>
            <w:r>
              <w:rPr>
                <w:rFonts w:ascii="Times New Roman" w:hAnsi="Times New Roman" w:cs="Times New Roman"/>
                <w:lang w:val="en-US"/>
              </w:rPr>
              <w:t>71642</w:t>
            </w:r>
          </w:p>
        </w:tc>
        <w:tc>
          <w:tcPr>
            <w:tcW w:w="1134" w:type="dxa"/>
          </w:tcPr>
          <w:p w14:paraId="793FA0FA" w14:textId="198C3925" w:rsidR="00F44658" w:rsidRPr="00C5514E" w:rsidRDefault="00F44658" w:rsidP="00F44658">
            <w:pPr>
              <w:rPr>
                <w:rFonts w:ascii="Times New Roman" w:hAnsi="Times New Roman" w:cs="Times New Roman"/>
                <w:b/>
                <w:lang w:val="it-IT"/>
              </w:rPr>
            </w:pPr>
            <w:r>
              <w:rPr>
                <w:rFonts w:ascii="Times New Roman" w:hAnsi="Times New Roman" w:cs="Times New Roman"/>
                <w:b/>
                <w:lang w:val="it-IT"/>
              </w:rPr>
              <w:t>2,10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190F8C50" w14:textId="1577D9AA" w:rsidR="00F44658" w:rsidRPr="00C5514E" w:rsidRDefault="00F44658" w:rsidP="00F44658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  <w:r>
              <w:rPr>
                <w:rFonts w:ascii="Times New Roman" w:hAnsi="Times New Roman" w:cs="Times New Roman"/>
                <w:b/>
                <w:i/>
                <w:lang w:val="it-IT"/>
              </w:rPr>
              <w:t>0,71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04868559" w14:textId="570A899C" w:rsidR="00F44658" w:rsidRPr="00C5514E" w:rsidRDefault="00F44658" w:rsidP="00F44658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  <w:r>
              <w:rPr>
                <w:rFonts w:ascii="Times New Roman" w:hAnsi="Times New Roman" w:cs="Times New Roman"/>
                <w:b/>
                <w:i/>
                <w:lang w:val="it-IT"/>
              </w:rPr>
              <w:t>1,50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7B66839" w14:textId="415A5540" w:rsidR="00F44658" w:rsidRPr="00C5514E" w:rsidRDefault="00F44658" w:rsidP="00F44658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  <w:r>
              <w:rPr>
                <w:rFonts w:ascii="Times New Roman" w:hAnsi="Times New Roman" w:cs="Times New Roman"/>
                <w:b/>
                <w:i/>
                <w:lang w:val="it-IT"/>
              </w:rPr>
              <w:t>1,40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6BC911B8" w14:textId="7195CC76" w:rsidR="00F44658" w:rsidRPr="00C5514E" w:rsidRDefault="00F44658" w:rsidP="00F44658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  <w:r>
              <w:rPr>
                <w:rFonts w:ascii="Times New Roman" w:hAnsi="Times New Roman" w:cs="Times New Roman"/>
                <w:b/>
                <w:i/>
                <w:lang w:val="it-IT"/>
              </w:rPr>
              <w:t>1,40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1BB9B6D5" w14:textId="022ABEA7" w:rsidR="00F44658" w:rsidRPr="00C5514E" w:rsidRDefault="00F44658" w:rsidP="00F44658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  <w:r>
              <w:rPr>
                <w:rFonts w:ascii="Times New Roman" w:hAnsi="Times New Roman" w:cs="Times New Roman"/>
                <w:b/>
                <w:i/>
                <w:lang w:val="it-IT"/>
              </w:rPr>
              <w:t>0,84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EA7CDF0" w14:textId="315AA3EC" w:rsidR="00F44658" w:rsidRPr="00C5514E" w:rsidRDefault="00F44658" w:rsidP="00F44658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  <w:r>
              <w:rPr>
                <w:rFonts w:ascii="Times New Roman" w:hAnsi="Times New Roman" w:cs="Times New Roman"/>
                <w:b/>
                <w:i/>
                <w:lang w:val="it-IT"/>
              </w:rPr>
              <w:t>0,56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14:paraId="469451BE" w14:textId="1404C8D3" w:rsidR="00F44658" w:rsidRPr="00C5514E" w:rsidRDefault="00F44658" w:rsidP="00F44658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  <w:r>
              <w:rPr>
                <w:rFonts w:ascii="Times New Roman" w:hAnsi="Times New Roman" w:cs="Times New Roman"/>
                <w:b/>
                <w:i/>
                <w:lang w:val="it-IT"/>
              </w:rPr>
              <w:t>0,21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4310D2E5" w14:textId="1E15EFFB" w:rsidR="00F44658" w:rsidRPr="00C5514E" w:rsidRDefault="00F44658" w:rsidP="00F44658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  <w:r>
              <w:rPr>
                <w:rFonts w:ascii="Times New Roman" w:hAnsi="Times New Roman" w:cs="Times New Roman"/>
                <w:b/>
                <w:i/>
                <w:lang w:val="it-IT"/>
              </w:rPr>
              <w:t>0,21</w:t>
            </w:r>
          </w:p>
        </w:tc>
      </w:tr>
      <w:tr w:rsidR="00F44658" w:rsidRPr="00101F0F" w14:paraId="6906A668" w14:textId="77777777" w:rsidTr="00466116">
        <w:tc>
          <w:tcPr>
            <w:tcW w:w="562" w:type="dxa"/>
          </w:tcPr>
          <w:p w14:paraId="7989C136" w14:textId="092A693D" w:rsidR="00F44658" w:rsidRPr="00C5514E" w:rsidRDefault="00154C11" w:rsidP="00F44658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  <w:r>
              <w:rPr>
                <w:rFonts w:ascii="Times New Roman" w:hAnsi="Times New Roman" w:cs="Times New Roman"/>
                <w:b/>
                <w:i/>
                <w:lang w:val="it-IT"/>
              </w:rPr>
              <w:t>6</w:t>
            </w:r>
          </w:p>
        </w:tc>
        <w:tc>
          <w:tcPr>
            <w:tcW w:w="1560" w:type="dxa"/>
          </w:tcPr>
          <w:p w14:paraId="34C635F2" w14:textId="77777777" w:rsidR="00F44658" w:rsidRPr="00C5514E" w:rsidRDefault="00F44658" w:rsidP="00F44658">
            <w:pPr>
              <w:rPr>
                <w:rFonts w:ascii="Times New Roman" w:hAnsi="Times New Roman" w:cs="Times New Roman"/>
                <w:b/>
                <w:lang w:val="it-IT"/>
              </w:rPr>
            </w:pPr>
            <w:r w:rsidRPr="00C5514E">
              <w:rPr>
                <w:rFonts w:ascii="Times New Roman" w:hAnsi="Times New Roman" w:cs="Times New Roman"/>
                <w:b/>
                <w:lang w:val="it-IT"/>
              </w:rPr>
              <w:t>Mija 1 – Stadion Neagra 1</w:t>
            </w:r>
          </w:p>
        </w:tc>
        <w:tc>
          <w:tcPr>
            <w:tcW w:w="1134" w:type="dxa"/>
          </w:tcPr>
          <w:p w14:paraId="33104C2C" w14:textId="77777777" w:rsidR="00F44658" w:rsidRPr="00C5514E" w:rsidRDefault="00F44658" w:rsidP="00F44658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  <w:r w:rsidRPr="00C5514E">
              <w:rPr>
                <w:rFonts w:ascii="Times New Roman" w:hAnsi="Times New Roman" w:cs="Times New Roman"/>
                <w:b/>
                <w:i/>
                <w:lang w:val="it-IT"/>
              </w:rPr>
              <w:t>T34P485</w:t>
            </w:r>
          </w:p>
        </w:tc>
        <w:tc>
          <w:tcPr>
            <w:tcW w:w="2409" w:type="dxa"/>
          </w:tcPr>
          <w:p w14:paraId="134703DC" w14:textId="77777777" w:rsidR="00F44658" w:rsidRPr="00C5514E" w:rsidRDefault="00F44658" w:rsidP="00F44658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</w:rPr>
            </w:pPr>
            <w:r w:rsidRPr="00C5514E">
              <w:rPr>
                <w:rFonts w:ascii="Times New Roman" w:hAnsi="Times New Roman" w:cs="Times New Roman"/>
              </w:rPr>
              <w:t>Amenajamentul pastoral</w:t>
            </w:r>
          </w:p>
          <w:p w14:paraId="12AB2B16" w14:textId="10C8D453" w:rsidR="00F44658" w:rsidRPr="00C5514E" w:rsidRDefault="00F44658" w:rsidP="00F44658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</w:rPr>
            </w:pPr>
            <w:r w:rsidRPr="00C5514E">
              <w:rPr>
                <w:rFonts w:ascii="Times New Roman" w:hAnsi="Times New Roman" w:cs="Times New Roman"/>
              </w:rPr>
              <w:t>Anexa 43 HG nr. 1350/2001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5514E">
              <w:rPr>
                <w:rFonts w:ascii="Times New Roman" w:hAnsi="Times New Roman" w:cs="Times New Roman"/>
              </w:rPr>
              <w:t xml:space="preserve">CF </w:t>
            </w:r>
            <w:r w:rsidRPr="00C5514E">
              <w:rPr>
                <w:rFonts w:ascii="Times New Roman" w:hAnsi="Times New Roman" w:cs="Times New Roman"/>
                <w:lang w:val="en-US"/>
              </w:rPr>
              <w:t xml:space="preserve">: </w:t>
            </w:r>
            <w:r w:rsidRPr="00C5514E">
              <w:rPr>
                <w:rFonts w:ascii="Times New Roman" w:hAnsi="Times New Roman" w:cs="Times New Roman"/>
                <w:b/>
                <w:i/>
                <w:lang w:val="it-IT"/>
              </w:rPr>
              <w:t>71704</w:t>
            </w:r>
          </w:p>
        </w:tc>
        <w:tc>
          <w:tcPr>
            <w:tcW w:w="1134" w:type="dxa"/>
          </w:tcPr>
          <w:p w14:paraId="4BA0ADC1" w14:textId="77777777" w:rsidR="00F44658" w:rsidRPr="00C5514E" w:rsidRDefault="00F44658" w:rsidP="00F44658">
            <w:pPr>
              <w:rPr>
                <w:rFonts w:ascii="Times New Roman" w:hAnsi="Times New Roman" w:cs="Times New Roman"/>
                <w:b/>
                <w:lang w:val="it-IT"/>
              </w:rPr>
            </w:pPr>
            <w:r w:rsidRPr="00C5514E">
              <w:rPr>
                <w:rFonts w:ascii="Times New Roman" w:hAnsi="Times New Roman" w:cs="Times New Roman"/>
                <w:b/>
                <w:lang w:val="it-IT"/>
              </w:rPr>
              <w:t>9,42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6E3698E1" w14:textId="77777777" w:rsidR="00F44658" w:rsidRPr="00C5514E" w:rsidRDefault="00F44658" w:rsidP="00F44658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  <w:r w:rsidRPr="00C5514E">
              <w:rPr>
                <w:rFonts w:ascii="Times New Roman" w:hAnsi="Times New Roman" w:cs="Times New Roman"/>
                <w:b/>
                <w:i/>
                <w:lang w:val="it-IT"/>
              </w:rPr>
              <w:t>0,66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3F93F2CA" w14:textId="77777777" w:rsidR="00F44658" w:rsidRPr="00C5514E" w:rsidRDefault="00F44658" w:rsidP="00F44658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  <w:r w:rsidRPr="00C5514E">
              <w:rPr>
                <w:rFonts w:ascii="Times New Roman" w:hAnsi="Times New Roman" w:cs="Times New Roman"/>
                <w:b/>
                <w:i/>
                <w:lang w:val="it-IT"/>
              </w:rPr>
              <w:t>6,21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9D5FD63" w14:textId="77777777" w:rsidR="00F44658" w:rsidRPr="00C5514E" w:rsidRDefault="00F44658" w:rsidP="00F44658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  <w:r w:rsidRPr="00C5514E">
              <w:rPr>
                <w:rFonts w:ascii="Times New Roman" w:hAnsi="Times New Roman" w:cs="Times New Roman"/>
                <w:b/>
                <w:i/>
                <w:lang w:val="it-IT"/>
              </w:rPr>
              <w:t>1,52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116675D1" w14:textId="77777777" w:rsidR="00F44658" w:rsidRPr="00C5514E" w:rsidRDefault="00F44658" w:rsidP="00F44658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  <w:r w:rsidRPr="00C5514E">
              <w:rPr>
                <w:rFonts w:ascii="Times New Roman" w:hAnsi="Times New Roman" w:cs="Times New Roman"/>
                <w:b/>
                <w:i/>
                <w:lang w:val="it-IT"/>
              </w:rPr>
              <w:t>1,52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22C284E8" w14:textId="77777777" w:rsidR="00F44658" w:rsidRPr="00C5514E" w:rsidRDefault="00F44658" w:rsidP="00F44658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  <w:r w:rsidRPr="00C5514E">
              <w:rPr>
                <w:rFonts w:ascii="Times New Roman" w:hAnsi="Times New Roman" w:cs="Times New Roman"/>
                <w:b/>
                <w:i/>
                <w:lang w:val="it-IT"/>
              </w:rPr>
              <w:t>0,91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1B7171AE" w14:textId="77777777" w:rsidR="00F44658" w:rsidRPr="00C5514E" w:rsidRDefault="00F44658" w:rsidP="00F44658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  <w:r w:rsidRPr="00C5514E">
              <w:rPr>
                <w:rFonts w:ascii="Times New Roman" w:hAnsi="Times New Roman" w:cs="Times New Roman"/>
                <w:b/>
                <w:i/>
                <w:lang w:val="it-IT"/>
              </w:rPr>
              <w:t>0,61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14:paraId="6A22D8EE" w14:textId="77777777" w:rsidR="00F44658" w:rsidRPr="00C5514E" w:rsidRDefault="00F44658" w:rsidP="00F44658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  <w:r w:rsidRPr="00C5514E">
              <w:rPr>
                <w:rFonts w:ascii="Times New Roman" w:hAnsi="Times New Roman" w:cs="Times New Roman"/>
                <w:b/>
                <w:i/>
                <w:lang w:val="it-IT"/>
              </w:rPr>
              <w:t>0,23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55E90F8E" w14:textId="77777777" w:rsidR="00F44658" w:rsidRPr="00C5514E" w:rsidRDefault="00F44658" w:rsidP="00F44658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  <w:r w:rsidRPr="00C5514E">
              <w:rPr>
                <w:rFonts w:ascii="Times New Roman" w:hAnsi="Times New Roman" w:cs="Times New Roman"/>
                <w:b/>
                <w:i/>
                <w:lang w:val="it-IT"/>
              </w:rPr>
              <w:t>0,23</w:t>
            </w:r>
          </w:p>
        </w:tc>
      </w:tr>
      <w:tr w:rsidR="00F44658" w:rsidRPr="00101F0F" w14:paraId="1A274340" w14:textId="77777777" w:rsidTr="00466116">
        <w:tc>
          <w:tcPr>
            <w:tcW w:w="562" w:type="dxa"/>
          </w:tcPr>
          <w:p w14:paraId="3F2ACC3B" w14:textId="07403CDE" w:rsidR="00F44658" w:rsidRPr="00C5514E" w:rsidRDefault="00154C11" w:rsidP="00F44658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  <w:r>
              <w:rPr>
                <w:rFonts w:ascii="Times New Roman" w:hAnsi="Times New Roman" w:cs="Times New Roman"/>
                <w:b/>
                <w:i/>
                <w:lang w:val="it-IT"/>
              </w:rPr>
              <w:t>7</w:t>
            </w:r>
          </w:p>
        </w:tc>
        <w:tc>
          <w:tcPr>
            <w:tcW w:w="1560" w:type="dxa"/>
          </w:tcPr>
          <w:p w14:paraId="67E9D537" w14:textId="77777777" w:rsidR="00F44658" w:rsidRPr="00C5514E" w:rsidRDefault="00F44658" w:rsidP="00F44658">
            <w:pPr>
              <w:rPr>
                <w:rFonts w:ascii="Times New Roman" w:hAnsi="Times New Roman" w:cs="Times New Roman"/>
                <w:b/>
                <w:lang w:val="it-IT"/>
              </w:rPr>
            </w:pPr>
            <w:r w:rsidRPr="00C5514E">
              <w:rPr>
                <w:rFonts w:ascii="Times New Roman" w:hAnsi="Times New Roman" w:cs="Times New Roman"/>
                <w:b/>
                <w:lang w:val="it-IT"/>
              </w:rPr>
              <w:t>Mija 3 – Stadion Neagra 3</w:t>
            </w:r>
          </w:p>
        </w:tc>
        <w:tc>
          <w:tcPr>
            <w:tcW w:w="1134" w:type="dxa"/>
          </w:tcPr>
          <w:p w14:paraId="10A57A65" w14:textId="77777777" w:rsidR="00F44658" w:rsidRPr="00C5514E" w:rsidRDefault="00F44658" w:rsidP="00F44658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  <w:r w:rsidRPr="00C5514E">
              <w:rPr>
                <w:rFonts w:ascii="Times New Roman" w:hAnsi="Times New Roman" w:cs="Times New Roman"/>
                <w:b/>
                <w:i/>
                <w:lang w:val="it-IT"/>
              </w:rPr>
              <w:t>T35P486</w:t>
            </w:r>
          </w:p>
        </w:tc>
        <w:tc>
          <w:tcPr>
            <w:tcW w:w="2409" w:type="dxa"/>
          </w:tcPr>
          <w:p w14:paraId="37553F3F" w14:textId="77777777" w:rsidR="00F44658" w:rsidRPr="00C5514E" w:rsidRDefault="00F44658" w:rsidP="00F44658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</w:rPr>
            </w:pPr>
            <w:r w:rsidRPr="00C5514E">
              <w:rPr>
                <w:rFonts w:ascii="Times New Roman" w:hAnsi="Times New Roman" w:cs="Times New Roman"/>
              </w:rPr>
              <w:t>Amenajamentul pastoral</w:t>
            </w:r>
          </w:p>
          <w:p w14:paraId="22253BF6" w14:textId="4CF2F9ED" w:rsidR="00F44658" w:rsidRPr="00C5514E" w:rsidRDefault="00F44658" w:rsidP="00F44658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  <w:r w:rsidRPr="00C5514E">
              <w:rPr>
                <w:rFonts w:ascii="Times New Roman" w:hAnsi="Times New Roman" w:cs="Times New Roman"/>
              </w:rPr>
              <w:t>Anexa 43 HG nr. 1350/2001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5514E">
              <w:rPr>
                <w:rFonts w:ascii="Times New Roman" w:hAnsi="Times New Roman" w:cs="Times New Roman"/>
              </w:rPr>
              <w:t xml:space="preserve">CF </w:t>
            </w:r>
            <w:r w:rsidRPr="00C5514E">
              <w:rPr>
                <w:rFonts w:ascii="Times New Roman" w:hAnsi="Times New Roman" w:cs="Times New Roman"/>
                <w:lang w:val="en-US"/>
              </w:rPr>
              <w:t xml:space="preserve">: </w:t>
            </w:r>
            <w:r w:rsidRPr="00C5514E">
              <w:rPr>
                <w:rFonts w:ascii="Times New Roman" w:hAnsi="Times New Roman" w:cs="Times New Roman"/>
                <w:b/>
                <w:i/>
                <w:lang w:val="it-IT"/>
              </w:rPr>
              <w:t>71720</w:t>
            </w:r>
          </w:p>
        </w:tc>
        <w:tc>
          <w:tcPr>
            <w:tcW w:w="1134" w:type="dxa"/>
          </w:tcPr>
          <w:p w14:paraId="097A1AE5" w14:textId="77777777" w:rsidR="00F44658" w:rsidRPr="00C5514E" w:rsidRDefault="00F44658" w:rsidP="00F44658">
            <w:pPr>
              <w:rPr>
                <w:rFonts w:ascii="Times New Roman" w:hAnsi="Times New Roman" w:cs="Times New Roman"/>
                <w:b/>
                <w:lang w:val="it-IT"/>
              </w:rPr>
            </w:pPr>
            <w:r w:rsidRPr="00C5514E">
              <w:rPr>
                <w:rFonts w:ascii="Times New Roman" w:hAnsi="Times New Roman" w:cs="Times New Roman"/>
                <w:b/>
                <w:lang w:val="it-IT"/>
              </w:rPr>
              <w:t>19,29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2C668475" w14:textId="77777777" w:rsidR="00F44658" w:rsidRPr="00C5514E" w:rsidRDefault="00F44658" w:rsidP="00F44658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  <w:r w:rsidRPr="00C5514E">
              <w:rPr>
                <w:rFonts w:ascii="Times New Roman" w:hAnsi="Times New Roman" w:cs="Times New Roman"/>
                <w:b/>
                <w:i/>
                <w:lang w:val="it-IT"/>
              </w:rPr>
              <w:t>0,66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73F437FE" w14:textId="77777777" w:rsidR="00F44658" w:rsidRPr="00C5514E" w:rsidRDefault="00F44658" w:rsidP="00F44658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  <w:r w:rsidRPr="00C5514E">
              <w:rPr>
                <w:rFonts w:ascii="Times New Roman" w:hAnsi="Times New Roman" w:cs="Times New Roman"/>
                <w:b/>
                <w:i/>
                <w:lang w:val="it-IT"/>
              </w:rPr>
              <w:t>12,72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B151404" w14:textId="77777777" w:rsidR="00F44658" w:rsidRPr="00C5514E" w:rsidRDefault="00F44658" w:rsidP="00F44658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  <w:r w:rsidRPr="00C5514E">
              <w:rPr>
                <w:rFonts w:ascii="Times New Roman" w:hAnsi="Times New Roman" w:cs="Times New Roman"/>
                <w:b/>
                <w:i/>
                <w:lang w:val="it-IT"/>
              </w:rPr>
              <w:t>1,52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72ADCA52" w14:textId="77777777" w:rsidR="00F44658" w:rsidRPr="00C5514E" w:rsidRDefault="00F44658" w:rsidP="00F44658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  <w:r w:rsidRPr="00C5514E">
              <w:rPr>
                <w:rFonts w:ascii="Times New Roman" w:hAnsi="Times New Roman" w:cs="Times New Roman"/>
                <w:b/>
                <w:i/>
                <w:lang w:val="it-IT"/>
              </w:rPr>
              <w:t>1,52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1037A926" w14:textId="77777777" w:rsidR="00F44658" w:rsidRPr="00C5514E" w:rsidRDefault="00F44658" w:rsidP="00F44658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  <w:r w:rsidRPr="00C5514E">
              <w:rPr>
                <w:rFonts w:ascii="Times New Roman" w:hAnsi="Times New Roman" w:cs="Times New Roman"/>
                <w:b/>
                <w:i/>
                <w:lang w:val="it-IT"/>
              </w:rPr>
              <w:t>0,91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4260C5EF" w14:textId="77777777" w:rsidR="00F44658" w:rsidRPr="00C5514E" w:rsidRDefault="00F44658" w:rsidP="00F44658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  <w:r w:rsidRPr="00C5514E">
              <w:rPr>
                <w:rFonts w:ascii="Times New Roman" w:hAnsi="Times New Roman" w:cs="Times New Roman"/>
                <w:b/>
                <w:i/>
                <w:lang w:val="it-IT"/>
              </w:rPr>
              <w:t>0,61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14:paraId="15964555" w14:textId="77777777" w:rsidR="00F44658" w:rsidRPr="00C5514E" w:rsidRDefault="00F44658" w:rsidP="00F44658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  <w:r w:rsidRPr="00C5514E">
              <w:rPr>
                <w:rFonts w:ascii="Times New Roman" w:hAnsi="Times New Roman" w:cs="Times New Roman"/>
                <w:b/>
                <w:i/>
                <w:lang w:val="it-IT"/>
              </w:rPr>
              <w:t>0,23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40EE89BF" w14:textId="77777777" w:rsidR="00F44658" w:rsidRPr="00C5514E" w:rsidRDefault="00F44658" w:rsidP="00F44658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  <w:r w:rsidRPr="00C5514E">
              <w:rPr>
                <w:rFonts w:ascii="Times New Roman" w:hAnsi="Times New Roman" w:cs="Times New Roman"/>
                <w:b/>
                <w:i/>
                <w:lang w:val="it-IT"/>
              </w:rPr>
              <w:t>0,23</w:t>
            </w:r>
          </w:p>
        </w:tc>
      </w:tr>
      <w:tr w:rsidR="00F44658" w:rsidRPr="00101F0F" w14:paraId="1A954AE1" w14:textId="77777777" w:rsidTr="00466116">
        <w:tc>
          <w:tcPr>
            <w:tcW w:w="562" w:type="dxa"/>
          </w:tcPr>
          <w:p w14:paraId="6F4BA013" w14:textId="2ED9F69A" w:rsidR="00F44658" w:rsidRPr="00C5514E" w:rsidRDefault="00154C11" w:rsidP="00F44658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  <w:r>
              <w:rPr>
                <w:rFonts w:ascii="Times New Roman" w:hAnsi="Times New Roman" w:cs="Times New Roman"/>
                <w:b/>
                <w:i/>
                <w:lang w:val="it-IT"/>
              </w:rPr>
              <w:t>8</w:t>
            </w:r>
          </w:p>
        </w:tc>
        <w:tc>
          <w:tcPr>
            <w:tcW w:w="1560" w:type="dxa"/>
          </w:tcPr>
          <w:p w14:paraId="4348F116" w14:textId="77777777" w:rsidR="00F44658" w:rsidRPr="00C5514E" w:rsidRDefault="00F44658" w:rsidP="00F44658">
            <w:pPr>
              <w:rPr>
                <w:rFonts w:ascii="Times New Roman" w:hAnsi="Times New Roman" w:cs="Times New Roman"/>
                <w:b/>
                <w:color w:val="FF0000"/>
                <w:lang w:val="it-IT"/>
              </w:rPr>
            </w:pPr>
            <w:r w:rsidRPr="00C5514E">
              <w:rPr>
                <w:rFonts w:ascii="Times New Roman" w:hAnsi="Times New Roman" w:cs="Times New Roman"/>
                <w:b/>
                <w:lang w:val="it-IT"/>
              </w:rPr>
              <w:t>Mija 6 – Gara</w:t>
            </w:r>
          </w:p>
        </w:tc>
        <w:tc>
          <w:tcPr>
            <w:tcW w:w="1134" w:type="dxa"/>
          </w:tcPr>
          <w:p w14:paraId="6055C051" w14:textId="77777777" w:rsidR="00F44658" w:rsidRPr="00C5514E" w:rsidRDefault="00F44658" w:rsidP="00F44658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i/>
                <w:color w:val="FF0000"/>
                <w:lang w:val="it-IT"/>
              </w:rPr>
            </w:pPr>
            <w:r w:rsidRPr="00C5514E">
              <w:rPr>
                <w:rFonts w:ascii="Times New Roman" w:hAnsi="Times New Roman" w:cs="Times New Roman"/>
                <w:b/>
                <w:i/>
                <w:lang w:val="it-IT"/>
              </w:rPr>
              <w:t>T36P493</w:t>
            </w:r>
          </w:p>
        </w:tc>
        <w:tc>
          <w:tcPr>
            <w:tcW w:w="2409" w:type="dxa"/>
          </w:tcPr>
          <w:p w14:paraId="54BFCFC5" w14:textId="77777777" w:rsidR="00F44658" w:rsidRPr="00C5514E" w:rsidRDefault="00F44658" w:rsidP="00F44658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</w:rPr>
            </w:pPr>
            <w:r w:rsidRPr="00C5514E">
              <w:rPr>
                <w:rFonts w:ascii="Times New Roman" w:hAnsi="Times New Roman" w:cs="Times New Roman"/>
              </w:rPr>
              <w:t>Amenajamentul pastoral</w:t>
            </w:r>
          </w:p>
          <w:p w14:paraId="5EC78642" w14:textId="3EE89ED0" w:rsidR="00F44658" w:rsidRPr="00C5514E" w:rsidRDefault="00F44658" w:rsidP="00F44658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C5514E">
              <w:rPr>
                <w:rFonts w:ascii="Times New Roman" w:hAnsi="Times New Roman" w:cs="Times New Roman"/>
              </w:rPr>
              <w:t>Anexa 43 HG nr. 1350/2001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5514E">
              <w:rPr>
                <w:rFonts w:ascii="Times New Roman" w:hAnsi="Times New Roman" w:cs="Times New Roman"/>
              </w:rPr>
              <w:t xml:space="preserve">CF </w:t>
            </w:r>
            <w:r w:rsidRPr="00C5514E">
              <w:rPr>
                <w:rFonts w:ascii="Times New Roman" w:hAnsi="Times New Roman" w:cs="Times New Roman"/>
                <w:lang w:val="en-US"/>
              </w:rPr>
              <w:t xml:space="preserve">: </w:t>
            </w:r>
            <w:r w:rsidRPr="00C5514E">
              <w:rPr>
                <w:rFonts w:ascii="Times New Roman" w:hAnsi="Times New Roman" w:cs="Times New Roman"/>
                <w:b/>
                <w:i/>
                <w:lang w:val="it-IT"/>
              </w:rPr>
              <w:t>71680</w:t>
            </w:r>
          </w:p>
        </w:tc>
        <w:tc>
          <w:tcPr>
            <w:tcW w:w="1134" w:type="dxa"/>
          </w:tcPr>
          <w:p w14:paraId="27767003" w14:textId="77777777" w:rsidR="00F44658" w:rsidRPr="00C5514E" w:rsidRDefault="00F44658" w:rsidP="00F44658">
            <w:pPr>
              <w:rPr>
                <w:rFonts w:ascii="Times New Roman" w:hAnsi="Times New Roman" w:cs="Times New Roman"/>
                <w:b/>
                <w:color w:val="FF0000"/>
                <w:lang w:val="it-IT"/>
              </w:rPr>
            </w:pPr>
            <w:r w:rsidRPr="00C5514E">
              <w:rPr>
                <w:rFonts w:ascii="Times New Roman" w:hAnsi="Times New Roman" w:cs="Times New Roman"/>
                <w:b/>
                <w:lang w:val="it-IT"/>
              </w:rPr>
              <w:t>0,22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05B3FB5C" w14:textId="77777777" w:rsidR="00F44658" w:rsidRPr="00C5514E" w:rsidRDefault="00F44658" w:rsidP="00F44658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i/>
                <w:color w:val="FF0000"/>
                <w:lang w:val="it-IT"/>
              </w:rPr>
            </w:pPr>
            <w:r w:rsidRPr="00C5514E">
              <w:rPr>
                <w:rFonts w:ascii="Times New Roman" w:hAnsi="Times New Roman" w:cs="Times New Roman"/>
                <w:b/>
                <w:i/>
                <w:lang w:val="it-IT"/>
              </w:rPr>
              <w:t>0,63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64BEAAD9" w14:textId="77777777" w:rsidR="00F44658" w:rsidRPr="00C5514E" w:rsidRDefault="00F44658" w:rsidP="00F44658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i/>
                <w:color w:val="FF0000"/>
                <w:lang w:val="it-IT"/>
              </w:rPr>
            </w:pPr>
            <w:r w:rsidRPr="00C5514E">
              <w:rPr>
                <w:rFonts w:ascii="Times New Roman" w:hAnsi="Times New Roman" w:cs="Times New Roman"/>
                <w:b/>
                <w:i/>
                <w:lang w:val="it-IT"/>
              </w:rPr>
              <w:t>0,14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1AD2A0B" w14:textId="77777777" w:rsidR="00F44658" w:rsidRPr="00C5514E" w:rsidRDefault="00F44658" w:rsidP="00F44658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i/>
                <w:color w:val="FF0000"/>
                <w:lang w:val="it-IT"/>
              </w:rPr>
            </w:pPr>
            <w:r w:rsidRPr="00C5514E">
              <w:rPr>
                <w:rFonts w:ascii="Times New Roman" w:hAnsi="Times New Roman" w:cs="Times New Roman"/>
                <w:b/>
                <w:i/>
                <w:lang w:val="it-IT"/>
              </w:rPr>
              <w:t>1,58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6B3287FD" w14:textId="77777777" w:rsidR="00F44658" w:rsidRPr="00C5514E" w:rsidRDefault="00F44658" w:rsidP="00F44658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i/>
                <w:color w:val="FF0000"/>
                <w:lang w:val="it-IT"/>
              </w:rPr>
            </w:pPr>
            <w:r w:rsidRPr="00C5514E">
              <w:rPr>
                <w:rFonts w:ascii="Times New Roman" w:hAnsi="Times New Roman" w:cs="Times New Roman"/>
                <w:b/>
                <w:i/>
                <w:lang w:val="it-IT"/>
              </w:rPr>
              <w:t>1,58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0C97E442" w14:textId="77777777" w:rsidR="00F44658" w:rsidRPr="00C5514E" w:rsidRDefault="00F44658" w:rsidP="00F44658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i/>
                <w:color w:val="FF0000"/>
                <w:lang w:val="it-IT"/>
              </w:rPr>
            </w:pPr>
            <w:r w:rsidRPr="00C5514E">
              <w:rPr>
                <w:rFonts w:ascii="Times New Roman" w:hAnsi="Times New Roman" w:cs="Times New Roman"/>
                <w:b/>
                <w:i/>
                <w:lang w:val="it-IT"/>
              </w:rPr>
              <w:t>0,95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A1C7F62" w14:textId="77777777" w:rsidR="00F44658" w:rsidRPr="00C5514E" w:rsidRDefault="00F44658" w:rsidP="00F44658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i/>
                <w:color w:val="FF0000"/>
                <w:lang w:val="it-IT"/>
              </w:rPr>
            </w:pPr>
            <w:r w:rsidRPr="00C5514E">
              <w:rPr>
                <w:rFonts w:ascii="Times New Roman" w:hAnsi="Times New Roman" w:cs="Times New Roman"/>
                <w:b/>
                <w:i/>
                <w:lang w:val="it-IT"/>
              </w:rPr>
              <w:t>0,63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14:paraId="724FB069" w14:textId="77777777" w:rsidR="00F44658" w:rsidRPr="00C5514E" w:rsidRDefault="00F44658" w:rsidP="00F44658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i/>
                <w:color w:val="FF0000"/>
                <w:lang w:val="it-IT"/>
              </w:rPr>
            </w:pPr>
            <w:r w:rsidRPr="00C5514E">
              <w:rPr>
                <w:rFonts w:ascii="Times New Roman" w:hAnsi="Times New Roman" w:cs="Times New Roman"/>
                <w:b/>
                <w:i/>
                <w:lang w:val="it-IT"/>
              </w:rPr>
              <w:t>0,24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762F95DE" w14:textId="77777777" w:rsidR="00F44658" w:rsidRPr="00C5514E" w:rsidRDefault="00F44658" w:rsidP="00F44658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i/>
                <w:color w:val="FF0000"/>
                <w:lang w:val="it-IT"/>
              </w:rPr>
            </w:pPr>
            <w:r w:rsidRPr="00C5514E">
              <w:rPr>
                <w:rFonts w:ascii="Times New Roman" w:hAnsi="Times New Roman" w:cs="Times New Roman"/>
                <w:b/>
                <w:i/>
                <w:lang w:val="it-IT"/>
              </w:rPr>
              <w:t>0,24</w:t>
            </w:r>
          </w:p>
        </w:tc>
      </w:tr>
      <w:tr w:rsidR="00F44658" w:rsidRPr="00101F0F" w14:paraId="1A78BDD4" w14:textId="77777777" w:rsidTr="00466116">
        <w:tc>
          <w:tcPr>
            <w:tcW w:w="562" w:type="dxa"/>
          </w:tcPr>
          <w:p w14:paraId="6C665C7F" w14:textId="06A837EA" w:rsidR="00F44658" w:rsidRPr="00C5514E" w:rsidRDefault="00154C11" w:rsidP="00F44658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  <w:r>
              <w:rPr>
                <w:rFonts w:ascii="Times New Roman" w:hAnsi="Times New Roman" w:cs="Times New Roman"/>
                <w:b/>
                <w:i/>
                <w:lang w:val="it-IT"/>
              </w:rPr>
              <w:t>9</w:t>
            </w:r>
          </w:p>
        </w:tc>
        <w:tc>
          <w:tcPr>
            <w:tcW w:w="1560" w:type="dxa"/>
          </w:tcPr>
          <w:p w14:paraId="2DF76E45" w14:textId="77777777" w:rsidR="00F44658" w:rsidRPr="00C5514E" w:rsidRDefault="00F44658" w:rsidP="00F44658">
            <w:pPr>
              <w:rPr>
                <w:rFonts w:ascii="Times New Roman" w:hAnsi="Times New Roman" w:cs="Times New Roman"/>
                <w:b/>
                <w:lang w:val="it-IT"/>
              </w:rPr>
            </w:pPr>
            <w:r w:rsidRPr="00C5514E">
              <w:rPr>
                <w:rFonts w:ascii="Times New Roman" w:hAnsi="Times New Roman" w:cs="Times New Roman"/>
                <w:b/>
                <w:lang w:val="it-IT"/>
              </w:rPr>
              <w:t>Mija 9 – Ferma 2</w:t>
            </w:r>
          </w:p>
        </w:tc>
        <w:tc>
          <w:tcPr>
            <w:tcW w:w="1134" w:type="dxa"/>
          </w:tcPr>
          <w:p w14:paraId="084E29E8" w14:textId="77777777" w:rsidR="00F44658" w:rsidRPr="00C5514E" w:rsidRDefault="00F44658" w:rsidP="00F44658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  <w:r w:rsidRPr="00C5514E">
              <w:rPr>
                <w:rFonts w:ascii="Times New Roman" w:hAnsi="Times New Roman" w:cs="Times New Roman"/>
                <w:b/>
                <w:i/>
                <w:lang w:val="it-IT"/>
              </w:rPr>
              <w:t>T36P501</w:t>
            </w:r>
          </w:p>
        </w:tc>
        <w:tc>
          <w:tcPr>
            <w:tcW w:w="2409" w:type="dxa"/>
          </w:tcPr>
          <w:p w14:paraId="39AA5EC8" w14:textId="77777777" w:rsidR="00F44658" w:rsidRPr="00C5514E" w:rsidRDefault="00F44658" w:rsidP="00F44658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</w:rPr>
            </w:pPr>
            <w:r w:rsidRPr="00C5514E">
              <w:rPr>
                <w:rFonts w:ascii="Times New Roman" w:hAnsi="Times New Roman" w:cs="Times New Roman"/>
              </w:rPr>
              <w:t>Amenajamentul pastoral</w:t>
            </w:r>
          </w:p>
          <w:p w14:paraId="033DC63F" w14:textId="081369B8" w:rsidR="00F44658" w:rsidRPr="00C5514E" w:rsidRDefault="00F44658" w:rsidP="00F44658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  <w:r w:rsidRPr="00C5514E">
              <w:rPr>
                <w:rFonts w:ascii="Times New Roman" w:hAnsi="Times New Roman" w:cs="Times New Roman"/>
              </w:rPr>
              <w:t>Anexa 43 HG nr. 1350/2001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5514E">
              <w:rPr>
                <w:rFonts w:ascii="Times New Roman" w:hAnsi="Times New Roman" w:cs="Times New Roman"/>
              </w:rPr>
              <w:t xml:space="preserve">CF </w:t>
            </w:r>
            <w:r w:rsidRPr="00C5514E">
              <w:rPr>
                <w:rFonts w:ascii="Times New Roman" w:hAnsi="Times New Roman" w:cs="Times New Roman"/>
                <w:lang w:val="en-US"/>
              </w:rPr>
              <w:t xml:space="preserve">: </w:t>
            </w:r>
            <w:r w:rsidRPr="00C5514E">
              <w:rPr>
                <w:rFonts w:ascii="Times New Roman" w:hAnsi="Times New Roman" w:cs="Times New Roman"/>
                <w:b/>
                <w:i/>
                <w:lang w:val="it-IT"/>
              </w:rPr>
              <w:t>71719</w:t>
            </w:r>
          </w:p>
        </w:tc>
        <w:tc>
          <w:tcPr>
            <w:tcW w:w="1134" w:type="dxa"/>
          </w:tcPr>
          <w:p w14:paraId="73EB10DC" w14:textId="77777777" w:rsidR="00F44658" w:rsidRPr="00C5514E" w:rsidRDefault="00F44658" w:rsidP="00F44658">
            <w:pPr>
              <w:rPr>
                <w:rFonts w:ascii="Times New Roman" w:hAnsi="Times New Roman" w:cs="Times New Roman"/>
                <w:b/>
                <w:lang w:val="it-IT"/>
              </w:rPr>
            </w:pPr>
            <w:r w:rsidRPr="00C5514E">
              <w:rPr>
                <w:rFonts w:ascii="Times New Roman" w:hAnsi="Times New Roman" w:cs="Times New Roman"/>
                <w:b/>
                <w:lang w:val="it-IT"/>
              </w:rPr>
              <w:t>0,31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1BF2CE0C" w14:textId="77777777" w:rsidR="00F44658" w:rsidRPr="00C5514E" w:rsidRDefault="00F44658" w:rsidP="00F44658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  <w:r w:rsidRPr="00C5514E">
              <w:rPr>
                <w:rFonts w:ascii="Times New Roman" w:hAnsi="Times New Roman" w:cs="Times New Roman"/>
                <w:b/>
                <w:i/>
                <w:lang w:val="it-IT"/>
              </w:rPr>
              <w:t>0,63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4CD77228" w14:textId="77777777" w:rsidR="00F44658" w:rsidRPr="00C5514E" w:rsidRDefault="00F44658" w:rsidP="00F44658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  <w:r w:rsidRPr="00C5514E">
              <w:rPr>
                <w:rFonts w:ascii="Times New Roman" w:hAnsi="Times New Roman" w:cs="Times New Roman"/>
                <w:b/>
                <w:i/>
                <w:lang w:val="it-IT"/>
              </w:rPr>
              <w:t>0,20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0435388" w14:textId="77777777" w:rsidR="00F44658" w:rsidRPr="00C5514E" w:rsidRDefault="00F44658" w:rsidP="00F44658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  <w:r w:rsidRPr="00C5514E">
              <w:rPr>
                <w:rFonts w:ascii="Times New Roman" w:hAnsi="Times New Roman" w:cs="Times New Roman"/>
                <w:b/>
                <w:i/>
                <w:lang w:val="it-IT"/>
              </w:rPr>
              <w:t>1,58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1E84A92" w14:textId="77777777" w:rsidR="00F44658" w:rsidRPr="00C5514E" w:rsidRDefault="00F44658" w:rsidP="00F44658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  <w:r w:rsidRPr="00C5514E">
              <w:rPr>
                <w:rFonts w:ascii="Times New Roman" w:hAnsi="Times New Roman" w:cs="Times New Roman"/>
                <w:b/>
                <w:i/>
                <w:lang w:val="it-IT"/>
              </w:rPr>
              <w:t>1,58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3781856E" w14:textId="77777777" w:rsidR="00F44658" w:rsidRPr="00C5514E" w:rsidRDefault="00F44658" w:rsidP="00F44658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  <w:r w:rsidRPr="00C5514E">
              <w:rPr>
                <w:rFonts w:ascii="Times New Roman" w:hAnsi="Times New Roman" w:cs="Times New Roman"/>
                <w:b/>
                <w:i/>
                <w:lang w:val="it-IT"/>
              </w:rPr>
              <w:t>0,95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7EE88C46" w14:textId="77777777" w:rsidR="00F44658" w:rsidRPr="00C5514E" w:rsidRDefault="00F44658" w:rsidP="00F44658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  <w:r w:rsidRPr="00C5514E">
              <w:rPr>
                <w:rFonts w:ascii="Times New Roman" w:hAnsi="Times New Roman" w:cs="Times New Roman"/>
                <w:b/>
                <w:i/>
                <w:lang w:val="it-IT"/>
              </w:rPr>
              <w:t>0,63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14:paraId="3A5A45ED" w14:textId="77777777" w:rsidR="00F44658" w:rsidRPr="00C5514E" w:rsidRDefault="00F44658" w:rsidP="00F44658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  <w:r w:rsidRPr="00C5514E">
              <w:rPr>
                <w:rFonts w:ascii="Times New Roman" w:hAnsi="Times New Roman" w:cs="Times New Roman"/>
                <w:b/>
                <w:i/>
                <w:lang w:val="it-IT"/>
              </w:rPr>
              <w:t>0,24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34396F8A" w14:textId="77777777" w:rsidR="00F44658" w:rsidRPr="00C5514E" w:rsidRDefault="00F44658" w:rsidP="00F44658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  <w:r w:rsidRPr="00C5514E">
              <w:rPr>
                <w:rFonts w:ascii="Times New Roman" w:hAnsi="Times New Roman" w:cs="Times New Roman"/>
                <w:b/>
                <w:i/>
                <w:lang w:val="it-IT"/>
              </w:rPr>
              <w:t>0,24</w:t>
            </w:r>
          </w:p>
        </w:tc>
      </w:tr>
      <w:tr w:rsidR="00F44658" w:rsidRPr="00101F0F" w14:paraId="1B74D5C7" w14:textId="77777777" w:rsidTr="00466116">
        <w:tc>
          <w:tcPr>
            <w:tcW w:w="562" w:type="dxa"/>
          </w:tcPr>
          <w:p w14:paraId="25172670" w14:textId="77777777" w:rsidR="00F44658" w:rsidRPr="00C5514E" w:rsidRDefault="00F44658" w:rsidP="00F44658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</w:p>
        </w:tc>
        <w:tc>
          <w:tcPr>
            <w:tcW w:w="1560" w:type="dxa"/>
          </w:tcPr>
          <w:p w14:paraId="042A67EA" w14:textId="77777777" w:rsidR="00F44658" w:rsidRPr="00C5514E" w:rsidRDefault="00F44658" w:rsidP="00F44658">
            <w:pPr>
              <w:rPr>
                <w:rFonts w:ascii="Times New Roman" w:hAnsi="Times New Roman" w:cs="Times New Roman"/>
                <w:b/>
              </w:rPr>
            </w:pPr>
            <w:r w:rsidRPr="00C5514E">
              <w:rPr>
                <w:rFonts w:ascii="Times New Roman" w:hAnsi="Times New Roman" w:cs="Times New Roman"/>
                <w:b/>
                <w:lang w:val="it-IT"/>
              </w:rPr>
              <w:t>Sup. total</w:t>
            </w:r>
            <w:r w:rsidRPr="00C5514E">
              <w:rPr>
                <w:rFonts w:ascii="Times New Roman" w:hAnsi="Times New Roman" w:cs="Times New Roman"/>
                <w:b/>
              </w:rPr>
              <w:t>ă</w:t>
            </w:r>
          </w:p>
        </w:tc>
        <w:tc>
          <w:tcPr>
            <w:tcW w:w="1134" w:type="dxa"/>
          </w:tcPr>
          <w:p w14:paraId="69E12B96" w14:textId="77777777" w:rsidR="00F44658" w:rsidRPr="00C5514E" w:rsidRDefault="00F44658" w:rsidP="00F44658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</w:p>
        </w:tc>
        <w:tc>
          <w:tcPr>
            <w:tcW w:w="2409" w:type="dxa"/>
          </w:tcPr>
          <w:p w14:paraId="7E520071" w14:textId="77777777" w:rsidR="00F44658" w:rsidRPr="00C5514E" w:rsidRDefault="00F44658" w:rsidP="00F44658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2AE7DEEC" w14:textId="2B52273C" w:rsidR="00F44658" w:rsidRPr="00C5514E" w:rsidRDefault="00F44658" w:rsidP="00F44658">
            <w:pPr>
              <w:rPr>
                <w:rFonts w:ascii="Times New Roman" w:hAnsi="Times New Roman" w:cs="Times New Roman"/>
                <w:b/>
                <w:lang w:val="it-IT"/>
              </w:rPr>
            </w:pPr>
            <w:r w:rsidRPr="00C5514E">
              <w:rPr>
                <w:rFonts w:ascii="Times New Roman" w:hAnsi="Times New Roman" w:cs="Times New Roman"/>
                <w:b/>
                <w:lang w:val="it-IT"/>
              </w:rPr>
              <w:t>7</w:t>
            </w:r>
            <w:r w:rsidR="0006561C">
              <w:rPr>
                <w:rFonts w:ascii="Times New Roman" w:hAnsi="Times New Roman" w:cs="Times New Roman"/>
                <w:b/>
                <w:lang w:val="it-IT"/>
              </w:rPr>
              <w:t>2</w:t>
            </w:r>
            <w:r w:rsidRPr="00C5514E">
              <w:rPr>
                <w:rFonts w:ascii="Times New Roman" w:hAnsi="Times New Roman" w:cs="Times New Roman"/>
                <w:b/>
                <w:lang w:val="it-IT"/>
              </w:rPr>
              <w:t>,</w:t>
            </w:r>
            <w:r w:rsidR="0006561C">
              <w:rPr>
                <w:rFonts w:ascii="Times New Roman" w:hAnsi="Times New Roman" w:cs="Times New Roman"/>
                <w:b/>
                <w:lang w:val="it-IT"/>
              </w:rPr>
              <w:t>69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1C5FBE8E" w14:textId="77777777" w:rsidR="00F44658" w:rsidRPr="00C5514E" w:rsidRDefault="00F44658" w:rsidP="00F44658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201E179E" w14:textId="77777777" w:rsidR="00F44658" w:rsidRPr="00C5514E" w:rsidRDefault="00F44658" w:rsidP="00F44658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D7CCD8F" w14:textId="77777777" w:rsidR="00F44658" w:rsidRPr="00C5514E" w:rsidRDefault="00F44658" w:rsidP="00F44658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77E6B386" w14:textId="77777777" w:rsidR="00F44658" w:rsidRPr="00C5514E" w:rsidRDefault="00F44658" w:rsidP="00F44658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68820DF1" w14:textId="77777777" w:rsidR="00F44658" w:rsidRPr="00C5514E" w:rsidRDefault="00F44658" w:rsidP="00F44658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605DD6E7" w14:textId="77777777" w:rsidR="00F44658" w:rsidRPr="00C5514E" w:rsidRDefault="00F44658" w:rsidP="00F44658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14:paraId="0B0A3B88" w14:textId="77777777" w:rsidR="00F44658" w:rsidRPr="00C5514E" w:rsidRDefault="00F44658" w:rsidP="00F44658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229A7B31" w14:textId="77777777" w:rsidR="00F44658" w:rsidRPr="00C5514E" w:rsidRDefault="00F44658" w:rsidP="00F44658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</w:p>
        </w:tc>
      </w:tr>
    </w:tbl>
    <w:p w14:paraId="36CE197E" w14:textId="77777777" w:rsidR="00AF00B9" w:rsidRDefault="00AF00B9" w:rsidP="004150C6"/>
    <w:sectPr w:rsidR="00AF00B9" w:rsidSect="00154C11">
      <w:pgSz w:w="15840" w:h="12240" w:orient="landscape"/>
      <w:pgMar w:top="1134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0A"/>
    <w:rsid w:val="0006561C"/>
    <w:rsid w:val="00154C11"/>
    <w:rsid w:val="002916A1"/>
    <w:rsid w:val="002E7F20"/>
    <w:rsid w:val="00335407"/>
    <w:rsid w:val="004150C6"/>
    <w:rsid w:val="00521BB2"/>
    <w:rsid w:val="00581D91"/>
    <w:rsid w:val="00AF00B9"/>
    <w:rsid w:val="00B4030A"/>
    <w:rsid w:val="00C5514E"/>
    <w:rsid w:val="00F4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D6F8F"/>
  <w15:chartTrackingRefBased/>
  <w15:docId w15:val="{0D4E45F9-D4DA-4D2D-9D73-4DFD4C704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54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35407"/>
    <w:pPr>
      <w:spacing w:after="0" w:line="240" w:lineRule="auto"/>
    </w:pPr>
    <w:rPr>
      <w:rFonts w:eastAsiaTheme="minorEastAsia"/>
      <w:lang w:val="ro-RO" w:eastAsia="ro-RO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Strong">
    <w:name w:val="Strong"/>
    <w:basedOn w:val="DefaultParagraphFont"/>
    <w:uiPriority w:val="22"/>
    <w:qFormat/>
    <w:rsid w:val="00C5514E"/>
    <w:rPr>
      <w:b/>
      <w:bCs/>
    </w:rPr>
  </w:style>
  <w:style w:type="paragraph" w:customStyle="1" w:styleId="country">
    <w:name w:val="country"/>
    <w:basedOn w:val="Normal"/>
    <w:rsid w:val="00C551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unty">
    <w:name w:val="county"/>
    <w:basedOn w:val="Normal"/>
    <w:rsid w:val="00C551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uncil">
    <w:name w:val="council"/>
    <w:basedOn w:val="Normal"/>
    <w:rsid w:val="00C551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301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7</cp:revision>
  <dcterms:created xsi:type="dcterms:W3CDTF">2023-03-21T19:22:00Z</dcterms:created>
  <dcterms:modified xsi:type="dcterms:W3CDTF">2023-03-24T10:54:00Z</dcterms:modified>
</cp:coreProperties>
</file>