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B07F0" w:rsidRDefault="00A92879" w:rsidP="00A9287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Anexa</w:t>
      </w:r>
    </w:p>
    <w:p w:rsidR="00A92879" w:rsidRDefault="00A92879" w:rsidP="00A9287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La HOTĂRÂREA nr. 52 din 28 iunie 2023</w:t>
      </w:r>
    </w:p>
    <w:p w:rsidR="005B07F0" w:rsidRDefault="005B07F0" w:rsidP="005B07F0">
      <w:pPr>
        <w:jc w:val="both"/>
        <w:rPr>
          <w:rFonts w:ascii="Arial" w:hAnsi="Arial" w:cs="Arial"/>
        </w:rPr>
      </w:pPr>
    </w:p>
    <w:p w:rsidR="005B07F0" w:rsidRDefault="008A4162" w:rsidP="005B07F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LISTĂ </w:t>
      </w:r>
    </w:p>
    <w:p w:rsidR="000942D3" w:rsidRDefault="005B07F0" w:rsidP="008A41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cu elevii claselor V-VIII de la Şcolile Vulcana-Băi şi Vulcana de Sus, </w:t>
      </w:r>
      <w:r w:rsidR="008A4162">
        <w:rPr>
          <w:rFonts w:ascii="Arial" w:hAnsi="Arial" w:cs="Arial"/>
          <w:b/>
        </w:rPr>
        <w:t xml:space="preserve">cărora li </w:t>
      </w:r>
      <w:r w:rsidR="00A92879">
        <w:rPr>
          <w:rFonts w:ascii="Arial" w:hAnsi="Arial" w:cs="Arial"/>
          <w:b/>
        </w:rPr>
        <w:t>se</w:t>
      </w:r>
      <w:r w:rsidR="008A4162">
        <w:rPr>
          <w:rFonts w:ascii="Arial" w:hAnsi="Arial" w:cs="Arial"/>
          <w:b/>
        </w:rPr>
        <w:t xml:space="preserve"> acord</w:t>
      </w:r>
      <w:r w:rsidR="00A92879">
        <w:rPr>
          <w:rFonts w:ascii="Arial" w:hAnsi="Arial" w:cs="Arial"/>
          <w:b/>
        </w:rPr>
        <w:t>ă</w:t>
      </w:r>
    </w:p>
    <w:p w:rsidR="005B07F0" w:rsidRDefault="005B07F0" w:rsidP="008A41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i/>
        </w:rPr>
        <w:t>„PREMIUL PROFESOR Virgiliu MAREŞ”,</w:t>
      </w:r>
      <w:r>
        <w:rPr>
          <w:rFonts w:ascii="Arial" w:hAnsi="Arial" w:cs="Arial"/>
          <w:b/>
        </w:rPr>
        <w:t xml:space="preserve"> cu ocazia </w:t>
      </w:r>
    </w:p>
    <w:p w:rsidR="005B07F0" w:rsidRDefault="005B07F0" w:rsidP="005B07F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ZILEI COMUNEI VULCANA-BĂI – 29 IUNI</w:t>
      </w:r>
      <w:r w:rsidR="006A7087">
        <w:rPr>
          <w:rFonts w:ascii="Arial" w:hAnsi="Arial" w:cs="Arial"/>
          <w:b/>
        </w:rPr>
        <w:t>E 20</w:t>
      </w:r>
      <w:r w:rsidR="00A80961">
        <w:rPr>
          <w:rFonts w:ascii="Arial" w:hAnsi="Arial" w:cs="Arial"/>
          <w:b/>
        </w:rPr>
        <w:t>2</w:t>
      </w:r>
      <w:r w:rsidR="00C24047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 xml:space="preserve">, instituit prin </w:t>
      </w:r>
    </w:p>
    <w:p w:rsidR="005B07F0" w:rsidRPr="00C477F1" w:rsidRDefault="005B07F0" w:rsidP="005B07F0">
      <w:pPr>
        <w:jc w:val="center"/>
        <w:rPr>
          <w:rFonts w:ascii="Arial" w:hAnsi="Arial" w:cs="Arial"/>
          <w:b/>
          <w:i/>
        </w:rPr>
      </w:pPr>
      <w:r w:rsidRPr="00C477F1">
        <w:rPr>
          <w:rFonts w:ascii="Arial" w:hAnsi="Arial" w:cs="Arial"/>
          <w:b/>
          <w:i/>
        </w:rPr>
        <w:t>Hotărârea Consil</w:t>
      </w:r>
      <w:r w:rsidR="009A6A31" w:rsidRPr="00C477F1">
        <w:rPr>
          <w:rFonts w:ascii="Arial" w:hAnsi="Arial" w:cs="Arial"/>
          <w:b/>
          <w:i/>
        </w:rPr>
        <w:t>i</w:t>
      </w:r>
      <w:r w:rsidRPr="00C477F1">
        <w:rPr>
          <w:rFonts w:ascii="Arial" w:hAnsi="Arial" w:cs="Arial"/>
          <w:b/>
          <w:i/>
        </w:rPr>
        <w:t>ului Local nr. 22 din 19 iunie 1998</w:t>
      </w:r>
      <w:r w:rsidR="008A4162">
        <w:rPr>
          <w:rFonts w:ascii="Arial" w:hAnsi="Arial" w:cs="Arial"/>
          <w:b/>
          <w:i/>
        </w:rPr>
        <w:t>, reformulată</w:t>
      </w:r>
    </w:p>
    <w:p w:rsidR="006A7087" w:rsidRDefault="006A7087" w:rsidP="005B07F0">
      <w:pPr>
        <w:jc w:val="center"/>
        <w:rPr>
          <w:rFonts w:ascii="Arial" w:hAnsi="Arial" w:cs="Arial"/>
          <w:b/>
        </w:rPr>
      </w:pPr>
    </w:p>
    <w:p w:rsidR="006A7087" w:rsidRDefault="006A7087" w:rsidP="005B07F0">
      <w:pPr>
        <w:jc w:val="center"/>
        <w:rPr>
          <w:rFonts w:ascii="Arial" w:hAnsi="Arial" w:cs="Arial"/>
          <w:b/>
        </w:rPr>
      </w:pPr>
    </w:p>
    <w:p w:rsidR="006A7087" w:rsidRDefault="006A7087" w:rsidP="005B07F0">
      <w:pPr>
        <w:jc w:val="center"/>
        <w:rPr>
          <w:rFonts w:ascii="Arial" w:hAnsi="Arial" w:cs="Arial"/>
          <w:b/>
        </w:rPr>
      </w:pPr>
    </w:p>
    <w:tbl>
      <w:tblPr>
        <w:tblW w:w="13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4253"/>
        <w:gridCol w:w="3098"/>
        <w:gridCol w:w="2126"/>
        <w:gridCol w:w="3175"/>
      </w:tblGrid>
      <w:tr w:rsidR="008A4162" w:rsidRPr="003963D1" w:rsidTr="00B72CD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75" w:type="dxa"/>
            <w:vAlign w:val="center"/>
          </w:tcPr>
          <w:p w:rsidR="008A4162" w:rsidRPr="003963D1" w:rsidRDefault="008A4162" w:rsidP="008A416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3963D1">
              <w:rPr>
                <w:rFonts w:ascii="Arial" w:hAnsi="Arial" w:cs="Arial"/>
                <w:b/>
              </w:rPr>
              <w:t>Nr.</w:t>
            </w:r>
          </w:p>
          <w:p w:rsidR="008A4162" w:rsidRPr="003963D1" w:rsidRDefault="008A4162" w:rsidP="008A416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3963D1">
              <w:rPr>
                <w:rFonts w:ascii="Arial" w:hAnsi="Arial" w:cs="Arial"/>
                <w:b/>
              </w:rPr>
              <w:t>crt.</w:t>
            </w:r>
          </w:p>
        </w:tc>
        <w:tc>
          <w:tcPr>
            <w:tcW w:w="4253" w:type="dxa"/>
            <w:vAlign w:val="center"/>
          </w:tcPr>
          <w:p w:rsidR="008A4162" w:rsidRPr="003963D1" w:rsidRDefault="008A4162" w:rsidP="008A416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3963D1">
              <w:rPr>
                <w:rFonts w:ascii="Arial" w:hAnsi="Arial" w:cs="Arial"/>
                <w:b/>
              </w:rPr>
              <w:t>Prenumele şi numele</w:t>
            </w:r>
          </w:p>
          <w:p w:rsidR="008A4162" w:rsidRPr="003963D1" w:rsidRDefault="008A4162" w:rsidP="008A416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3963D1">
              <w:rPr>
                <w:rFonts w:ascii="Arial" w:hAnsi="Arial" w:cs="Arial"/>
                <w:b/>
              </w:rPr>
              <w:t>elevului</w:t>
            </w:r>
          </w:p>
        </w:tc>
        <w:tc>
          <w:tcPr>
            <w:tcW w:w="3098" w:type="dxa"/>
            <w:vAlign w:val="center"/>
          </w:tcPr>
          <w:p w:rsidR="008A4162" w:rsidRDefault="008A4162" w:rsidP="00B72CD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Codul numeric personal</w:t>
            </w:r>
          </w:p>
        </w:tc>
        <w:tc>
          <w:tcPr>
            <w:tcW w:w="2126" w:type="dxa"/>
            <w:vAlign w:val="center"/>
          </w:tcPr>
          <w:p w:rsidR="008A4162" w:rsidRPr="003963D1" w:rsidRDefault="008A4162" w:rsidP="008A416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Suma</w:t>
            </w:r>
          </w:p>
        </w:tc>
        <w:tc>
          <w:tcPr>
            <w:tcW w:w="3175" w:type="dxa"/>
            <w:vAlign w:val="center"/>
          </w:tcPr>
          <w:p w:rsidR="008A4162" w:rsidRPr="003963D1" w:rsidRDefault="008A4162" w:rsidP="008A416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Semnătura de primire</w:t>
            </w:r>
          </w:p>
        </w:tc>
      </w:tr>
      <w:tr w:rsidR="00C24047" w:rsidRPr="003963D1" w:rsidTr="00B72CD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75" w:type="dxa"/>
            <w:vAlign w:val="center"/>
          </w:tcPr>
          <w:p w:rsidR="00C24047" w:rsidRPr="00DA30BC" w:rsidRDefault="00C24047" w:rsidP="008A4162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DA30BC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4253" w:type="dxa"/>
            <w:vAlign w:val="center"/>
          </w:tcPr>
          <w:p w:rsidR="00C24047" w:rsidRPr="00DA30BC" w:rsidRDefault="00C24047" w:rsidP="00C24047">
            <w:pPr>
              <w:spacing w:line="360" w:lineRule="auto"/>
              <w:rPr>
                <w:rFonts w:ascii="Arial" w:hAnsi="Arial" w:cs="Arial"/>
                <w:bCs/>
              </w:rPr>
            </w:pPr>
            <w:r w:rsidRPr="00DA30BC">
              <w:rPr>
                <w:rFonts w:ascii="Arial" w:hAnsi="Arial" w:cs="Arial"/>
                <w:bCs/>
              </w:rPr>
              <w:t>Alexandru-Rareș S.</w:t>
            </w:r>
            <w:r w:rsidR="00A85B42" w:rsidRPr="00DA30BC">
              <w:rPr>
                <w:rFonts w:ascii="Arial" w:hAnsi="Arial" w:cs="Arial"/>
                <w:bCs/>
              </w:rPr>
              <w:t>-</w:t>
            </w:r>
            <w:r w:rsidRPr="00DA30BC">
              <w:rPr>
                <w:rFonts w:ascii="Arial" w:hAnsi="Arial" w:cs="Arial"/>
                <w:bCs/>
              </w:rPr>
              <w:t>V. ILIE</w:t>
            </w:r>
          </w:p>
        </w:tc>
        <w:tc>
          <w:tcPr>
            <w:tcW w:w="3098" w:type="dxa"/>
            <w:vAlign w:val="center"/>
          </w:tcPr>
          <w:p w:rsidR="00C24047" w:rsidRPr="00DA30BC" w:rsidRDefault="00C24047" w:rsidP="00B72CDE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126" w:type="dxa"/>
            <w:vAlign w:val="center"/>
          </w:tcPr>
          <w:p w:rsidR="00C24047" w:rsidRPr="00DA30BC" w:rsidRDefault="00C24047" w:rsidP="008A4162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DA30BC">
              <w:rPr>
                <w:rFonts w:ascii="Arial" w:hAnsi="Arial" w:cs="Arial"/>
                <w:bCs/>
              </w:rPr>
              <w:t>100</w:t>
            </w:r>
          </w:p>
        </w:tc>
        <w:tc>
          <w:tcPr>
            <w:tcW w:w="3175" w:type="dxa"/>
            <w:vAlign w:val="center"/>
          </w:tcPr>
          <w:p w:rsidR="00C24047" w:rsidRPr="00DA30BC" w:rsidRDefault="00C24047" w:rsidP="008A416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C24047" w:rsidRPr="003963D1" w:rsidTr="00DD0DA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75" w:type="dxa"/>
          </w:tcPr>
          <w:p w:rsidR="00C24047" w:rsidRPr="00DA30BC" w:rsidRDefault="00C24047" w:rsidP="00C2404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A30BC">
              <w:rPr>
                <w:rFonts w:ascii="Arial" w:hAnsi="Arial" w:cs="Arial"/>
              </w:rPr>
              <w:t>2</w:t>
            </w:r>
          </w:p>
        </w:tc>
        <w:tc>
          <w:tcPr>
            <w:tcW w:w="4253" w:type="dxa"/>
            <w:vAlign w:val="center"/>
          </w:tcPr>
          <w:p w:rsidR="00C24047" w:rsidRPr="00DA30BC" w:rsidRDefault="00C24047" w:rsidP="00C2404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A30BC">
              <w:rPr>
                <w:rFonts w:ascii="Arial" w:hAnsi="Arial" w:cs="Arial"/>
              </w:rPr>
              <w:t>Vlad N. MOREANU</w:t>
            </w:r>
          </w:p>
        </w:tc>
        <w:tc>
          <w:tcPr>
            <w:tcW w:w="3098" w:type="dxa"/>
            <w:vAlign w:val="center"/>
          </w:tcPr>
          <w:p w:rsidR="00C24047" w:rsidRPr="00DA30BC" w:rsidRDefault="00C24047" w:rsidP="00C24047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126" w:type="dxa"/>
            <w:vAlign w:val="center"/>
          </w:tcPr>
          <w:p w:rsidR="00C24047" w:rsidRPr="00DA30BC" w:rsidRDefault="00C24047" w:rsidP="00C24047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DA30BC">
              <w:rPr>
                <w:rFonts w:ascii="Arial" w:hAnsi="Arial" w:cs="Arial"/>
                <w:bCs/>
              </w:rPr>
              <w:t>200</w:t>
            </w:r>
          </w:p>
        </w:tc>
        <w:tc>
          <w:tcPr>
            <w:tcW w:w="3175" w:type="dxa"/>
            <w:vAlign w:val="center"/>
          </w:tcPr>
          <w:p w:rsidR="00C24047" w:rsidRPr="00DA30BC" w:rsidRDefault="00C24047" w:rsidP="00C24047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C24047" w:rsidRPr="003963D1" w:rsidTr="00DD0DA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75" w:type="dxa"/>
          </w:tcPr>
          <w:p w:rsidR="00C24047" w:rsidRPr="00DA30BC" w:rsidRDefault="00C24047" w:rsidP="00C2404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A30BC">
              <w:rPr>
                <w:rFonts w:ascii="Arial" w:hAnsi="Arial" w:cs="Arial"/>
              </w:rPr>
              <w:t>3</w:t>
            </w:r>
          </w:p>
        </w:tc>
        <w:tc>
          <w:tcPr>
            <w:tcW w:w="4253" w:type="dxa"/>
            <w:vAlign w:val="center"/>
          </w:tcPr>
          <w:p w:rsidR="00C24047" w:rsidRPr="00DA30BC" w:rsidRDefault="00C24047" w:rsidP="00C2404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A30BC">
              <w:rPr>
                <w:rFonts w:ascii="Arial" w:hAnsi="Arial" w:cs="Arial"/>
              </w:rPr>
              <w:t>Daria-Ioana G.</w:t>
            </w:r>
            <w:r w:rsidR="00963C99" w:rsidRPr="00DA30BC">
              <w:rPr>
                <w:rFonts w:ascii="Arial" w:hAnsi="Arial" w:cs="Arial"/>
              </w:rPr>
              <w:t xml:space="preserve"> </w:t>
            </w:r>
            <w:r w:rsidRPr="00DA30BC">
              <w:rPr>
                <w:rFonts w:ascii="Arial" w:hAnsi="Arial" w:cs="Arial"/>
              </w:rPr>
              <w:t>SAVU</w:t>
            </w:r>
          </w:p>
        </w:tc>
        <w:tc>
          <w:tcPr>
            <w:tcW w:w="3098" w:type="dxa"/>
            <w:vAlign w:val="center"/>
          </w:tcPr>
          <w:p w:rsidR="00C24047" w:rsidRPr="00DA30BC" w:rsidRDefault="00C24047" w:rsidP="00C24047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126" w:type="dxa"/>
            <w:vAlign w:val="center"/>
          </w:tcPr>
          <w:p w:rsidR="00C24047" w:rsidRPr="00DA30BC" w:rsidRDefault="00C24047" w:rsidP="00C24047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DA30BC">
              <w:rPr>
                <w:rFonts w:ascii="Arial" w:hAnsi="Arial" w:cs="Arial"/>
                <w:bCs/>
              </w:rPr>
              <w:t>200</w:t>
            </w:r>
          </w:p>
        </w:tc>
        <w:tc>
          <w:tcPr>
            <w:tcW w:w="3175" w:type="dxa"/>
            <w:vAlign w:val="center"/>
          </w:tcPr>
          <w:p w:rsidR="00C24047" w:rsidRPr="00DA30BC" w:rsidRDefault="00C24047" w:rsidP="00C24047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C24047" w:rsidRPr="003963D1" w:rsidTr="00DD0DA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75" w:type="dxa"/>
          </w:tcPr>
          <w:p w:rsidR="00C24047" w:rsidRPr="00DA30BC" w:rsidRDefault="00C24047" w:rsidP="00C2404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A30BC">
              <w:rPr>
                <w:rFonts w:ascii="Arial" w:hAnsi="Arial" w:cs="Arial"/>
              </w:rPr>
              <w:t>4</w:t>
            </w:r>
          </w:p>
        </w:tc>
        <w:tc>
          <w:tcPr>
            <w:tcW w:w="4253" w:type="dxa"/>
            <w:vAlign w:val="center"/>
          </w:tcPr>
          <w:p w:rsidR="00C24047" w:rsidRPr="00DA30BC" w:rsidRDefault="00C24047" w:rsidP="00C2404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A30BC">
              <w:rPr>
                <w:rFonts w:ascii="Arial" w:hAnsi="Arial" w:cs="Arial"/>
                <w:bCs/>
              </w:rPr>
              <w:t>Mario-Gabriel T. VĂCARU</w:t>
            </w:r>
          </w:p>
        </w:tc>
        <w:tc>
          <w:tcPr>
            <w:tcW w:w="3098" w:type="dxa"/>
            <w:vAlign w:val="center"/>
          </w:tcPr>
          <w:p w:rsidR="00C24047" w:rsidRPr="00DA30BC" w:rsidRDefault="00C24047" w:rsidP="00C24047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126" w:type="dxa"/>
            <w:vAlign w:val="center"/>
          </w:tcPr>
          <w:p w:rsidR="00C24047" w:rsidRPr="00DA30BC" w:rsidRDefault="00C24047" w:rsidP="00C24047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DA30BC">
              <w:rPr>
                <w:rFonts w:ascii="Arial" w:hAnsi="Arial" w:cs="Arial"/>
                <w:bCs/>
              </w:rPr>
              <w:t>100</w:t>
            </w:r>
          </w:p>
        </w:tc>
        <w:tc>
          <w:tcPr>
            <w:tcW w:w="3175" w:type="dxa"/>
          </w:tcPr>
          <w:p w:rsidR="00C24047" w:rsidRPr="00DA30BC" w:rsidRDefault="00C24047" w:rsidP="00C24047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C24047" w:rsidRPr="003963D1" w:rsidTr="00DD0DA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75" w:type="dxa"/>
          </w:tcPr>
          <w:p w:rsidR="00C24047" w:rsidRPr="00DA30BC" w:rsidRDefault="00C24047" w:rsidP="00C2404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A30BC">
              <w:rPr>
                <w:rFonts w:ascii="Arial" w:hAnsi="Arial" w:cs="Arial"/>
              </w:rPr>
              <w:t>5</w:t>
            </w:r>
          </w:p>
        </w:tc>
        <w:tc>
          <w:tcPr>
            <w:tcW w:w="4253" w:type="dxa"/>
            <w:vAlign w:val="center"/>
          </w:tcPr>
          <w:p w:rsidR="00C24047" w:rsidRPr="00DA30BC" w:rsidRDefault="00C24047" w:rsidP="00C24047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DA30BC">
              <w:rPr>
                <w:rFonts w:ascii="Arial" w:hAnsi="Arial" w:cs="Arial"/>
              </w:rPr>
              <w:t>Asi</w:t>
            </w:r>
            <w:proofErr w:type="spellEnd"/>
            <w:r w:rsidRPr="00DA30BC">
              <w:rPr>
                <w:rFonts w:ascii="Arial" w:hAnsi="Arial" w:cs="Arial"/>
              </w:rPr>
              <w:t xml:space="preserve">-Maria </w:t>
            </w:r>
            <w:r w:rsidR="00963C99" w:rsidRPr="00DA30BC">
              <w:rPr>
                <w:rFonts w:ascii="Arial" w:hAnsi="Arial" w:cs="Arial"/>
              </w:rPr>
              <w:t xml:space="preserve">C. </w:t>
            </w:r>
            <w:r w:rsidRPr="00DA30BC">
              <w:rPr>
                <w:rFonts w:ascii="Arial" w:hAnsi="Arial" w:cs="Arial"/>
              </w:rPr>
              <w:t>FĂȘIE</w:t>
            </w:r>
          </w:p>
        </w:tc>
        <w:tc>
          <w:tcPr>
            <w:tcW w:w="3098" w:type="dxa"/>
            <w:vAlign w:val="center"/>
          </w:tcPr>
          <w:p w:rsidR="00C24047" w:rsidRPr="00DA30BC" w:rsidRDefault="00C24047" w:rsidP="00C24047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C24047" w:rsidRPr="00DA30BC" w:rsidRDefault="00C24047" w:rsidP="00C2404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A30BC">
              <w:rPr>
                <w:rFonts w:ascii="Arial" w:hAnsi="Arial" w:cs="Arial"/>
              </w:rPr>
              <w:t>100</w:t>
            </w:r>
          </w:p>
        </w:tc>
        <w:tc>
          <w:tcPr>
            <w:tcW w:w="3175" w:type="dxa"/>
          </w:tcPr>
          <w:p w:rsidR="00C24047" w:rsidRPr="00DA30BC" w:rsidRDefault="00C24047" w:rsidP="00C24047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C24047" w:rsidRPr="003963D1" w:rsidTr="00DD0DA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75" w:type="dxa"/>
          </w:tcPr>
          <w:p w:rsidR="00C24047" w:rsidRPr="00DA30BC" w:rsidRDefault="00C24047" w:rsidP="00C2404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A30BC">
              <w:rPr>
                <w:rFonts w:ascii="Arial" w:hAnsi="Arial" w:cs="Arial"/>
              </w:rPr>
              <w:t>6</w:t>
            </w:r>
          </w:p>
        </w:tc>
        <w:tc>
          <w:tcPr>
            <w:tcW w:w="4253" w:type="dxa"/>
            <w:vAlign w:val="center"/>
          </w:tcPr>
          <w:p w:rsidR="00C24047" w:rsidRPr="00DA30BC" w:rsidRDefault="00C24047" w:rsidP="00C2404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A30BC">
              <w:rPr>
                <w:rFonts w:ascii="Arial" w:hAnsi="Arial" w:cs="Arial"/>
              </w:rPr>
              <w:t>Liviu-Andrei-Cătălin I. BĂLAȘA</w:t>
            </w:r>
          </w:p>
        </w:tc>
        <w:tc>
          <w:tcPr>
            <w:tcW w:w="3098" w:type="dxa"/>
            <w:vAlign w:val="center"/>
          </w:tcPr>
          <w:p w:rsidR="00C24047" w:rsidRPr="00DA30BC" w:rsidRDefault="00C24047" w:rsidP="00C24047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C24047" w:rsidRPr="00DA30BC" w:rsidRDefault="00C24047" w:rsidP="00C2404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A30BC">
              <w:rPr>
                <w:rFonts w:ascii="Arial" w:hAnsi="Arial" w:cs="Arial"/>
              </w:rPr>
              <w:t>100</w:t>
            </w:r>
          </w:p>
        </w:tc>
        <w:tc>
          <w:tcPr>
            <w:tcW w:w="3175" w:type="dxa"/>
          </w:tcPr>
          <w:p w:rsidR="00C24047" w:rsidRPr="00DA30BC" w:rsidRDefault="00C24047" w:rsidP="00C24047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C24047" w:rsidRPr="003963D1" w:rsidTr="00DD0DA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28" w:type="dxa"/>
            <w:gridSpan w:val="2"/>
          </w:tcPr>
          <w:p w:rsidR="00C24047" w:rsidRPr="00DA30BC" w:rsidRDefault="00C24047" w:rsidP="00C2404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DA30BC"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3098" w:type="dxa"/>
            <w:vAlign w:val="center"/>
          </w:tcPr>
          <w:p w:rsidR="00C24047" w:rsidRPr="00DA30BC" w:rsidRDefault="00C24047" w:rsidP="00C2404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DA30BC">
              <w:rPr>
                <w:rFonts w:ascii="Arial" w:hAnsi="Arial" w:cs="Arial"/>
                <w:b/>
                <w:bCs/>
              </w:rPr>
              <w:t>x</w:t>
            </w:r>
          </w:p>
        </w:tc>
        <w:tc>
          <w:tcPr>
            <w:tcW w:w="2126" w:type="dxa"/>
          </w:tcPr>
          <w:p w:rsidR="00C24047" w:rsidRPr="00DA30BC" w:rsidRDefault="00A536C4" w:rsidP="00C2404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800</w:t>
            </w:r>
          </w:p>
        </w:tc>
        <w:tc>
          <w:tcPr>
            <w:tcW w:w="3175" w:type="dxa"/>
          </w:tcPr>
          <w:p w:rsidR="00C24047" w:rsidRPr="00DA30BC" w:rsidRDefault="00C24047" w:rsidP="00C2404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DA30BC">
              <w:rPr>
                <w:rFonts w:ascii="Arial" w:hAnsi="Arial" w:cs="Arial"/>
                <w:b/>
                <w:bCs/>
              </w:rPr>
              <w:t>x</w:t>
            </w:r>
          </w:p>
        </w:tc>
      </w:tr>
    </w:tbl>
    <w:p w:rsidR="006A7087" w:rsidRPr="003963D1" w:rsidRDefault="006A7087" w:rsidP="006A7087"/>
    <w:p w:rsidR="006A7087" w:rsidRPr="003963D1" w:rsidRDefault="006A7087" w:rsidP="006A7087"/>
    <w:p w:rsidR="005B07F0" w:rsidRDefault="005B07F0"/>
    <w:sectPr w:rsidR="005B07F0" w:rsidSect="008A416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97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7F0"/>
    <w:rsid w:val="000273AC"/>
    <w:rsid w:val="000429B4"/>
    <w:rsid w:val="000942D3"/>
    <w:rsid w:val="00182FCA"/>
    <w:rsid w:val="001E4EBB"/>
    <w:rsid w:val="00265CA5"/>
    <w:rsid w:val="0027220A"/>
    <w:rsid w:val="002A15AD"/>
    <w:rsid w:val="002E684B"/>
    <w:rsid w:val="00300D8E"/>
    <w:rsid w:val="003E1ABB"/>
    <w:rsid w:val="004068FC"/>
    <w:rsid w:val="00471489"/>
    <w:rsid w:val="004D0631"/>
    <w:rsid w:val="0057753D"/>
    <w:rsid w:val="005B07F0"/>
    <w:rsid w:val="006A7087"/>
    <w:rsid w:val="006D2569"/>
    <w:rsid w:val="008A4162"/>
    <w:rsid w:val="00963C99"/>
    <w:rsid w:val="009A6A31"/>
    <w:rsid w:val="009E2692"/>
    <w:rsid w:val="009E5F29"/>
    <w:rsid w:val="00A536C4"/>
    <w:rsid w:val="00A80961"/>
    <w:rsid w:val="00A85B42"/>
    <w:rsid w:val="00A92879"/>
    <w:rsid w:val="00B72CDE"/>
    <w:rsid w:val="00BE5605"/>
    <w:rsid w:val="00C24047"/>
    <w:rsid w:val="00C477F1"/>
    <w:rsid w:val="00D80733"/>
    <w:rsid w:val="00DA30BC"/>
    <w:rsid w:val="00DD0DAA"/>
    <w:rsid w:val="00E14A21"/>
    <w:rsid w:val="00F344A2"/>
    <w:rsid w:val="00F8096D"/>
    <w:rsid w:val="00FB09CD"/>
    <w:rsid w:val="00FF7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03B9B64-DDF0-E849-BAD5-C105C0923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07F0"/>
    <w:rPr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6A7087"/>
    <w:pPr>
      <w:keepNext/>
      <w:jc w:val="center"/>
      <w:outlineLvl w:val="0"/>
    </w:pPr>
    <w:rPr>
      <w:b/>
      <w:szCs w:val="20"/>
      <w:lang w:eastAsia="en-US"/>
    </w:rPr>
  </w:style>
  <w:style w:type="character" w:default="1" w:styleId="Fontdeparagrafimplicit">
    <w:name w:val="Default Paragraph Font"/>
    <w:semiHidden/>
  </w:style>
  <w:style w:type="table" w:default="1" w:styleId="Tabel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semiHidden/>
  </w:style>
  <w:style w:type="table" w:styleId="GrilTabel">
    <w:name w:val="Grilă Tabel"/>
    <w:basedOn w:val="TabelNormal"/>
    <w:rsid w:val="005B07F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link w:val="Titlu1"/>
    <w:rsid w:val="006A7087"/>
    <w:rPr>
      <w:b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470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Prikmarie</Company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cp:lastModifiedBy>Utilizator invitat</cp:lastModifiedBy>
  <cp:revision>2</cp:revision>
  <cp:lastPrinted>2023-06-20T07:45:00Z</cp:lastPrinted>
  <dcterms:created xsi:type="dcterms:W3CDTF">2023-06-26T05:31:00Z</dcterms:created>
  <dcterms:modified xsi:type="dcterms:W3CDTF">2023-06-26T05:31:00Z</dcterms:modified>
</cp:coreProperties>
</file>