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2C79" w14:textId="119D80C6" w:rsidR="00245221" w:rsidRPr="00FE10F4" w:rsidRDefault="00245221" w:rsidP="009555BC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10F4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FE10F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7D250AD3" w14:textId="77777777" w:rsidR="00245221" w:rsidRPr="00FE10F4" w:rsidRDefault="00245221" w:rsidP="009555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E10F4">
        <w:rPr>
          <w:rFonts w:ascii="Times New Roman" w:hAnsi="Times New Roman" w:cs="Times New Roman"/>
          <w:b/>
          <w:bCs/>
          <w:sz w:val="24"/>
          <w:szCs w:val="24"/>
        </w:rPr>
        <w:t>Caracteristici</w:t>
      </w:r>
      <w:proofErr w:type="spellEnd"/>
      <w:r w:rsidRPr="00FE1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 w:cs="Times New Roman"/>
          <w:b/>
          <w:bCs/>
          <w:sz w:val="24"/>
          <w:szCs w:val="24"/>
        </w:rPr>
        <w:t>tehnice</w:t>
      </w:r>
      <w:proofErr w:type="spellEnd"/>
      <w:r w:rsidRPr="00FE10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E10F4">
        <w:rPr>
          <w:rFonts w:ascii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FE1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 w:cs="Times New Roman"/>
          <w:b/>
          <w:bCs/>
          <w:sz w:val="24"/>
          <w:szCs w:val="24"/>
        </w:rPr>
        <w:t>locuitorilor</w:t>
      </w:r>
      <w:proofErr w:type="spellEnd"/>
      <w:r w:rsidRPr="00FE1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FE10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 w:cs="Times New Roman"/>
          <w:b/>
          <w:bCs/>
          <w:sz w:val="24"/>
          <w:szCs w:val="24"/>
        </w:rPr>
        <w:t>operatorilor</w:t>
      </w:r>
      <w:proofErr w:type="spellEnd"/>
      <w:r w:rsidRPr="00FE10F4">
        <w:rPr>
          <w:rFonts w:ascii="Times New Roman" w:hAnsi="Times New Roman" w:cs="Times New Roman"/>
          <w:b/>
          <w:bCs/>
          <w:sz w:val="24"/>
          <w:szCs w:val="24"/>
        </w:rPr>
        <w:t xml:space="preserve"> economici</w:t>
      </w:r>
    </w:p>
    <w:p w14:paraId="111D3E03" w14:textId="77777777" w:rsidR="00A92C7D" w:rsidRPr="00FE10F4" w:rsidRDefault="00A92C7D" w:rsidP="009555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29E0A839" w14:textId="3F0A65D2" w:rsidR="00A92C7D" w:rsidRPr="00FE10F4" w:rsidRDefault="00A92C7D" w:rsidP="009555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E10F4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Caracteristici tehnice minime </w:t>
      </w:r>
      <w:r w:rsidR="007F4071">
        <w:rPr>
          <w:rFonts w:ascii="Times New Roman" w:hAnsi="Times New Roman" w:cs="Times New Roman"/>
          <w:b/>
          <w:sz w:val="24"/>
          <w:szCs w:val="24"/>
          <w:lang w:val="ro-RO"/>
        </w:rPr>
        <w:t xml:space="preserve">- </w:t>
      </w:r>
      <w:r w:rsidR="007F4071" w:rsidRPr="007F4071">
        <w:rPr>
          <w:rFonts w:ascii="Times New Roman" w:hAnsi="Times New Roman" w:cs="Times New Roman"/>
          <w:b/>
          <w:sz w:val="24"/>
          <w:szCs w:val="24"/>
          <w:lang w:val="ro-RO"/>
        </w:rPr>
        <w:t>autoutiliatară cu benă basculabilă</w:t>
      </w:r>
    </w:p>
    <w:p w14:paraId="2FB92626" w14:textId="6CF94D47" w:rsidR="00320E22" w:rsidRPr="00FE10F4" w:rsidRDefault="00AE7C94" w:rsidP="009555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10F4">
        <w:rPr>
          <w:rFonts w:ascii="Times New Roman" w:hAnsi="Times New Roman" w:cs="Times New Roman"/>
          <w:b/>
          <w:sz w:val="24"/>
          <w:szCs w:val="24"/>
          <w:lang w:val="ro-RO"/>
        </w:rPr>
        <w:t>MOTOR</w:t>
      </w:r>
      <w:r w:rsidRPr="00FE10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14:paraId="552B5A5D" w14:textId="61DE4E3D" w:rsidR="00AE7C94" w:rsidRPr="00FE10F4" w:rsidRDefault="00AE7C94" w:rsidP="009555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E10F4">
        <w:rPr>
          <w:rFonts w:ascii="Times New Roman" w:hAnsi="Times New Roman"/>
          <w:sz w:val="24"/>
          <w:szCs w:val="24"/>
          <w:lang w:val="ro-RO"/>
        </w:rPr>
        <w:t xml:space="preserve">Putere </w:t>
      </w:r>
      <w:r w:rsidR="009555BC" w:rsidRPr="00FE10F4">
        <w:rPr>
          <w:rFonts w:ascii="Times New Roman" w:hAnsi="Times New Roman"/>
          <w:sz w:val="24"/>
          <w:szCs w:val="24"/>
          <w:lang w:val="ro-RO"/>
        </w:rPr>
        <w:t xml:space="preserve">minim </w:t>
      </w:r>
      <w:r w:rsidR="00320E22" w:rsidRPr="00FE10F4">
        <w:rPr>
          <w:rFonts w:ascii="Times New Roman" w:hAnsi="Times New Roman"/>
          <w:sz w:val="24"/>
          <w:szCs w:val="24"/>
          <w:lang w:val="ro-RO"/>
        </w:rPr>
        <w:t>160</w:t>
      </w:r>
      <w:r w:rsidRPr="00FE10F4">
        <w:rPr>
          <w:rFonts w:ascii="Times New Roman" w:hAnsi="Times New Roman"/>
          <w:sz w:val="24"/>
          <w:szCs w:val="24"/>
          <w:lang w:val="ro-RO"/>
        </w:rPr>
        <w:t xml:space="preserve"> CP</w:t>
      </w:r>
      <w:r w:rsidR="00320E22" w:rsidRPr="00FE10F4">
        <w:rPr>
          <w:rFonts w:ascii="Times New Roman" w:hAnsi="Times New Roman"/>
          <w:sz w:val="24"/>
          <w:szCs w:val="24"/>
          <w:lang w:val="ro-RO"/>
        </w:rPr>
        <w:t xml:space="preserve"> – maxim 180CP</w:t>
      </w:r>
      <w:r w:rsidRPr="00FE10F4">
        <w:rPr>
          <w:rFonts w:ascii="Times New Roman" w:hAnsi="Times New Roman"/>
          <w:sz w:val="24"/>
          <w:szCs w:val="24"/>
          <w:lang w:val="ro-RO"/>
        </w:rPr>
        <w:t>;</w:t>
      </w:r>
    </w:p>
    <w:p w14:paraId="30BCE539" w14:textId="153BCF87" w:rsidR="00AE7C94" w:rsidRPr="00FE10F4" w:rsidRDefault="00AE7C94" w:rsidP="009555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0F4">
        <w:rPr>
          <w:rFonts w:ascii="Times New Roman" w:hAnsi="Times New Roman"/>
          <w:sz w:val="24"/>
          <w:szCs w:val="24"/>
        </w:rPr>
        <w:t xml:space="preserve">Cutie </w:t>
      </w:r>
      <w:proofErr w:type="spellStart"/>
      <w:r w:rsidRPr="00FE10F4">
        <w:rPr>
          <w:rFonts w:ascii="Times New Roman" w:hAnsi="Times New Roman"/>
          <w:sz w:val="24"/>
          <w:szCs w:val="24"/>
        </w:rPr>
        <w:t>viteze</w:t>
      </w:r>
      <w:proofErr w:type="spellEnd"/>
      <w:r w:rsidRPr="00FE10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/>
          <w:sz w:val="24"/>
          <w:szCs w:val="24"/>
        </w:rPr>
        <w:t>manual</w:t>
      </w:r>
      <w:r w:rsidR="004775E4" w:rsidRPr="00FE10F4">
        <w:rPr>
          <w:rFonts w:ascii="Times New Roman" w:hAnsi="Times New Roman"/>
          <w:sz w:val="24"/>
          <w:szCs w:val="24"/>
        </w:rPr>
        <w:t>ă</w:t>
      </w:r>
      <w:proofErr w:type="spellEnd"/>
      <w:r w:rsidRPr="00FE10F4">
        <w:rPr>
          <w:rFonts w:ascii="Times New Roman" w:hAnsi="Times New Roman"/>
          <w:sz w:val="24"/>
          <w:szCs w:val="24"/>
        </w:rPr>
        <w:t xml:space="preserve"> 6</w:t>
      </w:r>
      <w:r w:rsidR="00C56C8B" w:rsidRPr="00FE10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/>
          <w:sz w:val="24"/>
          <w:szCs w:val="24"/>
        </w:rPr>
        <w:t>trepte</w:t>
      </w:r>
      <w:proofErr w:type="spellEnd"/>
      <w:r w:rsidR="00C56C8B" w:rsidRPr="00FE10F4">
        <w:rPr>
          <w:rFonts w:ascii="Times New Roman" w:hAnsi="Times New Roman"/>
          <w:sz w:val="24"/>
          <w:szCs w:val="24"/>
        </w:rPr>
        <w:t>;</w:t>
      </w:r>
    </w:p>
    <w:p w14:paraId="1D116A0D" w14:textId="4FCC3900" w:rsidR="00C56C8B" w:rsidRDefault="00C56C8B" w:rsidP="009555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0F4">
        <w:rPr>
          <w:rFonts w:ascii="Times New Roman" w:hAnsi="Times New Roman"/>
          <w:sz w:val="24"/>
          <w:szCs w:val="24"/>
        </w:rPr>
        <w:t xml:space="preserve">Masa </w:t>
      </w:r>
      <w:proofErr w:type="spellStart"/>
      <w:r w:rsidRPr="00FE10F4">
        <w:rPr>
          <w:rFonts w:ascii="Times New Roman" w:hAnsi="Times New Roman"/>
          <w:sz w:val="24"/>
          <w:szCs w:val="24"/>
        </w:rPr>
        <w:t>totala</w:t>
      </w:r>
      <w:proofErr w:type="spellEnd"/>
      <w:r w:rsidRPr="00FE10F4">
        <w:rPr>
          <w:rFonts w:ascii="Times New Roman" w:hAnsi="Times New Roman"/>
          <w:sz w:val="24"/>
          <w:szCs w:val="24"/>
        </w:rPr>
        <w:t xml:space="preserve"> maxima </w:t>
      </w:r>
      <w:proofErr w:type="spellStart"/>
      <w:r w:rsidRPr="00FE10F4">
        <w:rPr>
          <w:rFonts w:ascii="Times New Roman" w:hAnsi="Times New Roman"/>
          <w:sz w:val="24"/>
          <w:szCs w:val="24"/>
        </w:rPr>
        <w:t>autorizata</w:t>
      </w:r>
      <w:proofErr w:type="spellEnd"/>
      <w:r w:rsidRPr="00FE10F4">
        <w:rPr>
          <w:rFonts w:ascii="Times New Roman" w:hAnsi="Times New Roman"/>
          <w:sz w:val="24"/>
          <w:szCs w:val="24"/>
        </w:rPr>
        <w:t xml:space="preserve"> – 3,5 </w:t>
      </w:r>
      <w:proofErr w:type="gramStart"/>
      <w:r w:rsidRPr="00FE10F4">
        <w:rPr>
          <w:rFonts w:ascii="Times New Roman" w:hAnsi="Times New Roman"/>
          <w:sz w:val="24"/>
          <w:szCs w:val="24"/>
        </w:rPr>
        <w:t>tone</w:t>
      </w:r>
      <w:proofErr w:type="gramEnd"/>
      <w:r w:rsidR="00201589">
        <w:rPr>
          <w:rFonts w:ascii="Times New Roman" w:hAnsi="Times New Roman"/>
          <w:sz w:val="24"/>
          <w:szCs w:val="24"/>
        </w:rPr>
        <w:t>;</w:t>
      </w:r>
    </w:p>
    <w:p w14:paraId="4544BE82" w14:textId="6FF7282F" w:rsidR="00EE2578" w:rsidRPr="00EE2578" w:rsidRDefault="00EE2578" w:rsidP="00EE25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Tip motor minim 2l – maxim 3l;</w:t>
      </w:r>
    </w:p>
    <w:p w14:paraId="63E8E00E" w14:textId="68B3A34B" w:rsidR="00AE7C94" w:rsidRPr="00FE10F4" w:rsidRDefault="00AE7C94" w:rsidP="009555B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E10F4">
        <w:rPr>
          <w:rFonts w:ascii="Times New Roman" w:hAnsi="Times New Roman"/>
          <w:sz w:val="24"/>
          <w:szCs w:val="24"/>
        </w:rPr>
        <w:t>Trac</w:t>
      </w:r>
      <w:r w:rsidR="004775E4" w:rsidRPr="00FE10F4">
        <w:rPr>
          <w:rFonts w:ascii="Times New Roman" w:hAnsi="Times New Roman"/>
          <w:sz w:val="24"/>
          <w:szCs w:val="24"/>
        </w:rPr>
        <w:t>ț</w:t>
      </w:r>
      <w:r w:rsidRPr="00FE10F4">
        <w:rPr>
          <w:rFonts w:ascii="Times New Roman" w:hAnsi="Times New Roman"/>
          <w:sz w:val="24"/>
          <w:szCs w:val="24"/>
        </w:rPr>
        <w:t>iune</w:t>
      </w:r>
      <w:proofErr w:type="spellEnd"/>
      <w:r w:rsidRPr="00FE10F4">
        <w:rPr>
          <w:rFonts w:ascii="Times New Roman" w:hAnsi="Times New Roman"/>
          <w:sz w:val="24"/>
          <w:szCs w:val="24"/>
        </w:rPr>
        <w:t xml:space="preserve"> 4x</w:t>
      </w:r>
      <w:r w:rsidR="00C56C8B" w:rsidRPr="00FE10F4">
        <w:rPr>
          <w:rFonts w:ascii="Times New Roman" w:hAnsi="Times New Roman"/>
          <w:sz w:val="24"/>
          <w:szCs w:val="24"/>
        </w:rPr>
        <w:t>2</w:t>
      </w:r>
      <w:r w:rsidR="00201589">
        <w:rPr>
          <w:rFonts w:ascii="Times New Roman" w:hAnsi="Times New Roman"/>
          <w:sz w:val="24"/>
          <w:szCs w:val="24"/>
        </w:rPr>
        <w:t>.</w:t>
      </w:r>
    </w:p>
    <w:p w14:paraId="3D084DA3" w14:textId="1E03230A" w:rsidR="00B969BD" w:rsidRPr="00FE10F4" w:rsidRDefault="00B969BD" w:rsidP="00B969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0F4">
        <w:rPr>
          <w:rFonts w:ascii="Times New Roman" w:hAnsi="Times New Roman" w:cs="Times New Roman"/>
          <w:sz w:val="24"/>
          <w:szCs w:val="24"/>
        </w:rPr>
        <w:t xml:space="preserve">Alte </w:t>
      </w:r>
      <w:proofErr w:type="spellStart"/>
      <w:r w:rsidRPr="00FE10F4">
        <w:rPr>
          <w:rFonts w:ascii="Times New Roman" w:hAnsi="Times New Roman" w:cs="Times New Roman"/>
          <w:sz w:val="24"/>
          <w:szCs w:val="24"/>
        </w:rPr>
        <w:t>dotari</w:t>
      </w:r>
      <w:proofErr w:type="spellEnd"/>
      <w:r w:rsidRPr="00FE10F4">
        <w:rPr>
          <w:rFonts w:ascii="Times New Roman" w:hAnsi="Times New Roman" w:cs="Times New Roman"/>
          <w:sz w:val="24"/>
          <w:szCs w:val="24"/>
        </w:rPr>
        <w:t>:</w:t>
      </w:r>
    </w:p>
    <w:p w14:paraId="6D5F584E" w14:textId="4E8C5C79" w:rsidR="00B969BD" w:rsidRPr="00FE10F4" w:rsidRDefault="00B969BD" w:rsidP="00B969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10F4">
        <w:rPr>
          <w:rFonts w:ascii="Times New Roman" w:hAnsi="Times New Roman"/>
          <w:sz w:val="24"/>
          <w:szCs w:val="24"/>
        </w:rPr>
        <w:t xml:space="preserve">Aer </w:t>
      </w:r>
      <w:proofErr w:type="spellStart"/>
      <w:r w:rsidRPr="00FE10F4">
        <w:rPr>
          <w:rFonts w:ascii="Times New Roman" w:hAnsi="Times New Roman"/>
          <w:sz w:val="24"/>
          <w:szCs w:val="24"/>
        </w:rPr>
        <w:t>conditionat</w:t>
      </w:r>
      <w:proofErr w:type="spellEnd"/>
      <w:r w:rsidRPr="00FE10F4">
        <w:rPr>
          <w:rFonts w:ascii="Times New Roman" w:hAnsi="Times New Roman"/>
          <w:sz w:val="24"/>
          <w:szCs w:val="24"/>
        </w:rPr>
        <w:t xml:space="preserve"> manual</w:t>
      </w:r>
      <w:r w:rsidR="00201589">
        <w:rPr>
          <w:rFonts w:ascii="Times New Roman" w:hAnsi="Times New Roman"/>
          <w:sz w:val="24"/>
          <w:szCs w:val="24"/>
        </w:rPr>
        <w:t>;</w:t>
      </w:r>
    </w:p>
    <w:p w14:paraId="0B101D9A" w14:textId="79C45AD5" w:rsidR="00B969BD" w:rsidRPr="00FE10F4" w:rsidRDefault="00B969BD" w:rsidP="00B969B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E10F4">
        <w:rPr>
          <w:rFonts w:ascii="Times New Roman" w:hAnsi="Times New Roman"/>
          <w:sz w:val="24"/>
          <w:szCs w:val="24"/>
        </w:rPr>
        <w:t>Geamuri</w:t>
      </w:r>
      <w:proofErr w:type="spellEnd"/>
      <w:r w:rsidRPr="00FE10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/>
          <w:sz w:val="24"/>
          <w:szCs w:val="24"/>
        </w:rPr>
        <w:t>electrice</w:t>
      </w:r>
      <w:proofErr w:type="spellEnd"/>
      <w:r w:rsidRPr="00FE10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/>
          <w:sz w:val="24"/>
          <w:szCs w:val="24"/>
        </w:rPr>
        <w:t>faţă</w:t>
      </w:r>
      <w:proofErr w:type="spellEnd"/>
      <w:r w:rsidR="00201589">
        <w:rPr>
          <w:rFonts w:ascii="Times New Roman" w:hAnsi="Times New Roman"/>
          <w:sz w:val="24"/>
          <w:szCs w:val="24"/>
        </w:rPr>
        <w:t>.</w:t>
      </w:r>
    </w:p>
    <w:p w14:paraId="678AE8D7" w14:textId="5641EBF0" w:rsidR="00AE7C94" w:rsidRPr="00FE10F4" w:rsidRDefault="00AE7C94" w:rsidP="009555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E10F4">
        <w:rPr>
          <w:rFonts w:ascii="Times New Roman" w:hAnsi="Times New Roman" w:cs="Times New Roman"/>
          <w:b/>
          <w:sz w:val="24"/>
          <w:szCs w:val="24"/>
          <w:lang w:val="ro-RO"/>
        </w:rPr>
        <w:t>Bena basculabila 3 parti</w:t>
      </w:r>
    </w:p>
    <w:p w14:paraId="22F95400" w14:textId="77777777" w:rsidR="00CB0374" w:rsidRPr="00FE10F4" w:rsidRDefault="00AE7C94" w:rsidP="009555B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FE10F4">
        <w:rPr>
          <w:rFonts w:ascii="Times New Roman" w:hAnsi="Times New Roman"/>
          <w:bCs/>
          <w:sz w:val="24"/>
          <w:szCs w:val="24"/>
          <w:lang w:val="ro-RO"/>
        </w:rPr>
        <w:t>Dimensiuni carosare</w:t>
      </w:r>
      <w:r w:rsidR="00CB0374" w:rsidRPr="00FE10F4">
        <w:rPr>
          <w:rFonts w:ascii="Times New Roman" w:hAnsi="Times New Roman"/>
          <w:bCs/>
          <w:sz w:val="24"/>
          <w:szCs w:val="24"/>
          <w:lang w:val="ro-RO"/>
        </w:rPr>
        <w:t>:</w:t>
      </w:r>
    </w:p>
    <w:p w14:paraId="398ADE02" w14:textId="208A3D75" w:rsidR="00AE7C94" w:rsidRPr="00FE10F4" w:rsidRDefault="00AE7C94" w:rsidP="009555B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FE10F4">
        <w:rPr>
          <w:rFonts w:ascii="Times New Roman" w:hAnsi="Times New Roman"/>
          <w:bCs/>
          <w:sz w:val="24"/>
          <w:szCs w:val="24"/>
          <w:lang w:val="ro-RO"/>
        </w:rPr>
        <w:t>L (mm):</w:t>
      </w:r>
      <w:r w:rsidR="00CB0374" w:rsidRPr="00FE10F4">
        <w:rPr>
          <w:rFonts w:ascii="Times New Roman" w:hAnsi="Times New Roman"/>
          <w:bCs/>
          <w:sz w:val="24"/>
          <w:szCs w:val="24"/>
          <w:lang w:val="ro-RO"/>
        </w:rPr>
        <w:t xml:space="preserve"> minim</w:t>
      </w:r>
      <w:r w:rsidRPr="00FE10F4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CB0374" w:rsidRPr="00FE10F4">
        <w:rPr>
          <w:rFonts w:ascii="Times New Roman" w:hAnsi="Times New Roman"/>
          <w:bCs/>
          <w:sz w:val="24"/>
          <w:szCs w:val="24"/>
          <w:lang w:val="ro-RO"/>
        </w:rPr>
        <w:t>3600</w:t>
      </w:r>
      <w:r w:rsidRPr="00FE10F4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CB0374" w:rsidRPr="00FE10F4">
        <w:rPr>
          <w:rFonts w:ascii="Times New Roman" w:hAnsi="Times New Roman"/>
          <w:bCs/>
          <w:sz w:val="24"/>
          <w:szCs w:val="24"/>
          <w:lang w:val="ro-RO"/>
        </w:rPr>
        <w:t>maxim 3700</w:t>
      </w:r>
      <w:r w:rsidRPr="00FE10F4">
        <w:rPr>
          <w:rFonts w:ascii="Times New Roman" w:hAnsi="Times New Roman"/>
          <w:bCs/>
          <w:sz w:val="24"/>
          <w:szCs w:val="24"/>
          <w:lang w:val="ro-RO"/>
        </w:rPr>
        <w:t xml:space="preserve">; </w:t>
      </w:r>
    </w:p>
    <w:p w14:paraId="6DC45C92" w14:textId="6851ADED" w:rsidR="00CB0374" w:rsidRPr="00FE10F4" w:rsidRDefault="00CB0374" w:rsidP="009555B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FE10F4">
        <w:rPr>
          <w:rFonts w:ascii="Times New Roman" w:hAnsi="Times New Roman"/>
          <w:bCs/>
          <w:sz w:val="24"/>
          <w:szCs w:val="24"/>
          <w:lang w:val="ro-RO"/>
        </w:rPr>
        <w:t>l (mm): minim 2100 maxim 2200;</w:t>
      </w:r>
    </w:p>
    <w:p w14:paraId="6FD42FBD" w14:textId="594A1909" w:rsidR="00CB0374" w:rsidRPr="00FE10F4" w:rsidRDefault="00CB0374" w:rsidP="009555BC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o-RO"/>
        </w:rPr>
      </w:pPr>
      <w:r w:rsidRPr="00FE10F4">
        <w:rPr>
          <w:rFonts w:ascii="Times New Roman" w:hAnsi="Times New Roman"/>
          <w:bCs/>
          <w:sz w:val="24"/>
          <w:szCs w:val="24"/>
          <w:lang w:val="ro-RO"/>
        </w:rPr>
        <w:t>h (mm): 400</w:t>
      </w:r>
      <w:r w:rsidR="00201589">
        <w:rPr>
          <w:rFonts w:ascii="Times New Roman" w:hAnsi="Times New Roman"/>
          <w:bCs/>
          <w:sz w:val="24"/>
          <w:szCs w:val="24"/>
          <w:lang w:val="ro-RO"/>
        </w:rPr>
        <w:t>.</w:t>
      </w:r>
    </w:p>
    <w:p w14:paraId="4CAA589B" w14:textId="77777777" w:rsidR="00AE7C94" w:rsidRPr="00FE10F4" w:rsidRDefault="00AE7C94" w:rsidP="00FE10F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D388F47" w14:textId="57137884" w:rsidR="00245221" w:rsidRPr="00FE10F4" w:rsidRDefault="00245221" w:rsidP="009555B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E10F4">
        <w:rPr>
          <w:rFonts w:ascii="Times New Roman" w:hAnsi="Times New Roman" w:cs="Times New Roman"/>
          <w:b/>
          <w:sz w:val="24"/>
          <w:szCs w:val="24"/>
          <w:lang w:val="ro-RO"/>
        </w:rPr>
        <w:t>Numărul locuitorilor:</w:t>
      </w:r>
    </w:p>
    <w:p w14:paraId="37F70FF5" w14:textId="7EDAE5F7" w:rsidR="00245221" w:rsidRPr="00FE10F4" w:rsidRDefault="00245221" w:rsidP="009555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E10F4">
        <w:rPr>
          <w:rFonts w:ascii="Times New Roman" w:hAnsi="Times New Roman" w:cs="Times New Roman"/>
          <w:sz w:val="24"/>
          <w:szCs w:val="24"/>
          <w:lang w:val="ro-RO"/>
        </w:rPr>
        <w:tab/>
        <w:t xml:space="preserve">Comuna </w:t>
      </w:r>
      <w:r w:rsidR="00A92C7D" w:rsidRPr="00FE10F4">
        <w:rPr>
          <w:rFonts w:ascii="Times New Roman" w:hAnsi="Times New Roman" w:cs="Times New Roman"/>
          <w:sz w:val="24"/>
          <w:szCs w:val="24"/>
          <w:lang w:val="ro-RO"/>
        </w:rPr>
        <w:t>Tăcuta</w:t>
      </w:r>
      <w:r w:rsidRPr="00FE10F4">
        <w:rPr>
          <w:rFonts w:ascii="Times New Roman" w:hAnsi="Times New Roman" w:cs="Times New Roman"/>
          <w:sz w:val="24"/>
          <w:szCs w:val="24"/>
          <w:lang w:val="ro-RO"/>
        </w:rPr>
        <w:t xml:space="preserve"> are un număr de </w:t>
      </w:r>
      <w:r w:rsidR="000F0681" w:rsidRPr="00FE10F4">
        <w:rPr>
          <w:rFonts w:ascii="Times New Roman" w:hAnsi="Times New Roman" w:cs="Times New Roman"/>
          <w:b/>
          <w:sz w:val="24"/>
          <w:szCs w:val="24"/>
        </w:rPr>
        <w:t>3</w:t>
      </w:r>
      <w:r w:rsidR="00C6194C" w:rsidRPr="00FE10F4">
        <w:rPr>
          <w:rFonts w:ascii="Times New Roman" w:hAnsi="Times New Roman" w:cs="Times New Roman"/>
          <w:b/>
          <w:sz w:val="24"/>
          <w:szCs w:val="24"/>
        </w:rPr>
        <w:t>.</w:t>
      </w:r>
      <w:r w:rsidR="000F0681" w:rsidRPr="00FE10F4">
        <w:rPr>
          <w:rFonts w:ascii="Times New Roman" w:hAnsi="Times New Roman" w:cs="Times New Roman"/>
          <w:b/>
          <w:sz w:val="24"/>
          <w:szCs w:val="24"/>
        </w:rPr>
        <w:t>248</w:t>
      </w:r>
      <w:r w:rsidRPr="00FE10F4">
        <w:rPr>
          <w:rFonts w:ascii="Times New Roman" w:hAnsi="Times New Roman" w:cs="Times New Roman"/>
          <w:sz w:val="24"/>
          <w:szCs w:val="24"/>
          <w:lang w:val="ro-RO"/>
        </w:rPr>
        <w:t xml:space="preserve"> de locuitori care vor beneficia în urma implementării acestui proiect.</w:t>
      </w:r>
    </w:p>
    <w:p w14:paraId="50E418E0" w14:textId="77777777" w:rsidR="00606E6C" w:rsidRPr="00FE10F4" w:rsidRDefault="00606E6C" w:rsidP="009555BC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C2C0AAA" w14:textId="7BADAD73" w:rsidR="00B77775" w:rsidRPr="00FE10F4" w:rsidRDefault="00245221" w:rsidP="009555BC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E10F4">
        <w:rPr>
          <w:rFonts w:ascii="Times New Roman" w:hAnsi="Times New Roman" w:cs="Times New Roman"/>
          <w:b/>
          <w:sz w:val="24"/>
          <w:szCs w:val="24"/>
          <w:lang w:val="ro-RO"/>
        </w:rPr>
        <w:t xml:space="preserve">Lista agenţilor economici </w:t>
      </w:r>
      <w:r w:rsidR="00B77775" w:rsidRPr="00FE10F4">
        <w:rPr>
          <w:rFonts w:ascii="Times New Roman" w:hAnsi="Times New Roman" w:cs="Times New Roman"/>
          <w:b/>
          <w:sz w:val="24"/>
          <w:szCs w:val="24"/>
          <w:lang w:val="ro-RO"/>
        </w:rPr>
        <w:t>din comuna Tăcuta, Judeţul Vaslui</w:t>
      </w: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985"/>
        <w:gridCol w:w="3543"/>
      </w:tblGrid>
      <w:tr w:rsidR="00FE10F4" w:rsidRPr="00FE10F4" w14:paraId="1E9EAB5D" w14:textId="77777777" w:rsidTr="001611CE">
        <w:trPr>
          <w:trHeight w:val="309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D346944" w14:textId="77777777" w:rsidR="00FE10F4" w:rsidRPr="00FE10F4" w:rsidRDefault="00FE10F4" w:rsidP="00FE10F4">
            <w:pPr>
              <w:contextualSpacing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E10F4">
              <w:rPr>
                <w:rFonts w:ascii="Times New Roman" w:hAnsi="Times New Roman" w:cs="Times New Roman"/>
                <w:b/>
                <w:lang w:val="ro-RO"/>
              </w:rPr>
              <w:t>Nr.Crt.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B715B1" w14:textId="77777777" w:rsidR="00FE10F4" w:rsidRPr="00FE10F4" w:rsidRDefault="00FE10F4" w:rsidP="00FE10F4">
            <w:pPr>
              <w:contextualSpacing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E10F4">
              <w:rPr>
                <w:rFonts w:ascii="Times New Roman" w:hAnsi="Times New Roman" w:cs="Times New Roman"/>
                <w:b/>
                <w:lang w:val="ro-RO"/>
              </w:rPr>
              <w:t>Denumirea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C805C9" w14:textId="77777777" w:rsidR="00FE10F4" w:rsidRPr="00FE10F4" w:rsidRDefault="00FE10F4" w:rsidP="00FE10F4">
            <w:pPr>
              <w:contextualSpacing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E10F4">
              <w:rPr>
                <w:rFonts w:ascii="Times New Roman" w:hAnsi="Times New Roman" w:cs="Times New Roman"/>
                <w:b/>
                <w:lang w:val="ro-RO"/>
              </w:rPr>
              <w:t xml:space="preserve">Adresa 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492CBBB" w14:textId="77777777" w:rsidR="00FE10F4" w:rsidRPr="00FE10F4" w:rsidRDefault="00FE10F4" w:rsidP="00FE10F4">
            <w:pPr>
              <w:contextualSpacing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FE10F4">
              <w:rPr>
                <w:rFonts w:ascii="Times New Roman" w:hAnsi="Times New Roman" w:cs="Times New Roman"/>
                <w:b/>
                <w:lang w:val="ro-RO"/>
              </w:rPr>
              <w:t>Activitatea Desfăşurată</w:t>
            </w:r>
          </w:p>
        </w:tc>
      </w:tr>
      <w:tr w:rsidR="00FE10F4" w:rsidRPr="00FE10F4" w14:paraId="667E4297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820CDE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86E1F8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 xml:space="preserve">SC. PATY </w:t>
            </w:r>
            <w:proofErr w:type="spellStart"/>
            <w:r w:rsidRPr="00FE10F4">
              <w:rPr>
                <w:rFonts w:ascii="Times New Roman" w:hAnsi="Times New Roman" w:cs="Times New Roman"/>
                <w:color w:val="000000"/>
              </w:rPr>
              <w:t>PATY</w:t>
            </w:r>
            <w:proofErr w:type="spellEnd"/>
            <w:r w:rsidRPr="00FE10F4">
              <w:rPr>
                <w:rFonts w:ascii="Times New Roman" w:hAnsi="Times New Roman" w:cs="Times New Roman"/>
                <w:color w:val="000000"/>
              </w:rPr>
              <w:t xml:space="preserve">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97A789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VASLUI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702EE57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05AAC515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4CD838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3BC8BB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COMCEREAL S.A.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907CFC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VASLUI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5179B39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3AE025B9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3577546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D3AAC36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CETATEA AGRO RUSTIC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ED6CC8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VASLUI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5731457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3C242EB2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413F50F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AD2BE5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S.C. TEISA AUTOTRANS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79DC2A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ro-RO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IA</w:t>
            </w:r>
            <w:r w:rsidRPr="00FE10F4">
              <w:rPr>
                <w:rFonts w:ascii="Times New Roman" w:hAnsi="Times New Roman" w:cs="Times New Roman"/>
                <w:color w:val="000000"/>
                <w:lang w:val="ro-RO"/>
              </w:rPr>
              <w:t>ȘI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0000749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2C17AF74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3203ED3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7170E87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S.C. AERIUS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951DC4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CODĂEȘTI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5A3E867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00F2E925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3B2CEAF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DAFC560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ROYAL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33B762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VASLUI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A0F1DB2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57B2414A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1E6DBC1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892E25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GARWOSKULTUR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BBF4CD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BACĂU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AAB463C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37724218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C7F9763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DF9331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S.C. DAVILA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1EC41A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VASLUI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055D251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4F25D66A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55E764D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ED2AD0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DOVMED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9021F0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072CCC2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SERVICII MEDICALE</w:t>
            </w:r>
          </w:p>
        </w:tc>
      </w:tr>
      <w:tr w:rsidR="00FE10F4" w:rsidRPr="00FE10F4" w14:paraId="684FE332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99F733A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51471C0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DAMIC PANIS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5CD25B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SCÂNTEIA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FFEAD6B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607FCEED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BCBE2C8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C808E5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HORTILEX ONU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0A04CC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CODĂEȘTI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B66C426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63A494E9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232544F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D917FD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MOLDOVA FARMING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7A3514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BACĂU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95316F5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4CC5FE65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BF19BAA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EDAD9D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 AGRIBUSU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2A263E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F09F9EE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MOR</w:t>
            </w:r>
            <w:r w:rsidRPr="00FE10F4">
              <w:rPr>
                <w:rFonts w:ascii="Times New Roman" w:hAnsi="Times New Roman" w:cs="Times New Roman"/>
                <w:color w:val="000000"/>
                <w:lang w:val="ro-RO"/>
              </w:rPr>
              <w:t>Ă</w:t>
            </w:r>
            <w:r w:rsidRPr="00FE10F4">
              <w:rPr>
                <w:rFonts w:ascii="Times New Roman" w:hAnsi="Times New Roman" w:cs="Times New Roman"/>
                <w:color w:val="000000"/>
              </w:rPr>
              <w:t>IT</w:t>
            </w:r>
          </w:p>
        </w:tc>
      </w:tr>
      <w:tr w:rsidR="00FE10F4" w:rsidRPr="00FE10F4" w14:paraId="0E381302" w14:textId="77777777" w:rsidTr="001611CE">
        <w:trPr>
          <w:trHeight w:val="332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2BD47D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7A43E6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 PRIPOARELE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8B8FE4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01C06A7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083C89BF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83DDB2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0CBC63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 AGRI GRAIN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A3E04E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8E0EEF9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AGRICULTURĂ</w:t>
            </w:r>
          </w:p>
        </w:tc>
      </w:tr>
      <w:tr w:rsidR="00FE10F4" w:rsidRPr="00FE10F4" w14:paraId="22A26066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57D1C36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B00374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 DENITMAR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81700E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FOCEASCA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2B486C1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2E7E4751" w14:textId="77777777" w:rsidTr="001611CE">
        <w:trPr>
          <w:trHeight w:val="3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EB11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EC5FD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FE10F4">
              <w:rPr>
                <w:rFonts w:ascii="Times New Roman" w:hAnsi="Times New Roman" w:cs="Times New Roman"/>
                <w:bCs/>
                <w:color w:val="000000"/>
              </w:rPr>
              <w:t>SC MOPAN SRL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5A72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VASLUI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09198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12DBB751" w14:textId="77777777" w:rsidTr="001611CE">
        <w:trPr>
          <w:trHeight w:val="31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B2C3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lastRenderedPageBreak/>
              <w:t>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0AF7D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FE10F4">
              <w:rPr>
                <w:rFonts w:ascii="Times New Roman" w:hAnsi="Times New Roman" w:cs="Times New Roman"/>
                <w:bCs/>
                <w:color w:val="000000"/>
              </w:rPr>
              <w:t>SC MACRINAROM SRL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47A5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FOCEASCA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5ABC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1C644170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21449D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606A8F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 MARVIL COMPANY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E4BA0E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IAȘI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1C27738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47A26560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D2F31F7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9CBE21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 LEDAX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36B2F4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IAȘI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B7C38F8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37FB4338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C17E13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274CBF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 PROTOSOF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B838D1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PROTOPOPEŞTI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F688677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0BD62C1A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D4E99D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7035BB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SC FLORI STAR SRL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CA06FF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PROTOPOPEŞTI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37B4A16" w14:textId="77777777" w:rsidR="00FE10F4" w:rsidRPr="00FE10F4" w:rsidRDefault="00FE10F4" w:rsidP="00FE1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MORĂRIT</w:t>
            </w:r>
          </w:p>
        </w:tc>
      </w:tr>
      <w:tr w:rsidR="00FE10F4" w:rsidRPr="00FE10F4" w14:paraId="495E1FFD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266897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B42732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II MOLOMAN ANISOARA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4506CE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PROTOPOPEŞTI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C6E953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COMERŢ</w:t>
            </w:r>
          </w:p>
        </w:tc>
      </w:tr>
      <w:tr w:rsidR="00FE10F4" w:rsidRPr="00FE10F4" w14:paraId="2FCE3A15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AFE06AD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52E58D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II NECULAI MARIA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3D2FBD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F5D0D2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COMERȚ</w:t>
            </w:r>
          </w:p>
        </w:tc>
      </w:tr>
      <w:tr w:rsidR="00FE10F4" w:rsidRPr="00FE10F4" w14:paraId="53CF82B0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596F20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CEB09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II FLOREA MIHAELA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59220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47ABDC8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COMERT</w:t>
            </w:r>
          </w:p>
        </w:tc>
      </w:tr>
      <w:tr w:rsidR="00FE10F4" w:rsidRPr="00FE10F4" w14:paraId="28CDA499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AD57C6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B11FC18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S.C. MOLI-SOR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00F08D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PROTOPOPEȘTI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B18FDCF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COMERȚ</w:t>
            </w:r>
          </w:p>
        </w:tc>
      </w:tr>
      <w:tr w:rsidR="00FE10F4" w:rsidRPr="00FE10F4" w14:paraId="7EA2BF62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7430567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72587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ROTMIHBIA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B7C3E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MIRCEȘTI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2E2B766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COMERȚ</w:t>
            </w:r>
          </w:p>
        </w:tc>
      </w:tr>
      <w:tr w:rsidR="00FE10F4" w:rsidRPr="00FE10F4" w14:paraId="779F2020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495123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E83B9F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I.I. MOȘULEȚ GEORGETA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43F75C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FOCȘEASCA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F7571E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COMERȚ</w:t>
            </w:r>
          </w:p>
        </w:tc>
      </w:tr>
      <w:tr w:rsidR="00FE10F4" w:rsidRPr="00FE10F4" w14:paraId="7237A575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EA065D6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6F801B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S.C. PANCONMIHA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9282F3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PROTOPOPEȘTI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9B6506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COMERȚ</w:t>
            </w:r>
          </w:p>
        </w:tc>
      </w:tr>
      <w:tr w:rsidR="00FE10F4" w:rsidRPr="00FE10F4" w14:paraId="44BCC1A5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BD37E2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9A7EF2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NOVA MARKET CONCEPT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04E447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3B653E1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COMERȚ</w:t>
            </w:r>
          </w:p>
        </w:tc>
      </w:tr>
      <w:tr w:rsidR="00FE10F4" w:rsidRPr="00FE10F4" w14:paraId="588D25B3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185DA7CB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FAC9D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DEABLE INVEST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1E5F07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FOCȘEASCA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B30572E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COMERT</w:t>
            </w:r>
          </w:p>
        </w:tc>
      </w:tr>
      <w:tr w:rsidR="00FE10F4" w:rsidRPr="00FE10F4" w14:paraId="1C648D5C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9EC216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C9B93E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SANDRU BRAND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D4570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01BFA78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BAR</w:t>
            </w:r>
          </w:p>
        </w:tc>
      </w:tr>
      <w:tr w:rsidR="00FE10F4" w:rsidRPr="00FE10F4" w14:paraId="22EF8754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88FCC0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920414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DYRON OFI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B3323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899E4E8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BAR</w:t>
            </w:r>
          </w:p>
        </w:tc>
      </w:tr>
      <w:tr w:rsidR="00FE10F4" w:rsidRPr="00FE10F4" w14:paraId="05F5563B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A275C5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0E1946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S.C. DIACO-VET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EC5797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BE9087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ACTIVITĂȚI VETERINARE</w:t>
            </w:r>
          </w:p>
        </w:tc>
      </w:tr>
      <w:tr w:rsidR="00FE10F4" w:rsidRPr="00FE10F4" w14:paraId="3B57EB4A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FF9C8FC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A04431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II BUTNARU IONEL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64BAB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25B805A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LUCRĂRI INSTALAȚII SANITARE</w:t>
            </w:r>
          </w:p>
        </w:tc>
      </w:tr>
      <w:tr w:rsidR="00FE10F4" w:rsidRPr="00FE10F4" w14:paraId="3FFE92EC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36EA539E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96B727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II BALAN RAUL ALEXANDRU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FD3C71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4049CC3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CONSULTANȚĂ ÎN TEHNOLOGIA INFORMAȚIEI</w:t>
            </w:r>
          </w:p>
        </w:tc>
      </w:tr>
      <w:tr w:rsidR="00FE10F4" w:rsidRPr="00FE10F4" w14:paraId="4F35A2BB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2457366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CF2958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II STEGARU IOAN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71EE95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FOCȘEASCA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BDAAD42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ÎNTREȚINEREA ȘI REPARAREA AUTOVEHICULELOR</w:t>
            </w:r>
          </w:p>
        </w:tc>
      </w:tr>
      <w:tr w:rsidR="00FE10F4" w:rsidRPr="00FE10F4" w14:paraId="174B9E9F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7B0AD0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EB0897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PFA CIUBOTARU LUMINIȚA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B545EC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DUMASCA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34849FF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COLECTAREA DEȘEURILOR NEPERICULOASE</w:t>
            </w:r>
          </w:p>
        </w:tc>
      </w:tr>
      <w:tr w:rsidR="00FE10F4" w:rsidRPr="00FE10F4" w14:paraId="03C2D18A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4B10EB37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1C7252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LUMY-BEAUTY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5AAFB8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DUMASCA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3141052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ACTIVITĂȚI DE INTREȚINERE CORPORALĂ</w:t>
            </w:r>
          </w:p>
        </w:tc>
      </w:tr>
      <w:tr w:rsidR="00FE10F4" w:rsidRPr="00FE10F4" w14:paraId="4E6ED2A0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63ED5400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BC7F0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S.C. EUROTRANZACT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62397D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MIRCEȘTI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744333F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ALTE TRANSPORTUIRI TERESTRE DE CĂLĂTORI</w:t>
            </w:r>
          </w:p>
        </w:tc>
      </w:tr>
      <w:tr w:rsidR="00FE10F4" w:rsidRPr="00FE10F4" w14:paraId="072FF016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0C931CB2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C0809B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S.C. XENECOZ S.R.L.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1266AB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2F975FC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ALTE TRANSPORTUIRI TERESTRE DE CĂLĂTORI</w:t>
            </w:r>
          </w:p>
        </w:tc>
      </w:tr>
      <w:tr w:rsidR="00FE10F4" w:rsidRPr="00FE10F4" w14:paraId="5EA5467A" w14:textId="77777777" w:rsidTr="001611CE">
        <w:trPr>
          <w:trHeight w:val="315"/>
          <w:jc w:val="center"/>
        </w:trPr>
        <w:tc>
          <w:tcPr>
            <w:tcW w:w="709" w:type="dxa"/>
            <w:shd w:val="clear" w:color="auto" w:fill="auto"/>
            <w:vAlign w:val="center"/>
          </w:tcPr>
          <w:p w14:paraId="551A1D8F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FE10F4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ECDF2C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 xml:space="preserve">S.C. AUTO-MARBSERV S.R.L.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B3A8E39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TĂCUTA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06F087C" w14:textId="77777777" w:rsidR="00FE10F4" w:rsidRPr="00FE10F4" w:rsidRDefault="00FE10F4" w:rsidP="00FE10F4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lang w:val="pt-BR"/>
              </w:rPr>
            </w:pPr>
            <w:r w:rsidRPr="00FE10F4">
              <w:rPr>
                <w:rFonts w:ascii="Times New Roman" w:hAnsi="Times New Roman" w:cs="Times New Roman"/>
                <w:color w:val="000000"/>
                <w:lang w:val="pt-BR"/>
              </w:rPr>
              <w:t>ÎNTREȚINEREA ȘI REPARAREA AUTOVEHICULELOR</w:t>
            </w:r>
          </w:p>
        </w:tc>
      </w:tr>
    </w:tbl>
    <w:p w14:paraId="23253332" w14:textId="77777777" w:rsidR="00245221" w:rsidRPr="00FE10F4" w:rsidRDefault="00245221" w:rsidP="009555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529DC9A" w14:textId="77777777" w:rsidR="00245221" w:rsidRPr="00FE10F4" w:rsidRDefault="00245221" w:rsidP="009555B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E10F4"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 w:rsidRPr="00FE10F4">
        <w:rPr>
          <w:rFonts w:ascii="Times New Roman" w:hAnsi="Times New Roman" w:cs="Times New Roman"/>
          <w:sz w:val="24"/>
          <w:szCs w:val="24"/>
        </w:rPr>
        <w:t xml:space="preserve"> legal al </w:t>
      </w:r>
      <w:proofErr w:type="spellStart"/>
      <w:r w:rsidRPr="00FE10F4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FE1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3701" w:rsidRPr="00FE10F4">
        <w:rPr>
          <w:rFonts w:ascii="Times New Roman" w:hAnsi="Times New Roman" w:cs="Times New Roman"/>
          <w:sz w:val="24"/>
          <w:szCs w:val="24"/>
        </w:rPr>
        <w:t>Tăcuta</w:t>
      </w:r>
      <w:proofErr w:type="spellEnd"/>
      <w:r w:rsidRPr="00FE10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0F4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FE1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F4">
        <w:rPr>
          <w:rFonts w:ascii="Times New Roman" w:hAnsi="Times New Roman" w:cs="Times New Roman"/>
          <w:sz w:val="24"/>
          <w:szCs w:val="24"/>
        </w:rPr>
        <w:t>Vaslui</w:t>
      </w:r>
      <w:proofErr w:type="spellEnd"/>
    </w:p>
    <w:p w14:paraId="1200FF2D" w14:textId="77777777" w:rsidR="00245221" w:rsidRPr="00FE10F4" w:rsidRDefault="00245221" w:rsidP="009555B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F4">
        <w:rPr>
          <w:rFonts w:ascii="Times New Roman" w:hAnsi="Times New Roman" w:cs="Times New Roman"/>
          <w:b/>
          <w:sz w:val="24"/>
          <w:szCs w:val="24"/>
        </w:rPr>
        <w:t xml:space="preserve">Primar, </w:t>
      </w:r>
      <w:r w:rsidR="00C23701" w:rsidRPr="00FE10F4">
        <w:rPr>
          <w:rFonts w:ascii="Times New Roman" w:hAnsi="Times New Roman" w:cs="Times New Roman"/>
          <w:b/>
          <w:sz w:val="24"/>
          <w:szCs w:val="24"/>
        </w:rPr>
        <w:t>Ionel Florin</w:t>
      </w:r>
    </w:p>
    <w:p w14:paraId="4B4A2528" w14:textId="77777777" w:rsidR="00934F00" w:rsidRPr="00FE10F4" w:rsidRDefault="00934F00" w:rsidP="00955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34F00" w:rsidRPr="00FE10F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C1A1" w14:textId="77777777" w:rsidR="003E0017" w:rsidRDefault="003E0017" w:rsidP="00245221">
      <w:pPr>
        <w:spacing w:after="0" w:line="240" w:lineRule="auto"/>
      </w:pPr>
      <w:r>
        <w:separator/>
      </w:r>
    </w:p>
  </w:endnote>
  <w:endnote w:type="continuationSeparator" w:id="0">
    <w:p w14:paraId="778B29D6" w14:textId="77777777" w:rsidR="003E0017" w:rsidRDefault="003E0017" w:rsidP="00245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E62B5" w14:textId="77777777" w:rsidR="003E0017" w:rsidRDefault="003E0017" w:rsidP="00245221">
      <w:pPr>
        <w:spacing w:after="0" w:line="240" w:lineRule="auto"/>
      </w:pPr>
      <w:r>
        <w:separator/>
      </w:r>
    </w:p>
  </w:footnote>
  <w:footnote w:type="continuationSeparator" w:id="0">
    <w:p w14:paraId="420ED056" w14:textId="77777777" w:rsidR="003E0017" w:rsidRDefault="003E0017" w:rsidP="00245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C875D" w14:textId="77777777" w:rsidR="00A92C7D" w:rsidRPr="001A2218" w:rsidRDefault="00A92C7D" w:rsidP="00A92C7D">
    <w:pPr>
      <w:spacing w:after="0"/>
      <w:contextualSpacing/>
      <w:jc w:val="both"/>
      <w:rPr>
        <w:rFonts w:ascii="Times New Roman" w:hAnsi="Times New Roman" w:cs="Times New Roman"/>
        <w:b/>
        <w:noProof/>
        <w:color w:val="000000" w:themeColor="text1"/>
        <w:sz w:val="24"/>
        <w:szCs w:val="24"/>
      </w:rPr>
    </w:pPr>
    <w:r w:rsidRPr="001A2218">
      <w:rPr>
        <w:rFonts w:ascii="Times New Roman" w:hAnsi="Times New Roman" w:cs="Times New Roman"/>
        <w:b/>
        <w:noProof/>
        <w:color w:val="000000" w:themeColor="text1"/>
        <w:sz w:val="24"/>
        <w:szCs w:val="24"/>
      </w:rPr>
      <w:t>COMUNA TĂCUTA</w:t>
    </w:r>
    <w:r w:rsidRPr="001A2218">
      <w:rPr>
        <w:rFonts w:ascii="Times New Roman" w:hAnsi="Times New Roman" w:cs="Times New Roman"/>
        <w:b/>
        <w:color w:val="000000" w:themeColor="text1"/>
        <w:sz w:val="24"/>
        <w:szCs w:val="24"/>
      </w:rPr>
      <w:tab/>
    </w:r>
  </w:p>
  <w:p w14:paraId="5D220088" w14:textId="77777777" w:rsidR="00A92C7D" w:rsidRPr="001A2218" w:rsidRDefault="00A92C7D" w:rsidP="00A92C7D">
    <w:pPr>
      <w:spacing w:after="0"/>
      <w:contextualSpacing/>
      <w:jc w:val="both"/>
      <w:rPr>
        <w:rFonts w:ascii="Times New Roman" w:hAnsi="Times New Roman" w:cs="Times New Roman"/>
        <w:noProof/>
        <w:color w:val="000000" w:themeColor="text1"/>
        <w:sz w:val="24"/>
        <w:szCs w:val="24"/>
      </w:rPr>
    </w:pPr>
    <w:r w:rsidRPr="001A2218">
      <w:rPr>
        <w:rFonts w:ascii="Times New Roman" w:hAnsi="Times New Roman" w:cs="Times New Roman"/>
        <w:noProof/>
        <w:color w:val="000000" w:themeColor="text1"/>
        <w:sz w:val="24"/>
        <w:szCs w:val="24"/>
      </w:rPr>
      <w:t>Sat Tăcuta, com. Tăcuta, jud. Vaslui</w:t>
    </w:r>
  </w:p>
  <w:p w14:paraId="7C7B4415" w14:textId="77777777" w:rsidR="00A92C7D" w:rsidRPr="001A2218" w:rsidRDefault="00A92C7D" w:rsidP="00A92C7D">
    <w:pPr>
      <w:spacing w:after="0"/>
      <w:contextualSpacing/>
      <w:rPr>
        <w:rFonts w:ascii="Times New Roman" w:hAnsi="Times New Roman" w:cs="Times New Roman"/>
        <w:b/>
        <w:color w:val="000000" w:themeColor="text1"/>
        <w:sz w:val="24"/>
        <w:szCs w:val="24"/>
      </w:rPr>
    </w:pPr>
    <w:r w:rsidRPr="001A2218">
      <w:rPr>
        <w:rFonts w:ascii="Times New Roman" w:hAnsi="Times New Roman" w:cs="Times New Roman"/>
        <w:color w:val="000000" w:themeColor="text1"/>
        <w:sz w:val="24"/>
        <w:szCs w:val="24"/>
      </w:rPr>
      <w:t>CIF 4446597</w:t>
    </w:r>
  </w:p>
  <w:p w14:paraId="1FEFE24D" w14:textId="77777777" w:rsidR="00A92C7D" w:rsidRPr="001A2218" w:rsidRDefault="00A92C7D" w:rsidP="00A92C7D">
    <w:pPr>
      <w:spacing w:after="0"/>
      <w:contextualSpacing/>
      <w:jc w:val="both"/>
      <w:rPr>
        <w:rFonts w:ascii="Times New Roman" w:hAnsi="Times New Roman" w:cs="Times New Roman"/>
        <w:color w:val="000000" w:themeColor="text1"/>
        <w:sz w:val="24"/>
        <w:szCs w:val="24"/>
      </w:rPr>
    </w:pPr>
    <w:r w:rsidRPr="001A2218">
      <w:rPr>
        <w:rFonts w:ascii="Times New Roman" w:hAnsi="Times New Roman" w:cs="Times New Roman"/>
        <w:noProof/>
        <w:color w:val="000000" w:themeColor="text1"/>
        <w:sz w:val="24"/>
        <w:szCs w:val="24"/>
      </w:rPr>
      <w:t xml:space="preserve">Tel. 0235/349164, Fax. </w:t>
    </w:r>
    <w:r w:rsidRPr="001A2218">
      <w:rPr>
        <w:rFonts w:ascii="Times New Roman" w:hAnsi="Times New Roman" w:cs="Times New Roman"/>
        <w:sz w:val="24"/>
        <w:szCs w:val="24"/>
      </w:rPr>
      <w:t>0235/349280</w:t>
    </w:r>
  </w:p>
  <w:p w14:paraId="50C96370" w14:textId="77777777" w:rsidR="00245221" w:rsidRPr="00245221" w:rsidRDefault="00245221" w:rsidP="00245221">
    <w:pPr>
      <w:pStyle w:val="ListParagraph"/>
      <w:spacing w:after="0"/>
      <w:ind w:left="0"/>
      <w:jc w:val="both"/>
      <w:rPr>
        <w:rFonts w:ascii="Times New Roman" w:hAnsi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849"/>
    <w:multiLevelType w:val="hybridMultilevel"/>
    <w:tmpl w:val="69320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D00F9"/>
    <w:multiLevelType w:val="hybridMultilevel"/>
    <w:tmpl w:val="FD8A2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E362C"/>
    <w:multiLevelType w:val="hybridMultilevel"/>
    <w:tmpl w:val="0BE80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928A8"/>
    <w:multiLevelType w:val="hybridMultilevel"/>
    <w:tmpl w:val="C0D401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A06EE"/>
    <w:multiLevelType w:val="hybridMultilevel"/>
    <w:tmpl w:val="4B7C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522FD"/>
    <w:multiLevelType w:val="hybridMultilevel"/>
    <w:tmpl w:val="E7960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349016">
    <w:abstractNumId w:val="4"/>
  </w:num>
  <w:num w:numId="2" w16cid:durableId="1387221071">
    <w:abstractNumId w:val="3"/>
  </w:num>
  <w:num w:numId="3" w16cid:durableId="2035186532">
    <w:abstractNumId w:val="2"/>
  </w:num>
  <w:num w:numId="4" w16cid:durableId="1558930325">
    <w:abstractNumId w:val="1"/>
  </w:num>
  <w:num w:numId="5" w16cid:durableId="1492134139">
    <w:abstractNumId w:val="5"/>
  </w:num>
  <w:num w:numId="6" w16cid:durableId="1642806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5E3"/>
    <w:rsid w:val="000453F8"/>
    <w:rsid w:val="000B1366"/>
    <w:rsid w:val="000F0681"/>
    <w:rsid w:val="000F2F5C"/>
    <w:rsid w:val="001611CE"/>
    <w:rsid w:val="001A2218"/>
    <w:rsid w:val="00201589"/>
    <w:rsid w:val="00201D19"/>
    <w:rsid w:val="00245221"/>
    <w:rsid w:val="002E7831"/>
    <w:rsid w:val="003108AC"/>
    <w:rsid w:val="00320E22"/>
    <w:rsid w:val="003704CA"/>
    <w:rsid w:val="003E0017"/>
    <w:rsid w:val="004775E4"/>
    <w:rsid w:val="005346F0"/>
    <w:rsid w:val="00546783"/>
    <w:rsid w:val="00582313"/>
    <w:rsid w:val="005D15B7"/>
    <w:rsid w:val="00606E6C"/>
    <w:rsid w:val="006555E3"/>
    <w:rsid w:val="0073780D"/>
    <w:rsid w:val="007637BD"/>
    <w:rsid w:val="007F4071"/>
    <w:rsid w:val="00820201"/>
    <w:rsid w:val="00824129"/>
    <w:rsid w:val="00827CC5"/>
    <w:rsid w:val="00874B50"/>
    <w:rsid w:val="00934F00"/>
    <w:rsid w:val="009555BC"/>
    <w:rsid w:val="009C46B3"/>
    <w:rsid w:val="00A26D94"/>
    <w:rsid w:val="00A9123D"/>
    <w:rsid w:val="00A92C7D"/>
    <w:rsid w:val="00AE7C94"/>
    <w:rsid w:val="00B77775"/>
    <w:rsid w:val="00B969BD"/>
    <w:rsid w:val="00C23701"/>
    <w:rsid w:val="00C56C8B"/>
    <w:rsid w:val="00C6194C"/>
    <w:rsid w:val="00C8730F"/>
    <w:rsid w:val="00CB0374"/>
    <w:rsid w:val="00CD302B"/>
    <w:rsid w:val="00DC19AD"/>
    <w:rsid w:val="00DE5CF3"/>
    <w:rsid w:val="00E66827"/>
    <w:rsid w:val="00E729B2"/>
    <w:rsid w:val="00EE2578"/>
    <w:rsid w:val="00FD5AE8"/>
    <w:rsid w:val="00FE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A93A0"/>
  <w15:chartTrackingRefBased/>
  <w15:docId w15:val="{99DA0F26-5B4C-4059-B58E-6014AB918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2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221"/>
  </w:style>
  <w:style w:type="paragraph" w:styleId="Footer">
    <w:name w:val="footer"/>
    <w:basedOn w:val="Normal"/>
    <w:link w:val="FooterChar"/>
    <w:uiPriority w:val="99"/>
    <w:unhideWhenUsed/>
    <w:rsid w:val="002452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221"/>
  </w:style>
  <w:style w:type="paragraph" w:styleId="ListParagraph">
    <w:name w:val="List Paragraph"/>
    <w:basedOn w:val="Normal"/>
    <w:uiPriority w:val="34"/>
    <w:qFormat/>
    <w:rsid w:val="0024522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245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C9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Cornelia Alexa</cp:lastModifiedBy>
  <cp:revision>2</cp:revision>
  <cp:lastPrinted>2017-08-23T10:11:00Z</cp:lastPrinted>
  <dcterms:created xsi:type="dcterms:W3CDTF">2023-09-25T09:57:00Z</dcterms:created>
  <dcterms:modified xsi:type="dcterms:W3CDTF">2023-09-25T09:57:00Z</dcterms:modified>
</cp:coreProperties>
</file>