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2D826" w14:textId="34169BEA" w:rsidR="00B231F9" w:rsidRPr="00464514" w:rsidRDefault="00B231F9" w:rsidP="00F3492C">
      <w:pPr>
        <w:pStyle w:val="Antet"/>
        <w:rPr>
          <w:sz w:val="20"/>
          <w:szCs w:val="20"/>
        </w:rPr>
      </w:pPr>
      <w:r w:rsidRPr="00464514">
        <w:rPr>
          <w:noProof/>
          <w:sz w:val="20"/>
          <w:szCs w:val="20"/>
        </w:rPr>
        <w:drawing>
          <wp:anchor distT="12192" distB="16938" distL="114300" distR="122862" simplePos="0" relativeHeight="251656704" behindDoc="0" locked="0" layoutInCell="1" allowOverlap="1" wp14:anchorId="02C1A4E4" wp14:editId="48828FEA">
            <wp:simplePos x="0" y="0"/>
            <wp:positionH relativeFrom="column">
              <wp:posOffset>5448300</wp:posOffset>
            </wp:positionH>
            <wp:positionV relativeFrom="paragraph">
              <wp:posOffset>-85725</wp:posOffset>
            </wp:positionV>
            <wp:extent cx="914400" cy="1110615"/>
            <wp:effectExtent l="0" t="0" r="0" b="0"/>
            <wp:wrapNone/>
            <wp:docPr id="222203734" name="Imagine 3" descr="O imagine care conține simbol, emblemă, scut, insignă&#10;&#10;Descriere generată automa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203734" name="Imagine 3" descr="O imagine care conține simbol, emblemă, scut, insignă&#10;&#10;Descriere generată automat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10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4514">
        <w:rPr>
          <w:noProof/>
          <w:sz w:val="20"/>
          <w:szCs w:val="20"/>
        </w:rPr>
        <w:drawing>
          <wp:anchor distT="0" distB="0" distL="114300" distR="114300" simplePos="0" relativeHeight="251660800" behindDoc="0" locked="0" layoutInCell="1" allowOverlap="1" wp14:anchorId="59DF6424" wp14:editId="1C8BD251">
            <wp:simplePos x="0" y="0"/>
            <wp:positionH relativeFrom="column">
              <wp:posOffset>17780</wp:posOffset>
            </wp:positionH>
            <wp:positionV relativeFrom="paragraph">
              <wp:posOffset>0</wp:posOffset>
            </wp:positionV>
            <wp:extent cx="705485" cy="1000760"/>
            <wp:effectExtent l="0" t="0" r="0" b="0"/>
            <wp:wrapNone/>
            <wp:docPr id="233170748" name="Imagine 2" descr="O imagine care conține blazon, simbol, emblemă, scut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170748" name="Imagine 2" descr="O imagine care conține blazon, simbol, emblemă, scut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" cy="1000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4514">
        <w:rPr>
          <w:sz w:val="20"/>
          <w:szCs w:val="20"/>
        </w:rPr>
        <w:pict w14:anchorId="6A11A473"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margin-left:414pt;margin-top:0;width:18pt;height:17.3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" stroked="f">
            <v:textbox>
              <w:txbxContent>
                <w:p w14:paraId="1B3CA91A" w14:textId="77777777" w:rsidR="00B231F9" w:rsidRDefault="00B231F9" w:rsidP="00B231F9"/>
              </w:txbxContent>
            </v:textbox>
          </v:shape>
        </w:pict>
      </w:r>
      <w:r w:rsidRPr="00464514">
        <w:rPr>
          <w:sz w:val="20"/>
          <w:szCs w:val="20"/>
        </w:rPr>
        <w:t xml:space="preserve">                                                                                       ROMÂNIA</w:t>
      </w:r>
    </w:p>
    <w:p w14:paraId="1E9AFAF5" w14:textId="2107210E" w:rsidR="00B231F9" w:rsidRPr="00464514" w:rsidRDefault="00B231F9" w:rsidP="00F3492C">
      <w:pPr>
        <w:pStyle w:val="Antet"/>
        <w:ind w:firstLine="3600"/>
        <w:jc w:val="center"/>
        <w:rPr>
          <w:sz w:val="20"/>
          <w:szCs w:val="20"/>
        </w:rPr>
      </w:pPr>
      <w:r w:rsidRPr="00464514">
        <w:rPr>
          <w:noProof/>
          <w:sz w:val="20"/>
          <w:szCs w:val="20"/>
        </w:rPr>
        <w:drawing>
          <wp:anchor distT="0" distB="0" distL="114300" distR="114300" simplePos="0" relativeHeight="251659776" behindDoc="0" locked="0" layoutInCell="1" allowOverlap="1" wp14:anchorId="41DECBC9" wp14:editId="53D7E57D">
            <wp:simplePos x="0" y="0"/>
            <wp:positionH relativeFrom="column">
              <wp:posOffset>2456180</wp:posOffset>
            </wp:positionH>
            <wp:positionV relativeFrom="paragraph">
              <wp:posOffset>9525</wp:posOffset>
            </wp:positionV>
            <wp:extent cx="1219200" cy="146050"/>
            <wp:effectExtent l="0" t="0" r="0" b="0"/>
            <wp:wrapNone/>
            <wp:docPr id="1313836446" name="Imagine 1" descr="O imagine care conține Color, galben, portocaliu, Albastru electric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836446" name="Imagine 1" descr="O imagine care conține Color, galben, portocaliu, Albastru electric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9A3D1E" w14:textId="77777777" w:rsidR="00B231F9" w:rsidRPr="00464514" w:rsidRDefault="00B231F9" w:rsidP="00F3492C">
      <w:pPr>
        <w:pStyle w:val="Antet"/>
        <w:jc w:val="center"/>
        <w:rPr>
          <w:sz w:val="20"/>
          <w:szCs w:val="20"/>
        </w:rPr>
      </w:pPr>
      <w:r w:rsidRPr="00464514">
        <w:rPr>
          <w:sz w:val="20"/>
          <w:szCs w:val="20"/>
        </w:rPr>
        <w:t xml:space="preserve">JUDETUL CONSTANTA      </w:t>
      </w:r>
    </w:p>
    <w:p w14:paraId="4A277B42" w14:textId="77777777" w:rsidR="00B231F9" w:rsidRPr="00464514" w:rsidRDefault="00B231F9" w:rsidP="00F3492C">
      <w:pPr>
        <w:pStyle w:val="Antet"/>
        <w:jc w:val="center"/>
        <w:rPr>
          <w:sz w:val="20"/>
          <w:szCs w:val="20"/>
        </w:rPr>
      </w:pPr>
      <w:r w:rsidRPr="00464514">
        <w:rPr>
          <w:sz w:val="20"/>
          <w:szCs w:val="20"/>
        </w:rPr>
        <w:t>COMUNA CUMPANA</w:t>
      </w:r>
    </w:p>
    <w:p w14:paraId="67B05C8E" w14:textId="77777777" w:rsidR="00B231F9" w:rsidRPr="00464514" w:rsidRDefault="00B231F9" w:rsidP="00F3492C">
      <w:pPr>
        <w:pStyle w:val="Antet"/>
        <w:jc w:val="center"/>
        <w:rPr>
          <w:sz w:val="20"/>
          <w:szCs w:val="20"/>
        </w:rPr>
      </w:pPr>
      <w:r w:rsidRPr="00464514">
        <w:rPr>
          <w:sz w:val="20"/>
          <w:szCs w:val="20"/>
        </w:rPr>
        <w:t xml:space="preserve">        Str. </w:t>
      </w:r>
      <w:proofErr w:type="spellStart"/>
      <w:r w:rsidRPr="00464514">
        <w:rPr>
          <w:sz w:val="20"/>
          <w:szCs w:val="20"/>
        </w:rPr>
        <w:t>Şos</w:t>
      </w:r>
      <w:proofErr w:type="spellEnd"/>
      <w:r w:rsidRPr="00464514">
        <w:rPr>
          <w:sz w:val="20"/>
          <w:szCs w:val="20"/>
        </w:rPr>
        <w:t xml:space="preserve">. </w:t>
      </w:r>
      <w:proofErr w:type="spellStart"/>
      <w:r w:rsidRPr="00464514">
        <w:rPr>
          <w:sz w:val="20"/>
          <w:szCs w:val="20"/>
        </w:rPr>
        <w:t>Constanţei</w:t>
      </w:r>
      <w:proofErr w:type="spellEnd"/>
      <w:r w:rsidRPr="00464514">
        <w:rPr>
          <w:sz w:val="20"/>
          <w:szCs w:val="20"/>
        </w:rPr>
        <w:t xml:space="preserve">, Nr. </w:t>
      </w:r>
      <w:proofErr w:type="gramStart"/>
      <w:r w:rsidRPr="00464514">
        <w:rPr>
          <w:sz w:val="20"/>
          <w:szCs w:val="20"/>
        </w:rPr>
        <w:t>132 ,</w:t>
      </w:r>
      <w:proofErr w:type="gramEnd"/>
      <w:r w:rsidRPr="00464514">
        <w:rPr>
          <w:sz w:val="20"/>
          <w:szCs w:val="20"/>
        </w:rPr>
        <w:t xml:space="preserve"> CUMPĂNA</w:t>
      </w:r>
    </w:p>
    <w:p w14:paraId="73DB9BA9" w14:textId="77777777" w:rsidR="00B231F9" w:rsidRPr="00464514" w:rsidRDefault="00B231F9" w:rsidP="00F3492C">
      <w:pPr>
        <w:pStyle w:val="Antet"/>
        <w:jc w:val="center"/>
        <w:rPr>
          <w:sz w:val="20"/>
          <w:szCs w:val="20"/>
        </w:rPr>
      </w:pPr>
      <w:r w:rsidRPr="00464514">
        <w:rPr>
          <w:sz w:val="20"/>
          <w:szCs w:val="20"/>
        </w:rPr>
        <w:t xml:space="preserve">           </w:t>
      </w:r>
      <w:proofErr w:type="spellStart"/>
      <w:r w:rsidRPr="00464514">
        <w:rPr>
          <w:sz w:val="20"/>
          <w:szCs w:val="20"/>
        </w:rPr>
        <w:t>Telefon</w:t>
      </w:r>
      <w:proofErr w:type="spellEnd"/>
      <w:r w:rsidRPr="00464514">
        <w:rPr>
          <w:sz w:val="20"/>
          <w:szCs w:val="20"/>
        </w:rPr>
        <w:t>: 0241- 739.845, FAX: 0241-739.003</w:t>
      </w:r>
    </w:p>
    <w:p w14:paraId="4AEF87B2" w14:textId="0FD8201B" w:rsidR="00B231F9" w:rsidRPr="00464514" w:rsidRDefault="00B231F9" w:rsidP="00F3492C">
      <w:pPr>
        <w:pStyle w:val="Antet"/>
        <w:ind w:firstLine="708"/>
        <w:rPr>
          <w:sz w:val="20"/>
          <w:szCs w:val="20"/>
        </w:rPr>
      </w:pPr>
      <w:r w:rsidRPr="00464514">
        <w:rPr>
          <w:sz w:val="20"/>
          <w:szCs w:val="20"/>
        </w:rPr>
        <w:tab/>
        <w:t xml:space="preserve">              Email: </w:t>
      </w:r>
      <w:hyperlink r:id="rId11" w:history="1">
        <w:r w:rsidRPr="00464514">
          <w:rPr>
            <w:rStyle w:val="Hyperlink"/>
            <w:rFonts w:eastAsia="Arial Unicode MS"/>
            <w:sz w:val="20"/>
            <w:szCs w:val="20"/>
          </w:rPr>
          <w:t>registratura@primaria-cumpana.ro</w:t>
        </w:r>
      </w:hyperlink>
      <w:r w:rsidRPr="00464514">
        <w:rPr>
          <w:sz w:val="20"/>
          <w:szCs w:val="20"/>
        </w:rPr>
        <w:t xml:space="preserve"> </w:t>
      </w:r>
    </w:p>
    <w:p w14:paraId="6235A7AE" w14:textId="77777777" w:rsidR="00B231F9" w:rsidRPr="00464514" w:rsidRDefault="00B231F9" w:rsidP="00F3492C">
      <w:pPr>
        <w:rPr>
          <w:b/>
          <w:sz w:val="20"/>
          <w:szCs w:val="20"/>
        </w:rPr>
      </w:pPr>
    </w:p>
    <w:p w14:paraId="38B64E9C" w14:textId="77777777" w:rsidR="007C4771" w:rsidRDefault="007C4771">
      <w:pPr>
        <w:pStyle w:val="Standard"/>
        <w:jc w:val="right"/>
        <w:rPr>
          <w:rFonts w:ascii="Tahoma" w:hAnsi="Tahoma" w:cs="Tahoma"/>
          <w:b/>
        </w:rPr>
      </w:pPr>
    </w:p>
    <w:p w14:paraId="264BBE09" w14:textId="77777777" w:rsidR="00675681" w:rsidRPr="00C74F7A" w:rsidRDefault="00675681">
      <w:pPr>
        <w:pStyle w:val="Standard"/>
        <w:jc w:val="right"/>
        <w:rPr>
          <w:rFonts w:cs="Times New Roman"/>
          <w:b/>
          <w:sz w:val="26"/>
          <w:szCs w:val="26"/>
        </w:rPr>
      </w:pPr>
    </w:p>
    <w:p w14:paraId="42C61B5D" w14:textId="77777777" w:rsidR="009B1A52" w:rsidRPr="00C74F7A" w:rsidRDefault="009B1A52" w:rsidP="00386B8D">
      <w:pPr>
        <w:pStyle w:val="Standard"/>
        <w:jc w:val="center"/>
        <w:rPr>
          <w:rFonts w:cs="Times New Roman"/>
          <w:b/>
          <w:sz w:val="26"/>
          <w:szCs w:val="26"/>
        </w:rPr>
      </w:pPr>
    </w:p>
    <w:p w14:paraId="45148C30" w14:textId="45BEE2AC" w:rsidR="00E86A3B" w:rsidRPr="00C74F7A" w:rsidRDefault="00E86A3B" w:rsidP="00386B8D">
      <w:pPr>
        <w:pStyle w:val="Standard"/>
        <w:jc w:val="center"/>
        <w:rPr>
          <w:rFonts w:cs="Times New Roman"/>
          <w:sz w:val="26"/>
          <w:szCs w:val="26"/>
        </w:rPr>
      </w:pPr>
      <w:r w:rsidRPr="00C74F7A">
        <w:rPr>
          <w:rFonts w:cs="Times New Roman"/>
          <w:b/>
          <w:sz w:val="26"/>
          <w:szCs w:val="26"/>
        </w:rPr>
        <w:t>AN</w:t>
      </w:r>
      <w:r w:rsidR="00696009" w:rsidRPr="00C74F7A">
        <w:rPr>
          <w:rFonts w:cs="Times New Roman"/>
          <w:b/>
          <w:sz w:val="26"/>
          <w:szCs w:val="26"/>
        </w:rPr>
        <w:t>EXA nr.</w:t>
      </w:r>
      <w:r w:rsidR="004F5CA3" w:rsidRPr="00C74F7A">
        <w:rPr>
          <w:rFonts w:cs="Times New Roman"/>
          <w:b/>
          <w:sz w:val="26"/>
          <w:szCs w:val="26"/>
        </w:rPr>
        <w:t>5</w:t>
      </w:r>
      <w:r w:rsidR="00696009" w:rsidRPr="00C74F7A">
        <w:rPr>
          <w:rFonts w:cs="Times New Roman"/>
          <w:b/>
          <w:sz w:val="26"/>
          <w:szCs w:val="26"/>
        </w:rPr>
        <w:t xml:space="preserve"> la </w:t>
      </w:r>
      <w:proofErr w:type="spellStart"/>
      <w:r w:rsidR="00696009" w:rsidRPr="00C74F7A">
        <w:rPr>
          <w:rFonts w:cs="Times New Roman"/>
          <w:b/>
          <w:sz w:val="26"/>
          <w:szCs w:val="26"/>
        </w:rPr>
        <w:t>Hotararea</w:t>
      </w:r>
      <w:proofErr w:type="spellEnd"/>
      <w:r w:rsidR="00696009" w:rsidRPr="00C74F7A">
        <w:rPr>
          <w:rFonts w:cs="Times New Roman"/>
          <w:b/>
          <w:sz w:val="26"/>
          <w:szCs w:val="26"/>
        </w:rPr>
        <w:t xml:space="preserve"> Nr. ____/</w:t>
      </w:r>
    </w:p>
    <w:p w14:paraId="4052D944" w14:textId="77777777" w:rsidR="00675681" w:rsidRPr="00C74F7A" w:rsidRDefault="00675681">
      <w:pPr>
        <w:pStyle w:val="Standard"/>
        <w:rPr>
          <w:rFonts w:cs="Times New Roman"/>
          <w:b/>
          <w:sz w:val="26"/>
          <w:szCs w:val="26"/>
        </w:rPr>
      </w:pPr>
    </w:p>
    <w:p w14:paraId="4565D8A6" w14:textId="77777777" w:rsidR="00675681" w:rsidRPr="00C74F7A" w:rsidRDefault="00654CEF">
      <w:pPr>
        <w:pStyle w:val="Standard"/>
        <w:jc w:val="center"/>
        <w:rPr>
          <w:rFonts w:cs="Times New Roman"/>
          <w:sz w:val="26"/>
          <w:szCs w:val="26"/>
        </w:rPr>
      </w:pPr>
      <w:r w:rsidRPr="00C74F7A">
        <w:rPr>
          <w:rStyle w:val="Fontdeparagrafimplicit1"/>
          <w:rFonts w:cs="Times New Roman"/>
          <w:b/>
          <w:sz w:val="26"/>
          <w:szCs w:val="26"/>
        </w:rPr>
        <w:t>RECTIFICAREA BUGETULUI DE VENITURI ȘI CHELTUIELI</w:t>
      </w:r>
    </w:p>
    <w:p w14:paraId="6F353510" w14:textId="7F8FAB5C" w:rsidR="00675681" w:rsidRPr="00C74F7A" w:rsidRDefault="00654CEF">
      <w:pPr>
        <w:pStyle w:val="Standard"/>
        <w:jc w:val="center"/>
        <w:rPr>
          <w:rStyle w:val="Fontdeparagrafimplicit1"/>
          <w:rFonts w:cs="Times New Roman"/>
          <w:b/>
          <w:sz w:val="26"/>
          <w:szCs w:val="26"/>
        </w:rPr>
      </w:pPr>
      <w:r w:rsidRPr="00C74F7A">
        <w:rPr>
          <w:rStyle w:val="Fontdeparagrafimplicit1"/>
          <w:rFonts w:cs="Times New Roman"/>
          <w:b/>
          <w:sz w:val="26"/>
          <w:szCs w:val="26"/>
        </w:rPr>
        <w:t>PE ANUL 20</w:t>
      </w:r>
      <w:r w:rsidR="00386B8D" w:rsidRPr="00C74F7A">
        <w:rPr>
          <w:rStyle w:val="Fontdeparagrafimplicit1"/>
          <w:rFonts w:cs="Times New Roman"/>
          <w:b/>
          <w:sz w:val="26"/>
          <w:szCs w:val="26"/>
        </w:rPr>
        <w:t>2</w:t>
      </w:r>
      <w:r w:rsidR="004F5CA3" w:rsidRPr="00C74F7A">
        <w:rPr>
          <w:rStyle w:val="Fontdeparagrafimplicit1"/>
          <w:rFonts w:cs="Times New Roman"/>
          <w:b/>
          <w:sz w:val="26"/>
          <w:szCs w:val="26"/>
        </w:rPr>
        <w:t>3</w:t>
      </w:r>
      <w:r w:rsidRPr="00C74F7A">
        <w:rPr>
          <w:rStyle w:val="Fontdeparagrafimplicit1"/>
          <w:rFonts w:cs="Times New Roman"/>
          <w:b/>
          <w:sz w:val="26"/>
          <w:szCs w:val="26"/>
        </w:rPr>
        <w:t>, PE CAPITOLE ȘI SUBCAPITOLE</w:t>
      </w:r>
    </w:p>
    <w:p w14:paraId="6741A211" w14:textId="77777777" w:rsidR="009B1A52" w:rsidRPr="00C74F7A" w:rsidRDefault="009B1A52">
      <w:pPr>
        <w:pStyle w:val="Standard"/>
        <w:jc w:val="center"/>
        <w:rPr>
          <w:rStyle w:val="Fontdeparagrafimplicit1"/>
          <w:rFonts w:cs="Times New Roman"/>
          <w:b/>
          <w:sz w:val="26"/>
          <w:szCs w:val="26"/>
        </w:rPr>
      </w:pPr>
    </w:p>
    <w:p w14:paraId="5BF35EBC" w14:textId="77777777" w:rsidR="009B1A52" w:rsidRPr="00C74F7A" w:rsidRDefault="009B1A52">
      <w:pPr>
        <w:pStyle w:val="Standard"/>
        <w:jc w:val="center"/>
        <w:rPr>
          <w:rStyle w:val="Fontdeparagrafimplicit1"/>
          <w:rFonts w:cs="Times New Roman"/>
          <w:b/>
          <w:sz w:val="26"/>
          <w:szCs w:val="26"/>
        </w:rPr>
      </w:pPr>
    </w:p>
    <w:p w14:paraId="2286361A" w14:textId="77777777" w:rsidR="009B1A52" w:rsidRPr="00C74F7A" w:rsidRDefault="009B1A52">
      <w:pPr>
        <w:pStyle w:val="Standard"/>
        <w:jc w:val="center"/>
        <w:rPr>
          <w:rFonts w:cs="Times New Roman"/>
          <w:sz w:val="26"/>
          <w:szCs w:val="26"/>
        </w:rPr>
      </w:pPr>
    </w:p>
    <w:p w14:paraId="11D65B31" w14:textId="77777777" w:rsidR="00675681" w:rsidRPr="00C74F7A" w:rsidRDefault="00675681">
      <w:pPr>
        <w:pStyle w:val="Standard"/>
        <w:rPr>
          <w:rFonts w:cs="Times New Roman"/>
          <w:sz w:val="26"/>
          <w:szCs w:val="26"/>
        </w:rPr>
      </w:pPr>
    </w:p>
    <w:tbl>
      <w:tblPr>
        <w:tblW w:w="949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1984"/>
        <w:gridCol w:w="3543"/>
        <w:gridCol w:w="3117"/>
      </w:tblGrid>
      <w:tr w:rsidR="00E43B6E" w:rsidRPr="00C74F7A" w14:paraId="1FC8E4FF" w14:textId="77777777" w:rsidTr="00877FC6">
        <w:trPr>
          <w:cantSplit/>
          <w:trHeight w:val="913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750ECF" w14:textId="77777777" w:rsidR="00E43B6E" w:rsidRPr="00C74F7A" w:rsidRDefault="00E43B6E" w:rsidP="00E43B6E">
            <w:pPr>
              <w:jc w:val="center"/>
              <w:textAlignment w:val="auto"/>
              <w:rPr>
                <w:rFonts w:cs="Times New Roman"/>
                <w:b/>
                <w:bCs/>
                <w:sz w:val="26"/>
                <w:szCs w:val="26"/>
                <w:lang w:val="ro-RO" w:eastAsia="ro-RO"/>
              </w:rPr>
            </w:pPr>
            <w:r w:rsidRPr="00C74F7A">
              <w:rPr>
                <w:rFonts w:cs="Times New Roman"/>
                <w:b/>
                <w:bCs/>
                <w:sz w:val="26"/>
                <w:szCs w:val="26"/>
                <w:lang w:val="ro-RO" w:eastAsia="ro-RO"/>
              </w:rPr>
              <w:t>Nr.</w:t>
            </w:r>
          </w:p>
          <w:p w14:paraId="10C61B41" w14:textId="77777777" w:rsidR="00E43B6E" w:rsidRPr="00C74F7A" w:rsidRDefault="00E43B6E" w:rsidP="00E43B6E">
            <w:pPr>
              <w:jc w:val="center"/>
              <w:textAlignment w:val="auto"/>
              <w:rPr>
                <w:rFonts w:cs="Times New Roman"/>
                <w:sz w:val="26"/>
                <w:szCs w:val="26"/>
                <w:lang w:val="ro-RO" w:eastAsia="ro-RO"/>
              </w:rPr>
            </w:pPr>
            <w:r w:rsidRPr="00C74F7A">
              <w:rPr>
                <w:rFonts w:cs="Times New Roman"/>
                <w:b/>
                <w:bCs/>
                <w:sz w:val="26"/>
                <w:szCs w:val="26"/>
                <w:lang w:val="ro-RO" w:eastAsia="ro-RO"/>
              </w:rPr>
              <w:t>Crt.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10505A" w14:textId="77777777" w:rsidR="00E43B6E" w:rsidRPr="00C74F7A" w:rsidRDefault="00E43B6E" w:rsidP="00E43B6E">
            <w:pPr>
              <w:jc w:val="center"/>
              <w:textAlignment w:val="auto"/>
              <w:rPr>
                <w:rFonts w:cs="Times New Roman"/>
                <w:b/>
                <w:bCs/>
                <w:sz w:val="26"/>
                <w:szCs w:val="26"/>
                <w:lang w:val="ro-RO" w:eastAsia="ro-RO"/>
              </w:rPr>
            </w:pPr>
            <w:r w:rsidRPr="00C74F7A">
              <w:rPr>
                <w:rFonts w:cs="Times New Roman"/>
                <w:b/>
                <w:bCs/>
                <w:sz w:val="26"/>
                <w:szCs w:val="26"/>
                <w:lang w:val="ro-RO" w:eastAsia="ro-RO"/>
              </w:rPr>
              <w:t>Capitol buget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747F6" w14:textId="77777777" w:rsidR="00E43B6E" w:rsidRPr="00C74F7A" w:rsidRDefault="00E43B6E" w:rsidP="00E43B6E">
            <w:pPr>
              <w:keepNext/>
              <w:textAlignment w:val="auto"/>
              <w:outlineLvl w:val="0"/>
              <w:rPr>
                <w:rFonts w:eastAsia="Arial Unicode MS" w:cs="Times New Roman"/>
                <w:b/>
                <w:sz w:val="26"/>
                <w:szCs w:val="26"/>
              </w:rPr>
            </w:pPr>
            <w:proofErr w:type="spellStart"/>
            <w:r w:rsidRPr="00C74F7A">
              <w:rPr>
                <w:rFonts w:eastAsia="Arial Unicode MS" w:cs="Times New Roman"/>
                <w:b/>
                <w:sz w:val="26"/>
                <w:szCs w:val="26"/>
              </w:rPr>
              <w:t>Denumireacheltuielii</w:t>
            </w:r>
            <w:proofErr w:type="spellEnd"/>
          </w:p>
          <w:p w14:paraId="52C09C35" w14:textId="7016D3CA" w:rsidR="00E43B6E" w:rsidRPr="00C74F7A" w:rsidRDefault="00E43B6E" w:rsidP="00E43B6E">
            <w:pPr>
              <w:keepNext/>
              <w:textAlignment w:val="auto"/>
              <w:outlineLvl w:val="0"/>
              <w:rPr>
                <w:rFonts w:eastAsia="Arial Unicode MS" w:cs="Times New Roman"/>
                <w:b/>
                <w:sz w:val="26"/>
                <w:szCs w:val="26"/>
              </w:rPr>
            </w:pPr>
            <w:proofErr w:type="spellStart"/>
            <w:r w:rsidRPr="00C74F7A">
              <w:rPr>
                <w:rFonts w:eastAsia="Arial Unicode MS" w:cs="Times New Roman"/>
                <w:b/>
                <w:sz w:val="26"/>
                <w:szCs w:val="26"/>
              </w:rPr>
              <w:t>Buget</w:t>
            </w:r>
            <w:proofErr w:type="spellEnd"/>
            <w:r w:rsidR="008371DE" w:rsidRPr="00C74F7A">
              <w:rPr>
                <w:rFonts w:eastAsia="Arial Unicode MS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4F7A">
              <w:rPr>
                <w:rFonts w:eastAsia="Arial Unicode MS" w:cs="Times New Roman"/>
                <w:b/>
                <w:sz w:val="26"/>
                <w:szCs w:val="26"/>
              </w:rPr>
              <w:t>Functionare</w:t>
            </w:r>
            <w:proofErr w:type="spellEnd"/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5700D" w14:textId="77777777" w:rsidR="00E43B6E" w:rsidRPr="00C74F7A" w:rsidRDefault="00E43B6E" w:rsidP="00E43B6E">
            <w:pPr>
              <w:jc w:val="center"/>
              <w:textAlignment w:val="auto"/>
              <w:rPr>
                <w:rFonts w:cs="Times New Roman"/>
                <w:b/>
                <w:bCs/>
                <w:sz w:val="26"/>
                <w:szCs w:val="26"/>
                <w:lang w:val="ro-RO" w:eastAsia="ro-RO"/>
              </w:rPr>
            </w:pPr>
            <w:r w:rsidRPr="00C74F7A">
              <w:rPr>
                <w:rFonts w:cs="Times New Roman"/>
                <w:b/>
                <w:bCs/>
                <w:sz w:val="26"/>
                <w:szCs w:val="26"/>
                <w:lang w:val="ro-RO" w:eastAsia="ro-RO"/>
              </w:rPr>
              <w:t>Total cheltuieli</w:t>
            </w:r>
          </w:p>
          <w:p w14:paraId="1718718D" w14:textId="77777777" w:rsidR="00E43B6E" w:rsidRPr="00C74F7A" w:rsidRDefault="00E43B6E" w:rsidP="00E43B6E">
            <w:pPr>
              <w:jc w:val="center"/>
              <w:textAlignment w:val="auto"/>
              <w:rPr>
                <w:rFonts w:cs="Times New Roman"/>
                <w:b/>
                <w:bCs/>
                <w:sz w:val="26"/>
                <w:szCs w:val="26"/>
                <w:lang w:val="ro-RO" w:eastAsia="ro-RO"/>
              </w:rPr>
            </w:pPr>
            <w:r w:rsidRPr="00C74F7A">
              <w:rPr>
                <w:rFonts w:cs="Times New Roman"/>
                <w:b/>
                <w:bCs/>
                <w:sz w:val="26"/>
                <w:szCs w:val="26"/>
                <w:lang w:val="ro-RO" w:eastAsia="ro-RO"/>
              </w:rPr>
              <w:t>- lei -</w:t>
            </w:r>
          </w:p>
        </w:tc>
      </w:tr>
      <w:tr w:rsidR="00E43B6E" w:rsidRPr="00C74F7A" w14:paraId="7AA1FAAE" w14:textId="77777777" w:rsidTr="003A467B">
        <w:trPr>
          <w:trHeight w:val="1736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5DC01" w14:textId="77777777" w:rsidR="00E43B6E" w:rsidRPr="00C74F7A" w:rsidRDefault="00E43B6E" w:rsidP="00E43B6E">
            <w:pPr>
              <w:textAlignment w:val="auto"/>
              <w:rPr>
                <w:rFonts w:cs="Times New Roman"/>
                <w:b/>
                <w:sz w:val="26"/>
                <w:szCs w:val="26"/>
                <w:lang w:val="ro-RO" w:eastAsia="ro-RO"/>
              </w:rPr>
            </w:pPr>
          </w:p>
          <w:p w14:paraId="70D61C9A" w14:textId="77777777" w:rsidR="00E43B6E" w:rsidRPr="00C74F7A" w:rsidRDefault="00E43B6E" w:rsidP="00E43B6E">
            <w:pPr>
              <w:textAlignment w:val="auto"/>
              <w:rPr>
                <w:rFonts w:cs="Times New Roman"/>
                <w:b/>
                <w:sz w:val="26"/>
                <w:szCs w:val="26"/>
                <w:lang w:val="ro-RO" w:eastAsia="ro-RO"/>
              </w:rPr>
            </w:pPr>
          </w:p>
          <w:p w14:paraId="61144517" w14:textId="77777777" w:rsidR="00E43B6E" w:rsidRPr="00C74F7A" w:rsidRDefault="00E43B6E" w:rsidP="00E43B6E">
            <w:pPr>
              <w:jc w:val="center"/>
              <w:textAlignment w:val="auto"/>
              <w:rPr>
                <w:rFonts w:cs="Times New Roman"/>
                <w:b/>
                <w:sz w:val="26"/>
                <w:szCs w:val="26"/>
                <w:lang w:val="ro-RO" w:eastAsia="ro-RO"/>
              </w:rPr>
            </w:pPr>
          </w:p>
          <w:p w14:paraId="61AB7B04" w14:textId="77777777" w:rsidR="00E43B6E" w:rsidRPr="00C74F7A" w:rsidRDefault="00E43B6E" w:rsidP="00E43B6E">
            <w:pPr>
              <w:jc w:val="center"/>
              <w:textAlignment w:val="auto"/>
              <w:rPr>
                <w:rFonts w:cs="Times New Roman"/>
                <w:b/>
                <w:sz w:val="26"/>
                <w:szCs w:val="26"/>
                <w:lang w:val="ro-RO" w:eastAsia="ro-RO"/>
              </w:rPr>
            </w:pPr>
          </w:p>
          <w:p w14:paraId="0A9B255E" w14:textId="77777777" w:rsidR="00E43B6E" w:rsidRPr="00C74F7A" w:rsidRDefault="00E43B6E" w:rsidP="00E43B6E">
            <w:pPr>
              <w:jc w:val="center"/>
              <w:textAlignment w:val="auto"/>
              <w:rPr>
                <w:rFonts w:cs="Times New Roman"/>
                <w:b/>
                <w:sz w:val="26"/>
                <w:szCs w:val="26"/>
                <w:lang w:val="ro-RO" w:eastAsia="ro-RO"/>
              </w:rPr>
            </w:pPr>
            <w:r w:rsidRPr="00C74F7A">
              <w:rPr>
                <w:rFonts w:cs="Times New Roman"/>
                <w:b/>
                <w:sz w:val="26"/>
                <w:szCs w:val="26"/>
                <w:lang w:val="ro-RO" w:eastAsia="ro-RO"/>
              </w:rPr>
              <w:t>1.</w:t>
            </w:r>
          </w:p>
          <w:p w14:paraId="7CF5439D" w14:textId="77777777" w:rsidR="00E43B6E" w:rsidRPr="00C74F7A" w:rsidRDefault="00E43B6E" w:rsidP="00E43B6E">
            <w:pPr>
              <w:jc w:val="center"/>
              <w:textAlignment w:val="auto"/>
              <w:rPr>
                <w:rFonts w:cs="Times New Roman"/>
                <w:b/>
                <w:sz w:val="26"/>
                <w:szCs w:val="26"/>
                <w:lang w:val="ro-RO" w:eastAsia="ro-RO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2FCE47" w14:textId="77777777" w:rsidR="00E43B6E" w:rsidRPr="00C74F7A" w:rsidRDefault="00E43B6E" w:rsidP="00E43B6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sz w:val="26"/>
                <w:szCs w:val="26"/>
                <w:u w:val="single"/>
              </w:rPr>
            </w:pPr>
            <w:r w:rsidRPr="00C74F7A">
              <w:rPr>
                <w:rFonts w:eastAsia="Times New Roman" w:cs="Times New Roman"/>
                <w:b/>
                <w:kern w:val="0"/>
                <w:sz w:val="26"/>
                <w:szCs w:val="26"/>
                <w:u w:val="single"/>
              </w:rPr>
              <w:t>INVATAMANT</w:t>
            </w:r>
          </w:p>
          <w:p w14:paraId="0D095788" w14:textId="77777777" w:rsidR="00E43B6E" w:rsidRPr="00C74F7A" w:rsidRDefault="001C0618" w:rsidP="00E43B6E">
            <w:pPr>
              <w:jc w:val="center"/>
              <w:textAlignment w:val="auto"/>
              <w:rPr>
                <w:rFonts w:cs="Times New Roman"/>
                <w:b/>
                <w:sz w:val="26"/>
                <w:szCs w:val="26"/>
                <w:u w:val="single"/>
                <w:lang w:val="ro-RO" w:eastAsia="ro-RO"/>
              </w:rPr>
            </w:pPr>
            <w:r w:rsidRPr="00C74F7A">
              <w:rPr>
                <w:rFonts w:cs="Times New Roman"/>
                <w:b/>
                <w:sz w:val="26"/>
                <w:szCs w:val="26"/>
                <w:u w:val="single"/>
                <w:lang w:val="ro-RO" w:eastAsia="ro-RO"/>
              </w:rPr>
              <w:t>PRESCOLAR</w:t>
            </w:r>
          </w:p>
          <w:p w14:paraId="0E602DAD" w14:textId="77777777" w:rsidR="00E43B6E" w:rsidRPr="00C74F7A" w:rsidRDefault="00E43B6E" w:rsidP="00E43B6E">
            <w:pPr>
              <w:jc w:val="center"/>
              <w:textAlignment w:val="auto"/>
              <w:rPr>
                <w:rFonts w:cs="Times New Roman"/>
                <w:b/>
                <w:sz w:val="26"/>
                <w:szCs w:val="26"/>
                <w:u w:val="single"/>
                <w:lang w:val="ro-RO" w:eastAsia="ro-RO"/>
              </w:rPr>
            </w:pPr>
            <w:r w:rsidRPr="00C74F7A">
              <w:rPr>
                <w:rFonts w:cs="Times New Roman"/>
                <w:b/>
                <w:sz w:val="26"/>
                <w:szCs w:val="26"/>
                <w:u w:val="single"/>
                <w:lang w:val="ro-RO" w:eastAsia="ro-RO"/>
              </w:rPr>
              <w:t>65.02.03.0</w:t>
            </w:r>
            <w:r w:rsidR="001C0618" w:rsidRPr="00C74F7A">
              <w:rPr>
                <w:rFonts w:cs="Times New Roman"/>
                <w:b/>
                <w:sz w:val="26"/>
                <w:szCs w:val="26"/>
                <w:u w:val="single"/>
                <w:lang w:val="ro-RO" w:eastAsia="ro-RO"/>
              </w:rPr>
              <w:t>1</w:t>
            </w:r>
          </w:p>
          <w:p w14:paraId="3A6FB8CD" w14:textId="1490B7D1" w:rsidR="004A2A5D" w:rsidRPr="00C74F7A" w:rsidRDefault="004A2A5D" w:rsidP="00E43B6E">
            <w:pPr>
              <w:jc w:val="center"/>
              <w:textAlignment w:val="auto"/>
              <w:rPr>
                <w:rFonts w:cs="Times New Roman"/>
                <w:sz w:val="26"/>
                <w:szCs w:val="26"/>
                <w:lang w:val="ro-RO" w:eastAsia="ro-RO"/>
              </w:rPr>
            </w:pPr>
            <w:r w:rsidRPr="00C74F7A">
              <w:rPr>
                <w:rFonts w:cs="Times New Roman"/>
                <w:b/>
                <w:sz w:val="26"/>
                <w:szCs w:val="26"/>
                <w:u w:val="single"/>
                <w:lang w:val="ro-RO" w:eastAsia="ro-RO"/>
              </w:rPr>
              <w:t>-G.P.P. PARADISUL COPIILOR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15362" w14:textId="77777777" w:rsidR="00386B8D" w:rsidRPr="00C74F7A" w:rsidRDefault="00386B8D" w:rsidP="003A467B">
            <w:pPr>
              <w:jc w:val="center"/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</w:p>
          <w:p w14:paraId="12B8B850" w14:textId="77777777" w:rsidR="00386B8D" w:rsidRPr="00C74F7A" w:rsidRDefault="00386B8D" w:rsidP="003A467B">
            <w:pPr>
              <w:jc w:val="center"/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</w:p>
          <w:p w14:paraId="53838324" w14:textId="77777777" w:rsidR="00386B8D" w:rsidRPr="00C74F7A" w:rsidRDefault="00781A2C" w:rsidP="008371DE">
            <w:pPr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  <w:r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20.01.04</w:t>
            </w:r>
            <w:r w:rsidR="00B15C1B"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 xml:space="preserve"> =  </w:t>
            </w:r>
            <w:r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-2</w:t>
            </w:r>
            <w:r w:rsidR="00DB3D55"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.</w:t>
            </w:r>
            <w:r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000</w:t>
            </w:r>
          </w:p>
          <w:p w14:paraId="774AF11D" w14:textId="77777777" w:rsidR="00B15C1B" w:rsidRPr="00C74F7A" w:rsidRDefault="00B15C1B" w:rsidP="008371DE">
            <w:pPr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  <w:r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20.01.0</w:t>
            </w:r>
            <w:r w:rsidR="00781A2C"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3</w:t>
            </w:r>
            <w:r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 xml:space="preserve"> =  </w:t>
            </w:r>
            <w:r w:rsidR="00781A2C"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+2</w:t>
            </w:r>
            <w:r w:rsidR="00DB3D55"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.</w:t>
            </w:r>
            <w:r w:rsidR="00781A2C"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000</w:t>
            </w:r>
          </w:p>
          <w:p w14:paraId="646CF115" w14:textId="78B969BD" w:rsidR="00857E7F" w:rsidRPr="00C74F7A" w:rsidRDefault="00857E7F" w:rsidP="008371DE">
            <w:pPr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  <w:r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20.01.07= +</w:t>
            </w:r>
            <w:r w:rsidR="00763AF5"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13</w:t>
            </w:r>
            <w:r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.000</w:t>
            </w:r>
          </w:p>
          <w:p w14:paraId="4EB227C5" w14:textId="5739EE04" w:rsidR="00B15C1B" w:rsidRPr="00C74F7A" w:rsidRDefault="00781A2C" w:rsidP="008371DE">
            <w:pPr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  <w:r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20.01.08</w:t>
            </w:r>
            <w:r w:rsidR="00B15C1B"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 xml:space="preserve"> </w:t>
            </w:r>
            <w:r w:rsidR="00E43B6E"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 xml:space="preserve">= </w:t>
            </w:r>
            <w:r w:rsidR="00B15C1B"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 xml:space="preserve">   </w:t>
            </w:r>
            <w:r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-964</w:t>
            </w:r>
          </w:p>
          <w:p w14:paraId="23AC9AAB" w14:textId="77777777" w:rsidR="00B15C1B" w:rsidRPr="00C74F7A" w:rsidRDefault="00B15C1B" w:rsidP="008371DE">
            <w:pPr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  <w:r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20.</w:t>
            </w:r>
            <w:r w:rsidR="00781A2C"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04.01</w:t>
            </w:r>
            <w:r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 xml:space="preserve"> =    </w:t>
            </w:r>
            <w:r w:rsidR="00781A2C"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-200</w:t>
            </w:r>
          </w:p>
          <w:p w14:paraId="2FB64D64" w14:textId="4949D569" w:rsidR="001C0618" w:rsidRPr="00C74F7A" w:rsidRDefault="00781A2C" w:rsidP="008371DE">
            <w:pPr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  <w:r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20.05.01</w:t>
            </w:r>
            <w:r w:rsidR="00B15C1B"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 xml:space="preserve"> </w:t>
            </w:r>
            <w:r w:rsidR="001C0618"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=</w:t>
            </w:r>
            <w:r w:rsidR="00B15C1B"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 xml:space="preserve"> </w:t>
            </w:r>
            <w:r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 xml:space="preserve">  </w:t>
            </w:r>
            <w:r w:rsidR="009B1A52"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 xml:space="preserve"> </w:t>
            </w:r>
            <w:r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-190</w:t>
            </w:r>
          </w:p>
          <w:p w14:paraId="7FC3C2CD" w14:textId="77777777" w:rsidR="00B15C1B" w:rsidRPr="00C74F7A" w:rsidRDefault="00B15C1B" w:rsidP="008371DE">
            <w:pPr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  <w:r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20.01.</w:t>
            </w:r>
            <w:r w:rsidR="00781A2C"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09</w:t>
            </w:r>
            <w:r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 xml:space="preserve"> = + </w:t>
            </w:r>
            <w:r w:rsidR="00781A2C"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1</w:t>
            </w:r>
            <w:r w:rsidR="00DB3D55"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.</w:t>
            </w:r>
            <w:r w:rsidR="00781A2C"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354</w:t>
            </w:r>
          </w:p>
          <w:p w14:paraId="0B37B4C1" w14:textId="5FDC61B0" w:rsidR="00781A2C" w:rsidRPr="00C74F7A" w:rsidRDefault="00781A2C" w:rsidP="008371DE">
            <w:pPr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  <w:r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20.11=</w:t>
            </w:r>
            <w:r w:rsidR="00DB3D55"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 xml:space="preserve">       </w:t>
            </w:r>
            <w:r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-2</w:t>
            </w:r>
            <w:r w:rsidR="00DB3D55"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.</w:t>
            </w:r>
            <w:r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000</w:t>
            </w:r>
          </w:p>
          <w:p w14:paraId="13FDFFF7" w14:textId="77777777" w:rsidR="008371DE" w:rsidRPr="00C74F7A" w:rsidRDefault="00781A2C" w:rsidP="008371DE">
            <w:pPr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  <w:r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20.01.30=</w:t>
            </w:r>
            <w:r w:rsidR="00DB3D55"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 xml:space="preserve"> </w:t>
            </w:r>
            <w:r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+2</w:t>
            </w:r>
            <w:r w:rsidR="00DB3D55"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.</w:t>
            </w:r>
            <w:r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000</w:t>
            </w:r>
          </w:p>
          <w:p w14:paraId="05638488" w14:textId="125168E5" w:rsidR="00781A2C" w:rsidRPr="00C74F7A" w:rsidRDefault="00781A2C" w:rsidP="008371DE">
            <w:pPr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  <w:r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20.13=</w:t>
            </w:r>
            <w:r w:rsidR="00DB3D55"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 xml:space="preserve">     </w:t>
            </w:r>
            <w:r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-2</w:t>
            </w:r>
            <w:r w:rsidR="00DB3D55"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.</w:t>
            </w:r>
            <w:r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000</w:t>
            </w:r>
          </w:p>
          <w:p w14:paraId="55E01133" w14:textId="68F2BE33" w:rsidR="00781A2C" w:rsidRPr="00C74F7A" w:rsidRDefault="00781A2C" w:rsidP="008371DE">
            <w:pPr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  <w:r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20.14=</w:t>
            </w:r>
            <w:r w:rsidR="00DB3D55"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 xml:space="preserve">    </w:t>
            </w:r>
            <w:r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+2</w:t>
            </w:r>
            <w:r w:rsidR="00DB3D55"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.</w:t>
            </w:r>
            <w:r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000</w:t>
            </w:r>
          </w:p>
          <w:p w14:paraId="1000A96C" w14:textId="77777777" w:rsidR="00781A2C" w:rsidRPr="00C74F7A" w:rsidRDefault="00781A2C" w:rsidP="003A467B">
            <w:pPr>
              <w:jc w:val="center"/>
              <w:textAlignment w:val="auto"/>
              <w:rPr>
                <w:rFonts w:cs="Times New Roman"/>
                <w:sz w:val="26"/>
                <w:szCs w:val="26"/>
                <w:lang w:val="ro-RO" w:eastAsia="ro-RO"/>
              </w:rPr>
            </w:pPr>
          </w:p>
          <w:p w14:paraId="04704A30" w14:textId="7DC3A5C4" w:rsidR="00E43B6E" w:rsidRPr="00C74F7A" w:rsidRDefault="00E43B6E" w:rsidP="00B15C1B">
            <w:pPr>
              <w:jc w:val="center"/>
              <w:textAlignment w:val="auto"/>
              <w:rPr>
                <w:rFonts w:cs="Times New Roman"/>
                <w:b/>
                <w:i/>
                <w:sz w:val="26"/>
                <w:szCs w:val="26"/>
                <w:lang w:val="ro-RO" w:eastAsia="ro-RO"/>
              </w:rPr>
            </w:pPr>
            <w:r w:rsidRPr="00C74F7A">
              <w:rPr>
                <w:rFonts w:cs="Times New Roman"/>
                <w:b/>
                <w:i/>
                <w:sz w:val="26"/>
                <w:szCs w:val="26"/>
                <w:lang w:val="ro-RO" w:eastAsia="ro-RO"/>
              </w:rPr>
              <w:t xml:space="preserve">TOTAL =  </w:t>
            </w:r>
            <w:r w:rsidR="00A20DA5" w:rsidRPr="00C74F7A">
              <w:rPr>
                <w:rFonts w:cs="Times New Roman"/>
                <w:b/>
                <w:i/>
                <w:sz w:val="26"/>
                <w:szCs w:val="26"/>
                <w:lang w:val="ro-RO" w:eastAsia="ro-RO"/>
              </w:rPr>
              <w:t>+</w:t>
            </w:r>
            <w:r w:rsidR="00763AF5" w:rsidRPr="00C74F7A">
              <w:rPr>
                <w:rFonts w:cs="Times New Roman"/>
                <w:b/>
                <w:i/>
                <w:sz w:val="26"/>
                <w:szCs w:val="26"/>
                <w:lang w:val="ro-RO" w:eastAsia="ro-RO"/>
              </w:rPr>
              <w:t>13</w:t>
            </w:r>
            <w:r w:rsidR="00A20DA5" w:rsidRPr="00C74F7A">
              <w:rPr>
                <w:rFonts w:cs="Times New Roman"/>
                <w:b/>
                <w:i/>
                <w:sz w:val="26"/>
                <w:szCs w:val="26"/>
                <w:lang w:val="ro-RO" w:eastAsia="ro-RO"/>
              </w:rPr>
              <w:t>.000</w:t>
            </w:r>
          </w:p>
          <w:p w14:paraId="62DABE85" w14:textId="77777777" w:rsidR="00B15C1B" w:rsidRPr="00C74F7A" w:rsidRDefault="00B15C1B" w:rsidP="00B15C1B">
            <w:pPr>
              <w:jc w:val="center"/>
              <w:textAlignment w:val="auto"/>
              <w:rPr>
                <w:rFonts w:cs="Times New Roman"/>
                <w:sz w:val="26"/>
                <w:szCs w:val="26"/>
                <w:lang w:val="ro-RO" w:eastAsia="ro-RO"/>
              </w:rPr>
            </w:pP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BDF29" w14:textId="77777777" w:rsidR="00386B8D" w:rsidRPr="00C74F7A" w:rsidRDefault="00386B8D" w:rsidP="003A467B">
            <w:pPr>
              <w:jc w:val="center"/>
              <w:textAlignment w:val="auto"/>
              <w:rPr>
                <w:rFonts w:cs="Times New Roman"/>
                <w:color w:val="000000"/>
                <w:sz w:val="26"/>
                <w:szCs w:val="26"/>
                <w:lang w:val="ro-RO" w:eastAsia="ro-RO"/>
              </w:rPr>
            </w:pPr>
          </w:p>
          <w:p w14:paraId="343D28D9" w14:textId="77777777" w:rsidR="00386B8D" w:rsidRPr="00C74F7A" w:rsidRDefault="00386B8D" w:rsidP="003A467B">
            <w:pPr>
              <w:jc w:val="center"/>
              <w:textAlignment w:val="auto"/>
              <w:rPr>
                <w:rFonts w:cs="Times New Roman"/>
                <w:color w:val="000000"/>
                <w:sz w:val="26"/>
                <w:szCs w:val="26"/>
                <w:lang w:val="ro-RO" w:eastAsia="ro-RO"/>
              </w:rPr>
            </w:pPr>
          </w:p>
          <w:p w14:paraId="2954D78A" w14:textId="77777777" w:rsidR="00DB3D55" w:rsidRPr="00C74F7A" w:rsidRDefault="00DB3D55" w:rsidP="00DB3D55">
            <w:pPr>
              <w:jc w:val="center"/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  <w:r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20.01.04 =  -2.000</w:t>
            </w:r>
          </w:p>
          <w:p w14:paraId="36DD8048" w14:textId="77777777" w:rsidR="00DB3D55" w:rsidRPr="00C74F7A" w:rsidRDefault="00DB3D55" w:rsidP="00DB3D55">
            <w:pPr>
              <w:jc w:val="center"/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  <w:r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20.01.03 =  +2.000</w:t>
            </w:r>
          </w:p>
          <w:p w14:paraId="6FD155A1" w14:textId="4ECF0618" w:rsidR="00857E7F" w:rsidRPr="00C74F7A" w:rsidRDefault="00857E7F" w:rsidP="00DB3D55">
            <w:pPr>
              <w:jc w:val="center"/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  <w:r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20.01.07= +</w:t>
            </w:r>
            <w:r w:rsidR="00763AF5"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13</w:t>
            </w:r>
            <w:r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.000</w:t>
            </w:r>
          </w:p>
          <w:p w14:paraId="0E98D401" w14:textId="77777777" w:rsidR="00DB3D55" w:rsidRPr="00C74F7A" w:rsidRDefault="00DB3D55" w:rsidP="00DB3D55">
            <w:pPr>
              <w:jc w:val="center"/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  <w:r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20.01.08 =    -964</w:t>
            </w:r>
          </w:p>
          <w:p w14:paraId="1809E496" w14:textId="77777777" w:rsidR="00DB3D55" w:rsidRPr="00C74F7A" w:rsidRDefault="00DB3D55" w:rsidP="00DB3D55">
            <w:pPr>
              <w:jc w:val="center"/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  <w:r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20.04.01 =    -200</w:t>
            </w:r>
          </w:p>
          <w:p w14:paraId="4E930723" w14:textId="2D6A33AA" w:rsidR="00DB3D55" w:rsidRPr="00C74F7A" w:rsidRDefault="00DB3D55" w:rsidP="00DB3D55">
            <w:pPr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  <w:r w:rsidRPr="00C74F7A">
              <w:rPr>
                <w:rFonts w:cs="Times New Roman"/>
                <w:sz w:val="26"/>
                <w:szCs w:val="26"/>
                <w:lang w:val="ro-RO" w:eastAsia="ro-RO"/>
              </w:rPr>
              <w:t xml:space="preserve">          </w:t>
            </w:r>
            <w:r w:rsidR="00857E7F" w:rsidRPr="00C74F7A">
              <w:rPr>
                <w:rFonts w:cs="Times New Roman"/>
                <w:sz w:val="26"/>
                <w:szCs w:val="26"/>
                <w:lang w:val="ro-RO" w:eastAsia="ro-RO"/>
              </w:rPr>
              <w:t xml:space="preserve"> </w:t>
            </w:r>
            <w:r w:rsidRPr="00C74F7A">
              <w:rPr>
                <w:rFonts w:cs="Times New Roman"/>
                <w:sz w:val="26"/>
                <w:szCs w:val="26"/>
                <w:lang w:val="ro-RO" w:eastAsia="ro-RO"/>
              </w:rPr>
              <w:t xml:space="preserve"> </w:t>
            </w:r>
            <w:r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20.05.01 =    -190</w:t>
            </w:r>
          </w:p>
          <w:p w14:paraId="7985AFD7" w14:textId="1E73B5AE" w:rsidR="00DB3D55" w:rsidRPr="00C74F7A" w:rsidRDefault="00DB3D55" w:rsidP="00DB3D55">
            <w:pPr>
              <w:jc w:val="center"/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  <w:r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20.01.09 = + 1.354</w:t>
            </w:r>
          </w:p>
          <w:p w14:paraId="5B8FA395" w14:textId="54A6331B" w:rsidR="00DB3D55" w:rsidRPr="00C74F7A" w:rsidRDefault="00DB3D55" w:rsidP="00DB3D55">
            <w:pPr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  <w:r w:rsidRPr="00C74F7A">
              <w:rPr>
                <w:rFonts w:cs="Times New Roman"/>
                <w:sz w:val="26"/>
                <w:szCs w:val="26"/>
                <w:lang w:val="ro-RO" w:eastAsia="ro-RO"/>
              </w:rPr>
              <w:t xml:space="preserve">            </w:t>
            </w:r>
            <w:r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20.11=       -2.000</w:t>
            </w:r>
          </w:p>
          <w:p w14:paraId="30837E5F" w14:textId="753C9820" w:rsidR="00DB3D55" w:rsidRPr="00C74F7A" w:rsidRDefault="00DB3D55" w:rsidP="00DB3D55">
            <w:pPr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  <w:r w:rsidRPr="00C74F7A">
              <w:rPr>
                <w:rFonts w:cs="Times New Roman"/>
                <w:sz w:val="26"/>
                <w:szCs w:val="26"/>
                <w:lang w:val="ro-RO" w:eastAsia="ro-RO"/>
              </w:rPr>
              <w:t xml:space="preserve">            </w:t>
            </w:r>
            <w:r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20.01.30= +2.000</w:t>
            </w:r>
          </w:p>
          <w:p w14:paraId="22D02488" w14:textId="2E9C5595" w:rsidR="00DB3D55" w:rsidRPr="00C74F7A" w:rsidRDefault="00DB3D55" w:rsidP="00DB3D55">
            <w:pPr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  <w:r w:rsidRPr="00C74F7A">
              <w:rPr>
                <w:rFonts w:cs="Times New Roman"/>
                <w:sz w:val="26"/>
                <w:szCs w:val="26"/>
                <w:lang w:val="ro-RO" w:eastAsia="ro-RO"/>
              </w:rPr>
              <w:t xml:space="preserve">            </w:t>
            </w:r>
            <w:r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20.13=     -2.000</w:t>
            </w:r>
          </w:p>
          <w:p w14:paraId="2616292F" w14:textId="1C39CA69" w:rsidR="00DB3D55" w:rsidRPr="00C74F7A" w:rsidRDefault="00DB3D55" w:rsidP="00DB3D55">
            <w:pPr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  <w:r w:rsidRPr="00C74F7A">
              <w:rPr>
                <w:rFonts w:cs="Times New Roman"/>
                <w:sz w:val="26"/>
                <w:szCs w:val="26"/>
                <w:lang w:val="ro-RO" w:eastAsia="ro-RO"/>
              </w:rPr>
              <w:t xml:space="preserve">            </w:t>
            </w:r>
            <w:r w:rsidRPr="00C74F7A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20.14=    +2.000</w:t>
            </w:r>
          </w:p>
          <w:p w14:paraId="3B36B742" w14:textId="77777777" w:rsidR="00DB3D55" w:rsidRPr="00C74F7A" w:rsidRDefault="00DB3D55" w:rsidP="00DB3D55">
            <w:pPr>
              <w:jc w:val="center"/>
              <w:textAlignment w:val="auto"/>
              <w:rPr>
                <w:rFonts w:cs="Times New Roman"/>
                <w:sz w:val="26"/>
                <w:szCs w:val="26"/>
                <w:lang w:val="ro-RO" w:eastAsia="ro-RO"/>
              </w:rPr>
            </w:pPr>
          </w:p>
          <w:p w14:paraId="3D2127E2" w14:textId="30BCE50D" w:rsidR="00DB3D55" w:rsidRPr="00C74F7A" w:rsidRDefault="00DB3D55" w:rsidP="00DB3D55">
            <w:pPr>
              <w:jc w:val="center"/>
              <w:textAlignment w:val="auto"/>
              <w:rPr>
                <w:rFonts w:cs="Times New Roman"/>
                <w:b/>
                <w:i/>
                <w:sz w:val="26"/>
                <w:szCs w:val="26"/>
                <w:lang w:val="ro-RO" w:eastAsia="ro-RO"/>
              </w:rPr>
            </w:pPr>
            <w:r w:rsidRPr="00C74F7A">
              <w:rPr>
                <w:rFonts w:cs="Times New Roman"/>
                <w:b/>
                <w:i/>
                <w:sz w:val="26"/>
                <w:szCs w:val="26"/>
                <w:lang w:val="ro-RO" w:eastAsia="ro-RO"/>
              </w:rPr>
              <w:t xml:space="preserve">TOTAL =  </w:t>
            </w:r>
            <w:r w:rsidR="00A20DA5" w:rsidRPr="00C74F7A">
              <w:rPr>
                <w:rFonts w:cs="Times New Roman"/>
                <w:b/>
                <w:i/>
                <w:sz w:val="26"/>
                <w:szCs w:val="26"/>
                <w:lang w:val="ro-RO" w:eastAsia="ro-RO"/>
              </w:rPr>
              <w:t>+</w:t>
            </w:r>
            <w:r w:rsidR="00763AF5" w:rsidRPr="00C74F7A">
              <w:rPr>
                <w:rFonts w:cs="Times New Roman"/>
                <w:b/>
                <w:i/>
                <w:sz w:val="26"/>
                <w:szCs w:val="26"/>
                <w:lang w:val="ro-RO" w:eastAsia="ro-RO"/>
              </w:rPr>
              <w:t>13</w:t>
            </w:r>
            <w:r w:rsidR="00A20DA5" w:rsidRPr="00C74F7A">
              <w:rPr>
                <w:rFonts w:cs="Times New Roman"/>
                <w:b/>
                <w:i/>
                <w:sz w:val="26"/>
                <w:szCs w:val="26"/>
                <w:lang w:val="ro-RO" w:eastAsia="ro-RO"/>
              </w:rPr>
              <w:t>.000</w:t>
            </w:r>
          </w:p>
          <w:p w14:paraId="3C03D8D3" w14:textId="77777777" w:rsidR="00E43B6E" w:rsidRPr="00C74F7A" w:rsidRDefault="00E43B6E" w:rsidP="00B15C1B">
            <w:pPr>
              <w:jc w:val="center"/>
              <w:textAlignment w:val="auto"/>
              <w:rPr>
                <w:rFonts w:cs="Times New Roman"/>
                <w:b/>
                <w:sz w:val="26"/>
                <w:szCs w:val="26"/>
                <w:lang w:val="ro-RO" w:eastAsia="ro-RO"/>
              </w:rPr>
            </w:pPr>
          </w:p>
        </w:tc>
      </w:tr>
      <w:tr w:rsidR="00E43B6E" w:rsidRPr="00C74F7A" w14:paraId="670B9587" w14:textId="77777777" w:rsidTr="00877FC6">
        <w:trPr>
          <w:trHeight w:val="268"/>
        </w:trPr>
        <w:tc>
          <w:tcPr>
            <w:tcW w:w="637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AD1DC" w14:textId="77777777" w:rsidR="00E43B6E" w:rsidRPr="00C74F7A" w:rsidRDefault="00E43B6E" w:rsidP="00E43B6E">
            <w:pPr>
              <w:jc w:val="center"/>
              <w:textAlignment w:val="auto"/>
              <w:rPr>
                <w:rFonts w:cs="Times New Roman"/>
                <w:b/>
                <w:sz w:val="26"/>
                <w:szCs w:val="26"/>
                <w:lang w:val="ro-RO" w:eastAsia="ro-RO"/>
              </w:rPr>
            </w:pPr>
            <w:r w:rsidRPr="00C74F7A">
              <w:rPr>
                <w:rFonts w:cs="Times New Roman"/>
                <w:b/>
                <w:sz w:val="26"/>
                <w:szCs w:val="26"/>
                <w:lang w:val="ro-RO" w:eastAsia="ro-RO"/>
              </w:rPr>
              <w:t>Total Capitol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DDDDDD"/>
            <w:hideMark/>
          </w:tcPr>
          <w:p w14:paraId="26F1A716" w14:textId="0B733677" w:rsidR="00E43B6E" w:rsidRPr="00C74F7A" w:rsidRDefault="00857E7F" w:rsidP="00E43B6E">
            <w:pPr>
              <w:ind w:left="720"/>
              <w:jc w:val="right"/>
              <w:textAlignment w:val="auto"/>
              <w:rPr>
                <w:rFonts w:cs="Times New Roman"/>
                <w:b/>
                <w:i/>
                <w:iCs/>
                <w:sz w:val="26"/>
                <w:szCs w:val="26"/>
                <w:lang w:val="ro-RO" w:eastAsia="ro-RO"/>
              </w:rPr>
            </w:pPr>
            <w:r w:rsidRPr="00C74F7A">
              <w:rPr>
                <w:rFonts w:cs="Times New Roman"/>
                <w:b/>
                <w:i/>
                <w:iCs/>
                <w:sz w:val="26"/>
                <w:szCs w:val="26"/>
                <w:lang w:val="ro-RO" w:eastAsia="ro-RO"/>
              </w:rPr>
              <w:t>+</w:t>
            </w:r>
            <w:r w:rsidR="00763AF5" w:rsidRPr="00C74F7A">
              <w:rPr>
                <w:rFonts w:cs="Times New Roman"/>
                <w:b/>
                <w:i/>
                <w:iCs/>
                <w:sz w:val="26"/>
                <w:szCs w:val="26"/>
                <w:lang w:val="ro-RO" w:eastAsia="ro-RO"/>
              </w:rPr>
              <w:t>13</w:t>
            </w:r>
            <w:r w:rsidR="00DB3D55" w:rsidRPr="00C74F7A">
              <w:rPr>
                <w:rFonts w:cs="Times New Roman"/>
                <w:b/>
                <w:i/>
                <w:iCs/>
                <w:sz w:val="26"/>
                <w:szCs w:val="26"/>
                <w:lang w:val="ro-RO" w:eastAsia="ro-RO"/>
              </w:rPr>
              <w:t>.</w:t>
            </w:r>
            <w:r w:rsidR="00B15C1B" w:rsidRPr="00C74F7A">
              <w:rPr>
                <w:rFonts w:cs="Times New Roman"/>
                <w:b/>
                <w:i/>
                <w:iCs/>
                <w:sz w:val="26"/>
                <w:szCs w:val="26"/>
                <w:lang w:val="ro-RO" w:eastAsia="ro-RO"/>
              </w:rPr>
              <w:t>000</w:t>
            </w:r>
          </w:p>
          <w:p w14:paraId="1FA3B962" w14:textId="77777777" w:rsidR="009B1A52" w:rsidRPr="00C74F7A" w:rsidRDefault="009B1A52" w:rsidP="00E43B6E">
            <w:pPr>
              <w:ind w:left="720"/>
              <w:jc w:val="right"/>
              <w:textAlignment w:val="auto"/>
              <w:rPr>
                <w:rFonts w:cs="Times New Roman"/>
                <w:b/>
                <w:i/>
                <w:iCs/>
                <w:sz w:val="26"/>
                <w:szCs w:val="26"/>
                <w:lang w:val="ro-RO" w:eastAsia="ro-RO"/>
              </w:rPr>
            </w:pPr>
          </w:p>
        </w:tc>
      </w:tr>
      <w:tr w:rsidR="00E43B6E" w:rsidRPr="00C74F7A" w14:paraId="40902D19" w14:textId="77777777" w:rsidTr="003A467B">
        <w:trPr>
          <w:trHeight w:val="58"/>
        </w:trPr>
        <w:tc>
          <w:tcPr>
            <w:tcW w:w="637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44D56" w14:textId="77777777" w:rsidR="00E43B6E" w:rsidRPr="00C74F7A" w:rsidRDefault="00E43B6E" w:rsidP="00E43B6E">
            <w:pPr>
              <w:jc w:val="right"/>
              <w:textAlignment w:val="auto"/>
              <w:rPr>
                <w:rFonts w:cs="Times New Roman"/>
                <w:b/>
                <w:sz w:val="26"/>
                <w:szCs w:val="26"/>
                <w:lang w:val="ro-RO" w:eastAsia="ro-RO"/>
              </w:rPr>
            </w:pPr>
            <w:r w:rsidRPr="00C74F7A">
              <w:rPr>
                <w:rFonts w:cs="Times New Roman"/>
                <w:b/>
                <w:sz w:val="26"/>
                <w:szCs w:val="26"/>
                <w:lang w:val="ro-RO" w:eastAsia="ro-RO"/>
              </w:rPr>
              <w:t>TOTAL GENERAL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hideMark/>
          </w:tcPr>
          <w:p w14:paraId="02C7A84C" w14:textId="6EF2569A" w:rsidR="00E43B6E" w:rsidRPr="00C74F7A" w:rsidRDefault="00857E7F" w:rsidP="00E43B6E">
            <w:pPr>
              <w:jc w:val="right"/>
              <w:textAlignment w:val="auto"/>
              <w:rPr>
                <w:rFonts w:eastAsia="Times New Roman" w:cs="Times New Roman"/>
                <w:b/>
                <w:sz w:val="26"/>
                <w:szCs w:val="26"/>
              </w:rPr>
            </w:pPr>
            <w:r w:rsidRPr="00C74F7A">
              <w:rPr>
                <w:rFonts w:eastAsia="Times New Roman" w:cs="Times New Roman"/>
                <w:b/>
                <w:sz w:val="26"/>
                <w:szCs w:val="26"/>
              </w:rPr>
              <w:t>+</w:t>
            </w:r>
            <w:r w:rsidR="00763AF5" w:rsidRPr="00C74F7A">
              <w:rPr>
                <w:rFonts w:eastAsia="Times New Roman" w:cs="Times New Roman"/>
                <w:b/>
                <w:sz w:val="26"/>
                <w:szCs w:val="26"/>
              </w:rPr>
              <w:t>13</w:t>
            </w:r>
            <w:r w:rsidR="00DB3D55" w:rsidRPr="00C74F7A">
              <w:rPr>
                <w:rFonts w:eastAsia="Times New Roman" w:cs="Times New Roman"/>
                <w:b/>
                <w:sz w:val="26"/>
                <w:szCs w:val="26"/>
              </w:rPr>
              <w:t>.000</w:t>
            </w:r>
          </w:p>
        </w:tc>
      </w:tr>
    </w:tbl>
    <w:p w14:paraId="761EE87B" w14:textId="77777777" w:rsidR="00AD4408" w:rsidRPr="00C74F7A" w:rsidRDefault="00AD4408" w:rsidP="00696009">
      <w:pPr>
        <w:pStyle w:val="Standard"/>
        <w:jc w:val="center"/>
        <w:rPr>
          <w:rFonts w:cs="Times New Roman"/>
          <w:b/>
          <w:sz w:val="26"/>
          <w:szCs w:val="26"/>
        </w:rPr>
      </w:pPr>
    </w:p>
    <w:sectPr w:rsidR="00AD4408" w:rsidRPr="00C74F7A" w:rsidSect="00C23B82">
      <w:pgSz w:w="11907" w:h="16840" w:code="9"/>
      <w:pgMar w:top="737" w:right="1134" w:bottom="1021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F0DFE" w14:textId="77777777" w:rsidR="00DD52B1" w:rsidRDefault="00DD52B1">
      <w:r>
        <w:separator/>
      </w:r>
    </w:p>
  </w:endnote>
  <w:endnote w:type="continuationSeparator" w:id="0">
    <w:p w14:paraId="2DC5263C" w14:textId="77777777" w:rsidR="00DD52B1" w:rsidRDefault="00DD5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9FC30" w14:textId="77777777" w:rsidR="00DD52B1" w:rsidRDefault="00DD52B1">
      <w:r>
        <w:rPr>
          <w:color w:val="000000"/>
        </w:rPr>
        <w:separator/>
      </w:r>
    </w:p>
  </w:footnote>
  <w:footnote w:type="continuationSeparator" w:id="0">
    <w:p w14:paraId="677E3573" w14:textId="77777777" w:rsidR="00DD52B1" w:rsidRDefault="00DD52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80D88"/>
    <w:multiLevelType w:val="hybridMultilevel"/>
    <w:tmpl w:val="E18668CE"/>
    <w:lvl w:ilvl="0" w:tplc="8F9A862C">
      <w:start w:val="20"/>
      <w:numFmt w:val="bullet"/>
      <w:lvlText w:val="-"/>
      <w:lvlJc w:val="left"/>
      <w:pPr>
        <w:ind w:left="120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5A4F61D6"/>
    <w:multiLevelType w:val="hybridMultilevel"/>
    <w:tmpl w:val="54CEB60E"/>
    <w:lvl w:ilvl="0" w:tplc="FCBA13F0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2E765F"/>
    <w:multiLevelType w:val="hybridMultilevel"/>
    <w:tmpl w:val="8E1EBE1E"/>
    <w:lvl w:ilvl="0" w:tplc="304A0900">
      <w:start w:val="20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0410221">
    <w:abstractNumId w:val="1"/>
  </w:num>
  <w:num w:numId="2" w16cid:durableId="1519849624">
    <w:abstractNumId w:val="2"/>
  </w:num>
  <w:num w:numId="3" w16cid:durableId="1377663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5681"/>
    <w:rsid w:val="0005586C"/>
    <w:rsid w:val="0005724E"/>
    <w:rsid w:val="00093B24"/>
    <w:rsid w:val="000E1D16"/>
    <w:rsid w:val="000F341E"/>
    <w:rsid w:val="000F42CD"/>
    <w:rsid w:val="001556B7"/>
    <w:rsid w:val="001C0618"/>
    <w:rsid w:val="001C18AD"/>
    <w:rsid w:val="001C7234"/>
    <w:rsid w:val="001E1759"/>
    <w:rsid w:val="00206D5D"/>
    <w:rsid w:val="00376888"/>
    <w:rsid w:val="00386B8D"/>
    <w:rsid w:val="00387B51"/>
    <w:rsid w:val="003A467B"/>
    <w:rsid w:val="003C6143"/>
    <w:rsid w:val="003C6661"/>
    <w:rsid w:val="003D1316"/>
    <w:rsid w:val="004027E4"/>
    <w:rsid w:val="004357F3"/>
    <w:rsid w:val="00464514"/>
    <w:rsid w:val="0049305A"/>
    <w:rsid w:val="004A2A5D"/>
    <w:rsid w:val="004D5A73"/>
    <w:rsid w:val="004E7740"/>
    <w:rsid w:val="004F5CA3"/>
    <w:rsid w:val="00544E5C"/>
    <w:rsid w:val="00557192"/>
    <w:rsid w:val="005745F5"/>
    <w:rsid w:val="00585632"/>
    <w:rsid w:val="005C06F0"/>
    <w:rsid w:val="0060428E"/>
    <w:rsid w:val="00626A5E"/>
    <w:rsid w:val="006312F2"/>
    <w:rsid w:val="00635EDE"/>
    <w:rsid w:val="00653EFF"/>
    <w:rsid w:val="00654CEF"/>
    <w:rsid w:val="00663AE3"/>
    <w:rsid w:val="006667A0"/>
    <w:rsid w:val="006667B1"/>
    <w:rsid w:val="00675681"/>
    <w:rsid w:val="00683680"/>
    <w:rsid w:val="00696009"/>
    <w:rsid w:val="006A2EE5"/>
    <w:rsid w:val="006B29A9"/>
    <w:rsid w:val="006C0C60"/>
    <w:rsid w:val="006E0230"/>
    <w:rsid w:val="0070422D"/>
    <w:rsid w:val="007235CD"/>
    <w:rsid w:val="0073107A"/>
    <w:rsid w:val="00763AF5"/>
    <w:rsid w:val="00781A2C"/>
    <w:rsid w:val="007B47D9"/>
    <w:rsid w:val="007B652B"/>
    <w:rsid w:val="007C1D44"/>
    <w:rsid w:val="007C4771"/>
    <w:rsid w:val="007E37A7"/>
    <w:rsid w:val="008016B9"/>
    <w:rsid w:val="008068CA"/>
    <w:rsid w:val="00813B29"/>
    <w:rsid w:val="008254C3"/>
    <w:rsid w:val="008371DE"/>
    <w:rsid w:val="00856E70"/>
    <w:rsid w:val="00857E7F"/>
    <w:rsid w:val="00894175"/>
    <w:rsid w:val="008E49FA"/>
    <w:rsid w:val="009B1A52"/>
    <w:rsid w:val="009E55FE"/>
    <w:rsid w:val="00A20DA5"/>
    <w:rsid w:val="00A357F1"/>
    <w:rsid w:val="00A56A36"/>
    <w:rsid w:val="00AB074F"/>
    <w:rsid w:val="00AC049C"/>
    <w:rsid w:val="00AD18CB"/>
    <w:rsid w:val="00AD4408"/>
    <w:rsid w:val="00AE1F52"/>
    <w:rsid w:val="00AF4493"/>
    <w:rsid w:val="00AF5426"/>
    <w:rsid w:val="00B15C1B"/>
    <w:rsid w:val="00B231F9"/>
    <w:rsid w:val="00B2706D"/>
    <w:rsid w:val="00BC23E9"/>
    <w:rsid w:val="00BE0E58"/>
    <w:rsid w:val="00BE1C6F"/>
    <w:rsid w:val="00BF52C3"/>
    <w:rsid w:val="00C23B82"/>
    <w:rsid w:val="00C3766E"/>
    <w:rsid w:val="00C66332"/>
    <w:rsid w:val="00C74F7A"/>
    <w:rsid w:val="00CC7D49"/>
    <w:rsid w:val="00D125DD"/>
    <w:rsid w:val="00D3091E"/>
    <w:rsid w:val="00D43721"/>
    <w:rsid w:val="00D44460"/>
    <w:rsid w:val="00D97F22"/>
    <w:rsid w:val="00DA4F9C"/>
    <w:rsid w:val="00DB3D55"/>
    <w:rsid w:val="00DD0E42"/>
    <w:rsid w:val="00DD52B1"/>
    <w:rsid w:val="00E000E9"/>
    <w:rsid w:val="00E10D88"/>
    <w:rsid w:val="00E249D7"/>
    <w:rsid w:val="00E42330"/>
    <w:rsid w:val="00E43B6E"/>
    <w:rsid w:val="00E853DB"/>
    <w:rsid w:val="00E86A3B"/>
    <w:rsid w:val="00E9054F"/>
    <w:rsid w:val="00E94916"/>
    <w:rsid w:val="00EB5D33"/>
    <w:rsid w:val="00EF354A"/>
    <w:rsid w:val="00F3492C"/>
    <w:rsid w:val="00F35421"/>
    <w:rsid w:val="00F94F1D"/>
    <w:rsid w:val="00F95CB2"/>
    <w:rsid w:val="00F97064"/>
    <w:rsid w:val="00FA10D4"/>
    <w:rsid w:val="00FA6CAF"/>
    <w:rsid w:val="00FB5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E4391EC"/>
  <w15:docId w15:val="{F6617770-1FE3-4109-A868-45A021E95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3"/>
        <w:sz w:val="24"/>
        <w:szCs w:val="24"/>
        <w:lang w:val="en-US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B47D9"/>
    <w:pPr>
      <w:suppressAutoHyphens/>
    </w:pPr>
  </w:style>
  <w:style w:type="paragraph" w:styleId="Titlu1">
    <w:name w:val="heading 1"/>
    <w:basedOn w:val="Standard"/>
    <w:next w:val="Textbody"/>
    <w:link w:val="Titlu1Caracter"/>
    <w:rsid w:val="00E86A3B"/>
    <w:pPr>
      <w:keepNext/>
      <w:jc w:val="both"/>
      <w:outlineLvl w:val="0"/>
    </w:pPr>
    <w:rPr>
      <w:rFonts w:eastAsia="Arial Unicode MS"/>
      <w:b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Titlu11">
    <w:name w:val="Titlu 11"/>
    <w:basedOn w:val="Standard"/>
    <w:next w:val="Textbody"/>
    <w:rsid w:val="007B47D9"/>
    <w:pPr>
      <w:keepNext/>
      <w:jc w:val="both"/>
      <w:outlineLvl w:val="0"/>
    </w:pPr>
    <w:rPr>
      <w:rFonts w:eastAsia="Arial Unicode MS"/>
      <w:b/>
      <w:szCs w:val="20"/>
    </w:rPr>
  </w:style>
  <w:style w:type="character" w:customStyle="1" w:styleId="Fontdeparagrafimplicit1">
    <w:name w:val="Font de paragraf implicit1"/>
    <w:rsid w:val="007B47D9"/>
  </w:style>
  <w:style w:type="paragraph" w:customStyle="1" w:styleId="Standard">
    <w:name w:val="Standard"/>
    <w:rsid w:val="007B47D9"/>
    <w:pPr>
      <w:suppressAutoHyphens/>
    </w:pPr>
  </w:style>
  <w:style w:type="paragraph" w:customStyle="1" w:styleId="Heading">
    <w:name w:val="Heading"/>
    <w:basedOn w:val="Standard"/>
    <w:next w:val="Textbody"/>
    <w:rsid w:val="007B47D9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7B47D9"/>
    <w:pPr>
      <w:spacing w:after="120"/>
    </w:pPr>
  </w:style>
  <w:style w:type="paragraph" w:customStyle="1" w:styleId="List1">
    <w:name w:val="Listă1"/>
    <w:basedOn w:val="Textbody"/>
    <w:rsid w:val="007B47D9"/>
  </w:style>
  <w:style w:type="paragraph" w:customStyle="1" w:styleId="Legend1">
    <w:name w:val="Legendă1"/>
    <w:basedOn w:val="Standard"/>
    <w:rsid w:val="007B47D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7B47D9"/>
    <w:pPr>
      <w:suppressLineNumbers/>
    </w:pPr>
  </w:style>
  <w:style w:type="paragraph" w:customStyle="1" w:styleId="Corptext21">
    <w:name w:val="Corp text 21"/>
    <w:basedOn w:val="Standard"/>
    <w:rsid w:val="007B47D9"/>
    <w:pPr>
      <w:jc w:val="both"/>
    </w:pPr>
    <w:rPr>
      <w:sz w:val="28"/>
    </w:rPr>
  </w:style>
  <w:style w:type="paragraph" w:customStyle="1" w:styleId="TableContents">
    <w:name w:val="Table Contents"/>
    <w:basedOn w:val="Standard"/>
    <w:rsid w:val="007B47D9"/>
    <w:pPr>
      <w:suppressLineNumbers/>
    </w:pPr>
  </w:style>
  <w:style w:type="paragraph" w:customStyle="1" w:styleId="TableHeading">
    <w:name w:val="Table Heading"/>
    <w:basedOn w:val="TableContents"/>
    <w:rsid w:val="007B47D9"/>
    <w:pPr>
      <w:jc w:val="center"/>
    </w:pPr>
    <w:rPr>
      <w:b/>
      <w:bCs/>
    </w:rPr>
  </w:style>
  <w:style w:type="character" w:customStyle="1" w:styleId="NumberingSymbols">
    <w:name w:val="Numbering Symbols"/>
    <w:rsid w:val="007B47D9"/>
  </w:style>
  <w:style w:type="character" w:customStyle="1" w:styleId="BulletSymbols">
    <w:name w:val="Bullet Symbols"/>
    <w:rsid w:val="007B47D9"/>
    <w:rPr>
      <w:rFonts w:ascii="OpenSymbol" w:eastAsia="OpenSymbol" w:hAnsi="OpenSymbol" w:cs="OpenSymbol"/>
    </w:rPr>
  </w:style>
  <w:style w:type="character" w:customStyle="1" w:styleId="Titlu1Caracter">
    <w:name w:val="Titlu 1 Caracter"/>
    <w:basedOn w:val="Fontdeparagrafimplicit"/>
    <w:link w:val="Titlu1"/>
    <w:rsid w:val="00E86A3B"/>
    <w:rPr>
      <w:rFonts w:eastAsia="Arial Unicode MS"/>
      <w:b/>
      <w:szCs w:val="20"/>
    </w:rPr>
  </w:style>
  <w:style w:type="paragraph" w:styleId="Frspaiere">
    <w:name w:val="No Spacing"/>
    <w:uiPriority w:val="1"/>
    <w:qFormat/>
    <w:rsid w:val="00E86A3B"/>
    <w:pPr>
      <w:suppressAutoHyphens/>
    </w:pPr>
  </w:style>
  <w:style w:type="paragraph" w:styleId="Antet">
    <w:name w:val="header"/>
    <w:basedOn w:val="Normal"/>
    <w:link w:val="AntetCaracter"/>
    <w:unhideWhenUsed/>
    <w:rsid w:val="004027E4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qFormat/>
    <w:rsid w:val="004027E4"/>
  </w:style>
  <w:style w:type="paragraph" w:styleId="Subsol">
    <w:name w:val="footer"/>
    <w:basedOn w:val="Normal"/>
    <w:link w:val="SubsolCaracter"/>
    <w:uiPriority w:val="99"/>
    <w:unhideWhenUsed/>
    <w:rsid w:val="004027E4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4027E4"/>
  </w:style>
  <w:style w:type="paragraph" w:styleId="Listparagraf">
    <w:name w:val="List Paragraph"/>
    <w:basedOn w:val="Normal"/>
    <w:uiPriority w:val="34"/>
    <w:qFormat/>
    <w:rsid w:val="00AE1F52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B231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imaria_cumpana@yahoo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73A55-B0D9-4B59-8BAB-84380045D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o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</dc:creator>
  <cp:lastModifiedBy>Carmen Gabriela BÎDEA</cp:lastModifiedBy>
  <cp:revision>15</cp:revision>
  <cp:lastPrinted>2022-09-06T10:13:00Z</cp:lastPrinted>
  <dcterms:created xsi:type="dcterms:W3CDTF">2023-10-02T07:42:00Z</dcterms:created>
  <dcterms:modified xsi:type="dcterms:W3CDTF">2023-10-18T08:16:00Z</dcterms:modified>
</cp:coreProperties>
</file>