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EDC" w:rsidRPr="003A0974" w:rsidRDefault="00567237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  <w:r w:rsidRPr="003A0974">
        <w:rPr>
          <w:rFonts w:ascii="Arial Narrow" w:hAnsi="Arial Narrow"/>
          <w:sz w:val="24"/>
          <w:szCs w:val="24"/>
        </w:rPr>
        <w:t xml:space="preserve">Anexa nr. 1 la </w:t>
      </w:r>
      <w:r w:rsidR="00BD6EDC" w:rsidRPr="003A0974">
        <w:rPr>
          <w:rFonts w:ascii="Arial Narrow" w:hAnsi="Arial Narrow"/>
          <w:sz w:val="24"/>
          <w:szCs w:val="24"/>
        </w:rPr>
        <w:t>CONTRACT</w:t>
      </w:r>
      <w:r w:rsidRPr="003A0974">
        <w:rPr>
          <w:rFonts w:ascii="Arial Narrow" w:hAnsi="Arial Narrow"/>
          <w:sz w:val="24"/>
          <w:szCs w:val="24"/>
        </w:rPr>
        <w:t>UL</w:t>
      </w:r>
      <w:r w:rsidR="00BD6EDC" w:rsidRPr="003A0974">
        <w:rPr>
          <w:rFonts w:ascii="Arial Narrow" w:hAnsi="Arial Narrow"/>
          <w:sz w:val="24"/>
          <w:szCs w:val="24"/>
        </w:rPr>
        <w:t xml:space="preserve"> DE ÎNCHIRIERE (LOCAŢIUNE)</w:t>
      </w:r>
    </w:p>
    <w:p w:rsidR="00BD6EDC" w:rsidRDefault="00BD6EDC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  <w:r w:rsidRPr="00EE7FB5">
        <w:rPr>
          <w:rFonts w:ascii="Arial Narrow" w:hAnsi="Arial Narrow"/>
          <w:sz w:val="24"/>
          <w:szCs w:val="24"/>
        </w:rPr>
        <w:t>pentru suprafeţele cu destinaţia de locuinţă aflate în administrarea Consiliului Local Cornetu, județul Ilfov</w:t>
      </w:r>
    </w:p>
    <w:p w:rsidR="00567237" w:rsidRDefault="00567237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Nr……………………………</w:t>
      </w:r>
    </w:p>
    <w:p w:rsidR="003A0974" w:rsidRDefault="003A0974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</w:p>
    <w:p w:rsidR="008438F1" w:rsidRDefault="008438F1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3A0974" w:rsidRPr="003A0974" w:rsidRDefault="003A0974" w:rsidP="00EE7FB5">
      <w:pPr>
        <w:spacing w:after="60"/>
        <w:jc w:val="center"/>
        <w:rPr>
          <w:rFonts w:ascii="Arial Narrow" w:hAnsi="Arial Narrow"/>
          <w:b/>
          <w:sz w:val="24"/>
          <w:szCs w:val="24"/>
        </w:rPr>
      </w:pPr>
      <w:r w:rsidRPr="003A0974">
        <w:rPr>
          <w:rFonts w:ascii="Arial Narrow" w:hAnsi="Arial Narrow"/>
          <w:b/>
          <w:sz w:val="24"/>
          <w:szCs w:val="24"/>
        </w:rPr>
        <w:t xml:space="preserve">FIȘA SUPRAFEȚEI LOCATIVE ÎNCHIRIATE </w:t>
      </w:r>
    </w:p>
    <w:p w:rsidR="003A0974" w:rsidRPr="008438F1" w:rsidRDefault="003A0974" w:rsidP="00EE7FB5">
      <w:pPr>
        <w:spacing w:after="60"/>
        <w:jc w:val="center"/>
        <w:rPr>
          <w:rFonts w:ascii="Arial Narrow" w:hAnsi="Arial Narrow"/>
          <w:b/>
          <w:sz w:val="24"/>
          <w:szCs w:val="24"/>
        </w:rPr>
      </w:pPr>
      <w:r w:rsidRPr="008438F1">
        <w:rPr>
          <w:rFonts w:ascii="Arial Narrow" w:hAnsi="Arial Narrow"/>
          <w:b/>
          <w:sz w:val="24"/>
          <w:szCs w:val="24"/>
        </w:rPr>
        <w:t>ÎN</w:t>
      </w:r>
    </w:p>
    <w:p w:rsidR="003A0974" w:rsidRPr="008438F1" w:rsidRDefault="003A0974" w:rsidP="00EE7FB5">
      <w:pPr>
        <w:spacing w:after="60"/>
        <w:jc w:val="center"/>
        <w:rPr>
          <w:rFonts w:ascii="Arial Narrow" w:hAnsi="Arial Narrow"/>
          <w:b/>
          <w:sz w:val="24"/>
          <w:szCs w:val="24"/>
        </w:rPr>
      </w:pPr>
      <w:r w:rsidRPr="008438F1">
        <w:rPr>
          <w:rFonts w:ascii="Arial Narrow" w:hAnsi="Arial Narrow"/>
          <w:b/>
          <w:sz w:val="24"/>
          <w:szCs w:val="24"/>
        </w:rPr>
        <w:t>Comuna Cornetu, str. …………………, nr. …., bloc ……., etaj ……, ap. ……, județul Ilfov</w:t>
      </w:r>
    </w:p>
    <w:p w:rsidR="003A0974" w:rsidRDefault="003A0974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</w:p>
    <w:p w:rsidR="002C2C91" w:rsidRDefault="002C2C91" w:rsidP="002C2C91">
      <w:pPr>
        <w:spacing w:after="6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Partea I - Date privind locuința închiriată</w:t>
      </w:r>
    </w:p>
    <w:p w:rsidR="008438F1" w:rsidRDefault="008438F1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</w:p>
    <w:p w:rsidR="003A0974" w:rsidRPr="008438F1" w:rsidRDefault="003A0974" w:rsidP="008438F1">
      <w:pPr>
        <w:spacing w:after="60" w:line="360" w:lineRule="auto"/>
        <w:rPr>
          <w:rFonts w:ascii="Arial Narrow" w:hAnsi="Arial Narrow"/>
          <w:b/>
          <w:sz w:val="24"/>
          <w:szCs w:val="24"/>
        </w:rPr>
      </w:pPr>
      <w:r w:rsidRPr="008438F1">
        <w:rPr>
          <w:rFonts w:ascii="Arial Narrow" w:hAnsi="Arial Narrow"/>
          <w:b/>
          <w:sz w:val="24"/>
          <w:szCs w:val="24"/>
        </w:rPr>
        <w:t>Încălzire cu lemne ……</w:t>
      </w:r>
    </w:p>
    <w:p w:rsidR="003A0974" w:rsidRPr="008438F1" w:rsidRDefault="003A0974" w:rsidP="008438F1">
      <w:pPr>
        <w:spacing w:after="60" w:line="360" w:lineRule="auto"/>
        <w:rPr>
          <w:rFonts w:ascii="Arial Narrow" w:hAnsi="Arial Narrow"/>
          <w:b/>
          <w:sz w:val="24"/>
          <w:szCs w:val="24"/>
        </w:rPr>
      </w:pPr>
      <w:r w:rsidRPr="008438F1">
        <w:rPr>
          <w:rFonts w:ascii="Arial Narrow" w:hAnsi="Arial Narrow"/>
          <w:b/>
          <w:sz w:val="24"/>
          <w:szCs w:val="24"/>
        </w:rPr>
        <w:t>Apă curentă: DA</w:t>
      </w:r>
    </w:p>
    <w:p w:rsidR="003A0974" w:rsidRPr="008438F1" w:rsidRDefault="003A0974" w:rsidP="008438F1">
      <w:pPr>
        <w:spacing w:after="60" w:line="360" w:lineRule="auto"/>
        <w:rPr>
          <w:rFonts w:ascii="Arial Narrow" w:hAnsi="Arial Narrow"/>
          <w:b/>
          <w:sz w:val="24"/>
          <w:szCs w:val="24"/>
        </w:rPr>
      </w:pPr>
      <w:r w:rsidRPr="008438F1">
        <w:rPr>
          <w:rFonts w:ascii="Arial Narrow" w:hAnsi="Arial Narrow"/>
          <w:b/>
          <w:sz w:val="24"/>
          <w:szCs w:val="24"/>
        </w:rPr>
        <w:t>Canalizare: DA</w:t>
      </w:r>
    </w:p>
    <w:p w:rsidR="003A0974" w:rsidRPr="008438F1" w:rsidRDefault="003A0974" w:rsidP="008438F1">
      <w:pPr>
        <w:spacing w:after="60" w:line="360" w:lineRule="auto"/>
        <w:rPr>
          <w:rFonts w:ascii="Arial Narrow" w:hAnsi="Arial Narrow"/>
          <w:b/>
          <w:sz w:val="24"/>
          <w:szCs w:val="24"/>
        </w:rPr>
      </w:pPr>
      <w:r w:rsidRPr="008438F1">
        <w:rPr>
          <w:rFonts w:ascii="Arial Narrow" w:hAnsi="Arial Narrow"/>
          <w:b/>
          <w:sz w:val="24"/>
          <w:szCs w:val="24"/>
        </w:rPr>
        <w:t>Instalație electrică: DA</w:t>
      </w:r>
    </w:p>
    <w:p w:rsidR="003A0974" w:rsidRPr="008438F1" w:rsidRDefault="003A0974" w:rsidP="008438F1">
      <w:pPr>
        <w:spacing w:after="60" w:line="360" w:lineRule="auto"/>
        <w:rPr>
          <w:rFonts w:ascii="Arial Narrow" w:hAnsi="Arial Narrow"/>
          <w:b/>
          <w:sz w:val="24"/>
          <w:szCs w:val="24"/>
        </w:rPr>
      </w:pPr>
      <w:r w:rsidRPr="008438F1">
        <w:rPr>
          <w:rFonts w:ascii="Arial Narrow" w:hAnsi="Arial Narrow"/>
          <w:b/>
          <w:sz w:val="24"/>
          <w:szCs w:val="24"/>
        </w:rPr>
        <w:t>Construită din material inferioare: NU</w:t>
      </w:r>
    </w:p>
    <w:p w:rsidR="00836ED2" w:rsidRPr="00EE7FB5" w:rsidRDefault="00836ED2" w:rsidP="00EE7FB5">
      <w:pPr>
        <w:spacing w:after="60"/>
        <w:jc w:val="both"/>
        <w:rPr>
          <w:rFonts w:ascii="Arial Narrow" w:hAnsi="Arial Narrow"/>
          <w:sz w:val="24"/>
          <w:szCs w:val="24"/>
        </w:rPr>
      </w:pPr>
    </w:p>
    <w:p w:rsidR="003A0974" w:rsidRDefault="003A0974" w:rsidP="00EE7FB5">
      <w:pPr>
        <w:spacing w:after="60"/>
        <w:jc w:val="both"/>
        <w:rPr>
          <w:rFonts w:ascii="Arial Narrow" w:hAnsi="Arial Narrow"/>
          <w:b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23"/>
        <w:gridCol w:w="3283"/>
        <w:gridCol w:w="1858"/>
        <w:gridCol w:w="1843"/>
        <w:gridCol w:w="1843"/>
      </w:tblGrid>
      <w:tr w:rsidR="003A0974" w:rsidTr="00C50B78">
        <w:tc>
          <w:tcPr>
            <w:tcW w:w="523" w:type="dxa"/>
            <w:vMerge w:val="restart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Nr. crt.</w:t>
            </w:r>
          </w:p>
        </w:tc>
        <w:tc>
          <w:tcPr>
            <w:tcW w:w="3283" w:type="dxa"/>
            <w:vMerge w:val="restart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Denumirea încăperii</w:t>
            </w:r>
          </w:p>
        </w:tc>
        <w:tc>
          <w:tcPr>
            <w:tcW w:w="1858" w:type="dxa"/>
            <w:vMerge w:val="restart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Suprafața (mp)</w:t>
            </w:r>
          </w:p>
        </w:tc>
        <w:tc>
          <w:tcPr>
            <w:tcW w:w="3686" w:type="dxa"/>
            <w:gridSpan w:val="2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În folosință</w:t>
            </w:r>
          </w:p>
        </w:tc>
      </w:tr>
      <w:tr w:rsidR="003A0974" w:rsidTr="003A0974">
        <w:tc>
          <w:tcPr>
            <w:tcW w:w="523" w:type="dxa"/>
            <w:vMerge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83" w:type="dxa"/>
            <w:vMerge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exclusivă</w:t>
            </w: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comună</w:t>
            </w:r>
          </w:p>
        </w:tc>
      </w:tr>
      <w:tr w:rsidR="003A0974" w:rsidTr="003A0974">
        <w:tc>
          <w:tcPr>
            <w:tcW w:w="523" w:type="dxa"/>
          </w:tcPr>
          <w:p w:rsidR="003A0974" w:rsidRP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0974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283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A0974" w:rsidTr="003A0974">
        <w:tc>
          <w:tcPr>
            <w:tcW w:w="523" w:type="dxa"/>
          </w:tcPr>
          <w:p w:rsidR="003A0974" w:rsidRP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0974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283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A0974" w:rsidTr="003A0974">
        <w:tc>
          <w:tcPr>
            <w:tcW w:w="523" w:type="dxa"/>
          </w:tcPr>
          <w:p w:rsidR="003A0974" w:rsidRP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0974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283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A0974" w:rsidTr="003A0974">
        <w:tc>
          <w:tcPr>
            <w:tcW w:w="523" w:type="dxa"/>
          </w:tcPr>
          <w:p w:rsidR="003A0974" w:rsidRP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0974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283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A0974" w:rsidTr="003A0974">
        <w:tc>
          <w:tcPr>
            <w:tcW w:w="523" w:type="dxa"/>
          </w:tcPr>
          <w:p w:rsidR="003A0974" w:rsidRP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0974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283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A0974" w:rsidTr="003A0974">
        <w:tc>
          <w:tcPr>
            <w:tcW w:w="523" w:type="dxa"/>
          </w:tcPr>
          <w:p w:rsidR="003A0974" w:rsidRP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0974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3283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A0974" w:rsidTr="003A0974">
        <w:tc>
          <w:tcPr>
            <w:tcW w:w="523" w:type="dxa"/>
          </w:tcPr>
          <w:p w:rsidR="003A0974" w:rsidRP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0974"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3283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438F1" w:rsidTr="003A0974">
        <w:tc>
          <w:tcPr>
            <w:tcW w:w="523" w:type="dxa"/>
          </w:tcPr>
          <w:p w:rsidR="008438F1" w:rsidRPr="003A0974" w:rsidRDefault="008438F1" w:rsidP="008438F1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8.</w:t>
            </w:r>
          </w:p>
        </w:tc>
        <w:tc>
          <w:tcPr>
            <w:tcW w:w="3283" w:type="dxa"/>
          </w:tcPr>
          <w:p w:rsidR="008438F1" w:rsidRDefault="008438F1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8438F1" w:rsidRDefault="008438F1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8F1" w:rsidRDefault="008438F1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8F1" w:rsidRDefault="008438F1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438F1" w:rsidTr="003A0974">
        <w:tc>
          <w:tcPr>
            <w:tcW w:w="523" w:type="dxa"/>
          </w:tcPr>
          <w:p w:rsidR="008438F1" w:rsidRPr="003A0974" w:rsidRDefault="008438F1" w:rsidP="008438F1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9.</w:t>
            </w:r>
          </w:p>
        </w:tc>
        <w:tc>
          <w:tcPr>
            <w:tcW w:w="3283" w:type="dxa"/>
          </w:tcPr>
          <w:p w:rsidR="008438F1" w:rsidRDefault="008438F1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8438F1" w:rsidRDefault="008438F1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8F1" w:rsidRDefault="008438F1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8F1" w:rsidRDefault="008438F1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438F1" w:rsidTr="003A0974">
        <w:tc>
          <w:tcPr>
            <w:tcW w:w="523" w:type="dxa"/>
          </w:tcPr>
          <w:p w:rsidR="008438F1" w:rsidRPr="003A0974" w:rsidRDefault="008438F1" w:rsidP="008438F1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</w:t>
            </w:r>
          </w:p>
        </w:tc>
        <w:tc>
          <w:tcPr>
            <w:tcW w:w="3283" w:type="dxa"/>
          </w:tcPr>
          <w:p w:rsidR="008438F1" w:rsidRDefault="008438F1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8438F1" w:rsidRDefault="008438F1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8F1" w:rsidRDefault="008438F1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8F1" w:rsidRDefault="008438F1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438F1" w:rsidTr="003A0974">
        <w:tc>
          <w:tcPr>
            <w:tcW w:w="523" w:type="dxa"/>
          </w:tcPr>
          <w:p w:rsidR="008438F1" w:rsidRPr="003A0974" w:rsidRDefault="008438F1" w:rsidP="008438F1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11.</w:t>
            </w:r>
          </w:p>
        </w:tc>
        <w:tc>
          <w:tcPr>
            <w:tcW w:w="3283" w:type="dxa"/>
          </w:tcPr>
          <w:p w:rsidR="008438F1" w:rsidRDefault="008438F1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8438F1" w:rsidRDefault="008438F1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8F1" w:rsidRDefault="008438F1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8F1" w:rsidRDefault="008438F1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438F1" w:rsidTr="003A0974">
        <w:tc>
          <w:tcPr>
            <w:tcW w:w="523" w:type="dxa"/>
          </w:tcPr>
          <w:p w:rsidR="008438F1" w:rsidRPr="003A0974" w:rsidRDefault="008438F1" w:rsidP="008438F1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12.</w:t>
            </w:r>
          </w:p>
        </w:tc>
        <w:tc>
          <w:tcPr>
            <w:tcW w:w="3283" w:type="dxa"/>
          </w:tcPr>
          <w:p w:rsidR="008438F1" w:rsidRDefault="008438F1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8438F1" w:rsidRDefault="008438F1" w:rsidP="008438F1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8F1" w:rsidRDefault="008438F1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8F1" w:rsidRDefault="008438F1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A0974" w:rsidTr="003E15C0">
        <w:tc>
          <w:tcPr>
            <w:tcW w:w="5664" w:type="dxa"/>
            <w:gridSpan w:val="3"/>
          </w:tcPr>
          <w:p w:rsidR="003A0974" w:rsidRPr="003A0974" w:rsidRDefault="003A0974" w:rsidP="008438F1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A0974">
              <w:rPr>
                <w:rFonts w:ascii="Arial Narrow" w:hAnsi="Arial Narrow"/>
                <w:sz w:val="24"/>
                <w:szCs w:val="24"/>
              </w:rPr>
              <w:t>Suprafață curți și grădini</w:t>
            </w: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974" w:rsidRDefault="003A0974" w:rsidP="008438F1">
            <w:pPr>
              <w:spacing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3A0974" w:rsidRDefault="008438F1" w:rsidP="008438F1">
      <w:pPr>
        <w:spacing w:after="60"/>
        <w:jc w:val="center"/>
        <w:rPr>
          <w:rFonts w:ascii="Arial Narrow" w:hAnsi="Arial Narrow"/>
          <w:b/>
          <w:sz w:val="24"/>
          <w:szCs w:val="24"/>
        </w:rPr>
      </w:pPr>
      <w:r w:rsidRPr="008438F1">
        <w:rPr>
          <w:rFonts w:ascii="Arial Narrow" w:hAnsi="Arial Narrow"/>
          <w:b/>
          <w:sz w:val="24"/>
          <w:szCs w:val="24"/>
        </w:rPr>
        <w:lastRenderedPageBreak/>
        <w:t xml:space="preserve">Partea </w:t>
      </w:r>
      <w:r>
        <w:rPr>
          <w:rFonts w:ascii="Arial Narrow" w:hAnsi="Arial Narrow"/>
          <w:b/>
          <w:sz w:val="24"/>
          <w:szCs w:val="24"/>
        </w:rPr>
        <w:t>a I</w:t>
      </w:r>
      <w:r w:rsidRPr="008438F1">
        <w:rPr>
          <w:rFonts w:ascii="Arial Narrow" w:hAnsi="Arial Narrow"/>
          <w:b/>
          <w:sz w:val="24"/>
          <w:szCs w:val="24"/>
        </w:rPr>
        <w:t>I</w:t>
      </w:r>
      <w:r>
        <w:rPr>
          <w:rFonts w:ascii="Arial Narrow" w:hAnsi="Arial Narrow"/>
          <w:b/>
          <w:sz w:val="24"/>
          <w:szCs w:val="24"/>
        </w:rPr>
        <w:t xml:space="preserve"> a</w:t>
      </w:r>
      <w:r w:rsidRPr="008438F1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–</w:t>
      </w:r>
      <w:r w:rsidRPr="008438F1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Titularul contractului de închiriere și membrii de familie care locuiesc împreună cu acesta</w:t>
      </w:r>
    </w:p>
    <w:p w:rsidR="006973D0" w:rsidRDefault="006973D0" w:rsidP="00EE7FB5">
      <w:pPr>
        <w:spacing w:after="60"/>
        <w:jc w:val="both"/>
        <w:rPr>
          <w:rFonts w:ascii="Arial Narrow" w:hAnsi="Arial Narrow"/>
          <w:b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62"/>
        <w:gridCol w:w="3300"/>
        <w:gridCol w:w="1931"/>
        <w:gridCol w:w="1931"/>
        <w:gridCol w:w="1932"/>
      </w:tblGrid>
      <w:tr w:rsidR="008438F1" w:rsidTr="008438F1">
        <w:tc>
          <w:tcPr>
            <w:tcW w:w="562" w:type="dxa"/>
          </w:tcPr>
          <w:p w:rsidR="008438F1" w:rsidRDefault="008438F1" w:rsidP="008438F1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Nr. crt.</w:t>
            </w:r>
          </w:p>
        </w:tc>
        <w:tc>
          <w:tcPr>
            <w:tcW w:w="3300" w:type="dxa"/>
          </w:tcPr>
          <w:p w:rsidR="008438F1" w:rsidRDefault="008438F1" w:rsidP="008438F1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Numele și prenumele</w:t>
            </w:r>
          </w:p>
        </w:tc>
        <w:tc>
          <w:tcPr>
            <w:tcW w:w="1931" w:type="dxa"/>
          </w:tcPr>
          <w:p w:rsidR="008438F1" w:rsidRDefault="008438F1" w:rsidP="008438F1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Calitatea pe care o are</w:t>
            </w:r>
          </w:p>
        </w:tc>
        <w:tc>
          <w:tcPr>
            <w:tcW w:w="1931" w:type="dxa"/>
          </w:tcPr>
          <w:p w:rsidR="008438F1" w:rsidRDefault="008438F1" w:rsidP="008438F1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Anul nașterii</w:t>
            </w:r>
          </w:p>
        </w:tc>
        <w:tc>
          <w:tcPr>
            <w:tcW w:w="1932" w:type="dxa"/>
          </w:tcPr>
          <w:p w:rsidR="008438F1" w:rsidRDefault="008438F1" w:rsidP="008438F1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Observații</w:t>
            </w:r>
          </w:p>
        </w:tc>
      </w:tr>
      <w:tr w:rsidR="008438F1" w:rsidTr="008438F1">
        <w:tc>
          <w:tcPr>
            <w:tcW w:w="562" w:type="dxa"/>
          </w:tcPr>
          <w:p w:rsidR="008438F1" w:rsidRDefault="008438F1" w:rsidP="008438F1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300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31" w:type="dxa"/>
          </w:tcPr>
          <w:p w:rsidR="008438F1" w:rsidRDefault="008438F1" w:rsidP="008438F1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Titular</w:t>
            </w:r>
          </w:p>
        </w:tc>
        <w:tc>
          <w:tcPr>
            <w:tcW w:w="1931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32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438F1" w:rsidTr="008438F1">
        <w:tc>
          <w:tcPr>
            <w:tcW w:w="562" w:type="dxa"/>
          </w:tcPr>
          <w:p w:rsidR="008438F1" w:rsidRDefault="008438F1" w:rsidP="008438F1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300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31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31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32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438F1" w:rsidTr="008438F1">
        <w:tc>
          <w:tcPr>
            <w:tcW w:w="562" w:type="dxa"/>
          </w:tcPr>
          <w:p w:rsidR="008438F1" w:rsidRDefault="008438F1" w:rsidP="008438F1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300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31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31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32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438F1" w:rsidTr="008438F1">
        <w:tc>
          <w:tcPr>
            <w:tcW w:w="562" w:type="dxa"/>
          </w:tcPr>
          <w:p w:rsidR="008438F1" w:rsidRDefault="008438F1" w:rsidP="008438F1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300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31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31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32" w:type="dxa"/>
          </w:tcPr>
          <w:p w:rsidR="008438F1" w:rsidRDefault="008438F1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A0974" w:rsidRPr="00EE7FB5" w:rsidRDefault="003A0974" w:rsidP="00EE7FB5">
      <w:pPr>
        <w:spacing w:after="60"/>
        <w:jc w:val="both"/>
        <w:rPr>
          <w:rFonts w:ascii="Arial Narrow" w:hAnsi="Arial Narrow"/>
          <w:sz w:val="24"/>
          <w:szCs w:val="24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B57E5" w:rsidRPr="00EE7FB5" w:rsidTr="006F36B8">
        <w:tc>
          <w:tcPr>
            <w:tcW w:w="4675" w:type="dxa"/>
          </w:tcPr>
          <w:p w:rsidR="000B57E5" w:rsidRPr="00EE7FB5" w:rsidRDefault="000B57E5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LOCATOR</w:t>
            </w:r>
          </w:p>
          <w:p w:rsidR="000B57E5" w:rsidRPr="00EE7FB5" w:rsidRDefault="000B57E5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CONSILIUL LOCAL AL COMUNEI CORNETU, JUDEȚUL ILFOV</w:t>
            </w:r>
          </w:p>
          <w:p w:rsidR="000B57E5" w:rsidRPr="00EE7FB5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p</w:t>
            </w:r>
            <w:r w:rsidR="000B57E5" w:rsidRPr="00EE7FB5">
              <w:rPr>
                <w:rFonts w:ascii="Arial Narrow" w:hAnsi="Arial Narrow"/>
                <w:b/>
                <w:sz w:val="24"/>
                <w:szCs w:val="24"/>
              </w:rPr>
              <w:t>rin</w:t>
            </w:r>
          </w:p>
          <w:p w:rsidR="000B57E5" w:rsidRPr="00EE7FB5" w:rsidRDefault="000B57E5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PRIMARUL COMUNEI</w:t>
            </w:r>
            <w:r w:rsidR="00C3047B" w:rsidRPr="00EE7FB5">
              <w:rPr>
                <w:rFonts w:ascii="Arial Narrow" w:hAnsi="Arial Narrow"/>
                <w:b/>
                <w:sz w:val="24"/>
                <w:szCs w:val="24"/>
              </w:rPr>
              <w:t xml:space="preserve"> CORNETU</w:t>
            </w:r>
          </w:p>
          <w:p w:rsidR="000B57E5" w:rsidRPr="00EE7FB5" w:rsidRDefault="000B57E5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Adrian-Eduard STOICA</w:t>
            </w:r>
          </w:p>
          <w:p w:rsidR="00C3047B" w:rsidRPr="00EE7FB5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C3047B" w:rsidRPr="00EE7FB5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B57E5" w:rsidRPr="00EE7FB5" w:rsidRDefault="000B57E5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CHIRIAȘ (LOCATAR)</w:t>
            </w:r>
          </w:p>
        </w:tc>
      </w:tr>
      <w:tr w:rsidR="000B57E5" w:rsidRPr="00EE7FB5" w:rsidTr="006F36B8">
        <w:tc>
          <w:tcPr>
            <w:tcW w:w="4675" w:type="dxa"/>
          </w:tcPr>
          <w:p w:rsidR="000B57E5" w:rsidRPr="00EE7FB5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SECRETAR GENERAL AL COMUNEI CORNETU, JUDEȚUL ILFOV</w:t>
            </w:r>
          </w:p>
          <w:p w:rsidR="00C3047B" w:rsidRPr="00EE7FB5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Daniela VASILESCU</w:t>
            </w:r>
          </w:p>
          <w:p w:rsidR="00C3047B" w:rsidRPr="00EE7FB5" w:rsidRDefault="00C3047B" w:rsidP="00EE7FB5">
            <w:pPr>
              <w:spacing w:after="60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0B57E5" w:rsidRPr="00EE7FB5" w:rsidRDefault="000B57E5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3047B" w:rsidRPr="00EE7FB5" w:rsidTr="006F36B8">
        <w:tc>
          <w:tcPr>
            <w:tcW w:w="4675" w:type="dxa"/>
          </w:tcPr>
          <w:p w:rsidR="00C3047B" w:rsidRPr="00EE7FB5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COMPARTIMENTUL IMPOZITE ȘI TAXE</w:t>
            </w:r>
          </w:p>
          <w:p w:rsidR="00C3047B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Consilier Mariana RISTEA</w:t>
            </w:r>
          </w:p>
          <w:p w:rsidR="006F36B8" w:rsidRPr="00EE7FB5" w:rsidRDefault="006F36B8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C3047B" w:rsidRPr="00EE7FB5" w:rsidRDefault="00C3047B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F36B8" w:rsidRPr="00EE7FB5" w:rsidTr="006F36B8">
        <w:tc>
          <w:tcPr>
            <w:tcW w:w="4675" w:type="dxa"/>
          </w:tcPr>
          <w:p w:rsidR="006F36B8" w:rsidRDefault="006F36B8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CFPP</w:t>
            </w:r>
          </w:p>
          <w:p w:rsidR="006F36B8" w:rsidRPr="00EE7FB5" w:rsidRDefault="006F36B8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Consilier Paula STOICA</w:t>
            </w:r>
          </w:p>
        </w:tc>
        <w:tc>
          <w:tcPr>
            <w:tcW w:w="4675" w:type="dxa"/>
          </w:tcPr>
          <w:p w:rsidR="006F36B8" w:rsidRPr="00EE7FB5" w:rsidRDefault="006F36B8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0B57E5" w:rsidRPr="00EE7FB5" w:rsidRDefault="000B57E5" w:rsidP="00EE7FB5">
      <w:pPr>
        <w:spacing w:after="60"/>
        <w:jc w:val="both"/>
        <w:rPr>
          <w:rFonts w:ascii="Arial Narrow" w:hAnsi="Arial Narrow"/>
          <w:sz w:val="24"/>
          <w:szCs w:val="24"/>
        </w:rPr>
      </w:pPr>
    </w:p>
    <w:sectPr w:rsidR="000B57E5" w:rsidRPr="00EE7FB5" w:rsidSect="003A0974">
      <w:footerReference w:type="default" r:id="rId7"/>
      <w:pgSz w:w="12240" w:h="15840"/>
      <w:pgMar w:top="1021" w:right="1134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FD1" w:rsidRDefault="00735FD1" w:rsidP="00C2079B">
      <w:pPr>
        <w:spacing w:after="0" w:line="240" w:lineRule="auto"/>
      </w:pPr>
      <w:r>
        <w:separator/>
      </w:r>
    </w:p>
  </w:endnote>
  <w:endnote w:type="continuationSeparator" w:id="0">
    <w:p w:rsidR="00735FD1" w:rsidRDefault="00735FD1" w:rsidP="00C20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028583"/>
      <w:docPartObj>
        <w:docPartGallery w:val="Page Numbers (Bottom of Page)"/>
        <w:docPartUnique/>
      </w:docPartObj>
    </w:sdtPr>
    <w:sdtEndPr/>
    <w:sdtContent>
      <w:p w:rsidR="00C2079B" w:rsidRDefault="00C2079B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138" w:rsidRPr="00204138">
          <w:rPr>
            <w:noProof/>
            <w:lang w:val="ro-RO"/>
          </w:rPr>
          <w:t>2</w:t>
        </w:r>
        <w:r>
          <w:fldChar w:fldCharType="end"/>
        </w:r>
      </w:p>
    </w:sdtContent>
  </w:sdt>
  <w:p w:rsidR="00C2079B" w:rsidRDefault="00C2079B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FD1" w:rsidRDefault="00735FD1" w:rsidP="00C2079B">
      <w:pPr>
        <w:spacing w:after="0" w:line="240" w:lineRule="auto"/>
      </w:pPr>
      <w:r>
        <w:separator/>
      </w:r>
    </w:p>
  </w:footnote>
  <w:footnote w:type="continuationSeparator" w:id="0">
    <w:p w:rsidR="00735FD1" w:rsidRDefault="00735FD1" w:rsidP="00C20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2CF"/>
    <w:rsid w:val="000B57E5"/>
    <w:rsid w:val="00204138"/>
    <w:rsid w:val="002972CF"/>
    <w:rsid w:val="002C2C91"/>
    <w:rsid w:val="003224CA"/>
    <w:rsid w:val="003A0974"/>
    <w:rsid w:val="0047793E"/>
    <w:rsid w:val="00495016"/>
    <w:rsid w:val="00567237"/>
    <w:rsid w:val="006973D0"/>
    <w:rsid w:val="006F36B8"/>
    <w:rsid w:val="00724CBC"/>
    <w:rsid w:val="00735FD1"/>
    <w:rsid w:val="007A1076"/>
    <w:rsid w:val="00836ED2"/>
    <w:rsid w:val="008438F1"/>
    <w:rsid w:val="009977D3"/>
    <w:rsid w:val="009E3C54"/>
    <w:rsid w:val="00A5365D"/>
    <w:rsid w:val="00B730D2"/>
    <w:rsid w:val="00BB6CF5"/>
    <w:rsid w:val="00BD6EDC"/>
    <w:rsid w:val="00C2079B"/>
    <w:rsid w:val="00C3047B"/>
    <w:rsid w:val="00C85760"/>
    <w:rsid w:val="00E61CFE"/>
    <w:rsid w:val="00EE7FB5"/>
    <w:rsid w:val="00EF47AD"/>
    <w:rsid w:val="00F91BC7"/>
    <w:rsid w:val="00FD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058AC-9849-4426-8759-3308910E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36ED2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C20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2079B"/>
  </w:style>
  <w:style w:type="paragraph" w:styleId="Subsol">
    <w:name w:val="footer"/>
    <w:basedOn w:val="Normal"/>
    <w:link w:val="SubsolCaracter"/>
    <w:uiPriority w:val="99"/>
    <w:unhideWhenUsed/>
    <w:rsid w:val="00C20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2079B"/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47793E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47793E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47793E"/>
    <w:rPr>
      <w:vertAlign w:val="superscript"/>
    </w:rPr>
  </w:style>
  <w:style w:type="table" w:styleId="Tabelgril">
    <w:name w:val="Table Grid"/>
    <w:basedOn w:val="TabelNormal"/>
    <w:uiPriority w:val="39"/>
    <w:rsid w:val="000B5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62C3F-FFB0-4223-9820-647359E5A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vs2aj6</dc:creator>
  <cp:keywords/>
  <dc:description/>
  <cp:lastModifiedBy>vs2aj6</cp:lastModifiedBy>
  <cp:revision>2</cp:revision>
  <dcterms:created xsi:type="dcterms:W3CDTF">2023-10-19T07:56:00Z</dcterms:created>
  <dcterms:modified xsi:type="dcterms:W3CDTF">2023-10-19T07:56:00Z</dcterms:modified>
</cp:coreProperties>
</file>