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CA431" w14:textId="125B5909" w:rsidR="00D828CA" w:rsidRPr="007530CF" w:rsidRDefault="00D828CA" w:rsidP="00D828CA">
      <w:pPr>
        <w:overflowPunct/>
        <w:autoSpaceDE/>
        <w:autoSpaceDN/>
        <w:adjustRightInd/>
        <w:ind w:left="4956"/>
        <w:jc w:val="center"/>
        <w:textAlignment w:val="auto"/>
        <w:rPr>
          <w:rFonts w:asciiTheme="minorHAnsi" w:eastAsia="Calibri" w:hAnsiTheme="minorHAnsi" w:cstheme="minorHAnsi"/>
          <w:b/>
          <w:bCs/>
          <w:iCs/>
          <w:sz w:val="24"/>
          <w:szCs w:val="22"/>
        </w:rPr>
      </w:pPr>
      <w:r w:rsidRPr="007530CF">
        <w:rPr>
          <w:rFonts w:asciiTheme="minorHAnsi" w:eastAsia="Calibri" w:hAnsiTheme="minorHAnsi" w:cstheme="minorHAnsi"/>
          <w:b/>
          <w:bCs/>
          <w:iCs/>
          <w:sz w:val="24"/>
          <w:szCs w:val="22"/>
        </w:rPr>
        <w:t>Anexa</w:t>
      </w:r>
      <w:r w:rsidR="0040014A" w:rsidRPr="007530CF">
        <w:rPr>
          <w:rFonts w:asciiTheme="minorHAnsi" w:eastAsia="Calibri" w:hAnsiTheme="minorHAnsi" w:cstheme="minorHAnsi"/>
          <w:b/>
          <w:bCs/>
          <w:iCs/>
          <w:sz w:val="24"/>
          <w:szCs w:val="22"/>
        </w:rPr>
        <w:t xml:space="preserve"> 1</w:t>
      </w:r>
    </w:p>
    <w:p w14:paraId="7053A86A" w14:textId="296306A4" w:rsidR="00D828CA" w:rsidRPr="007530CF" w:rsidRDefault="00D828CA" w:rsidP="00FB7239">
      <w:pPr>
        <w:ind w:left="4956"/>
        <w:jc w:val="center"/>
        <w:rPr>
          <w:rFonts w:asciiTheme="minorHAnsi" w:eastAsia="Calibri" w:hAnsiTheme="minorHAnsi" w:cstheme="minorHAnsi"/>
          <w:iCs/>
          <w:sz w:val="24"/>
          <w:szCs w:val="22"/>
        </w:rPr>
      </w:pPr>
      <w:r w:rsidRPr="007530CF">
        <w:rPr>
          <w:rFonts w:asciiTheme="minorHAnsi" w:eastAsia="Calibri" w:hAnsiTheme="minorHAnsi" w:cstheme="minorHAnsi"/>
          <w:iCs/>
          <w:sz w:val="24"/>
          <w:szCs w:val="22"/>
        </w:rPr>
        <w:t xml:space="preserve">la </w:t>
      </w:r>
      <w:r w:rsidR="00D80FEC" w:rsidRPr="007530CF">
        <w:rPr>
          <w:rFonts w:asciiTheme="minorHAnsi" w:eastAsia="Calibri" w:hAnsiTheme="minorHAnsi" w:cstheme="minorHAnsi"/>
          <w:iCs/>
          <w:sz w:val="24"/>
          <w:szCs w:val="22"/>
        </w:rPr>
        <w:t>Hotărârea Consiliului local al comunei Șoldanu</w:t>
      </w:r>
      <w:r w:rsidR="00FB7239" w:rsidRPr="007530CF">
        <w:rPr>
          <w:rFonts w:asciiTheme="minorHAnsi" w:eastAsia="Calibri" w:hAnsiTheme="minorHAnsi" w:cstheme="minorHAnsi"/>
          <w:iCs/>
          <w:sz w:val="24"/>
          <w:szCs w:val="22"/>
        </w:rPr>
        <w:t xml:space="preserve"> </w:t>
      </w:r>
      <w:r w:rsidR="00D80FEC" w:rsidRPr="007530CF">
        <w:rPr>
          <w:rFonts w:asciiTheme="minorHAnsi" w:eastAsia="Calibri" w:hAnsiTheme="minorHAnsi" w:cstheme="minorHAnsi"/>
          <w:iCs/>
          <w:sz w:val="24"/>
          <w:szCs w:val="22"/>
        </w:rPr>
        <w:t>nr. 55 din 30.10.</w:t>
      </w:r>
      <w:r w:rsidRPr="007530CF">
        <w:rPr>
          <w:rFonts w:asciiTheme="minorHAnsi" w:eastAsia="Calibri" w:hAnsiTheme="minorHAnsi" w:cstheme="minorHAnsi"/>
          <w:iCs/>
          <w:sz w:val="24"/>
          <w:szCs w:val="22"/>
        </w:rPr>
        <w:t>2023</w:t>
      </w:r>
    </w:p>
    <w:p w14:paraId="5470E8B0" w14:textId="77777777" w:rsidR="00D828CA" w:rsidRPr="007530CF" w:rsidRDefault="00D828CA" w:rsidP="00D828CA">
      <w:pPr>
        <w:jc w:val="right"/>
        <w:rPr>
          <w:rFonts w:asciiTheme="minorHAnsi" w:eastAsia="Calibri" w:hAnsiTheme="minorHAnsi" w:cstheme="minorHAnsi"/>
          <w:iCs/>
          <w:sz w:val="24"/>
          <w:szCs w:val="22"/>
        </w:rPr>
      </w:pPr>
    </w:p>
    <w:p w14:paraId="0A9B7D49" w14:textId="001E77F5" w:rsidR="00813D99" w:rsidRPr="007530CF" w:rsidRDefault="00BA1347" w:rsidP="00BA1347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530CF">
        <w:rPr>
          <w:rFonts w:asciiTheme="minorHAnsi" w:hAnsiTheme="minorHAnsi" w:cstheme="minorHAnsi"/>
          <w:b/>
          <w:sz w:val="28"/>
          <w:szCs w:val="28"/>
        </w:rPr>
        <w:t>EXECUȚIA BUGETULUI LOCAL AL COMUNEI ȘOLDANU PE TRIMESTRUL</w:t>
      </w:r>
      <w:r w:rsidR="0074232D" w:rsidRPr="007530CF">
        <w:rPr>
          <w:rFonts w:asciiTheme="minorHAnsi" w:hAnsiTheme="minorHAnsi" w:cstheme="minorHAnsi"/>
          <w:b/>
          <w:sz w:val="28"/>
          <w:szCs w:val="28"/>
        </w:rPr>
        <w:t xml:space="preserve"> </w:t>
      </w:r>
      <w:bookmarkStart w:id="0" w:name="_Hlk141263892"/>
      <w:r w:rsidR="0074232D" w:rsidRPr="007530CF">
        <w:rPr>
          <w:rFonts w:asciiTheme="minorHAnsi" w:hAnsiTheme="minorHAnsi" w:cstheme="minorHAnsi"/>
          <w:b/>
          <w:sz w:val="28"/>
          <w:szCs w:val="28"/>
        </w:rPr>
        <w:t>AL I</w:t>
      </w:r>
      <w:r w:rsidR="002206F5" w:rsidRPr="007530CF">
        <w:rPr>
          <w:rFonts w:asciiTheme="minorHAnsi" w:hAnsiTheme="minorHAnsi" w:cstheme="minorHAnsi"/>
          <w:b/>
          <w:sz w:val="28"/>
          <w:szCs w:val="28"/>
        </w:rPr>
        <w:t>I</w:t>
      </w:r>
      <w:r w:rsidRPr="007530CF">
        <w:rPr>
          <w:rFonts w:asciiTheme="minorHAnsi" w:hAnsiTheme="minorHAnsi" w:cstheme="minorHAnsi"/>
          <w:b/>
          <w:sz w:val="28"/>
          <w:szCs w:val="28"/>
        </w:rPr>
        <w:t>I</w:t>
      </w:r>
      <w:r w:rsidR="0074232D" w:rsidRPr="007530CF">
        <w:rPr>
          <w:rFonts w:asciiTheme="minorHAnsi" w:hAnsiTheme="minorHAnsi" w:cstheme="minorHAnsi"/>
          <w:b/>
          <w:sz w:val="28"/>
          <w:szCs w:val="28"/>
        </w:rPr>
        <w:t>-LEA</w:t>
      </w:r>
      <w:r w:rsidRPr="007530CF">
        <w:rPr>
          <w:rFonts w:asciiTheme="minorHAnsi" w:hAnsiTheme="minorHAnsi" w:cstheme="minorHAnsi"/>
          <w:b/>
          <w:sz w:val="28"/>
          <w:szCs w:val="28"/>
        </w:rPr>
        <w:t xml:space="preserve"> </w:t>
      </w:r>
      <w:bookmarkEnd w:id="0"/>
      <w:r w:rsidRPr="007530CF">
        <w:rPr>
          <w:rFonts w:asciiTheme="minorHAnsi" w:hAnsiTheme="minorHAnsi" w:cstheme="minorHAnsi"/>
          <w:b/>
          <w:sz w:val="28"/>
          <w:szCs w:val="28"/>
        </w:rPr>
        <w:t>AL ANULUI 2023, SECȚIUNE</w:t>
      </w:r>
      <w:r w:rsidR="0040014A" w:rsidRPr="007530CF">
        <w:rPr>
          <w:rFonts w:asciiTheme="minorHAnsi" w:hAnsiTheme="minorHAnsi" w:cstheme="minorHAnsi"/>
          <w:b/>
          <w:sz w:val="28"/>
          <w:szCs w:val="28"/>
        </w:rPr>
        <w:t xml:space="preserve">A DE </w:t>
      </w:r>
      <w:r w:rsidRPr="007530CF">
        <w:rPr>
          <w:rFonts w:asciiTheme="minorHAnsi" w:hAnsiTheme="minorHAnsi" w:cstheme="minorHAnsi"/>
          <w:b/>
          <w:sz w:val="28"/>
          <w:szCs w:val="28"/>
        </w:rPr>
        <w:t>FUNCȚIONARE</w:t>
      </w:r>
    </w:p>
    <w:p w14:paraId="3CF03A48" w14:textId="6A7CBA0C" w:rsidR="006A4F4C" w:rsidRPr="007530CF" w:rsidRDefault="00D828CA" w:rsidP="00C12BA7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7530CF">
        <w:rPr>
          <w:rFonts w:asciiTheme="minorHAnsi" w:hAnsiTheme="minorHAnsi" w:cstheme="minorHAnsi"/>
          <w:b/>
          <w:sz w:val="24"/>
          <w:szCs w:val="24"/>
        </w:rPr>
        <w:t>- lei-</w:t>
      </w:r>
    </w:p>
    <w:tbl>
      <w:tblPr>
        <w:tblStyle w:val="Tabelgril"/>
        <w:tblpPr w:leftFromText="180" w:rightFromText="180" w:vertAnchor="text" w:horzAnchor="margin" w:tblpY="101"/>
        <w:tblW w:w="5000" w:type="pct"/>
        <w:tblLook w:val="0000" w:firstRow="0" w:lastRow="0" w:firstColumn="0" w:lastColumn="0" w:noHBand="0" w:noVBand="0"/>
      </w:tblPr>
      <w:tblGrid>
        <w:gridCol w:w="537"/>
        <w:gridCol w:w="4829"/>
        <w:gridCol w:w="1140"/>
        <w:gridCol w:w="1058"/>
        <w:gridCol w:w="1177"/>
        <w:gridCol w:w="1058"/>
      </w:tblGrid>
      <w:tr w:rsidR="004C0CF2" w:rsidRPr="007530CF" w14:paraId="506B0DBD" w14:textId="77777777" w:rsidTr="00C12BA7">
        <w:trPr>
          <w:trHeight w:val="375"/>
        </w:trPr>
        <w:tc>
          <w:tcPr>
            <w:tcW w:w="284" w:type="pct"/>
            <w:vMerge w:val="restart"/>
            <w:vAlign w:val="center"/>
          </w:tcPr>
          <w:p w14:paraId="5C71DEC9" w14:textId="3C2AFCA6" w:rsidR="004C0CF2" w:rsidRPr="007530CF" w:rsidRDefault="004C0CF2" w:rsidP="007A643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530CF">
              <w:rPr>
                <w:rFonts w:asciiTheme="minorHAnsi" w:hAnsiTheme="minorHAnsi" w:cstheme="minorHAnsi"/>
                <w:b/>
              </w:rPr>
              <w:t>Nr</w:t>
            </w:r>
            <w:r w:rsidR="00BE6A5B" w:rsidRPr="007530CF">
              <w:rPr>
                <w:rFonts w:asciiTheme="minorHAnsi" w:hAnsiTheme="minorHAnsi" w:cstheme="minorHAnsi"/>
                <w:b/>
              </w:rPr>
              <w:t>.</w:t>
            </w:r>
          </w:p>
          <w:p w14:paraId="177C9FD6" w14:textId="719E6531" w:rsidR="004C0CF2" w:rsidRPr="007530CF" w:rsidRDefault="00BE6A5B" w:rsidP="007A643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530CF">
              <w:rPr>
                <w:rFonts w:asciiTheme="minorHAnsi" w:hAnsiTheme="minorHAnsi" w:cstheme="minorHAnsi"/>
                <w:b/>
              </w:rPr>
              <w:t>crt.</w:t>
            </w:r>
          </w:p>
        </w:tc>
        <w:tc>
          <w:tcPr>
            <w:tcW w:w="2474" w:type="pct"/>
            <w:vMerge w:val="restart"/>
            <w:vAlign w:val="center"/>
          </w:tcPr>
          <w:p w14:paraId="230C8DEA" w14:textId="79B49631" w:rsidR="004C0CF2" w:rsidRPr="007530CF" w:rsidRDefault="004C0CF2" w:rsidP="007A643C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3AD1430" w14:textId="1FF2DBB3" w:rsidR="004C0CF2" w:rsidRPr="007530CF" w:rsidRDefault="004C0CF2" w:rsidP="007A643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530CF">
              <w:rPr>
                <w:rFonts w:asciiTheme="minorHAnsi" w:hAnsiTheme="minorHAnsi" w:cstheme="minorHAnsi"/>
                <w:b/>
                <w:sz w:val="24"/>
                <w:szCs w:val="24"/>
              </w:rPr>
              <w:t>DENUMIREA   INDICATORILOR</w:t>
            </w:r>
          </w:p>
        </w:tc>
        <w:tc>
          <w:tcPr>
            <w:tcW w:w="592" w:type="pct"/>
            <w:vMerge w:val="restart"/>
            <w:vAlign w:val="center"/>
          </w:tcPr>
          <w:p w14:paraId="11EC4889" w14:textId="42E32C48" w:rsidR="004C0CF2" w:rsidRPr="007530CF" w:rsidRDefault="004C0CF2" w:rsidP="007A643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530CF">
              <w:rPr>
                <w:rFonts w:asciiTheme="minorHAnsi" w:hAnsiTheme="minorHAnsi" w:cstheme="minorHAnsi"/>
                <w:b/>
              </w:rPr>
              <w:t>Cod</w:t>
            </w:r>
          </w:p>
          <w:p w14:paraId="30A7741B" w14:textId="2026A039" w:rsidR="004C0CF2" w:rsidRPr="007530CF" w:rsidRDefault="004C0CF2" w:rsidP="007A643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530CF">
              <w:rPr>
                <w:rFonts w:asciiTheme="minorHAnsi" w:hAnsiTheme="minorHAnsi" w:cstheme="minorHAnsi"/>
                <w:b/>
              </w:rPr>
              <w:t>indicator</w:t>
            </w:r>
          </w:p>
        </w:tc>
        <w:tc>
          <w:tcPr>
            <w:tcW w:w="1650" w:type="pct"/>
            <w:gridSpan w:val="3"/>
            <w:vAlign w:val="center"/>
          </w:tcPr>
          <w:p w14:paraId="231DFC76" w14:textId="500CD991" w:rsidR="004C0CF2" w:rsidRPr="007530CF" w:rsidRDefault="007A643C" w:rsidP="007A643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530CF">
              <w:rPr>
                <w:rFonts w:asciiTheme="minorHAnsi" w:hAnsiTheme="minorHAnsi" w:cstheme="minorHAnsi"/>
                <w:b/>
                <w:sz w:val="22"/>
                <w:szCs w:val="22"/>
              </w:rPr>
              <w:t>TRIMESTRUL AL III-lea 2023</w:t>
            </w:r>
          </w:p>
        </w:tc>
      </w:tr>
      <w:tr w:rsidR="004C0CF2" w:rsidRPr="007530CF" w14:paraId="027DA381" w14:textId="77777777" w:rsidTr="00C12BA7">
        <w:trPr>
          <w:trHeight w:val="330"/>
        </w:trPr>
        <w:tc>
          <w:tcPr>
            <w:tcW w:w="284" w:type="pct"/>
            <w:vMerge/>
            <w:vAlign w:val="center"/>
          </w:tcPr>
          <w:p w14:paraId="35FAE174" w14:textId="77777777" w:rsidR="004C0CF2" w:rsidRPr="007530CF" w:rsidRDefault="004C0CF2" w:rsidP="007A643C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74" w:type="pct"/>
            <w:vMerge/>
            <w:vAlign w:val="center"/>
          </w:tcPr>
          <w:p w14:paraId="74A7F827" w14:textId="77777777" w:rsidR="004C0CF2" w:rsidRPr="007530CF" w:rsidRDefault="004C0CF2" w:rsidP="007A643C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92" w:type="pct"/>
            <w:vMerge/>
            <w:vAlign w:val="center"/>
          </w:tcPr>
          <w:p w14:paraId="6AE7E847" w14:textId="77777777" w:rsidR="004C0CF2" w:rsidRPr="007530CF" w:rsidRDefault="004C0CF2" w:rsidP="007A643C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50" w:type="pct"/>
            <w:vAlign w:val="center"/>
          </w:tcPr>
          <w:p w14:paraId="5DC6CC39" w14:textId="77777777" w:rsidR="004C0CF2" w:rsidRPr="007530CF" w:rsidRDefault="004C0CF2" w:rsidP="007A643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530CF">
              <w:rPr>
                <w:rFonts w:asciiTheme="minorHAnsi" w:hAnsiTheme="minorHAnsi" w:cstheme="minorHAnsi"/>
                <w:b/>
                <w:sz w:val="16"/>
                <w:szCs w:val="16"/>
              </w:rPr>
              <w:t>PREVEDERI BUGETARE ANUALE</w:t>
            </w:r>
          </w:p>
        </w:tc>
        <w:tc>
          <w:tcPr>
            <w:tcW w:w="550" w:type="pct"/>
            <w:vAlign w:val="center"/>
          </w:tcPr>
          <w:p w14:paraId="2E959E38" w14:textId="6215B1C8" w:rsidR="004C0CF2" w:rsidRPr="007530CF" w:rsidRDefault="004C0CF2" w:rsidP="007A643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530CF">
              <w:rPr>
                <w:rFonts w:asciiTheme="minorHAnsi" w:hAnsiTheme="minorHAnsi" w:cstheme="minorHAnsi"/>
                <w:b/>
                <w:sz w:val="16"/>
                <w:szCs w:val="16"/>
              </w:rPr>
              <w:t>PREVEDERI BUGETARE TRIM</w:t>
            </w:r>
            <w:r w:rsidR="007A643C" w:rsidRPr="007530CF">
              <w:rPr>
                <w:rFonts w:asciiTheme="minorHAnsi" w:hAnsiTheme="minorHAnsi" w:cstheme="minorHAnsi"/>
                <w:b/>
                <w:sz w:val="16"/>
                <w:szCs w:val="16"/>
              </w:rPr>
              <w:t>ESTRIALE</w:t>
            </w:r>
          </w:p>
        </w:tc>
        <w:tc>
          <w:tcPr>
            <w:tcW w:w="550" w:type="pct"/>
            <w:vAlign w:val="center"/>
          </w:tcPr>
          <w:p w14:paraId="3CE39952" w14:textId="662FAE43" w:rsidR="004C0CF2" w:rsidRPr="007530CF" w:rsidRDefault="001B4BE0" w:rsidP="007A643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530CF">
              <w:rPr>
                <w:rFonts w:asciiTheme="minorHAnsi" w:hAnsiTheme="minorHAnsi" w:cstheme="minorHAnsi"/>
                <w:b/>
                <w:sz w:val="16"/>
                <w:szCs w:val="16"/>
              </w:rPr>
              <w:t>Î</w:t>
            </w:r>
            <w:r w:rsidR="004C0CF2" w:rsidRPr="007530CF">
              <w:rPr>
                <w:rFonts w:asciiTheme="minorHAnsi" w:hAnsiTheme="minorHAnsi" w:cstheme="minorHAnsi"/>
                <w:b/>
                <w:sz w:val="16"/>
                <w:szCs w:val="16"/>
              </w:rPr>
              <w:t>NCAS</w:t>
            </w:r>
            <w:r w:rsidRPr="007530CF">
              <w:rPr>
                <w:rFonts w:asciiTheme="minorHAnsi" w:hAnsiTheme="minorHAnsi" w:cstheme="minorHAnsi"/>
                <w:b/>
                <w:sz w:val="16"/>
                <w:szCs w:val="16"/>
              </w:rPr>
              <w:t>Ă</w:t>
            </w:r>
            <w:r w:rsidR="004C0CF2" w:rsidRPr="007530CF">
              <w:rPr>
                <w:rFonts w:asciiTheme="minorHAnsi" w:hAnsiTheme="minorHAnsi" w:cstheme="minorHAnsi"/>
                <w:b/>
                <w:sz w:val="16"/>
                <w:szCs w:val="16"/>
              </w:rPr>
              <w:t>RI REALIZATE</w:t>
            </w:r>
          </w:p>
        </w:tc>
      </w:tr>
      <w:tr w:rsidR="004C0CF2" w:rsidRPr="007530CF" w14:paraId="4AEA02E7" w14:textId="77777777" w:rsidTr="00C12BA7">
        <w:tc>
          <w:tcPr>
            <w:tcW w:w="284" w:type="pct"/>
          </w:tcPr>
          <w:p w14:paraId="0767BB20" w14:textId="77777777" w:rsidR="004C0CF2" w:rsidRPr="007530CF" w:rsidRDefault="004C0CF2" w:rsidP="00226C04">
            <w:pPr>
              <w:pStyle w:val="Titlu2"/>
              <w:spacing w:before="120" w:after="120"/>
              <w:rPr>
                <w:rFonts w:asciiTheme="minorHAnsi" w:hAnsiTheme="minorHAnsi" w:cstheme="minorHAnsi"/>
                <w:sz w:val="20"/>
              </w:rPr>
            </w:pPr>
            <w:r w:rsidRPr="007530CF">
              <w:rPr>
                <w:rFonts w:asciiTheme="minorHAnsi" w:hAnsiTheme="minorHAnsi" w:cstheme="minorHAnsi"/>
                <w:sz w:val="20"/>
              </w:rPr>
              <w:t xml:space="preserve"> I </w:t>
            </w:r>
          </w:p>
        </w:tc>
        <w:tc>
          <w:tcPr>
            <w:tcW w:w="2474" w:type="pct"/>
          </w:tcPr>
          <w:p w14:paraId="71260B60" w14:textId="77777777" w:rsidR="004C0CF2" w:rsidRPr="007530CF" w:rsidRDefault="004C0CF2" w:rsidP="00226C04">
            <w:pPr>
              <w:spacing w:before="120" w:after="120"/>
              <w:ind w:left="1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VENITURI TOTAL</w:t>
            </w:r>
          </w:p>
        </w:tc>
        <w:tc>
          <w:tcPr>
            <w:tcW w:w="592" w:type="pct"/>
          </w:tcPr>
          <w:p w14:paraId="276A62BD" w14:textId="77777777" w:rsidR="004C0CF2" w:rsidRPr="007530CF" w:rsidRDefault="004C0CF2" w:rsidP="00226C04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0102</w:t>
            </w:r>
          </w:p>
        </w:tc>
        <w:tc>
          <w:tcPr>
            <w:tcW w:w="550" w:type="pct"/>
          </w:tcPr>
          <w:p w14:paraId="375AAB73" w14:textId="77777777" w:rsidR="004C0CF2" w:rsidRPr="007530CF" w:rsidRDefault="004C0CF2" w:rsidP="00226C04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6.737.760</w:t>
            </w:r>
          </w:p>
        </w:tc>
        <w:tc>
          <w:tcPr>
            <w:tcW w:w="550" w:type="pct"/>
          </w:tcPr>
          <w:p w14:paraId="2C703CDC" w14:textId="77777777" w:rsidR="004C0CF2" w:rsidRPr="007530CF" w:rsidRDefault="004C0CF2" w:rsidP="00226C04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5.169.760</w:t>
            </w:r>
          </w:p>
        </w:tc>
        <w:tc>
          <w:tcPr>
            <w:tcW w:w="550" w:type="pct"/>
          </w:tcPr>
          <w:p w14:paraId="68DB94D8" w14:textId="77777777" w:rsidR="004C0CF2" w:rsidRPr="007530CF" w:rsidRDefault="004C0CF2" w:rsidP="00226C04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5.249.029</w:t>
            </w:r>
          </w:p>
        </w:tc>
      </w:tr>
      <w:tr w:rsidR="004C0CF2" w:rsidRPr="007530CF" w14:paraId="4FE1B232" w14:textId="77777777" w:rsidTr="00C12BA7">
        <w:trPr>
          <w:trHeight w:val="219"/>
        </w:trPr>
        <w:tc>
          <w:tcPr>
            <w:tcW w:w="284" w:type="pct"/>
            <w:vMerge w:val="restart"/>
          </w:tcPr>
          <w:p w14:paraId="0E7E28FE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1.</w:t>
            </w:r>
          </w:p>
        </w:tc>
        <w:tc>
          <w:tcPr>
            <w:tcW w:w="2474" w:type="pct"/>
          </w:tcPr>
          <w:p w14:paraId="18F76048" w14:textId="77777777" w:rsidR="004C0CF2" w:rsidRPr="007530CF" w:rsidRDefault="004C0CF2" w:rsidP="00700562">
            <w:pPr>
              <w:ind w:left="87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Impozit pe venit</w:t>
            </w:r>
          </w:p>
        </w:tc>
        <w:tc>
          <w:tcPr>
            <w:tcW w:w="592" w:type="pct"/>
          </w:tcPr>
          <w:p w14:paraId="653572FC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03.02</w:t>
            </w:r>
          </w:p>
        </w:tc>
        <w:tc>
          <w:tcPr>
            <w:tcW w:w="550" w:type="pct"/>
          </w:tcPr>
          <w:p w14:paraId="4E891CAA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10.000</w:t>
            </w:r>
          </w:p>
        </w:tc>
        <w:tc>
          <w:tcPr>
            <w:tcW w:w="550" w:type="pct"/>
          </w:tcPr>
          <w:p w14:paraId="7D1D8DE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10.000</w:t>
            </w:r>
          </w:p>
        </w:tc>
        <w:tc>
          <w:tcPr>
            <w:tcW w:w="550" w:type="pct"/>
          </w:tcPr>
          <w:p w14:paraId="71D9E98D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11.450</w:t>
            </w:r>
          </w:p>
        </w:tc>
      </w:tr>
      <w:tr w:rsidR="004C0CF2" w:rsidRPr="007530CF" w14:paraId="1424205C" w14:textId="77777777" w:rsidTr="00C12BA7">
        <w:trPr>
          <w:trHeight w:val="219"/>
        </w:trPr>
        <w:tc>
          <w:tcPr>
            <w:tcW w:w="284" w:type="pct"/>
            <w:vMerge/>
          </w:tcPr>
          <w:p w14:paraId="207DF844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1BAA02DA" w14:textId="601F4BFA" w:rsidR="004C0CF2" w:rsidRPr="007530CF" w:rsidRDefault="004C0CF2" w:rsidP="00700562">
            <w:pPr>
              <w:ind w:left="87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Impozitul pe veniturile din transferul </w:t>
            </w:r>
            <w:r w:rsidR="00EF503E" w:rsidRPr="007530CF">
              <w:rPr>
                <w:rFonts w:asciiTheme="minorHAnsi" w:hAnsiTheme="minorHAnsi" w:cstheme="minorHAnsi"/>
                <w:sz w:val="18"/>
                <w:szCs w:val="18"/>
              </w:rPr>
              <w:t>proprietăților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imobiliare din patrimoniul personal</w:t>
            </w:r>
          </w:p>
        </w:tc>
        <w:tc>
          <w:tcPr>
            <w:tcW w:w="592" w:type="pct"/>
          </w:tcPr>
          <w:p w14:paraId="643C16DF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0465342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03.02.18</w:t>
            </w:r>
          </w:p>
        </w:tc>
        <w:tc>
          <w:tcPr>
            <w:tcW w:w="550" w:type="pct"/>
          </w:tcPr>
          <w:p w14:paraId="54F4FA8B" w14:textId="77777777" w:rsidR="004C0CF2" w:rsidRPr="007530CF" w:rsidRDefault="004C0CF2" w:rsidP="0070056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53C922B" w14:textId="77777777" w:rsidR="004C0CF2" w:rsidRPr="007530CF" w:rsidRDefault="004C0CF2" w:rsidP="0070056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10.000</w:t>
            </w:r>
          </w:p>
        </w:tc>
        <w:tc>
          <w:tcPr>
            <w:tcW w:w="550" w:type="pct"/>
          </w:tcPr>
          <w:p w14:paraId="0FC05623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0B5406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10.000</w:t>
            </w:r>
          </w:p>
        </w:tc>
        <w:tc>
          <w:tcPr>
            <w:tcW w:w="550" w:type="pct"/>
          </w:tcPr>
          <w:p w14:paraId="24737D8A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DA3E8BA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11.450</w:t>
            </w:r>
          </w:p>
        </w:tc>
      </w:tr>
      <w:tr w:rsidR="004C0CF2" w:rsidRPr="007530CF" w14:paraId="3B208B22" w14:textId="77777777" w:rsidTr="00C12BA7">
        <w:tc>
          <w:tcPr>
            <w:tcW w:w="284" w:type="pct"/>
            <w:vMerge w:val="restart"/>
          </w:tcPr>
          <w:p w14:paraId="48FA1568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2.</w:t>
            </w:r>
          </w:p>
        </w:tc>
        <w:tc>
          <w:tcPr>
            <w:tcW w:w="2474" w:type="pct"/>
          </w:tcPr>
          <w:p w14:paraId="3D140229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Cote si sume defalcate din impozitul pe venit</w:t>
            </w:r>
          </w:p>
        </w:tc>
        <w:tc>
          <w:tcPr>
            <w:tcW w:w="592" w:type="pct"/>
          </w:tcPr>
          <w:p w14:paraId="43A3AE65" w14:textId="77777777" w:rsidR="004C0CF2" w:rsidRPr="007530CF" w:rsidRDefault="004C0CF2" w:rsidP="00700562">
            <w:pPr>
              <w:ind w:left="4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04.02</w:t>
            </w:r>
          </w:p>
        </w:tc>
        <w:tc>
          <w:tcPr>
            <w:tcW w:w="550" w:type="pct"/>
          </w:tcPr>
          <w:p w14:paraId="796627D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1.652.000</w:t>
            </w:r>
          </w:p>
        </w:tc>
        <w:tc>
          <w:tcPr>
            <w:tcW w:w="550" w:type="pct"/>
          </w:tcPr>
          <w:p w14:paraId="5F124F9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1.244.000</w:t>
            </w:r>
          </w:p>
        </w:tc>
        <w:tc>
          <w:tcPr>
            <w:tcW w:w="550" w:type="pct"/>
          </w:tcPr>
          <w:p w14:paraId="5C837B5D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1.231.470</w:t>
            </w:r>
          </w:p>
        </w:tc>
      </w:tr>
      <w:tr w:rsidR="004C0CF2" w:rsidRPr="007530CF" w14:paraId="71801E51" w14:textId="77777777" w:rsidTr="00C12BA7">
        <w:tc>
          <w:tcPr>
            <w:tcW w:w="284" w:type="pct"/>
            <w:vMerge/>
          </w:tcPr>
          <w:p w14:paraId="6A8663DA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40B18D7E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Cote defalcate din impozitul pe venit</w:t>
            </w:r>
          </w:p>
        </w:tc>
        <w:tc>
          <w:tcPr>
            <w:tcW w:w="592" w:type="pct"/>
          </w:tcPr>
          <w:p w14:paraId="768DF8CE" w14:textId="77777777" w:rsidR="004C0CF2" w:rsidRPr="007530CF" w:rsidRDefault="004C0CF2" w:rsidP="00700562">
            <w:pPr>
              <w:ind w:left="4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04.02.01</w:t>
            </w:r>
          </w:p>
        </w:tc>
        <w:tc>
          <w:tcPr>
            <w:tcW w:w="550" w:type="pct"/>
          </w:tcPr>
          <w:p w14:paraId="3F8EF577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517.000</w:t>
            </w:r>
          </w:p>
        </w:tc>
        <w:tc>
          <w:tcPr>
            <w:tcW w:w="550" w:type="pct"/>
          </w:tcPr>
          <w:p w14:paraId="6A6BAF2B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392.000</w:t>
            </w:r>
          </w:p>
        </w:tc>
        <w:tc>
          <w:tcPr>
            <w:tcW w:w="550" w:type="pct"/>
          </w:tcPr>
          <w:p w14:paraId="402BF5C3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355.226</w:t>
            </w:r>
          </w:p>
        </w:tc>
      </w:tr>
      <w:tr w:rsidR="004C0CF2" w:rsidRPr="007530CF" w14:paraId="73B3F0F4" w14:textId="77777777" w:rsidTr="00C12BA7">
        <w:tc>
          <w:tcPr>
            <w:tcW w:w="284" w:type="pct"/>
            <w:vMerge/>
          </w:tcPr>
          <w:p w14:paraId="5B17F984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41CC32F7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Sume alocate din cotele defalcate din impozitul pe venit pentru echilibrarea bugetelor locale</w:t>
            </w:r>
          </w:p>
        </w:tc>
        <w:tc>
          <w:tcPr>
            <w:tcW w:w="592" w:type="pct"/>
          </w:tcPr>
          <w:p w14:paraId="51CC0ACA" w14:textId="77777777" w:rsidR="004C0CF2" w:rsidRPr="007530CF" w:rsidRDefault="004C0CF2" w:rsidP="00700562">
            <w:pPr>
              <w:ind w:left="4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BC6D827" w14:textId="77777777" w:rsidR="004C0CF2" w:rsidRPr="007530CF" w:rsidRDefault="004C0CF2" w:rsidP="00700562">
            <w:pPr>
              <w:ind w:left="4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04.02.04</w:t>
            </w:r>
          </w:p>
        </w:tc>
        <w:tc>
          <w:tcPr>
            <w:tcW w:w="550" w:type="pct"/>
          </w:tcPr>
          <w:p w14:paraId="365F11CE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83AEA2B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685.000</w:t>
            </w:r>
          </w:p>
        </w:tc>
        <w:tc>
          <w:tcPr>
            <w:tcW w:w="550" w:type="pct"/>
          </w:tcPr>
          <w:p w14:paraId="073667C4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D376C4C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514.000</w:t>
            </w:r>
          </w:p>
        </w:tc>
        <w:tc>
          <w:tcPr>
            <w:tcW w:w="550" w:type="pct"/>
          </w:tcPr>
          <w:p w14:paraId="62426BE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931B9DC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516.919</w:t>
            </w:r>
          </w:p>
        </w:tc>
      </w:tr>
      <w:tr w:rsidR="004C0CF2" w:rsidRPr="007530CF" w14:paraId="77DF9AAF" w14:textId="77777777" w:rsidTr="00C12BA7">
        <w:tc>
          <w:tcPr>
            <w:tcW w:w="284" w:type="pct"/>
            <w:vMerge/>
          </w:tcPr>
          <w:p w14:paraId="592FBE25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179E74E0" w14:textId="6AC266D3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Sume repartizate din fondul la </w:t>
            </w:r>
            <w:r w:rsidR="00EF503E" w:rsidRPr="007530CF">
              <w:rPr>
                <w:rFonts w:asciiTheme="minorHAnsi" w:hAnsiTheme="minorHAnsi" w:cstheme="minorHAnsi"/>
                <w:sz w:val="18"/>
                <w:szCs w:val="18"/>
              </w:rPr>
              <w:t>dispoziția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Consiliului </w:t>
            </w:r>
            <w:r w:rsidR="00EF503E" w:rsidRPr="007530CF">
              <w:rPr>
                <w:rFonts w:asciiTheme="minorHAnsi" w:hAnsiTheme="minorHAnsi" w:cstheme="minorHAnsi"/>
                <w:sz w:val="18"/>
                <w:szCs w:val="18"/>
              </w:rPr>
              <w:t>Județean</w:t>
            </w:r>
          </w:p>
        </w:tc>
        <w:tc>
          <w:tcPr>
            <w:tcW w:w="592" w:type="pct"/>
          </w:tcPr>
          <w:p w14:paraId="34F66A46" w14:textId="77777777" w:rsidR="004C0CF2" w:rsidRPr="007530CF" w:rsidRDefault="004C0CF2" w:rsidP="00700562">
            <w:pPr>
              <w:ind w:left="4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04.02.05</w:t>
            </w:r>
          </w:p>
        </w:tc>
        <w:tc>
          <w:tcPr>
            <w:tcW w:w="550" w:type="pct"/>
          </w:tcPr>
          <w:p w14:paraId="6C57E26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450.000</w:t>
            </w:r>
          </w:p>
        </w:tc>
        <w:tc>
          <w:tcPr>
            <w:tcW w:w="550" w:type="pct"/>
          </w:tcPr>
          <w:p w14:paraId="0295ADF7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338.000</w:t>
            </w:r>
          </w:p>
        </w:tc>
        <w:tc>
          <w:tcPr>
            <w:tcW w:w="550" w:type="pct"/>
          </w:tcPr>
          <w:p w14:paraId="433F8BB6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359.325</w:t>
            </w:r>
          </w:p>
        </w:tc>
      </w:tr>
      <w:tr w:rsidR="004C0CF2" w:rsidRPr="007530CF" w14:paraId="4C3AC14E" w14:textId="77777777" w:rsidTr="00C12BA7">
        <w:tc>
          <w:tcPr>
            <w:tcW w:w="284" w:type="pct"/>
            <w:vMerge w:val="restart"/>
          </w:tcPr>
          <w:p w14:paraId="583E2D0D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3.</w:t>
            </w:r>
          </w:p>
        </w:tc>
        <w:tc>
          <w:tcPr>
            <w:tcW w:w="2474" w:type="pct"/>
          </w:tcPr>
          <w:p w14:paraId="645320C4" w14:textId="0A4E902D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Impozite </w:t>
            </w:r>
            <w:r w:rsidR="00EF503E"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și</w:t>
            </w: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taxe pe proprietate </w:t>
            </w:r>
          </w:p>
        </w:tc>
        <w:tc>
          <w:tcPr>
            <w:tcW w:w="592" w:type="pct"/>
          </w:tcPr>
          <w:p w14:paraId="641CDF42" w14:textId="77777777" w:rsidR="004C0CF2" w:rsidRPr="007530CF" w:rsidRDefault="004C0CF2" w:rsidP="00700562">
            <w:pPr>
              <w:ind w:left="4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07.02</w:t>
            </w:r>
          </w:p>
        </w:tc>
        <w:tc>
          <w:tcPr>
            <w:tcW w:w="550" w:type="pct"/>
          </w:tcPr>
          <w:p w14:paraId="42ADE1E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356.000</w:t>
            </w:r>
          </w:p>
        </w:tc>
        <w:tc>
          <w:tcPr>
            <w:tcW w:w="550" w:type="pct"/>
          </w:tcPr>
          <w:p w14:paraId="23C16A7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284.000</w:t>
            </w:r>
          </w:p>
        </w:tc>
        <w:tc>
          <w:tcPr>
            <w:tcW w:w="550" w:type="pct"/>
          </w:tcPr>
          <w:p w14:paraId="4E1D11A5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274.845</w:t>
            </w:r>
          </w:p>
        </w:tc>
      </w:tr>
      <w:tr w:rsidR="004C0CF2" w:rsidRPr="007530CF" w14:paraId="35B05025" w14:textId="77777777" w:rsidTr="00C12BA7">
        <w:tc>
          <w:tcPr>
            <w:tcW w:w="284" w:type="pct"/>
            <w:vMerge/>
          </w:tcPr>
          <w:p w14:paraId="0516A96D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516E7724" w14:textId="5C5AA950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Impozit pe </w:t>
            </w:r>
            <w:r w:rsidR="00EF503E" w:rsidRPr="007530CF">
              <w:rPr>
                <w:rFonts w:asciiTheme="minorHAnsi" w:hAnsiTheme="minorHAnsi" w:cstheme="minorHAnsi"/>
                <w:sz w:val="18"/>
                <w:szCs w:val="18"/>
              </w:rPr>
              <w:t>clădiri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de la persoane fizice</w:t>
            </w:r>
          </w:p>
        </w:tc>
        <w:tc>
          <w:tcPr>
            <w:tcW w:w="592" w:type="pct"/>
          </w:tcPr>
          <w:p w14:paraId="15DD70EE" w14:textId="77777777" w:rsidR="004C0CF2" w:rsidRPr="007530CF" w:rsidRDefault="004C0CF2" w:rsidP="00700562">
            <w:pPr>
              <w:ind w:left="4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07.02.01.01</w:t>
            </w:r>
          </w:p>
        </w:tc>
        <w:tc>
          <w:tcPr>
            <w:tcW w:w="550" w:type="pct"/>
          </w:tcPr>
          <w:p w14:paraId="6B420D8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48.000</w:t>
            </w:r>
          </w:p>
        </w:tc>
        <w:tc>
          <w:tcPr>
            <w:tcW w:w="550" w:type="pct"/>
          </w:tcPr>
          <w:p w14:paraId="600F2281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42.000</w:t>
            </w:r>
          </w:p>
        </w:tc>
        <w:tc>
          <w:tcPr>
            <w:tcW w:w="550" w:type="pct"/>
          </w:tcPr>
          <w:p w14:paraId="3FAB9CE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39.229</w:t>
            </w:r>
          </w:p>
        </w:tc>
      </w:tr>
      <w:tr w:rsidR="004C0CF2" w:rsidRPr="007530CF" w14:paraId="38D1FB0B" w14:textId="77777777" w:rsidTr="00C12BA7">
        <w:tc>
          <w:tcPr>
            <w:tcW w:w="284" w:type="pct"/>
            <w:vMerge/>
          </w:tcPr>
          <w:p w14:paraId="47FF74AE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2E2C1DDD" w14:textId="2FB5AA03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Impozit si taxa pe </w:t>
            </w:r>
            <w:r w:rsidR="00EF503E" w:rsidRPr="007530CF">
              <w:rPr>
                <w:rFonts w:asciiTheme="minorHAnsi" w:hAnsiTheme="minorHAnsi" w:cstheme="minorHAnsi"/>
                <w:sz w:val="18"/>
                <w:szCs w:val="18"/>
              </w:rPr>
              <w:t>clădiri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de la persoane juridice</w:t>
            </w:r>
          </w:p>
        </w:tc>
        <w:tc>
          <w:tcPr>
            <w:tcW w:w="592" w:type="pct"/>
          </w:tcPr>
          <w:p w14:paraId="6D827B47" w14:textId="77777777" w:rsidR="004C0CF2" w:rsidRPr="007530CF" w:rsidRDefault="004C0CF2" w:rsidP="00700562">
            <w:pPr>
              <w:ind w:left="4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07.02.01.02</w:t>
            </w:r>
          </w:p>
        </w:tc>
        <w:tc>
          <w:tcPr>
            <w:tcW w:w="550" w:type="pct"/>
          </w:tcPr>
          <w:p w14:paraId="41C0446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16.000</w:t>
            </w:r>
          </w:p>
        </w:tc>
        <w:tc>
          <w:tcPr>
            <w:tcW w:w="550" w:type="pct"/>
          </w:tcPr>
          <w:p w14:paraId="080C4B8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13.000</w:t>
            </w:r>
          </w:p>
        </w:tc>
        <w:tc>
          <w:tcPr>
            <w:tcW w:w="550" w:type="pct"/>
          </w:tcPr>
          <w:p w14:paraId="5ABA516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7.756</w:t>
            </w:r>
          </w:p>
        </w:tc>
      </w:tr>
      <w:tr w:rsidR="004C0CF2" w:rsidRPr="007530CF" w14:paraId="0C77A087" w14:textId="77777777" w:rsidTr="00C12BA7">
        <w:tc>
          <w:tcPr>
            <w:tcW w:w="284" w:type="pct"/>
            <w:vMerge/>
          </w:tcPr>
          <w:p w14:paraId="6A989CED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7BC91852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Impozit pe terenuri de la persoane fizice</w:t>
            </w:r>
          </w:p>
        </w:tc>
        <w:tc>
          <w:tcPr>
            <w:tcW w:w="592" w:type="pct"/>
          </w:tcPr>
          <w:p w14:paraId="6CB6F507" w14:textId="77777777" w:rsidR="004C0CF2" w:rsidRPr="007530CF" w:rsidRDefault="004C0CF2" w:rsidP="00700562">
            <w:pPr>
              <w:ind w:left="4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07.02.02.01</w:t>
            </w:r>
          </w:p>
        </w:tc>
        <w:tc>
          <w:tcPr>
            <w:tcW w:w="550" w:type="pct"/>
          </w:tcPr>
          <w:p w14:paraId="41E2F57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85.000</w:t>
            </w:r>
          </w:p>
        </w:tc>
        <w:tc>
          <w:tcPr>
            <w:tcW w:w="550" w:type="pct"/>
          </w:tcPr>
          <w:p w14:paraId="3AEFD409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69.000</w:t>
            </w:r>
          </w:p>
        </w:tc>
        <w:tc>
          <w:tcPr>
            <w:tcW w:w="550" w:type="pct"/>
          </w:tcPr>
          <w:p w14:paraId="1DA63623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70.244</w:t>
            </w:r>
          </w:p>
        </w:tc>
      </w:tr>
      <w:tr w:rsidR="004C0CF2" w:rsidRPr="007530CF" w14:paraId="105DCB8E" w14:textId="77777777" w:rsidTr="00C12BA7">
        <w:tc>
          <w:tcPr>
            <w:tcW w:w="284" w:type="pct"/>
            <w:vMerge/>
          </w:tcPr>
          <w:p w14:paraId="64561D47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56AE1C83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Impozit si taxa pe teren de la persoane juridice</w:t>
            </w:r>
          </w:p>
        </w:tc>
        <w:tc>
          <w:tcPr>
            <w:tcW w:w="592" w:type="pct"/>
          </w:tcPr>
          <w:p w14:paraId="7088A0C2" w14:textId="77777777" w:rsidR="004C0CF2" w:rsidRPr="007530CF" w:rsidRDefault="004C0CF2" w:rsidP="00700562">
            <w:pPr>
              <w:ind w:left="4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07.02.02.02</w:t>
            </w:r>
          </w:p>
        </w:tc>
        <w:tc>
          <w:tcPr>
            <w:tcW w:w="550" w:type="pct"/>
          </w:tcPr>
          <w:p w14:paraId="448C2425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4.000</w:t>
            </w:r>
          </w:p>
        </w:tc>
        <w:tc>
          <w:tcPr>
            <w:tcW w:w="550" w:type="pct"/>
          </w:tcPr>
          <w:p w14:paraId="4F53680C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3.000</w:t>
            </w:r>
          </w:p>
        </w:tc>
        <w:tc>
          <w:tcPr>
            <w:tcW w:w="550" w:type="pct"/>
          </w:tcPr>
          <w:p w14:paraId="4DCB6E93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3.727</w:t>
            </w:r>
          </w:p>
        </w:tc>
      </w:tr>
      <w:tr w:rsidR="004C0CF2" w:rsidRPr="007530CF" w14:paraId="7D226EDA" w14:textId="77777777" w:rsidTr="00C12BA7">
        <w:tc>
          <w:tcPr>
            <w:tcW w:w="284" w:type="pct"/>
            <w:vMerge/>
          </w:tcPr>
          <w:p w14:paraId="7956CB5E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11C4CB9D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Impozitul pe terenul din extravilan</w:t>
            </w:r>
          </w:p>
        </w:tc>
        <w:tc>
          <w:tcPr>
            <w:tcW w:w="592" w:type="pct"/>
          </w:tcPr>
          <w:p w14:paraId="45C40041" w14:textId="77777777" w:rsidR="004C0CF2" w:rsidRPr="007530CF" w:rsidRDefault="004C0CF2" w:rsidP="00700562">
            <w:pPr>
              <w:ind w:left="4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07.02.02.03</w:t>
            </w:r>
          </w:p>
        </w:tc>
        <w:tc>
          <w:tcPr>
            <w:tcW w:w="550" w:type="pct"/>
          </w:tcPr>
          <w:p w14:paraId="0B4A9CA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172.000</w:t>
            </w:r>
          </w:p>
        </w:tc>
        <w:tc>
          <w:tcPr>
            <w:tcW w:w="550" w:type="pct"/>
          </w:tcPr>
          <w:p w14:paraId="486765E4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132.000</w:t>
            </w:r>
          </w:p>
        </w:tc>
        <w:tc>
          <w:tcPr>
            <w:tcW w:w="550" w:type="pct"/>
          </w:tcPr>
          <w:p w14:paraId="41BCA56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144.101</w:t>
            </w:r>
          </w:p>
        </w:tc>
      </w:tr>
      <w:tr w:rsidR="004C0CF2" w:rsidRPr="007530CF" w14:paraId="54EC911E" w14:textId="77777777" w:rsidTr="00C12BA7">
        <w:tc>
          <w:tcPr>
            <w:tcW w:w="284" w:type="pct"/>
            <w:vMerge/>
          </w:tcPr>
          <w:p w14:paraId="2D03ACDD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010B63F2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Taxe judiciare de timbru si alte taxe de timbru</w:t>
            </w:r>
          </w:p>
        </w:tc>
        <w:tc>
          <w:tcPr>
            <w:tcW w:w="592" w:type="pct"/>
          </w:tcPr>
          <w:p w14:paraId="2D05DD3C" w14:textId="77777777" w:rsidR="004C0CF2" w:rsidRPr="007530CF" w:rsidRDefault="004C0CF2" w:rsidP="00700562">
            <w:pPr>
              <w:ind w:left="4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07.02.03</w:t>
            </w:r>
          </w:p>
        </w:tc>
        <w:tc>
          <w:tcPr>
            <w:tcW w:w="550" w:type="pct"/>
          </w:tcPr>
          <w:p w14:paraId="5505019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31.000</w:t>
            </w:r>
          </w:p>
        </w:tc>
        <w:tc>
          <w:tcPr>
            <w:tcW w:w="550" w:type="pct"/>
          </w:tcPr>
          <w:p w14:paraId="3C1BDFE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25.000</w:t>
            </w:r>
          </w:p>
        </w:tc>
        <w:tc>
          <w:tcPr>
            <w:tcW w:w="550" w:type="pct"/>
          </w:tcPr>
          <w:p w14:paraId="146A813C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9.788</w:t>
            </w:r>
          </w:p>
        </w:tc>
      </w:tr>
      <w:tr w:rsidR="004C0CF2" w:rsidRPr="007530CF" w14:paraId="4E931E4D" w14:textId="77777777" w:rsidTr="00C12BA7">
        <w:tc>
          <w:tcPr>
            <w:tcW w:w="284" w:type="pct"/>
            <w:vMerge w:val="restart"/>
          </w:tcPr>
          <w:p w14:paraId="12882031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4.</w:t>
            </w:r>
          </w:p>
        </w:tc>
        <w:tc>
          <w:tcPr>
            <w:tcW w:w="2474" w:type="pct"/>
          </w:tcPr>
          <w:p w14:paraId="0B47A7AF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Sume defalcate din TVA</w:t>
            </w:r>
          </w:p>
        </w:tc>
        <w:tc>
          <w:tcPr>
            <w:tcW w:w="592" w:type="pct"/>
          </w:tcPr>
          <w:p w14:paraId="56F89AAC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11.02</w:t>
            </w:r>
          </w:p>
        </w:tc>
        <w:tc>
          <w:tcPr>
            <w:tcW w:w="550" w:type="pct"/>
          </w:tcPr>
          <w:p w14:paraId="1A5297D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3.915.000</w:t>
            </w:r>
          </w:p>
        </w:tc>
        <w:tc>
          <w:tcPr>
            <w:tcW w:w="550" w:type="pct"/>
          </w:tcPr>
          <w:p w14:paraId="6D99024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2.987.000</w:t>
            </w:r>
          </w:p>
        </w:tc>
        <w:tc>
          <w:tcPr>
            <w:tcW w:w="550" w:type="pct"/>
          </w:tcPr>
          <w:p w14:paraId="21F852F4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2.987.000</w:t>
            </w:r>
          </w:p>
        </w:tc>
      </w:tr>
      <w:tr w:rsidR="004C0CF2" w:rsidRPr="007530CF" w14:paraId="4F5E0A4B" w14:textId="77777777" w:rsidTr="00C12BA7">
        <w:tc>
          <w:tcPr>
            <w:tcW w:w="284" w:type="pct"/>
            <w:vMerge/>
          </w:tcPr>
          <w:p w14:paraId="7CFE4AA2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428220D0" w14:textId="25D9679D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Sume defalcate din TVA pentru </w:t>
            </w:r>
            <w:r w:rsidR="00EF503E" w:rsidRPr="007530CF">
              <w:rPr>
                <w:rFonts w:asciiTheme="minorHAnsi" w:hAnsiTheme="minorHAnsi" w:cstheme="minorHAnsi"/>
                <w:sz w:val="18"/>
                <w:szCs w:val="18"/>
              </w:rPr>
              <w:t>finanțarea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cheltuielilor descentralizate la nivelul comunelor, </w:t>
            </w:r>
            <w:r w:rsidR="00EF503E" w:rsidRPr="007530CF">
              <w:rPr>
                <w:rFonts w:asciiTheme="minorHAnsi" w:hAnsiTheme="minorHAnsi" w:cstheme="minorHAnsi"/>
                <w:sz w:val="18"/>
                <w:szCs w:val="18"/>
              </w:rPr>
              <w:t>orașelor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si municipiilor</w:t>
            </w:r>
          </w:p>
        </w:tc>
        <w:tc>
          <w:tcPr>
            <w:tcW w:w="592" w:type="pct"/>
          </w:tcPr>
          <w:p w14:paraId="15319E10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B897EC4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11.02.02</w:t>
            </w:r>
          </w:p>
        </w:tc>
        <w:tc>
          <w:tcPr>
            <w:tcW w:w="550" w:type="pct"/>
          </w:tcPr>
          <w:p w14:paraId="54D0EC76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E0C3ABD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2.445.000</w:t>
            </w:r>
          </w:p>
        </w:tc>
        <w:tc>
          <w:tcPr>
            <w:tcW w:w="550" w:type="pct"/>
          </w:tcPr>
          <w:p w14:paraId="663656A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DA61C9A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1.858.000</w:t>
            </w:r>
          </w:p>
        </w:tc>
        <w:tc>
          <w:tcPr>
            <w:tcW w:w="550" w:type="pct"/>
          </w:tcPr>
          <w:p w14:paraId="78A43009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DD3BF4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1.858.000</w:t>
            </w:r>
          </w:p>
        </w:tc>
      </w:tr>
      <w:tr w:rsidR="004C0CF2" w:rsidRPr="007530CF" w14:paraId="1E0129F1" w14:textId="77777777" w:rsidTr="00C12BA7">
        <w:tc>
          <w:tcPr>
            <w:tcW w:w="284" w:type="pct"/>
            <w:vMerge/>
          </w:tcPr>
          <w:p w14:paraId="65BDB09E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392D8147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Sume defalcate din TVA pentru echilibrarea bugetelor locale</w:t>
            </w:r>
          </w:p>
        </w:tc>
        <w:tc>
          <w:tcPr>
            <w:tcW w:w="592" w:type="pct"/>
          </w:tcPr>
          <w:p w14:paraId="21C55F81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11.02.06</w:t>
            </w:r>
          </w:p>
        </w:tc>
        <w:tc>
          <w:tcPr>
            <w:tcW w:w="550" w:type="pct"/>
          </w:tcPr>
          <w:p w14:paraId="2BEDA21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1.470.000</w:t>
            </w:r>
          </w:p>
        </w:tc>
        <w:tc>
          <w:tcPr>
            <w:tcW w:w="550" w:type="pct"/>
          </w:tcPr>
          <w:p w14:paraId="567132F6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1.129.000</w:t>
            </w:r>
          </w:p>
        </w:tc>
        <w:tc>
          <w:tcPr>
            <w:tcW w:w="550" w:type="pct"/>
          </w:tcPr>
          <w:p w14:paraId="4FBCEDF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1.129.000</w:t>
            </w:r>
          </w:p>
        </w:tc>
      </w:tr>
      <w:tr w:rsidR="004C0CF2" w:rsidRPr="007530CF" w14:paraId="7A5B2D0A" w14:textId="77777777" w:rsidTr="00C12BA7">
        <w:tc>
          <w:tcPr>
            <w:tcW w:w="284" w:type="pct"/>
            <w:vMerge w:val="restart"/>
          </w:tcPr>
          <w:p w14:paraId="2DB2D1E7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02B4C1B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5.</w:t>
            </w:r>
          </w:p>
        </w:tc>
        <w:tc>
          <w:tcPr>
            <w:tcW w:w="2474" w:type="pct"/>
          </w:tcPr>
          <w:p w14:paraId="581382B2" w14:textId="345F7CB1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Taxe pe utilizarea bunurilor, autorizarea utilizării bunurilor sau pe </w:t>
            </w:r>
            <w:r w:rsidR="00EF503E"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desfășurarea</w:t>
            </w: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de </w:t>
            </w:r>
            <w:r w:rsidR="00EF503E"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activități</w:t>
            </w: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92" w:type="pct"/>
          </w:tcPr>
          <w:p w14:paraId="7F89CD2A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  <w:p w14:paraId="6490B0AD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16.02</w:t>
            </w:r>
          </w:p>
        </w:tc>
        <w:tc>
          <w:tcPr>
            <w:tcW w:w="550" w:type="pct"/>
          </w:tcPr>
          <w:p w14:paraId="1DD6D6C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  <w:p w14:paraId="55F9984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119.000</w:t>
            </w:r>
          </w:p>
        </w:tc>
        <w:tc>
          <w:tcPr>
            <w:tcW w:w="550" w:type="pct"/>
          </w:tcPr>
          <w:p w14:paraId="6352F643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  <w:p w14:paraId="00BE63D3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92.000</w:t>
            </w:r>
          </w:p>
        </w:tc>
        <w:tc>
          <w:tcPr>
            <w:tcW w:w="550" w:type="pct"/>
          </w:tcPr>
          <w:p w14:paraId="23085651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  <w:p w14:paraId="11E431E7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129.206</w:t>
            </w:r>
          </w:p>
        </w:tc>
      </w:tr>
      <w:tr w:rsidR="004C0CF2" w:rsidRPr="007530CF" w14:paraId="063FD060" w14:textId="77777777" w:rsidTr="00C12BA7">
        <w:tc>
          <w:tcPr>
            <w:tcW w:w="284" w:type="pct"/>
            <w:vMerge/>
          </w:tcPr>
          <w:p w14:paraId="16DBD115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09F0D8D7" w14:textId="70B1A36E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Impozit pe mijloacele de transport </w:t>
            </w:r>
            <w:r w:rsidR="00EF503E" w:rsidRPr="007530CF">
              <w:rPr>
                <w:rFonts w:asciiTheme="minorHAnsi" w:hAnsiTheme="minorHAnsi" w:cstheme="minorHAnsi"/>
                <w:sz w:val="18"/>
                <w:szCs w:val="18"/>
              </w:rPr>
              <w:t>deținute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de persoane fizice</w:t>
            </w:r>
          </w:p>
        </w:tc>
        <w:tc>
          <w:tcPr>
            <w:tcW w:w="592" w:type="pct"/>
          </w:tcPr>
          <w:p w14:paraId="77BB6B25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16.02.02.01</w:t>
            </w:r>
          </w:p>
        </w:tc>
        <w:tc>
          <w:tcPr>
            <w:tcW w:w="550" w:type="pct"/>
          </w:tcPr>
          <w:p w14:paraId="6C0A6FBD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92.000</w:t>
            </w:r>
          </w:p>
        </w:tc>
        <w:tc>
          <w:tcPr>
            <w:tcW w:w="550" w:type="pct"/>
          </w:tcPr>
          <w:p w14:paraId="676D84E4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71.000</w:t>
            </w:r>
          </w:p>
        </w:tc>
        <w:tc>
          <w:tcPr>
            <w:tcW w:w="550" w:type="pct"/>
          </w:tcPr>
          <w:p w14:paraId="6F9019E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106.395</w:t>
            </w:r>
          </w:p>
        </w:tc>
      </w:tr>
      <w:tr w:rsidR="004C0CF2" w:rsidRPr="007530CF" w14:paraId="598CCCAF" w14:textId="77777777" w:rsidTr="00C12BA7">
        <w:tc>
          <w:tcPr>
            <w:tcW w:w="284" w:type="pct"/>
            <w:vMerge/>
          </w:tcPr>
          <w:p w14:paraId="5929B1BD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2F9488B6" w14:textId="121E0E26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Impozit pe mijloacele de transport </w:t>
            </w:r>
            <w:r w:rsidR="00EF503E" w:rsidRPr="007530CF">
              <w:rPr>
                <w:rFonts w:asciiTheme="minorHAnsi" w:hAnsiTheme="minorHAnsi" w:cstheme="minorHAnsi"/>
                <w:sz w:val="18"/>
                <w:szCs w:val="18"/>
              </w:rPr>
              <w:t>deținute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de persoane juridice</w:t>
            </w:r>
          </w:p>
        </w:tc>
        <w:tc>
          <w:tcPr>
            <w:tcW w:w="592" w:type="pct"/>
          </w:tcPr>
          <w:p w14:paraId="704D7AEB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7716A2D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16.02.02.02</w:t>
            </w:r>
          </w:p>
        </w:tc>
        <w:tc>
          <w:tcPr>
            <w:tcW w:w="550" w:type="pct"/>
          </w:tcPr>
          <w:p w14:paraId="05033444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6F8C81A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27.000</w:t>
            </w:r>
          </w:p>
        </w:tc>
        <w:tc>
          <w:tcPr>
            <w:tcW w:w="550" w:type="pct"/>
          </w:tcPr>
          <w:p w14:paraId="71217E8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CFF451A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21.000</w:t>
            </w:r>
          </w:p>
        </w:tc>
        <w:tc>
          <w:tcPr>
            <w:tcW w:w="550" w:type="pct"/>
          </w:tcPr>
          <w:p w14:paraId="580AC44B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01966E3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22.811</w:t>
            </w:r>
          </w:p>
        </w:tc>
      </w:tr>
      <w:tr w:rsidR="004C0CF2" w:rsidRPr="007530CF" w14:paraId="1894AB43" w14:textId="77777777" w:rsidTr="00C12BA7">
        <w:tc>
          <w:tcPr>
            <w:tcW w:w="284" w:type="pct"/>
            <w:vMerge w:val="restart"/>
          </w:tcPr>
          <w:p w14:paraId="09953496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6.</w:t>
            </w:r>
          </w:p>
        </w:tc>
        <w:tc>
          <w:tcPr>
            <w:tcW w:w="2474" w:type="pct"/>
          </w:tcPr>
          <w:p w14:paraId="3C0F1E42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Alte impozite si taxe fiscale</w:t>
            </w:r>
          </w:p>
        </w:tc>
        <w:tc>
          <w:tcPr>
            <w:tcW w:w="592" w:type="pct"/>
          </w:tcPr>
          <w:p w14:paraId="2B08938F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18.02</w:t>
            </w:r>
          </w:p>
        </w:tc>
        <w:tc>
          <w:tcPr>
            <w:tcW w:w="550" w:type="pct"/>
          </w:tcPr>
          <w:p w14:paraId="031196AA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40.000</w:t>
            </w:r>
          </w:p>
        </w:tc>
        <w:tc>
          <w:tcPr>
            <w:tcW w:w="550" w:type="pct"/>
          </w:tcPr>
          <w:p w14:paraId="54CDB6B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34.000</w:t>
            </w:r>
          </w:p>
        </w:tc>
        <w:tc>
          <w:tcPr>
            <w:tcW w:w="550" w:type="pct"/>
          </w:tcPr>
          <w:p w14:paraId="72E6BAA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44.195</w:t>
            </w:r>
          </w:p>
        </w:tc>
      </w:tr>
      <w:tr w:rsidR="004C0CF2" w:rsidRPr="007530CF" w14:paraId="49553576" w14:textId="77777777" w:rsidTr="00C12BA7">
        <w:tc>
          <w:tcPr>
            <w:tcW w:w="284" w:type="pct"/>
            <w:vMerge/>
          </w:tcPr>
          <w:p w14:paraId="1A7ADB2B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7636D271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Alte impozite si taxe</w:t>
            </w:r>
          </w:p>
        </w:tc>
        <w:tc>
          <w:tcPr>
            <w:tcW w:w="592" w:type="pct"/>
          </w:tcPr>
          <w:p w14:paraId="30342061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18.02.50</w:t>
            </w:r>
          </w:p>
        </w:tc>
        <w:tc>
          <w:tcPr>
            <w:tcW w:w="550" w:type="pct"/>
          </w:tcPr>
          <w:p w14:paraId="5ACAEF4C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40.000</w:t>
            </w:r>
          </w:p>
        </w:tc>
        <w:tc>
          <w:tcPr>
            <w:tcW w:w="550" w:type="pct"/>
          </w:tcPr>
          <w:p w14:paraId="364B0A15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34.000</w:t>
            </w:r>
          </w:p>
        </w:tc>
        <w:tc>
          <w:tcPr>
            <w:tcW w:w="550" w:type="pct"/>
          </w:tcPr>
          <w:p w14:paraId="77CE887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44.195</w:t>
            </w:r>
          </w:p>
        </w:tc>
      </w:tr>
      <w:tr w:rsidR="004C0CF2" w:rsidRPr="007530CF" w14:paraId="00BFC06C" w14:textId="77777777" w:rsidTr="00C12BA7">
        <w:tc>
          <w:tcPr>
            <w:tcW w:w="284" w:type="pct"/>
            <w:vMerge w:val="restart"/>
          </w:tcPr>
          <w:p w14:paraId="64F0C49C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7.</w:t>
            </w:r>
          </w:p>
        </w:tc>
        <w:tc>
          <w:tcPr>
            <w:tcW w:w="2474" w:type="pct"/>
          </w:tcPr>
          <w:p w14:paraId="03B37F39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Venituri din proprietate</w:t>
            </w:r>
          </w:p>
        </w:tc>
        <w:tc>
          <w:tcPr>
            <w:tcW w:w="592" w:type="pct"/>
          </w:tcPr>
          <w:p w14:paraId="18246C6D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30.02</w:t>
            </w:r>
          </w:p>
        </w:tc>
        <w:tc>
          <w:tcPr>
            <w:tcW w:w="550" w:type="pct"/>
          </w:tcPr>
          <w:p w14:paraId="48604659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110.000</w:t>
            </w:r>
          </w:p>
        </w:tc>
        <w:tc>
          <w:tcPr>
            <w:tcW w:w="550" w:type="pct"/>
          </w:tcPr>
          <w:p w14:paraId="3077996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86.000</w:t>
            </w:r>
          </w:p>
        </w:tc>
        <w:tc>
          <w:tcPr>
            <w:tcW w:w="550" w:type="pct"/>
          </w:tcPr>
          <w:p w14:paraId="7743D7E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92.392</w:t>
            </w:r>
          </w:p>
        </w:tc>
      </w:tr>
      <w:tr w:rsidR="004C0CF2" w:rsidRPr="007530CF" w14:paraId="11970959" w14:textId="77777777" w:rsidTr="00C12BA7">
        <w:tc>
          <w:tcPr>
            <w:tcW w:w="284" w:type="pct"/>
            <w:vMerge/>
          </w:tcPr>
          <w:p w14:paraId="5745A58E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25ED2CE1" w14:textId="0A6DCB68" w:rsidR="004C0CF2" w:rsidRPr="007530CF" w:rsidRDefault="00EF503E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Redevențe</w:t>
            </w:r>
            <w:r w:rsidR="004C0CF2"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miniere</w:t>
            </w:r>
          </w:p>
        </w:tc>
        <w:tc>
          <w:tcPr>
            <w:tcW w:w="592" w:type="pct"/>
          </w:tcPr>
          <w:p w14:paraId="16DF6F16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30.02.05.01</w:t>
            </w:r>
          </w:p>
        </w:tc>
        <w:tc>
          <w:tcPr>
            <w:tcW w:w="550" w:type="pct"/>
          </w:tcPr>
          <w:p w14:paraId="14B54D13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11.000</w:t>
            </w:r>
          </w:p>
        </w:tc>
        <w:tc>
          <w:tcPr>
            <w:tcW w:w="550" w:type="pct"/>
          </w:tcPr>
          <w:p w14:paraId="0A5AA095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11.000</w:t>
            </w:r>
          </w:p>
        </w:tc>
        <w:tc>
          <w:tcPr>
            <w:tcW w:w="550" w:type="pct"/>
          </w:tcPr>
          <w:p w14:paraId="51CF1CF7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4.299</w:t>
            </w:r>
          </w:p>
        </w:tc>
      </w:tr>
      <w:tr w:rsidR="004C0CF2" w:rsidRPr="007530CF" w14:paraId="3118FD9D" w14:textId="77777777" w:rsidTr="00C12BA7">
        <w:tc>
          <w:tcPr>
            <w:tcW w:w="284" w:type="pct"/>
            <w:vMerge/>
          </w:tcPr>
          <w:p w14:paraId="6A4E5819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5A969CD5" w14:textId="5A9D054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Venituri din concesiuni si </w:t>
            </w:r>
            <w:r w:rsidR="00EF503E" w:rsidRPr="007530CF">
              <w:rPr>
                <w:rFonts w:asciiTheme="minorHAnsi" w:hAnsiTheme="minorHAnsi" w:cstheme="minorHAnsi"/>
                <w:sz w:val="18"/>
                <w:szCs w:val="18"/>
              </w:rPr>
              <w:t>închirieri</w:t>
            </w:r>
          </w:p>
        </w:tc>
        <w:tc>
          <w:tcPr>
            <w:tcW w:w="592" w:type="pct"/>
          </w:tcPr>
          <w:p w14:paraId="5F0B8AD8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30.02.05.30</w:t>
            </w:r>
          </w:p>
        </w:tc>
        <w:tc>
          <w:tcPr>
            <w:tcW w:w="550" w:type="pct"/>
          </w:tcPr>
          <w:p w14:paraId="58DA56C9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99.000</w:t>
            </w:r>
          </w:p>
        </w:tc>
        <w:tc>
          <w:tcPr>
            <w:tcW w:w="550" w:type="pct"/>
          </w:tcPr>
          <w:p w14:paraId="4B404073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75.000</w:t>
            </w:r>
          </w:p>
        </w:tc>
        <w:tc>
          <w:tcPr>
            <w:tcW w:w="550" w:type="pct"/>
          </w:tcPr>
          <w:p w14:paraId="7AF55709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88.093</w:t>
            </w:r>
          </w:p>
        </w:tc>
      </w:tr>
      <w:tr w:rsidR="004C0CF2" w:rsidRPr="007530CF" w14:paraId="4F078EE3" w14:textId="77777777" w:rsidTr="00C12BA7">
        <w:tc>
          <w:tcPr>
            <w:tcW w:w="284" w:type="pct"/>
            <w:vMerge/>
          </w:tcPr>
          <w:p w14:paraId="26C647EE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1FC22B69" w14:textId="79955E5B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Venituri din </w:t>
            </w:r>
            <w:r w:rsidR="00EF503E" w:rsidRPr="007530CF">
              <w:rPr>
                <w:rFonts w:asciiTheme="minorHAnsi" w:hAnsiTheme="minorHAnsi" w:cstheme="minorHAnsi"/>
                <w:sz w:val="18"/>
                <w:szCs w:val="18"/>
              </w:rPr>
              <w:t>prestări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servicii </w:t>
            </w:r>
            <w:r w:rsidR="00EF503E" w:rsidRPr="007530CF">
              <w:rPr>
                <w:rFonts w:asciiTheme="minorHAnsi" w:hAnsiTheme="minorHAnsi" w:cstheme="minorHAnsi"/>
                <w:sz w:val="18"/>
                <w:szCs w:val="18"/>
              </w:rPr>
              <w:t>și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alte </w:t>
            </w:r>
            <w:r w:rsidR="00EF503E" w:rsidRPr="007530CF">
              <w:rPr>
                <w:rFonts w:asciiTheme="minorHAnsi" w:hAnsiTheme="minorHAnsi" w:cstheme="minorHAnsi"/>
                <w:sz w:val="18"/>
                <w:szCs w:val="18"/>
              </w:rPr>
              <w:t>activități</w:t>
            </w:r>
          </w:p>
        </w:tc>
        <w:tc>
          <w:tcPr>
            <w:tcW w:w="592" w:type="pct"/>
          </w:tcPr>
          <w:p w14:paraId="77082C97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33.02</w:t>
            </w:r>
          </w:p>
        </w:tc>
        <w:tc>
          <w:tcPr>
            <w:tcW w:w="550" w:type="pct"/>
          </w:tcPr>
          <w:p w14:paraId="0FA387B5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224.000</w:t>
            </w:r>
          </w:p>
        </w:tc>
        <w:tc>
          <w:tcPr>
            <w:tcW w:w="550" w:type="pct"/>
          </w:tcPr>
          <w:p w14:paraId="0F99DF2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179.000</w:t>
            </w:r>
          </w:p>
        </w:tc>
        <w:tc>
          <w:tcPr>
            <w:tcW w:w="550" w:type="pct"/>
          </w:tcPr>
          <w:p w14:paraId="1D11CD8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240.015</w:t>
            </w:r>
          </w:p>
        </w:tc>
      </w:tr>
      <w:tr w:rsidR="004C0CF2" w:rsidRPr="007530CF" w14:paraId="775B48FD" w14:textId="77777777" w:rsidTr="00C12BA7">
        <w:tc>
          <w:tcPr>
            <w:tcW w:w="284" w:type="pct"/>
            <w:vMerge/>
          </w:tcPr>
          <w:p w14:paraId="70016D2F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01C6924C" w14:textId="42D46CDA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Venituri din </w:t>
            </w:r>
            <w:r w:rsidR="00EF503E" w:rsidRPr="007530CF">
              <w:rPr>
                <w:rFonts w:asciiTheme="minorHAnsi" w:hAnsiTheme="minorHAnsi" w:cstheme="minorHAnsi"/>
                <w:sz w:val="18"/>
                <w:szCs w:val="18"/>
              </w:rPr>
              <w:t>prestări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de servicii</w:t>
            </w:r>
          </w:p>
        </w:tc>
        <w:tc>
          <w:tcPr>
            <w:tcW w:w="592" w:type="pct"/>
          </w:tcPr>
          <w:p w14:paraId="39E72894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33.02.08</w:t>
            </w:r>
          </w:p>
        </w:tc>
        <w:tc>
          <w:tcPr>
            <w:tcW w:w="550" w:type="pct"/>
          </w:tcPr>
          <w:p w14:paraId="740C8DBB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224.000</w:t>
            </w:r>
          </w:p>
        </w:tc>
        <w:tc>
          <w:tcPr>
            <w:tcW w:w="550" w:type="pct"/>
          </w:tcPr>
          <w:p w14:paraId="20A6393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179.000</w:t>
            </w:r>
          </w:p>
        </w:tc>
        <w:tc>
          <w:tcPr>
            <w:tcW w:w="550" w:type="pct"/>
          </w:tcPr>
          <w:p w14:paraId="23EDDD9B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240.015</w:t>
            </w:r>
          </w:p>
        </w:tc>
      </w:tr>
      <w:tr w:rsidR="004C0CF2" w:rsidRPr="007530CF" w14:paraId="681B1A1D" w14:textId="77777777" w:rsidTr="00C12BA7">
        <w:tc>
          <w:tcPr>
            <w:tcW w:w="284" w:type="pct"/>
            <w:vMerge w:val="restart"/>
          </w:tcPr>
          <w:p w14:paraId="040C0F45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8.</w:t>
            </w:r>
          </w:p>
        </w:tc>
        <w:tc>
          <w:tcPr>
            <w:tcW w:w="2474" w:type="pct"/>
          </w:tcPr>
          <w:p w14:paraId="5DB27932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Venituri din taxe administrative eliberări permise</w:t>
            </w:r>
          </w:p>
        </w:tc>
        <w:tc>
          <w:tcPr>
            <w:tcW w:w="592" w:type="pct"/>
          </w:tcPr>
          <w:p w14:paraId="22E056AC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34.02</w:t>
            </w:r>
          </w:p>
        </w:tc>
        <w:tc>
          <w:tcPr>
            <w:tcW w:w="550" w:type="pct"/>
          </w:tcPr>
          <w:p w14:paraId="1369C05B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4.000</w:t>
            </w:r>
          </w:p>
        </w:tc>
        <w:tc>
          <w:tcPr>
            <w:tcW w:w="550" w:type="pct"/>
          </w:tcPr>
          <w:p w14:paraId="5B051B8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4.000</w:t>
            </w:r>
          </w:p>
        </w:tc>
        <w:tc>
          <w:tcPr>
            <w:tcW w:w="550" w:type="pct"/>
          </w:tcPr>
          <w:p w14:paraId="6DFEEEC6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3.011</w:t>
            </w:r>
          </w:p>
        </w:tc>
      </w:tr>
      <w:tr w:rsidR="004C0CF2" w:rsidRPr="007530CF" w14:paraId="7466E028" w14:textId="77777777" w:rsidTr="00C12BA7">
        <w:tc>
          <w:tcPr>
            <w:tcW w:w="284" w:type="pct"/>
            <w:vMerge/>
          </w:tcPr>
          <w:p w14:paraId="72C5B1DC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25453145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Taxe extrajudiciare de timbru</w:t>
            </w:r>
          </w:p>
        </w:tc>
        <w:tc>
          <w:tcPr>
            <w:tcW w:w="592" w:type="pct"/>
          </w:tcPr>
          <w:p w14:paraId="6A7FF0B7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34.02.02</w:t>
            </w:r>
          </w:p>
        </w:tc>
        <w:tc>
          <w:tcPr>
            <w:tcW w:w="550" w:type="pct"/>
          </w:tcPr>
          <w:p w14:paraId="494295B7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3.000</w:t>
            </w:r>
          </w:p>
        </w:tc>
        <w:tc>
          <w:tcPr>
            <w:tcW w:w="550" w:type="pct"/>
          </w:tcPr>
          <w:p w14:paraId="1A766347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3.000</w:t>
            </w:r>
          </w:p>
        </w:tc>
        <w:tc>
          <w:tcPr>
            <w:tcW w:w="550" w:type="pct"/>
          </w:tcPr>
          <w:p w14:paraId="4ACB4D7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2.191</w:t>
            </w:r>
          </w:p>
        </w:tc>
      </w:tr>
      <w:tr w:rsidR="004C0CF2" w:rsidRPr="007530CF" w14:paraId="17BCDBDC" w14:textId="77777777" w:rsidTr="00C12BA7">
        <w:tc>
          <w:tcPr>
            <w:tcW w:w="284" w:type="pct"/>
            <w:vMerge/>
          </w:tcPr>
          <w:p w14:paraId="29B26541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3BE338DE" w14:textId="1F302D0B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Alte venituri din taxe administrative, </w:t>
            </w:r>
            <w:r w:rsidR="00EF503E" w:rsidRPr="007530CF">
              <w:rPr>
                <w:rFonts w:asciiTheme="minorHAnsi" w:hAnsiTheme="minorHAnsi" w:cstheme="minorHAnsi"/>
                <w:sz w:val="18"/>
                <w:szCs w:val="18"/>
              </w:rPr>
              <w:t>eliberări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permise</w:t>
            </w:r>
          </w:p>
        </w:tc>
        <w:tc>
          <w:tcPr>
            <w:tcW w:w="592" w:type="pct"/>
          </w:tcPr>
          <w:p w14:paraId="170976B7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34.02.50</w:t>
            </w:r>
          </w:p>
        </w:tc>
        <w:tc>
          <w:tcPr>
            <w:tcW w:w="550" w:type="pct"/>
          </w:tcPr>
          <w:p w14:paraId="611C0AB1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1.000</w:t>
            </w:r>
          </w:p>
        </w:tc>
        <w:tc>
          <w:tcPr>
            <w:tcW w:w="550" w:type="pct"/>
          </w:tcPr>
          <w:p w14:paraId="0BD31BB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1.000</w:t>
            </w:r>
          </w:p>
        </w:tc>
        <w:tc>
          <w:tcPr>
            <w:tcW w:w="550" w:type="pct"/>
          </w:tcPr>
          <w:p w14:paraId="3CDA24A6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820</w:t>
            </w:r>
          </w:p>
        </w:tc>
      </w:tr>
      <w:tr w:rsidR="004C0CF2" w:rsidRPr="007530CF" w14:paraId="37BF1E5F" w14:textId="77777777" w:rsidTr="00C12BA7">
        <w:tc>
          <w:tcPr>
            <w:tcW w:w="284" w:type="pct"/>
            <w:vMerge w:val="restart"/>
          </w:tcPr>
          <w:p w14:paraId="434B3B72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9.</w:t>
            </w:r>
          </w:p>
        </w:tc>
        <w:tc>
          <w:tcPr>
            <w:tcW w:w="2474" w:type="pct"/>
          </w:tcPr>
          <w:p w14:paraId="38346AEB" w14:textId="36E5A2E1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Amenzi, </w:t>
            </w:r>
            <w:r w:rsidR="00EF503E"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penalități</w:t>
            </w: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  <w:r w:rsidR="00EF503E"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și</w:t>
            </w: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confiscări</w:t>
            </w:r>
          </w:p>
        </w:tc>
        <w:tc>
          <w:tcPr>
            <w:tcW w:w="592" w:type="pct"/>
          </w:tcPr>
          <w:p w14:paraId="4DF67F6E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35.02</w:t>
            </w:r>
          </w:p>
        </w:tc>
        <w:tc>
          <w:tcPr>
            <w:tcW w:w="550" w:type="pct"/>
          </w:tcPr>
          <w:p w14:paraId="0483726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134.000</w:t>
            </w:r>
          </w:p>
        </w:tc>
        <w:tc>
          <w:tcPr>
            <w:tcW w:w="550" w:type="pct"/>
          </w:tcPr>
          <w:p w14:paraId="41C9CD23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105.000</w:t>
            </w:r>
          </w:p>
        </w:tc>
        <w:tc>
          <w:tcPr>
            <w:tcW w:w="550" w:type="pct"/>
          </w:tcPr>
          <w:p w14:paraId="75CF961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86.765</w:t>
            </w:r>
          </w:p>
        </w:tc>
      </w:tr>
      <w:tr w:rsidR="004C0CF2" w:rsidRPr="007530CF" w14:paraId="3DFAA0B4" w14:textId="77777777" w:rsidTr="00C12BA7">
        <w:tc>
          <w:tcPr>
            <w:tcW w:w="284" w:type="pct"/>
            <w:vMerge/>
          </w:tcPr>
          <w:p w14:paraId="39FCE6C6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362DFF9D" w14:textId="4B54E3E2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Venituri din amenzi si alte sanc</w:t>
            </w:r>
            <w:r w:rsidR="00331BF6" w:rsidRPr="007530CF">
              <w:rPr>
                <w:rFonts w:asciiTheme="minorHAnsi" w:hAnsiTheme="minorHAnsi" w:cstheme="minorHAnsi"/>
                <w:sz w:val="18"/>
                <w:szCs w:val="18"/>
              </w:rPr>
              <w:t>țiuni a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plicate potrivit disp</w:t>
            </w:r>
            <w:r w:rsidR="00331BF6" w:rsidRPr="007530CF">
              <w:rPr>
                <w:rFonts w:asciiTheme="minorHAnsi" w:hAnsiTheme="minorHAnsi" w:cstheme="minorHAnsi"/>
                <w:sz w:val="18"/>
                <w:szCs w:val="18"/>
              </w:rPr>
              <w:t>ozițiilor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31BF6" w:rsidRPr="007530CF">
              <w:rPr>
                <w:rFonts w:asciiTheme="minorHAnsi" w:hAnsiTheme="minorHAnsi" w:cstheme="minorHAnsi"/>
                <w:sz w:val="18"/>
                <w:szCs w:val="18"/>
              </w:rPr>
              <w:t>l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egale</w:t>
            </w:r>
          </w:p>
        </w:tc>
        <w:tc>
          <w:tcPr>
            <w:tcW w:w="592" w:type="pct"/>
          </w:tcPr>
          <w:p w14:paraId="1DB40108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35.02.01</w:t>
            </w:r>
          </w:p>
        </w:tc>
        <w:tc>
          <w:tcPr>
            <w:tcW w:w="550" w:type="pct"/>
          </w:tcPr>
          <w:p w14:paraId="1D983EF7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134.000</w:t>
            </w:r>
          </w:p>
        </w:tc>
        <w:tc>
          <w:tcPr>
            <w:tcW w:w="550" w:type="pct"/>
          </w:tcPr>
          <w:p w14:paraId="74B43FE7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105.000</w:t>
            </w:r>
          </w:p>
        </w:tc>
        <w:tc>
          <w:tcPr>
            <w:tcW w:w="550" w:type="pct"/>
          </w:tcPr>
          <w:p w14:paraId="42046745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86.765</w:t>
            </w:r>
          </w:p>
        </w:tc>
      </w:tr>
      <w:tr w:rsidR="004C0CF2" w:rsidRPr="007530CF" w14:paraId="2586CA85" w14:textId="77777777" w:rsidTr="00C12BA7">
        <w:tc>
          <w:tcPr>
            <w:tcW w:w="284" w:type="pct"/>
            <w:vMerge w:val="restart"/>
          </w:tcPr>
          <w:p w14:paraId="52F3DCAD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10.</w:t>
            </w:r>
          </w:p>
        </w:tc>
        <w:tc>
          <w:tcPr>
            <w:tcW w:w="2474" w:type="pct"/>
          </w:tcPr>
          <w:p w14:paraId="7065B708" w14:textId="61AE4A26" w:rsidR="004C0CF2" w:rsidRPr="007530CF" w:rsidRDefault="00EF503E" w:rsidP="00700562">
            <w:pPr>
              <w:ind w:lef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Subvenții</w:t>
            </w:r>
            <w:r w:rsidR="004C0CF2"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de la bugetul de stat</w:t>
            </w:r>
          </w:p>
        </w:tc>
        <w:tc>
          <w:tcPr>
            <w:tcW w:w="592" w:type="pct"/>
          </w:tcPr>
          <w:p w14:paraId="092B941D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42.02</w:t>
            </w:r>
          </w:p>
        </w:tc>
        <w:tc>
          <w:tcPr>
            <w:tcW w:w="550" w:type="pct"/>
          </w:tcPr>
          <w:p w14:paraId="67DDC6B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173.760</w:t>
            </w:r>
          </w:p>
        </w:tc>
        <w:tc>
          <w:tcPr>
            <w:tcW w:w="550" w:type="pct"/>
          </w:tcPr>
          <w:p w14:paraId="421D64CC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144.760</w:t>
            </w:r>
          </w:p>
        </w:tc>
        <w:tc>
          <w:tcPr>
            <w:tcW w:w="550" w:type="pct"/>
          </w:tcPr>
          <w:p w14:paraId="7CB0CBC9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148.680</w:t>
            </w:r>
          </w:p>
        </w:tc>
      </w:tr>
      <w:tr w:rsidR="004C0CF2" w:rsidRPr="007530CF" w14:paraId="1DA4FF26" w14:textId="77777777" w:rsidTr="00C12BA7">
        <w:tc>
          <w:tcPr>
            <w:tcW w:w="284" w:type="pct"/>
            <w:vMerge/>
          </w:tcPr>
          <w:p w14:paraId="3F140464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74" w:type="pct"/>
          </w:tcPr>
          <w:p w14:paraId="7DF95361" w14:textId="1C635DAF" w:rsidR="004C0CF2" w:rsidRPr="007530CF" w:rsidRDefault="00331BF6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Subvenții</w:t>
            </w:r>
            <w:r w:rsidR="004C0CF2"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p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entru</w:t>
            </w:r>
            <w:r w:rsidR="004C0CF2"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acordarea ajutorului p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entru</w:t>
            </w:r>
            <w:r w:rsidR="004C0CF2"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î</w:t>
            </w:r>
            <w:r w:rsidR="004C0CF2" w:rsidRPr="007530CF">
              <w:rPr>
                <w:rFonts w:asciiTheme="minorHAnsi" w:hAnsiTheme="minorHAnsi" w:cstheme="minorHAnsi"/>
                <w:sz w:val="18"/>
                <w:szCs w:val="18"/>
              </w:rPr>
              <w:t>nc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ă</w:t>
            </w:r>
            <w:r w:rsidR="004C0CF2" w:rsidRPr="007530CF">
              <w:rPr>
                <w:rFonts w:asciiTheme="minorHAnsi" w:hAnsiTheme="minorHAnsi" w:cstheme="minorHAnsi"/>
                <w:sz w:val="18"/>
                <w:szCs w:val="18"/>
              </w:rPr>
              <w:t>lzirea locuin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ț</w:t>
            </w:r>
            <w:r w:rsidR="004C0CF2" w:rsidRPr="007530CF">
              <w:rPr>
                <w:rFonts w:asciiTheme="minorHAnsi" w:hAnsiTheme="minorHAnsi" w:cstheme="minorHAnsi"/>
                <w:sz w:val="18"/>
                <w:szCs w:val="18"/>
              </w:rPr>
              <w:t>ei cu lemne, c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ă</w:t>
            </w:r>
            <w:r w:rsidR="004C0CF2"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rbuni 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ș</w:t>
            </w:r>
            <w:r w:rsidR="004C0CF2" w:rsidRPr="007530CF">
              <w:rPr>
                <w:rFonts w:asciiTheme="minorHAnsi" w:hAnsiTheme="minorHAnsi" w:cstheme="minorHAnsi"/>
                <w:sz w:val="18"/>
                <w:szCs w:val="18"/>
              </w:rPr>
              <w:t>i combustibili petrolieri</w:t>
            </w:r>
          </w:p>
        </w:tc>
        <w:tc>
          <w:tcPr>
            <w:tcW w:w="592" w:type="pct"/>
          </w:tcPr>
          <w:p w14:paraId="6100B562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33B6842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42.02.34</w:t>
            </w:r>
          </w:p>
        </w:tc>
        <w:tc>
          <w:tcPr>
            <w:tcW w:w="550" w:type="pct"/>
          </w:tcPr>
          <w:p w14:paraId="491BAF4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61F0D15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48.760</w:t>
            </w:r>
          </w:p>
        </w:tc>
        <w:tc>
          <w:tcPr>
            <w:tcW w:w="550" w:type="pct"/>
          </w:tcPr>
          <w:p w14:paraId="3045A88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B5E60C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48.760</w:t>
            </w:r>
          </w:p>
        </w:tc>
        <w:tc>
          <w:tcPr>
            <w:tcW w:w="550" w:type="pct"/>
          </w:tcPr>
          <w:p w14:paraId="6EB4E061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C10DAC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57.180</w:t>
            </w:r>
          </w:p>
        </w:tc>
      </w:tr>
      <w:tr w:rsidR="004C0CF2" w:rsidRPr="007530CF" w14:paraId="64DDA90A" w14:textId="77777777" w:rsidTr="00C12BA7">
        <w:tc>
          <w:tcPr>
            <w:tcW w:w="284" w:type="pct"/>
            <w:vMerge/>
          </w:tcPr>
          <w:p w14:paraId="5DDD10E5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74" w:type="pct"/>
          </w:tcPr>
          <w:p w14:paraId="04DE14F6" w14:textId="0A56232C" w:rsidR="004C0CF2" w:rsidRPr="007530CF" w:rsidRDefault="00842F31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Subvenții</w:t>
            </w:r>
            <w:r w:rsidR="004C0CF2"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din bugetul de stat pentru 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finanțarea</w:t>
            </w:r>
            <w:r w:rsidR="004C0CF2"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sănătății</w:t>
            </w:r>
          </w:p>
        </w:tc>
        <w:tc>
          <w:tcPr>
            <w:tcW w:w="592" w:type="pct"/>
          </w:tcPr>
          <w:p w14:paraId="56D6C6D5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42.02.41</w:t>
            </w:r>
          </w:p>
        </w:tc>
        <w:tc>
          <w:tcPr>
            <w:tcW w:w="550" w:type="pct"/>
          </w:tcPr>
          <w:p w14:paraId="0896AC54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125.000</w:t>
            </w:r>
          </w:p>
        </w:tc>
        <w:tc>
          <w:tcPr>
            <w:tcW w:w="550" w:type="pct"/>
          </w:tcPr>
          <w:p w14:paraId="175DC8EB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96.000</w:t>
            </w:r>
          </w:p>
        </w:tc>
        <w:tc>
          <w:tcPr>
            <w:tcW w:w="550" w:type="pct"/>
          </w:tcPr>
          <w:p w14:paraId="03F18DE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91.500</w:t>
            </w:r>
          </w:p>
        </w:tc>
      </w:tr>
    </w:tbl>
    <w:p w14:paraId="66F8B159" w14:textId="77777777" w:rsidR="006A4F4C" w:rsidRPr="007530CF" w:rsidRDefault="006A4F4C" w:rsidP="004527A8">
      <w:pPr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6DB89153" w14:textId="77777777" w:rsidR="002F694A" w:rsidRPr="007530CF" w:rsidRDefault="002F694A" w:rsidP="004527A8">
      <w:pPr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CAC0FDE" w14:textId="77777777" w:rsidR="00C540B8" w:rsidRPr="007530CF" w:rsidRDefault="00C540B8" w:rsidP="004527A8">
      <w:pPr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FE99515" w14:textId="77777777" w:rsidR="002F694A" w:rsidRPr="007530CF" w:rsidRDefault="002F694A" w:rsidP="004527A8">
      <w:pPr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F0933E0" w14:textId="77777777" w:rsidR="007439E8" w:rsidRPr="007530CF" w:rsidRDefault="007439E8" w:rsidP="004527A8">
      <w:pPr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2F17EBC6" w14:textId="77777777" w:rsidR="002F694A" w:rsidRPr="007530CF" w:rsidRDefault="002F694A" w:rsidP="00A06559">
      <w:pPr>
        <w:rPr>
          <w:rFonts w:asciiTheme="minorHAnsi" w:hAnsiTheme="minorHAnsi" w:cstheme="minorHAnsi"/>
          <w:b/>
          <w:sz w:val="24"/>
          <w:szCs w:val="24"/>
        </w:rPr>
      </w:pPr>
    </w:p>
    <w:p w14:paraId="43BCC4C6" w14:textId="77777777" w:rsidR="00A06559" w:rsidRPr="007530CF" w:rsidRDefault="00A06559" w:rsidP="00A06559">
      <w:pPr>
        <w:rPr>
          <w:rFonts w:asciiTheme="minorHAnsi" w:hAnsiTheme="minorHAnsi" w:cstheme="minorHAnsi"/>
          <w:b/>
          <w:sz w:val="24"/>
          <w:szCs w:val="24"/>
        </w:rPr>
      </w:pPr>
    </w:p>
    <w:p w14:paraId="3BD5C276" w14:textId="77777777" w:rsidR="00A06559" w:rsidRPr="007530CF" w:rsidRDefault="00A06559" w:rsidP="00A06559">
      <w:pPr>
        <w:rPr>
          <w:rFonts w:asciiTheme="minorHAnsi" w:hAnsiTheme="minorHAnsi" w:cstheme="minorHAnsi"/>
          <w:b/>
          <w:sz w:val="24"/>
          <w:szCs w:val="24"/>
        </w:rPr>
      </w:pPr>
    </w:p>
    <w:p w14:paraId="1291FD3D" w14:textId="77777777" w:rsidR="003A6712" w:rsidRPr="007530CF" w:rsidRDefault="003A6712" w:rsidP="00A06559">
      <w:pPr>
        <w:rPr>
          <w:rFonts w:asciiTheme="minorHAnsi" w:hAnsiTheme="minorHAnsi" w:cstheme="minorHAnsi"/>
          <w:b/>
          <w:sz w:val="24"/>
          <w:szCs w:val="24"/>
        </w:rPr>
      </w:pPr>
    </w:p>
    <w:p w14:paraId="203F6C50" w14:textId="77777777" w:rsidR="00BE6A5B" w:rsidRPr="007530CF" w:rsidRDefault="00BE6A5B" w:rsidP="00BE6A5B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7530CF">
        <w:rPr>
          <w:rFonts w:asciiTheme="minorHAnsi" w:hAnsiTheme="minorHAnsi" w:cstheme="minorHAnsi"/>
          <w:b/>
          <w:sz w:val="24"/>
          <w:szCs w:val="24"/>
        </w:rPr>
        <w:t>- lei-</w:t>
      </w:r>
    </w:p>
    <w:tbl>
      <w:tblPr>
        <w:tblStyle w:val="Tabelgril"/>
        <w:tblW w:w="0" w:type="auto"/>
        <w:tblLook w:val="0000" w:firstRow="0" w:lastRow="0" w:firstColumn="0" w:lastColumn="0" w:noHBand="0" w:noVBand="0"/>
      </w:tblPr>
      <w:tblGrid>
        <w:gridCol w:w="467"/>
        <w:gridCol w:w="3565"/>
        <w:gridCol w:w="1117"/>
        <w:gridCol w:w="1939"/>
        <w:gridCol w:w="1550"/>
        <w:gridCol w:w="1161"/>
      </w:tblGrid>
      <w:tr w:rsidR="004C0CF2" w:rsidRPr="007530CF" w14:paraId="5384C9A4" w14:textId="77777777" w:rsidTr="00C12BA7">
        <w:trPr>
          <w:trHeight w:val="285"/>
        </w:trPr>
        <w:tc>
          <w:tcPr>
            <w:tcW w:w="0" w:type="auto"/>
            <w:vMerge w:val="restart"/>
            <w:vAlign w:val="center"/>
          </w:tcPr>
          <w:p w14:paraId="38195957" w14:textId="04D442E7" w:rsidR="004C0CF2" w:rsidRPr="007530CF" w:rsidRDefault="004C0CF2" w:rsidP="00C12B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Nr</w:t>
            </w:r>
            <w:r w:rsidR="001B4BE0"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  <w:p w14:paraId="3F851FF1" w14:textId="12F0A7FC" w:rsidR="004C0CF2" w:rsidRPr="007530CF" w:rsidRDefault="001B4BE0" w:rsidP="00C12B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crt.</w:t>
            </w:r>
          </w:p>
        </w:tc>
        <w:tc>
          <w:tcPr>
            <w:tcW w:w="0" w:type="auto"/>
            <w:vMerge w:val="restart"/>
            <w:vAlign w:val="center"/>
          </w:tcPr>
          <w:p w14:paraId="7127495F" w14:textId="04DD6AED" w:rsidR="004C0CF2" w:rsidRPr="007530CF" w:rsidRDefault="004C0CF2" w:rsidP="00C12BA7">
            <w:pPr>
              <w:ind w:left="61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B36C623" w14:textId="3D5BACC3" w:rsidR="004C0CF2" w:rsidRPr="007530CF" w:rsidRDefault="004C0CF2" w:rsidP="00C12BA7">
            <w:pPr>
              <w:ind w:left="61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DENUMIREA  INDICATORILOR</w:t>
            </w:r>
          </w:p>
        </w:tc>
        <w:tc>
          <w:tcPr>
            <w:tcW w:w="0" w:type="auto"/>
            <w:vMerge w:val="restart"/>
            <w:vAlign w:val="center"/>
          </w:tcPr>
          <w:p w14:paraId="4F5BF3AC" w14:textId="00FF8431" w:rsidR="004C0CF2" w:rsidRPr="007530CF" w:rsidRDefault="004C0CF2" w:rsidP="00C12BA7">
            <w:pPr>
              <w:ind w:left="19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159FE7DA" w14:textId="77777777" w:rsidR="004C0CF2" w:rsidRPr="007530CF" w:rsidRDefault="004C0CF2" w:rsidP="00C12BA7">
            <w:pPr>
              <w:ind w:left="19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Cod</w:t>
            </w:r>
          </w:p>
          <w:p w14:paraId="328E4BEC" w14:textId="77777777" w:rsidR="004C0CF2" w:rsidRPr="007530CF" w:rsidRDefault="004C0CF2" w:rsidP="00C12B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indicator</w:t>
            </w:r>
          </w:p>
        </w:tc>
        <w:tc>
          <w:tcPr>
            <w:tcW w:w="0" w:type="auto"/>
            <w:gridSpan w:val="3"/>
            <w:vAlign w:val="center"/>
          </w:tcPr>
          <w:p w14:paraId="18035947" w14:textId="670AF608" w:rsidR="004C0CF2" w:rsidRPr="007530CF" w:rsidRDefault="001B4BE0" w:rsidP="00C12BA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530C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TRIMESTRUL AL II-lea 2023</w:t>
            </w:r>
          </w:p>
        </w:tc>
      </w:tr>
      <w:tr w:rsidR="001B4BE0" w:rsidRPr="007530CF" w14:paraId="135F27AF" w14:textId="77777777" w:rsidTr="00C12BA7">
        <w:trPr>
          <w:trHeight w:val="165"/>
        </w:trPr>
        <w:tc>
          <w:tcPr>
            <w:tcW w:w="0" w:type="auto"/>
            <w:vMerge/>
            <w:vAlign w:val="center"/>
          </w:tcPr>
          <w:p w14:paraId="2838720B" w14:textId="77777777" w:rsidR="004C0CF2" w:rsidRPr="007530CF" w:rsidRDefault="004C0CF2" w:rsidP="00C12B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87BE531" w14:textId="77777777" w:rsidR="004C0CF2" w:rsidRPr="007530CF" w:rsidRDefault="004C0CF2" w:rsidP="00C12BA7">
            <w:pPr>
              <w:ind w:left="61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414506E" w14:textId="77777777" w:rsidR="004C0CF2" w:rsidRPr="007530CF" w:rsidRDefault="004C0CF2" w:rsidP="00C12BA7">
            <w:pPr>
              <w:ind w:left="19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A5E7EAC" w14:textId="77777777" w:rsidR="004C0CF2" w:rsidRPr="007530CF" w:rsidRDefault="004C0CF2" w:rsidP="00C12BA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530CF">
              <w:rPr>
                <w:rFonts w:asciiTheme="minorHAnsi" w:hAnsiTheme="minorHAnsi" w:cstheme="minorHAnsi"/>
                <w:b/>
                <w:sz w:val="16"/>
                <w:szCs w:val="16"/>
              </w:rPr>
              <w:t>CREDITE BUGETARE</w:t>
            </w:r>
          </w:p>
        </w:tc>
        <w:tc>
          <w:tcPr>
            <w:tcW w:w="0" w:type="auto"/>
            <w:vMerge w:val="restart"/>
            <w:vAlign w:val="center"/>
          </w:tcPr>
          <w:p w14:paraId="162E9036" w14:textId="60A714C2" w:rsidR="004C0CF2" w:rsidRPr="007530CF" w:rsidRDefault="004C0CF2" w:rsidP="00C12BA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530CF">
              <w:rPr>
                <w:rFonts w:asciiTheme="minorHAnsi" w:hAnsiTheme="minorHAnsi" w:cstheme="minorHAnsi"/>
                <w:b/>
                <w:sz w:val="16"/>
                <w:szCs w:val="16"/>
              </w:rPr>
              <w:t>PL</w:t>
            </w:r>
            <w:r w:rsidR="001B4BE0" w:rsidRPr="007530CF">
              <w:rPr>
                <w:rFonts w:asciiTheme="minorHAnsi" w:hAnsiTheme="minorHAnsi" w:cstheme="minorHAnsi"/>
                <w:b/>
                <w:sz w:val="16"/>
                <w:szCs w:val="16"/>
              </w:rPr>
              <w:t>ĂȚ</w:t>
            </w:r>
            <w:r w:rsidRPr="007530CF">
              <w:rPr>
                <w:rFonts w:asciiTheme="minorHAnsi" w:hAnsiTheme="minorHAnsi" w:cstheme="minorHAnsi"/>
                <w:b/>
                <w:sz w:val="16"/>
                <w:szCs w:val="16"/>
              </w:rPr>
              <w:t>I EFECTUATE</w:t>
            </w:r>
          </w:p>
        </w:tc>
      </w:tr>
      <w:tr w:rsidR="001B4BE0" w:rsidRPr="007530CF" w14:paraId="70634974" w14:textId="77777777" w:rsidTr="00C12BA7">
        <w:trPr>
          <w:trHeight w:val="165"/>
        </w:trPr>
        <w:tc>
          <w:tcPr>
            <w:tcW w:w="0" w:type="auto"/>
            <w:vMerge/>
          </w:tcPr>
          <w:p w14:paraId="448223AA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4F9F0859" w14:textId="77777777" w:rsidR="004C0CF2" w:rsidRPr="007530CF" w:rsidRDefault="004C0CF2" w:rsidP="00700562">
            <w:pPr>
              <w:ind w:left="612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23102523" w14:textId="77777777" w:rsidR="004C0CF2" w:rsidRPr="007530CF" w:rsidRDefault="004C0CF2" w:rsidP="00700562">
            <w:pPr>
              <w:ind w:left="192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D6D6B49" w14:textId="77777777" w:rsidR="004C0CF2" w:rsidRPr="007530CF" w:rsidRDefault="004C0CF2" w:rsidP="00C12BA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7530CF">
              <w:rPr>
                <w:rFonts w:asciiTheme="minorHAnsi" w:hAnsiTheme="minorHAnsi" w:cstheme="minorHAnsi"/>
                <w:b/>
                <w:sz w:val="14"/>
                <w:szCs w:val="14"/>
              </w:rPr>
              <w:t>APROBATE LA FINELE PERIOADEI DE RAPORTARE</w:t>
            </w:r>
          </w:p>
        </w:tc>
        <w:tc>
          <w:tcPr>
            <w:tcW w:w="0" w:type="auto"/>
            <w:vAlign w:val="center"/>
          </w:tcPr>
          <w:p w14:paraId="29B99282" w14:textId="77777777" w:rsidR="004C0CF2" w:rsidRPr="007530CF" w:rsidRDefault="004C0CF2" w:rsidP="00C12BA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530CF">
              <w:rPr>
                <w:rFonts w:asciiTheme="minorHAnsi" w:hAnsiTheme="minorHAnsi" w:cstheme="minorHAnsi"/>
                <w:b/>
                <w:sz w:val="16"/>
                <w:szCs w:val="16"/>
              </w:rPr>
              <w:t>TRIMESTRIALE CUMULATE</w:t>
            </w:r>
          </w:p>
        </w:tc>
        <w:tc>
          <w:tcPr>
            <w:tcW w:w="0" w:type="auto"/>
            <w:vMerge/>
          </w:tcPr>
          <w:p w14:paraId="4F36478A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1B4BE0" w:rsidRPr="007530CF" w14:paraId="1C07EC4B" w14:textId="77777777" w:rsidTr="00C12BA7">
        <w:tc>
          <w:tcPr>
            <w:tcW w:w="0" w:type="auto"/>
          </w:tcPr>
          <w:p w14:paraId="77EAFF56" w14:textId="77777777" w:rsidR="004C0CF2" w:rsidRPr="007530CF" w:rsidRDefault="004C0CF2" w:rsidP="00226C04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II</w:t>
            </w:r>
          </w:p>
        </w:tc>
        <w:tc>
          <w:tcPr>
            <w:tcW w:w="0" w:type="auto"/>
          </w:tcPr>
          <w:p w14:paraId="2FE8CD2A" w14:textId="77777777" w:rsidR="004C0CF2" w:rsidRPr="007530CF" w:rsidRDefault="004C0CF2" w:rsidP="00226C04">
            <w:pPr>
              <w:spacing w:before="120" w:after="120"/>
              <w:ind w:left="8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CHELTUIELI TOTAL</w:t>
            </w:r>
          </w:p>
        </w:tc>
        <w:tc>
          <w:tcPr>
            <w:tcW w:w="0" w:type="auto"/>
          </w:tcPr>
          <w:p w14:paraId="342FCA19" w14:textId="77777777" w:rsidR="004C0CF2" w:rsidRPr="007530CF" w:rsidRDefault="004C0CF2" w:rsidP="00226C04">
            <w:pPr>
              <w:tabs>
                <w:tab w:val="right" w:pos="1319"/>
              </w:tabs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49.02</w:t>
            </w:r>
          </w:p>
        </w:tc>
        <w:tc>
          <w:tcPr>
            <w:tcW w:w="0" w:type="auto"/>
          </w:tcPr>
          <w:p w14:paraId="2868ECE9" w14:textId="77777777" w:rsidR="004C0CF2" w:rsidRPr="007530CF" w:rsidRDefault="004C0CF2" w:rsidP="00226C04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6.737.760</w:t>
            </w:r>
          </w:p>
        </w:tc>
        <w:tc>
          <w:tcPr>
            <w:tcW w:w="0" w:type="auto"/>
          </w:tcPr>
          <w:p w14:paraId="5C557997" w14:textId="77777777" w:rsidR="004C0CF2" w:rsidRPr="007530CF" w:rsidRDefault="004C0CF2" w:rsidP="00226C04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5.169.760</w:t>
            </w:r>
          </w:p>
        </w:tc>
        <w:tc>
          <w:tcPr>
            <w:tcW w:w="0" w:type="auto"/>
          </w:tcPr>
          <w:p w14:paraId="5626729E" w14:textId="77777777" w:rsidR="004C0CF2" w:rsidRPr="007530CF" w:rsidRDefault="004C0CF2" w:rsidP="00226C04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4.431.824</w:t>
            </w:r>
          </w:p>
        </w:tc>
      </w:tr>
      <w:tr w:rsidR="001B4BE0" w:rsidRPr="007530CF" w14:paraId="1BB4A6D2" w14:textId="77777777" w:rsidTr="00C12BA7">
        <w:tc>
          <w:tcPr>
            <w:tcW w:w="0" w:type="auto"/>
            <w:vMerge w:val="restart"/>
          </w:tcPr>
          <w:p w14:paraId="7700CB5D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 1.</w:t>
            </w:r>
          </w:p>
        </w:tc>
        <w:tc>
          <w:tcPr>
            <w:tcW w:w="0" w:type="auto"/>
          </w:tcPr>
          <w:p w14:paraId="7486B1FB" w14:textId="5A66DA2F" w:rsidR="004C0CF2" w:rsidRPr="007530CF" w:rsidRDefault="00B27282" w:rsidP="00700562">
            <w:pPr>
              <w:ind w:lef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Autorități</w:t>
            </w:r>
            <w:r w:rsidR="004C0CF2"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publice </w:t>
            </w: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și</w:t>
            </w:r>
            <w:r w:rsidR="004C0CF2"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acțiuni</w:t>
            </w:r>
            <w:r w:rsidR="004C0CF2"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externe   </w:t>
            </w:r>
          </w:p>
        </w:tc>
        <w:tc>
          <w:tcPr>
            <w:tcW w:w="0" w:type="auto"/>
          </w:tcPr>
          <w:p w14:paraId="6E66EC7B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51.02</w:t>
            </w:r>
          </w:p>
        </w:tc>
        <w:tc>
          <w:tcPr>
            <w:tcW w:w="0" w:type="auto"/>
          </w:tcPr>
          <w:p w14:paraId="7D8B2616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2.497.000</w:t>
            </w:r>
          </w:p>
        </w:tc>
        <w:tc>
          <w:tcPr>
            <w:tcW w:w="0" w:type="auto"/>
          </w:tcPr>
          <w:p w14:paraId="5E41207D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1.905.000</w:t>
            </w:r>
          </w:p>
        </w:tc>
        <w:tc>
          <w:tcPr>
            <w:tcW w:w="0" w:type="auto"/>
          </w:tcPr>
          <w:p w14:paraId="0388370D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1.653.174</w:t>
            </w:r>
          </w:p>
        </w:tc>
      </w:tr>
      <w:tr w:rsidR="001B4BE0" w:rsidRPr="007530CF" w14:paraId="1F97CCD3" w14:textId="77777777" w:rsidTr="00C12BA7">
        <w:tc>
          <w:tcPr>
            <w:tcW w:w="0" w:type="auto"/>
            <w:vMerge/>
          </w:tcPr>
          <w:p w14:paraId="7C70897F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0457CAB8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Cheltuieli de personal</w:t>
            </w:r>
          </w:p>
        </w:tc>
        <w:tc>
          <w:tcPr>
            <w:tcW w:w="0" w:type="auto"/>
          </w:tcPr>
          <w:p w14:paraId="3708B8CE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51.02.10</w:t>
            </w:r>
          </w:p>
        </w:tc>
        <w:tc>
          <w:tcPr>
            <w:tcW w:w="0" w:type="auto"/>
          </w:tcPr>
          <w:p w14:paraId="64A6870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1.830.000</w:t>
            </w:r>
          </w:p>
        </w:tc>
        <w:tc>
          <w:tcPr>
            <w:tcW w:w="0" w:type="auto"/>
          </w:tcPr>
          <w:p w14:paraId="63963F33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1.388.000</w:t>
            </w:r>
          </w:p>
        </w:tc>
        <w:tc>
          <w:tcPr>
            <w:tcW w:w="0" w:type="auto"/>
          </w:tcPr>
          <w:p w14:paraId="160381D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1.298.549</w:t>
            </w:r>
          </w:p>
        </w:tc>
      </w:tr>
      <w:tr w:rsidR="001B4BE0" w:rsidRPr="007530CF" w14:paraId="1120FF01" w14:textId="77777777" w:rsidTr="00C12BA7">
        <w:tc>
          <w:tcPr>
            <w:tcW w:w="0" w:type="auto"/>
            <w:vMerge/>
          </w:tcPr>
          <w:p w14:paraId="1D998057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4DD3A3C" w14:textId="7714283C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Bunuri </w:t>
            </w:r>
            <w:r w:rsidR="00B27282" w:rsidRPr="007530CF">
              <w:rPr>
                <w:rFonts w:asciiTheme="minorHAnsi" w:hAnsiTheme="minorHAnsi" w:cstheme="minorHAnsi"/>
                <w:sz w:val="18"/>
                <w:szCs w:val="18"/>
              </w:rPr>
              <w:t>și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servicii </w:t>
            </w:r>
          </w:p>
        </w:tc>
        <w:tc>
          <w:tcPr>
            <w:tcW w:w="0" w:type="auto"/>
          </w:tcPr>
          <w:p w14:paraId="560FE537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51.02.20</w:t>
            </w:r>
          </w:p>
        </w:tc>
        <w:tc>
          <w:tcPr>
            <w:tcW w:w="0" w:type="auto"/>
          </w:tcPr>
          <w:p w14:paraId="3AD94B84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627.000</w:t>
            </w:r>
          </w:p>
        </w:tc>
        <w:tc>
          <w:tcPr>
            <w:tcW w:w="0" w:type="auto"/>
          </w:tcPr>
          <w:p w14:paraId="3D32ED4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487.000</w:t>
            </w:r>
          </w:p>
        </w:tc>
        <w:tc>
          <w:tcPr>
            <w:tcW w:w="0" w:type="auto"/>
          </w:tcPr>
          <w:p w14:paraId="65C6A7D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324.936</w:t>
            </w:r>
          </w:p>
        </w:tc>
      </w:tr>
      <w:tr w:rsidR="001B4BE0" w:rsidRPr="007530CF" w14:paraId="1DCA0358" w14:textId="77777777" w:rsidTr="00C12BA7">
        <w:tc>
          <w:tcPr>
            <w:tcW w:w="0" w:type="auto"/>
            <w:vMerge/>
          </w:tcPr>
          <w:p w14:paraId="39E3896D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691C000C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Asistenta sociala</w:t>
            </w:r>
          </w:p>
        </w:tc>
        <w:tc>
          <w:tcPr>
            <w:tcW w:w="0" w:type="auto"/>
          </w:tcPr>
          <w:p w14:paraId="723ACA50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51.02.57</w:t>
            </w:r>
          </w:p>
        </w:tc>
        <w:tc>
          <w:tcPr>
            <w:tcW w:w="0" w:type="auto"/>
          </w:tcPr>
          <w:p w14:paraId="547045DD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40.000</w:t>
            </w:r>
          </w:p>
        </w:tc>
        <w:tc>
          <w:tcPr>
            <w:tcW w:w="0" w:type="auto"/>
          </w:tcPr>
          <w:p w14:paraId="72351137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30.000</w:t>
            </w:r>
          </w:p>
        </w:tc>
        <w:tc>
          <w:tcPr>
            <w:tcW w:w="0" w:type="auto"/>
          </w:tcPr>
          <w:p w14:paraId="78E25454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30.000</w:t>
            </w:r>
          </w:p>
        </w:tc>
      </w:tr>
      <w:tr w:rsidR="001B4BE0" w:rsidRPr="007530CF" w14:paraId="7DBD26A4" w14:textId="77777777" w:rsidTr="00C12BA7">
        <w:tc>
          <w:tcPr>
            <w:tcW w:w="0" w:type="auto"/>
            <w:vMerge/>
          </w:tcPr>
          <w:p w14:paraId="69EEFEF0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10B73154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Plăți efectuate în anii precedenți și recuperate în anul curent</w:t>
            </w:r>
          </w:p>
        </w:tc>
        <w:tc>
          <w:tcPr>
            <w:tcW w:w="0" w:type="auto"/>
          </w:tcPr>
          <w:p w14:paraId="5EEC2BD2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85.01.01</w:t>
            </w:r>
          </w:p>
        </w:tc>
        <w:tc>
          <w:tcPr>
            <w:tcW w:w="0" w:type="auto"/>
          </w:tcPr>
          <w:p w14:paraId="2559FBF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08251DE9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12F936E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-311</w:t>
            </w:r>
          </w:p>
        </w:tc>
      </w:tr>
      <w:tr w:rsidR="001B4BE0" w:rsidRPr="007530CF" w14:paraId="0516EE57" w14:textId="77777777" w:rsidTr="00C12BA7">
        <w:tc>
          <w:tcPr>
            <w:tcW w:w="0" w:type="auto"/>
            <w:vMerge w:val="restart"/>
          </w:tcPr>
          <w:p w14:paraId="5C806E24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2.</w:t>
            </w:r>
          </w:p>
        </w:tc>
        <w:tc>
          <w:tcPr>
            <w:tcW w:w="0" w:type="auto"/>
          </w:tcPr>
          <w:p w14:paraId="460E51FD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Alte servicii publice generale</w:t>
            </w:r>
          </w:p>
        </w:tc>
        <w:tc>
          <w:tcPr>
            <w:tcW w:w="0" w:type="auto"/>
          </w:tcPr>
          <w:p w14:paraId="2E6C3ADE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54.02</w:t>
            </w:r>
          </w:p>
        </w:tc>
        <w:tc>
          <w:tcPr>
            <w:tcW w:w="0" w:type="auto"/>
          </w:tcPr>
          <w:p w14:paraId="091B15F7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2.000</w:t>
            </w:r>
          </w:p>
        </w:tc>
        <w:tc>
          <w:tcPr>
            <w:tcW w:w="0" w:type="auto"/>
          </w:tcPr>
          <w:p w14:paraId="6F266ADC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2.000</w:t>
            </w:r>
          </w:p>
        </w:tc>
        <w:tc>
          <w:tcPr>
            <w:tcW w:w="0" w:type="auto"/>
          </w:tcPr>
          <w:p w14:paraId="2FDE7ABA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0</w:t>
            </w:r>
          </w:p>
        </w:tc>
      </w:tr>
      <w:tr w:rsidR="001B4BE0" w:rsidRPr="007530CF" w14:paraId="283F400B" w14:textId="77777777" w:rsidTr="00C12BA7">
        <w:tc>
          <w:tcPr>
            <w:tcW w:w="0" w:type="auto"/>
            <w:vMerge/>
          </w:tcPr>
          <w:p w14:paraId="5BC23EFE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45F789BD" w14:textId="51B08299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Fondul de rezerva bugetara la </w:t>
            </w:r>
            <w:r w:rsidR="00B27282" w:rsidRPr="007530CF">
              <w:rPr>
                <w:rFonts w:asciiTheme="minorHAnsi" w:hAnsiTheme="minorHAnsi" w:cstheme="minorHAnsi"/>
                <w:sz w:val="18"/>
                <w:szCs w:val="18"/>
              </w:rPr>
              <w:t>dispoziția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consiliilor locale si </w:t>
            </w:r>
            <w:r w:rsidR="00B27282" w:rsidRPr="007530CF">
              <w:rPr>
                <w:rFonts w:asciiTheme="minorHAnsi" w:hAnsiTheme="minorHAnsi" w:cstheme="minorHAnsi"/>
                <w:sz w:val="18"/>
                <w:szCs w:val="18"/>
              </w:rPr>
              <w:t>județene</w:t>
            </w:r>
          </w:p>
        </w:tc>
        <w:tc>
          <w:tcPr>
            <w:tcW w:w="0" w:type="auto"/>
          </w:tcPr>
          <w:p w14:paraId="446BEDFA" w14:textId="77777777" w:rsidR="004C0CF2" w:rsidRPr="007530CF" w:rsidRDefault="004C0CF2" w:rsidP="00700562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50.04</w:t>
            </w:r>
          </w:p>
        </w:tc>
        <w:tc>
          <w:tcPr>
            <w:tcW w:w="0" w:type="auto"/>
          </w:tcPr>
          <w:p w14:paraId="7B95733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F733984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2.000</w:t>
            </w:r>
          </w:p>
        </w:tc>
        <w:tc>
          <w:tcPr>
            <w:tcW w:w="0" w:type="auto"/>
          </w:tcPr>
          <w:p w14:paraId="727239B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31D2D99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2.000</w:t>
            </w:r>
          </w:p>
        </w:tc>
        <w:tc>
          <w:tcPr>
            <w:tcW w:w="0" w:type="auto"/>
          </w:tcPr>
          <w:p w14:paraId="316B13D6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3E4B6A1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1B4BE0" w:rsidRPr="007530CF" w14:paraId="1F27D9B3" w14:textId="77777777" w:rsidTr="00C12BA7">
        <w:tc>
          <w:tcPr>
            <w:tcW w:w="0" w:type="auto"/>
            <w:vMerge w:val="restart"/>
          </w:tcPr>
          <w:p w14:paraId="1D889BB9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3.</w:t>
            </w:r>
          </w:p>
        </w:tc>
        <w:tc>
          <w:tcPr>
            <w:tcW w:w="0" w:type="auto"/>
          </w:tcPr>
          <w:p w14:paraId="1CCAC4C0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Aparare</w:t>
            </w:r>
          </w:p>
        </w:tc>
        <w:tc>
          <w:tcPr>
            <w:tcW w:w="0" w:type="auto"/>
          </w:tcPr>
          <w:p w14:paraId="29EACA99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60.02</w:t>
            </w:r>
          </w:p>
        </w:tc>
        <w:tc>
          <w:tcPr>
            <w:tcW w:w="0" w:type="auto"/>
          </w:tcPr>
          <w:p w14:paraId="2F6B290C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1.000</w:t>
            </w:r>
          </w:p>
        </w:tc>
        <w:tc>
          <w:tcPr>
            <w:tcW w:w="0" w:type="auto"/>
          </w:tcPr>
          <w:p w14:paraId="3D12868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1.000</w:t>
            </w:r>
          </w:p>
        </w:tc>
        <w:tc>
          <w:tcPr>
            <w:tcW w:w="0" w:type="auto"/>
          </w:tcPr>
          <w:p w14:paraId="0AC0BD39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1B4BE0" w:rsidRPr="007530CF" w14:paraId="10080F1B" w14:textId="77777777" w:rsidTr="00C12BA7">
        <w:tc>
          <w:tcPr>
            <w:tcW w:w="0" w:type="auto"/>
            <w:vMerge/>
          </w:tcPr>
          <w:p w14:paraId="56D75F06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1F654F76" w14:textId="3AB76111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Aparare </w:t>
            </w:r>
            <w:r w:rsidR="00B27282" w:rsidRPr="007530C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națională</w:t>
            </w:r>
          </w:p>
        </w:tc>
        <w:tc>
          <w:tcPr>
            <w:tcW w:w="0" w:type="auto"/>
          </w:tcPr>
          <w:p w14:paraId="0CA61306" w14:textId="77777777" w:rsidR="004C0CF2" w:rsidRPr="007530CF" w:rsidRDefault="004C0CF2" w:rsidP="00700562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60.02.02</w:t>
            </w:r>
          </w:p>
        </w:tc>
        <w:tc>
          <w:tcPr>
            <w:tcW w:w="0" w:type="auto"/>
          </w:tcPr>
          <w:p w14:paraId="5A3486A6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1.000</w:t>
            </w:r>
          </w:p>
        </w:tc>
        <w:tc>
          <w:tcPr>
            <w:tcW w:w="0" w:type="auto"/>
          </w:tcPr>
          <w:p w14:paraId="2C1E745C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1.000</w:t>
            </w:r>
          </w:p>
        </w:tc>
        <w:tc>
          <w:tcPr>
            <w:tcW w:w="0" w:type="auto"/>
          </w:tcPr>
          <w:p w14:paraId="2762B009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0</w:t>
            </w:r>
          </w:p>
        </w:tc>
      </w:tr>
      <w:tr w:rsidR="001B4BE0" w:rsidRPr="007530CF" w14:paraId="6E17583B" w14:textId="77777777" w:rsidTr="00C12BA7">
        <w:tc>
          <w:tcPr>
            <w:tcW w:w="0" w:type="auto"/>
            <w:vMerge/>
          </w:tcPr>
          <w:p w14:paraId="20383D60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2897590E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Bunuri si servicii</w:t>
            </w:r>
          </w:p>
        </w:tc>
        <w:tc>
          <w:tcPr>
            <w:tcW w:w="0" w:type="auto"/>
          </w:tcPr>
          <w:p w14:paraId="51402502" w14:textId="77777777" w:rsidR="004C0CF2" w:rsidRPr="007530CF" w:rsidRDefault="004C0CF2" w:rsidP="00700562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60.02.20</w:t>
            </w:r>
          </w:p>
        </w:tc>
        <w:tc>
          <w:tcPr>
            <w:tcW w:w="0" w:type="auto"/>
          </w:tcPr>
          <w:p w14:paraId="24D89D0A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1.000</w:t>
            </w:r>
          </w:p>
        </w:tc>
        <w:tc>
          <w:tcPr>
            <w:tcW w:w="0" w:type="auto"/>
          </w:tcPr>
          <w:p w14:paraId="250D3DE9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1.000</w:t>
            </w:r>
          </w:p>
        </w:tc>
        <w:tc>
          <w:tcPr>
            <w:tcW w:w="0" w:type="auto"/>
          </w:tcPr>
          <w:p w14:paraId="080CCCB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1B4BE0" w:rsidRPr="007530CF" w14:paraId="641479C1" w14:textId="77777777" w:rsidTr="00C12BA7">
        <w:tc>
          <w:tcPr>
            <w:tcW w:w="0" w:type="auto"/>
            <w:vMerge w:val="restart"/>
          </w:tcPr>
          <w:p w14:paraId="10A0CD04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4.</w:t>
            </w:r>
          </w:p>
        </w:tc>
        <w:tc>
          <w:tcPr>
            <w:tcW w:w="0" w:type="auto"/>
          </w:tcPr>
          <w:p w14:paraId="03E5D66B" w14:textId="14955FCD" w:rsidR="004C0CF2" w:rsidRPr="007530CF" w:rsidRDefault="00B27282" w:rsidP="00700562">
            <w:pPr>
              <w:ind w:lef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Învățământ</w:t>
            </w:r>
            <w:r w:rsidR="004C0CF2"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235F70AF" w14:textId="77777777" w:rsidR="004C0CF2" w:rsidRPr="007530CF" w:rsidRDefault="004C0CF2" w:rsidP="00700562">
            <w:pPr>
              <w:ind w:left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65.02</w:t>
            </w:r>
          </w:p>
        </w:tc>
        <w:tc>
          <w:tcPr>
            <w:tcW w:w="0" w:type="auto"/>
          </w:tcPr>
          <w:p w14:paraId="1F72AAB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657.000</w:t>
            </w:r>
          </w:p>
        </w:tc>
        <w:tc>
          <w:tcPr>
            <w:tcW w:w="0" w:type="auto"/>
          </w:tcPr>
          <w:p w14:paraId="0D0AF5DC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482.000</w:t>
            </w:r>
          </w:p>
        </w:tc>
        <w:tc>
          <w:tcPr>
            <w:tcW w:w="0" w:type="auto"/>
          </w:tcPr>
          <w:p w14:paraId="7886BD2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393.094</w:t>
            </w:r>
          </w:p>
        </w:tc>
      </w:tr>
      <w:tr w:rsidR="001B4BE0" w:rsidRPr="007530CF" w14:paraId="275F5AA8" w14:textId="77777777" w:rsidTr="00C12BA7">
        <w:tc>
          <w:tcPr>
            <w:tcW w:w="0" w:type="auto"/>
            <w:vMerge/>
          </w:tcPr>
          <w:p w14:paraId="008FDE9F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2A5C36C1" w14:textId="3D942E54" w:rsidR="004C0CF2" w:rsidRPr="007530CF" w:rsidRDefault="00B27282" w:rsidP="00700562">
            <w:pPr>
              <w:ind w:left="10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Învățământ</w:t>
            </w:r>
            <w:r w:rsidR="004C0CF2"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secundar inferior</w:t>
            </w:r>
          </w:p>
        </w:tc>
        <w:tc>
          <w:tcPr>
            <w:tcW w:w="0" w:type="auto"/>
          </w:tcPr>
          <w:p w14:paraId="2EAD5E69" w14:textId="77777777" w:rsidR="004C0CF2" w:rsidRPr="007530CF" w:rsidRDefault="004C0CF2" w:rsidP="00700562">
            <w:pPr>
              <w:ind w:left="3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65.02.04.01</w:t>
            </w:r>
          </w:p>
        </w:tc>
        <w:tc>
          <w:tcPr>
            <w:tcW w:w="0" w:type="auto"/>
          </w:tcPr>
          <w:p w14:paraId="4C0BAE6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657.000</w:t>
            </w:r>
          </w:p>
        </w:tc>
        <w:tc>
          <w:tcPr>
            <w:tcW w:w="0" w:type="auto"/>
          </w:tcPr>
          <w:p w14:paraId="772DCBB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475.000</w:t>
            </w:r>
          </w:p>
        </w:tc>
        <w:tc>
          <w:tcPr>
            <w:tcW w:w="0" w:type="auto"/>
          </w:tcPr>
          <w:p w14:paraId="32EC1E9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393.094</w:t>
            </w:r>
          </w:p>
        </w:tc>
      </w:tr>
      <w:tr w:rsidR="001B4BE0" w:rsidRPr="007530CF" w14:paraId="33CA718E" w14:textId="77777777" w:rsidTr="00C12BA7">
        <w:tc>
          <w:tcPr>
            <w:tcW w:w="0" w:type="auto"/>
            <w:vMerge/>
          </w:tcPr>
          <w:p w14:paraId="1025AEE8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10B3C5E3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Cheltuieli de personal</w:t>
            </w:r>
          </w:p>
        </w:tc>
        <w:tc>
          <w:tcPr>
            <w:tcW w:w="0" w:type="auto"/>
          </w:tcPr>
          <w:p w14:paraId="5BBB5381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65.02.10</w:t>
            </w:r>
          </w:p>
        </w:tc>
        <w:tc>
          <w:tcPr>
            <w:tcW w:w="0" w:type="auto"/>
          </w:tcPr>
          <w:p w14:paraId="3C7F64FD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50.000</w:t>
            </w:r>
          </w:p>
        </w:tc>
        <w:tc>
          <w:tcPr>
            <w:tcW w:w="0" w:type="auto"/>
          </w:tcPr>
          <w:p w14:paraId="7E5211AD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40.000</w:t>
            </w:r>
          </w:p>
        </w:tc>
        <w:tc>
          <w:tcPr>
            <w:tcW w:w="0" w:type="auto"/>
          </w:tcPr>
          <w:p w14:paraId="2D7D1CE6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24.113</w:t>
            </w:r>
          </w:p>
        </w:tc>
      </w:tr>
      <w:tr w:rsidR="001B4BE0" w:rsidRPr="007530CF" w14:paraId="2BFF0F6A" w14:textId="77777777" w:rsidTr="00C12BA7">
        <w:tc>
          <w:tcPr>
            <w:tcW w:w="0" w:type="auto"/>
            <w:vMerge/>
          </w:tcPr>
          <w:p w14:paraId="787331CB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764A3772" w14:textId="4B298406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Bunuri </w:t>
            </w:r>
            <w:r w:rsidR="00B27282" w:rsidRPr="007530CF">
              <w:rPr>
                <w:rFonts w:asciiTheme="minorHAnsi" w:hAnsiTheme="minorHAnsi" w:cstheme="minorHAnsi"/>
                <w:sz w:val="18"/>
                <w:szCs w:val="18"/>
              </w:rPr>
              <w:t>și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servicii</w:t>
            </w:r>
          </w:p>
        </w:tc>
        <w:tc>
          <w:tcPr>
            <w:tcW w:w="0" w:type="auto"/>
          </w:tcPr>
          <w:p w14:paraId="183E169D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65.02.20</w:t>
            </w:r>
          </w:p>
        </w:tc>
        <w:tc>
          <w:tcPr>
            <w:tcW w:w="0" w:type="auto"/>
          </w:tcPr>
          <w:p w14:paraId="20F644CD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342.000</w:t>
            </w:r>
          </w:p>
        </w:tc>
        <w:tc>
          <w:tcPr>
            <w:tcW w:w="0" w:type="auto"/>
          </w:tcPr>
          <w:p w14:paraId="22BA360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265.000</w:t>
            </w:r>
          </w:p>
        </w:tc>
        <w:tc>
          <w:tcPr>
            <w:tcW w:w="0" w:type="auto"/>
          </w:tcPr>
          <w:p w14:paraId="5CB878CC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243.106</w:t>
            </w:r>
          </w:p>
        </w:tc>
      </w:tr>
      <w:tr w:rsidR="001B4BE0" w:rsidRPr="007530CF" w14:paraId="7633854F" w14:textId="77777777" w:rsidTr="00C12BA7">
        <w:tc>
          <w:tcPr>
            <w:tcW w:w="0" w:type="auto"/>
            <w:vMerge/>
          </w:tcPr>
          <w:p w14:paraId="72FF1F29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405B56F0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Asistenta sociala</w:t>
            </w:r>
          </w:p>
        </w:tc>
        <w:tc>
          <w:tcPr>
            <w:tcW w:w="0" w:type="auto"/>
          </w:tcPr>
          <w:p w14:paraId="0B231686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65.02.57</w:t>
            </w:r>
          </w:p>
        </w:tc>
        <w:tc>
          <w:tcPr>
            <w:tcW w:w="0" w:type="auto"/>
          </w:tcPr>
          <w:p w14:paraId="5C23C44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7.000</w:t>
            </w:r>
          </w:p>
        </w:tc>
        <w:tc>
          <w:tcPr>
            <w:tcW w:w="0" w:type="auto"/>
          </w:tcPr>
          <w:p w14:paraId="632DE16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5.000</w:t>
            </w:r>
          </w:p>
        </w:tc>
        <w:tc>
          <w:tcPr>
            <w:tcW w:w="0" w:type="auto"/>
          </w:tcPr>
          <w:p w14:paraId="722E5303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1.617</w:t>
            </w:r>
          </w:p>
        </w:tc>
      </w:tr>
      <w:tr w:rsidR="001B4BE0" w:rsidRPr="007530CF" w14:paraId="39E5450B" w14:textId="77777777" w:rsidTr="00C12BA7">
        <w:tc>
          <w:tcPr>
            <w:tcW w:w="0" w:type="auto"/>
            <w:vMerge/>
          </w:tcPr>
          <w:p w14:paraId="318E2535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35361F52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Burse</w:t>
            </w:r>
          </w:p>
        </w:tc>
        <w:tc>
          <w:tcPr>
            <w:tcW w:w="0" w:type="auto"/>
          </w:tcPr>
          <w:p w14:paraId="785C680C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65.02.59</w:t>
            </w:r>
          </w:p>
        </w:tc>
        <w:tc>
          <w:tcPr>
            <w:tcW w:w="0" w:type="auto"/>
          </w:tcPr>
          <w:p w14:paraId="0C109DB5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248.000</w:t>
            </w:r>
          </w:p>
        </w:tc>
        <w:tc>
          <w:tcPr>
            <w:tcW w:w="0" w:type="auto"/>
          </w:tcPr>
          <w:p w14:paraId="747EDA47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165.000</w:t>
            </w:r>
          </w:p>
        </w:tc>
        <w:tc>
          <w:tcPr>
            <w:tcW w:w="0" w:type="auto"/>
          </w:tcPr>
          <w:p w14:paraId="4188D87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129.127</w:t>
            </w:r>
          </w:p>
        </w:tc>
      </w:tr>
      <w:tr w:rsidR="001B4BE0" w:rsidRPr="007530CF" w14:paraId="04492134" w14:textId="77777777" w:rsidTr="00C12BA7">
        <w:tc>
          <w:tcPr>
            <w:tcW w:w="0" w:type="auto"/>
            <w:vMerge/>
          </w:tcPr>
          <w:p w14:paraId="2B967B7B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470BF846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Plăți efectuate în anii precedenți și recuperate în anul curent</w:t>
            </w:r>
          </w:p>
        </w:tc>
        <w:tc>
          <w:tcPr>
            <w:tcW w:w="0" w:type="auto"/>
          </w:tcPr>
          <w:p w14:paraId="3140600F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85.01.01</w:t>
            </w:r>
          </w:p>
        </w:tc>
        <w:tc>
          <w:tcPr>
            <w:tcW w:w="0" w:type="auto"/>
          </w:tcPr>
          <w:p w14:paraId="0DB1F5F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F36E33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7B8B6C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-4.869</w:t>
            </w:r>
          </w:p>
        </w:tc>
      </w:tr>
      <w:tr w:rsidR="001B4BE0" w:rsidRPr="007530CF" w14:paraId="60D13945" w14:textId="77777777" w:rsidTr="00C12BA7">
        <w:tc>
          <w:tcPr>
            <w:tcW w:w="0" w:type="auto"/>
            <w:vMerge/>
          </w:tcPr>
          <w:p w14:paraId="048B75D3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7533E063" w14:textId="1FF4F15A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Alte cheltuieli in domeniul </w:t>
            </w:r>
            <w:r w:rsidR="00B27282"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învățământului</w:t>
            </w:r>
          </w:p>
        </w:tc>
        <w:tc>
          <w:tcPr>
            <w:tcW w:w="0" w:type="auto"/>
          </w:tcPr>
          <w:p w14:paraId="623433C5" w14:textId="77777777" w:rsidR="004C0CF2" w:rsidRPr="007530CF" w:rsidRDefault="004C0CF2" w:rsidP="00700562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65.02.50</w:t>
            </w:r>
          </w:p>
        </w:tc>
        <w:tc>
          <w:tcPr>
            <w:tcW w:w="0" w:type="auto"/>
          </w:tcPr>
          <w:p w14:paraId="07B2E583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10.000</w:t>
            </w:r>
          </w:p>
        </w:tc>
        <w:tc>
          <w:tcPr>
            <w:tcW w:w="0" w:type="auto"/>
          </w:tcPr>
          <w:p w14:paraId="751B7701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7.000</w:t>
            </w:r>
          </w:p>
        </w:tc>
        <w:tc>
          <w:tcPr>
            <w:tcW w:w="0" w:type="auto"/>
          </w:tcPr>
          <w:p w14:paraId="39B145D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0</w:t>
            </w:r>
          </w:p>
        </w:tc>
      </w:tr>
      <w:tr w:rsidR="001B4BE0" w:rsidRPr="007530CF" w14:paraId="76B8A4BF" w14:textId="77777777" w:rsidTr="00C12BA7">
        <w:tc>
          <w:tcPr>
            <w:tcW w:w="0" w:type="auto"/>
            <w:vMerge/>
          </w:tcPr>
          <w:p w14:paraId="558F090C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6B5AEA4C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Asistenta sociala</w:t>
            </w:r>
          </w:p>
        </w:tc>
        <w:tc>
          <w:tcPr>
            <w:tcW w:w="0" w:type="auto"/>
          </w:tcPr>
          <w:p w14:paraId="19DB56C1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65.02.57</w:t>
            </w:r>
          </w:p>
        </w:tc>
        <w:tc>
          <w:tcPr>
            <w:tcW w:w="0" w:type="auto"/>
          </w:tcPr>
          <w:p w14:paraId="0E9BE86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10.000</w:t>
            </w:r>
          </w:p>
        </w:tc>
        <w:tc>
          <w:tcPr>
            <w:tcW w:w="0" w:type="auto"/>
          </w:tcPr>
          <w:p w14:paraId="0E2EA8E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7.000</w:t>
            </w:r>
          </w:p>
        </w:tc>
        <w:tc>
          <w:tcPr>
            <w:tcW w:w="0" w:type="auto"/>
          </w:tcPr>
          <w:p w14:paraId="2F1293B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1B4BE0" w:rsidRPr="007530CF" w14:paraId="141E4074" w14:textId="77777777" w:rsidTr="00C12BA7">
        <w:tc>
          <w:tcPr>
            <w:tcW w:w="0" w:type="auto"/>
            <w:vMerge w:val="restart"/>
          </w:tcPr>
          <w:p w14:paraId="24951D1D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5.</w:t>
            </w:r>
          </w:p>
        </w:tc>
        <w:tc>
          <w:tcPr>
            <w:tcW w:w="0" w:type="auto"/>
          </w:tcPr>
          <w:p w14:paraId="078AA067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Sănătate </w:t>
            </w:r>
          </w:p>
        </w:tc>
        <w:tc>
          <w:tcPr>
            <w:tcW w:w="0" w:type="auto"/>
          </w:tcPr>
          <w:p w14:paraId="6C38521A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66.02</w:t>
            </w:r>
          </w:p>
        </w:tc>
        <w:tc>
          <w:tcPr>
            <w:tcW w:w="0" w:type="auto"/>
          </w:tcPr>
          <w:p w14:paraId="47B2A29C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128.000</w:t>
            </w:r>
          </w:p>
        </w:tc>
        <w:tc>
          <w:tcPr>
            <w:tcW w:w="0" w:type="auto"/>
          </w:tcPr>
          <w:p w14:paraId="2B151B8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99.000</w:t>
            </w:r>
          </w:p>
        </w:tc>
        <w:tc>
          <w:tcPr>
            <w:tcW w:w="0" w:type="auto"/>
          </w:tcPr>
          <w:p w14:paraId="63CEEB1A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92.482</w:t>
            </w:r>
          </w:p>
        </w:tc>
      </w:tr>
      <w:tr w:rsidR="001B4BE0" w:rsidRPr="007530CF" w14:paraId="552D3554" w14:textId="77777777" w:rsidTr="00C12BA7">
        <w:tc>
          <w:tcPr>
            <w:tcW w:w="0" w:type="auto"/>
            <w:vMerge/>
          </w:tcPr>
          <w:p w14:paraId="679B6D37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50B9D755" w14:textId="161FAE30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Servicii de </w:t>
            </w:r>
            <w:r w:rsidR="00B27282"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sănătate</w:t>
            </w: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publica</w:t>
            </w:r>
          </w:p>
        </w:tc>
        <w:tc>
          <w:tcPr>
            <w:tcW w:w="0" w:type="auto"/>
          </w:tcPr>
          <w:p w14:paraId="0486B77E" w14:textId="77777777" w:rsidR="004C0CF2" w:rsidRPr="007530CF" w:rsidRDefault="004C0CF2" w:rsidP="00700562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66.02.08</w:t>
            </w:r>
          </w:p>
        </w:tc>
        <w:tc>
          <w:tcPr>
            <w:tcW w:w="0" w:type="auto"/>
          </w:tcPr>
          <w:p w14:paraId="3F3A078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128.000</w:t>
            </w:r>
          </w:p>
        </w:tc>
        <w:tc>
          <w:tcPr>
            <w:tcW w:w="0" w:type="auto"/>
          </w:tcPr>
          <w:p w14:paraId="3040C7ED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99.000</w:t>
            </w:r>
          </w:p>
        </w:tc>
        <w:tc>
          <w:tcPr>
            <w:tcW w:w="0" w:type="auto"/>
          </w:tcPr>
          <w:p w14:paraId="404293C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92.482</w:t>
            </w:r>
          </w:p>
        </w:tc>
      </w:tr>
      <w:tr w:rsidR="001B4BE0" w:rsidRPr="007530CF" w14:paraId="0B9C6061" w14:textId="77777777" w:rsidTr="00C12BA7">
        <w:tc>
          <w:tcPr>
            <w:tcW w:w="0" w:type="auto"/>
            <w:vMerge/>
          </w:tcPr>
          <w:p w14:paraId="4263BC25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0735AF1C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Cheltuieli de personal</w:t>
            </w:r>
          </w:p>
        </w:tc>
        <w:tc>
          <w:tcPr>
            <w:tcW w:w="0" w:type="auto"/>
          </w:tcPr>
          <w:p w14:paraId="318B8C94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66.02.10</w:t>
            </w:r>
          </w:p>
        </w:tc>
        <w:tc>
          <w:tcPr>
            <w:tcW w:w="0" w:type="auto"/>
          </w:tcPr>
          <w:p w14:paraId="519CE793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125.000</w:t>
            </w:r>
          </w:p>
        </w:tc>
        <w:tc>
          <w:tcPr>
            <w:tcW w:w="0" w:type="auto"/>
          </w:tcPr>
          <w:p w14:paraId="0B6CDC21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96.000</w:t>
            </w:r>
          </w:p>
        </w:tc>
        <w:tc>
          <w:tcPr>
            <w:tcW w:w="0" w:type="auto"/>
          </w:tcPr>
          <w:p w14:paraId="6A459CC7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92.006</w:t>
            </w:r>
          </w:p>
        </w:tc>
      </w:tr>
      <w:tr w:rsidR="001B4BE0" w:rsidRPr="007530CF" w14:paraId="50B233BC" w14:textId="77777777" w:rsidTr="00C12BA7">
        <w:tc>
          <w:tcPr>
            <w:tcW w:w="0" w:type="auto"/>
            <w:vMerge/>
          </w:tcPr>
          <w:p w14:paraId="092A13CD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2E46598B" w14:textId="7D96A6A3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Bunuri </w:t>
            </w:r>
            <w:r w:rsidR="00B27282" w:rsidRPr="007530CF">
              <w:rPr>
                <w:rFonts w:asciiTheme="minorHAnsi" w:hAnsiTheme="minorHAnsi" w:cstheme="minorHAnsi"/>
                <w:sz w:val="18"/>
                <w:szCs w:val="18"/>
              </w:rPr>
              <w:t>și</w:t>
            </w: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servicii</w:t>
            </w:r>
          </w:p>
        </w:tc>
        <w:tc>
          <w:tcPr>
            <w:tcW w:w="0" w:type="auto"/>
          </w:tcPr>
          <w:p w14:paraId="5BE5FA91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66.02.20</w:t>
            </w:r>
          </w:p>
        </w:tc>
        <w:tc>
          <w:tcPr>
            <w:tcW w:w="0" w:type="auto"/>
          </w:tcPr>
          <w:p w14:paraId="20CA7B0C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3.000</w:t>
            </w:r>
          </w:p>
        </w:tc>
        <w:tc>
          <w:tcPr>
            <w:tcW w:w="0" w:type="auto"/>
          </w:tcPr>
          <w:p w14:paraId="12DF4431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3.000</w:t>
            </w:r>
          </w:p>
        </w:tc>
        <w:tc>
          <w:tcPr>
            <w:tcW w:w="0" w:type="auto"/>
          </w:tcPr>
          <w:p w14:paraId="1A47D48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476</w:t>
            </w:r>
          </w:p>
        </w:tc>
      </w:tr>
      <w:tr w:rsidR="001B4BE0" w:rsidRPr="007530CF" w14:paraId="41B19DC8" w14:textId="77777777" w:rsidTr="00C12BA7">
        <w:tc>
          <w:tcPr>
            <w:tcW w:w="0" w:type="auto"/>
            <w:vMerge w:val="restart"/>
          </w:tcPr>
          <w:p w14:paraId="5F779F91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6.</w:t>
            </w:r>
          </w:p>
        </w:tc>
        <w:tc>
          <w:tcPr>
            <w:tcW w:w="0" w:type="auto"/>
          </w:tcPr>
          <w:p w14:paraId="0B316993" w14:textId="3062C88B" w:rsidR="004C0CF2" w:rsidRPr="007530CF" w:rsidRDefault="004C0CF2" w:rsidP="00700562">
            <w:pPr>
              <w:ind w:left="87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Cultură, religie </w:t>
            </w:r>
            <w:r w:rsidR="00B27282"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și</w:t>
            </w: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  <w:r w:rsidR="00B27282"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acțiuni</w:t>
            </w: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privind activitatea sportiva </w:t>
            </w:r>
            <w:r w:rsidR="00B27282"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și</w:t>
            </w: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de tineret  </w:t>
            </w:r>
          </w:p>
        </w:tc>
        <w:tc>
          <w:tcPr>
            <w:tcW w:w="0" w:type="auto"/>
          </w:tcPr>
          <w:p w14:paraId="01ABF576" w14:textId="77777777" w:rsidR="004C0CF2" w:rsidRPr="007530CF" w:rsidRDefault="004C0CF2" w:rsidP="00700562">
            <w:pPr>
              <w:ind w:left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67.02</w:t>
            </w:r>
          </w:p>
        </w:tc>
        <w:tc>
          <w:tcPr>
            <w:tcW w:w="0" w:type="auto"/>
          </w:tcPr>
          <w:p w14:paraId="3CF4672A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726920D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194.000</w:t>
            </w:r>
          </w:p>
        </w:tc>
        <w:tc>
          <w:tcPr>
            <w:tcW w:w="0" w:type="auto"/>
          </w:tcPr>
          <w:p w14:paraId="6DBDB464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1BE5EF6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179.000</w:t>
            </w:r>
          </w:p>
        </w:tc>
        <w:tc>
          <w:tcPr>
            <w:tcW w:w="0" w:type="auto"/>
          </w:tcPr>
          <w:p w14:paraId="1F4DB5F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349CFB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110.284</w:t>
            </w:r>
          </w:p>
        </w:tc>
      </w:tr>
      <w:tr w:rsidR="001B4BE0" w:rsidRPr="007530CF" w14:paraId="55406296" w14:textId="77777777" w:rsidTr="00C12BA7">
        <w:tc>
          <w:tcPr>
            <w:tcW w:w="0" w:type="auto"/>
            <w:vMerge/>
          </w:tcPr>
          <w:p w14:paraId="55FECB63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2ACD7B9E" w14:textId="15C63C6E" w:rsidR="004C0CF2" w:rsidRPr="007530CF" w:rsidRDefault="004C0CF2" w:rsidP="00700562">
            <w:pPr>
              <w:ind w:left="8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Biblioteci publice comunale, </w:t>
            </w:r>
            <w:r w:rsidR="00B27282"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orășenești</w:t>
            </w: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– din care:</w:t>
            </w:r>
          </w:p>
        </w:tc>
        <w:tc>
          <w:tcPr>
            <w:tcW w:w="0" w:type="auto"/>
          </w:tcPr>
          <w:p w14:paraId="280C3065" w14:textId="77777777" w:rsidR="004C0CF2" w:rsidRPr="007530CF" w:rsidRDefault="004C0CF2" w:rsidP="00700562">
            <w:pPr>
              <w:ind w:left="3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67.02.03.02</w:t>
            </w:r>
          </w:p>
        </w:tc>
        <w:tc>
          <w:tcPr>
            <w:tcW w:w="0" w:type="auto"/>
          </w:tcPr>
          <w:p w14:paraId="76A95DEB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71.000</w:t>
            </w:r>
          </w:p>
        </w:tc>
        <w:tc>
          <w:tcPr>
            <w:tcW w:w="0" w:type="auto"/>
          </w:tcPr>
          <w:p w14:paraId="5A84E84C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56.000</w:t>
            </w:r>
          </w:p>
        </w:tc>
        <w:tc>
          <w:tcPr>
            <w:tcW w:w="0" w:type="auto"/>
          </w:tcPr>
          <w:p w14:paraId="37D0830D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52.345</w:t>
            </w:r>
          </w:p>
        </w:tc>
      </w:tr>
      <w:tr w:rsidR="001B4BE0" w:rsidRPr="007530CF" w14:paraId="1BB2D400" w14:textId="77777777" w:rsidTr="00C12BA7">
        <w:tc>
          <w:tcPr>
            <w:tcW w:w="0" w:type="auto"/>
            <w:vMerge/>
          </w:tcPr>
          <w:p w14:paraId="2212FEAB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4DC0A85B" w14:textId="77777777" w:rsidR="004C0CF2" w:rsidRPr="007530CF" w:rsidRDefault="004C0CF2" w:rsidP="00700562">
            <w:pPr>
              <w:ind w:left="87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Cheltuieli de personal</w:t>
            </w:r>
          </w:p>
        </w:tc>
        <w:tc>
          <w:tcPr>
            <w:tcW w:w="0" w:type="auto"/>
          </w:tcPr>
          <w:p w14:paraId="73079AC6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67.02.10</w:t>
            </w:r>
          </w:p>
        </w:tc>
        <w:tc>
          <w:tcPr>
            <w:tcW w:w="0" w:type="auto"/>
          </w:tcPr>
          <w:p w14:paraId="05C9977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71.000</w:t>
            </w:r>
          </w:p>
        </w:tc>
        <w:tc>
          <w:tcPr>
            <w:tcW w:w="0" w:type="auto"/>
          </w:tcPr>
          <w:p w14:paraId="21C47BA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56.000</w:t>
            </w:r>
          </w:p>
        </w:tc>
        <w:tc>
          <w:tcPr>
            <w:tcW w:w="0" w:type="auto"/>
          </w:tcPr>
          <w:p w14:paraId="09C9BF0C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52.345</w:t>
            </w:r>
          </w:p>
        </w:tc>
      </w:tr>
      <w:tr w:rsidR="001B4BE0" w:rsidRPr="007530CF" w14:paraId="767D142F" w14:textId="77777777" w:rsidTr="00C12BA7">
        <w:tc>
          <w:tcPr>
            <w:tcW w:w="0" w:type="auto"/>
            <w:vMerge/>
          </w:tcPr>
          <w:p w14:paraId="367BD705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47F4BE8C" w14:textId="03578A32" w:rsidR="004C0CF2" w:rsidRPr="007530CF" w:rsidRDefault="00B27282" w:rsidP="00700562">
            <w:pPr>
              <w:ind w:left="8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Cămine</w:t>
            </w:r>
            <w:r w:rsidR="004C0CF2"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culturale</w:t>
            </w:r>
          </w:p>
        </w:tc>
        <w:tc>
          <w:tcPr>
            <w:tcW w:w="0" w:type="auto"/>
          </w:tcPr>
          <w:p w14:paraId="133ED1A3" w14:textId="77777777" w:rsidR="004C0CF2" w:rsidRPr="007530CF" w:rsidRDefault="004C0CF2" w:rsidP="00700562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67.02.03.07</w:t>
            </w:r>
          </w:p>
        </w:tc>
        <w:tc>
          <w:tcPr>
            <w:tcW w:w="0" w:type="auto"/>
          </w:tcPr>
          <w:p w14:paraId="6BFD065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73.000</w:t>
            </w:r>
          </w:p>
        </w:tc>
        <w:tc>
          <w:tcPr>
            <w:tcW w:w="0" w:type="auto"/>
          </w:tcPr>
          <w:p w14:paraId="64E95DA5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73.000</w:t>
            </w:r>
          </w:p>
        </w:tc>
        <w:tc>
          <w:tcPr>
            <w:tcW w:w="0" w:type="auto"/>
          </w:tcPr>
          <w:p w14:paraId="67BA708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47.939</w:t>
            </w:r>
          </w:p>
        </w:tc>
      </w:tr>
      <w:tr w:rsidR="001B4BE0" w:rsidRPr="007530CF" w14:paraId="4A431BBD" w14:textId="77777777" w:rsidTr="00C12BA7">
        <w:tc>
          <w:tcPr>
            <w:tcW w:w="0" w:type="auto"/>
            <w:vMerge/>
          </w:tcPr>
          <w:p w14:paraId="377C410A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34D8011D" w14:textId="77777777" w:rsidR="004C0CF2" w:rsidRPr="007530CF" w:rsidRDefault="004C0CF2" w:rsidP="00700562">
            <w:pPr>
              <w:ind w:left="87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Bunuri si servicii</w:t>
            </w:r>
          </w:p>
        </w:tc>
        <w:tc>
          <w:tcPr>
            <w:tcW w:w="0" w:type="auto"/>
          </w:tcPr>
          <w:p w14:paraId="5DAF7F43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67.02.20</w:t>
            </w:r>
          </w:p>
        </w:tc>
        <w:tc>
          <w:tcPr>
            <w:tcW w:w="0" w:type="auto"/>
          </w:tcPr>
          <w:p w14:paraId="30B2235A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73.000</w:t>
            </w:r>
          </w:p>
        </w:tc>
        <w:tc>
          <w:tcPr>
            <w:tcW w:w="0" w:type="auto"/>
          </w:tcPr>
          <w:p w14:paraId="3D0310C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73.000</w:t>
            </w:r>
          </w:p>
        </w:tc>
        <w:tc>
          <w:tcPr>
            <w:tcW w:w="0" w:type="auto"/>
          </w:tcPr>
          <w:p w14:paraId="39A6ACE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47.939</w:t>
            </w:r>
          </w:p>
        </w:tc>
      </w:tr>
      <w:tr w:rsidR="001B4BE0" w:rsidRPr="007530CF" w14:paraId="0B3680E3" w14:textId="77777777" w:rsidTr="00C12BA7">
        <w:tc>
          <w:tcPr>
            <w:tcW w:w="0" w:type="auto"/>
            <w:vMerge/>
          </w:tcPr>
          <w:p w14:paraId="0B8C0000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14E8A76A" w14:textId="77777777" w:rsidR="004C0CF2" w:rsidRPr="007530CF" w:rsidRDefault="004C0CF2" w:rsidP="00700562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Servicii religioase</w:t>
            </w:r>
          </w:p>
        </w:tc>
        <w:tc>
          <w:tcPr>
            <w:tcW w:w="0" w:type="auto"/>
          </w:tcPr>
          <w:p w14:paraId="3C6B55D0" w14:textId="77777777" w:rsidR="004C0CF2" w:rsidRPr="007530CF" w:rsidRDefault="004C0CF2" w:rsidP="00700562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67.02.06</w:t>
            </w:r>
          </w:p>
        </w:tc>
        <w:tc>
          <w:tcPr>
            <w:tcW w:w="0" w:type="auto"/>
          </w:tcPr>
          <w:p w14:paraId="7CC7F143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40.000</w:t>
            </w:r>
          </w:p>
        </w:tc>
        <w:tc>
          <w:tcPr>
            <w:tcW w:w="0" w:type="auto"/>
          </w:tcPr>
          <w:p w14:paraId="1D7F9C57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40.000</w:t>
            </w:r>
          </w:p>
        </w:tc>
        <w:tc>
          <w:tcPr>
            <w:tcW w:w="0" w:type="auto"/>
          </w:tcPr>
          <w:p w14:paraId="439D78F7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10.000</w:t>
            </w:r>
          </w:p>
        </w:tc>
      </w:tr>
      <w:tr w:rsidR="001B4BE0" w:rsidRPr="007530CF" w14:paraId="083B300D" w14:textId="77777777" w:rsidTr="00C12BA7">
        <w:tc>
          <w:tcPr>
            <w:tcW w:w="0" w:type="auto"/>
            <w:vMerge/>
          </w:tcPr>
          <w:p w14:paraId="44FB402F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75DA1BFE" w14:textId="77777777" w:rsidR="004C0CF2" w:rsidRPr="007530CF" w:rsidRDefault="004C0CF2" w:rsidP="00700562">
            <w:pPr>
              <w:ind w:left="87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Transferuri</w:t>
            </w:r>
          </w:p>
        </w:tc>
        <w:tc>
          <w:tcPr>
            <w:tcW w:w="0" w:type="auto"/>
          </w:tcPr>
          <w:p w14:paraId="4B70E612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67.02.55</w:t>
            </w:r>
          </w:p>
        </w:tc>
        <w:tc>
          <w:tcPr>
            <w:tcW w:w="0" w:type="auto"/>
          </w:tcPr>
          <w:p w14:paraId="453711B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40.000</w:t>
            </w:r>
          </w:p>
        </w:tc>
        <w:tc>
          <w:tcPr>
            <w:tcW w:w="0" w:type="auto"/>
          </w:tcPr>
          <w:p w14:paraId="6CAE5BE9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40.000</w:t>
            </w:r>
          </w:p>
        </w:tc>
        <w:tc>
          <w:tcPr>
            <w:tcW w:w="0" w:type="auto"/>
          </w:tcPr>
          <w:p w14:paraId="7808E4B7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10.000</w:t>
            </w:r>
          </w:p>
        </w:tc>
      </w:tr>
      <w:tr w:rsidR="001B4BE0" w:rsidRPr="007530CF" w14:paraId="11BF47FD" w14:textId="77777777" w:rsidTr="00C12BA7">
        <w:tc>
          <w:tcPr>
            <w:tcW w:w="0" w:type="auto"/>
            <w:vMerge/>
          </w:tcPr>
          <w:p w14:paraId="61AF2808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179F956C" w14:textId="77777777" w:rsidR="004C0CF2" w:rsidRPr="007530CF" w:rsidRDefault="004C0CF2" w:rsidP="00700562">
            <w:pPr>
              <w:ind w:left="87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Sport</w:t>
            </w:r>
          </w:p>
        </w:tc>
        <w:tc>
          <w:tcPr>
            <w:tcW w:w="0" w:type="auto"/>
          </w:tcPr>
          <w:p w14:paraId="603413E5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67.02.05.01</w:t>
            </w:r>
          </w:p>
        </w:tc>
        <w:tc>
          <w:tcPr>
            <w:tcW w:w="0" w:type="auto"/>
          </w:tcPr>
          <w:p w14:paraId="48EC12DB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10.000</w:t>
            </w:r>
          </w:p>
        </w:tc>
        <w:tc>
          <w:tcPr>
            <w:tcW w:w="0" w:type="auto"/>
          </w:tcPr>
          <w:p w14:paraId="239C2D2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10.000</w:t>
            </w:r>
          </w:p>
        </w:tc>
        <w:tc>
          <w:tcPr>
            <w:tcW w:w="0" w:type="auto"/>
          </w:tcPr>
          <w:p w14:paraId="397D29F4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1B4BE0" w:rsidRPr="007530CF" w14:paraId="7D29F28D" w14:textId="77777777" w:rsidTr="00C12BA7">
        <w:tc>
          <w:tcPr>
            <w:tcW w:w="0" w:type="auto"/>
            <w:vMerge/>
          </w:tcPr>
          <w:p w14:paraId="72398049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22FB6662" w14:textId="77777777" w:rsidR="004C0CF2" w:rsidRPr="007530CF" w:rsidRDefault="004C0CF2" w:rsidP="00700562">
            <w:pPr>
              <w:ind w:left="87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Bunuri si servicii</w:t>
            </w:r>
          </w:p>
        </w:tc>
        <w:tc>
          <w:tcPr>
            <w:tcW w:w="0" w:type="auto"/>
          </w:tcPr>
          <w:p w14:paraId="21938CCE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67.02.20</w:t>
            </w:r>
          </w:p>
        </w:tc>
        <w:tc>
          <w:tcPr>
            <w:tcW w:w="0" w:type="auto"/>
          </w:tcPr>
          <w:p w14:paraId="348D6E17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10.000</w:t>
            </w:r>
          </w:p>
        </w:tc>
        <w:tc>
          <w:tcPr>
            <w:tcW w:w="0" w:type="auto"/>
          </w:tcPr>
          <w:p w14:paraId="30C5252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10.000</w:t>
            </w:r>
          </w:p>
        </w:tc>
        <w:tc>
          <w:tcPr>
            <w:tcW w:w="0" w:type="auto"/>
          </w:tcPr>
          <w:p w14:paraId="162DFC04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1B4BE0" w:rsidRPr="007530CF" w14:paraId="64416EA1" w14:textId="77777777" w:rsidTr="00C12BA7">
        <w:tc>
          <w:tcPr>
            <w:tcW w:w="0" w:type="auto"/>
            <w:vMerge w:val="restart"/>
          </w:tcPr>
          <w:p w14:paraId="4D4B07E7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7.</w:t>
            </w:r>
          </w:p>
        </w:tc>
        <w:tc>
          <w:tcPr>
            <w:tcW w:w="0" w:type="auto"/>
          </w:tcPr>
          <w:p w14:paraId="527B0C59" w14:textId="61E8C0AE" w:rsidR="004C0CF2" w:rsidRPr="007530CF" w:rsidRDefault="00287263" w:rsidP="00700562">
            <w:pPr>
              <w:ind w:left="87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Asigurări</w:t>
            </w:r>
            <w:r w:rsidR="004C0CF2"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si </w:t>
            </w: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asistență</w:t>
            </w:r>
            <w:r w:rsidR="004C0CF2"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socială   </w:t>
            </w:r>
          </w:p>
        </w:tc>
        <w:tc>
          <w:tcPr>
            <w:tcW w:w="0" w:type="auto"/>
          </w:tcPr>
          <w:p w14:paraId="55958D98" w14:textId="77777777" w:rsidR="004C0CF2" w:rsidRPr="007530CF" w:rsidRDefault="004C0CF2" w:rsidP="00700562">
            <w:pPr>
              <w:ind w:left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68.02</w:t>
            </w:r>
          </w:p>
        </w:tc>
        <w:tc>
          <w:tcPr>
            <w:tcW w:w="0" w:type="auto"/>
          </w:tcPr>
          <w:p w14:paraId="6565E33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2.418.760</w:t>
            </w:r>
          </w:p>
        </w:tc>
        <w:tc>
          <w:tcPr>
            <w:tcW w:w="0" w:type="auto"/>
          </w:tcPr>
          <w:p w14:paraId="10C9F359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1.838.760</w:t>
            </w:r>
          </w:p>
        </w:tc>
        <w:tc>
          <w:tcPr>
            <w:tcW w:w="0" w:type="auto"/>
          </w:tcPr>
          <w:p w14:paraId="2E894C5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1.720.851</w:t>
            </w:r>
          </w:p>
        </w:tc>
      </w:tr>
      <w:tr w:rsidR="001B4BE0" w:rsidRPr="007530CF" w14:paraId="01C662BE" w14:textId="77777777" w:rsidTr="00C12BA7">
        <w:tc>
          <w:tcPr>
            <w:tcW w:w="0" w:type="auto"/>
            <w:vMerge/>
          </w:tcPr>
          <w:p w14:paraId="3D3E00F6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0EB7BB7B" w14:textId="3A2F4039" w:rsidR="004C0CF2" w:rsidRPr="007530CF" w:rsidRDefault="004C0CF2" w:rsidP="00700562">
            <w:pPr>
              <w:ind w:left="8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="00287263"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Asistență</w:t>
            </w: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socială in caz de invaliditate</w:t>
            </w:r>
          </w:p>
        </w:tc>
        <w:tc>
          <w:tcPr>
            <w:tcW w:w="0" w:type="auto"/>
          </w:tcPr>
          <w:p w14:paraId="39A0168E" w14:textId="77777777" w:rsidR="004C0CF2" w:rsidRPr="007530CF" w:rsidRDefault="004C0CF2" w:rsidP="00700562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68.02.05.02</w:t>
            </w:r>
          </w:p>
        </w:tc>
        <w:tc>
          <w:tcPr>
            <w:tcW w:w="0" w:type="auto"/>
          </w:tcPr>
          <w:p w14:paraId="4D8E1A41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2.370.000</w:t>
            </w:r>
          </w:p>
        </w:tc>
        <w:tc>
          <w:tcPr>
            <w:tcW w:w="0" w:type="auto"/>
          </w:tcPr>
          <w:p w14:paraId="5F921331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1.790.000</w:t>
            </w:r>
          </w:p>
        </w:tc>
        <w:tc>
          <w:tcPr>
            <w:tcW w:w="0" w:type="auto"/>
          </w:tcPr>
          <w:p w14:paraId="01F72801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1.672.091</w:t>
            </w:r>
          </w:p>
        </w:tc>
      </w:tr>
      <w:tr w:rsidR="001B4BE0" w:rsidRPr="007530CF" w14:paraId="038157D6" w14:textId="77777777" w:rsidTr="00C12BA7">
        <w:tc>
          <w:tcPr>
            <w:tcW w:w="0" w:type="auto"/>
            <w:vMerge/>
          </w:tcPr>
          <w:p w14:paraId="32C6C53B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0E89275F" w14:textId="77777777" w:rsidR="004C0CF2" w:rsidRPr="007530CF" w:rsidRDefault="004C0CF2" w:rsidP="00700562">
            <w:pPr>
              <w:ind w:left="8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Cheltuieli de personal</w:t>
            </w:r>
          </w:p>
        </w:tc>
        <w:tc>
          <w:tcPr>
            <w:tcW w:w="0" w:type="auto"/>
          </w:tcPr>
          <w:p w14:paraId="3EB82986" w14:textId="77777777" w:rsidR="004C0CF2" w:rsidRPr="007530CF" w:rsidRDefault="004C0CF2" w:rsidP="00700562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68.02.10</w:t>
            </w:r>
          </w:p>
        </w:tc>
        <w:tc>
          <w:tcPr>
            <w:tcW w:w="0" w:type="auto"/>
          </w:tcPr>
          <w:p w14:paraId="3A1DD47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1.162.000</w:t>
            </w:r>
          </w:p>
        </w:tc>
        <w:tc>
          <w:tcPr>
            <w:tcW w:w="0" w:type="auto"/>
          </w:tcPr>
          <w:p w14:paraId="256DC54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882.000</w:t>
            </w:r>
          </w:p>
        </w:tc>
        <w:tc>
          <w:tcPr>
            <w:tcW w:w="0" w:type="auto"/>
          </w:tcPr>
          <w:p w14:paraId="7F3731E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765.689</w:t>
            </w:r>
          </w:p>
        </w:tc>
      </w:tr>
      <w:tr w:rsidR="001B4BE0" w:rsidRPr="007530CF" w14:paraId="254E90A0" w14:textId="77777777" w:rsidTr="00C12BA7">
        <w:tc>
          <w:tcPr>
            <w:tcW w:w="0" w:type="auto"/>
            <w:vMerge/>
          </w:tcPr>
          <w:p w14:paraId="1413712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48E8B8CA" w14:textId="77777777" w:rsidR="004C0CF2" w:rsidRPr="007530CF" w:rsidRDefault="004C0CF2" w:rsidP="00700562">
            <w:pPr>
              <w:ind w:left="8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Asistenta sociala</w:t>
            </w:r>
          </w:p>
        </w:tc>
        <w:tc>
          <w:tcPr>
            <w:tcW w:w="0" w:type="auto"/>
          </w:tcPr>
          <w:p w14:paraId="2305EC22" w14:textId="77777777" w:rsidR="004C0CF2" w:rsidRPr="007530CF" w:rsidRDefault="004C0CF2" w:rsidP="00700562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68.02.57</w:t>
            </w:r>
          </w:p>
        </w:tc>
        <w:tc>
          <w:tcPr>
            <w:tcW w:w="0" w:type="auto"/>
          </w:tcPr>
          <w:p w14:paraId="3540AA85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1.208.000</w:t>
            </w:r>
          </w:p>
        </w:tc>
        <w:tc>
          <w:tcPr>
            <w:tcW w:w="0" w:type="auto"/>
          </w:tcPr>
          <w:p w14:paraId="0CDA85D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908.000</w:t>
            </w:r>
          </w:p>
        </w:tc>
        <w:tc>
          <w:tcPr>
            <w:tcW w:w="0" w:type="auto"/>
          </w:tcPr>
          <w:p w14:paraId="364C39B4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906.402</w:t>
            </w:r>
          </w:p>
        </w:tc>
      </w:tr>
      <w:tr w:rsidR="001B4BE0" w:rsidRPr="007530CF" w14:paraId="0CC736A3" w14:textId="77777777" w:rsidTr="00C12BA7">
        <w:tc>
          <w:tcPr>
            <w:tcW w:w="0" w:type="auto"/>
            <w:vMerge/>
          </w:tcPr>
          <w:p w14:paraId="520F029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24E465F4" w14:textId="77777777" w:rsidR="004C0CF2" w:rsidRPr="007530CF" w:rsidRDefault="004C0CF2" w:rsidP="00700562">
            <w:pPr>
              <w:ind w:left="8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Ajutor social</w:t>
            </w:r>
          </w:p>
        </w:tc>
        <w:tc>
          <w:tcPr>
            <w:tcW w:w="0" w:type="auto"/>
          </w:tcPr>
          <w:p w14:paraId="69281376" w14:textId="77777777" w:rsidR="004C0CF2" w:rsidRPr="007530CF" w:rsidRDefault="004C0CF2" w:rsidP="00700562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68.02.15.01</w:t>
            </w:r>
          </w:p>
        </w:tc>
        <w:tc>
          <w:tcPr>
            <w:tcW w:w="0" w:type="auto"/>
          </w:tcPr>
          <w:p w14:paraId="417F7D32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48.760</w:t>
            </w:r>
          </w:p>
        </w:tc>
        <w:tc>
          <w:tcPr>
            <w:tcW w:w="0" w:type="auto"/>
          </w:tcPr>
          <w:p w14:paraId="52F2AD25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48.760</w:t>
            </w:r>
          </w:p>
        </w:tc>
        <w:tc>
          <w:tcPr>
            <w:tcW w:w="0" w:type="auto"/>
          </w:tcPr>
          <w:p w14:paraId="42E9574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48.760</w:t>
            </w:r>
          </w:p>
        </w:tc>
      </w:tr>
      <w:tr w:rsidR="001B4BE0" w:rsidRPr="007530CF" w14:paraId="7783802D" w14:textId="77777777" w:rsidTr="00C12BA7">
        <w:tc>
          <w:tcPr>
            <w:tcW w:w="0" w:type="auto"/>
            <w:vMerge/>
          </w:tcPr>
          <w:p w14:paraId="5187C2E3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604C56BB" w14:textId="77777777" w:rsidR="004C0CF2" w:rsidRPr="007530CF" w:rsidRDefault="004C0CF2" w:rsidP="00700562">
            <w:pPr>
              <w:ind w:left="87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Asistenta sociala</w:t>
            </w:r>
          </w:p>
        </w:tc>
        <w:tc>
          <w:tcPr>
            <w:tcW w:w="0" w:type="auto"/>
          </w:tcPr>
          <w:p w14:paraId="6BA81CB9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68.02.57</w:t>
            </w:r>
          </w:p>
        </w:tc>
        <w:tc>
          <w:tcPr>
            <w:tcW w:w="0" w:type="auto"/>
          </w:tcPr>
          <w:p w14:paraId="2B62C86A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48.760</w:t>
            </w:r>
          </w:p>
        </w:tc>
        <w:tc>
          <w:tcPr>
            <w:tcW w:w="0" w:type="auto"/>
          </w:tcPr>
          <w:p w14:paraId="07AF50D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48.760</w:t>
            </w:r>
          </w:p>
        </w:tc>
        <w:tc>
          <w:tcPr>
            <w:tcW w:w="0" w:type="auto"/>
          </w:tcPr>
          <w:p w14:paraId="6BBE1DA0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48.760</w:t>
            </w:r>
          </w:p>
        </w:tc>
      </w:tr>
      <w:tr w:rsidR="001B4BE0" w:rsidRPr="007530CF" w14:paraId="3C72CD59" w14:textId="77777777" w:rsidTr="00C12BA7">
        <w:tc>
          <w:tcPr>
            <w:tcW w:w="0" w:type="auto"/>
            <w:vMerge w:val="restart"/>
          </w:tcPr>
          <w:p w14:paraId="0AD944B3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8.</w:t>
            </w:r>
          </w:p>
        </w:tc>
        <w:tc>
          <w:tcPr>
            <w:tcW w:w="0" w:type="auto"/>
          </w:tcPr>
          <w:p w14:paraId="4C2D2E5D" w14:textId="711DF4C3" w:rsidR="004C0CF2" w:rsidRPr="007530CF" w:rsidRDefault="00287263" w:rsidP="00700562">
            <w:pPr>
              <w:ind w:left="102" w:right="-5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Locuințe</w:t>
            </w:r>
            <w:r w:rsidR="004C0CF2"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, servicii si dezvoltare publica </w:t>
            </w:r>
          </w:p>
        </w:tc>
        <w:tc>
          <w:tcPr>
            <w:tcW w:w="0" w:type="auto"/>
          </w:tcPr>
          <w:p w14:paraId="7C588D7C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70.02</w:t>
            </w:r>
          </w:p>
        </w:tc>
        <w:tc>
          <w:tcPr>
            <w:tcW w:w="0" w:type="auto"/>
          </w:tcPr>
          <w:p w14:paraId="6C38B6DF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275.000</w:t>
            </w:r>
          </w:p>
        </w:tc>
        <w:tc>
          <w:tcPr>
            <w:tcW w:w="0" w:type="auto"/>
          </w:tcPr>
          <w:p w14:paraId="56CC6758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231.000</w:t>
            </w:r>
          </w:p>
        </w:tc>
        <w:tc>
          <w:tcPr>
            <w:tcW w:w="0" w:type="auto"/>
          </w:tcPr>
          <w:p w14:paraId="7AA58F2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135.510</w:t>
            </w:r>
          </w:p>
        </w:tc>
      </w:tr>
      <w:tr w:rsidR="001B4BE0" w:rsidRPr="007530CF" w14:paraId="0BFB17EF" w14:textId="77777777" w:rsidTr="00C12BA7">
        <w:tc>
          <w:tcPr>
            <w:tcW w:w="0" w:type="auto"/>
            <w:vMerge/>
          </w:tcPr>
          <w:p w14:paraId="1B3CB011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023B42C3" w14:textId="32FD54CA" w:rsidR="004C0CF2" w:rsidRPr="007530CF" w:rsidRDefault="004C0CF2" w:rsidP="00700562">
            <w:pPr>
              <w:ind w:left="102" w:right="-56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Iluminat public si </w:t>
            </w:r>
            <w:r w:rsidR="00287263"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electrificări</w:t>
            </w: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rurale – din care:</w:t>
            </w:r>
          </w:p>
        </w:tc>
        <w:tc>
          <w:tcPr>
            <w:tcW w:w="0" w:type="auto"/>
          </w:tcPr>
          <w:p w14:paraId="367CEA5D" w14:textId="77777777" w:rsidR="004C0CF2" w:rsidRPr="007530CF" w:rsidRDefault="004C0CF2" w:rsidP="00700562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70.02.06</w:t>
            </w:r>
          </w:p>
        </w:tc>
        <w:tc>
          <w:tcPr>
            <w:tcW w:w="0" w:type="auto"/>
          </w:tcPr>
          <w:p w14:paraId="7137BC1D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275.000</w:t>
            </w:r>
          </w:p>
        </w:tc>
        <w:tc>
          <w:tcPr>
            <w:tcW w:w="0" w:type="auto"/>
          </w:tcPr>
          <w:p w14:paraId="02389C93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231.000</w:t>
            </w:r>
          </w:p>
        </w:tc>
        <w:tc>
          <w:tcPr>
            <w:tcW w:w="0" w:type="auto"/>
          </w:tcPr>
          <w:p w14:paraId="50DB6694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135.510</w:t>
            </w:r>
          </w:p>
        </w:tc>
      </w:tr>
      <w:tr w:rsidR="001B4BE0" w:rsidRPr="007530CF" w14:paraId="10C2920D" w14:textId="77777777" w:rsidTr="00C12BA7">
        <w:tc>
          <w:tcPr>
            <w:tcW w:w="0" w:type="auto"/>
            <w:vMerge/>
          </w:tcPr>
          <w:p w14:paraId="3AD1DFFA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208A3D7C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 xml:space="preserve">  Bunuri si servicii</w:t>
            </w:r>
          </w:p>
        </w:tc>
        <w:tc>
          <w:tcPr>
            <w:tcW w:w="0" w:type="auto"/>
          </w:tcPr>
          <w:p w14:paraId="72657258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70.02.20</w:t>
            </w:r>
          </w:p>
        </w:tc>
        <w:tc>
          <w:tcPr>
            <w:tcW w:w="0" w:type="auto"/>
          </w:tcPr>
          <w:p w14:paraId="38E091E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275.000</w:t>
            </w:r>
          </w:p>
        </w:tc>
        <w:tc>
          <w:tcPr>
            <w:tcW w:w="0" w:type="auto"/>
          </w:tcPr>
          <w:p w14:paraId="1A4B29F6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231.000</w:t>
            </w:r>
          </w:p>
        </w:tc>
        <w:tc>
          <w:tcPr>
            <w:tcW w:w="0" w:type="auto"/>
          </w:tcPr>
          <w:p w14:paraId="50957551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135.510</w:t>
            </w:r>
          </w:p>
        </w:tc>
      </w:tr>
      <w:tr w:rsidR="001B4BE0" w:rsidRPr="007530CF" w14:paraId="2D05D8C2" w14:textId="77777777" w:rsidTr="00C12BA7">
        <w:tc>
          <w:tcPr>
            <w:tcW w:w="0" w:type="auto"/>
            <w:vMerge w:val="restart"/>
          </w:tcPr>
          <w:p w14:paraId="1369A63C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9.</w:t>
            </w:r>
          </w:p>
        </w:tc>
        <w:tc>
          <w:tcPr>
            <w:tcW w:w="0" w:type="auto"/>
          </w:tcPr>
          <w:p w14:paraId="571B1766" w14:textId="1F85ADBD" w:rsidR="004C0CF2" w:rsidRPr="007530CF" w:rsidRDefault="00287263" w:rsidP="00FB7239">
            <w:pPr>
              <w:ind w:lef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Protecția</w:t>
            </w:r>
            <w:r w:rsidR="00FB7239"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  <w:r w:rsidR="004C0CF2" w:rsidRPr="007530CF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mediului </w:t>
            </w:r>
          </w:p>
        </w:tc>
        <w:tc>
          <w:tcPr>
            <w:tcW w:w="0" w:type="auto"/>
          </w:tcPr>
          <w:p w14:paraId="455D8875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74.02</w:t>
            </w:r>
          </w:p>
        </w:tc>
        <w:tc>
          <w:tcPr>
            <w:tcW w:w="0" w:type="auto"/>
          </w:tcPr>
          <w:p w14:paraId="3048D9A1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565.000</w:t>
            </w:r>
          </w:p>
        </w:tc>
        <w:tc>
          <w:tcPr>
            <w:tcW w:w="0" w:type="auto"/>
          </w:tcPr>
          <w:p w14:paraId="75D1C941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432.000</w:t>
            </w:r>
          </w:p>
        </w:tc>
        <w:tc>
          <w:tcPr>
            <w:tcW w:w="0" w:type="auto"/>
          </w:tcPr>
          <w:p w14:paraId="0C22C5AB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b/>
                <w:sz w:val="18"/>
                <w:szCs w:val="18"/>
              </w:rPr>
              <w:t>326.429</w:t>
            </w:r>
          </w:p>
        </w:tc>
      </w:tr>
      <w:tr w:rsidR="001B4BE0" w:rsidRPr="007530CF" w14:paraId="56CA6B1B" w14:textId="77777777" w:rsidTr="00C12BA7">
        <w:tc>
          <w:tcPr>
            <w:tcW w:w="0" w:type="auto"/>
            <w:vMerge/>
          </w:tcPr>
          <w:p w14:paraId="545967B0" w14:textId="77777777" w:rsidR="004C0CF2" w:rsidRPr="007530CF" w:rsidRDefault="004C0CF2" w:rsidP="007005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04EBA348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Salubritate – din care:</w:t>
            </w:r>
          </w:p>
        </w:tc>
        <w:tc>
          <w:tcPr>
            <w:tcW w:w="0" w:type="auto"/>
          </w:tcPr>
          <w:p w14:paraId="5EE3BA8D" w14:textId="77777777" w:rsidR="004C0CF2" w:rsidRPr="007530CF" w:rsidRDefault="004C0CF2" w:rsidP="00700562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74.02.05.01</w:t>
            </w:r>
          </w:p>
        </w:tc>
        <w:tc>
          <w:tcPr>
            <w:tcW w:w="0" w:type="auto"/>
          </w:tcPr>
          <w:p w14:paraId="6178924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565.000</w:t>
            </w:r>
          </w:p>
        </w:tc>
        <w:tc>
          <w:tcPr>
            <w:tcW w:w="0" w:type="auto"/>
          </w:tcPr>
          <w:p w14:paraId="6991A76E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432.000</w:t>
            </w:r>
          </w:p>
        </w:tc>
        <w:tc>
          <w:tcPr>
            <w:tcW w:w="0" w:type="auto"/>
          </w:tcPr>
          <w:p w14:paraId="13D112C9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i/>
                <w:sz w:val="18"/>
                <w:szCs w:val="18"/>
              </w:rPr>
              <w:t>326.429</w:t>
            </w:r>
          </w:p>
        </w:tc>
      </w:tr>
      <w:tr w:rsidR="001B4BE0" w:rsidRPr="007530CF" w14:paraId="2E85ACD5" w14:textId="77777777" w:rsidTr="00C12BA7">
        <w:tc>
          <w:tcPr>
            <w:tcW w:w="0" w:type="auto"/>
            <w:vMerge/>
          </w:tcPr>
          <w:p w14:paraId="2E7BCC97" w14:textId="77777777" w:rsidR="004C0CF2" w:rsidRPr="007530CF" w:rsidRDefault="004C0CF2" w:rsidP="007005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5E649844" w14:textId="77777777" w:rsidR="004C0CF2" w:rsidRPr="007530CF" w:rsidRDefault="004C0CF2" w:rsidP="00700562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Bunuri si servicii</w:t>
            </w:r>
          </w:p>
        </w:tc>
        <w:tc>
          <w:tcPr>
            <w:tcW w:w="0" w:type="auto"/>
          </w:tcPr>
          <w:p w14:paraId="5432599F" w14:textId="77777777" w:rsidR="004C0CF2" w:rsidRPr="007530CF" w:rsidRDefault="004C0CF2" w:rsidP="007005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74.02.20</w:t>
            </w:r>
          </w:p>
        </w:tc>
        <w:tc>
          <w:tcPr>
            <w:tcW w:w="0" w:type="auto"/>
          </w:tcPr>
          <w:p w14:paraId="2AA4F856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565.000</w:t>
            </w:r>
          </w:p>
        </w:tc>
        <w:tc>
          <w:tcPr>
            <w:tcW w:w="0" w:type="auto"/>
          </w:tcPr>
          <w:p w14:paraId="15D7D156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432.000</w:t>
            </w:r>
          </w:p>
        </w:tc>
        <w:tc>
          <w:tcPr>
            <w:tcW w:w="0" w:type="auto"/>
          </w:tcPr>
          <w:p w14:paraId="13869EC5" w14:textId="77777777" w:rsidR="004C0CF2" w:rsidRPr="007530CF" w:rsidRDefault="004C0CF2" w:rsidP="0070056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530CF">
              <w:rPr>
                <w:rFonts w:asciiTheme="minorHAnsi" w:hAnsiTheme="minorHAnsi" w:cstheme="minorHAnsi"/>
                <w:sz w:val="18"/>
                <w:szCs w:val="18"/>
              </w:rPr>
              <w:t>326.429</w:t>
            </w:r>
          </w:p>
        </w:tc>
      </w:tr>
    </w:tbl>
    <w:p w14:paraId="591B64D0" w14:textId="77777777" w:rsidR="00C341BF" w:rsidRPr="007530CF" w:rsidRDefault="00C341BF" w:rsidP="00EE164E">
      <w:pPr>
        <w:rPr>
          <w:rFonts w:asciiTheme="minorHAnsi" w:hAnsiTheme="minorHAnsi" w:cstheme="minorHAnsi"/>
        </w:rPr>
      </w:pPr>
    </w:p>
    <w:p w14:paraId="0AF7647F" w14:textId="66924C45" w:rsidR="00DB23A8" w:rsidRPr="007530CF" w:rsidRDefault="00FB7239" w:rsidP="00DB23A8">
      <w:pPr>
        <w:overflowPunct/>
        <w:jc w:val="center"/>
        <w:textAlignment w:val="auto"/>
        <w:rPr>
          <w:rFonts w:asciiTheme="minorHAnsi" w:hAnsiTheme="minorHAnsi" w:cstheme="minorHAnsi"/>
          <w:sz w:val="18"/>
          <w:szCs w:val="18"/>
          <w:lang w:eastAsia="ro-RO"/>
        </w:rPr>
      </w:pPr>
      <w:r w:rsidRPr="007530CF">
        <w:rPr>
          <w:rFonts w:asciiTheme="minorHAnsi" w:hAnsiTheme="minorHAnsi" w:cstheme="minorHAnsi"/>
          <w:b/>
          <w:bCs/>
          <w:sz w:val="18"/>
          <w:szCs w:val="18"/>
          <w:lang w:eastAsia="ro-RO"/>
        </w:rPr>
        <w:t>PREȘEDINTE DE ȘEDINȚĂ</w:t>
      </w:r>
      <w:r w:rsidRPr="007530CF">
        <w:rPr>
          <w:rFonts w:asciiTheme="minorHAnsi" w:hAnsiTheme="minorHAnsi" w:cstheme="minorHAnsi"/>
          <w:sz w:val="18"/>
          <w:szCs w:val="18"/>
          <w:lang w:eastAsia="ro-RO"/>
        </w:rPr>
        <w:t>:</w:t>
      </w:r>
    </w:p>
    <w:p w14:paraId="06990191" w14:textId="2388BCF1" w:rsidR="007D3AB4" w:rsidRPr="007530CF" w:rsidRDefault="00FB7239" w:rsidP="00FB7239">
      <w:pPr>
        <w:overflowPunct/>
        <w:jc w:val="center"/>
        <w:textAlignment w:val="auto"/>
        <w:rPr>
          <w:rFonts w:asciiTheme="minorHAnsi" w:hAnsiTheme="minorHAnsi" w:cstheme="minorHAnsi"/>
        </w:rPr>
      </w:pPr>
      <w:r w:rsidRPr="007530CF">
        <w:rPr>
          <w:rFonts w:asciiTheme="minorHAnsi" w:hAnsiTheme="minorHAnsi" w:cstheme="minorHAnsi"/>
          <w:sz w:val="18"/>
          <w:szCs w:val="18"/>
          <w:lang w:eastAsia="ro-RO"/>
        </w:rPr>
        <w:t xml:space="preserve">Consilier local, </w:t>
      </w:r>
      <w:r w:rsidRPr="007530CF">
        <w:rPr>
          <w:rFonts w:asciiTheme="minorHAnsi" w:hAnsiTheme="minorHAnsi" w:cstheme="minorHAnsi"/>
          <w:lang w:eastAsia="ro-RO"/>
        </w:rPr>
        <w:t>Sandu-Vasile TĂNASE</w:t>
      </w:r>
    </w:p>
    <w:p w14:paraId="36DDD09F" w14:textId="77777777" w:rsidR="007D3AB4" w:rsidRPr="007530CF" w:rsidRDefault="007D3AB4" w:rsidP="00294B54">
      <w:pPr>
        <w:jc w:val="center"/>
        <w:rPr>
          <w:rFonts w:asciiTheme="minorHAnsi" w:hAnsiTheme="minorHAnsi" w:cstheme="minorHAnsi"/>
        </w:rPr>
      </w:pPr>
    </w:p>
    <w:sectPr w:rsidR="007D3AB4" w:rsidRPr="007530CF" w:rsidSect="00D828CA">
      <w:headerReference w:type="default" r:id="rId7"/>
      <w:endnotePr>
        <w:numFmt w:val="decimal"/>
        <w:numStart w:val="0"/>
      </w:endnotePr>
      <w:pgSz w:w="11907" w:h="16840" w:code="9"/>
      <w:pgMar w:top="567" w:right="851" w:bottom="567" w:left="1247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3B840" w14:textId="77777777" w:rsidR="00415B14" w:rsidRDefault="00415B14">
      <w:r>
        <w:separator/>
      </w:r>
    </w:p>
  </w:endnote>
  <w:endnote w:type="continuationSeparator" w:id="0">
    <w:p w14:paraId="3C54AE42" w14:textId="77777777" w:rsidR="00415B14" w:rsidRDefault="00415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5CD62" w14:textId="77777777" w:rsidR="00415B14" w:rsidRDefault="00415B14">
      <w:r>
        <w:separator/>
      </w:r>
    </w:p>
  </w:footnote>
  <w:footnote w:type="continuationSeparator" w:id="0">
    <w:p w14:paraId="6157DE28" w14:textId="77777777" w:rsidR="00415B14" w:rsidRDefault="00415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4272F" w14:textId="77777777" w:rsidR="000D161B" w:rsidRDefault="000D161B">
    <w:pPr>
      <w:pStyle w:val="Antet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rawingGridVerticalSpacing w:val="120"/>
  <w:displayHorizontalDrawingGridEvery w:val="2"/>
  <w:displayVerticalDrawingGridEvery w:val="0"/>
  <w:doNotShadeFormData/>
  <w:characterSpacingControl w:val="doNotCompress"/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B85"/>
    <w:rsid w:val="00000B55"/>
    <w:rsid w:val="00001730"/>
    <w:rsid w:val="0000557D"/>
    <w:rsid w:val="000208D1"/>
    <w:rsid w:val="0003109D"/>
    <w:rsid w:val="0003232A"/>
    <w:rsid w:val="000531E5"/>
    <w:rsid w:val="0005440B"/>
    <w:rsid w:val="00061245"/>
    <w:rsid w:val="000667CC"/>
    <w:rsid w:val="000739DD"/>
    <w:rsid w:val="00077F16"/>
    <w:rsid w:val="000A00D5"/>
    <w:rsid w:val="000A4E4D"/>
    <w:rsid w:val="000A544C"/>
    <w:rsid w:val="000A5621"/>
    <w:rsid w:val="000B0CFB"/>
    <w:rsid w:val="000B38B2"/>
    <w:rsid w:val="000B4612"/>
    <w:rsid w:val="000B49F3"/>
    <w:rsid w:val="000D161B"/>
    <w:rsid w:val="000D3251"/>
    <w:rsid w:val="000D3B85"/>
    <w:rsid w:val="000D77DE"/>
    <w:rsid w:val="000E42A2"/>
    <w:rsid w:val="000E5C19"/>
    <w:rsid w:val="00103909"/>
    <w:rsid w:val="00112624"/>
    <w:rsid w:val="00112F4D"/>
    <w:rsid w:val="00122553"/>
    <w:rsid w:val="00125A2E"/>
    <w:rsid w:val="00136127"/>
    <w:rsid w:val="00144739"/>
    <w:rsid w:val="00150E37"/>
    <w:rsid w:val="00155942"/>
    <w:rsid w:val="00161336"/>
    <w:rsid w:val="00163892"/>
    <w:rsid w:val="001641B6"/>
    <w:rsid w:val="00171C25"/>
    <w:rsid w:val="00186F28"/>
    <w:rsid w:val="00187889"/>
    <w:rsid w:val="001B1E5E"/>
    <w:rsid w:val="001B4BE0"/>
    <w:rsid w:val="001C229F"/>
    <w:rsid w:val="001C6B8D"/>
    <w:rsid w:val="00204549"/>
    <w:rsid w:val="00216507"/>
    <w:rsid w:val="00217290"/>
    <w:rsid w:val="00217A5A"/>
    <w:rsid w:val="002206F5"/>
    <w:rsid w:val="00224483"/>
    <w:rsid w:val="00226C04"/>
    <w:rsid w:val="002621F2"/>
    <w:rsid w:val="00264DC0"/>
    <w:rsid w:val="00270096"/>
    <w:rsid w:val="00272CB9"/>
    <w:rsid w:val="002748C6"/>
    <w:rsid w:val="00277A3B"/>
    <w:rsid w:val="00283388"/>
    <w:rsid w:val="00287263"/>
    <w:rsid w:val="00294B54"/>
    <w:rsid w:val="002969AD"/>
    <w:rsid w:val="002A7F5F"/>
    <w:rsid w:val="002B1802"/>
    <w:rsid w:val="002B3DBD"/>
    <w:rsid w:val="002D27E5"/>
    <w:rsid w:val="002D604F"/>
    <w:rsid w:val="002E0818"/>
    <w:rsid w:val="002E7F95"/>
    <w:rsid w:val="002F38D2"/>
    <w:rsid w:val="002F694A"/>
    <w:rsid w:val="00301EEE"/>
    <w:rsid w:val="00316B8D"/>
    <w:rsid w:val="00322750"/>
    <w:rsid w:val="00323EEA"/>
    <w:rsid w:val="00331BF6"/>
    <w:rsid w:val="003375CB"/>
    <w:rsid w:val="00345932"/>
    <w:rsid w:val="00346520"/>
    <w:rsid w:val="003505B0"/>
    <w:rsid w:val="00370013"/>
    <w:rsid w:val="00371E96"/>
    <w:rsid w:val="00385ED4"/>
    <w:rsid w:val="003A4043"/>
    <w:rsid w:val="003A4FB4"/>
    <w:rsid w:val="003A6712"/>
    <w:rsid w:val="003B3FEE"/>
    <w:rsid w:val="003B6038"/>
    <w:rsid w:val="003C4895"/>
    <w:rsid w:val="003D7D7C"/>
    <w:rsid w:val="003E188E"/>
    <w:rsid w:val="003F3209"/>
    <w:rsid w:val="003F4789"/>
    <w:rsid w:val="003F5328"/>
    <w:rsid w:val="0040014A"/>
    <w:rsid w:val="00404CF1"/>
    <w:rsid w:val="00415B14"/>
    <w:rsid w:val="00420F0F"/>
    <w:rsid w:val="00431E4F"/>
    <w:rsid w:val="00437B9C"/>
    <w:rsid w:val="00443212"/>
    <w:rsid w:val="004445B3"/>
    <w:rsid w:val="00447B47"/>
    <w:rsid w:val="004527A8"/>
    <w:rsid w:val="00461897"/>
    <w:rsid w:val="00462E55"/>
    <w:rsid w:val="004777C1"/>
    <w:rsid w:val="00477B41"/>
    <w:rsid w:val="00477EF2"/>
    <w:rsid w:val="004905F1"/>
    <w:rsid w:val="0049349F"/>
    <w:rsid w:val="00493E80"/>
    <w:rsid w:val="004A4C07"/>
    <w:rsid w:val="004C0135"/>
    <w:rsid w:val="004C0CF2"/>
    <w:rsid w:val="004C6975"/>
    <w:rsid w:val="004D1DA1"/>
    <w:rsid w:val="004D4C4D"/>
    <w:rsid w:val="00513DA0"/>
    <w:rsid w:val="00517DBD"/>
    <w:rsid w:val="00534DE7"/>
    <w:rsid w:val="00540677"/>
    <w:rsid w:val="00547E56"/>
    <w:rsid w:val="00551EEC"/>
    <w:rsid w:val="00563371"/>
    <w:rsid w:val="00563999"/>
    <w:rsid w:val="0056749E"/>
    <w:rsid w:val="0056756C"/>
    <w:rsid w:val="005706BA"/>
    <w:rsid w:val="005710B2"/>
    <w:rsid w:val="0057270E"/>
    <w:rsid w:val="00582042"/>
    <w:rsid w:val="00587786"/>
    <w:rsid w:val="005951C7"/>
    <w:rsid w:val="005A6F70"/>
    <w:rsid w:val="005B22CA"/>
    <w:rsid w:val="005D3E5E"/>
    <w:rsid w:val="005D6576"/>
    <w:rsid w:val="005E498F"/>
    <w:rsid w:val="005F386B"/>
    <w:rsid w:val="005F7BD3"/>
    <w:rsid w:val="00611E2C"/>
    <w:rsid w:val="00633537"/>
    <w:rsid w:val="00637E86"/>
    <w:rsid w:val="00642A70"/>
    <w:rsid w:val="00656FDF"/>
    <w:rsid w:val="00663E18"/>
    <w:rsid w:val="006771DA"/>
    <w:rsid w:val="006967AB"/>
    <w:rsid w:val="006A42ED"/>
    <w:rsid w:val="006A4F4C"/>
    <w:rsid w:val="006B2991"/>
    <w:rsid w:val="006F515C"/>
    <w:rsid w:val="006F615A"/>
    <w:rsid w:val="00720856"/>
    <w:rsid w:val="007234CE"/>
    <w:rsid w:val="00725DFA"/>
    <w:rsid w:val="0072601B"/>
    <w:rsid w:val="00727EA9"/>
    <w:rsid w:val="0074232D"/>
    <w:rsid w:val="007439E8"/>
    <w:rsid w:val="007530CF"/>
    <w:rsid w:val="0077087D"/>
    <w:rsid w:val="00776986"/>
    <w:rsid w:val="00783148"/>
    <w:rsid w:val="007A2922"/>
    <w:rsid w:val="007A643C"/>
    <w:rsid w:val="007B0205"/>
    <w:rsid w:val="007B65FB"/>
    <w:rsid w:val="007C5B84"/>
    <w:rsid w:val="007D07EF"/>
    <w:rsid w:val="007D3AB4"/>
    <w:rsid w:val="007D5970"/>
    <w:rsid w:val="007E3365"/>
    <w:rsid w:val="007E6E5A"/>
    <w:rsid w:val="007F7AC5"/>
    <w:rsid w:val="0080494D"/>
    <w:rsid w:val="00813D99"/>
    <w:rsid w:val="00821116"/>
    <w:rsid w:val="00831533"/>
    <w:rsid w:val="00842F31"/>
    <w:rsid w:val="00846ACE"/>
    <w:rsid w:val="008509C8"/>
    <w:rsid w:val="008535F4"/>
    <w:rsid w:val="008A17F3"/>
    <w:rsid w:val="008A7A2F"/>
    <w:rsid w:val="008A7C71"/>
    <w:rsid w:val="008B1ED9"/>
    <w:rsid w:val="008D05B4"/>
    <w:rsid w:val="008D4F1D"/>
    <w:rsid w:val="008D53B0"/>
    <w:rsid w:val="008D584F"/>
    <w:rsid w:val="008D5988"/>
    <w:rsid w:val="008D7311"/>
    <w:rsid w:val="008E5EDF"/>
    <w:rsid w:val="008E670F"/>
    <w:rsid w:val="008F292B"/>
    <w:rsid w:val="008F34BF"/>
    <w:rsid w:val="008F4AD9"/>
    <w:rsid w:val="008F646D"/>
    <w:rsid w:val="00902421"/>
    <w:rsid w:val="00913240"/>
    <w:rsid w:val="00924F2B"/>
    <w:rsid w:val="00943412"/>
    <w:rsid w:val="009445B1"/>
    <w:rsid w:val="00953DFD"/>
    <w:rsid w:val="00954373"/>
    <w:rsid w:val="00970AF9"/>
    <w:rsid w:val="00970D17"/>
    <w:rsid w:val="0097288B"/>
    <w:rsid w:val="00975D04"/>
    <w:rsid w:val="0097746E"/>
    <w:rsid w:val="009937CD"/>
    <w:rsid w:val="009974F4"/>
    <w:rsid w:val="009A0FBB"/>
    <w:rsid w:val="009A7C4F"/>
    <w:rsid w:val="009B0F32"/>
    <w:rsid w:val="009B7F67"/>
    <w:rsid w:val="009C6D82"/>
    <w:rsid w:val="009F32AD"/>
    <w:rsid w:val="009F624C"/>
    <w:rsid w:val="009F7A2C"/>
    <w:rsid w:val="009F7BA1"/>
    <w:rsid w:val="00A00829"/>
    <w:rsid w:val="00A05795"/>
    <w:rsid w:val="00A06559"/>
    <w:rsid w:val="00A07956"/>
    <w:rsid w:val="00A24906"/>
    <w:rsid w:val="00A3183D"/>
    <w:rsid w:val="00A34253"/>
    <w:rsid w:val="00A44306"/>
    <w:rsid w:val="00A451DE"/>
    <w:rsid w:val="00A46DEF"/>
    <w:rsid w:val="00A51CA5"/>
    <w:rsid w:val="00A55873"/>
    <w:rsid w:val="00A72B81"/>
    <w:rsid w:val="00A76FB9"/>
    <w:rsid w:val="00AB1671"/>
    <w:rsid w:val="00AB5B1C"/>
    <w:rsid w:val="00AC2063"/>
    <w:rsid w:val="00AC247C"/>
    <w:rsid w:val="00AD518E"/>
    <w:rsid w:val="00AD6B30"/>
    <w:rsid w:val="00AE0F40"/>
    <w:rsid w:val="00AF0ADF"/>
    <w:rsid w:val="00AF2ED4"/>
    <w:rsid w:val="00AF4C5B"/>
    <w:rsid w:val="00B0776F"/>
    <w:rsid w:val="00B133D4"/>
    <w:rsid w:val="00B21702"/>
    <w:rsid w:val="00B22B07"/>
    <w:rsid w:val="00B27282"/>
    <w:rsid w:val="00B522F3"/>
    <w:rsid w:val="00B651C6"/>
    <w:rsid w:val="00B65850"/>
    <w:rsid w:val="00B70156"/>
    <w:rsid w:val="00BA1347"/>
    <w:rsid w:val="00BA1739"/>
    <w:rsid w:val="00BA3815"/>
    <w:rsid w:val="00BA7336"/>
    <w:rsid w:val="00BB6F00"/>
    <w:rsid w:val="00BC78DF"/>
    <w:rsid w:val="00BD093F"/>
    <w:rsid w:val="00BE558F"/>
    <w:rsid w:val="00BE6A5B"/>
    <w:rsid w:val="00BF2A4C"/>
    <w:rsid w:val="00C01C28"/>
    <w:rsid w:val="00C12BA7"/>
    <w:rsid w:val="00C207D3"/>
    <w:rsid w:val="00C341BF"/>
    <w:rsid w:val="00C40BEE"/>
    <w:rsid w:val="00C42F76"/>
    <w:rsid w:val="00C540B8"/>
    <w:rsid w:val="00C55E59"/>
    <w:rsid w:val="00C605A9"/>
    <w:rsid w:val="00C72311"/>
    <w:rsid w:val="00C72B85"/>
    <w:rsid w:val="00C84340"/>
    <w:rsid w:val="00C8498F"/>
    <w:rsid w:val="00C86F93"/>
    <w:rsid w:val="00C87407"/>
    <w:rsid w:val="00C905F0"/>
    <w:rsid w:val="00C914BC"/>
    <w:rsid w:val="00CA56BE"/>
    <w:rsid w:val="00CA6736"/>
    <w:rsid w:val="00CB177E"/>
    <w:rsid w:val="00CC0111"/>
    <w:rsid w:val="00CD15B6"/>
    <w:rsid w:val="00CE2F09"/>
    <w:rsid w:val="00CF08FF"/>
    <w:rsid w:val="00CF1DEB"/>
    <w:rsid w:val="00CF5006"/>
    <w:rsid w:val="00D04BC0"/>
    <w:rsid w:val="00D0778F"/>
    <w:rsid w:val="00D21C22"/>
    <w:rsid w:val="00D22257"/>
    <w:rsid w:val="00D2307D"/>
    <w:rsid w:val="00D31E7B"/>
    <w:rsid w:val="00D52B1E"/>
    <w:rsid w:val="00D5648B"/>
    <w:rsid w:val="00D61246"/>
    <w:rsid w:val="00D77352"/>
    <w:rsid w:val="00D80FEC"/>
    <w:rsid w:val="00D828CA"/>
    <w:rsid w:val="00D97E84"/>
    <w:rsid w:val="00DA31E9"/>
    <w:rsid w:val="00DB23A8"/>
    <w:rsid w:val="00DB2A13"/>
    <w:rsid w:val="00DB38F6"/>
    <w:rsid w:val="00DB5D26"/>
    <w:rsid w:val="00DB760B"/>
    <w:rsid w:val="00DC2D84"/>
    <w:rsid w:val="00DC6335"/>
    <w:rsid w:val="00DD3D7E"/>
    <w:rsid w:val="00DE0C75"/>
    <w:rsid w:val="00DE268A"/>
    <w:rsid w:val="00DE46CC"/>
    <w:rsid w:val="00E003DE"/>
    <w:rsid w:val="00E010D7"/>
    <w:rsid w:val="00E03A56"/>
    <w:rsid w:val="00E25A9E"/>
    <w:rsid w:val="00E30B52"/>
    <w:rsid w:val="00E31F93"/>
    <w:rsid w:val="00E32967"/>
    <w:rsid w:val="00E37740"/>
    <w:rsid w:val="00E45C0F"/>
    <w:rsid w:val="00E501B2"/>
    <w:rsid w:val="00E64789"/>
    <w:rsid w:val="00E735B4"/>
    <w:rsid w:val="00E7364F"/>
    <w:rsid w:val="00E92E8E"/>
    <w:rsid w:val="00E957EF"/>
    <w:rsid w:val="00EA3DDA"/>
    <w:rsid w:val="00EB442C"/>
    <w:rsid w:val="00EC6DA3"/>
    <w:rsid w:val="00EC79F4"/>
    <w:rsid w:val="00EE164E"/>
    <w:rsid w:val="00EF1987"/>
    <w:rsid w:val="00EF503E"/>
    <w:rsid w:val="00EF79DC"/>
    <w:rsid w:val="00F0371D"/>
    <w:rsid w:val="00F04950"/>
    <w:rsid w:val="00F14599"/>
    <w:rsid w:val="00F20EE6"/>
    <w:rsid w:val="00F31D35"/>
    <w:rsid w:val="00F60287"/>
    <w:rsid w:val="00F663C8"/>
    <w:rsid w:val="00FA2521"/>
    <w:rsid w:val="00FB7239"/>
    <w:rsid w:val="00FC2469"/>
    <w:rsid w:val="00FD23DF"/>
    <w:rsid w:val="00FE08C6"/>
    <w:rsid w:val="00FE71AF"/>
    <w:rsid w:val="00FF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3A672B"/>
  <w15:chartTrackingRefBased/>
  <w15:docId w15:val="{ADB9D32A-1E12-46AF-9453-28A563EED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eastAsia="en-US"/>
    </w:rPr>
  </w:style>
  <w:style w:type="paragraph" w:styleId="Titlu1">
    <w:name w:val="heading 1"/>
    <w:basedOn w:val="Normal"/>
    <w:next w:val="Normal"/>
    <w:qFormat/>
    <w:pPr>
      <w:keepNext/>
      <w:jc w:val="center"/>
      <w:outlineLvl w:val="0"/>
    </w:pPr>
    <w:rPr>
      <w:rFonts w:ascii="Bookman Old Style" w:hAnsi="Bookman Old Style"/>
      <w:sz w:val="28"/>
      <w:u w:val="single"/>
    </w:rPr>
  </w:style>
  <w:style w:type="paragraph" w:styleId="Titlu2">
    <w:name w:val="heading 2"/>
    <w:basedOn w:val="Normal"/>
    <w:next w:val="Normal"/>
    <w:qFormat/>
    <w:pPr>
      <w:keepNext/>
      <w:outlineLvl w:val="1"/>
    </w:pPr>
    <w:rPr>
      <w:rFonts w:ascii="Trebuchet MS" w:hAnsi="Trebuchet MS"/>
      <w:b/>
      <w:sz w:val="22"/>
    </w:rPr>
  </w:style>
  <w:style w:type="paragraph" w:styleId="Titlu3">
    <w:name w:val="heading 3"/>
    <w:basedOn w:val="Normal"/>
    <w:next w:val="Normal"/>
    <w:qFormat/>
    <w:pPr>
      <w:keepNext/>
      <w:ind w:left="87"/>
      <w:outlineLvl w:val="2"/>
    </w:pPr>
    <w:rPr>
      <w:rFonts w:ascii="Trebuchet MS" w:hAnsi="Trebuchet MS"/>
      <w:i/>
      <w:sz w:val="22"/>
    </w:rPr>
  </w:style>
  <w:style w:type="paragraph" w:styleId="Titlu4">
    <w:name w:val="heading 4"/>
    <w:basedOn w:val="Normal"/>
    <w:next w:val="Normal"/>
    <w:qFormat/>
    <w:pPr>
      <w:keepNext/>
      <w:spacing w:line="360" w:lineRule="auto"/>
      <w:outlineLvl w:val="3"/>
    </w:pPr>
    <w:rPr>
      <w:rFonts w:ascii="Arial" w:hAnsi="Arial"/>
      <w:b/>
      <w:sz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pPr>
      <w:tabs>
        <w:tab w:val="center" w:pos="4320"/>
        <w:tab w:val="right" w:pos="8640"/>
      </w:tabs>
    </w:pPr>
  </w:style>
  <w:style w:type="character" w:styleId="Numrdepagin">
    <w:name w:val="page number"/>
    <w:basedOn w:val="Fontdeparagrafimplicit"/>
  </w:style>
  <w:style w:type="paragraph" w:styleId="TextnBalon">
    <w:name w:val="Balloon Text"/>
    <w:basedOn w:val="Normal"/>
    <w:semiHidden/>
    <w:rsid w:val="00D21C22"/>
    <w:rPr>
      <w:rFonts w:ascii="Tahoma" w:hAnsi="Tahoma" w:cs="Tahoma"/>
      <w:sz w:val="16"/>
      <w:szCs w:val="16"/>
    </w:rPr>
  </w:style>
  <w:style w:type="character" w:styleId="Numrdelinie">
    <w:name w:val="line number"/>
    <w:basedOn w:val="Fontdeparagrafimplicit"/>
    <w:rsid w:val="002748C6"/>
  </w:style>
  <w:style w:type="paragraph" w:styleId="Subsol">
    <w:name w:val="footer"/>
    <w:basedOn w:val="Normal"/>
    <w:rsid w:val="007E6E5A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A06559"/>
    <w:rPr>
      <w:rFonts w:ascii="MS Sans Serif" w:hAnsi="MS Sans Serif"/>
    </w:rPr>
  </w:style>
  <w:style w:type="table" w:styleId="Tabelgril">
    <w:name w:val="Table Grid"/>
    <w:basedOn w:val="TabelNormal"/>
    <w:rsid w:val="00F2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5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909B4-46FA-4BD5-9EF2-19D0FA27E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826</Words>
  <Characters>5448</Characters>
  <Application>Microsoft Office Word</Application>
  <DocSecurity>0</DocSecurity>
  <Lines>45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GUV</Company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PRIMARIA SOLDANU</dc:creator>
  <cp:keywords/>
  <dc:description/>
  <cp:lastModifiedBy>primaria soldanu</cp:lastModifiedBy>
  <cp:revision>2</cp:revision>
  <cp:lastPrinted>2023-05-12T06:30:00Z</cp:lastPrinted>
  <dcterms:created xsi:type="dcterms:W3CDTF">2023-10-31T08:19:00Z</dcterms:created>
  <dcterms:modified xsi:type="dcterms:W3CDTF">2023-10-31T08:19:00Z</dcterms:modified>
</cp:coreProperties>
</file>