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49284" w14:textId="4D3F087C" w:rsidR="001F2952" w:rsidRDefault="001F2952" w:rsidP="001F2952">
      <w:pPr>
        <w:pStyle w:val="Antet"/>
        <w:rPr>
          <w:rFonts w:ascii="Times New Roman" w:hAnsi="Times New Roman"/>
          <w:sz w:val="18"/>
          <w:szCs w:val="18"/>
        </w:rPr>
      </w:pPr>
      <w:r>
        <w:rPr>
          <w:noProof/>
        </w:rPr>
        <w:drawing>
          <wp:anchor distT="12192" distB="16938" distL="114300" distR="122862" simplePos="0" relativeHeight="251660288" behindDoc="0" locked="0" layoutInCell="1" allowOverlap="1" wp14:anchorId="016100EA" wp14:editId="5A0A03C2">
            <wp:simplePos x="0" y="0"/>
            <wp:positionH relativeFrom="column">
              <wp:posOffset>5562600</wp:posOffset>
            </wp:positionH>
            <wp:positionV relativeFrom="paragraph">
              <wp:posOffset>-47625</wp:posOffset>
            </wp:positionV>
            <wp:extent cx="914400" cy="1110615"/>
            <wp:effectExtent l="0" t="0" r="0" b="0"/>
            <wp:wrapNone/>
            <wp:docPr id="1330019782" name="Imagine 4" descr="O imagine care conține simbol, emblemă, scut, insignă&#10;&#10;Descriere generată automa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019782" name="Imagine 4" descr="O imagine care conține simbol, emblemă, scut, insignă&#10;&#10;Descriere generată automat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10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16CCA08" wp14:editId="1C4A0C1A">
            <wp:simplePos x="0" y="0"/>
            <wp:positionH relativeFrom="column">
              <wp:posOffset>17780</wp:posOffset>
            </wp:positionH>
            <wp:positionV relativeFrom="paragraph">
              <wp:posOffset>0</wp:posOffset>
            </wp:positionV>
            <wp:extent cx="705485" cy="1000760"/>
            <wp:effectExtent l="0" t="0" r="0" b="8890"/>
            <wp:wrapNone/>
            <wp:docPr id="1195417390" name="Imagine 3" descr="O imagine care conține blazon, simbol, emblemă, scu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417390" name="Imagine 3" descr="O imagine care conține blazon, simbol, emblemă, scu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100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8F5126" wp14:editId="0EAA4314">
                <wp:simplePos x="0" y="0"/>
                <wp:positionH relativeFrom="column">
                  <wp:posOffset>5257800</wp:posOffset>
                </wp:positionH>
                <wp:positionV relativeFrom="paragraph">
                  <wp:posOffset>0</wp:posOffset>
                </wp:positionV>
                <wp:extent cx="228600" cy="219710"/>
                <wp:effectExtent l="0" t="0" r="0" b="8890"/>
                <wp:wrapNone/>
                <wp:docPr id="1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CA4637" w14:textId="77777777" w:rsidR="001F2952" w:rsidRDefault="001F2952" w:rsidP="001F29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8F5126"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6" type="#_x0000_t202" style="position:absolute;margin-left:414pt;margin-top:0;width:18pt;height:1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" stroked="f">
                <v:textbox>
                  <w:txbxContent>
                    <w:p w14:paraId="0ECA4637" w14:textId="77777777" w:rsidR="001F2952" w:rsidRDefault="001F2952" w:rsidP="001F2952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ROMÂNIA</w:t>
      </w:r>
    </w:p>
    <w:p w14:paraId="6E15A0C7" w14:textId="3BDE5314" w:rsidR="001F2952" w:rsidRDefault="001F2952" w:rsidP="001F2952">
      <w:pPr>
        <w:pStyle w:val="Antet"/>
        <w:ind w:firstLine="3600"/>
        <w:jc w:val="center"/>
        <w:rPr>
          <w:rFonts w:ascii="Times New Roman" w:hAnsi="Times New Roman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62905A5" wp14:editId="28E6DDF9">
            <wp:simplePos x="0" y="0"/>
            <wp:positionH relativeFrom="column">
              <wp:posOffset>2665730</wp:posOffset>
            </wp:positionH>
            <wp:positionV relativeFrom="paragraph">
              <wp:posOffset>9525</wp:posOffset>
            </wp:positionV>
            <wp:extent cx="1219200" cy="146050"/>
            <wp:effectExtent l="0" t="0" r="0" b="6350"/>
            <wp:wrapNone/>
            <wp:docPr id="398629000" name="Imagine 1" descr="O imagine care conține Color, galben, portocaliu, Albastru electric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629000" name="Imagine 1" descr="O imagine care conține Color, galben, portocaliu, Albastru electric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366F13" w14:textId="2142639A" w:rsidR="008431EB" w:rsidRDefault="008431EB" w:rsidP="001F2952">
      <w:pPr>
        <w:pStyle w:val="Antet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JUDETUL CONSTANTA</w:t>
      </w:r>
      <w:r w:rsidR="001F2952">
        <w:rPr>
          <w:rFonts w:ascii="Times New Roman" w:hAnsi="Times New Roman"/>
          <w:sz w:val="18"/>
          <w:szCs w:val="18"/>
        </w:rPr>
        <w:t xml:space="preserve">      </w:t>
      </w:r>
    </w:p>
    <w:p w14:paraId="4EC5DAE4" w14:textId="48F89344" w:rsidR="001F2952" w:rsidRDefault="001F2952" w:rsidP="001F2952">
      <w:pPr>
        <w:pStyle w:val="Antet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COMUNA CUMPANA</w:t>
      </w:r>
    </w:p>
    <w:p w14:paraId="0A646A09" w14:textId="0170DAF6" w:rsidR="001F2952" w:rsidRDefault="001F2952" w:rsidP="008431EB">
      <w:pPr>
        <w:pStyle w:val="Antet"/>
        <w:rPr>
          <w:rFonts w:ascii="Times New Roman" w:hAnsi="Times New Roman"/>
          <w:sz w:val="18"/>
          <w:szCs w:val="18"/>
        </w:rPr>
      </w:pPr>
      <w:r w:rsidRPr="00651779">
        <w:rPr>
          <w:rFonts w:cs="Calibri"/>
          <w:sz w:val="18"/>
          <w:szCs w:val="18"/>
        </w:rPr>
        <w:t xml:space="preserve">                                                                        </w:t>
      </w:r>
      <w:r>
        <w:rPr>
          <w:rFonts w:cs="Calibri"/>
          <w:sz w:val="18"/>
          <w:szCs w:val="18"/>
        </w:rPr>
        <w:t xml:space="preserve">                   </w:t>
      </w:r>
      <w:r w:rsidR="000D690E">
        <w:rPr>
          <w:rFonts w:cs="Calibri"/>
          <w:sz w:val="18"/>
          <w:szCs w:val="18"/>
        </w:rPr>
        <w:t xml:space="preserve">         </w:t>
      </w:r>
      <w:r>
        <w:rPr>
          <w:rFonts w:cs="Calibri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Str. Şos. Constanţei, Nr. 132 </w:t>
      </w:r>
    </w:p>
    <w:p w14:paraId="49448035" w14:textId="77777777" w:rsidR="001F2952" w:rsidRDefault="001F2952" w:rsidP="001F2952">
      <w:pPr>
        <w:pStyle w:val="Antet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Telefon: 0241- 739.845, FAX: 0241-739.003</w:t>
      </w:r>
    </w:p>
    <w:p w14:paraId="63F76025" w14:textId="3B4BCB74" w:rsidR="001F2952" w:rsidRDefault="001F2952" w:rsidP="001F2952">
      <w:pPr>
        <w:pStyle w:val="Antet"/>
        <w:ind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 xml:space="preserve">                                          Email: </w:t>
      </w:r>
      <w:hyperlink r:id="rId7" w:history="1">
        <w:r>
          <w:rPr>
            <w:rStyle w:val="Hyperlink"/>
            <w:rFonts w:ascii="Times New Roman" w:eastAsia="Arial Unicode MS" w:hAnsi="Times New Roman"/>
            <w:sz w:val="18"/>
            <w:szCs w:val="18"/>
          </w:rPr>
          <w:t>registratura@primaria-cumpana.ro</w:t>
        </w:r>
      </w:hyperlink>
      <w:r>
        <w:rPr>
          <w:rFonts w:ascii="Times New Roman" w:hAnsi="Times New Roman"/>
          <w:sz w:val="18"/>
          <w:szCs w:val="18"/>
        </w:rPr>
        <w:t xml:space="preserve"> </w:t>
      </w:r>
    </w:p>
    <w:p w14:paraId="49186C24" w14:textId="77777777" w:rsidR="001F549A" w:rsidRDefault="001F549A" w:rsidP="001631C6">
      <w:pPr>
        <w:jc w:val="right"/>
        <w:rPr>
          <w:rFonts w:ascii="Tahoma" w:hAnsi="Tahoma" w:cs="Tahoma"/>
          <w:b/>
        </w:rPr>
      </w:pPr>
    </w:p>
    <w:p w14:paraId="24131062" w14:textId="77777777" w:rsidR="001F549A" w:rsidRDefault="001F549A" w:rsidP="001631C6">
      <w:pPr>
        <w:jc w:val="right"/>
        <w:rPr>
          <w:rFonts w:ascii="Tahoma" w:hAnsi="Tahoma" w:cs="Tahoma"/>
          <w:b/>
        </w:rPr>
      </w:pPr>
    </w:p>
    <w:p w14:paraId="5E9588BB" w14:textId="77777777" w:rsidR="001F549A" w:rsidRDefault="001F549A" w:rsidP="001631C6">
      <w:pPr>
        <w:jc w:val="right"/>
        <w:rPr>
          <w:rFonts w:ascii="Tahoma" w:hAnsi="Tahoma" w:cs="Tahoma"/>
          <w:b/>
        </w:rPr>
      </w:pPr>
    </w:p>
    <w:p w14:paraId="3C4C55F0" w14:textId="346D5B05" w:rsidR="001631C6" w:rsidRPr="007D4FAB" w:rsidRDefault="001631C6" w:rsidP="001631C6">
      <w:pPr>
        <w:jc w:val="right"/>
        <w:rPr>
          <w:b/>
        </w:rPr>
      </w:pPr>
      <w:r w:rsidRPr="007D4FAB">
        <w:rPr>
          <w:b/>
        </w:rPr>
        <w:t xml:space="preserve">ANEXA  la </w:t>
      </w:r>
      <w:r w:rsidR="001F549A" w:rsidRPr="007D4FAB">
        <w:rPr>
          <w:b/>
        </w:rPr>
        <w:t>P.H.</w:t>
      </w:r>
      <w:r w:rsidRPr="007D4FAB">
        <w:rPr>
          <w:b/>
        </w:rPr>
        <w:t xml:space="preserve">  </w:t>
      </w:r>
      <w:r w:rsidR="001F549A" w:rsidRPr="007D4FAB">
        <w:rPr>
          <w:b/>
        </w:rPr>
        <w:t>n</w:t>
      </w:r>
      <w:r w:rsidRPr="007D4FAB">
        <w:rPr>
          <w:b/>
        </w:rPr>
        <w:t>r</w:t>
      </w:r>
      <w:r w:rsidR="007A0AAA">
        <w:rPr>
          <w:b/>
        </w:rPr>
        <w:t>. 135</w:t>
      </w:r>
      <w:r w:rsidRPr="007D4FAB">
        <w:rPr>
          <w:b/>
        </w:rPr>
        <w:t>/</w:t>
      </w:r>
      <w:r w:rsidR="007A0AAA">
        <w:rPr>
          <w:b/>
        </w:rPr>
        <w:t>20.</w:t>
      </w:r>
      <w:r w:rsidR="001F549A" w:rsidRPr="007D4FAB">
        <w:rPr>
          <w:b/>
        </w:rPr>
        <w:t xml:space="preserve"> 11.2023</w:t>
      </w:r>
    </w:p>
    <w:p w14:paraId="5789A374" w14:textId="77777777" w:rsidR="001631C6" w:rsidRPr="007D4FAB" w:rsidRDefault="001631C6" w:rsidP="001631C6">
      <w:pPr>
        <w:jc w:val="right"/>
        <w:rPr>
          <w:b/>
        </w:rPr>
      </w:pPr>
    </w:p>
    <w:p w14:paraId="56507168" w14:textId="77777777" w:rsidR="001631C6" w:rsidRPr="007D4FAB" w:rsidRDefault="001631C6" w:rsidP="001631C6">
      <w:pPr>
        <w:pStyle w:val="Frspaiere"/>
        <w:ind w:left="1440" w:firstLine="720"/>
        <w:jc w:val="center"/>
        <w:rPr>
          <w:b/>
          <w:lang w:val="it-IT"/>
        </w:rPr>
      </w:pPr>
    </w:p>
    <w:p w14:paraId="671B7B92" w14:textId="77777777" w:rsidR="001631C6" w:rsidRPr="007D4FAB" w:rsidRDefault="001631C6" w:rsidP="001631C6">
      <w:pPr>
        <w:jc w:val="center"/>
        <w:rPr>
          <w:b/>
          <w:bCs/>
        </w:rPr>
      </w:pPr>
      <w:r w:rsidRPr="007D4FAB">
        <w:rPr>
          <w:b/>
          <w:bCs/>
        </w:rPr>
        <w:t>INFLUENȚE LA BUGETUL LOCAL DE VENITURI ȘI CHELTUIELI</w:t>
      </w:r>
    </w:p>
    <w:p w14:paraId="2460733F" w14:textId="77777777" w:rsidR="001631C6" w:rsidRPr="007D4FAB" w:rsidRDefault="001631C6" w:rsidP="001631C6">
      <w:pPr>
        <w:pStyle w:val="Frspaiere"/>
        <w:ind w:left="1440" w:firstLine="720"/>
        <w:jc w:val="center"/>
        <w:rPr>
          <w:b/>
          <w:lang w:val="it-IT"/>
        </w:rPr>
      </w:pPr>
    </w:p>
    <w:tbl>
      <w:tblPr>
        <w:tblW w:w="10068" w:type="dxa"/>
        <w:tblInd w:w="118" w:type="dxa"/>
        <w:tblLook w:val="04A0" w:firstRow="1" w:lastRow="0" w:firstColumn="1" w:lastColumn="0" w:noHBand="0" w:noVBand="1"/>
      </w:tblPr>
      <w:tblGrid>
        <w:gridCol w:w="7102"/>
        <w:gridCol w:w="1701"/>
        <w:gridCol w:w="1265"/>
      </w:tblGrid>
      <w:tr w:rsidR="001631C6" w:rsidRPr="007D4FAB" w14:paraId="1ECD6F84" w14:textId="77777777" w:rsidTr="005C583C">
        <w:trPr>
          <w:trHeight w:val="315"/>
        </w:trPr>
        <w:tc>
          <w:tcPr>
            <w:tcW w:w="7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31FE3F" w14:textId="77777777" w:rsidR="001631C6" w:rsidRPr="007D4FAB" w:rsidRDefault="001631C6">
            <w:pPr>
              <w:jc w:val="center"/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>Denumirea indicatorilor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F37FDE" w14:textId="77777777" w:rsidR="001631C6" w:rsidRPr="007D4FAB" w:rsidRDefault="001631C6">
            <w:pPr>
              <w:jc w:val="center"/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>Cod indicator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7D3E57" w14:textId="77777777" w:rsidR="001631C6" w:rsidRPr="007D4FAB" w:rsidRDefault="001631C6">
            <w:pPr>
              <w:jc w:val="center"/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>Total an</w:t>
            </w:r>
          </w:p>
        </w:tc>
      </w:tr>
      <w:tr w:rsidR="001631C6" w:rsidRPr="007D4FAB" w14:paraId="1B9867BC" w14:textId="77777777" w:rsidTr="005C583C">
        <w:trPr>
          <w:trHeight w:val="300"/>
        </w:trPr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4A3BE19C" w14:textId="77777777" w:rsidR="001631C6" w:rsidRPr="007D4FAB" w:rsidRDefault="001631C6">
            <w:pPr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 xml:space="preserve">TOTAL VENITURI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764B0286" w14:textId="77777777" w:rsidR="001631C6" w:rsidRPr="007D4FAB" w:rsidRDefault="001631C6">
            <w:pPr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>00.01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36ACBB40" w14:textId="77777777" w:rsidR="001631C6" w:rsidRPr="007D4FAB" w:rsidRDefault="001631C6">
            <w:pPr>
              <w:jc w:val="right"/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>-707.560</w:t>
            </w:r>
          </w:p>
        </w:tc>
      </w:tr>
      <w:tr w:rsidR="001631C6" w:rsidRPr="007D4FAB" w14:paraId="50D9D21D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056D6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VENITURI PROPRII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02AC8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49.90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608BC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-401.500</w:t>
            </w:r>
          </w:p>
        </w:tc>
      </w:tr>
      <w:tr w:rsidR="001631C6" w:rsidRPr="007D4FAB" w14:paraId="7E6626C6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E76C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I.  VENITURI CURENTE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EC13F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00.02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886BF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-816.390</w:t>
            </w:r>
          </w:p>
        </w:tc>
      </w:tr>
      <w:tr w:rsidR="001631C6" w:rsidRPr="007D4FAB" w14:paraId="37FD9ED6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A6E8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A. VENITURI FISCALE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EB01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00.03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56E85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-214.760</w:t>
            </w:r>
          </w:p>
        </w:tc>
      </w:tr>
      <w:tr w:rsidR="001631C6" w:rsidRPr="007D4FAB" w14:paraId="345EFD1D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34C44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A1.  IMPOZIT  PE VENIT, PROFIT SI CASTIGURI DIN CAPITAL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17BFC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00.04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E3DA0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119.100</w:t>
            </w:r>
          </w:p>
        </w:tc>
      </w:tr>
      <w:tr w:rsidR="001631C6" w:rsidRPr="007D4FAB" w14:paraId="6949E416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1212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A1.2.  IMPOZIT PE VENIT, PROFIT,  SI CASTIGURI DIN CAPITAL DE LA PERSOANE FIZICE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15998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00.06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6C4D5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119.100</w:t>
            </w:r>
          </w:p>
        </w:tc>
      </w:tr>
      <w:tr w:rsidR="001631C6" w:rsidRPr="007D4FAB" w14:paraId="11EFF18B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01AFC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Impozit pe venit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828CA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03.02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18ECC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88.100</w:t>
            </w:r>
          </w:p>
        </w:tc>
      </w:tr>
      <w:tr w:rsidR="001631C6" w:rsidRPr="007D4FAB" w14:paraId="2A566D5A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21546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Impozitul pe veniturile din transferul proprietatilor imobiliare din patrimoniul personal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6E59C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03.02.18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380F0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88.100</w:t>
            </w:r>
          </w:p>
        </w:tc>
      </w:tr>
      <w:tr w:rsidR="001631C6" w:rsidRPr="007D4FAB" w14:paraId="014447E6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DDA54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Cote si sume defalcate din impozitul pe venit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DB10B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04.02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DB563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31.000</w:t>
            </w:r>
          </w:p>
        </w:tc>
      </w:tr>
      <w:tr w:rsidR="001631C6" w:rsidRPr="007D4FAB" w14:paraId="62052D84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6E71F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Cote defalcate din impozitul pe venit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D5C5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04.02.01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B5C6A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31.000</w:t>
            </w:r>
          </w:p>
        </w:tc>
      </w:tr>
      <w:tr w:rsidR="001631C6" w:rsidRPr="007D4FAB" w14:paraId="12C5DA90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00714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A4.  IMPOZITE SI TAXE PE BUNURI SI SERVICII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C7A36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00.10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92B7B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-333.860</w:t>
            </w:r>
          </w:p>
        </w:tc>
      </w:tr>
      <w:tr w:rsidR="001631C6" w:rsidRPr="007D4FAB" w14:paraId="5D1BB242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E87B9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Sume defalcate din TVA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9B40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11.02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B3E24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-333.860</w:t>
            </w:r>
          </w:p>
        </w:tc>
      </w:tr>
      <w:tr w:rsidR="001631C6" w:rsidRPr="007D4FAB" w14:paraId="78A924AC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27D4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Sume defalcate din taxa pe valoarea adaugata pentru finantarea cheltuielilor descentralizate la nivelul comunelor, oraselor, municipiilor, sectoarelor si Municipiului Bucuresti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BA99D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11.02.02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6A9B3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-333.860</w:t>
            </w:r>
          </w:p>
        </w:tc>
      </w:tr>
      <w:tr w:rsidR="001631C6" w:rsidRPr="007D4FAB" w14:paraId="17DE6ADB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0C303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C.   VENITURI NEFISCALE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60C8D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00.12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C5B7D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-601.630</w:t>
            </w:r>
          </w:p>
        </w:tc>
      </w:tr>
      <w:tr w:rsidR="001631C6" w:rsidRPr="007D4FAB" w14:paraId="425AB6BB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61FFD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C2.  VANZARI DE BUNURI SI SERVICII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601E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00.14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2EDD4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-601.630</w:t>
            </w:r>
          </w:p>
        </w:tc>
      </w:tr>
      <w:tr w:rsidR="001631C6" w:rsidRPr="007D4FAB" w14:paraId="59D0E6F4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1002C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Diverse venituri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06276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36.02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E37D7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-629.430</w:t>
            </w:r>
          </w:p>
        </w:tc>
      </w:tr>
      <w:tr w:rsidR="001631C6" w:rsidRPr="007D4FAB" w14:paraId="36EAB630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91328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Alte venituri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0AA5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36.02.50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2B586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-629.430</w:t>
            </w:r>
          </w:p>
        </w:tc>
      </w:tr>
      <w:tr w:rsidR="001631C6" w:rsidRPr="007D4FAB" w14:paraId="5B96FD1E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C277A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Transferuri voluntare,  altele decat subventiile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35D9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37.02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9733E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27.800</w:t>
            </w:r>
          </w:p>
        </w:tc>
      </w:tr>
      <w:tr w:rsidR="001631C6" w:rsidRPr="007D4FAB" w14:paraId="14444314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961CE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Donatii si sponsorizari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A09FB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37.02.01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DBC78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27.800</w:t>
            </w:r>
          </w:p>
        </w:tc>
      </w:tr>
      <w:tr w:rsidR="001631C6" w:rsidRPr="007D4FAB" w14:paraId="02E10001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E16EE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Vărsăminte din secţiunea de funcţionare pentru finanţarea secţiunii de dezvoltare a bugetului local (cu semnul minus)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278F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37.02.03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645D0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103.830</w:t>
            </w:r>
          </w:p>
        </w:tc>
      </w:tr>
      <w:tr w:rsidR="001631C6" w:rsidRPr="007D4FAB" w14:paraId="1065E05B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9C5C3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Vărsăminte din secţiunea de funcţionare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48CF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37.02.04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F9C24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-103.830</w:t>
            </w:r>
          </w:p>
        </w:tc>
      </w:tr>
      <w:tr w:rsidR="001631C6" w:rsidRPr="007D4FAB" w14:paraId="39570687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CBD47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II. VENITURI DIN CAPITAL (cod 39.02)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62BCE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00.15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B3D9A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108.830</w:t>
            </w:r>
          </w:p>
        </w:tc>
      </w:tr>
      <w:tr w:rsidR="001631C6" w:rsidRPr="007D4FAB" w14:paraId="71E238B8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22AC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Venituri din valorificarea unor bunuri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F136B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39.02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8B986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108.830</w:t>
            </w:r>
          </w:p>
        </w:tc>
      </w:tr>
      <w:tr w:rsidR="001631C6" w:rsidRPr="007D4FAB" w14:paraId="0372509A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6F264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Venituri din vanzarea unor bunuri apartinand domeniului privat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DB06F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39.02.07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65E73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108.830</w:t>
            </w:r>
          </w:p>
        </w:tc>
      </w:tr>
      <w:tr w:rsidR="001631C6" w:rsidRPr="007D4FAB" w14:paraId="393F1C02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538AC9DC" w14:textId="77777777" w:rsidR="001631C6" w:rsidRPr="007D4FAB" w:rsidRDefault="001631C6">
            <w:pPr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 xml:space="preserve">TOTAL CHELTUIELI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0E6ED351" w14:textId="77777777" w:rsidR="001631C6" w:rsidRPr="007D4FAB" w:rsidRDefault="001631C6">
            <w:pPr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>49.02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4CAD8E76" w14:textId="77777777" w:rsidR="001631C6" w:rsidRPr="007D4FAB" w:rsidRDefault="001631C6">
            <w:pPr>
              <w:jc w:val="right"/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>-707.560</w:t>
            </w:r>
          </w:p>
        </w:tc>
      </w:tr>
      <w:tr w:rsidR="001631C6" w:rsidRPr="007D4FAB" w14:paraId="7CB8EA2E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25C1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CHELTUIELI CURENTE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365EC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9F5D7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-712.560</w:t>
            </w:r>
          </w:p>
        </w:tc>
      </w:tr>
      <w:tr w:rsidR="001631C6" w:rsidRPr="007D4FAB" w14:paraId="380F4F77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CE5F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TITLUL I  CHELTUIELI DE PERSONAL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E128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8FBC3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-14.300</w:t>
            </w:r>
          </w:p>
        </w:tc>
      </w:tr>
      <w:tr w:rsidR="001631C6" w:rsidRPr="007D4FAB" w14:paraId="2890BBA6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86A16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Cheltuieli salariale in bani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AB05F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D1950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17.000</w:t>
            </w:r>
          </w:p>
        </w:tc>
      </w:tr>
      <w:tr w:rsidR="001631C6" w:rsidRPr="007D4FAB" w14:paraId="37C20A17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BA1E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Salarii de baza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E05A9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10.01.01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C04D4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79.000</w:t>
            </w:r>
          </w:p>
        </w:tc>
      </w:tr>
      <w:tr w:rsidR="001631C6" w:rsidRPr="007D4FAB" w14:paraId="04B96252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9DC5D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Sporuri pentru conditii de munca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7A49D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10.01.05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30A27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-16.000</w:t>
            </w:r>
          </w:p>
        </w:tc>
      </w:tr>
      <w:tr w:rsidR="001631C6" w:rsidRPr="007D4FAB" w14:paraId="2FAF61CF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FDA9B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lastRenderedPageBreak/>
              <w:t>Indemnizatii platite unor persoane din afara unitatii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3FD8F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10.01.12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3465F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-12.000</w:t>
            </w:r>
          </w:p>
        </w:tc>
      </w:tr>
      <w:tr w:rsidR="001631C6" w:rsidRPr="007D4FAB" w14:paraId="23EF9960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81DFC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Îndemnizaţii de hrană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350F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10.01.17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52C41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-34.000</w:t>
            </w:r>
          </w:p>
        </w:tc>
      </w:tr>
      <w:tr w:rsidR="001631C6" w:rsidRPr="007D4FAB" w14:paraId="6F61D28D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BB099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Cheltuieli salariale in natura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2A45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67CE3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-19.000</w:t>
            </w:r>
          </w:p>
        </w:tc>
      </w:tr>
      <w:tr w:rsidR="001631C6" w:rsidRPr="007D4FAB" w14:paraId="6E65B44B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74D0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Norme de hrana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1FAD9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10.02.02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14EB8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-19.000</w:t>
            </w:r>
          </w:p>
        </w:tc>
      </w:tr>
      <w:tr w:rsidR="001631C6" w:rsidRPr="007D4FAB" w14:paraId="2C07F581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29E13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Contributii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7306C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959D4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-12.300</w:t>
            </w:r>
          </w:p>
        </w:tc>
      </w:tr>
      <w:tr w:rsidR="001631C6" w:rsidRPr="007D4FAB" w14:paraId="48A203C2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22763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Contributia asiguratorie pentru munca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DCC6A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10.03.07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7FB56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-12.300</w:t>
            </w:r>
          </w:p>
        </w:tc>
      </w:tr>
      <w:tr w:rsidR="001631C6" w:rsidRPr="007D4FAB" w14:paraId="4978A7A6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70A83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TITLUL II  BUNURI SI SERVICII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AFFAF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FA9F9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-536.400</w:t>
            </w:r>
          </w:p>
        </w:tc>
      </w:tr>
      <w:tr w:rsidR="001631C6" w:rsidRPr="007D4FAB" w14:paraId="371A4ABE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45E4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Bunuri si servicii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609A0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139FC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-240.019</w:t>
            </w:r>
          </w:p>
        </w:tc>
      </w:tr>
      <w:tr w:rsidR="001631C6" w:rsidRPr="007D4FAB" w14:paraId="55C19709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23ED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Furnituri de birou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122C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F3ADA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-5.000</w:t>
            </w:r>
          </w:p>
        </w:tc>
      </w:tr>
      <w:tr w:rsidR="001631C6" w:rsidRPr="007D4FAB" w14:paraId="44C81BFE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C05F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Materiale pentru curatenie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CC7F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F36DA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-2.000</w:t>
            </w:r>
          </w:p>
        </w:tc>
      </w:tr>
      <w:tr w:rsidR="001631C6" w:rsidRPr="007D4FAB" w14:paraId="1C627383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6AE19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Incalzit, Iluminat si forta motrica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1D237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20.01.03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A7FB8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-54.150</w:t>
            </w:r>
          </w:p>
        </w:tc>
      </w:tr>
      <w:tr w:rsidR="001631C6" w:rsidRPr="007D4FAB" w14:paraId="6DBEB2D3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62EE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Apa, canal si salubritate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10964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20.01.04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1F5C8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57.000</w:t>
            </w:r>
          </w:p>
        </w:tc>
      </w:tr>
      <w:tr w:rsidR="001631C6" w:rsidRPr="007D4FAB" w14:paraId="2A351948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F393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Carburanti si lubrifianti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20668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20.01.05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CBC6B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-25.000</w:t>
            </w:r>
          </w:p>
        </w:tc>
      </w:tr>
      <w:tr w:rsidR="001631C6" w:rsidRPr="007D4FAB" w14:paraId="559A0FE6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7B2C7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Piese de schimb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24B0A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20.01.06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5BB2B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-20.000</w:t>
            </w:r>
          </w:p>
        </w:tc>
      </w:tr>
      <w:tr w:rsidR="001631C6" w:rsidRPr="007D4FAB" w14:paraId="75A5A971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0DC0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Posta, telecomunicatii, radio, tv, internet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49FA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20.01.08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C9CBB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-5.000</w:t>
            </w:r>
          </w:p>
        </w:tc>
      </w:tr>
      <w:tr w:rsidR="001631C6" w:rsidRPr="007D4FAB" w14:paraId="50D4EF1F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24963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Materiale si prestari de servicii cu caracter functional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6463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20.01.09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F7695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3.181</w:t>
            </w:r>
          </w:p>
        </w:tc>
      </w:tr>
      <w:tr w:rsidR="001631C6" w:rsidRPr="007D4FAB" w14:paraId="192FF71B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64C8F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Alte bunuri si servicii pentru intretinere si functionare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3CAB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20.01.30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39961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-189.050</w:t>
            </w:r>
          </w:p>
        </w:tc>
      </w:tr>
      <w:tr w:rsidR="001631C6" w:rsidRPr="007D4FAB" w14:paraId="13A2F33B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278A9E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Reparatii curente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DB7FF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8A15C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-146.000</w:t>
            </w:r>
          </w:p>
        </w:tc>
      </w:tr>
      <w:tr w:rsidR="001631C6" w:rsidRPr="007D4FAB" w14:paraId="2CC2FDA2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9E9BC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Bunuri de natura obiectelor de inventar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8C03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1EB0C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-141.500</w:t>
            </w:r>
          </w:p>
        </w:tc>
      </w:tr>
      <w:tr w:rsidR="001631C6" w:rsidRPr="007D4FAB" w14:paraId="0D0E1A12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8F443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Uniforme si echipament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F81F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20.05.01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9891D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-30.000</w:t>
            </w:r>
          </w:p>
        </w:tc>
      </w:tr>
      <w:tr w:rsidR="001631C6" w:rsidRPr="007D4FAB" w14:paraId="06C6C812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AD3D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Alte obiecte de inventar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CEA5E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20.05.30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7F24A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-111.500</w:t>
            </w:r>
          </w:p>
        </w:tc>
      </w:tr>
      <w:tr w:rsidR="001631C6" w:rsidRPr="007D4FAB" w14:paraId="43DBD3DB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5FD16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Carti, publicatii si materiale documentare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ADE5B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106BA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-17.000</w:t>
            </w:r>
          </w:p>
        </w:tc>
      </w:tr>
      <w:tr w:rsidR="001631C6" w:rsidRPr="007D4FAB" w14:paraId="2D20155D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B519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Consultanta si expertiza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54626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10029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-24.000</w:t>
            </w:r>
          </w:p>
        </w:tc>
      </w:tr>
      <w:tr w:rsidR="001631C6" w:rsidRPr="007D4FAB" w14:paraId="017B4BD3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05CFD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Pregatire profesionala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C2556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11C66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-33.086</w:t>
            </w:r>
          </w:p>
        </w:tc>
      </w:tr>
      <w:tr w:rsidR="001631C6" w:rsidRPr="007D4FAB" w14:paraId="2BD6089D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89E2A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Protectia muncii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89A29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EE14C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-595</w:t>
            </w:r>
          </w:p>
        </w:tc>
      </w:tr>
      <w:tr w:rsidR="001631C6" w:rsidRPr="007D4FAB" w14:paraId="36690C53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5270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Alte cheltuieli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6458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52E2C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65.800</w:t>
            </w:r>
          </w:p>
        </w:tc>
      </w:tr>
      <w:tr w:rsidR="001631C6" w:rsidRPr="007D4FAB" w14:paraId="0684B65C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AAAC9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Protocol si reprezentare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6CAAA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20.30.02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9E076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-10.000</w:t>
            </w:r>
          </w:p>
        </w:tc>
      </w:tr>
      <w:tr w:rsidR="001631C6" w:rsidRPr="007D4FAB" w14:paraId="6F61C580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49056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Alte cheltuieli cu bunuri si servicii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1ED76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20.30.30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FA6E0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75.800</w:t>
            </w:r>
          </w:p>
        </w:tc>
      </w:tr>
      <w:tr w:rsidR="001631C6" w:rsidRPr="007D4FAB" w14:paraId="7B9E5835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2AF8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TITLUL IX  ASISTENTA SOCIALA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44A1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57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A7CB1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172.000</w:t>
            </w:r>
          </w:p>
        </w:tc>
      </w:tr>
      <w:tr w:rsidR="001631C6" w:rsidRPr="007D4FAB" w14:paraId="5D8D4BEF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AD528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Ajutoare sociale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0023A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57.02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2225D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172.000</w:t>
            </w:r>
          </w:p>
        </w:tc>
      </w:tr>
      <w:tr w:rsidR="001631C6" w:rsidRPr="007D4FAB" w14:paraId="7BE860FD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6FD39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Ajutoare sociale in numerar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D2EAC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57.02.01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047AD0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172.000</w:t>
            </w:r>
          </w:p>
        </w:tc>
      </w:tr>
      <w:tr w:rsidR="001631C6" w:rsidRPr="007D4FAB" w14:paraId="39869DCD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DCB8A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TITLUL XI ALTE CHELTUIELI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629E7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59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2424F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-333.860</w:t>
            </w:r>
          </w:p>
        </w:tc>
      </w:tr>
      <w:tr w:rsidR="001631C6" w:rsidRPr="007D4FAB" w14:paraId="6556EA80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097C9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Burse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C03D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59.01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B1DE7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-333.860</w:t>
            </w:r>
          </w:p>
        </w:tc>
      </w:tr>
      <w:tr w:rsidR="001631C6" w:rsidRPr="007D4FAB" w14:paraId="14C11AED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F2A8F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CHELTUIELI DE CAPITAL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09CAC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70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73B77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5.000</w:t>
            </w:r>
          </w:p>
        </w:tc>
      </w:tr>
      <w:tr w:rsidR="001631C6" w:rsidRPr="007D4FAB" w14:paraId="29F3C3E6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2AFA4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TITLUL XV  ACTIVE NEFINANCIARE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91399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71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1B970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5.000</w:t>
            </w:r>
          </w:p>
        </w:tc>
      </w:tr>
      <w:tr w:rsidR="001631C6" w:rsidRPr="007D4FAB" w14:paraId="0FE22A3D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F099A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Active fixe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01184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71.01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CD41D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5.000</w:t>
            </w:r>
          </w:p>
        </w:tc>
      </w:tr>
      <w:tr w:rsidR="001631C6" w:rsidRPr="007D4FAB" w14:paraId="661DE93D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B277F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Constructii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71BF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71.01.01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88AB4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0</w:t>
            </w:r>
          </w:p>
        </w:tc>
      </w:tr>
      <w:tr w:rsidR="001631C6" w:rsidRPr="007D4FAB" w14:paraId="34CDA5D4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9BECD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Alte active fixe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978B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71.01.30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7FD50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5.000</w:t>
            </w:r>
          </w:p>
        </w:tc>
      </w:tr>
      <w:tr w:rsidR="001631C6" w:rsidRPr="007D4FAB" w14:paraId="1A3F26E1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505F7F98" w14:textId="77777777" w:rsidR="001631C6" w:rsidRPr="007D4FAB" w:rsidRDefault="001631C6">
            <w:pPr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 xml:space="preserve">Autoritati publice si actiuni externe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7AAED24A" w14:textId="77777777" w:rsidR="001631C6" w:rsidRPr="007D4FAB" w:rsidRDefault="001631C6">
            <w:pPr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>51.02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1FC66C8D" w14:textId="77777777" w:rsidR="001631C6" w:rsidRPr="007D4FAB" w:rsidRDefault="001631C6">
            <w:pPr>
              <w:jc w:val="right"/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>-2.000</w:t>
            </w:r>
          </w:p>
        </w:tc>
      </w:tr>
      <w:tr w:rsidR="001631C6" w:rsidRPr="007D4FAB" w14:paraId="4F61FB0E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34E6C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CHELTUIELI CURENTE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4400D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A231E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-2.000</w:t>
            </w:r>
          </w:p>
        </w:tc>
      </w:tr>
      <w:tr w:rsidR="001631C6" w:rsidRPr="007D4FAB" w14:paraId="4C72E107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93B06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TITLUL I  CHELTUIELI DE PERSONAL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A4773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3BA67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39.000</w:t>
            </w:r>
          </w:p>
        </w:tc>
      </w:tr>
      <w:tr w:rsidR="001631C6" w:rsidRPr="007D4FAB" w14:paraId="77F764BB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F9AB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Cheltuieli salariale in bani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E4747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133A7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46.000</w:t>
            </w:r>
          </w:p>
        </w:tc>
      </w:tr>
      <w:tr w:rsidR="001631C6" w:rsidRPr="007D4FAB" w14:paraId="763C6711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05CAE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Salarii de baza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507E1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10.01.01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11981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92.000</w:t>
            </w:r>
          </w:p>
        </w:tc>
      </w:tr>
      <w:tr w:rsidR="001631C6" w:rsidRPr="007D4FAB" w14:paraId="329CAEF5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AFC07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Indemnizatii platite unor persoane din afara unitatii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34DF9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10.01.12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2EA20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-12.000</w:t>
            </w:r>
          </w:p>
        </w:tc>
      </w:tr>
      <w:tr w:rsidR="001631C6" w:rsidRPr="007D4FAB" w14:paraId="62CE08BF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0C4F8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Îndemnizaţii de hrană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1416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10.01.17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F5CD34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-34.000</w:t>
            </w:r>
          </w:p>
        </w:tc>
      </w:tr>
      <w:tr w:rsidR="001631C6" w:rsidRPr="007D4FAB" w14:paraId="1585420D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284D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Contributii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E225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72F7A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-7.000</w:t>
            </w:r>
          </w:p>
        </w:tc>
      </w:tr>
      <w:tr w:rsidR="001631C6" w:rsidRPr="007D4FAB" w14:paraId="537537D7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3A166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Contributia asiguratorie pentru munca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3942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10.03.07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69A2B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-7.000</w:t>
            </w:r>
          </w:p>
        </w:tc>
      </w:tr>
      <w:tr w:rsidR="001631C6" w:rsidRPr="007D4FAB" w14:paraId="7766DD5B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C133D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lastRenderedPageBreak/>
              <w:t xml:space="preserve">TITLUL II  BUNURI SI SERVICII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AE6B9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21FB2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-41.000</w:t>
            </w:r>
          </w:p>
        </w:tc>
      </w:tr>
      <w:tr w:rsidR="001631C6" w:rsidRPr="007D4FAB" w14:paraId="49B712D7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6E944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Bunuri si servicii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F9D4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0D8BA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2.000</w:t>
            </w:r>
          </w:p>
        </w:tc>
      </w:tr>
      <w:tr w:rsidR="001631C6" w:rsidRPr="007D4FAB" w14:paraId="2D0DA5DF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A8F96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Apa, canal si salubritate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319ED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20.01.04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667EC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2.000</w:t>
            </w:r>
          </w:p>
        </w:tc>
      </w:tr>
      <w:tr w:rsidR="001631C6" w:rsidRPr="007D4FAB" w14:paraId="6C6711D0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12D6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Reparatii curente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6EC7B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B0978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-15.000</w:t>
            </w:r>
          </w:p>
        </w:tc>
      </w:tr>
      <w:tr w:rsidR="001631C6" w:rsidRPr="007D4FAB" w14:paraId="7D8936EC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354DE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Bunuri de natura obiectelor de inventar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BAFAC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F5053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-9.000</w:t>
            </w:r>
          </w:p>
        </w:tc>
      </w:tr>
      <w:tr w:rsidR="001631C6" w:rsidRPr="007D4FAB" w14:paraId="7E19A6B2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CF37A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Alte obiecte de inventar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53D8D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20.05.30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726D6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-9.000</w:t>
            </w:r>
          </w:p>
        </w:tc>
      </w:tr>
      <w:tr w:rsidR="001631C6" w:rsidRPr="007D4FAB" w14:paraId="38589723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CFB64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Consultanta si expertiza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5079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01028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-14.000</w:t>
            </w:r>
          </w:p>
        </w:tc>
      </w:tr>
      <w:tr w:rsidR="001631C6" w:rsidRPr="007D4FAB" w14:paraId="7B527E89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AF3EE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Pregatire profesionala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CBF9C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FAED1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-5.000</w:t>
            </w:r>
          </w:p>
        </w:tc>
      </w:tr>
      <w:tr w:rsidR="001631C6" w:rsidRPr="007D4FAB" w14:paraId="5141C380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D3C4A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Autoritati executive si legislative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EB9BA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51.02.01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7DC0D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-2.000</w:t>
            </w:r>
          </w:p>
        </w:tc>
      </w:tr>
      <w:tr w:rsidR="001631C6" w:rsidRPr="007D4FAB" w14:paraId="09F8C023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5EB1A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Autoritati executive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929FA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51.02.01.03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C1405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-2.000</w:t>
            </w:r>
          </w:p>
        </w:tc>
      </w:tr>
      <w:tr w:rsidR="001631C6" w:rsidRPr="007D4FAB" w14:paraId="7B246577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6EFBAA9" w14:textId="77777777" w:rsidR="001631C6" w:rsidRPr="007D4FAB" w:rsidRDefault="001631C6">
            <w:pPr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 xml:space="preserve">Alte servicii publice generale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55D8A4DC" w14:textId="77777777" w:rsidR="001631C6" w:rsidRPr="007D4FAB" w:rsidRDefault="001631C6">
            <w:pPr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>54.02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73395FFD" w14:textId="77777777" w:rsidR="001631C6" w:rsidRPr="007D4FAB" w:rsidRDefault="001631C6">
            <w:pPr>
              <w:jc w:val="right"/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>-48.500</w:t>
            </w:r>
          </w:p>
        </w:tc>
      </w:tr>
      <w:tr w:rsidR="001631C6" w:rsidRPr="007D4FAB" w14:paraId="0894F8D5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59079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CHELTUIELI CURENTE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450BD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A5A40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-48.500</w:t>
            </w:r>
          </w:p>
        </w:tc>
      </w:tr>
      <w:tr w:rsidR="001631C6" w:rsidRPr="007D4FAB" w14:paraId="1F39B95D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AC3F7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TITLUL I  CHELTUIELI DE PERSONAL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CCA99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5530B0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-24.000</w:t>
            </w:r>
          </w:p>
        </w:tc>
      </w:tr>
      <w:tr w:rsidR="001631C6" w:rsidRPr="007D4FAB" w14:paraId="78C5F7E9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8EE1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Cheltuieli salariale in bani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1CE6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72EA9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-24.000</w:t>
            </w:r>
          </w:p>
        </w:tc>
      </w:tr>
      <w:tr w:rsidR="001631C6" w:rsidRPr="007D4FAB" w14:paraId="14CAE29F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4A2D9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Salarii de baza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84CC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10.01.01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54D7F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-20.000</w:t>
            </w:r>
          </w:p>
        </w:tc>
      </w:tr>
      <w:tr w:rsidR="001631C6" w:rsidRPr="007D4FAB" w14:paraId="28617A70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4AD4D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Îndemnizaţii de hrană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93E03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10.01.17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CC72A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-4.000</w:t>
            </w:r>
          </w:p>
        </w:tc>
      </w:tr>
      <w:tr w:rsidR="001631C6" w:rsidRPr="007D4FAB" w14:paraId="464EFB08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A2EEE8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TITLUL II  BUNURI SI SERVICII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41A6B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63013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-24.500</w:t>
            </w:r>
          </w:p>
        </w:tc>
      </w:tr>
      <w:tr w:rsidR="001631C6" w:rsidRPr="007D4FAB" w14:paraId="2BAC3C40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1293D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Bunuri si servicii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7E00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94DD8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-10.000</w:t>
            </w:r>
          </w:p>
        </w:tc>
      </w:tr>
      <w:tr w:rsidR="001631C6" w:rsidRPr="007D4FAB" w14:paraId="10DA2D38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0227E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Furnituri de birou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7FAEF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2A7BF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-2.000</w:t>
            </w:r>
          </w:p>
        </w:tc>
      </w:tr>
      <w:tr w:rsidR="001631C6" w:rsidRPr="007D4FAB" w14:paraId="59F07C9B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5874D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Posta, telecomunicatii, radio, tv, internet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45329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20.01.08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742F5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-5.000</w:t>
            </w:r>
          </w:p>
        </w:tc>
      </w:tr>
      <w:tr w:rsidR="001631C6" w:rsidRPr="007D4FAB" w14:paraId="713598CD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92AB6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Alte bunuri si servicii pentru intretinere si functionare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8713F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20.01.30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D2B5F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-3.000</w:t>
            </w:r>
          </w:p>
        </w:tc>
      </w:tr>
      <w:tr w:rsidR="001631C6" w:rsidRPr="007D4FAB" w14:paraId="73AFC18B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3EC2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Bunuri de natura obiectelor de inventar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7067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F8720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-5.000</w:t>
            </w:r>
          </w:p>
        </w:tc>
      </w:tr>
      <w:tr w:rsidR="001631C6" w:rsidRPr="007D4FAB" w14:paraId="78EFE4C2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0F96B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Alte obiecte de inventar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D4488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20.05.30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AD3E5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-5.000</w:t>
            </w:r>
          </w:p>
        </w:tc>
      </w:tr>
      <w:tr w:rsidR="001631C6" w:rsidRPr="007D4FAB" w14:paraId="57B2517A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7EE4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Pregatire profesionala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BC5D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0E873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-9.500</w:t>
            </w:r>
          </w:p>
        </w:tc>
      </w:tr>
      <w:tr w:rsidR="001631C6" w:rsidRPr="007D4FAB" w14:paraId="1D97E4C9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C9D0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Servicii publice comunitare de evidenţă a persoanelor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0B1A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54.02.10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BBEE9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-48.500</w:t>
            </w:r>
          </w:p>
        </w:tc>
      </w:tr>
      <w:tr w:rsidR="001631C6" w:rsidRPr="007D4FAB" w14:paraId="1FBFCC74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6730BB53" w14:textId="77777777" w:rsidR="001631C6" w:rsidRPr="007D4FAB" w:rsidRDefault="001631C6">
            <w:pPr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 xml:space="preserve">Ordine publica si siguranta nationala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538F43DB" w14:textId="77777777" w:rsidR="001631C6" w:rsidRPr="007D4FAB" w:rsidRDefault="001631C6">
            <w:pPr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>61.02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3A2B0732" w14:textId="77777777" w:rsidR="001631C6" w:rsidRPr="007D4FAB" w:rsidRDefault="001631C6">
            <w:pPr>
              <w:jc w:val="right"/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>-129.000</w:t>
            </w:r>
          </w:p>
        </w:tc>
      </w:tr>
      <w:tr w:rsidR="001631C6" w:rsidRPr="007D4FAB" w14:paraId="6DD4CF72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335F7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CHELTUIELI CURENTE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A049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E2597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-129.000</w:t>
            </w:r>
          </w:p>
        </w:tc>
      </w:tr>
      <w:tr w:rsidR="001631C6" w:rsidRPr="007D4FAB" w14:paraId="20A698CD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72E18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TITLUL I  CHELTUIELI DE PERSONAL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014ED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CFA982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-23.000</w:t>
            </w:r>
          </w:p>
        </w:tc>
      </w:tr>
      <w:tr w:rsidR="001631C6" w:rsidRPr="007D4FAB" w14:paraId="40F985BE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0A94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Cheltuieli salariale in bani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A89C4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40BE8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-1.000</w:t>
            </w:r>
          </w:p>
        </w:tc>
      </w:tr>
      <w:tr w:rsidR="001631C6" w:rsidRPr="007D4FAB" w14:paraId="21AE92E2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CA849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Salarii de baza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0BF54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10.01.01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8C5F2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15.000</w:t>
            </w:r>
          </w:p>
        </w:tc>
      </w:tr>
      <w:tr w:rsidR="001631C6" w:rsidRPr="007D4FAB" w14:paraId="1727AC00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5A3E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Sporuri pentru conditii de munca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D6016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10.01.05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BE1F1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-16.000</w:t>
            </w:r>
          </w:p>
        </w:tc>
      </w:tr>
      <w:tr w:rsidR="001631C6" w:rsidRPr="007D4FAB" w14:paraId="39749703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E407B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Cheltuieli salariale in natura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CAFA3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ACAD8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-19.000</w:t>
            </w:r>
          </w:p>
        </w:tc>
      </w:tr>
      <w:tr w:rsidR="001631C6" w:rsidRPr="007D4FAB" w14:paraId="28570DF6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2201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Norme de hrana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4D4B6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10.02.02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12E38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-19.000</w:t>
            </w:r>
          </w:p>
        </w:tc>
      </w:tr>
      <w:tr w:rsidR="001631C6" w:rsidRPr="007D4FAB" w14:paraId="7911F900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F544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Contributii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04329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D7E44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-3.000</w:t>
            </w:r>
          </w:p>
        </w:tc>
      </w:tr>
      <w:tr w:rsidR="001631C6" w:rsidRPr="007D4FAB" w14:paraId="6E8082AD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A7068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Contributia asiguratorie pentru munca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725E9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10.03.07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65D91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-3.000</w:t>
            </w:r>
          </w:p>
        </w:tc>
      </w:tr>
      <w:tr w:rsidR="001631C6" w:rsidRPr="007D4FAB" w14:paraId="036EDE45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2227A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TITLUL II  BUNURI SI SERVICII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1976E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B537D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-106.000</w:t>
            </w:r>
          </w:p>
        </w:tc>
      </w:tr>
      <w:tr w:rsidR="001631C6" w:rsidRPr="007D4FAB" w14:paraId="680400AC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1BA48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Bunuri si servicii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4455C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58ECC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-55.000</w:t>
            </w:r>
          </w:p>
        </w:tc>
      </w:tr>
      <w:tr w:rsidR="001631C6" w:rsidRPr="007D4FAB" w14:paraId="37945DD0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ABB2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Carburanti si lubrifianti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A7386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20.01.05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EC9E6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-25.000</w:t>
            </w:r>
          </w:p>
        </w:tc>
      </w:tr>
      <w:tr w:rsidR="001631C6" w:rsidRPr="007D4FAB" w14:paraId="3684C3B0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DFC58F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Piese de schimb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AE65A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20.01.06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3D7A7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-20.000</w:t>
            </w:r>
          </w:p>
        </w:tc>
      </w:tr>
      <w:tr w:rsidR="001631C6" w:rsidRPr="007D4FAB" w14:paraId="3B442FEE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3FC4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Alte bunuri si servicii pentru intretinere si functionare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0D767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20.01.30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44E15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-10.000</w:t>
            </w:r>
          </w:p>
        </w:tc>
      </w:tr>
      <w:tr w:rsidR="001631C6" w:rsidRPr="007D4FAB" w14:paraId="33BBE1CD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EF8F0F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Bunuri de natura obiectelor de inventar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004DF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7B15B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-35.000</w:t>
            </w:r>
          </w:p>
        </w:tc>
      </w:tr>
      <w:tr w:rsidR="001631C6" w:rsidRPr="007D4FAB" w14:paraId="73A4AC95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2451F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Uniforme si echipament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29353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20.05.01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AA18F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-30.000</w:t>
            </w:r>
          </w:p>
        </w:tc>
      </w:tr>
      <w:tr w:rsidR="001631C6" w:rsidRPr="007D4FAB" w14:paraId="549CEB51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DD4D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Alte obiecte de inventar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A96DD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20.05.30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A91EC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-5.000</w:t>
            </w:r>
          </w:p>
        </w:tc>
      </w:tr>
      <w:tr w:rsidR="001631C6" w:rsidRPr="007D4FAB" w14:paraId="4CCDC6EB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C617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Pregatire profesionala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2C574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DBCB9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-16.000</w:t>
            </w:r>
          </w:p>
        </w:tc>
      </w:tr>
      <w:tr w:rsidR="001631C6" w:rsidRPr="007D4FAB" w14:paraId="18C7531D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50AAE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Ordine publica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76F8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61.02.03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D8DD7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-129.000</w:t>
            </w:r>
          </w:p>
        </w:tc>
      </w:tr>
      <w:tr w:rsidR="001631C6" w:rsidRPr="007D4FAB" w14:paraId="63EB8F7D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C497E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Politie locala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C24F8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61.02.03.04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2E86F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-129.000</w:t>
            </w:r>
          </w:p>
        </w:tc>
      </w:tr>
      <w:tr w:rsidR="001631C6" w:rsidRPr="007D4FAB" w14:paraId="664CEE95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5EEC8BD8" w14:textId="77777777" w:rsidR="001631C6" w:rsidRPr="007D4FAB" w:rsidRDefault="001631C6">
            <w:pPr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>Invatamant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33BDCAB7" w14:textId="77777777" w:rsidR="001631C6" w:rsidRPr="007D4FAB" w:rsidRDefault="001631C6">
            <w:pPr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>65.02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1316A1E1" w14:textId="77777777" w:rsidR="001631C6" w:rsidRPr="007D4FAB" w:rsidRDefault="001631C6">
            <w:pPr>
              <w:jc w:val="right"/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>-954.060</w:t>
            </w:r>
          </w:p>
        </w:tc>
      </w:tr>
      <w:tr w:rsidR="001631C6" w:rsidRPr="007D4FAB" w14:paraId="145386F8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9ACA9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lastRenderedPageBreak/>
              <w:t xml:space="preserve">CHELTUIELI CURENTE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1A3C3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45DE8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-316.060</w:t>
            </w:r>
          </w:p>
        </w:tc>
      </w:tr>
      <w:tr w:rsidR="001631C6" w:rsidRPr="007D4FAB" w14:paraId="234E83E8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D8AF8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TITLUL I  CHELTUIELI DE PERSONAL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932BE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C9D61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-40.000</w:t>
            </w:r>
          </w:p>
        </w:tc>
      </w:tr>
      <w:tr w:rsidR="001631C6" w:rsidRPr="007D4FAB" w14:paraId="29221E85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723D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Cheltuieli salariale in bani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95B5CE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C9878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-40.000</w:t>
            </w:r>
          </w:p>
        </w:tc>
      </w:tr>
      <w:tr w:rsidR="001631C6" w:rsidRPr="007D4FAB" w14:paraId="1D28BF74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98F83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Salarii de baza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35B19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10.01.01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AA4FF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-40.000</w:t>
            </w:r>
          </w:p>
        </w:tc>
      </w:tr>
      <w:tr w:rsidR="001631C6" w:rsidRPr="007D4FAB" w14:paraId="5A6AD957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57F83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TITLUL II  BUNURI SI SERVICII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98B2C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CF4E0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57.800</w:t>
            </w:r>
          </w:p>
        </w:tc>
      </w:tr>
      <w:tr w:rsidR="001631C6" w:rsidRPr="007D4FAB" w14:paraId="4FEEF5BA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0BFA4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Bunuri si servicii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4C9AD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9B62F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-1.819</w:t>
            </w:r>
          </w:p>
        </w:tc>
      </w:tr>
      <w:tr w:rsidR="001631C6" w:rsidRPr="007D4FAB" w14:paraId="404DC4CB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55B37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Incalzit, Iluminat si forta motrica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1CBD7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20.01.03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5F67C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-4.150</w:t>
            </w:r>
          </w:p>
        </w:tc>
      </w:tr>
      <w:tr w:rsidR="001631C6" w:rsidRPr="007D4FAB" w14:paraId="774D2429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3801C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Materiale si prestari de servicii cu caracter functional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655EB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20.01.09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ABE22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3.181</w:t>
            </w:r>
          </w:p>
        </w:tc>
      </w:tr>
      <w:tr w:rsidR="001631C6" w:rsidRPr="007D4FAB" w14:paraId="0A42CC9B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139B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Alte bunuri si servicii pentru intretinere si functionare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F44CB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20.01.30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F0580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-850</w:t>
            </w:r>
          </w:p>
        </w:tc>
      </w:tr>
      <w:tr w:rsidR="001631C6" w:rsidRPr="007D4FAB" w14:paraId="7DEABAFE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00643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Carti, publicatii si materiale documentare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D1BC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F2FD4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-14.000</w:t>
            </w:r>
          </w:p>
        </w:tc>
      </w:tr>
      <w:tr w:rsidR="001631C6" w:rsidRPr="007D4FAB" w14:paraId="340542A9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14A074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Pregatire profesionala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C577B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5059E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-2.586</w:t>
            </w:r>
          </w:p>
        </w:tc>
      </w:tr>
      <w:tr w:rsidR="001631C6" w:rsidRPr="007D4FAB" w14:paraId="285F993B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B1314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Protectia muncii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7BD43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46265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-595</w:t>
            </w:r>
          </w:p>
        </w:tc>
      </w:tr>
      <w:tr w:rsidR="001631C6" w:rsidRPr="007D4FAB" w14:paraId="4F9014E2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62C6B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Alte cheltuieli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309B9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8B3A2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76.800</w:t>
            </w:r>
          </w:p>
        </w:tc>
      </w:tr>
      <w:tr w:rsidR="001631C6" w:rsidRPr="007D4FAB" w14:paraId="7BE9C395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E036E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Alte cheltuieli cu bunuri si servicii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6914B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20.30.30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0A72A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76.800</w:t>
            </w:r>
          </w:p>
        </w:tc>
      </w:tr>
      <w:tr w:rsidR="001631C6" w:rsidRPr="007D4FAB" w14:paraId="5FEB2D60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1165A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TITLUL IX  ASISTENTA SOCIALA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351D7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57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76218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0</w:t>
            </w:r>
          </w:p>
        </w:tc>
      </w:tr>
      <w:tr w:rsidR="001631C6" w:rsidRPr="007D4FAB" w14:paraId="1D23E445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8A30D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Ajutoare sociale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40823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57.02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8D518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0</w:t>
            </w:r>
          </w:p>
        </w:tc>
      </w:tr>
      <w:tr w:rsidR="001631C6" w:rsidRPr="007D4FAB" w14:paraId="42C6CB23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8E9EF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Ajutoare sociale in numerar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3388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57.02.01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BC664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0</w:t>
            </w:r>
          </w:p>
        </w:tc>
      </w:tr>
      <w:tr w:rsidR="001631C6" w:rsidRPr="007D4FAB" w14:paraId="28D6001F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BCB44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TITLUL XI ALTE CHELTUIELI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1C978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59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ACB4C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-333.860</w:t>
            </w:r>
          </w:p>
        </w:tc>
      </w:tr>
      <w:tr w:rsidR="001631C6" w:rsidRPr="007D4FAB" w14:paraId="6442E6AA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F731D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Burse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FEED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59.01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95BC8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-333.860</w:t>
            </w:r>
          </w:p>
        </w:tc>
      </w:tr>
      <w:tr w:rsidR="001631C6" w:rsidRPr="007D4FAB" w14:paraId="04684C96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7EDE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CHELTUIELI DE CAPITAL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DE70B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70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57939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-638.000</w:t>
            </w:r>
          </w:p>
        </w:tc>
      </w:tr>
      <w:tr w:rsidR="001631C6" w:rsidRPr="007D4FAB" w14:paraId="525B3328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ED7E8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TITLUL XV  ACTIVE NEFINANCIARE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DA8B6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71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E2842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-638.000</w:t>
            </w:r>
          </w:p>
        </w:tc>
      </w:tr>
      <w:tr w:rsidR="001631C6" w:rsidRPr="007D4FAB" w14:paraId="5E1DEA72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674CE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Active fixe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BAC3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71.01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9DE31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-638.000</w:t>
            </w:r>
          </w:p>
        </w:tc>
      </w:tr>
      <w:tr w:rsidR="001631C6" w:rsidRPr="007D4FAB" w14:paraId="1EA78149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7FFCA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Constructii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CC33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71.01.01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934B3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-643.000</w:t>
            </w:r>
          </w:p>
        </w:tc>
      </w:tr>
      <w:tr w:rsidR="001631C6" w:rsidRPr="007D4FAB" w14:paraId="0A7BE931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78139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Alte active fixe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527EB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71.01.30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955C2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5.000</w:t>
            </w:r>
          </w:p>
        </w:tc>
      </w:tr>
      <w:tr w:rsidR="001631C6" w:rsidRPr="007D4FAB" w14:paraId="0EA7CA60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DBE1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Invatamant prescolar si primar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14DAA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65.02.03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D7B82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-643.000</w:t>
            </w:r>
          </w:p>
        </w:tc>
      </w:tr>
      <w:tr w:rsidR="001631C6" w:rsidRPr="007D4FAB" w14:paraId="226BA9E3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B756E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Invatamant prescolar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4E26B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65.02.03.01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ED41A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-648.000</w:t>
            </w:r>
          </w:p>
        </w:tc>
      </w:tr>
      <w:tr w:rsidR="001631C6" w:rsidRPr="007D4FAB" w14:paraId="3483EA35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12509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Invatamant primar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68D4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65.02.03.02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5DF4A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5.000</w:t>
            </w:r>
          </w:p>
        </w:tc>
      </w:tr>
      <w:tr w:rsidR="001631C6" w:rsidRPr="007D4FAB" w14:paraId="78F2DFDE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CC24E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Invatamant secundar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6F604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65.02.04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8BC76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-271.060</w:t>
            </w:r>
          </w:p>
        </w:tc>
      </w:tr>
      <w:tr w:rsidR="001631C6" w:rsidRPr="007D4FAB" w14:paraId="452C8D7D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34229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Invatamant secundar inferior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DD1C4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65.02.04.01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55938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-142.860</w:t>
            </w:r>
          </w:p>
        </w:tc>
      </w:tr>
      <w:tr w:rsidR="001631C6" w:rsidRPr="007D4FAB" w14:paraId="76907106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CCD93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Invatamant secundar superior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76017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65.02.04.02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E041D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-150.000</w:t>
            </w:r>
          </w:p>
        </w:tc>
      </w:tr>
      <w:tr w:rsidR="001631C6" w:rsidRPr="007D4FAB" w14:paraId="08929822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CDEA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Invatamant profesional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58C4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65.02.04.03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22AD9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21.800</w:t>
            </w:r>
          </w:p>
        </w:tc>
      </w:tr>
      <w:tr w:rsidR="001631C6" w:rsidRPr="007D4FAB" w14:paraId="3691A700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306E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Învăţământ antepreşcolar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C886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65.02.13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907EC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-40.000</w:t>
            </w:r>
          </w:p>
        </w:tc>
      </w:tr>
      <w:tr w:rsidR="001631C6" w:rsidRPr="007D4FAB" w14:paraId="2F47B5EC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0CC082AB" w14:textId="77777777" w:rsidR="001631C6" w:rsidRPr="007D4FAB" w:rsidRDefault="001631C6">
            <w:pPr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 xml:space="preserve">Sanatate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5061A187" w14:textId="77777777" w:rsidR="001631C6" w:rsidRPr="007D4FAB" w:rsidRDefault="001631C6">
            <w:pPr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>66.02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4C7E95DA" w14:textId="77777777" w:rsidR="001631C6" w:rsidRPr="007D4FAB" w:rsidRDefault="001631C6">
            <w:pPr>
              <w:jc w:val="right"/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>-24.500</w:t>
            </w:r>
          </w:p>
        </w:tc>
      </w:tr>
      <w:tr w:rsidR="001631C6" w:rsidRPr="007D4FAB" w14:paraId="2875B525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ADD86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CHELTUIELI CURENTE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13FC3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7ECD6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-24.500</w:t>
            </w:r>
          </w:p>
        </w:tc>
      </w:tr>
      <w:tr w:rsidR="001631C6" w:rsidRPr="007D4FAB" w14:paraId="63A75821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3196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TITLUL I  CHELTUIELI DE PERSONAL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2001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99E35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-17.000</w:t>
            </w:r>
          </w:p>
        </w:tc>
      </w:tr>
      <w:tr w:rsidR="001631C6" w:rsidRPr="007D4FAB" w14:paraId="2CEA5A8A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CD404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Cheltuieli salariale in bani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E51C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32AB6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-17.000</w:t>
            </w:r>
          </w:p>
        </w:tc>
      </w:tr>
      <w:tr w:rsidR="001631C6" w:rsidRPr="007D4FAB" w14:paraId="3A049130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0327B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Salarii de baza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D640F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10.01.01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48950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-17.000</w:t>
            </w:r>
          </w:p>
        </w:tc>
      </w:tr>
      <w:tr w:rsidR="001631C6" w:rsidRPr="007D4FAB" w14:paraId="3D593986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2B11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TITLUL II  BUNURI SI SERVICII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059E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4F21F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-7.500</w:t>
            </w:r>
          </w:p>
        </w:tc>
      </w:tr>
      <w:tr w:rsidR="001631C6" w:rsidRPr="007D4FAB" w14:paraId="5EE65B9C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08E3E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Bunuri si servicii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D9BB7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BA85B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-4.000</w:t>
            </w:r>
          </w:p>
        </w:tc>
      </w:tr>
      <w:tr w:rsidR="001631C6" w:rsidRPr="007D4FAB" w14:paraId="358FCC28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5647C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Furnituri de birou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CC9B4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2E45F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-2.000</w:t>
            </w:r>
          </w:p>
        </w:tc>
      </w:tr>
      <w:tr w:rsidR="001631C6" w:rsidRPr="007D4FAB" w14:paraId="233F17BE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7E47C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Materiale pentru curatenie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5591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6A9DC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-2.000</w:t>
            </w:r>
          </w:p>
        </w:tc>
      </w:tr>
      <w:tr w:rsidR="001631C6" w:rsidRPr="007D4FAB" w14:paraId="5E2D2A91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E9E0E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Bunuri de natura obiectelor de inventar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25B4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369C2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-2.500</w:t>
            </w:r>
          </w:p>
        </w:tc>
      </w:tr>
      <w:tr w:rsidR="001631C6" w:rsidRPr="007D4FAB" w14:paraId="3DF6BA6E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6ED86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Alte obiecte de inventar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2CFEC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20.05.30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F6AF4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-2.500</w:t>
            </w:r>
          </w:p>
        </w:tc>
      </w:tr>
      <w:tr w:rsidR="001631C6" w:rsidRPr="007D4FAB" w14:paraId="193EE1A1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AD2BF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Alte cheltuieli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3B97C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FAA8F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-1.000</w:t>
            </w:r>
          </w:p>
        </w:tc>
      </w:tr>
      <w:tr w:rsidR="001631C6" w:rsidRPr="007D4FAB" w14:paraId="4738A4D5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2A16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Alte cheltuieli cu bunuri si servicii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5A91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20.30.30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44FDD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-1.000</w:t>
            </w:r>
          </w:p>
        </w:tc>
      </w:tr>
      <w:tr w:rsidR="001631C6" w:rsidRPr="007D4FAB" w14:paraId="59AB38D3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184729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Alte cheltuieli in domeniul sanatatii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ECA2F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66.02.50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F4231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-24.500</w:t>
            </w:r>
          </w:p>
        </w:tc>
      </w:tr>
      <w:tr w:rsidR="001631C6" w:rsidRPr="007D4FAB" w14:paraId="6C024CBB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FED9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Alte institutii si actiuni sanitare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9914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66.02.50.50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6C362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-24.500</w:t>
            </w:r>
          </w:p>
        </w:tc>
      </w:tr>
      <w:tr w:rsidR="001631C6" w:rsidRPr="007D4FAB" w14:paraId="40BBA9CC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F46A2BD" w14:textId="77777777" w:rsidR="001631C6" w:rsidRPr="007D4FAB" w:rsidRDefault="001631C6">
            <w:pPr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lastRenderedPageBreak/>
              <w:t xml:space="preserve">Cultura, recreere si religie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43DDE96D" w14:textId="77777777" w:rsidR="001631C6" w:rsidRPr="007D4FAB" w:rsidRDefault="001631C6">
            <w:pPr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>67.02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3350E05A" w14:textId="77777777" w:rsidR="001631C6" w:rsidRPr="007D4FAB" w:rsidRDefault="001631C6">
            <w:pPr>
              <w:jc w:val="right"/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>-243.200</w:t>
            </w:r>
          </w:p>
        </w:tc>
      </w:tr>
      <w:tr w:rsidR="001631C6" w:rsidRPr="007D4FAB" w14:paraId="06D94EB1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DCD6C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CHELTUIELI CURENTE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EB207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091E1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-243.200</w:t>
            </w:r>
          </w:p>
        </w:tc>
      </w:tr>
      <w:tr w:rsidR="001631C6" w:rsidRPr="007D4FAB" w14:paraId="340B7244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C89C8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TITLUL I  CHELTUIELI DE PERSONAL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EA14F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F43DE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-29.000</w:t>
            </w:r>
          </w:p>
        </w:tc>
      </w:tr>
      <w:tr w:rsidR="001631C6" w:rsidRPr="007D4FAB" w14:paraId="431057E2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B73A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Cheltuieli salariale in bani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04BB8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5B652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-29.000</w:t>
            </w:r>
          </w:p>
        </w:tc>
      </w:tr>
      <w:tr w:rsidR="001631C6" w:rsidRPr="007D4FAB" w14:paraId="383B86BB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848C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Salarii de baza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BCAD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10.01.01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057F7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-21.000</w:t>
            </w:r>
          </w:p>
        </w:tc>
      </w:tr>
      <w:tr w:rsidR="001631C6" w:rsidRPr="007D4FAB" w14:paraId="66637CA2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C9244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Îndemnizaţii de hrană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42ED8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10.01.17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5DCC7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-8.000</w:t>
            </w:r>
          </w:p>
        </w:tc>
      </w:tr>
      <w:tr w:rsidR="001631C6" w:rsidRPr="007D4FAB" w14:paraId="0E84700A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1317D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TITLUL II  BUNURI SI SERVICII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44BB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8C9D9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-214.200</w:t>
            </w:r>
          </w:p>
        </w:tc>
      </w:tr>
      <w:tr w:rsidR="001631C6" w:rsidRPr="007D4FAB" w14:paraId="6FAEB200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AD9D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Bunuri si servicii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30AE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53F6A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-201.200</w:t>
            </w:r>
          </w:p>
        </w:tc>
      </w:tr>
      <w:tr w:rsidR="001631C6" w:rsidRPr="007D4FAB" w14:paraId="60591A20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FAACE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Furnituri de birou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85D9A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BC2B3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-1.000</w:t>
            </w:r>
          </w:p>
        </w:tc>
      </w:tr>
      <w:tr w:rsidR="001631C6" w:rsidRPr="007D4FAB" w14:paraId="5BB15736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C3A4E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Apa, canal si salubritate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5A5C3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20.01.04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52B78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25.000</w:t>
            </w:r>
          </w:p>
        </w:tc>
      </w:tr>
      <w:tr w:rsidR="001631C6" w:rsidRPr="007D4FAB" w14:paraId="7664EC68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B8A6F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Alte bunuri si servicii pentru intretinere si functionare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A99AA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20.01.30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60AB0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-225.200</w:t>
            </w:r>
          </w:p>
        </w:tc>
      </w:tr>
      <w:tr w:rsidR="001631C6" w:rsidRPr="007D4FAB" w14:paraId="20F39115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E564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Carti, publicatii si materiale documentare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FDAD9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B8B80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-3.000</w:t>
            </w:r>
          </w:p>
        </w:tc>
      </w:tr>
      <w:tr w:rsidR="001631C6" w:rsidRPr="007D4FAB" w14:paraId="1EA72BB2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19577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Alte cheltuieli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FD0F8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092AA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-10.000</w:t>
            </w:r>
          </w:p>
        </w:tc>
      </w:tr>
      <w:tr w:rsidR="001631C6" w:rsidRPr="007D4FAB" w14:paraId="16CFFBDC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41E63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Protocol si reprezentare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E83D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20.30.02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3F08B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-10.000</w:t>
            </w:r>
          </w:p>
        </w:tc>
      </w:tr>
      <w:tr w:rsidR="001631C6" w:rsidRPr="007D4FAB" w14:paraId="1F153493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DE809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Servicii culturale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B753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67.02.03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B9D0F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-14.200</w:t>
            </w:r>
          </w:p>
        </w:tc>
      </w:tr>
      <w:tr w:rsidR="001631C6" w:rsidRPr="007D4FAB" w14:paraId="343AA96D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EA314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Biblioteci publice comunale, orasenesti, municipale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2E82A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67.02.03.02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19269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-11.000</w:t>
            </w:r>
          </w:p>
        </w:tc>
      </w:tr>
      <w:tr w:rsidR="001631C6" w:rsidRPr="007D4FAB" w14:paraId="3B394FED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287EC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Camine culturale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553F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67.02.03.07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2B511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-3.200</w:t>
            </w:r>
          </w:p>
        </w:tc>
      </w:tr>
      <w:tr w:rsidR="001631C6" w:rsidRPr="007D4FAB" w14:paraId="61876CA3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C0F97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Servicii recreative si sportive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EDB2F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67.02.05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B9747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-229.000</w:t>
            </w:r>
          </w:p>
        </w:tc>
      </w:tr>
      <w:tr w:rsidR="001631C6" w:rsidRPr="007D4FAB" w14:paraId="3A1618E2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F8E2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Sport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CEE9F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67.02.05.01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B00AF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41.000</w:t>
            </w:r>
          </w:p>
        </w:tc>
      </w:tr>
      <w:tr w:rsidR="001631C6" w:rsidRPr="007D4FAB" w14:paraId="644CF7EA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571BC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Intretinere gradini publice, parcuri, zone verzi, baze sportive si de agrement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93F1F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67.02.05.03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74BA0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-270.000</w:t>
            </w:r>
          </w:p>
        </w:tc>
      </w:tr>
      <w:tr w:rsidR="001631C6" w:rsidRPr="007D4FAB" w14:paraId="2F727738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77CFAE16" w14:textId="77777777" w:rsidR="001631C6" w:rsidRPr="007D4FAB" w:rsidRDefault="001631C6">
            <w:pPr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>Asigurari si asistenta sociala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75567946" w14:textId="77777777" w:rsidR="001631C6" w:rsidRPr="007D4FAB" w:rsidRDefault="001631C6">
            <w:pPr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>68.02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1177793B" w14:textId="77777777" w:rsidR="001631C6" w:rsidRPr="007D4FAB" w:rsidRDefault="001631C6">
            <w:pPr>
              <w:jc w:val="right"/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>263.000</w:t>
            </w:r>
          </w:p>
        </w:tc>
      </w:tr>
      <w:tr w:rsidR="001631C6" w:rsidRPr="007D4FAB" w14:paraId="3703E41E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46E5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CHELTUIELI CURENTE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9048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E6BA2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263.000</w:t>
            </w:r>
          </w:p>
        </w:tc>
      </w:tr>
      <w:tr w:rsidR="001631C6" w:rsidRPr="007D4FAB" w14:paraId="05E2AD6A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32A9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TITLUL I  CHELTUIELI DE PERSONAL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4C41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33770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92.000</w:t>
            </w:r>
          </w:p>
        </w:tc>
      </w:tr>
      <w:tr w:rsidR="001631C6" w:rsidRPr="007D4FAB" w14:paraId="354A9524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37A4C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Cheltuieli salariale in bani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797B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33239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92.000</w:t>
            </w:r>
          </w:p>
        </w:tc>
      </w:tr>
      <w:tr w:rsidR="001631C6" w:rsidRPr="007D4FAB" w14:paraId="20570B78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85727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Salarii de baza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43B2D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10.01.01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EF62D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70.000</w:t>
            </w:r>
          </w:p>
        </w:tc>
      </w:tr>
      <w:tr w:rsidR="001631C6" w:rsidRPr="007D4FAB" w14:paraId="3CCF88AE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FBC6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Îndemnizaţii de hrană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AC18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10.01.17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E8420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22.000</w:t>
            </w:r>
          </w:p>
        </w:tc>
      </w:tr>
      <w:tr w:rsidR="001631C6" w:rsidRPr="007D4FAB" w14:paraId="123312B3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B58E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TITLUL II  BUNURI SI SERVICII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D3ECD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F0581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-1.000</w:t>
            </w:r>
          </w:p>
        </w:tc>
      </w:tr>
      <w:tr w:rsidR="001631C6" w:rsidRPr="007D4FAB" w14:paraId="0343E8CC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11D5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Reparatii curente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E806C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17A76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-1.000</w:t>
            </w:r>
          </w:p>
        </w:tc>
      </w:tr>
      <w:tr w:rsidR="001631C6" w:rsidRPr="007D4FAB" w14:paraId="25B5A157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68B3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TITLUL IX  ASISTENTA SOCIALA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6894E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57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E5027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172.000</w:t>
            </w:r>
          </w:p>
        </w:tc>
      </w:tr>
      <w:tr w:rsidR="001631C6" w:rsidRPr="007D4FAB" w14:paraId="7088AFE1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B50C9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Ajutoare sociale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7191F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57.02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B7587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172.000</w:t>
            </w:r>
          </w:p>
        </w:tc>
      </w:tr>
      <w:tr w:rsidR="001631C6" w:rsidRPr="007D4FAB" w14:paraId="4247918B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0440C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Ajutoare sociale in numerar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F5D3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57.02.01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72307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172.000</w:t>
            </w:r>
          </w:p>
        </w:tc>
      </w:tr>
      <w:tr w:rsidR="001631C6" w:rsidRPr="007D4FAB" w14:paraId="03194D69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75EB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Asistenta sociala in caz de boli si invaliditati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91E19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68.02.05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45E7A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215.000</w:t>
            </w:r>
          </w:p>
        </w:tc>
      </w:tr>
      <w:tr w:rsidR="001631C6" w:rsidRPr="007D4FAB" w14:paraId="190E134D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B5583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Asistenta sociala  in  caz de invaliditate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C6E6A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68.02.05.02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4B198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215.000</w:t>
            </w:r>
          </w:p>
        </w:tc>
      </w:tr>
      <w:tr w:rsidR="001631C6" w:rsidRPr="007D4FAB" w14:paraId="3F1DD056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726D8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Alte cheltuieli in domeniul asiaurarilor si asistentei  sociale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A1D4F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68.02.50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34EAC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48.000</w:t>
            </w:r>
          </w:p>
        </w:tc>
      </w:tr>
      <w:tr w:rsidR="001631C6" w:rsidRPr="007D4FAB" w14:paraId="5141051F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E4164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Alte cheltuieli in domeniul  asistentei  sociale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F847B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68.02.50.50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A0C91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48.000</w:t>
            </w:r>
          </w:p>
        </w:tc>
      </w:tr>
      <w:tr w:rsidR="001631C6" w:rsidRPr="007D4FAB" w14:paraId="686520EF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466E460F" w14:textId="77777777" w:rsidR="001631C6" w:rsidRPr="007D4FAB" w:rsidRDefault="001631C6">
            <w:pPr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 xml:space="preserve">Locuinte, servicii si dezvoltare publica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0F829873" w14:textId="77777777" w:rsidR="001631C6" w:rsidRPr="007D4FAB" w:rsidRDefault="001631C6">
            <w:pPr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>70.02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01F35F1" w14:textId="77777777" w:rsidR="001631C6" w:rsidRPr="007D4FAB" w:rsidRDefault="001631C6">
            <w:pPr>
              <w:jc w:val="right"/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>-120.000</w:t>
            </w:r>
          </w:p>
        </w:tc>
      </w:tr>
      <w:tr w:rsidR="001631C6" w:rsidRPr="007D4FAB" w14:paraId="188041D8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D6E7C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CHELTUIELI CURENTE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42F9D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36617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-120.000</w:t>
            </w:r>
          </w:p>
        </w:tc>
      </w:tr>
      <w:tr w:rsidR="001631C6" w:rsidRPr="007D4FAB" w14:paraId="6A76A498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ACBDF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TITLUL II  BUNURI SI SERVICII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BD9AB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7A3CAE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-120.000</w:t>
            </w:r>
          </w:p>
        </w:tc>
      </w:tr>
      <w:tr w:rsidR="001631C6" w:rsidRPr="007D4FAB" w14:paraId="1E4FF194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53CB3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Bunuri si servicii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684EE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67980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0</w:t>
            </w:r>
          </w:p>
        </w:tc>
      </w:tr>
      <w:tr w:rsidR="001631C6" w:rsidRPr="007D4FAB" w14:paraId="7C4C0ECA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37894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Incalzit, Iluminat si forta motrica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5C059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20.01.03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0F677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-50.000</w:t>
            </w:r>
          </w:p>
        </w:tc>
      </w:tr>
      <w:tr w:rsidR="001631C6" w:rsidRPr="007D4FAB" w14:paraId="15A6FBC6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05A3D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Alte bunuri si servicii pentru intretinere si functionare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29D9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20.01.30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3A17D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50.000</w:t>
            </w:r>
          </w:p>
        </w:tc>
      </w:tr>
      <w:tr w:rsidR="001631C6" w:rsidRPr="007D4FAB" w14:paraId="29959240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1599B8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Reparatii curente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709ED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49A04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-60.000</w:t>
            </w:r>
          </w:p>
        </w:tc>
      </w:tr>
      <w:tr w:rsidR="001631C6" w:rsidRPr="007D4FAB" w14:paraId="12324388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8726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Bunuri de natura obiectelor de inventar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98207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E319F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-60.000</w:t>
            </w:r>
          </w:p>
        </w:tc>
      </w:tr>
      <w:tr w:rsidR="001631C6" w:rsidRPr="007D4FAB" w14:paraId="53540436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576AC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Alte obiecte de inventar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67C27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20.05.30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5AB92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-60.000</w:t>
            </w:r>
          </w:p>
        </w:tc>
      </w:tr>
      <w:tr w:rsidR="001631C6" w:rsidRPr="007D4FAB" w14:paraId="4A0E09F2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27557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Alimentare cu apa si amenajari hidrotehnice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C6FC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70.02.05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8478E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-60.000</w:t>
            </w:r>
          </w:p>
        </w:tc>
      </w:tr>
      <w:tr w:rsidR="001631C6" w:rsidRPr="007D4FAB" w14:paraId="5F7DA612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0705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Alimentare cu apa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1A06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70.02.05.01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2719F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-60.000</w:t>
            </w:r>
          </w:p>
        </w:tc>
      </w:tr>
      <w:tr w:rsidR="001631C6" w:rsidRPr="007D4FAB" w14:paraId="1CC30858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8E684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lastRenderedPageBreak/>
              <w:t>Iluminat public si electrificari rurale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037F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70.02.06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FA252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0</w:t>
            </w:r>
          </w:p>
        </w:tc>
      </w:tr>
      <w:tr w:rsidR="001631C6" w:rsidRPr="007D4FAB" w14:paraId="60097F5E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3E8AC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Alte servicii in domeniile locuintelor, serviciilor si dezvoltarii comunale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1B3A6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70.02.50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5C4BE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-60.000</w:t>
            </w:r>
          </w:p>
        </w:tc>
      </w:tr>
      <w:tr w:rsidR="001631C6" w:rsidRPr="007D4FAB" w14:paraId="48AA3339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67682AE3" w14:textId="77777777" w:rsidR="001631C6" w:rsidRPr="007D4FAB" w:rsidRDefault="001631C6">
            <w:pPr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 xml:space="preserve">Protectia mediului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2423C54" w14:textId="77777777" w:rsidR="001631C6" w:rsidRPr="007D4FAB" w:rsidRDefault="001631C6">
            <w:pPr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>74.02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621131A3" w14:textId="77777777" w:rsidR="001631C6" w:rsidRPr="007D4FAB" w:rsidRDefault="001631C6">
            <w:pPr>
              <w:jc w:val="right"/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>-12.300</w:t>
            </w:r>
          </w:p>
        </w:tc>
      </w:tr>
      <w:tr w:rsidR="001631C6" w:rsidRPr="007D4FAB" w14:paraId="7F5E49A0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BF8F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CHELTUIELI CURENTE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AB46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6E43A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-12.300</w:t>
            </w:r>
          </w:p>
        </w:tc>
      </w:tr>
      <w:tr w:rsidR="001631C6" w:rsidRPr="007D4FAB" w14:paraId="404D70E8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B870B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TITLUL I  CHELTUIELI DE PERSONAL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89E0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2E44F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-12.300</w:t>
            </w:r>
          </w:p>
        </w:tc>
      </w:tr>
      <w:tr w:rsidR="001631C6" w:rsidRPr="007D4FAB" w14:paraId="4D977E8E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155AF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Cheltuieli salariale in bani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11FDF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08D3E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-10.000</w:t>
            </w:r>
          </w:p>
        </w:tc>
      </w:tr>
      <w:tr w:rsidR="001631C6" w:rsidRPr="007D4FAB" w14:paraId="7085437E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EF15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Îndemnizaţii de hrană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C8133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10.01.17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55405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-10.000</w:t>
            </w:r>
          </w:p>
        </w:tc>
      </w:tr>
      <w:tr w:rsidR="001631C6" w:rsidRPr="007D4FAB" w14:paraId="567F6016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B266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Contributii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7CC0A3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72626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-2.300</w:t>
            </w:r>
          </w:p>
        </w:tc>
      </w:tr>
      <w:tr w:rsidR="001631C6" w:rsidRPr="007D4FAB" w14:paraId="34891B16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6157D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Contributia asiguratorie pentru munca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3530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10.03.07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4D556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-2.300</w:t>
            </w:r>
          </w:p>
        </w:tc>
      </w:tr>
      <w:tr w:rsidR="001631C6" w:rsidRPr="007D4FAB" w14:paraId="6B5EAA15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0E27A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TITLUL II  BUNURI SI SERVICII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D20BC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DB1E6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0</w:t>
            </w:r>
          </w:p>
        </w:tc>
      </w:tr>
      <w:tr w:rsidR="001631C6" w:rsidRPr="007D4FAB" w14:paraId="37FE5380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FC63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Bunuri si servicii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30244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ADAF3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30.000</w:t>
            </w:r>
          </w:p>
        </w:tc>
      </w:tr>
      <w:tr w:rsidR="001631C6" w:rsidRPr="007D4FAB" w14:paraId="651422B6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62A5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Apa, canal si salubritate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256F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20.01.04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E3C83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30.000</w:t>
            </w:r>
          </w:p>
        </w:tc>
      </w:tr>
      <w:tr w:rsidR="001631C6" w:rsidRPr="007D4FAB" w14:paraId="1383A6B3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4980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Bunuri de natura obiectelor de inventar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829D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90D64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-30.000</w:t>
            </w:r>
          </w:p>
        </w:tc>
      </w:tr>
      <w:tr w:rsidR="001631C6" w:rsidRPr="007D4FAB" w14:paraId="217EA7AC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ECDAF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Alte obiecte de inventar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5964E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20.05.30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3FF1D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-30.000</w:t>
            </w:r>
          </w:p>
        </w:tc>
      </w:tr>
      <w:tr w:rsidR="001631C6" w:rsidRPr="007D4FAB" w14:paraId="1178F2FD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3247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Salubritate si gestiunea deseurilor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C9A3F3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74.02.05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34ACA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-12.300</w:t>
            </w:r>
          </w:p>
        </w:tc>
      </w:tr>
      <w:tr w:rsidR="001631C6" w:rsidRPr="007D4FAB" w14:paraId="43DC6520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E91F3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Salubritate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20068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74.02.05.01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6432F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-12.300</w:t>
            </w:r>
          </w:p>
        </w:tc>
      </w:tr>
      <w:tr w:rsidR="001631C6" w:rsidRPr="007D4FAB" w14:paraId="465763E3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79204A9F" w14:textId="77777777" w:rsidR="001631C6" w:rsidRPr="007D4FAB" w:rsidRDefault="001631C6">
            <w:pPr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 xml:space="preserve">Transporturi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66DBB955" w14:textId="77777777" w:rsidR="001631C6" w:rsidRPr="007D4FAB" w:rsidRDefault="001631C6">
            <w:pPr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>84.02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1661F096" w14:textId="77777777" w:rsidR="001631C6" w:rsidRPr="007D4FAB" w:rsidRDefault="001631C6">
            <w:pPr>
              <w:jc w:val="right"/>
              <w:rPr>
                <w:b/>
                <w:bCs/>
                <w:lang w:val="ro-RO" w:eastAsia="ro-RO"/>
              </w:rPr>
            </w:pPr>
            <w:r w:rsidRPr="007D4FAB">
              <w:rPr>
                <w:b/>
                <w:bCs/>
                <w:lang w:val="ro-RO" w:eastAsia="ro-RO"/>
              </w:rPr>
              <w:t>563.000</w:t>
            </w:r>
          </w:p>
        </w:tc>
      </w:tr>
      <w:tr w:rsidR="001631C6" w:rsidRPr="007D4FAB" w14:paraId="3B194451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FDA8D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CHELTUIELI CURENTE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019F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09177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-80.000</w:t>
            </w:r>
          </w:p>
        </w:tc>
      </w:tr>
      <w:tr w:rsidR="001631C6" w:rsidRPr="007D4FAB" w14:paraId="1A290780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EB93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TITLUL II  BUNURI SI SERVICII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401AA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0C7AC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-80.000</w:t>
            </w:r>
          </w:p>
        </w:tc>
      </w:tr>
      <w:tr w:rsidR="001631C6" w:rsidRPr="007D4FAB" w14:paraId="0DD37568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17046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Reparatii curente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CFECD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7E259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-70.000</w:t>
            </w:r>
          </w:p>
        </w:tc>
      </w:tr>
      <w:tr w:rsidR="001631C6" w:rsidRPr="007D4FAB" w14:paraId="58B0FC9B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BE10A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Consultanta si expertiza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4F055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20.12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4D375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-10.000</w:t>
            </w:r>
          </w:p>
        </w:tc>
      </w:tr>
      <w:tr w:rsidR="001631C6" w:rsidRPr="007D4FAB" w14:paraId="73D052CF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79CA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CHELTUIELI DE CAPITAL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0898F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70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9E7DA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643.000</w:t>
            </w:r>
          </w:p>
        </w:tc>
      </w:tr>
      <w:tr w:rsidR="001631C6" w:rsidRPr="007D4FAB" w14:paraId="4F2B4B49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5CD6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TITLUL XV  ACTIVE NEFINANCIARE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4D794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71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F44B3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643.000</w:t>
            </w:r>
          </w:p>
        </w:tc>
      </w:tr>
      <w:tr w:rsidR="001631C6" w:rsidRPr="007D4FAB" w14:paraId="1C856BAC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41B9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Active fixe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260AC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71.01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3558A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643.000</w:t>
            </w:r>
          </w:p>
        </w:tc>
      </w:tr>
      <w:tr w:rsidR="001631C6" w:rsidRPr="007D4FAB" w14:paraId="78B97A44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06579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Constructii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1B170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71.01.01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117C3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643.000</w:t>
            </w:r>
          </w:p>
        </w:tc>
      </w:tr>
      <w:tr w:rsidR="001631C6" w:rsidRPr="007D4FAB" w14:paraId="5DB4E565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46827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 xml:space="preserve">Transport rutier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C9E46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84.02.03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0B1E1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563.000</w:t>
            </w:r>
          </w:p>
        </w:tc>
      </w:tr>
      <w:tr w:rsidR="001631C6" w:rsidRPr="007D4FAB" w14:paraId="3E38201B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139AA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Drumuri si poduri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E3721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84.02.03.01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5B6F2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563.000</w:t>
            </w:r>
          </w:p>
        </w:tc>
      </w:tr>
      <w:tr w:rsidR="001631C6" w:rsidRPr="007D4FAB" w14:paraId="6F114F1A" w14:textId="77777777" w:rsidTr="005C583C">
        <w:trPr>
          <w:trHeight w:val="300"/>
        </w:trPr>
        <w:tc>
          <w:tcPr>
            <w:tcW w:w="7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47C83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VII. REZERVE, EXCEDENT / DEFICIT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952C2" w14:textId="77777777" w:rsidR="001631C6" w:rsidRPr="007D4FAB" w:rsidRDefault="001631C6">
            <w:pPr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96.02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8938D" w14:textId="77777777" w:rsidR="001631C6" w:rsidRPr="007D4FAB" w:rsidRDefault="001631C6">
            <w:pPr>
              <w:jc w:val="right"/>
              <w:rPr>
                <w:lang w:val="ro-RO" w:eastAsia="ro-RO"/>
              </w:rPr>
            </w:pPr>
            <w:r w:rsidRPr="007D4FAB">
              <w:rPr>
                <w:lang w:val="ro-RO" w:eastAsia="ro-RO"/>
              </w:rPr>
              <w:t>0</w:t>
            </w:r>
          </w:p>
        </w:tc>
      </w:tr>
    </w:tbl>
    <w:p w14:paraId="06149235" w14:textId="77777777" w:rsidR="001631C6" w:rsidRPr="007D4FAB" w:rsidRDefault="001631C6" w:rsidP="001631C6">
      <w:pPr>
        <w:pStyle w:val="Frspaiere"/>
        <w:ind w:left="1440" w:firstLine="720"/>
        <w:jc w:val="center"/>
        <w:rPr>
          <w:b/>
          <w:lang w:val="it-IT"/>
        </w:rPr>
      </w:pPr>
    </w:p>
    <w:p w14:paraId="63D76786" w14:textId="77777777" w:rsidR="0089674C" w:rsidRPr="007D4FAB" w:rsidRDefault="0089674C"/>
    <w:sectPr w:rsidR="0089674C" w:rsidRPr="007D4FAB" w:rsidSect="00F30536">
      <w:pgSz w:w="12240" w:h="15840"/>
      <w:pgMar w:top="709" w:right="900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E36"/>
    <w:rsid w:val="000D690E"/>
    <w:rsid w:val="001631C6"/>
    <w:rsid w:val="001F2952"/>
    <w:rsid w:val="001F549A"/>
    <w:rsid w:val="005267A5"/>
    <w:rsid w:val="005C583C"/>
    <w:rsid w:val="007A0AAA"/>
    <w:rsid w:val="007D4FAB"/>
    <w:rsid w:val="008431EB"/>
    <w:rsid w:val="0089674C"/>
    <w:rsid w:val="00AA1E36"/>
    <w:rsid w:val="00F3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EC5F2"/>
  <w15:chartTrackingRefBased/>
  <w15:docId w15:val="{5BE03740-62FB-450E-B66E-64986FB4F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1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1631C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1631C6"/>
    <w:pPr>
      <w:keepNext/>
      <w:jc w:val="center"/>
      <w:outlineLvl w:val="1"/>
    </w:pPr>
    <w:rPr>
      <w:rFonts w:eastAsia="Arial Unicode MS"/>
      <w:b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1631C6"/>
    <w:rPr>
      <w:rFonts w:ascii="Cambria" w:eastAsia="Times New Roman" w:hAnsi="Cambria" w:cs="Times New Roman"/>
      <w:b/>
      <w:bCs/>
      <w:color w:val="365F91"/>
      <w:kern w:val="0"/>
      <w:sz w:val="28"/>
      <w:szCs w:val="28"/>
      <w14:ligatures w14:val="none"/>
    </w:rPr>
  </w:style>
  <w:style w:type="character" w:customStyle="1" w:styleId="Titlu2Caracter">
    <w:name w:val="Titlu 2 Caracter"/>
    <w:basedOn w:val="Fontdeparagrafimplicit"/>
    <w:link w:val="Titlu2"/>
    <w:semiHidden/>
    <w:rsid w:val="001631C6"/>
    <w:rPr>
      <w:rFonts w:ascii="Times New Roman" w:eastAsia="Arial Unicode MS" w:hAnsi="Times New Roman" w:cs="Times New Roman"/>
      <w:b/>
      <w:kern w:val="0"/>
      <w:sz w:val="24"/>
      <w:szCs w:val="20"/>
      <w14:ligatures w14:val="none"/>
    </w:rPr>
  </w:style>
  <w:style w:type="character" w:styleId="Hyperlink">
    <w:name w:val="Hyperlink"/>
    <w:uiPriority w:val="99"/>
    <w:semiHidden/>
    <w:unhideWhenUsed/>
    <w:rsid w:val="001631C6"/>
    <w:rPr>
      <w:color w:val="0000FF"/>
      <w:u w:val="single"/>
    </w:rPr>
  </w:style>
  <w:style w:type="character" w:styleId="HyperlinkParcurs">
    <w:name w:val="FollowedHyperlink"/>
    <w:uiPriority w:val="99"/>
    <w:semiHidden/>
    <w:unhideWhenUsed/>
    <w:rsid w:val="001631C6"/>
    <w:rPr>
      <w:color w:val="800080"/>
      <w:u w:val="single"/>
    </w:rPr>
  </w:style>
  <w:style w:type="paragraph" w:customStyle="1" w:styleId="msonormal0">
    <w:name w:val="msonormal"/>
    <w:basedOn w:val="Normal"/>
    <w:rsid w:val="001631C6"/>
    <w:pPr>
      <w:spacing w:before="100" w:beforeAutospacing="1" w:after="100" w:afterAutospacing="1"/>
    </w:pPr>
    <w:rPr>
      <w:lang w:val="ro-RO" w:eastAsia="ro-RO"/>
    </w:rPr>
  </w:style>
  <w:style w:type="paragraph" w:styleId="Antet">
    <w:name w:val="header"/>
    <w:basedOn w:val="Normal"/>
    <w:link w:val="AntetCaracter"/>
    <w:unhideWhenUsed/>
    <w:rsid w:val="001631C6"/>
    <w:pPr>
      <w:tabs>
        <w:tab w:val="center" w:pos="4320"/>
        <w:tab w:val="right" w:pos="8640"/>
      </w:tabs>
    </w:pPr>
    <w:rPr>
      <w:rFonts w:ascii="Calibri" w:hAnsi="Calibri"/>
    </w:rPr>
  </w:style>
  <w:style w:type="character" w:customStyle="1" w:styleId="AntetCaracter">
    <w:name w:val="Antet Caracter"/>
    <w:basedOn w:val="Fontdeparagrafimplicit"/>
    <w:link w:val="Antet"/>
    <w:qFormat/>
    <w:rsid w:val="001631C6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Frspaiere">
    <w:name w:val="No Spacing"/>
    <w:uiPriority w:val="1"/>
    <w:qFormat/>
    <w:rsid w:val="001631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f">
    <w:name w:val="List Paragraph"/>
    <w:basedOn w:val="Normal"/>
    <w:uiPriority w:val="34"/>
    <w:qFormat/>
    <w:rsid w:val="001631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andard">
    <w:name w:val="Standard"/>
    <w:rsid w:val="001631C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val="ro-RO" w:eastAsia="ro-RO"/>
      <w14:ligatures w14:val="none"/>
    </w:rPr>
  </w:style>
  <w:style w:type="paragraph" w:customStyle="1" w:styleId="NormalParagraphStyle">
    <w:name w:val="NormalParagraphStyle"/>
    <w:basedOn w:val="Normal"/>
    <w:rsid w:val="001631C6"/>
    <w:pPr>
      <w:autoSpaceDE w:val="0"/>
      <w:autoSpaceDN w:val="0"/>
      <w:adjustRightInd w:val="0"/>
      <w:spacing w:line="288" w:lineRule="auto"/>
    </w:pPr>
    <w:rPr>
      <w:color w:val="000000"/>
    </w:rPr>
  </w:style>
  <w:style w:type="paragraph" w:customStyle="1" w:styleId="Textbody">
    <w:name w:val="Text body"/>
    <w:basedOn w:val="Standard"/>
    <w:rsid w:val="001631C6"/>
    <w:pPr>
      <w:spacing w:after="120"/>
    </w:pPr>
    <w:rPr>
      <w:lang w:val="en-US" w:eastAsia="en-US"/>
    </w:rPr>
  </w:style>
  <w:style w:type="paragraph" w:customStyle="1" w:styleId="Titlu11">
    <w:name w:val="Titlu 11"/>
    <w:basedOn w:val="Standard"/>
    <w:next w:val="Textbody"/>
    <w:rsid w:val="001631C6"/>
    <w:pPr>
      <w:keepNext/>
      <w:jc w:val="both"/>
      <w:outlineLvl w:val="0"/>
    </w:pPr>
    <w:rPr>
      <w:rFonts w:eastAsia="Arial Unicode MS"/>
      <w:b/>
      <w:szCs w:val="20"/>
      <w:lang w:val="en-US" w:eastAsia="en-US"/>
    </w:rPr>
  </w:style>
  <w:style w:type="paragraph" w:customStyle="1" w:styleId="xl65">
    <w:name w:val="xl65"/>
    <w:basedOn w:val="Normal"/>
    <w:rsid w:val="001631C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1631C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Verdana" w:hAnsi="Verdana"/>
      <w:b/>
      <w:bCs/>
      <w:sz w:val="16"/>
      <w:szCs w:val="16"/>
    </w:rPr>
  </w:style>
  <w:style w:type="paragraph" w:customStyle="1" w:styleId="xl67">
    <w:name w:val="xl67"/>
    <w:basedOn w:val="Normal"/>
    <w:rsid w:val="001631C6"/>
    <w:pPr>
      <w:spacing w:before="100" w:beforeAutospacing="1" w:after="100" w:afterAutospacing="1"/>
      <w:jc w:val="right"/>
    </w:pPr>
  </w:style>
  <w:style w:type="paragraph" w:customStyle="1" w:styleId="xl68">
    <w:name w:val="xl68"/>
    <w:basedOn w:val="Normal"/>
    <w:rsid w:val="001631C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Verdana" w:hAnsi="Verdana"/>
      <w:b/>
      <w:bCs/>
      <w:sz w:val="16"/>
      <w:szCs w:val="16"/>
    </w:rPr>
  </w:style>
  <w:style w:type="paragraph" w:customStyle="1" w:styleId="xl69">
    <w:name w:val="xl69"/>
    <w:basedOn w:val="Normal"/>
    <w:rsid w:val="00163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0">
    <w:name w:val="xl70"/>
    <w:basedOn w:val="Normal"/>
    <w:rsid w:val="00163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Normal"/>
    <w:rsid w:val="00163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63">
    <w:name w:val="xl63"/>
    <w:basedOn w:val="Normal"/>
    <w:rsid w:val="001631C6"/>
    <w:pPr>
      <w:spacing w:before="100" w:beforeAutospacing="1" w:after="100" w:afterAutospacing="1"/>
    </w:pPr>
    <w:rPr>
      <w:lang w:val="ro-RO" w:eastAsia="ro-RO"/>
    </w:rPr>
  </w:style>
  <w:style w:type="paragraph" w:customStyle="1" w:styleId="xl64">
    <w:name w:val="xl64"/>
    <w:basedOn w:val="Normal"/>
    <w:rsid w:val="001631C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Verdana" w:hAnsi="Verdana"/>
      <w:b/>
      <w:bCs/>
      <w:sz w:val="16"/>
      <w:szCs w:val="16"/>
      <w:lang w:val="ro-RO" w:eastAsia="ro-RO"/>
    </w:rPr>
  </w:style>
  <w:style w:type="paragraph" w:customStyle="1" w:styleId="xl72">
    <w:name w:val="xl72"/>
    <w:basedOn w:val="Normal"/>
    <w:rsid w:val="00163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val="ro-RO" w:eastAsia="ro-RO"/>
    </w:rPr>
  </w:style>
  <w:style w:type="paragraph" w:customStyle="1" w:styleId="xl73">
    <w:name w:val="xl73"/>
    <w:basedOn w:val="Normal"/>
    <w:rsid w:val="00163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val="ro-RO" w:eastAsia="ro-RO"/>
    </w:rPr>
  </w:style>
  <w:style w:type="character" w:customStyle="1" w:styleId="do1">
    <w:name w:val="do1"/>
    <w:rsid w:val="001631C6"/>
    <w:rPr>
      <w:b/>
      <w:bCs/>
      <w:sz w:val="26"/>
      <w:szCs w:val="26"/>
    </w:rPr>
  </w:style>
  <w:style w:type="character" w:customStyle="1" w:styleId="Fontdeparagrafimplicit2">
    <w:name w:val="Font de paragraf implicit2"/>
    <w:rsid w:val="001631C6"/>
  </w:style>
  <w:style w:type="character" w:customStyle="1" w:styleId="Fontdeparagrafimplicit1">
    <w:name w:val="Font de paragraf implicit1"/>
    <w:rsid w:val="00163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9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imaria_cumpana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1767</Words>
  <Characters>10074</Characters>
  <Application>Microsoft Office Word</Application>
  <DocSecurity>0</DocSecurity>
  <Lines>83</Lines>
  <Paragraphs>23</Paragraphs>
  <ScaleCrop>false</ScaleCrop>
  <Company/>
  <LinksUpToDate>false</LinksUpToDate>
  <CharactersWithSpaces>11818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Gabriela BÎDEA</dc:creator>
  <cp:keywords/>
  <dc:description/>
  <cp:lastModifiedBy>Carmen Gabriela BÎDEA</cp:lastModifiedBy>
  <cp:revision>14</cp:revision>
  <dcterms:created xsi:type="dcterms:W3CDTF">2023-11-14T13:41:00Z</dcterms:created>
  <dcterms:modified xsi:type="dcterms:W3CDTF">2023-11-20T07:16:00Z</dcterms:modified>
</cp:coreProperties>
</file>