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8B38" w14:textId="2C8A5578" w:rsidR="001F2EA8" w:rsidRPr="00472166" w:rsidRDefault="001F2EA8" w:rsidP="001F2EA8">
      <w:pPr>
        <w:pStyle w:val="Antet"/>
        <w:rPr>
          <w:sz w:val="20"/>
          <w:szCs w:val="20"/>
        </w:rPr>
      </w:pPr>
      <w:r w:rsidRPr="00472166">
        <w:rPr>
          <w:noProof/>
          <w:sz w:val="20"/>
          <w:szCs w:val="20"/>
        </w:rPr>
        <w:drawing>
          <wp:anchor distT="12192" distB="16938" distL="114300" distR="122862" simplePos="0" relativeHeight="251660288" behindDoc="0" locked="0" layoutInCell="1" allowOverlap="1" wp14:anchorId="41C603B1" wp14:editId="64886D8C">
            <wp:simplePos x="0" y="0"/>
            <wp:positionH relativeFrom="column">
              <wp:posOffset>5562600</wp:posOffset>
            </wp:positionH>
            <wp:positionV relativeFrom="paragraph">
              <wp:posOffset>-47625</wp:posOffset>
            </wp:positionV>
            <wp:extent cx="914400" cy="1110615"/>
            <wp:effectExtent l="0" t="0" r="0" b="0"/>
            <wp:wrapNone/>
            <wp:docPr id="1330019782" name="Imagine 4" descr="O imagine care conține simbol, emblemă, scut, insignă&#10;&#10;Descriere generată automa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019782" name="Imagine 4" descr="O imagine care conține simbol, emblemă, scut, insignă&#10;&#10;Descriere generată automat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166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60DF824D" wp14:editId="7996BA22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05485" cy="1000760"/>
            <wp:effectExtent l="0" t="0" r="0" b="8890"/>
            <wp:wrapNone/>
            <wp:docPr id="1195417390" name="Imagine 3" descr="O imagine care conține blazon, simbol, emblemă, scu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17390" name="Imagine 3" descr="O imagine care conține blazon, simbol, emblemă, scu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00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21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F955A" wp14:editId="21C15FDC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228600" cy="219710"/>
                <wp:effectExtent l="0" t="0" r="0" b="8890"/>
                <wp:wrapNone/>
                <wp:docPr id="1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5C2D8" w14:textId="77777777" w:rsidR="001F2EA8" w:rsidRDefault="001F2EA8" w:rsidP="001F2E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F955A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414pt;margin-top:0;width:18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" stroked="f">
                <v:textbox>
                  <w:txbxContent>
                    <w:p w14:paraId="0DF5C2D8" w14:textId="77777777" w:rsidR="001F2EA8" w:rsidRDefault="001F2EA8" w:rsidP="001F2EA8"/>
                  </w:txbxContent>
                </v:textbox>
              </v:shape>
            </w:pict>
          </mc:Fallback>
        </mc:AlternateContent>
      </w:r>
      <w:r w:rsidRPr="00472166">
        <w:rPr>
          <w:sz w:val="20"/>
          <w:szCs w:val="20"/>
        </w:rPr>
        <w:t xml:space="preserve">                                                                                        ROMÂNIA</w:t>
      </w:r>
    </w:p>
    <w:p w14:paraId="593FB504" w14:textId="77777777" w:rsidR="001F2EA8" w:rsidRPr="00472166" w:rsidRDefault="001F2EA8" w:rsidP="001F2EA8">
      <w:pPr>
        <w:pStyle w:val="Antet"/>
        <w:ind w:firstLine="3600"/>
        <w:jc w:val="center"/>
        <w:rPr>
          <w:sz w:val="20"/>
          <w:szCs w:val="20"/>
        </w:rPr>
      </w:pPr>
      <w:r w:rsidRPr="00472166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2873D50" wp14:editId="134F1D0B">
            <wp:simplePos x="0" y="0"/>
            <wp:positionH relativeFrom="column">
              <wp:posOffset>2522855</wp:posOffset>
            </wp:positionH>
            <wp:positionV relativeFrom="paragraph">
              <wp:posOffset>9525</wp:posOffset>
            </wp:positionV>
            <wp:extent cx="1219200" cy="146050"/>
            <wp:effectExtent l="0" t="0" r="0" b="6350"/>
            <wp:wrapNone/>
            <wp:docPr id="398629000" name="Imagine 1" descr="O imagine care conține Color, galben, portocaliu, Albastru electr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29000" name="Imagine 1" descr="O imagine care conține Color, galben, portocaliu, Albastru electric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033D7" w14:textId="77777777" w:rsidR="001F2EA8" w:rsidRPr="00472166" w:rsidRDefault="001F2EA8" w:rsidP="001F2EA8">
      <w:pPr>
        <w:pStyle w:val="Antet"/>
        <w:jc w:val="center"/>
        <w:rPr>
          <w:sz w:val="20"/>
          <w:szCs w:val="20"/>
        </w:rPr>
      </w:pPr>
      <w:r w:rsidRPr="00472166">
        <w:rPr>
          <w:sz w:val="20"/>
          <w:szCs w:val="20"/>
        </w:rPr>
        <w:t xml:space="preserve">JUDETUL CONSTANTA      </w:t>
      </w:r>
    </w:p>
    <w:p w14:paraId="14A1B3B2" w14:textId="77777777" w:rsidR="001F2EA8" w:rsidRPr="00472166" w:rsidRDefault="001F2EA8" w:rsidP="001F2EA8">
      <w:pPr>
        <w:pStyle w:val="Antet"/>
        <w:jc w:val="center"/>
        <w:rPr>
          <w:sz w:val="20"/>
          <w:szCs w:val="20"/>
        </w:rPr>
      </w:pPr>
      <w:r w:rsidRPr="00472166">
        <w:rPr>
          <w:sz w:val="20"/>
          <w:szCs w:val="20"/>
        </w:rPr>
        <w:t>COMUNA CUMPANA</w:t>
      </w:r>
    </w:p>
    <w:p w14:paraId="1A777F6B" w14:textId="612A3733" w:rsidR="001F2EA8" w:rsidRPr="00472166" w:rsidRDefault="001F2EA8" w:rsidP="001F2EA8">
      <w:pPr>
        <w:pStyle w:val="Antet"/>
        <w:rPr>
          <w:sz w:val="20"/>
          <w:szCs w:val="20"/>
        </w:rPr>
      </w:pPr>
      <w:r w:rsidRPr="00472166">
        <w:rPr>
          <w:rFonts w:cs="Calibri"/>
          <w:sz w:val="20"/>
          <w:szCs w:val="20"/>
        </w:rPr>
        <w:t xml:space="preserve">                                                                              </w:t>
      </w:r>
      <w:r w:rsidRPr="00472166">
        <w:rPr>
          <w:sz w:val="20"/>
          <w:szCs w:val="20"/>
        </w:rPr>
        <w:t xml:space="preserve">Str. Şos. Constanţei, Nr. 132 </w:t>
      </w:r>
    </w:p>
    <w:p w14:paraId="755FF7D8" w14:textId="77777777" w:rsidR="001F2EA8" w:rsidRPr="00472166" w:rsidRDefault="001F2EA8" w:rsidP="001F2EA8">
      <w:pPr>
        <w:pStyle w:val="Antet"/>
        <w:jc w:val="center"/>
        <w:rPr>
          <w:sz w:val="20"/>
          <w:szCs w:val="20"/>
        </w:rPr>
      </w:pPr>
      <w:r w:rsidRPr="00472166">
        <w:rPr>
          <w:sz w:val="20"/>
          <w:szCs w:val="20"/>
        </w:rPr>
        <w:t xml:space="preserve">           Telefon: 0241- 739.845, FAX: 0241-739.003</w:t>
      </w:r>
    </w:p>
    <w:p w14:paraId="7DB420B6" w14:textId="3FB0E41C" w:rsidR="001F2EA8" w:rsidRPr="00472166" w:rsidRDefault="001F2EA8" w:rsidP="001F2EA8">
      <w:pPr>
        <w:pStyle w:val="Antet"/>
        <w:ind w:firstLine="708"/>
        <w:rPr>
          <w:sz w:val="20"/>
          <w:szCs w:val="20"/>
        </w:rPr>
      </w:pPr>
      <w:r w:rsidRPr="00472166">
        <w:rPr>
          <w:sz w:val="20"/>
          <w:szCs w:val="20"/>
        </w:rPr>
        <w:tab/>
        <w:t xml:space="preserve">                 Email: </w:t>
      </w:r>
      <w:hyperlink r:id="rId11" w:history="1">
        <w:r w:rsidRPr="00472166">
          <w:rPr>
            <w:rStyle w:val="Hyperlink"/>
            <w:rFonts w:eastAsia="Arial Unicode MS"/>
            <w:sz w:val="20"/>
            <w:szCs w:val="20"/>
          </w:rPr>
          <w:t>registratura@primaria-cumpana.ro</w:t>
        </w:r>
      </w:hyperlink>
      <w:r w:rsidRPr="00472166">
        <w:rPr>
          <w:sz w:val="20"/>
          <w:szCs w:val="20"/>
        </w:rPr>
        <w:t xml:space="preserve"> </w:t>
      </w:r>
    </w:p>
    <w:p w14:paraId="0257E114" w14:textId="77777777" w:rsidR="001F2EA8" w:rsidRPr="00472166" w:rsidRDefault="001F2EA8" w:rsidP="001F2EA8">
      <w:pPr>
        <w:jc w:val="right"/>
        <w:rPr>
          <w:rFonts w:ascii="Tahoma" w:hAnsi="Tahoma" w:cs="Tahoma"/>
          <w:b/>
          <w:sz w:val="20"/>
          <w:szCs w:val="20"/>
        </w:rPr>
      </w:pPr>
    </w:p>
    <w:p w14:paraId="00627298" w14:textId="77777777" w:rsidR="001F2EA8" w:rsidRDefault="001F2EA8" w:rsidP="001F2EA8">
      <w:pPr>
        <w:jc w:val="right"/>
        <w:rPr>
          <w:rFonts w:ascii="Tahoma" w:hAnsi="Tahoma" w:cs="Tahoma"/>
          <w:b/>
        </w:rPr>
      </w:pPr>
    </w:p>
    <w:p w14:paraId="5BD2D8C8" w14:textId="77777777" w:rsidR="001F2EA8" w:rsidRDefault="001F2EA8" w:rsidP="001F2EA8">
      <w:pPr>
        <w:jc w:val="right"/>
        <w:rPr>
          <w:rFonts w:ascii="Tahoma" w:hAnsi="Tahoma" w:cs="Tahoma"/>
          <w:b/>
        </w:rPr>
      </w:pPr>
    </w:p>
    <w:p w14:paraId="42D35DE5" w14:textId="33DA9E61" w:rsidR="001F2EA8" w:rsidRPr="007D4FAB" w:rsidRDefault="001F2EA8" w:rsidP="001F2EA8">
      <w:pPr>
        <w:jc w:val="right"/>
        <w:rPr>
          <w:b/>
        </w:rPr>
      </w:pPr>
      <w:r w:rsidRPr="007D4FAB">
        <w:rPr>
          <w:b/>
        </w:rPr>
        <w:t>ANEXA  la P.H. nr.</w:t>
      </w:r>
      <w:r w:rsidR="00716DA7">
        <w:rPr>
          <w:b/>
        </w:rPr>
        <w:t xml:space="preserve"> 135</w:t>
      </w:r>
      <w:r w:rsidRPr="007D4FAB">
        <w:rPr>
          <w:b/>
        </w:rPr>
        <w:t>/</w:t>
      </w:r>
      <w:r w:rsidR="00716DA7">
        <w:rPr>
          <w:b/>
        </w:rPr>
        <w:t>20.</w:t>
      </w:r>
      <w:r w:rsidRPr="007D4FAB">
        <w:rPr>
          <w:b/>
        </w:rPr>
        <w:t>11.2023</w:t>
      </w:r>
    </w:p>
    <w:p w14:paraId="31C47757" w14:textId="77777777" w:rsidR="00675681" w:rsidRDefault="00675681">
      <w:pPr>
        <w:pStyle w:val="Standard"/>
        <w:jc w:val="right"/>
        <w:rPr>
          <w:rFonts w:ascii="Tahoma" w:hAnsi="Tahoma" w:cs="Tahoma"/>
          <w:b/>
        </w:rPr>
      </w:pPr>
    </w:p>
    <w:p w14:paraId="3168020A" w14:textId="77777777" w:rsidR="001F2EA8" w:rsidRDefault="001F2EA8">
      <w:pPr>
        <w:pStyle w:val="Standard"/>
        <w:jc w:val="right"/>
        <w:rPr>
          <w:rFonts w:ascii="Tahoma" w:hAnsi="Tahoma" w:cs="Tahoma"/>
          <w:b/>
        </w:rPr>
      </w:pPr>
    </w:p>
    <w:p w14:paraId="1A7EAE88" w14:textId="77777777" w:rsidR="000C4BF0" w:rsidRPr="007822FD" w:rsidRDefault="000C4BF0" w:rsidP="000C4BF0">
      <w:pPr>
        <w:pStyle w:val="Standard"/>
        <w:rPr>
          <w:rFonts w:cs="Times New Roman"/>
          <w:b/>
          <w:sz w:val="26"/>
          <w:szCs w:val="26"/>
        </w:rPr>
      </w:pPr>
    </w:p>
    <w:p w14:paraId="2D02B926" w14:textId="77777777" w:rsidR="00675681" w:rsidRPr="007822FD" w:rsidRDefault="00654CEF">
      <w:pPr>
        <w:pStyle w:val="Standard"/>
        <w:jc w:val="center"/>
        <w:rPr>
          <w:rFonts w:cs="Times New Roman"/>
          <w:sz w:val="26"/>
          <w:szCs w:val="26"/>
        </w:rPr>
      </w:pPr>
      <w:r w:rsidRPr="007822FD">
        <w:rPr>
          <w:rStyle w:val="Fontdeparagrafimplicit1"/>
          <w:rFonts w:cs="Times New Roman"/>
          <w:b/>
          <w:sz w:val="26"/>
          <w:szCs w:val="26"/>
        </w:rPr>
        <w:t>RECTIFICAREA BUGETULUI DE VENITURI ȘI CHELTUIELI</w:t>
      </w:r>
    </w:p>
    <w:p w14:paraId="5C85B268" w14:textId="587EC9E3" w:rsidR="00675681" w:rsidRPr="007822FD" w:rsidRDefault="00654CEF">
      <w:pPr>
        <w:pStyle w:val="Standard"/>
        <w:jc w:val="center"/>
        <w:rPr>
          <w:rFonts w:cs="Times New Roman"/>
          <w:sz w:val="26"/>
          <w:szCs w:val="26"/>
        </w:rPr>
      </w:pPr>
      <w:r w:rsidRPr="007822FD">
        <w:rPr>
          <w:rStyle w:val="Fontdeparagrafimplicit1"/>
          <w:rFonts w:cs="Times New Roman"/>
          <w:b/>
          <w:sz w:val="26"/>
          <w:szCs w:val="26"/>
        </w:rPr>
        <w:t>PE ANUL 20</w:t>
      </w:r>
      <w:r w:rsidR="000C4BF0" w:rsidRPr="007822FD">
        <w:rPr>
          <w:rStyle w:val="Fontdeparagrafimplicit1"/>
          <w:rFonts w:cs="Times New Roman"/>
          <w:b/>
          <w:sz w:val="26"/>
          <w:szCs w:val="26"/>
        </w:rPr>
        <w:t>23</w:t>
      </w:r>
      <w:r w:rsidRPr="007822FD">
        <w:rPr>
          <w:rStyle w:val="Fontdeparagrafimplicit1"/>
          <w:rFonts w:cs="Times New Roman"/>
          <w:b/>
          <w:sz w:val="26"/>
          <w:szCs w:val="26"/>
        </w:rPr>
        <w:t>, PE CAPITOLE ȘI SUBCAPITOLE</w:t>
      </w:r>
    </w:p>
    <w:p w14:paraId="101A2430" w14:textId="77777777" w:rsidR="00675681" w:rsidRPr="007822FD" w:rsidRDefault="00675681">
      <w:pPr>
        <w:pStyle w:val="Standard"/>
        <w:rPr>
          <w:rFonts w:cs="Times New Roman"/>
          <w:sz w:val="26"/>
          <w:szCs w:val="26"/>
        </w:rPr>
      </w:pPr>
    </w:p>
    <w:tbl>
      <w:tblPr>
        <w:tblW w:w="10236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985"/>
        <w:gridCol w:w="4565"/>
        <w:gridCol w:w="2835"/>
      </w:tblGrid>
      <w:tr w:rsidR="0005724E" w:rsidRPr="007822FD" w14:paraId="0237DE59" w14:textId="77777777" w:rsidTr="007822FD">
        <w:trPr>
          <w:cantSplit/>
          <w:trHeight w:val="696"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B0833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822FD">
              <w:rPr>
                <w:rFonts w:cs="Times New Roman"/>
                <w:b/>
                <w:bCs/>
                <w:sz w:val="26"/>
                <w:szCs w:val="26"/>
              </w:rPr>
              <w:t>Nr.</w:t>
            </w:r>
          </w:p>
          <w:p w14:paraId="34A6604C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sz w:val="26"/>
                <w:szCs w:val="26"/>
              </w:rPr>
            </w:pPr>
            <w:r w:rsidRPr="007822FD">
              <w:rPr>
                <w:rStyle w:val="Fontdeparagrafimplicit1"/>
                <w:rFonts w:cs="Times New Roman"/>
                <w:b/>
                <w:bCs/>
                <w:sz w:val="26"/>
                <w:szCs w:val="26"/>
              </w:rPr>
              <w:t>Crt.</w:t>
            </w: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9204B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822FD">
              <w:rPr>
                <w:rFonts w:cs="Times New Roman"/>
                <w:b/>
                <w:bCs/>
                <w:sz w:val="26"/>
                <w:szCs w:val="26"/>
              </w:rPr>
              <w:t>Capitol buget</w:t>
            </w:r>
          </w:p>
        </w:tc>
        <w:tc>
          <w:tcPr>
            <w:tcW w:w="45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D189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822FD">
              <w:rPr>
                <w:rFonts w:cs="Times New Roman"/>
                <w:b/>
                <w:bCs/>
                <w:sz w:val="26"/>
                <w:szCs w:val="26"/>
              </w:rPr>
              <w:t>Denumirea chetuielii</w:t>
            </w:r>
          </w:p>
        </w:tc>
        <w:tc>
          <w:tcPr>
            <w:tcW w:w="283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B4B04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41398E8D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822FD">
              <w:rPr>
                <w:rFonts w:cs="Times New Roman"/>
                <w:b/>
                <w:bCs/>
                <w:sz w:val="26"/>
                <w:szCs w:val="26"/>
              </w:rPr>
              <w:t>Total cheltuieli</w:t>
            </w:r>
          </w:p>
          <w:p w14:paraId="581E969B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28849AEA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822FD">
              <w:rPr>
                <w:rFonts w:cs="Times New Roman"/>
                <w:b/>
                <w:bCs/>
                <w:sz w:val="26"/>
                <w:szCs w:val="26"/>
              </w:rPr>
              <w:t>- lei -</w:t>
            </w:r>
          </w:p>
        </w:tc>
      </w:tr>
      <w:tr w:rsidR="0005724E" w:rsidRPr="007822FD" w14:paraId="6FE16489" w14:textId="77777777" w:rsidTr="007822FD">
        <w:trPr>
          <w:cantSplit/>
          <w:trHeight w:val="485"/>
        </w:trPr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BFEB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46E11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F6EE5" w14:textId="77777777" w:rsidR="0005724E" w:rsidRPr="007822FD" w:rsidRDefault="0005724E" w:rsidP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822FD">
              <w:rPr>
                <w:rFonts w:cs="Times New Roman"/>
                <w:b/>
                <w:bCs/>
                <w:sz w:val="26"/>
                <w:szCs w:val="26"/>
              </w:rPr>
              <w:t xml:space="preserve">Cheltuieli </w:t>
            </w:r>
            <w:r w:rsidR="00E9054F" w:rsidRPr="007822FD">
              <w:rPr>
                <w:rFonts w:cs="Times New Roman"/>
                <w:b/>
                <w:bCs/>
                <w:sz w:val="26"/>
                <w:szCs w:val="26"/>
              </w:rPr>
              <w:t>materiale</w:t>
            </w:r>
          </w:p>
          <w:p w14:paraId="516E369C" w14:textId="77777777" w:rsidR="0005724E" w:rsidRPr="007822FD" w:rsidRDefault="0005724E" w:rsidP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822FD">
              <w:rPr>
                <w:rFonts w:cs="Times New Roman"/>
                <w:b/>
                <w:bCs/>
                <w:sz w:val="26"/>
                <w:szCs w:val="26"/>
              </w:rPr>
              <w:t>- lei -</w:t>
            </w:r>
          </w:p>
        </w:tc>
        <w:tc>
          <w:tcPr>
            <w:tcW w:w="283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1DC69" w14:textId="77777777" w:rsidR="0005724E" w:rsidRPr="007822FD" w:rsidRDefault="0005724E">
            <w:pPr>
              <w:pStyle w:val="Standard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DA4F9C" w:rsidRPr="007822FD" w14:paraId="032E2F44" w14:textId="77777777" w:rsidTr="007822FD">
        <w:trPr>
          <w:trHeight w:val="463"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AC50B" w14:textId="77777777" w:rsidR="00DA4F9C" w:rsidRPr="007822FD" w:rsidRDefault="00DA4F9C">
            <w:pPr>
              <w:pStyle w:val="Standard"/>
              <w:rPr>
                <w:rFonts w:cs="Times New Roman"/>
                <w:b/>
                <w:sz w:val="26"/>
                <w:szCs w:val="26"/>
              </w:rPr>
            </w:pPr>
          </w:p>
          <w:p w14:paraId="47C618C7" w14:textId="77777777" w:rsidR="00DA4F9C" w:rsidRPr="007822FD" w:rsidRDefault="00DA4F9C">
            <w:pPr>
              <w:pStyle w:val="Standard"/>
              <w:rPr>
                <w:rFonts w:cs="Times New Roman"/>
                <w:b/>
                <w:sz w:val="26"/>
                <w:szCs w:val="26"/>
              </w:rPr>
            </w:pPr>
          </w:p>
          <w:p w14:paraId="15B165B5" w14:textId="77777777" w:rsidR="00DA4F9C" w:rsidRPr="007822FD" w:rsidRDefault="00DA4F9C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51979B4F" w14:textId="77777777" w:rsidR="00DA4F9C" w:rsidRPr="007822FD" w:rsidRDefault="00DA4F9C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02DF546" w14:textId="77777777" w:rsidR="00DA4F9C" w:rsidRPr="007822FD" w:rsidRDefault="00DA4F9C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822FD">
              <w:rPr>
                <w:rFonts w:cs="Times New Roman"/>
                <w:b/>
                <w:sz w:val="26"/>
                <w:szCs w:val="26"/>
              </w:rPr>
              <w:t>1</w:t>
            </w:r>
            <w:r w:rsidR="00AF4493" w:rsidRPr="007822FD">
              <w:rPr>
                <w:rFonts w:cs="Times New Roman"/>
                <w:b/>
                <w:sz w:val="26"/>
                <w:szCs w:val="26"/>
              </w:rPr>
              <w:t>.</w:t>
            </w:r>
          </w:p>
          <w:p w14:paraId="3E275486" w14:textId="77777777" w:rsidR="00DA4F9C" w:rsidRPr="007822FD" w:rsidRDefault="00DA4F9C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26735" w14:textId="77777777" w:rsidR="00DA4F9C" w:rsidRPr="007822FD" w:rsidRDefault="00DA4F9C" w:rsidP="00696009">
            <w:pPr>
              <w:pStyle w:val="Frspaiere"/>
              <w:rPr>
                <w:rFonts w:cs="Times New Roman"/>
                <w:b/>
                <w:sz w:val="26"/>
                <w:szCs w:val="26"/>
                <w:u w:val="single"/>
              </w:rPr>
            </w:pPr>
            <w:r w:rsidRPr="007822FD">
              <w:rPr>
                <w:rFonts w:cs="Times New Roman"/>
                <w:b/>
                <w:sz w:val="26"/>
                <w:szCs w:val="26"/>
                <w:u w:val="single"/>
              </w:rPr>
              <w:t>INVATAMANT</w:t>
            </w:r>
          </w:p>
          <w:p w14:paraId="599E1D84" w14:textId="6005BB8B" w:rsidR="00DA4F9C" w:rsidRPr="007822FD" w:rsidRDefault="000C4BF0" w:rsidP="004027E4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  <w:u w:val="single"/>
              </w:rPr>
            </w:pPr>
            <w:r w:rsidRPr="007822FD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>PRESCOLAR</w:t>
            </w:r>
          </w:p>
          <w:p w14:paraId="5D0A118A" w14:textId="77777777" w:rsidR="00DA4F9C" w:rsidRPr="007822FD" w:rsidRDefault="00DA4F9C" w:rsidP="004027E4">
            <w:pPr>
              <w:pStyle w:val="Standard"/>
              <w:jc w:val="center"/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</w:pPr>
            <w:r w:rsidRPr="007822FD">
              <w:rPr>
                <w:rFonts w:cs="Times New Roman"/>
                <w:b/>
                <w:sz w:val="26"/>
                <w:szCs w:val="26"/>
                <w:u w:val="single"/>
              </w:rPr>
              <w:t>65.02.</w:t>
            </w:r>
            <w:r w:rsidRPr="007822FD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>03.0</w:t>
            </w:r>
            <w:r w:rsidR="000C4BF0" w:rsidRPr="007822FD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>1</w:t>
            </w:r>
            <w:r w:rsidR="00C25F99" w:rsidRPr="007822FD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>-</w:t>
            </w:r>
          </w:p>
          <w:p w14:paraId="2D37304B" w14:textId="77777777" w:rsidR="00C25F99" w:rsidRPr="007822FD" w:rsidRDefault="00C25F99" w:rsidP="004027E4">
            <w:pPr>
              <w:pStyle w:val="Standard"/>
              <w:jc w:val="center"/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</w:pPr>
            <w:r w:rsidRPr="007822FD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 xml:space="preserve">G.P.P.  </w:t>
            </w:r>
          </w:p>
          <w:p w14:paraId="21DF32D0" w14:textId="01C63DA2" w:rsidR="00C25F99" w:rsidRPr="007822FD" w:rsidRDefault="00C25F99" w:rsidP="004027E4">
            <w:pPr>
              <w:pStyle w:val="Standard"/>
              <w:jc w:val="center"/>
              <w:rPr>
                <w:rFonts w:cs="Times New Roman"/>
                <w:sz w:val="26"/>
                <w:szCs w:val="26"/>
              </w:rPr>
            </w:pPr>
            <w:r w:rsidRPr="007822FD">
              <w:rPr>
                <w:rStyle w:val="Fontdeparagrafimplicit1"/>
                <w:rFonts w:cs="Times New Roman"/>
                <w:b/>
                <w:sz w:val="26"/>
                <w:szCs w:val="26"/>
                <w:u w:val="single"/>
              </w:rPr>
              <w:t>SF MARIA</w:t>
            </w:r>
          </w:p>
        </w:tc>
        <w:tc>
          <w:tcPr>
            <w:tcW w:w="4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5378F" w14:textId="77777777" w:rsidR="003C6143" w:rsidRPr="007822FD" w:rsidRDefault="003C6143">
            <w:pPr>
              <w:pStyle w:val="Titlu11"/>
              <w:jc w:val="left"/>
              <w:rPr>
                <w:rFonts w:cs="Times New Roman"/>
                <w:sz w:val="26"/>
                <w:szCs w:val="26"/>
              </w:rPr>
            </w:pPr>
          </w:p>
          <w:p w14:paraId="0AAD1195" w14:textId="2D816750" w:rsidR="00DA4F9C" w:rsidRPr="007822FD" w:rsidRDefault="00DA4F9C">
            <w:pPr>
              <w:pStyle w:val="Titlu11"/>
              <w:jc w:val="left"/>
              <w:rPr>
                <w:rFonts w:cs="Times New Roman"/>
                <w:sz w:val="26"/>
                <w:szCs w:val="26"/>
              </w:rPr>
            </w:pPr>
            <w:r w:rsidRPr="007822FD">
              <w:rPr>
                <w:rFonts w:cs="Times New Roman"/>
                <w:sz w:val="26"/>
                <w:szCs w:val="26"/>
              </w:rPr>
              <w:t>Buget Functionare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84790" w14:textId="038049CA" w:rsidR="00DA4F9C" w:rsidRPr="007822FD" w:rsidRDefault="00DA4F9C" w:rsidP="007E37A7">
            <w:pPr>
              <w:pStyle w:val="Standard"/>
              <w:ind w:left="1200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2518F3" w:rsidRPr="007822FD" w14:paraId="52A8315A" w14:textId="77777777" w:rsidTr="007822FD">
        <w:trPr>
          <w:trHeight w:val="2360"/>
        </w:trPr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7EFEA" w14:textId="77777777" w:rsidR="002518F3" w:rsidRPr="007822FD" w:rsidRDefault="002518F3" w:rsidP="002518F3">
            <w:pPr>
              <w:suppressAutoHyphens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B9DEF" w14:textId="77777777" w:rsidR="002518F3" w:rsidRPr="007822FD" w:rsidRDefault="002518F3" w:rsidP="002518F3">
            <w:pPr>
              <w:suppressAutoHyphens w:val="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58EBA" w14:textId="77777777" w:rsidR="002518F3" w:rsidRPr="007822FD" w:rsidRDefault="002518F3" w:rsidP="002518F3">
            <w:pPr>
              <w:pStyle w:val="Standard"/>
              <w:rPr>
                <w:rFonts w:cs="Times New Roman"/>
                <w:sz w:val="26"/>
                <w:szCs w:val="26"/>
              </w:rPr>
            </w:pPr>
          </w:p>
          <w:p w14:paraId="1AA49797" w14:textId="46E9331E" w:rsidR="002518F3" w:rsidRPr="007822FD" w:rsidRDefault="00611363" w:rsidP="00611363">
            <w:pPr>
              <w:pStyle w:val="Standard"/>
              <w:rPr>
                <w:rFonts w:cs="Times New Roman"/>
                <w:sz w:val="26"/>
                <w:szCs w:val="26"/>
                <w:u w:val="single"/>
              </w:rPr>
            </w:pPr>
            <w:r w:rsidRPr="007822FD">
              <w:rPr>
                <w:rFonts w:cs="Times New Roman"/>
                <w:sz w:val="26"/>
                <w:szCs w:val="26"/>
              </w:rPr>
              <w:t>57.02.01</w:t>
            </w:r>
            <w:r w:rsidR="00205135" w:rsidRPr="007822FD">
              <w:rPr>
                <w:rFonts w:cs="Times New Roman"/>
                <w:sz w:val="26"/>
                <w:szCs w:val="26"/>
              </w:rPr>
              <w:t xml:space="preserve">(ajutoare sociale in numerar) </w:t>
            </w:r>
            <w:r w:rsidRPr="007822FD">
              <w:rPr>
                <w:rFonts w:cs="Times New Roman"/>
                <w:sz w:val="26"/>
                <w:szCs w:val="26"/>
              </w:rPr>
              <w:t xml:space="preserve">= - 8.500 </w:t>
            </w:r>
          </w:p>
          <w:p w14:paraId="75056973" w14:textId="788AA7E2" w:rsidR="002518F3" w:rsidRPr="007822FD" w:rsidRDefault="002518F3" w:rsidP="002518F3">
            <w:pPr>
              <w:pStyle w:val="Standard"/>
              <w:rPr>
                <w:rFonts w:cs="Times New Roman"/>
                <w:i/>
                <w:sz w:val="26"/>
                <w:szCs w:val="26"/>
              </w:rPr>
            </w:pPr>
            <w:r w:rsidRPr="007822FD">
              <w:rPr>
                <w:rFonts w:cs="Times New Roman"/>
                <w:i/>
                <w:sz w:val="26"/>
                <w:szCs w:val="26"/>
              </w:rPr>
              <w:t xml:space="preserve">TOTAL =  </w:t>
            </w:r>
            <w:r w:rsidR="00611363" w:rsidRPr="007822FD">
              <w:rPr>
                <w:rFonts w:cs="Times New Roman"/>
                <w:i/>
                <w:sz w:val="26"/>
                <w:szCs w:val="26"/>
              </w:rPr>
              <w:t>-8.500</w:t>
            </w:r>
          </w:p>
          <w:p w14:paraId="25F6EE7D" w14:textId="77777777" w:rsidR="002518F3" w:rsidRPr="007822FD" w:rsidRDefault="002518F3" w:rsidP="002518F3">
            <w:pPr>
              <w:rPr>
                <w:rFonts w:cs="Times New Roman"/>
                <w:sz w:val="26"/>
                <w:szCs w:val="26"/>
              </w:rPr>
            </w:pPr>
          </w:p>
          <w:p w14:paraId="0D27F393" w14:textId="77777777" w:rsidR="002518F3" w:rsidRPr="007822FD" w:rsidRDefault="002518F3" w:rsidP="002518F3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9343" w14:textId="77777777" w:rsidR="002518F3" w:rsidRPr="007822FD" w:rsidRDefault="002518F3" w:rsidP="002518F3">
            <w:pPr>
              <w:pStyle w:val="Standard"/>
              <w:rPr>
                <w:rFonts w:cs="Times New Roman"/>
                <w:sz w:val="26"/>
                <w:szCs w:val="26"/>
              </w:rPr>
            </w:pPr>
          </w:p>
          <w:p w14:paraId="72D6DF96" w14:textId="506F5893" w:rsidR="000C4BF0" w:rsidRPr="007822FD" w:rsidRDefault="00611363" w:rsidP="000C4BF0">
            <w:pPr>
              <w:pStyle w:val="Standard"/>
              <w:rPr>
                <w:rFonts w:cs="Times New Roman"/>
                <w:sz w:val="26"/>
                <w:szCs w:val="26"/>
                <w:u w:val="single"/>
              </w:rPr>
            </w:pPr>
            <w:r w:rsidRPr="007822FD">
              <w:rPr>
                <w:rFonts w:cs="Times New Roman"/>
                <w:sz w:val="26"/>
                <w:szCs w:val="26"/>
              </w:rPr>
              <w:t>57.02.01 = -8.500</w:t>
            </w:r>
          </w:p>
          <w:p w14:paraId="384C6A5D" w14:textId="43444E62" w:rsidR="000C4BF0" w:rsidRPr="007822FD" w:rsidRDefault="000C4BF0" w:rsidP="000C4BF0">
            <w:pPr>
              <w:pStyle w:val="Standard"/>
              <w:rPr>
                <w:rFonts w:cs="Times New Roman"/>
                <w:i/>
                <w:sz w:val="26"/>
                <w:szCs w:val="26"/>
              </w:rPr>
            </w:pPr>
            <w:r w:rsidRPr="007822FD">
              <w:rPr>
                <w:rFonts w:cs="Times New Roman"/>
                <w:i/>
                <w:sz w:val="26"/>
                <w:szCs w:val="26"/>
              </w:rPr>
              <w:t xml:space="preserve">TOTAL =  </w:t>
            </w:r>
            <w:r w:rsidR="00611363" w:rsidRPr="007822FD">
              <w:rPr>
                <w:rFonts w:cs="Times New Roman"/>
                <w:i/>
                <w:sz w:val="26"/>
                <w:szCs w:val="26"/>
              </w:rPr>
              <w:t>-8.500</w:t>
            </w:r>
          </w:p>
          <w:p w14:paraId="380FD697" w14:textId="21F4EC5E" w:rsidR="002518F3" w:rsidRPr="007822FD" w:rsidRDefault="002518F3" w:rsidP="002518F3">
            <w:pPr>
              <w:pStyle w:val="Standard"/>
              <w:rPr>
                <w:rFonts w:cs="Times New Roman"/>
                <w:sz w:val="26"/>
                <w:szCs w:val="26"/>
              </w:rPr>
            </w:pPr>
          </w:p>
        </w:tc>
      </w:tr>
      <w:tr w:rsidR="00DA4F9C" w:rsidRPr="007822FD" w14:paraId="2F40B335" w14:textId="77777777" w:rsidTr="007822FD">
        <w:trPr>
          <w:trHeight w:val="268"/>
        </w:trPr>
        <w:tc>
          <w:tcPr>
            <w:tcW w:w="74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A2303" w14:textId="77777777" w:rsidR="00DA4F9C" w:rsidRPr="007822FD" w:rsidRDefault="00DA4F9C" w:rsidP="00DA4F9C">
            <w:pPr>
              <w:pStyle w:val="Standard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822FD">
              <w:rPr>
                <w:rFonts w:cs="Times New Roman"/>
                <w:b/>
                <w:sz w:val="26"/>
                <w:szCs w:val="26"/>
              </w:rPr>
              <w:t>Total Capitol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DDDDD"/>
          </w:tcPr>
          <w:p w14:paraId="7D9DF158" w14:textId="00DC36DB" w:rsidR="00DA4F9C" w:rsidRPr="007822FD" w:rsidRDefault="00611363" w:rsidP="00C25F99">
            <w:pPr>
              <w:pStyle w:val="Standard"/>
              <w:ind w:left="720"/>
              <w:jc w:val="right"/>
              <w:rPr>
                <w:rFonts w:cs="Times New Roman"/>
                <w:b/>
                <w:i/>
                <w:iCs/>
                <w:sz w:val="26"/>
                <w:szCs w:val="26"/>
              </w:rPr>
            </w:pPr>
            <w:r w:rsidRPr="007822FD">
              <w:rPr>
                <w:rFonts w:cs="Times New Roman"/>
                <w:b/>
                <w:i/>
                <w:iCs/>
                <w:sz w:val="26"/>
                <w:szCs w:val="26"/>
              </w:rPr>
              <w:t>-8.500</w:t>
            </w:r>
          </w:p>
        </w:tc>
      </w:tr>
      <w:tr w:rsidR="003807B9" w:rsidRPr="007822FD" w14:paraId="45BA3F81" w14:textId="77777777" w:rsidTr="007822FD">
        <w:trPr>
          <w:trHeight w:val="377"/>
        </w:trPr>
        <w:tc>
          <w:tcPr>
            <w:tcW w:w="74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A94C" w14:textId="77777777" w:rsidR="003807B9" w:rsidRPr="007822FD" w:rsidRDefault="003807B9" w:rsidP="003807B9">
            <w:pPr>
              <w:pStyle w:val="Standard"/>
              <w:jc w:val="right"/>
              <w:rPr>
                <w:rFonts w:cs="Times New Roman"/>
                <w:b/>
                <w:sz w:val="26"/>
                <w:szCs w:val="26"/>
              </w:rPr>
            </w:pPr>
            <w:r w:rsidRPr="007822FD">
              <w:rPr>
                <w:rFonts w:cs="Times New Roman"/>
                <w:b/>
                <w:sz w:val="26"/>
                <w:szCs w:val="26"/>
              </w:rPr>
              <w:t>TOTAL GENERAL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5C9483" w14:textId="27D5B3D1" w:rsidR="003807B9" w:rsidRPr="007822FD" w:rsidRDefault="00611363" w:rsidP="00C25F99">
            <w:pPr>
              <w:jc w:val="right"/>
              <w:rPr>
                <w:rFonts w:cs="Times New Roman"/>
                <w:b/>
                <w:sz w:val="26"/>
                <w:szCs w:val="26"/>
              </w:rPr>
            </w:pPr>
            <w:r w:rsidRPr="007822FD">
              <w:rPr>
                <w:rFonts w:cs="Times New Roman"/>
                <w:b/>
                <w:sz w:val="26"/>
                <w:szCs w:val="26"/>
              </w:rPr>
              <w:t>-8.500</w:t>
            </w:r>
          </w:p>
        </w:tc>
      </w:tr>
    </w:tbl>
    <w:p w14:paraId="26D2C563" w14:textId="77777777" w:rsidR="00011D25" w:rsidRPr="007822FD" w:rsidRDefault="00696009" w:rsidP="00696009">
      <w:pPr>
        <w:pStyle w:val="Standard"/>
        <w:jc w:val="center"/>
        <w:rPr>
          <w:rFonts w:cs="Times New Roman"/>
          <w:b/>
          <w:sz w:val="26"/>
          <w:szCs w:val="26"/>
        </w:rPr>
      </w:pPr>
      <w:r w:rsidRPr="007822FD">
        <w:rPr>
          <w:rFonts w:cs="Times New Roman"/>
          <w:b/>
          <w:sz w:val="26"/>
          <w:szCs w:val="26"/>
        </w:rPr>
        <w:t xml:space="preserve">                                                </w:t>
      </w:r>
    </w:p>
    <w:p w14:paraId="1ECF16CA" w14:textId="77777777" w:rsidR="00011D25" w:rsidRPr="007822FD" w:rsidRDefault="00011D25" w:rsidP="00696009">
      <w:pPr>
        <w:pStyle w:val="Standard"/>
        <w:jc w:val="center"/>
        <w:rPr>
          <w:rFonts w:cs="Times New Roman"/>
          <w:b/>
          <w:sz w:val="26"/>
          <w:szCs w:val="26"/>
        </w:rPr>
      </w:pPr>
    </w:p>
    <w:p w14:paraId="784830F1" w14:textId="5908744D" w:rsidR="00696009" w:rsidRPr="007822FD" w:rsidRDefault="00696009" w:rsidP="00696009">
      <w:pPr>
        <w:pStyle w:val="Standard"/>
        <w:jc w:val="right"/>
        <w:rPr>
          <w:rFonts w:cs="Times New Roman"/>
          <w:b/>
          <w:sz w:val="26"/>
          <w:szCs w:val="26"/>
        </w:rPr>
      </w:pPr>
      <w:r w:rsidRPr="007822FD">
        <w:rPr>
          <w:rFonts w:cs="Times New Roman"/>
          <w:b/>
          <w:sz w:val="26"/>
          <w:szCs w:val="26"/>
        </w:rPr>
        <w:t xml:space="preserve">         </w:t>
      </w:r>
    </w:p>
    <w:p w14:paraId="2F26508E" w14:textId="4B1D7FD0" w:rsidR="00696009" w:rsidRPr="007822FD" w:rsidRDefault="00696009" w:rsidP="00011D25">
      <w:pPr>
        <w:pStyle w:val="Standard"/>
        <w:rPr>
          <w:rFonts w:cs="Times New Roman"/>
          <w:sz w:val="26"/>
          <w:szCs w:val="26"/>
        </w:rPr>
      </w:pPr>
      <w:r w:rsidRPr="007822FD">
        <w:rPr>
          <w:rFonts w:cs="Times New Roman"/>
          <w:b/>
          <w:sz w:val="26"/>
          <w:szCs w:val="26"/>
        </w:rPr>
        <w:t xml:space="preserve">       </w:t>
      </w:r>
    </w:p>
    <w:p w14:paraId="6BED35C5" w14:textId="77777777" w:rsidR="00EB5D33" w:rsidRDefault="00EB5D33" w:rsidP="00EB5D33">
      <w:pPr>
        <w:pStyle w:val="Standard"/>
        <w:jc w:val="center"/>
        <w:rPr>
          <w:b/>
        </w:rPr>
      </w:pPr>
    </w:p>
    <w:sectPr w:rsidR="00EB5D33" w:rsidSect="00B728B4">
      <w:pgSz w:w="11907" w:h="16840" w:code="9"/>
      <w:pgMar w:top="737" w:right="1134" w:bottom="102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AE82E" w14:textId="77777777" w:rsidR="00D43EE5" w:rsidRDefault="00D43EE5">
      <w:r>
        <w:separator/>
      </w:r>
    </w:p>
  </w:endnote>
  <w:endnote w:type="continuationSeparator" w:id="0">
    <w:p w14:paraId="5309984A" w14:textId="77777777" w:rsidR="00D43EE5" w:rsidRDefault="00D43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EA280" w14:textId="77777777" w:rsidR="00D43EE5" w:rsidRDefault="00D43EE5">
      <w:r>
        <w:rPr>
          <w:color w:val="000000"/>
        </w:rPr>
        <w:separator/>
      </w:r>
    </w:p>
  </w:footnote>
  <w:footnote w:type="continuationSeparator" w:id="0">
    <w:p w14:paraId="47FC4405" w14:textId="77777777" w:rsidR="00D43EE5" w:rsidRDefault="00D43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0D88"/>
    <w:multiLevelType w:val="hybridMultilevel"/>
    <w:tmpl w:val="E18668CE"/>
    <w:lvl w:ilvl="0" w:tplc="8F9A862C">
      <w:start w:val="20"/>
      <w:numFmt w:val="bullet"/>
      <w:lvlText w:val="-"/>
      <w:lvlJc w:val="left"/>
      <w:pPr>
        <w:ind w:left="12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A4F61D6"/>
    <w:multiLevelType w:val="hybridMultilevel"/>
    <w:tmpl w:val="54CEB60E"/>
    <w:lvl w:ilvl="0" w:tplc="FCBA13F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E765F"/>
    <w:multiLevelType w:val="hybridMultilevel"/>
    <w:tmpl w:val="8E1EBE1E"/>
    <w:lvl w:ilvl="0" w:tplc="304A0900">
      <w:start w:val="2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668536">
    <w:abstractNumId w:val="1"/>
  </w:num>
  <w:num w:numId="2" w16cid:durableId="938682921">
    <w:abstractNumId w:val="2"/>
  </w:num>
  <w:num w:numId="3" w16cid:durableId="333454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81"/>
    <w:rsid w:val="00011D25"/>
    <w:rsid w:val="0005586C"/>
    <w:rsid w:val="0005724E"/>
    <w:rsid w:val="00093B24"/>
    <w:rsid w:val="000B0D36"/>
    <w:rsid w:val="000C4BF0"/>
    <w:rsid w:val="000C6C56"/>
    <w:rsid w:val="000E1306"/>
    <w:rsid w:val="000F42CD"/>
    <w:rsid w:val="00111986"/>
    <w:rsid w:val="001C18AD"/>
    <w:rsid w:val="001F2EA8"/>
    <w:rsid w:val="00205135"/>
    <w:rsid w:val="00206D5D"/>
    <w:rsid w:val="002518F3"/>
    <w:rsid w:val="00321819"/>
    <w:rsid w:val="00376888"/>
    <w:rsid w:val="003807B9"/>
    <w:rsid w:val="00387B51"/>
    <w:rsid w:val="003C6143"/>
    <w:rsid w:val="003C6661"/>
    <w:rsid w:val="003D1316"/>
    <w:rsid w:val="003D6EA0"/>
    <w:rsid w:val="004027E4"/>
    <w:rsid w:val="00466BB3"/>
    <w:rsid w:val="00472166"/>
    <w:rsid w:val="0049305A"/>
    <w:rsid w:val="004E7740"/>
    <w:rsid w:val="00544E5C"/>
    <w:rsid w:val="00557192"/>
    <w:rsid w:val="005745F5"/>
    <w:rsid w:val="005C06F0"/>
    <w:rsid w:val="00611363"/>
    <w:rsid w:val="00626A5E"/>
    <w:rsid w:val="006312F2"/>
    <w:rsid w:val="00637B86"/>
    <w:rsid w:val="00653EFF"/>
    <w:rsid w:val="00654CEF"/>
    <w:rsid w:val="006667A0"/>
    <w:rsid w:val="006667B1"/>
    <w:rsid w:val="00675681"/>
    <w:rsid w:val="00683680"/>
    <w:rsid w:val="00696009"/>
    <w:rsid w:val="006A5A58"/>
    <w:rsid w:val="006B29A9"/>
    <w:rsid w:val="0070422D"/>
    <w:rsid w:val="00716DA7"/>
    <w:rsid w:val="007235CD"/>
    <w:rsid w:val="0073107A"/>
    <w:rsid w:val="007822FD"/>
    <w:rsid w:val="007B652B"/>
    <w:rsid w:val="007E37A7"/>
    <w:rsid w:val="008016B9"/>
    <w:rsid w:val="008068CA"/>
    <w:rsid w:val="00813B29"/>
    <w:rsid w:val="00856E70"/>
    <w:rsid w:val="00894175"/>
    <w:rsid w:val="009B539B"/>
    <w:rsid w:val="009E55FE"/>
    <w:rsid w:val="009F3A64"/>
    <w:rsid w:val="00A357F1"/>
    <w:rsid w:val="00A56A36"/>
    <w:rsid w:val="00AB074F"/>
    <w:rsid w:val="00AB3326"/>
    <w:rsid w:val="00AC049C"/>
    <w:rsid w:val="00AD18CB"/>
    <w:rsid w:val="00AD4408"/>
    <w:rsid w:val="00AE1F52"/>
    <w:rsid w:val="00AE397C"/>
    <w:rsid w:val="00AF4493"/>
    <w:rsid w:val="00AF5426"/>
    <w:rsid w:val="00B22684"/>
    <w:rsid w:val="00B2706D"/>
    <w:rsid w:val="00B728B4"/>
    <w:rsid w:val="00BC23E9"/>
    <w:rsid w:val="00BE526D"/>
    <w:rsid w:val="00BF52C3"/>
    <w:rsid w:val="00C23B82"/>
    <w:rsid w:val="00C25F99"/>
    <w:rsid w:val="00C3144D"/>
    <w:rsid w:val="00C3766E"/>
    <w:rsid w:val="00C50763"/>
    <w:rsid w:val="00C516CE"/>
    <w:rsid w:val="00C66332"/>
    <w:rsid w:val="00C92775"/>
    <w:rsid w:val="00D125DD"/>
    <w:rsid w:val="00D43721"/>
    <w:rsid w:val="00D43EE5"/>
    <w:rsid w:val="00D44460"/>
    <w:rsid w:val="00D97F22"/>
    <w:rsid w:val="00DA4F9C"/>
    <w:rsid w:val="00DD0E42"/>
    <w:rsid w:val="00E000E9"/>
    <w:rsid w:val="00E10D88"/>
    <w:rsid w:val="00E86A3B"/>
    <w:rsid w:val="00E9054F"/>
    <w:rsid w:val="00E94916"/>
    <w:rsid w:val="00EB5D33"/>
    <w:rsid w:val="00EB7CE9"/>
    <w:rsid w:val="00EF354A"/>
    <w:rsid w:val="00F94F1D"/>
    <w:rsid w:val="00FA10D4"/>
    <w:rsid w:val="00FA6CAF"/>
    <w:rsid w:val="00FB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F0F4"/>
  <w15:docId w15:val="{9BC92DC0-32E5-4FE0-BC99-BE8CAC64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itlu1">
    <w:name w:val="heading 1"/>
    <w:basedOn w:val="Standard"/>
    <w:next w:val="Textbody"/>
    <w:link w:val="Titlu1Caracter"/>
    <w:rsid w:val="00E86A3B"/>
    <w:pPr>
      <w:keepNext/>
      <w:jc w:val="both"/>
      <w:outlineLvl w:val="0"/>
    </w:pPr>
    <w:rPr>
      <w:rFonts w:eastAsia="Arial Unicode MS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itlu11">
    <w:name w:val="Titlu 11"/>
    <w:basedOn w:val="Standard"/>
    <w:next w:val="Textbody"/>
    <w:pPr>
      <w:keepNext/>
      <w:jc w:val="both"/>
      <w:outlineLvl w:val="0"/>
    </w:pPr>
    <w:rPr>
      <w:rFonts w:eastAsia="Arial Unicode MS"/>
      <w:b/>
      <w:szCs w:val="20"/>
    </w:rPr>
  </w:style>
  <w:style w:type="character" w:customStyle="1" w:styleId="Fontdeparagrafimplicit1">
    <w:name w:val="Font de paragraf implicit1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1">
    <w:name w:val="Listă1"/>
    <w:basedOn w:val="Textbody"/>
  </w:style>
  <w:style w:type="paragraph" w:customStyle="1" w:styleId="Legend1">
    <w:name w:val="Legendă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rptext21">
    <w:name w:val="Corp text 21"/>
    <w:basedOn w:val="Standard"/>
    <w:pPr>
      <w:jc w:val="both"/>
    </w:pPr>
    <w:rPr>
      <w:sz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itlu1Caracter">
    <w:name w:val="Titlu 1 Caracter"/>
    <w:basedOn w:val="Fontdeparagrafimplicit"/>
    <w:link w:val="Titlu1"/>
    <w:rsid w:val="00E86A3B"/>
    <w:rPr>
      <w:rFonts w:eastAsia="Arial Unicode MS"/>
      <w:b/>
      <w:szCs w:val="20"/>
    </w:rPr>
  </w:style>
  <w:style w:type="paragraph" w:styleId="Frspaiere">
    <w:name w:val="No Spacing"/>
    <w:uiPriority w:val="1"/>
    <w:qFormat/>
    <w:rsid w:val="00E86A3B"/>
    <w:pPr>
      <w:suppressAutoHyphens/>
    </w:pPr>
  </w:style>
  <w:style w:type="paragraph" w:styleId="Antet">
    <w:name w:val="header"/>
    <w:basedOn w:val="Normal"/>
    <w:link w:val="AntetCaracter"/>
    <w:unhideWhenUsed/>
    <w:rsid w:val="004027E4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qFormat/>
    <w:rsid w:val="004027E4"/>
  </w:style>
  <w:style w:type="paragraph" w:styleId="Subsol">
    <w:name w:val="footer"/>
    <w:basedOn w:val="Normal"/>
    <w:link w:val="SubsolCaracter"/>
    <w:uiPriority w:val="99"/>
    <w:unhideWhenUsed/>
    <w:rsid w:val="004027E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027E4"/>
  </w:style>
  <w:style w:type="paragraph" w:styleId="Listparagraf">
    <w:name w:val="List Paragraph"/>
    <w:basedOn w:val="Normal"/>
    <w:uiPriority w:val="34"/>
    <w:qFormat/>
    <w:rsid w:val="00AE1F52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1F2E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aria_cumpana@yahoo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98FD-D5B4-40C1-8A01-D21DCE39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o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Carmen Gabriela BÎDEA</cp:lastModifiedBy>
  <cp:revision>26</cp:revision>
  <cp:lastPrinted>2020-10-31T15:48:00Z</cp:lastPrinted>
  <dcterms:created xsi:type="dcterms:W3CDTF">2020-10-31T15:24:00Z</dcterms:created>
  <dcterms:modified xsi:type="dcterms:W3CDTF">2023-11-20T07:17:00Z</dcterms:modified>
</cp:coreProperties>
</file>