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90CC" w14:textId="0B233BC4" w:rsidR="00794DC2" w:rsidRDefault="00794DC2" w:rsidP="00794DC2">
      <w:pPr>
        <w:pStyle w:val="Antet"/>
        <w:rPr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59264" behindDoc="0" locked="0" layoutInCell="1" allowOverlap="1" wp14:anchorId="52AC912F" wp14:editId="1F84814C">
            <wp:simplePos x="0" y="0"/>
            <wp:positionH relativeFrom="column">
              <wp:posOffset>5562600</wp:posOffset>
            </wp:positionH>
            <wp:positionV relativeFrom="paragraph">
              <wp:posOffset>-47625</wp:posOffset>
            </wp:positionV>
            <wp:extent cx="914400" cy="1110615"/>
            <wp:effectExtent l="0" t="0" r="0" b="0"/>
            <wp:wrapNone/>
            <wp:docPr id="467487575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14A9D01" wp14:editId="5FFE4BBA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323526385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5FC8A" wp14:editId="73F7CECF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170577338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D432F" w14:textId="77777777" w:rsidR="00794DC2" w:rsidRDefault="00794DC2" w:rsidP="00794DC2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5FC8A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" stroked="f">
                <v:textbox>
                  <w:txbxContent>
                    <w:p w14:paraId="029D432F" w14:textId="77777777" w:rsidR="00794DC2" w:rsidRDefault="00794DC2" w:rsidP="00794DC2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                                                                                               ROMÂNIA</w:t>
      </w:r>
    </w:p>
    <w:p w14:paraId="113A95F7" w14:textId="707B4FAC" w:rsidR="00794DC2" w:rsidRDefault="00794DC2" w:rsidP="00794DC2">
      <w:pPr>
        <w:pStyle w:val="Antet"/>
        <w:ind w:firstLine="3600"/>
        <w:jc w:val="center"/>
        <w:rPr>
          <w:sz w:val="18"/>
          <w:szCs w:val="1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2336" behindDoc="0" locked="0" layoutInCell="1" allowOverlap="1" wp14:anchorId="5766176B" wp14:editId="6CABEFD4">
            <wp:simplePos x="0" y="0"/>
            <wp:positionH relativeFrom="column">
              <wp:posOffset>2494280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431144612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7CC85" w14:textId="77777777" w:rsidR="00794DC2" w:rsidRDefault="00794DC2" w:rsidP="00794DC2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JUDETUL CONSTANTA      </w:t>
      </w:r>
    </w:p>
    <w:p w14:paraId="4D8DCF1A" w14:textId="77777777" w:rsidR="00794DC2" w:rsidRDefault="00794DC2" w:rsidP="00794DC2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>COMUNA CUMPANA</w:t>
      </w:r>
    </w:p>
    <w:p w14:paraId="544EE88B" w14:textId="3C35BEF7" w:rsidR="00794DC2" w:rsidRDefault="00794DC2" w:rsidP="00794DC2">
      <w:pPr>
        <w:pStyle w:val="Antet"/>
        <w:rPr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                                                                       </w:t>
      </w:r>
      <w:r>
        <w:rPr>
          <w:sz w:val="18"/>
          <w:szCs w:val="18"/>
        </w:rPr>
        <w:t xml:space="preserve">Str. Şos. Constanţei, Nr. 132 </w:t>
      </w:r>
    </w:p>
    <w:p w14:paraId="723BFD00" w14:textId="77777777" w:rsidR="00794DC2" w:rsidRDefault="00794DC2" w:rsidP="00794DC2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Telefon: 0241- 739.845, FAX: 0241-739.003</w:t>
      </w:r>
    </w:p>
    <w:p w14:paraId="0265E768" w14:textId="5BB7F2E0" w:rsidR="00794DC2" w:rsidRDefault="00794DC2" w:rsidP="00794DC2">
      <w:pPr>
        <w:pStyle w:val="Antet"/>
        <w:ind w:firstLine="708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Email: </w:t>
      </w:r>
      <w:hyperlink r:id="rId11" w:history="1">
        <w:r>
          <w:rPr>
            <w:rStyle w:val="Hyperlink"/>
            <w:rFonts w:eastAsia="Arial Unicode MS"/>
            <w:sz w:val="18"/>
            <w:szCs w:val="18"/>
          </w:rPr>
          <w:t>registratura@primaria-cumpana.ro</w:t>
        </w:r>
      </w:hyperlink>
      <w:r>
        <w:rPr>
          <w:sz w:val="18"/>
          <w:szCs w:val="18"/>
        </w:rPr>
        <w:t xml:space="preserve"> </w:t>
      </w:r>
    </w:p>
    <w:p w14:paraId="1A6B44BE" w14:textId="77777777" w:rsidR="00794DC2" w:rsidRDefault="00794DC2" w:rsidP="00794DC2">
      <w:pPr>
        <w:jc w:val="right"/>
        <w:rPr>
          <w:rFonts w:ascii="Tahoma" w:hAnsi="Tahoma" w:cs="Tahoma"/>
          <w:b/>
        </w:rPr>
      </w:pPr>
    </w:p>
    <w:p w14:paraId="2038FD34" w14:textId="77777777" w:rsidR="00794DC2" w:rsidRDefault="00794DC2" w:rsidP="00794DC2">
      <w:pPr>
        <w:jc w:val="right"/>
        <w:rPr>
          <w:rFonts w:ascii="Tahoma" w:hAnsi="Tahoma" w:cs="Tahoma"/>
          <w:b/>
        </w:rPr>
      </w:pPr>
    </w:p>
    <w:p w14:paraId="455665A5" w14:textId="77777777" w:rsidR="00794DC2" w:rsidRDefault="00794DC2" w:rsidP="00794DC2">
      <w:pPr>
        <w:jc w:val="right"/>
        <w:rPr>
          <w:rFonts w:ascii="Tahoma" w:hAnsi="Tahoma" w:cs="Tahoma"/>
          <w:b/>
        </w:rPr>
      </w:pPr>
    </w:p>
    <w:p w14:paraId="1E8635CC" w14:textId="22B3B625" w:rsidR="00794DC2" w:rsidRPr="00794DC2" w:rsidRDefault="00794DC2" w:rsidP="00794DC2">
      <w:pPr>
        <w:jc w:val="right"/>
        <w:rPr>
          <w:rFonts w:cs="Times New Roman"/>
          <w:b/>
          <w:sz w:val="26"/>
          <w:szCs w:val="26"/>
        </w:rPr>
      </w:pPr>
      <w:r w:rsidRPr="00794DC2">
        <w:rPr>
          <w:rFonts w:cs="Times New Roman"/>
          <w:b/>
          <w:sz w:val="26"/>
          <w:szCs w:val="26"/>
        </w:rPr>
        <w:t>ANEXA  la P.H.  nr</w:t>
      </w:r>
      <w:r w:rsidR="0076081B">
        <w:rPr>
          <w:rFonts w:cs="Times New Roman"/>
          <w:b/>
          <w:sz w:val="26"/>
          <w:szCs w:val="26"/>
        </w:rPr>
        <w:t>. 135/20.</w:t>
      </w:r>
      <w:r w:rsidRPr="00794DC2">
        <w:rPr>
          <w:rFonts w:cs="Times New Roman"/>
          <w:b/>
          <w:sz w:val="26"/>
          <w:szCs w:val="26"/>
        </w:rPr>
        <w:t>11.2023</w:t>
      </w:r>
    </w:p>
    <w:p w14:paraId="30E73AB8" w14:textId="77777777" w:rsidR="00675681" w:rsidRPr="00794DC2" w:rsidRDefault="00675681">
      <w:pPr>
        <w:pStyle w:val="Standard"/>
        <w:jc w:val="right"/>
        <w:rPr>
          <w:rFonts w:cs="Times New Roman"/>
          <w:b/>
          <w:sz w:val="26"/>
          <w:szCs w:val="26"/>
        </w:rPr>
      </w:pPr>
    </w:p>
    <w:p w14:paraId="4C5326E4" w14:textId="77777777" w:rsidR="00794DC2" w:rsidRPr="00794DC2" w:rsidRDefault="00794DC2">
      <w:pPr>
        <w:pStyle w:val="Standard"/>
        <w:jc w:val="right"/>
        <w:rPr>
          <w:rFonts w:cs="Times New Roman"/>
          <w:b/>
          <w:sz w:val="26"/>
          <w:szCs w:val="26"/>
        </w:rPr>
      </w:pPr>
    </w:p>
    <w:p w14:paraId="22C49DCB" w14:textId="77777777" w:rsidR="00794DC2" w:rsidRPr="00794DC2" w:rsidRDefault="00794DC2">
      <w:pPr>
        <w:pStyle w:val="Standard"/>
        <w:jc w:val="right"/>
        <w:rPr>
          <w:rFonts w:cs="Times New Roman"/>
          <w:b/>
          <w:sz w:val="26"/>
          <w:szCs w:val="26"/>
        </w:rPr>
      </w:pPr>
    </w:p>
    <w:p w14:paraId="78039FFB" w14:textId="77777777" w:rsidR="00794DC2" w:rsidRPr="00794DC2" w:rsidRDefault="00794DC2">
      <w:pPr>
        <w:pStyle w:val="Standard"/>
        <w:jc w:val="right"/>
        <w:rPr>
          <w:rFonts w:cs="Times New Roman"/>
          <w:b/>
          <w:sz w:val="26"/>
          <w:szCs w:val="26"/>
        </w:rPr>
      </w:pPr>
    </w:p>
    <w:p w14:paraId="2D02B926" w14:textId="77777777" w:rsidR="00675681" w:rsidRPr="00794DC2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794DC2">
        <w:rPr>
          <w:rStyle w:val="Fontdeparagrafimplicit1"/>
          <w:rFonts w:cs="Times New Roman"/>
          <w:b/>
          <w:sz w:val="26"/>
          <w:szCs w:val="26"/>
        </w:rPr>
        <w:t>RECTIFICAREA BUGETULUI DE VENITURI ȘI CHELTUIELI</w:t>
      </w:r>
    </w:p>
    <w:p w14:paraId="5C85B268" w14:textId="6F16D9A2" w:rsidR="00675681" w:rsidRPr="00794DC2" w:rsidRDefault="00654CEF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  <w:r w:rsidRPr="00794DC2">
        <w:rPr>
          <w:rStyle w:val="Fontdeparagrafimplicit1"/>
          <w:rFonts w:cs="Times New Roman"/>
          <w:b/>
          <w:sz w:val="26"/>
          <w:szCs w:val="26"/>
        </w:rPr>
        <w:t>PE ANUL 20</w:t>
      </w:r>
      <w:r w:rsidR="00386B8D" w:rsidRPr="00794DC2">
        <w:rPr>
          <w:rStyle w:val="Fontdeparagrafimplicit1"/>
          <w:rFonts w:cs="Times New Roman"/>
          <w:b/>
          <w:sz w:val="26"/>
          <w:szCs w:val="26"/>
        </w:rPr>
        <w:t>2</w:t>
      </w:r>
      <w:r w:rsidR="00831552" w:rsidRPr="00794DC2">
        <w:rPr>
          <w:rStyle w:val="Fontdeparagrafimplicit1"/>
          <w:rFonts w:cs="Times New Roman"/>
          <w:b/>
          <w:sz w:val="26"/>
          <w:szCs w:val="26"/>
        </w:rPr>
        <w:t>3</w:t>
      </w:r>
      <w:r w:rsidRPr="00794DC2">
        <w:rPr>
          <w:rStyle w:val="Fontdeparagrafimplicit1"/>
          <w:rFonts w:cs="Times New Roman"/>
          <w:b/>
          <w:sz w:val="26"/>
          <w:szCs w:val="26"/>
        </w:rPr>
        <w:t>, PE CAPITOLE ȘI SUBCAPITOLE</w:t>
      </w:r>
    </w:p>
    <w:p w14:paraId="11F0371B" w14:textId="77777777" w:rsidR="00324B01" w:rsidRPr="00794DC2" w:rsidRDefault="00324B01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</w:p>
    <w:p w14:paraId="64304F04" w14:textId="77777777" w:rsidR="00324B01" w:rsidRPr="00794DC2" w:rsidRDefault="00324B01">
      <w:pPr>
        <w:pStyle w:val="Standard"/>
        <w:jc w:val="center"/>
        <w:rPr>
          <w:rFonts w:cs="Times New Roman"/>
          <w:sz w:val="26"/>
          <w:szCs w:val="26"/>
        </w:rPr>
      </w:pPr>
    </w:p>
    <w:p w14:paraId="101A2430" w14:textId="77777777" w:rsidR="00675681" w:rsidRPr="00794DC2" w:rsidRDefault="00675681">
      <w:pPr>
        <w:pStyle w:val="Standard"/>
        <w:rPr>
          <w:rFonts w:cs="Times New Roman"/>
          <w:sz w:val="26"/>
          <w:szCs w:val="26"/>
        </w:rPr>
      </w:pPr>
    </w:p>
    <w:tbl>
      <w:tblPr>
        <w:tblW w:w="10236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81"/>
        <w:gridCol w:w="3969"/>
        <w:gridCol w:w="2835"/>
      </w:tblGrid>
      <w:tr w:rsidR="00E43B6E" w:rsidRPr="00794DC2" w14:paraId="5BD3573C" w14:textId="77777777" w:rsidTr="00794DC2">
        <w:trPr>
          <w:cantSplit/>
          <w:trHeight w:val="9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C228D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Nr.</w:t>
            </w:r>
          </w:p>
          <w:p w14:paraId="21F67176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Crt.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87A0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Capitol buget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EAABD" w14:textId="77777777" w:rsidR="00E43B6E" w:rsidRPr="00794DC2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r w:rsidRPr="00794DC2">
              <w:rPr>
                <w:rFonts w:eastAsia="Arial Unicode MS" w:cs="Times New Roman"/>
                <w:b/>
                <w:sz w:val="26"/>
                <w:szCs w:val="26"/>
              </w:rPr>
              <w:t xml:space="preserve">Denumirea cheltuielii </w:t>
            </w:r>
          </w:p>
          <w:p w14:paraId="0D28F58C" w14:textId="41704359" w:rsidR="00E43B6E" w:rsidRPr="00794DC2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r w:rsidRPr="00794DC2">
              <w:rPr>
                <w:rFonts w:eastAsia="Arial Unicode MS" w:cs="Times New Roman"/>
                <w:b/>
                <w:sz w:val="26"/>
                <w:szCs w:val="26"/>
              </w:rPr>
              <w:t xml:space="preserve">Buget </w:t>
            </w:r>
            <w:r w:rsidR="00324B01" w:rsidRPr="00794DC2">
              <w:rPr>
                <w:rFonts w:eastAsia="Arial Unicode MS" w:cs="Times New Roman"/>
                <w:b/>
                <w:sz w:val="26"/>
                <w:szCs w:val="26"/>
              </w:rPr>
              <w:t>Functionare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0AA03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Total cheltuieli</w:t>
            </w:r>
          </w:p>
          <w:p w14:paraId="52673118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- lei -</w:t>
            </w:r>
          </w:p>
        </w:tc>
      </w:tr>
      <w:tr w:rsidR="00E43B6E" w:rsidRPr="00794DC2" w14:paraId="60CD7A2D" w14:textId="77777777" w:rsidTr="00794DC2">
        <w:trPr>
          <w:trHeight w:val="17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79C1" w14:textId="77777777" w:rsidR="00E43B6E" w:rsidRPr="00794DC2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3A39BC9A" w14:textId="77777777" w:rsidR="00E43B6E" w:rsidRPr="00794DC2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54053177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647940B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30766D3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sz w:val="26"/>
                <w:szCs w:val="26"/>
                <w:lang w:val="ro-RO" w:eastAsia="ro-RO"/>
              </w:rPr>
              <w:t>1.</w:t>
            </w:r>
          </w:p>
          <w:p w14:paraId="2E009E05" w14:textId="77777777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F8D6" w14:textId="77777777" w:rsidR="00E43B6E" w:rsidRPr="00794DC2" w:rsidRDefault="00E43B6E" w:rsidP="005739CB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</w:pPr>
            <w:r w:rsidRPr="00794DC2"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  <w:t>INVATAMANT</w:t>
            </w:r>
          </w:p>
          <w:p w14:paraId="67E90D78" w14:textId="52B82AB4" w:rsidR="00E43B6E" w:rsidRPr="00794DC2" w:rsidRDefault="007F0037" w:rsidP="005739CB">
            <w:pPr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794DC2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PROFESIONAL</w:t>
            </w:r>
          </w:p>
          <w:p w14:paraId="36C73890" w14:textId="4BF303A6" w:rsidR="00E43B6E" w:rsidRPr="00794DC2" w:rsidRDefault="00E43B6E" w:rsidP="005739CB">
            <w:pPr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794DC2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65.02.0</w:t>
            </w:r>
            <w:r w:rsidR="007F0037" w:rsidRPr="00794DC2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4.03</w:t>
            </w:r>
          </w:p>
          <w:p w14:paraId="72B6ABBA" w14:textId="7DC770D9" w:rsidR="00420E16" w:rsidRPr="00794DC2" w:rsidRDefault="00420E16" w:rsidP="005739CB">
            <w:pPr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-LICEUL TEHNOLOGIC NICOLAE  DUMITRESCU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9C9F" w14:textId="77777777" w:rsidR="00386B8D" w:rsidRPr="00794DC2" w:rsidRDefault="00386B8D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5DB96D5E" w14:textId="77777777" w:rsidR="00386B8D" w:rsidRPr="00794DC2" w:rsidRDefault="00386B8D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50E0F179" w14:textId="33EB871A" w:rsidR="007F0037" w:rsidRPr="00794DC2" w:rsidRDefault="007F0037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794DC2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20.30.30 (</w:t>
            </w:r>
            <w:r w:rsidRPr="00794DC2">
              <w:rPr>
                <w:rFonts w:cs="Times New Roman"/>
                <w:sz w:val="26"/>
                <w:szCs w:val="26"/>
              </w:rPr>
              <w:t>alte cheltuieli cu bunuri si servicii</w:t>
            </w:r>
            <w:r w:rsidRPr="00794DC2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)</w:t>
            </w:r>
            <w:r w:rsidR="00F04B2A" w:rsidRPr="00794DC2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Pr="00794DC2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= +76.800</w:t>
            </w:r>
          </w:p>
          <w:p w14:paraId="28AECF80" w14:textId="77777777" w:rsidR="00831552" w:rsidRPr="00794DC2" w:rsidRDefault="00831552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2A5926DF" w14:textId="12B4D3AB" w:rsidR="00E43B6E" w:rsidRPr="00794DC2" w:rsidRDefault="00E43B6E" w:rsidP="007F0037">
            <w:pPr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9C7398" w:rsidRPr="00794DC2">
              <w:rPr>
                <w:rFonts w:cs="Times New Roman"/>
                <w:i/>
                <w:sz w:val="26"/>
                <w:szCs w:val="26"/>
                <w:lang w:val="ro-RO" w:eastAsia="ro-RO"/>
              </w:rPr>
              <w:t>+</w:t>
            </w:r>
            <w:r w:rsidR="007F0037" w:rsidRPr="00794DC2">
              <w:rPr>
                <w:rFonts w:cs="Times New Roman"/>
                <w:i/>
                <w:sz w:val="26"/>
                <w:szCs w:val="26"/>
                <w:lang w:val="ro-RO" w:eastAsia="ro-RO"/>
              </w:rPr>
              <w:t xml:space="preserve"> 76.800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1F4B" w14:textId="77777777" w:rsidR="00BA01FE" w:rsidRPr="00794DC2" w:rsidRDefault="00BA01FE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5323322D" w14:textId="77777777" w:rsidR="00BA01FE" w:rsidRPr="00794DC2" w:rsidRDefault="00BA01FE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458F15D5" w14:textId="3180B1ED" w:rsidR="00831552" w:rsidRPr="00794DC2" w:rsidRDefault="007F0037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794DC2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20.30.30 = +76.800</w:t>
            </w:r>
          </w:p>
          <w:p w14:paraId="4C8F3F26" w14:textId="77777777" w:rsidR="00F04B2A" w:rsidRPr="00794DC2" w:rsidRDefault="00F04B2A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0F5A4ECF" w14:textId="77777777" w:rsidR="00F04B2A" w:rsidRPr="00794DC2" w:rsidRDefault="00F04B2A" w:rsidP="007F0037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045F8DBF" w14:textId="07881CF5" w:rsidR="00E43B6E" w:rsidRPr="00794DC2" w:rsidRDefault="00831552" w:rsidP="007F0037">
            <w:pPr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9C7398" w:rsidRPr="00794DC2">
              <w:rPr>
                <w:rFonts w:cs="Times New Roman"/>
                <w:i/>
                <w:sz w:val="26"/>
                <w:szCs w:val="26"/>
                <w:lang w:val="ro-RO" w:eastAsia="ro-RO"/>
              </w:rPr>
              <w:t>+</w:t>
            </w:r>
            <w:r w:rsidR="007F0037" w:rsidRPr="00794DC2">
              <w:rPr>
                <w:rFonts w:cs="Times New Roman"/>
                <w:i/>
                <w:sz w:val="26"/>
                <w:szCs w:val="26"/>
                <w:lang w:val="ro-RO" w:eastAsia="ro-RO"/>
              </w:rPr>
              <w:t>76.800</w:t>
            </w:r>
          </w:p>
        </w:tc>
      </w:tr>
      <w:tr w:rsidR="00E43B6E" w:rsidRPr="00794DC2" w14:paraId="6842AF10" w14:textId="77777777" w:rsidTr="00794DC2">
        <w:trPr>
          <w:trHeight w:val="268"/>
        </w:trPr>
        <w:tc>
          <w:tcPr>
            <w:tcW w:w="74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50D7A" w14:textId="36ABE331" w:rsidR="00E43B6E" w:rsidRPr="00794DC2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sz w:val="26"/>
                <w:szCs w:val="26"/>
                <w:lang w:val="ro-RO" w:eastAsia="ro-RO"/>
              </w:rPr>
              <w:t>Total Capitol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14:paraId="1972E833" w14:textId="614C4323" w:rsidR="00E43B6E" w:rsidRPr="00794DC2" w:rsidRDefault="007F0037" w:rsidP="00E43B6E">
            <w:pPr>
              <w:ind w:left="720"/>
              <w:jc w:val="right"/>
              <w:textAlignment w:val="auto"/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+76.800</w:t>
            </w:r>
          </w:p>
        </w:tc>
      </w:tr>
      <w:tr w:rsidR="00E43B6E" w:rsidRPr="00794DC2" w14:paraId="2B29C750" w14:textId="77777777" w:rsidTr="00794DC2">
        <w:trPr>
          <w:trHeight w:val="58"/>
        </w:trPr>
        <w:tc>
          <w:tcPr>
            <w:tcW w:w="74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41EA" w14:textId="77777777" w:rsidR="00E43B6E" w:rsidRPr="00794DC2" w:rsidRDefault="00E43B6E" w:rsidP="00E43B6E">
            <w:pPr>
              <w:jc w:val="right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794DC2">
              <w:rPr>
                <w:rFonts w:cs="Times New Roman"/>
                <w:b/>
                <w:sz w:val="26"/>
                <w:szCs w:val="26"/>
                <w:lang w:val="ro-RO" w:eastAsia="ro-RO"/>
              </w:rPr>
              <w:t>TOTAL GENERAL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4EE7BC25" w14:textId="3AF1AB08" w:rsidR="00E43B6E" w:rsidRPr="00794DC2" w:rsidRDefault="007F0037" w:rsidP="00E43B6E">
            <w:pPr>
              <w:jc w:val="right"/>
              <w:textAlignment w:val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794DC2">
              <w:rPr>
                <w:rFonts w:eastAsia="Times New Roman" w:cs="Times New Roman"/>
                <w:b/>
                <w:sz w:val="26"/>
                <w:szCs w:val="26"/>
              </w:rPr>
              <w:t>+76.800</w:t>
            </w:r>
          </w:p>
        </w:tc>
      </w:tr>
    </w:tbl>
    <w:p w14:paraId="15231082" w14:textId="77777777" w:rsidR="00AD4408" w:rsidRDefault="00696009" w:rsidP="00696009">
      <w:pPr>
        <w:pStyle w:val="Standard"/>
        <w:jc w:val="center"/>
        <w:rPr>
          <w:b/>
        </w:rPr>
      </w:pPr>
      <w:r w:rsidRPr="00794DC2">
        <w:rPr>
          <w:rFonts w:cs="Times New Roman"/>
          <w:b/>
          <w:sz w:val="26"/>
          <w:szCs w:val="26"/>
        </w:rPr>
        <w:t xml:space="preserve">                                                                                                       </w:t>
      </w:r>
      <w:r>
        <w:rPr>
          <w:b/>
        </w:rPr>
        <w:t xml:space="preserve">        </w:t>
      </w:r>
    </w:p>
    <w:sectPr w:rsidR="00AD4408" w:rsidSect="00C23B82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FC42" w14:textId="77777777" w:rsidR="00200342" w:rsidRDefault="00200342">
      <w:r>
        <w:separator/>
      </w:r>
    </w:p>
  </w:endnote>
  <w:endnote w:type="continuationSeparator" w:id="0">
    <w:p w14:paraId="2327B1E9" w14:textId="77777777" w:rsidR="00200342" w:rsidRDefault="0020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C434" w14:textId="77777777" w:rsidR="00200342" w:rsidRDefault="00200342">
      <w:r>
        <w:rPr>
          <w:color w:val="000000"/>
        </w:rPr>
        <w:separator/>
      </w:r>
    </w:p>
  </w:footnote>
  <w:footnote w:type="continuationSeparator" w:id="0">
    <w:p w14:paraId="0611DAA8" w14:textId="77777777" w:rsidR="00200342" w:rsidRDefault="00200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0D88"/>
    <w:multiLevelType w:val="hybridMultilevel"/>
    <w:tmpl w:val="E18668CE"/>
    <w:lvl w:ilvl="0" w:tplc="8F9A862C">
      <w:start w:val="20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A4F61D6"/>
    <w:multiLevelType w:val="hybridMultilevel"/>
    <w:tmpl w:val="54CEB60E"/>
    <w:lvl w:ilvl="0" w:tplc="FCBA13F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65F"/>
    <w:multiLevelType w:val="hybridMultilevel"/>
    <w:tmpl w:val="8E1EBE1E"/>
    <w:lvl w:ilvl="0" w:tplc="304A090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91537">
    <w:abstractNumId w:val="1"/>
  </w:num>
  <w:num w:numId="2" w16cid:durableId="559101021">
    <w:abstractNumId w:val="2"/>
  </w:num>
  <w:num w:numId="3" w16cid:durableId="84767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81"/>
    <w:rsid w:val="0005586C"/>
    <w:rsid w:val="0005724E"/>
    <w:rsid w:val="00093B24"/>
    <w:rsid w:val="000F341E"/>
    <w:rsid w:val="000F42CD"/>
    <w:rsid w:val="001C18AD"/>
    <w:rsid w:val="00200342"/>
    <w:rsid w:val="00206D5D"/>
    <w:rsid w:val="002677AD"/>
    <w:rsid w:val="002F39A6"/>
    <w:rsid w:val="002F7E3D"/>
    <w:rsid w:val="0031155A"/>
    <w:rsid w:val="00311B68"/>
    <w:rsid w:val="00324B01"/>
    <w:rsid w:val="00376888"/>
    <w:rsid w:val="00386B8D"/>
    <w:rsid w:val="00387B51"/>
    <w:rsid w:val="003A467B"/>
    <w:rsid w:val="003C43C6"/>
    <w:rsid w:val="003C6143"/>
    <w:rsid w:val="003C6661"/>
    <w:rsid w:val="003D1316"/>
    <w:rsid w:val="004027E4"/>
    <w:rsid w:val="00420E16"/>
    <w:rsid w:val="004919B4"/>
    <w:rsid w:val="0049305A"/>
    <w:rsid w:val="004E7740"/>
    <w:rsid w:val="00544E5C"/>
    <w:rsid w:val="00557192"/>
    <w:rsid w:val="005739CB"/>
    <w:rsid w:val="005745F5"/>
    <w:rsid w:val="005C06F0"/>
    <w:rsid w:val="0060428E"/>
    <w:rsid w:val="00626A5E"/>
    <w:rsid w:val="006312F2"/>
    <w:rsid w:val="00653EFF"/>
    <w:rsid w:val="00654CEF"/>
    <w:rsid w:val="006667A0"/>
    <w:rsid w:val="006667B1"/>
    <w:rsid w:val="00675681"/>
    <w:rsid w:val="00683680"/>
    <w:rsid w:val="00696009"/>
    <w:rsid w:val="006B29A9"/>
    <w:rsid w:val="006B319D"/>
    <w:rsid w:val="006C0C60"/>
    <w:rsid w:val="006D2065"/>
    <w:rsid w:val="006E63BA"/>
    <w:rsid w:val="0070422D"/>
    <w:rsid w:val="0071669A"/>
    <w:rsid w:val="007235CD"/>
    <w:rsid w:val="00725102"/>
    <w:rsid w:val="0073107A"/>
    <w:rsid w:val="0076081B"/>
    <w:rsid w:val="00785E16"/>
    <w:rsid w:val="00794DC2"/>
    <w:rsid w:val="007B652B"/>
    <w:rsid w:val="007E37A7"/>
    <w:rsid w:val="007F0037"/>
    <w:rsid w:val="008016B9"/>
    <w:rsid w:val="008068CA"/>
    <w:rsid w:val="00813B29"/>
    <w:rsid w:val="00831552"/>
    <w:rsid w:val="00856E70"/>
    <w:rsid w:val="00894175"/>
    <w:rsid w:val="008A26C1"/>
    <w:rsid w:val="009974E9"/>
    <w:rsid w:val="009C7398"/>
    <w:rsid w:val="009E55FE"/>
    <w:rsid w:val="00A002E9"/>
    <w:rsid w:val="00A30BE8"/>
    <w:rsid w:val="00A357F1"/>
    <w:rsid w:val="00A56A36"/>
    <w:rsid w:val="00AB074F"/>
    <w:rsid w:val="00AC049C"/>
    <w:rsid w:val="00AD18CB"/>
    <w:rsid w:val="00AD4408"/>
    <w:rsid w:val="00AE1F52"/>
    <w:rsid w:val="00AF4493"/>
    <w:rsid w:val="00AF5426"/>
    <w:rsid w:val="00B25243"/>
    <w:rsid w:val="00B2706D"/>
    <w:rsid w:val="00B843A9"/>
    <w:rsid w:val="00BA01FE"/>
    <w:rsid w:val="00BC23E9"/>
    <w:rsid w:val="00BE1C6F"/>
    <w:rsid w:val="00BF52C3"/>
    <w:rsid w:val="00C23B82"/>
    <w:rsid w:val="00C3766E"/>
    <w:rsid w:val="00C411B8"/>
    <w:rsid w:val="00C66332"/>
    <w:rsid w:val="00CC7D49"/>
    <w:rsid w:val="00CD47A4"/>
    <w:rsid w:val="00D07830"/>
    <w:rsid w:val="00D125DD"/>
    <w:rsid w:val="00D26755"/>
    <w:rsid w:val="00D43721"/>
    <w:rsid w:val="00D44460"/>
    <w:rsid w:val="00D97F22"/>
    <w:rsid w:val="00DA4F9C"/>
    <w:rsid w:val="00DD0E42"/>
    <w:rsid w:val="00DE1081"/>
    <w:rsid w:val="00E000E9"/>
    <w:rsid w:val="00E10D88"/>
    <w:rsid w:val="00E43B6E"/>
    <w:rsid w:val="00E86A3B"/>
    <w:rsid w:val="00E9054F"/>
    <w:rsid w:val="00E94916"/>
    <w:rsid w:val="00EB5D33"/>
    <w:rsid w:val="00EF354A"/>
    <w:rsid w:val="00EF663C"/>
    <w:rsid w:val="00F04B2A"/>
    <w:rsid w:val="00F06ECB"/>
    <w:rsid w:val="00F35421"/>
    <w:rsid w:val="00F80C6B"/>
    <w:rsid w:val="00F94F1D"/>
    <w:rsid w:val="00F95CB2"/>
    <w:rsid w:val="00FA10D4"/>
    <w:rsid w:val="00FA6CAF"/>
    <w:rsid w:val="00FB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F0F4"/>
  <w15:docId w15:val="{206E5819-4A11-40C4-8460-0DAB125F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lu1">
    <w:name w:val="heading 1"/>
    <w:basedOn w:val="Standard"/>
    <w:next w:val="Textbody"/>
    <w:link w:val="Titlu1Caracter"/>
    <w:rsid w:val="00E86A3B"/>
    <w:pPr>
      <w:keepNext/>
      <w:jc w:val="both"/>
      <w:outlineLvl w:val="0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Textbody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1">
    <w:name w:val="Listă1"/>
    <w:basedOn w:val="Textbody"/>
  </w:style>
  <w:style w:type="paragraph" w:customStyle="1" w:styleId="Legend1">
    <w:name w:val="Legendă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rptext21">
    <w:name w:val="Corp text 21"/>
    <w:basedOn w:val="Standard"/>
    <w:pPr>
      <w:jc w:val="both"/>
    </w:pPr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lu1Caracter">
    <w:name w:val="Titlu 1 Caracter"/>
    <w:basedOn w:val="Fontdeparagrafimplicit"/>
    <w:link w:val="Titlu1"/>
    <w:rsid w:val="00E86A3B"/>
    <w:rPr>
      <w:rFonts w:eastAsia="Arial Unicode MS"/>
      <w:b/>
      <w:szCs w:val="20"/>
    </w:rPr>
  </w:style>
  <w:style w:type="paragraph" w:styleId="Frspaiere">
    <w:name w:val="No Spacing"/>
    <w:uiPriority w:val="1"/>
    <w:qFormat/>
    <w:rsid w:val="00E86A3B"/>
    <w:pPr>
      <w:suppressAutoHyphens/>
    </w:pPr>
  </w:style>
  <w:style w:type="paragraph" w:styleId="Antet">
    <w:name w:val="header"/>
    <w:basedOn w:val="Normal"/>
    <w:link w:val="AntetCaracter"/>
    <w:unhideWhenUsed/>
    <w:rsid w:val="004027E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4027E4"/>
  </w:style>
  <w:style w:type="paragraph" w:styleId="Subsol">
    <w:name w:val="footer"/>
    <w:basedOn w:val="Normal"/>
    <w:link w:val="SubsolCaracter"/>
    <w:uiPriority w:val="99"/>
    <w:unhideWhenUsed/>
    <w:rsid w:val="004027E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027E4"/>
  </w:style>
  <w:style w:type="paragraph" w:styleId="Listparagraf">
    <w:name w:val="List Paragraph"/>
    <w:basedOn w:val="Normal"/>
    <w:uiPriority w:val="34"/>
    <w:qFormat/>
    <w:rsid w:val="00AE1F52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94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_cumpana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3A55-B0D9-4B59-8BAB-84380045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Carmen Gabriela BÎDEA</cp:lastModifiedBy>
  <cp:revision>14</cp:revision>
  <cp:lastPrinted>2019-12-12T10:19:00Z</cp:lastPrinted>
  <dcterms:created xsi:type="dcterms:W3CDTF">2023-10-01T11:30:00Z</dcterms:created>
  <dcterms:modified xsi:type="dcterms:W3CDTF">2023-11-20T07:18:00Z</dcterms:modified>
</cp:coreProperties>
</file>