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1FCD" w14:textId="77777777" w:rsidR="00425B21" w:rsidRPr="00F4654B" w:rsidRDefault="00425B21" w:rsidP="00B17842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  <w:r w:rsidRPr="00F4654B">
        <w:rPr>
          <w:rFonts w:ascii="Arial" w:hAnsi="Arial" w:cs="Arial"/>
          <w:b/>
          <w:i/>
          <w:sz w:val="24"/>
          <w:szCs w:val="24"/>
        </w:rPr>
        <w:t xml:space="preserve">Anexa nr. 2 la Hotărârea Consiliului Local </w:t>
      </w:r>
    </w:p>
    <w:p w14:paraId="36EBEC9E" w14:textId="1DC25BDE" w:rsidR="00425B21" w:rsidRPr="00F4654B" w:rsidRDefault="00425B21" w:rsidP="00B17842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nr. </w:t>
      </w:r>
      <w:r w:rsidR="005C3CD4">
        <w:rPr>
          <w:rFonts w:ascii="Arial" w:hAnsi="Arial" w:cs="Arial"/>
          <w:b/>
          <w:i/>
          <w:sz w:val="24"/>
          <w:szCs w:val="24"/>
        </w:rPr>
        <w:t>96</w:t>
      </w:r>
      <w:r w:rsidRPr="00F4654B">
        <w:rPr>
          <w:rFonts w:ascii="Arial" w:hAnsi="Arial" w:cs="Arial"/>
          <w:b/>
          <w:i/>
          <w:sz w:val="24"/>
          <w:szCs w:val="24"/>
        </w:rPr>
        <w:t xml:space="preserve"> din </w:t>
      </w:r>
      <w:r w:rsidR="005C3CD4">
        <w:rPr>
          <w:rFonts w:ascii="Arial" w:hAnsi="Arial" w:cs="Arial"/>
          <w:b/>
          <w:i/>
          <w:sz w:val="24"/>
          <w:szCs w:val="24"/>
        </w:rPr>
        <w:t>24 noiembrie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200158">
        <w:rPr>
          <w:rFonts w:ascii="Arial" w:hAnsi="Arial" w:cs="Arial"/>
          <w:b/>
          <w:i/>
          <w:sz w:val="24"/>
          <w:szCs w:val="24"/>
        </w:rPr>
        <w:t>202</w:t>
      </w:r>
      <w:r w:rsidR="00EF1BF8">
        <w:rPr>
          <w:rFonts w:ascii="Arial" w:hAnsi="Arial" w:cs="Arial"/>
          <w:b/>
          <w:i/>
          <w:sz w:val="24"/>
          <w:szCs w:val="24"/>
        </w:rPr>
        <w:t>3</w:t>
      </w:r>
    </w:p>
    <w:p w14:paraId="13E127AB" w14:textId="77777777" w:rsidR="00425B21" w:rsidRPr="00A72EB6" w:rsidRDefault="00425B21" w:rsidP="00425B2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72EB6">
        <w:rPr>
          <w:rFonts w:ascii="Arial" w:hAnsi="Arial" w:cs="Arial"/>
          <w:b/>
          <w:sz w:val="28"/>
          <w:szCs w:val="28"/>
        </w:rPr>
        <w:t>COMUNA VULCANA-BĂI</w:t>
      </w:r>
    </w:p>
    <w:p w14:paraId="3FBB7C6D" w14:textId="77777777" w:rsidR="00425B21" w:rsidRPr="00A72EB6" w:rsidRDefault="00425B21" w:rsidP="00425B2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72EB6">
        <w:rPr>
          <w:rFonts w:ascii="Arial" w:hAnsi="Arial" w:cs="Arial"/>
          <w:b/>
          <w:sz w:val="28"/>
          <w:szCs w:val="28"/>
        </w:rPr>
        <w:t>STAT DE FUNCȚII</w:t>
      </w:r>
    </w:p>
    <w:tbl>
      <w:tblPr>
        <w:tblW w:w="15578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A0" w:firstRow="1" w:lastRow="0" w:firstColumn="1" w:lastColumn="1" w:noHBand="0" w:noVBand="1"/>
      </w:tblPr>
      <w:tblGrid>
        <w:gridCol w:w="529"/>
        <w:gridCol w:w="3029"/>
        <w:gridCol w:w="1161"/>
        <w:gridCol w:w="1114"/>
        <w:gridCol w:w="1239"/>
        <w:gridCol w:w="597"/>
        <w:gridCol w:w="1294"/>
        <w:gridCol w:w="1005"/>
        <w:gridCol w:w="1141"/>
        <w:gridCol w:w="1139"/>
        <w:gridCol w:w="1146"/>
        <w:gridCol w:w="1090"/>
        <w:gridCol w:w="1094"/>
      </w:tblGrid>
      <w:tr w:rsidR="00EF1BF8" w:rsidRPr="00B521AB" w14:paraId="5F779475" w14:textId="77777777" w:rsidTr="00490236">
        <w:trPr>
          <w:trHeight w:val="32"/>
        </w:trPr>
        <w:tc>
          <w:tcPr>
            <w:tcW w:w="52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16A12902" w14:textId="77777777" w:rsidR="00EF1BF8" w:rsidRPr="009B2001" w:rsidRDefault="00EF1BF8" w:rsidP="00490236">
            <w:pPr>
              <w:pStyle w:val="Listparagraf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25AC4">
              <w:rPr>
                <w:rFonts w:ascii="Arial" w:hAnsi="Arial" w:cs="Arial"/>
                <w:b/>
                <w:sz w:val="20"/>
                <w:szCs w:val="16"/>
              </w:rPr>
              <w:t>Nr. crt.</w:t>
            </w:r>
          </w:p>
        </w:tc>
        <w:tc>
          <w:tcPr>
            <w:tcW w:w="3029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14:paraId="3FAEE92D" w14:textId="77777777" w:rsidR="00EF1BF8" w:rsidRPr="00F6222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625AC4">
              <w:rPr>
                <w:rFonts w:ascii="Arial" w:hAnsi="Arial" w:cs="Arial"/>
                <w:b/>
                <w:sz w:val="20"/>
                <w:szCs w:val="24"/>
              </w:rPr>
              <w:t>Structura</w:t>
            </w:r>
          </w:p>
        </w:tc>
        <w:tc>
          <w:tcPr>
            <w:tcW w:w="1161" w:type="dxa"/>
            <w:vMerge w:val="restart"/>
            <w:tcBorders>
              <w:top w:val="single" w:sz="18" w:space="0" w:color="000000"/>
              <w:left w:val="single" w:sz="4" w:space="0" w:color="000000"/>
            </w:tcBorders>
            <w:vAlign w:val="center"/>
          </w:tcPr>
          <w:p w14:paraId="343426B6" w14:textId="77777777" w:rsidR="00EF1BF8" w:rsidRPr="00F62224" w:rsidRDefault="00EF1BF8" w:rsidP="00490236">
            <w:pPr>
              <w:spacing w:after="0" w:line="240" w:lineRule="auto"/>
              <w:ind w:left="-108" w:right="-81"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625AC4">
              <w:rPr>
                <w:rFonts w:ascii="Arial" w:hAnsi="Arial" w:cs="Arial"/>
                <w:b/>
                <w:sz w:val="20"/>
                <w:szCs w:val="24"/>
              </w:rPr>
              <w:t>Func</w:t>
            </w:r>
            <w:r w:rsidR="00C92C15">
              <w:rPr>
                <w:rFonts w:ascii="Arial" w:hAnsi="Arial" w:cs="Arial"/>
                <w:b/>
                <w:sz w:val="20"/>
                <w:szCs w:val="24"/>
              </w:rPr>
              <w:t>ț</w:t>
            </w:r>
            <w:r w:rsidRPr="00625AC4">
              <w:rPr>
                <w:rFonts w:ascii="Arial" w:hAnsi="Arial" w:cs="Arial"/>
                <w:b/>
                <w:sz w:val="20"/>
                <w:szCs w:val="24"/>
              </w:rPr>
              <w:t>ia de demnitate publică</w:t>
            </w:r>
          </w:p>
        </w:tc>
        <w:tc>
          <w:tcPr>
            <w:tcW w:w="2353" w:type="dxa"/>
            <w:gridSpan w:val="2"/>
            <w:tcBorders>
              <w:top w:val="single" w:sz="18" w:space="0" w:color="000000"/>
              <w:bottom w:val="single" w:sz="2" w:space="0" w:color="000000"/>
            </w:tcBorders>
            <w:vAlign w:val="center"/>
          </w:tcPr>
          <w:p w14:paraId="4FBDD2E8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5655">
              <w:rPr>
                <w:rFonts w:ascii="Arial" w:hAnsi="Arial" w:cs="Arial"/>
                <w:b/>
                <w:sz w:val="20"/>
                <w:szCs w:val="20"/>
              </w:rPr>
              <w:t>Func</w:t>
            </w:r>
            <w:r w:rsidR="00C92C15">
              <w:rPr>
                <w:rFonts w:ascii="Arial" w:hAnsi="Arial" w:cs="Arial"/>
                <w:b/>
                <w:sz w:val="20"/>
                <w:szCs w:val="20"/>
              </w:rPr>
              <w:t>ț</w:t>
            </w:r>
            <w:r w:rsidRPr="00065655">
              <w:rPr>
                <w:rFonts w:ascii="Arial" w:hAnsi="Arial" w:cs="Arial"/>
                <w:b/>
                <w:sz w:val="20"/>
                <w:szCs w:val="20"/>
              </w:rPr>
              <w:t>ia publică</w:t>
            </w:r>
          </w:p>
        </w:tc>
        <w:tc>
          <w:tcPr>
            <w:tcW w:w="597" w:type="dxa"/>
            <w:vMerge w:val="restart"/>
            <w:tcBorders>
              <w:top w:val="single" w:sz="18" w:space="0" w:color="000000"/>
            </w:tcBorders>
            <w:vAlign w:val="center"/>
          </w:tcPr>
          <w:p w14:paraId="4050F05D" w14:textId="77777777" w:rsidR="00EF1BF8" w:rsidRPr="00625AC4" w:rsidRDefault="00EF1BF8" w:rsidP="00490236">
            <w:pPr>
              <w:spacing w:after="0" w:line="240" w:lineRule="auto"/>
              <w:ind w:left="-78" w:right="-108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AC4">
              <w:rPr>
                <w:rFonts w:ascii="Arial" w:hAnsi="Arial" w:cs="Arial"/>
                <w:b/>
                <w:sz w:val="20"/>
                <w:szCs w:val="20"/>
              </w:rPr>
              <w:t>Clasa</w:t>
            </w:r>
          </w:p>
        </w:tc>
        <w:tc>
          <w:tcPr>
            <w:tcW w:w="1294" w:type="dxa"/>
            <w:vMerge w:val="restart"/>
            <w:tcBorders>
              <w:top w:val="single" w:sz="18" w:space="0" w:color="000000"/>
            </w:tcBorders>
            <w:vAlign w:val="center"/>
          </w:tcPr>
          <w:p w14:paraId="7C21F0B4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AC4">
              <w:rPr>
                <w:rFonts w:ascii="Arial" w:hAnsi="Arial" w:cs="Arial"/>
                <w:b/>
                <w:sz w:val="20"/>
                <w:szCs w:val="20"/>
              </w:rPr>
              <w:t>Gradul profesional</w:t>
            </w:r>
          </w:p>
        </w:tc>
        <w:tc>
          <w:tcPr>
            <w:tcW w:w="1005" w:type="dxa"/>
            <w:vMerge w:val="restart"/>
            <w:tcBorders>
              <w:top w:val="single" w:sz="18" w:space="0" w:color="000000"/>
            </w:tcBorders>
            <w:vAlign w:val="center"/>
          </w:tcPr>
          <w:p w14:paraId="3D1C3030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AC4">
              <w:rPr>
                <w:rFonts w:ascii="Arial" w:hAnsi="Arial" w:cs="Arial"/>
                <w:b/>
                <w:sz w:val="20"/>
                <w:szCs w:val="20"/>
              </w:rPr>
              <w:t>Nivelul studiilor</w:t>
            </w:r>
          </w:p>
        </w:tc>
        <w:tc>
          <w:tcPr>
            <w:tcW w:w="2280" w:type="dxa"/>
            <w:gridSpan w:val="2"/>
            <w:tcBorders>
              <w:top w:val="single" w:sz="18" w:space="0" w:color="000000"/>
            </w:tcBorders>
            <w:vAlign w:val="center"/>
          </w:tcPr>
          <w:p w14:paraId="7D717295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5655">
              <w:rPr>
                <w:rFonts w:ascii="Arial" w:hAnsi="Arial" w:cs="Arial"/>
                <w:b/>
                <w:sz w:val="20"/>
                <w:szCs w:val="24"/>
              </w:rPr>
              <w:t>Func</w:t>
            </w:r>
            <w:r w:rsidR="00C92C15">
              <w:rPr>
                <w:rFonts w:ascii="Arial" w:hAnsi="Arial" w:cs="Arial"/>
                <w:b/>
                <w:sz w:val="20"/>
                <w:szCs w:val="24"/>
              </w:rPr>
              <w:t>ț</w:t>
            </w:r>
            <w:r w:rsidRPr="00065655">
              <w:rPr>
                <w:rFonts w:ascii="Arial" w:hAnsi="Arial" w:cs="Arial"/>
                <w:b/>
                <w:sz w:val="20"/>
                <w:szCs w:val="24"/>
              </w:rPr>
              <w:t>ia contractuală</w:t>
            </w:r>
          </w:p>
        </w:tc>
        <w:tc>
          <w:tcPr>
            <w:tcW w:w="1146" w:type="dxa"/>
            <w:vMerge w:val="restart"/>
            <w:tcBorders>
              <w:top w:val="single" w:sz="18" w:space="0" w:color="000000"/>
            </w:tcBorders>
            <w:vAlign w:val="center"/>
          </w:tcPr>
          <w:p w14:paraId="0445B378" w14:textId="77777777" w:rsidR="00EF1BF8" w:rsidRPr="003061AE" w:rsidRDefault="00EF1BF8" w:rsidP="00490236">
            <w:pPr>
              <w:spacing w:after="0" w:line="240" w:lineRule="auto"/>
              <w:ind w:left="-74"/>
              <w:contextualSpacing/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3061AE">
              <w:rPr>
                <w:rFonts w:ascii="Arial" w:hAnsi="Arial" w:cs="Arial"/>
                <w:b/>
                <w:sz w:val="16"/>
                <w:szCs w:val="12"/>
              </w:rPr>
              <w:t>Treapta profesională</w:t>
            </w:r>
          </w:p>
          <w:p w14:paraId="0102C775" w14:textId="77777777" w:rsidR="00EF1BF8" w:rsidRPr="00AA1484" w:rsidRDefault="00EF1BF8" w:rsidP="00490236">
            <w:pPr>
              <w:spacing w:after="0" w:line="240" w:lineRule="auto"/>
              <w:ind w:left="-74"/>
              <w:contextualSpacing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3061AE">
              <w:rPr>
                <w:rFonts w:ascii="Arial" w:hAnsi="Arial" w:cs="Arial"/>
                <w:b/>
                <w:sz w:val="16"/>
                <w:szCs w:val="12"/>
              </w:rPr>
              <w:t>/grad</w:t>
            </w:r>
          </w:p>
        </w:tc>
        <w:tc>
          <w:tcPr>
            <w:tcW w:w="1090" w:type="dxa"/>
            <w:vMerge w:val="restart"/>
            <w:tcBorders>
              <w:top w:val="single" w:sz="18" w:space="0" w:color="000000"/>
            </w:tcBorders>
            <w:vAlign w:val="center"/>
          </w:tcPr>
          <w:p w14:paraId="62AA8435" w14:textId="77777777" w:rsidR="00EF1BF8" w:rsidRPr="00AA148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484">
              <w:rPr>
                <w:rFonts w:ascii="Arial" w:hAnsi="Arial" w:cs="Arial"/>
                <w:b/>
                <w:sz w:val="16"/>
                <w:szCs w:val="16"/>
              </w:rPr>
              <w:t>Nivelul studiilor</w:t>
            </w:r>
          </w:p>
        </w:tc>
        <w:tc>
          <w:tcPr>
            <w:tcW w:w="1094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429EC1A4" w14:textId="77777777" w:rsidR="00EF1BF8" w:rsidRPr="00AA148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061AE">
              <w:rPr>
                <w:rFonts w:ascii="Arial" w:hAnsi="Arial" w:cs="Arial"/>
                <w:b/>
                <w:sz w:val="16"/>
                <w:szCs w:val="14"/>
              </w:rPr>
              <w:t>Observații</w:t>
            </w:r>
          </w:p>
        </w:tc>
      </w:tr>
      <w:tr w:rsidR="00EF1BF8" w:rsidRPr="00B521AB" w14:paraId="313CDC3B" w14:textId="77777777" w:rsidTr="00490236">
        <w:trPr>
          <w:trHeight w:val="64"/>
        </w:trPr>
        <w:tc>
          <w:tcPr>
            <w:tcW w:w="529" w:type="dxa"/>
            <w:vMerge/>
            <w:tcBorders>
              <w:left w:val="single" w:sz="18" w:space="0" w:color="000000"/>
            </w:tcBorders>
            <w:vAlign w:val="center"/>
          </w:tcPr>
          <w:p w14:paraId="09872B38" w14:textId="77777777" w:rsidR="00EF1BF8" w:rsidRPr="009B2001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29" w:type="dxa"/>
            <w:vMerge/>
            <w:tcBorders>
              <w:right w:val="single" w:sz="4" w:space="0" w:color="000000"/>
            </w:tcBorders>
            <w:vAlign w:val="center"/>
          </w:tcPr>
          <w:p w14:paraId="2191A73D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6BC982DC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CAE1880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625AC4">
              <w:rPr>
                <w:rFonts w:ascii="Arial" w:hAnsi="Arial" w:cs="Arial"/>
                <w:b/>
                <w:sz w:val="16"/>
                <w:szCs w:val="20"/>
              </w:rPr>
              <w:t>de conducere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EB39A" w14:textId="77777777" w:rsidR="00EF1BF8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625AC4">
              <w:rPr>
                <w:rFonts w:ascii="Arial" w:hAnsi="Arial" w:cs="Arial"/>
                <w:b/>
                <w:sz w:val="16"/>
                <w:szCs w:val="20"/>
              </w:rPr>
              <w:t xml:space="preserve">de </w:t>
            </w:r>
          </w:p>
          <w:p w14:paraId="396CF143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625AC4">
              <w:rPr>
                <w:rFonts w:ascii="Arial" w:hAnsi="Arial" w:cs="Arial"/>
                <w:b/>
                <w:sz w:val="16"/>
                <w:szCs w:val="20"/>
              </w:rPr>
              <w:t>execuție</w:t>
            </w:r>
          </w:p>
        </w:tc>
        <w:tc>
          <w:tcPr>
            <w:tcW w:w="597" w:type="dxa"/>
            <w:vMerge/>
            <w:tcBorders>
              <w:left w:val="single" w:sz="2" w:space="0" w:color="000000"/>
            </w:tcBorders>
            <w:vAlign w:val="center"/>
          </w:tcPr>
          <w:p w14:paraId="23707AC6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4" w:type="dxa"/>
            <w:vMerge/>
            <w:vAlign w:val="center"/>
          </w:tcPr>
          <w:p w14:paraId="2D22B2D5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vAlign w:val="center"/>
          </w:tcPr>
          <w:p w14:paraId="273351FF" w14:textId="77777777" w:rsidR="00EF1BF8" w:rsidRPr="00625AC4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76DD7B73" w14:textId="77777777" w:rsidR="00EF1BF8" w:rsidRPr="003061AE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3061AE">
              <w:rPr>
                <w:rFonts w:ascii="Arial" w:hAnsi="Arial" w:cs="Arial"/>
                <w:b/>
                <w:sz w:val="16"/>
                <w:szCs w:val="14"/>
              </w:rPr>
              <w:t>de conducere</w:t>
            </w:r>
          </w:p>
        </w:tc>
        <w:tc>
          <w:tcPr>
            <w:tcW w:w="1139" w:type="dxa"/>
            <w:vAlign w:val="center"/>
          </w:tcPr>
          <w:p w14:paraId="29D5E67C" w14:textId="77777777" w:rsidR="00EF1BF8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3061AE">
              <w:rPr>
                <w:rFonts w:ascii="Arial" w:hAnsi="Arial" w:cs="Arial"/>
                <w:b/>
                <w:sz w:val="16"/>
                <w:szCs w:val="14"/>
              </w:rPr>
              <w:t xml:space="preserve">de </w:t>
            </w:r>
          </w:p>
          <w:p w14:paraId="0DF7F8B1" w14:textId="77777777" w:rsidR="00EF1BF8" w:rsidRPr="003061AE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3061AE">
              <w:rPr>
                <w:rFonts w:ascii="Arial" w:hAnsi="Arial" w:cs="Arial"/>
                <w:b/>
                <w:sz w:val="16"/>
                <w:szCs w:val="14"/>
              </w:rPr>
              <w:t>execuție</w:t>
            </w:r>
          </w:p>
        </w:tc>
        <w:tc>
          <w:tcPr>
            <w:tcW w:w="1146" w:type="dxa"/>
            <w:vMerge/>
            <w:vAlign w:val="center"/>
          </w:tcPr>
          <w:p w14:paraId="7D0C6960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0" w:type="dxa"/>
            <w:vMerge/>
            <w:vAlign w:val="center"/>
          </w:tcPr>
          <w:p w14:paraId="6033883A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4" w:type="dxa"/>
            <w:vMerge/>
            <w:tcBorders>
              <w:right w:val="single" w:sz="18" w:space="0" w:color="000000"/>
            </w:tcBorders>
            <w:vAlign w:val="center"/>
          </w:tcPr>
          <w:p w14:paraId="33FDF8C1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F1BF8" w:rsidRPr="00B521AB" w14:paraId="2AD3AEE4" w14:textId="77777777" w:rsidTr="00490236">
        <w:trPr>
          <w:trHeight w:val="60"/>
        </w:trPr>
        <w:tc>
          <w:tcPr>
            <w:tcW w:w="3558" w:type="dxa"/>
            <w:gridSpan w:val="2"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98E4A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Demnitari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</w:tcPr>
          <w:p w14:paraId="633471F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04FCB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4" w:space="0" w:color="000000"/>
              <w:bottom w:val="single" w:sz="4" w:space="0" w:color="FFFFFF"/>
            </w:tcBorders>
            <w:vAlign w:val="center"/>
          </w:tcPr>
          <w:p w14:paraId="505F55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745C9D0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2001B18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7C04255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19554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54E909D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0B2A50E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716F37D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52BDFF3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center"/>
          </w:tcPr>
          <w:p w14:paraId="5DF56940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395F1400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E93739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EF849BE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DRĂGHICI Emil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0631D52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primarul</w:t>
            </w:r>
          </w:p>
          <w:p w14:paraId="40CB8F9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comunei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5C514E5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3636D39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70612BD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5ADBAFF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38FAA76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masterat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02F5840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1FD7817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298ED2E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673CDD0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24F72BFB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5333DD3E" w14:textId="77777777" w:rsidTr="00490236">
        <w:tc>
          <w:tcPr>
            <w:tcW w:w="529" w:type="dxa"/>
            <w:tcBorders>
              <w:top w:val="single" w:sz="4" w:space="0" w:color="auto"/>
              <w:left w:val="single" w:sz="18" w:space="0" w:color="000000"/>
            </w:tcBorders>
            <w:vAlign w:val="center"/>
          </w:tcPr>
          <w:p w14:paraId="0F8F1959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FCC1A89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 Mihaela-Mădălina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422E43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viceprimarul comunei</w:t>
            </w:r>
          </w:p>
        </w:tc>
        <w:tc>
          <w:tcPr>
            <w:tcW w:w="1114" w:type="dxa"/>
            <w:vAlign w:val="center"/>
          </w:tcPr>
          <w:p w14:paraId="599AFCB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29DD91F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3435348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782DE92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1457490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141" w:type="dxa"/>
            <w:vAlign w:val="center"/>
          </w:tcPr>
          <w:p w14:paraId="739957B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5CC842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099ED77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2DBCCF6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F6CFD07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77C63459" w14:textId="77777777" w:rsidTr="00490236">
        <w:trPr>
          <w:trHeight w:val="6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7BB7C5A" w14:textId="77777777" w:rsidR="00EF1BF8" w:rsidRPr="00A9144D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  <w:spacing w:val="-6"/>
              </w:rPr>
            </w:pPr>
            <w:r w:rsidRPr="00A9144D">
              <w:rPr>
                <w:rFonts w:ascii="Arial" w:hAnsi="Arial" w:cs="Arial"/>
                <w:b/>
                <w:i/>
                <w:spacing w:val="-6"/>
              </w:rPr>
              <w:t>Secretarul general al comunei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3E9E409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5820CE0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7D8CAEF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921446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2C4AC57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4B86451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79155B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4365DB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35A9898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440E391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70B20066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51BDB53F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9D33EBC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FFFFFF"/>
              <w:right w:val="single" w:sz="4" w:space="0" w:color="000000"/>
            </w:tcBorders>
            <w:vAlign w:val="center"/>
          </w:tcPr>
          <w:p w14:paraId="081A6447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BURCĂ Dionisie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7785B1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5EEB5D8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secretarul general al comunei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066FA47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04061BD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7966C51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76A325B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masterat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6BE9F5B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0983E4B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23EA10B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65909E0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780ACF40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42398FCA" w14:textId="77777777" w:rsidTr="00490236">
        <w:trPr>
          <w:trHeight w:val="298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5DF1A69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Administrator</w:t>
            </w:r>
            <w:r>
              <w:rPr>
                <w:rFonts w:ascii="Arial" w:hAnsi="Arial" w:cs="Arial"/>
                <w:b/>
                <w:i/>
              </w:rPr>
              <w:t>ul</w:t>
            </w:r>
            <w:r w:rsidRPr="00FC637B">
              <w:rPr>
                <w:rFonts w:ascii="Arial" w:hAnsi="Arial" w:cs="Arial"/>
                <w:b/>
                <w:i/>
              </w:rPr>
              <w:t xml:space="preserve"> public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0B0516E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5D4C26A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4D72EDB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4D166FA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70C6424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00E91A6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09A7747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782C64F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5A29DAEA" w14:textId="77777777" w:rsidR="00EF1BF8" w:rsidRPr="00425B21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12C0256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706733C2" w14:textId="77777777" w:rsidR="00EF1BF8" w:rsidRPr="00352E13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F1BF8" w:rsidRPr="00B521AB" w14:paraId="04670A45" w14:textId="77777777" w:rsidTr="00490236">
        <w:trPr>
          <w:trHeight w:val="23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54E0B08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0E09F2CC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DRĂGHICI George-Valentin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2EB43B2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534D0B3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4DB55AC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416998C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0B1610F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68966A7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6D7F25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administrator</w:t>
            </w:r>
          </w:p>
          <w:p w14:paraId="41D564D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public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328B7EC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2C8B61E0" w14:textId="77777777" w:rsidR="00EF1BF8" w:rsidRPr="00425B21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7A36901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1A42814C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302780A6" w14:textId="77777777" w:rsidTr="00490236">
        <w:trPr>
          <w:trHeight w:val="7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vAlign w:val="center"/>
          </w:tcPr>
          <w:p w14:paraId="00019B63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Contabilitatea publică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58B2DFC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613FEC0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6C4F81B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413139C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188171F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38FDC3D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7A4E979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3419AA0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579CE7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396E9C2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63683789" w14:textId="77777777" w:rsidR="00EF1BF8" w:rsidRPr="00A5170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F1BF8" w:rsidRPr="00B521AB" w14:paraId="2FC302CE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67F4023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ACC64C5" w14:textId="77777777" w:rsidR="00EF1BF8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STOICA</w:t>
            </w:r>
          </w:p>
          <w:p w14:paraId="5E429C53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i/>
                <w:color w:val="FF0000"/>
                <w:spacing w:val="-6"/>
              </w:rPr>
            </w:pPr>
            <w:r w:rsidRPr="00FC637B">
              <w:rPr>
                <w:rFonts w:ascii="Arial" w:hAnsi="Arial" w:cs="Arial"/>
                <w:i/>
                <w:spacing w:val="-6"/>
              </w:rPr>
              <w:t>Andreea – Georgiana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3C7416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4C87CB3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108B7E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527480F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5A83ED1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122BDDD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 xml:space="preserve">Universitare de </w:t>
            </w:r>
            <w:r>
              <w:rPr>
                <w:rFonts w:ascii="Arial" w:hAnsi="Arial" w:cs="Arial"/>
                <w:sz w:val="12"/>
                <w:szCs w:val="12"/>
              </w:rPr>
              <w:t>licență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37E9F0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24C0DF1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A51752">
              <w:rPr>
                <w:rFonts w:ascii="Arial" w:hAnsi="Arial" w:cs="Arial"/>
                <w:b/>
                <w:i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163BAC0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51752">
              <w:rPr>
                <w:rFonts w:ascii="Arial" w:hAnsi="Arial" w:cs="Arial"/>
                <w:i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0A43829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51752">
              <w:rPr>
                <w:rFonts w:ascii="Arial" w:hAnsi="Arial" w:cs="Arial"/>
                <w:i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</w:tcPr>
          <w:p w14:paraId="5AF623A9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7874E60C" w14:textId="77777777" w:rsidTr="00490236">
        <w:trPr>
          <w:trHeight w:val="56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74F6EB4" w14:textId="77777777" w:rsidR="00EF1BF8" w:rsidRPr="00ED2915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ED2915">
              <w:rPr>
                <w:rFonts w:ascii="Arial" w:hAnsi="Arial" w:cs="Arial"/>
                <w:b/>
                <w:i/>
              </w:rPr>
              <w:t>Administrarea fiscală şi controlul comercial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6D56CF5F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365E6380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5E1C063B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7427F260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3B8A5120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44570307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591C0B8B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23F3B1D5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56FA0627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50CAF4D6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151F9A73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37991D39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7AA4402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9FFDF10" w14:textId="77777777" w:rsidR="00EF1BF8" w:rsidRPr="00ED2915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D2915">
              <w:rPr>
                <w:rFonts w:ascii="Arial" w:hAnsi="Arial" w:cs="Arial"/>
              </w:rPr>
              <w:t>DUȚU Mihaela-Monica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081D3698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63C40729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72539498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0B789038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2B4177B5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099A198C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2915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ED2915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ED2915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77D2CB93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6CD8BDB0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51F1E95F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4892B2A9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2915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3EDCCC5F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521AB" w14:paraId="4CF1FA1D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802DCD7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0DEE25E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FĂȘIE Georgiana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19F2E2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42BB624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29B5B67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vAlign w:val="center"/>
          </w:tcPr>
          <w:p w14:paraId="3B253B4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1E5F38E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005" w:type="dxa"/>
            <w:vAlign w:val="center"/>
          </w:tcPr>
          <w:p w14:paraId="4615EAC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51DCA25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184DD45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7CD76EB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6FC0026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42A1199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35938FBD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A151B13" w14:textId="77777777" w:rsidR="00EF1BF8" w:rsidRPr="000A6989" w:rsidRDefault="00EF1BF8" w:rsidP="00490236">
            <w:pPr>
              <w:pStyle w:val="Listparagraf"/>
              <w:ind w:left="-94" w:right="-108"/>
              <w:jc w:val="center"/>
              <w:rPr>
                <w:rFonts w:ascii="Arial" w:hAnsi="Arial" w:cs="Arial"/>
                <w:b/>
                <w:i/>
                <w:spacing w:val="-8"/>
              </w:rPr>
            </w:pPr>
            <w:r w:rsidRPr="000A6989">
              <w:rPr>
                <w:rFonts w:ascii="Arial" w:hAnsi="Arial" w:cs="Arial"/>
                <w:b/>
                <w:i/>
                <w:spacing w:val="-8"/>
              </w:rPr>
              <w:t>Amenajarea teritoriului</w:t>
            </w:r>
            <w:r>
              <w:rPr>
                <w:rFonts w:ascii="Arial" w:hAnsi="Arial" w:cs="Arial"/>
                <w:b/>
                <w:i/>
                <w:spacing w:val="-8"/>
              </w:rPr>
              <w:t>,</w:t>
            </w:r>
            <w:r w:rsidRPr="000A6989">
              <w:rPr>
                <w:rFonts w:ascii="Arial" w:hAnsi="Arial" w:cs="Arial"/>
                <w:b/>
                <w:i/>
                <w:spacing w:val="-8"/>
              </w:rPr>
              <w:t xml:space="preserve"> urbanismul și nomenclatura stradală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16BCA15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5D87313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26771EC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42E4D3C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5F9D02B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257EBBC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09F717E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675C41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5951288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198C74D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3C6C60D5" w14:textId="77777777" w:rsidR="00EF1BF8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4CBB2B5" w14:textId="77777777" w:rsidR="00EF1BF8" w:rsidRPr="00B521A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090DAFD3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8FE1229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60B9A31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MOREANU Ionuț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462727D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6730150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3AA2C68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11A6992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3F4E804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419B069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7358CBE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3093898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2710D33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4B84D66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42210D72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7695BA47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D1EEA39" w14:textId="77777777" w:rsidR="00EF1BF8" w:rsidRPr="00217C41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7C41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Implementarea proiectelor finanțate din fonduri externe nerambursabile</w:t>
            </w:r>
          </w:p>
        </w:tc>
        <w:tc>
          <w:tcPr>
            <w:tcW w:w="1161" w:type="dxa"/>
            <w:vMerge w:val="restart"/>
            <w:tcBorders>
              <w:top w:val="single" w:sz="4" w:space="0" w:color="FFFFFF"/>
              <w:left w:val="single" w:sz="4" w:space="0" w:color="000000"/>
            </w:tcBorders>
            <w:vAlign w:val="bottom"/>
          </w:tcPr>
          <w:p w14:paraId="560C6BD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Merge w:val="restart"/>
            <w:tcBorders>
              <w:top w:val="single" w:sz="4" w:space="0" w:color="FFFFFF"/>
            </w:tcBorders>
            <w:vAlign w:val="bottom"/>
          </w:tcPr>
          <w:p w14:paraId="3592F18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Merge w:val="restart"/>
            <w:tcBorders>
              <w:top w:val="single" w:sz="4" w:space="0" w:color="FFFFFF"/>
            </w:tcBorders>
            <w:vAlign w:val="bottom"/>
          </w:tcPr>
          <w:p w14:paraId="61478AC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Merge w:val="restart"/>
            <w:tcBorders>
              <w:top w:val="single" w:sz="4" w:space="0" w:color="FFFFFF"/>
            </w:tcBorders>
            <w:vAlign w:val="bottom"/>
          </w:tcPr>
          <w:p w14:paraId="10A3AE8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Merge w:val="restart"/>
            <w:tcBorders>
              <w:top w:val="single" w:sz="4" w:space="0" w:color="FFFFFF"/>
            </w:tcBorders>
            <w:vAlign w:val="bottom"/>
          </w:tcPr>
          <w:p w14:paraId="726AB69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Merge w:val="restart"/>
            <w:tcBorders>
              <w:top w:val="single" w:sz="4" w:space="0" w:color="FFFFFF"/>
            </w:tcBorders>
            <w:vAlign w:val="bottom"/>
          </w:tcPr>
          <w:p w14:paraId="02EBF1B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Merge w:val="restart"/>
            <w:tcBorders>
              <w:top w:val="single" w:sz="4" w:space="0" w:color="FFFFFF"/>
            </w:tcBorders>
            <w:vAlign w:val="bottom"/>
          </w:tcPr>
          <w:p w14:paraId="30A49CC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Merge w:val="restart"/>
            <w:tcBorders>
              <w:top w:val="single" w:sz="4" w:space="0" w:color="FFFFFF"/>
            </w:tcBorders>
            <w:vAlign w:val="bottom"/>
          </w:tcPr>
          <w:p w14:paraId="361F209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1146" w:type="dxa"/>
            <w:vMerge w:val="restart"/>
            <w:tcBorders>
              <w:top w:val="single" w:sz="4" w:space="0" w:color="FFFFFF"/>
            </w:tcBorders>
            <w:vAlign w:val="bottom"/>
          </w:tcPr>
          <w:p w14:paraId="6332F8D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Merge w:val="restart"/>
            <w:tcBorders>
              <w:top w:val="single" w:sz="4" w:space="0" w:color="FFFFFF"/>
            </w:tcBorders>
            <w:vAlign w:val="bottom"/>
          </w:tcPr>
          <w:p w14:paraId="3581D0E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094" w:type="dxa"/>
            <w:vMerge w:val="restart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50375A72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2D1D88F4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9182117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FFFFFF"/>
              <w:right w:val="single" w:sz="4" w:space="0" w:color="000000"/>
            </w:tcBorders>
            <w:vAlign w:val="center"/>
          </w:tcPr>
          <w:p w14:paraId="5DBA4D64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vacant</w:t>
            </w:r>
          </w:p>
        </w:tc>
        <w:tc>
          <w:tcPr>
            <w:tcW w:w="1161" w:type="dxa"/>
            <w:vMerge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vAlign w:val="center"/>
          </w:tcPr>
          <w:p w14:paraId="4F37CD9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Merge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2AD7190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single" w:sz="4" w:space="0" w:color="FFFFFF"/>
            </w:tcBorders>
            <w:vAlign w:val="center"/>
          </w:tcPr>
          <w:p w14:paraId="18E744E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FFFFFF"/>
            </w:tcBorders>
            <w:vAlign w:val="center"/>
          </w:tcPr>
          <w:p w14:paraId="7B4C4B2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Merge/>
            <w:tcBorders>
              <w:top w:val="single" w:sz="4" w:space="0" w:color="FFFFFF"/>
            </w:tcBorders>
            <w:vAlign w:val="center"/>
          </w:tcPr>
          <w:p w14:paraId="38ED130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single" w:sz="4" w:space="0" w:color="FFFFFF"/>
            </w:tcBorders>
            <w:vAlign w:val="center"/>
          </w:tcPr>
          <w:p w14:paraId="7A00D6E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Merge/>
            <w:tcBorders>
              <w:top w:val="single" w:sz="4" w:space="0" w:color="FFFFFF"/>
            </w:tcBorders>
            <w:vAlign w:val="center"/>
          </w:tcPr>
          <w:p w14:paraId="0D422FF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FFFFFF"/>
            </w:tcBorders>
            <w:vAlign w:val="center"/>
          </w:tcPr>
          <w:p w14:paraId="3F36157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top w:val="single" w:sz="4" w:space="0" w:color="FFFFFF"/>
            </w:tcBorders>
            <w:vAlign w:val="center"/>
          </w:tcPr>
          <w:p w14:paraId="18E2DCD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4" w:space="0" w:color="FFFFFF"/>
            </w:tcBorders>
            <w:vAlign w:val="center"/>
          </w:tcPr>
          <w:p w14:paraId="523FC13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vMerge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72E3ED8F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7C36C8BE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11BB1CF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E8142BD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FEA461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1990D7A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64AEB51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1D669B9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046A931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079ABB6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5613CED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50F2A39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1146" w:type="dxa"/>
            <w:vAlign w:val="center"/>
          </w:tcPr>
          <w:p w14:paraId="077B768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267F179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4B91A67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724C325D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CC00D71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FFFFFF"/>
              <w:right w:val="single" w:sz="4" w:space="0" w:color="000000"/>
            </w:tcBorders>
            <w:vAlign w:val="center"/>
          </w:tcPr>
          <w:p w14:paraId="4ED0A1F5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vacant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vAlign w:val="center"/>
          </w:tcPr>
          <w:p w14:paraId="34E2222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6244E61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083BFBD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003927C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2BB7810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39DE39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1D555A9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6E80ED7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6322677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39E8F31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38C17FAF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510C8EDB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0351929" w14:textId="77777777" w:rsidR="00EF1BF8" w:rsidRPr="000D09AE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  <w:spacing w:val="-6"/>
              </w:rPr>
            </w:pPr>
            <w:r w:rsidRPr="000D09AE">
              <w:rPr>
                <w:rFonts w:ascii="Arial" w:hAnsi="Arial" w:cs="Arial"/>
                <w:b/>
                <w:i/>
                <w:spacing w:val="-6"/>
              </w:rPr>
              <w:t>Serviciul de administrare a domeniului public şi privat de interes local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4013320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3B7230C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26C6D3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34A07A1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0B78407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1F4DB7A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038A36E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686974E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30B720E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7C762D5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5CB619E7" w14:textId="77777777" w:rsidR="00EF1BF8" w:rsidRPr="003A24FA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1BF8" w:rsidRPr="00B272B9" w14:paraId="15D9FCF8" w14:textId="77777777" w:rsidTr="00490236">
        <w:trPr>
          <w:trHeight w:val="245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9D13C86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B0BE023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STOICA Daniela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31A2511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3B0CD5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76640DF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77796B8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081E813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1550FCB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5EFBE67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00C5A2A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guard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38FE7DD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162EADC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Generale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17CC5B5F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7EBAC624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6CA6512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D945F78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BUCĂ Gabriela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01F691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100E8F5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199EA2A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75D1A4A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06A73E7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5913348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50D2800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3686386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guard</w:t>
            </w:r>
          </w:p>
        </w:tc>
        <w:tc>
          <w:tcPr>
            <w:tcW w:w="1146" w:type="dxa"/>
            <w:vAlign w:val="center"/>
          </w:tcPr>
          <w:p w14:paraId="562D9E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2F2D50F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Generale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78876F03" w14:textId="77777777" w:rsidR="00EF1BF8" w:rsidRPr="003A24F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1BF8" w:rsidRPr="00B272B9" w14:paraId="4BE09104" w14:textId="77777777" w:rsidTr="00490236">
        <w:trPr>
          <w:trHeight w:val="24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E503D40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74AA8ED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MOROE Vasile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63F5C6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17C96A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24FF3E3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6F01EF8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384F3FC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534E631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013BA91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68D1D0D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paznic</w:t>
            </w:r>
          </w:p>
        </w:tc>
        <w:tc>
          <w:tcPr>
            <w:tcW w:w="1146" w:type="dxa"/>
            <w:vAlign w:val="center"/>
          </w:tcPr>
          <w:p w14:paraId="5446600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2ADF35F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Generale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50258EB5" w14:textId="77777777" w:rsidR="00EF1BF8" w:rsidRPr="003A24F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1BF8" w:rsidRPr="00B272B9" w14:paraId="2AA9EA98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1282970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4F2986">
              <w:rPr>
                <w:rFonts w:ascii="Arial" w:hAnsi="Arial" w:cs="Arial"/>
                <w:b/>
                <w:i/>
                <w:spacing w:val="-8"/>
              </w:rPr>
              <w:t>Serviciul de transport public local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7CCA5F2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7AB0BD6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695FB9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85907F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2A93CDF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0350ABB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48D9179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4B6A38C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4511C52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55C510E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04256BEC" w14:textId="77777777" w:rsidR="00EF1BF8" w:rsidRPr="003A24F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1BF8" w:rsidRPr="00B272B9" w14:paraId="1482B6DD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39982FD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342FF79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FC637B">
              <w:rPr>
                <w:rFonts w:ascii="Arial" w:hAnsi="Arial" w:cs="Arial"/>
              </w:rPr>
              <w:t>GRECU Dumitru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7C4F9D7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15580C1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6DD5650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2E9111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0E69E2C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0F2CD34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45B29B2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6FF79FED" w14:textId="77777777" w:rsidR="00EF1BF8" w:rsidRPr="000377B5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rFonts w:ascii="Arial" w:hAnsi="Arial" w:cs="Arial"/>
                <w:spacing w:val="-6"/>
                <w:sz w:val="15"/>
                <w:szCs w:val="15"/>
              </w:rPr>
            </w:pPr>
            <w:r w:rsidRPr="000377B5">
              <w:rPr>
                <w:rFonts w:ascii="Arial" w:hAnsi="Arial" w:cs="Arial"/>
                <w:spacing w:val="-6"/>
                <w:sz w:val="15"/>
                <w:szCs w:val="15"/>
              </w:rPr>
              <w:t>șofer deservire microbuz școlar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09BF491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0A6423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Generale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3EB72E94" w14:textId="77777777" w:rsidR="00EF1BF8" w:rsidRPr="003A24F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1BF8" w:rsidRPr="00B272B9" w14:paraId="479229C6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5AE009E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  <w:b/>
                <w:i/>
              </w:rPr>
              <w:t>Direc</w:t>
            </w:r>
            <w:r w:rsidR="00C92C15">
              <w:rPr>
                <w:rFonts w:ascii="Arial" w:hAnsi="Arial" w:cs="Arial"/>
                <w:b/>
                <w:i/>
              </w:rPr>
              <w:t>ț</w:t>
            </w:r>
            <w:r w:rsidRPr="00FC637B">
              <w:rPr>
                <w:rFonts w:ascii="Arial" w:hAnsi="Arial" w:cs="Arial"/>
                <w:b/>
                <w:i/>
              </w:rPr>
              <w:t xml:space="preserve">ia </w:t>
            </w:r>
            <w:r>
              <w:rPr>
                <w:rFonts w:ascii="Arial" w:hAnsi="Arial" w:cs="Arial"/>
                <w:b/>
                <w:i/>
              </w:rPr>
              <w:t xml:space="preserve">generală </w:t>
            </w:r>
            <w:r w:rsidRPr="00FC637B">
              <w:rPr>
                <w:rFonts w:ascii="Arial" w:hAnsi="Arial" w:cs="Arial"/>
                <w:b/>
                <w:i/>
              </w:rPr>
              <w:t>pentru monitorizarea procedurilor administrative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2F5AA0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42C8D57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2DB19FE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25035D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2A2D3EB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24CA9C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0BDF440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0F40CEB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444792C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08D6DB0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359C4865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676B9235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D597E06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D449800" w14:textId="77777777" w:rsidR="00EF1BF8" w:rsidRPr="00425B21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425B21">
              <w:rPr>
                <w:rFonts w:ascii="Arial" w:hAnsi="Arial" w:cs="Arial"/>
                <w:color w:val="000000"/>
              </w:rPr>
              <w:t>MOREANU Maria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4B88207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4051BDB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general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1AE7B21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45A8781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6B150D9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21B702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masterat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04E95A4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0738153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0D9332F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63168F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737EED89" w14:textId="77777777" w:rsidR="00EF1BF8" w:rsidRPr="00B521A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B272B9" w14:paraId="0BF76110" w14:textId="77777777" w:rsidTr="00490236">
        <w:trPr>
          <w:trHeight w:val="56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4D4FBC2" w14:textId="77777777" w:rsidR="00EF1BF8" w:rsidRPr="000377B5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  <w:spacing w:val="-6"/>
              </w:rPr>
            </w:pPr>
            <w:r w:rsidRPr="000377B5">
              <w:rPr>
                <w:rFonts w:ascii="Arial" w:hAnsi="Arial" w:cs="Arial"/>
                <w:b/>
                <w:i/>
                <w:spacing w:val="-6"/>
              </w:rPr>
              <w:t>Serviciul comunitar pentru registrul agricol, cadastru, cartea funciară, agricultură şi activită</w:t>
            </w:r>
            <w:r w:rsidR="00C92C15">
              <w:rPr>
                <w:rFonts w:ascii="Arial" w:hAnsi="Arial" w:cs="Arial"/>
                <w:b/>
                <w:i/>
                <w:spacing w:val="-6"/>
              </w:rPr>
              <w:t>ț</w:t>
            </w:r>
            <w:r w:rsidRPr="000377B5">
              <w:rPr>
                <w:rFonts w:ascii="Arial" w:hAnsi="Arial" w:cs="Arial"/>
                <w:b/>
                <w:i/>
                <w:spacing w:val="-6"/>
              </w:rPr>
              <w:t>i sanitar-veterinare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19CB08A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1D18044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3D69CD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F0509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1F51B7F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1D0AA74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3CC09C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44483833" w14:textId="77777777" w:rsidR="00EF1BF8" w:rsidRPr="00656B8F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21A0C6B5" w14:textId="77777777" w:rsidR="00EF1BF8" w:rsidRPr="00656B8F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2FF3E0D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3A05CF88" w14:textId="77777777" w:rsidR="00EF1BF8" w:rsidRPr="00B272B9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1D1165" w14:paraId="5127C3E2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C534F52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316D296" w14:textId="77777777" w:rsidR="00EF1BF8" w:rsidRPr="007D76D3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D76D3">
              <w:rPr>
                <w:rFonts w:ascii="Arial" w:hAnsi="Arial" w:cs="Arial"/>
              </w:rPr>
              <w:t>NEGULESCU Alexandru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6D99772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337C983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4DE749D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3D09C11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3A41310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720195D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41DDD52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76466193" w14:textId="77777777" w:rsidR="003236B5" w:rsidRDefault="003236B5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Inginer/</w:t>
            </w:r>
          </w:p>
          <w:p w14:paraId="051A37A5" w14:textId="77777777" w:rsidR="00EF1BF8" w:rsidRPr="00656B8F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B8F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59D57681" w14:textId="77777777" w:rsidR="00EF1BF8" w:rsidRPr="00656B8F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B8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6D300A3A" w14:textId="77777777" w:rsidR="00EF1BF8" w:rsidRPr="00E63178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C00000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67054B54" w14:textId="77777777" w:rsidR="00EF1BF8" w:rsidRPr="00E63178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EF1BF8" w:rsidRPr="001D1165" w14:paraId="7A10ED65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D92A44B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DB5C05C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OACHEȘU Simona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0A1980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1251780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5A77066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vAlign w:val="center"/>
          </w:tcPr>
          <w:p w14:paraId="233C7C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6282E15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520CE38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5381D96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377F48E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291D58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65CBC8E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5E62B1D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382EC371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670312D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91B845B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MILEA Eugen-Gabriel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FB17E6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174A61F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1B9C73C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vAlign w:val="center"/>
          </w:tcPr>
          <w:p w14:paraId="5C12849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4D7572E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2DC56D1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09F70A8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655B006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6F2C68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15B8CA8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6D3F806D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35D8005C" w14:textId="77777777" w:rsidTr="00490236">
        <w:trPr>
          <w:trHeight w:val="15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50CAAFA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Achizițiile publice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02082C5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0E9AA2D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5D6698C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4401013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759931E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111DA78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39B153F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62EE133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6264674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40DA9B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1D934558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5A6277B2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A929686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4A56900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ȘETREANU</w:t>
            </w:r>
            <w:r>
              <w:rPr>
                <w:rFonts w:ascii="Arial" w:hAnsi="Arial" w:cs="Arial"/>
              </w:rPr>
              <w:t xml:space="preserve"> </w:t>
            </w:r>
            <w:r w:rsidRPr="00FC637B">
              <w:rPr>
                <w:rFonts w:ascii="Arial" w:hAnsi="Arial" w:cs="Arial"/>
              </w:rPr>
              <w:t>Dragoș-Marian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78B9E21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0E22817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5CCC88D1" w14:textId="77777777" w:rsidR="00EF1BF8" w:rsidRPr="00B34538" w:rsidRDefault="00EF1BF8" w:rsidP="00490236">
            <w:pPr>
              <w:spacing w:after="0" w:line="240" w:lineRule="auto"/>
              <w:contextualSpacing/>
              <w:jc w:val="center"/>
              <w:rPr>
                <w:spacing w:val="-6"/>
                <w:sz w:val="16"/>
                <w:szCs w:val="16"/>
              </w:rPr>
            </w:pPr>
            <w:r w:rsidRPr="00B34538">
              <w:rPr>
                <w:rFonts w:ascii="Arial" w:hAnsi="Arial" w:cs="Arial"/>
                <w:spacing w:val="-6"/>
                <w:sz w:val="16"/>
                <w:szCs w:val="16"/>
              </w:rPr>
              <w:t>consilier achiziții publice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2DA99F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5F5FA35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73090A6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3CE00EA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7A9F917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569C1F7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3E6F78F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bottom"/>
          </w:tcPr>
          <w:p w14:paraId="55813F33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20DF7859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E96BE49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Relațiile publice, informatizare și arhiva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480EA91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7579EED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61CD526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CDF033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328B785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2B93E11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632F207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21FE8C9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3D65532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7332E8A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03139248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0AE17541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818BDE9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14:paraId="283A5A61" w14:textId="77777777" w:rsidR="00EF1BF8" w:rsidRPr="00425B21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  <w:color w:val="000000"/>
                <w:spacing w:val="-4"/>
              </w:rPr>
            </w:pPr>
            <w:r w:rsidRPr="00425B21">
              <w:rPr>
                <w:rFonts w:ascii="Arial" w:hAnsi="Arial" w:cs="Arial"/>
                <w:color w:val="000000"/>
                <w:spacing w:val="-4"/>
              </w:rPr>
              <w:t>SĂVULESCU Elena-Gabriela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  <w:bottom w:val="single" w:sz="18" w:space="0" w:color="000000"/>
            </w:tcBorders>
            <w:vAlign w:val="center"/>
          </w:tcPr>
          <w:p w14:paraId="61AA00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51E9951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090A5B5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97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6D5E0DD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4C45BBA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2A3D120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141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03EA0D1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4503C2D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C570D3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72A2157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bottom w:val="single" w:sz="18" w:space="0" w:color="000000"/>
              <w:right w:val="single" w:sz="18" w:space="0" w:color="000000"/>
            </w:tcBorders>
            <w:vAlign w:val="bottom"/>
          </w:tcPr>
          <w:p w14:paraId="4F1F9D46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6CAD056B" w14:textId="77777777" w:rsidTr="00490236">
        <w:trPr>
          <w:trHeight w:val="25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65BE488" w14:textId="77777777" w:rsidR="00EF1BF8" w:rsidRPr="000D09AE" w:rsidRDefault="00EF1BF8" w:rsidP="00490236">
            <w:pPr>
              <w:pStyle w:val="Listparagraf"/>
              <w:ind w:left="-57" w:right="-57"/>
              <w:jc w:val="center"/>
              <w:rPr>
                <w:rFonts w:ascii="Arial" w:hAnsi="Arial" w:cs="Arial"/>
                <w:i/>
                <w:spacing w:val="-4"/>
              </w:rPr>
            </w:pPr>
            <w:r w:rsidRPr="000D09AE">
              <w:rPr>
                <w:rFonts w:ascii="Arial" w:hAnsi="Arial" w:cs="Arial"/>
                <w:b/>
                <w:i/>
                <w:spacing w:val="-4"/>
              </w:rPr>
              <w:t>Serviciul public comunitar local de evidență a persoanelor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0E5AE57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5020BDB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131B395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1673EEB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7898AA3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13C7808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679ADF3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3B71F37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1D969FD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367F7D2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53F15740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61FF4AC4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4B5CB8A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D4E35BE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MOREANU Dumitru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0C706DE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5033F88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74D217D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3AE8F01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1550691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48DD82E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74F3E46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4B8E59B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2F14F66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523ECD3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4E53054D" w14:textId="77777777" w:rsidR="00EF1BF8" w:rsidRPr="001D1165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7E9AAFEF" w14:textId="77777777" w:rsidTr="00490236">
        <w:trPr>
          <w:trHeight w:val="23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9E41B58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EF9C626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CIOCAN</w:t>
            </w:r>
            <w:r>
              <w:rPr>
                <w:rFonts w:ascii="Arial" w:hAnsi="Arial" w:cs="Arial"/>
              </w:rPr>
              <w:t xml:space="preserve"> </w:t>
            </w:r>
            <w:r w:rsidRPr="00FC637B">
              <w:rPr>
                <w:rFonts w:ascii="Arial" w:hAnsi="Arial" w:cs="Arial"/>
              </w:rPr>
              <w:t>Manuela-Victorița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F338F1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68049BA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13D32D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vAlign w:val="center"/>
          </w:tcPr>
          <w:p w14:paraId="27781DD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461C9C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52BD7E0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4A97A58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36B642F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0933376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0CE0223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D8D3E46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0418A491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F5C5FFC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14:paraId="65DAF945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1C99CB2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bottom w:val="single" w:sz="18" w:space="0" w:color="000000"/>
            </w:tcBorders>
            <w:vAlign w:val="center"/>
          </w:tcPr>
          <w:p w14:paraId="531326A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bottom w:val="single" w:sz="18" w:space="0" w:color="000000"/>
            </w:tcBorders>
            <w:vAlign w:val="center"/>
          </w:tcPr>
          <w:p w14:paraId="20BFABB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bottom w:val="single" w:sz="18" w:space="0" w:color="000000"/>
            </w:tcBorders>
            <w:vAlign w:val="center"/>
          </w:tcPr>
          <w:p w14:paraId="742A6DE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bottom w:val="single" w:sz="18" w:space="0" w:color="000000"/>
            </w:tcBorders>
            <w:vAlign w:val="center"/>
          </w:tcPr>
          <w:p w14:paraId="1AC7377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bottom w:val="single" w:sz="18" w:space="0" w:color="000000"/>
            </w:tcBorders>
            <w:vAlign w:val="center"/>
          </w:tcPr>
          <w:p w14:paraId="67A8D1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licență</w:t>
            </w:r>
          </w:p>
        </w:tc>
        <w:tc>
          <w:tcPr>
            <w:tcW w:w="1141" w:type="dxa"/>
            <w:tcBorders>
              <w:bottom w:val="single" w:sz="18" w:space="0" w:color="000000"/>
            </w:tcBorders>
            <w:vAlign w:val="center"/>
          </w:tcPr>
          <w:p w14:paraId="5271C8A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bottom w:val="single" w:sz="18" w:space="0" w:color="000000"/>
            </w:tcBorders>
            <w:vAlign w:val="center"/>
          </w:tcPr>
          <w:p w14:paraId="722C183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bottom w:val="single" w:sz="18" w:space="0" w:color="000000"/>
            </w:tcBorders>
            <w:vAlign w:val="center"/>
          </w:tcPr>
          <w:p w14:paraId="20A9FCD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bottom w:val="single" w:sz="18" w:space="0" w:color="000000"/>
            </w:tcBorders>
            <w:vAlign w:val="center"/>
          </w:tcPr>
          <w:p w14:paraId="34560F3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64935B0B" w14:textId="77777777" w:rsidR="00EF1BF8" w:rsidRPr="007975F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2F7138FE" w14:textId="77777777" w:rsidTr="00490236">
        <w:trPr>
          <w:trHeight w:val="203"/>
        </w:trPr>
        <w:tc>
          <w:tcPr>
            <w:tcW w:w="3558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06E13E9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Poliția locală</w:t>
            </w:r>
          </w:p>
        </w:tc>
        <w:tc>
          <w:tcPr>
            <w:tcW w:w="1161" w:type="dxa"/>
            <w:tcBorders>
              <w:top w:val="single" w:sz="18" w:space="0" w:color="000000"/>
              <w:left w:val="single" w:sz="4" w:space="0" w:color="000000"/>
              <w:bottom w:val="single" w:sz="4" w:space="0" w:color="FFFFFF"/>
            </w:tcBorders>
            <w:vAlign w:val="center"/>
          </w:tcPr>
          <w:p w14:paraId="59FEA53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1914109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31CCFE6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204923F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30F687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7CC9D2A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65A37A6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4B9AC51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0B88B64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16C502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top w:val="single" w:sz="18" w:space="0" w:color="000000"/>
              <w:bottom w:val="single" w:sz="4" w:space="0" w:color="FFFFFF"/>
              <w:right w:val="single" w:sz="18" w:space="0" w:color="000000"/>
            </w:tcBorders>
            <w:vAlign w:val="center"/>
          </w:tcPr>
          <w:p w14:paraId="1EF17063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7A329428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5A43680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  <w:bookmarkStart w:id="0" w:name="_Hlk339007526"/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7CB9841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  <w:color w:val="FF0000"/>
              </w:rPr>
            </w:pPr>
            <w:r w:rsidRPr="00FC637B">
              <w:rPr>
                <w:rFonts w:ascii="Arial" w:hAnsi="Arial" w:cs="Arial"/>
              </w:rPr>
              <w:t>VASILE Elena-Roxana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489CC19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40BB9EB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78C58D2D" w14:textId="77777777" w:rsidR="00EF1BF8" w:rsidRPr="00DF513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F513B">
              <w:rPr>
                <w:rFonts w:ascii="Arial" w:hAnsi="Arial" w:cs="Arial"/>
                <w:sz w:val="15"/>
                <w:szCs w:val="15"/>
              </w:rPr>
              <w:t>polițist local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4DC5F35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3E15B53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61D5B99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5F3D17E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45CA575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7E85E32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7167FF4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3DB8EB95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EF1BF8" w:rsidRPr="001D1165" w14:paraId="4C78468D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16ACB5B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908093E" w14:textId="77777777" w:rsidR="00EF1BF8" w:rsidRPr="00425B21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425B21">
              <w:rPr>
                <w:rFonts w:ascii="Arial" w:hAnsi="Arial" w:cs="Arial"/>
                <w:color w:val="000000"/>
              </w:rPr>
              <w:t>STOICA Florin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4578FA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6E2ECFE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14EAFA1C" w14:textId="77777777" w:rsidR="00EF1BF8" w:rsidRPr="00DF513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F513B">
              <w:rPr>
                <w:rFonts w:ascii="Arial" w:hAnsi="Arial" w:cs="Arial"/>
                <w:sz w:val="15"/>
                <w:szCs w:val="15"/>
              </w:rPr>
              <w:t>polițist local</w:t>
            </w:r>
          </w:p>
        </w:tc>
        <w:tc>
          <w:tcPr>
            <w:tcW w:w="597" w:type="dxa"/>
            <w:vAlign w:val="center"/>
          </w:tcPr>
          <w:p w14:paraId="1589BD5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6031A32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6B4CBBE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79D1514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6E26F74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67E8BEA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66E6C32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DD917F1" w14:textId="77777777" w:rsidR="00EF1BF8" w:rsidRPr="00F73E3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F1BF8" w:rsidRPr="001D1165" w14:paraId="397D2A56" w14:textId="77777777" w:rsidTr="00490236">
        <w:trPr>
          <w:trHeight w:val="68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D376C6F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247B6AB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ARON Cristian-Costel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437778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3EF0E20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3A1C605E" w14:textId="77777777" w:rsidR="00EF1BF8" w:rsidRPr="00DF513B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F513B">
              <w:rPr>
                <w:rFonts w:ascii="Arial" w:hAnsi="Arial" w:cs="Arial"/>
                <w:sz w:val="15"/>
                <w:szCs w:val="15"/>
              </w:rPr>
              <w:t>polițist local</w:t>
            </w:r>
          </w:p>
        </w:tc>
        <w:tc>
          <w:tcPr>
            <w:tcW w:w="597" w:type="dxa"/>
            <w:vAlign w:val="center"/>
          </w:tcPr>
          <w:p w14:paraId="6DA9BB9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94" w:type="dxa"/>
            <w:vAlign w:val="center"/>
          </w:tcPr>
          <w:p w14:paraId="238F11C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42A9216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Medii</w:t>
            </w:r>
          </w:p>
        </w:tc>
        <w:tc>
          <w:tcPr>
            <w:tcW w:w="1141" w:type="dxa"/>
            <w:vAlign w:val="center"/>
          </w:tcPr>
          <w:p w14:paraId="6D737C2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026DE6A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4D36D8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4C0F4C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1F89BC9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766EAC50" w14:textId="77777777" w:rsidTr="00490236">
        <w:trPr>
          <w:trHeight w:val="68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1CE078E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t>Paza comunală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280482B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50168B4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0BEB025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51C640C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3DB056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30E60F0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04DB58D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6DECB72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2D3C2F9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78FA593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373E91DD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5CE80F4C" w14:textId="77777777" w:rsidTr="00490236">
        <w:trPr>
          <w:trHeight w:val="68"/>
        </w:trPr>
        <w:tc>
          <w:tcPr>
            <w:tcW w:w="52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ED581E3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14:paraId="2FE488A7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ȘTEFAN Gheorghe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6D5B486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bottom w:val="single" w:sz="18" w:space="0" w:color="000000"/>
            </w:tcBorders>
            <w:vAlign w:val="center"/>
          </w:tcPr>
          <w:p w14:paraId="61F6950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bottom w:val="single" w:sz="18" w:space="0" w:color="000000"/>
            </w:tcBorders>
            <w:vAlign w:val="center"/>
          </w:tcPr>
          <w:p w14:paraId="4BC00B2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bottom w:val="single" w:sz="18" w:space="0" w:color="000000"/>
            </w:tcBorders>
            <w:vAlign w:val="center"/>
          </w:tcPr>
          <w:p w14:paraId="2177C5C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bottom w:val="single" w:sz="18" w:space="0" w:color="000000"/>
            </w:tcBorders>
            <w:vAlign w:val="center"/>
          </w:tcPr>
          <w:p w14:paraId="0AEC615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bottom w:val="single" w:sz="18" w:space="0" w:color="000000"/>
            </w:tcBorders>
            <w:vAlign w:val="center"/>
          </w:tcPr>
          <w:p w14:paraId="295F9AA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bottom w:val="single" w:sz="18" w:space="0" w:color="000000"/>
            </w:tcBorders>
            <w:vAlign w:val="center"/>
          </w:tcPr>
          <w:p w14:paraId="53BCD4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bottom w:val="single" w:sz="18" w:space="0" w:color="000000"/>
            </w:tcBorders>
            <w:vAlign w:val="center"/>
          </w:tcPr>
          <w:p w14:paraId="0E23D40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agent de pază, paznic</w:t>
            </w:r>
          </w:p>
        </w:tc>
        <w:tc>
          <w:tcPr>
            <w:tcW w:w="1146" w:type="dxa"/>
            <w:tcBorders>
              <w:bottom w:val="single" w:sz="18" w:space="0" w:color="000000"/>
            </w:tcBorders>
            <w:vAlign w:val="center"/>
          </w:tcPr>
          <w:p w14:paraId="0F8AE8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bottom w:val="single" w:sz="18" w:space="0" w:color="000000"/>
            </w:tcBorders>
            <w:vAlign w:val="center"/>
          </w:tcPr>
          <w:p w14:paraId="5F07CC9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Generale</w:t>
            </w:r>
          </w:p>
        </w:tc>
        <w:tc>
          <w:tcPr>
            <w:tcW w:w="1094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4940FAF3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3808B66C" w14:textId="77777777" w:rsidTr="00490236">
        <w:trPr>
          <w:trHeight w:val="21"/>
        </w:trPr>
        <w:tc>
          <w:tcPr>
            <w:tcW w:w="3558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D9FBA57" w14:textId="77777777" w:rsidR="00EF1BF8" w:rsidRPr="00CE77F3" w:rsidRDefault="00EF1BF8" w:rsidP="00490236">
            <w:pPr>
              <w:pStyle w:val="Listparagraf"/>
              <w:ind w:left="-94" w:right="-108"/>
              <w:jc w:val="center"/>
              <w:rPr>
                <w:rFonts w:ascii="Arial" w:hAnsi="Arial" w:cs="Arial"/>
                <w:b/>
                <w:i/>
                <w:spacing w:val="-8"/>
              </w:rPr>
            </w:pPr>
            <w:r w:rsidRPr="00CE77F3">
              <w:rPr>
                <w:rFonts w:ascii="Arial" w:hAnsi="Arial" w:cs="Arial"/>
                <w:b/>
                <w:i/>
                <w:spacing w:val="-8"/>
              </w:rPr>
              <w:t>Serviciul cultural de utilitate publică</w:t>
            </w:r>
          </w:p>
        </w:tc>
        <w:tc>
          <w:tcPr>
            <w:tcW w:w="1161" w:type="dxa"/>
            <w:tcBorders>
              <w:top w:val="single" w:sz="18" w:space="0" w:color="000000"/>
              <w:left w:val="single" w:sz="4" w:space="0" w:color="000000"/>
              <w:bottom w:val="single" w:sz="4" w:space="0" w:color="FFFFFF"/>
            </w:tcBorders>
            <w:vAlign w:val="center"/>
          </w:tcPr>
          <w:p w14:paraId="03BC6C6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6E9697B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2247E09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3A80AE4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75AB431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463AC7D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58124DC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513E21EF" w14:textId="77777777" w:rsidR="00EF1BF8" w:rsidRPr="00A51752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57A89D79" w14:textId="77777777" w:rsidR="00EF1BF8" w:rsidRPr="00A51752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18" w:space="0" w:color="000000"/>
              <w:bottom w:val="single" w:sz="4" w:space="0" w:color="FFFFFF"/>
            </w:tcBorders>
            <w:vAlign w:val="center"/>
          </w:tcPr>
          <w:p w14:paraId="7AAE0804" w14:textId="77777777" w:rsidR="00EF1BF8" w:rsidRPr="00A51752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top w:val="single" w:sz="18" w:space="0" w:color="000000"/>
              <w:bottom w:val="single" w:sz="4" w:space="0" w:color="FFFFFF"/>
              <w:right w:val="single" w:sz="18" w:space="0" w:color="000000"/>
            </w:tcBorders>
            <w:vAlign w:val="bottom"/>
          </w:tcPr>
          <w:p w14:paraId="01767239" w14:textId="77777777" w:rsidR="00EF1BF8" w:rsidRPr="00352E13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F1BF8" w:rsidRPr="001D1165" w14:paraId="05858452" w14:textId="77777777" w:rsidTr="00490236">
        <w:trPr>
          <w:trHeight w:val="270"/>
        </w:trPr>
        <w:tc>
          <w:tcPr>
            <w:tcW w:w="52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14B0C2D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14:paraId="771EEF77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BĂJENARU Pompilia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  <w:bottom w:val="single" w:sz="18" w:space="0" w:color="000000"/>
            </w:tcBorders>
            <w:vAlign w:val="center"/>
          </w:tcPr>
          <w:p w14:paraId="78D58F4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3E5A78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0C58A3B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F8D436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295F886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5101BEC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4B00917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6FD94C6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bibliotecar</w:t>
            </w:r>
          </w:p>
        </w:tc>
        <w:tc>
          <w:tcPr>
            <w:tcW w:w="1146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7E552B3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68ADE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IA</w:t>
            </w:r>
          </w:p>
        </w:tc>
        <w:tc>
          <w:tcPr>
            <w:tcW w:w="1090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5EE57D8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 xml:space="preserve">Universitare de </w:t>
            </w:r>
            <w:r>
              <w:rPr>
                <w:rFonts w:ascii="Arial" w:hAnsi="Arial" w:cs="Arial"/>
                <w:sz w:val="12"/>
                <w:szCs w:val="12"/>
              </w:rPr>
              <w:t>licență</w:t>
            </w:r>
          </w:p>
        </w:tc>
        <w:tc>
          <w:tcPr>
            <w:tcW w:w="1094" w:type="dxa"/>
            <w:tcBorders>
              <w:top w:val="single" w:sz="4" w:space="0" w:color="FFFFFF"/>
              <w:bottom w:val="single" w:sz="18" w:space="0" w:color="000000"/>
              <w:right w:val="single" w:sz="18" w:space="0" w:color="000000"/>
            </w:tcBorders>
            <w:vAlign w:val="center"/>
          </w:tcPr>
          <w:p w14:paraId="250D2D09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3CA32F5E" w14:textId="77777777" w:rsidTr="00490236">
        <w:trPr>
          <w:trHeight w:val="35"/>
        </w:trPr>
        <w:tc>
          <w:tcPr>
            <w:tcW w:w="3558" w:type="dxa"/>
            <w:gridSpan w:val="2"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1ED4B" w14:textId="77777777" w:rsidR="00EF1BF8" w:rsidRPr="00FC637B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C637B">
              <w:rPr>
                <w:rFonts w:ascii="Arial" w:hAnsi="Arial" w:cs="Arial"/>
                <w:b/>
                <w:i/>
              </w:rPr>
              <w:lastRenderedPageBreak/>
              <w:t>Cabinetul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FC637B">
              <w:rPr>
                <w:rFonts w:ascii="Arial" w:hAnsi="Arial" w:cs="Arial"/>
                <w:b/>
                <w:i/>
              </w:rPr>
              <w:t>primarului comunei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14:paraId="0C69363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bottom w:val="single" w:sz="4" w:space="0" w:color="FFFFFF"/>
            </w:tcBorders>
            <w:vAlign w:val="center"/>
          </w:tcPr>
          <w:p w14:paraId="3B52432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FFFFFF"/>
            </w:tcBorders>
            <w:vAlign w:val="center"/>
          </w:tcPr>
          <w:p w14:paraId="5DE6570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bottom w:val="single" w:sz="4" w:space="0" w:color="FFFFFF"/>
            </w:tcBorders>
            <w:vAlign w:val="center"/>
          </w:tcPr>
          <w:p w14:paraId="68A6768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single" w:sz="4" w:space="0" w:color="FFFFFF"/>
            </w:tcBorders>
            <w:vAlign w:val="center"/>
          </w:tcPr>
          <w:p w14:paraId="551EB71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FFFFFF"/>
            </w:tcBorders>
            <w:vAlign w:val="center"/>
          </w:tcPr>
          <w:p w14:paraId="1663E71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tcBorders>
              <w:bottom w:val="single" w:sz="4" w:space="0" w:color="FFFFFF"/>
            </w:tcBorders>
            <w:vAlign w:val="center"/>
          </w:tcPr>
          <w:p w14:paraId="11A469F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14:paraId="6B820D0F" w14:textId="77777777" w:rsidR="00EF1BF8" w:rsidRPr="00A51752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4" w:space="0" w:color="FFFFFF"/>
            </w:tcBorders>
            <w:vAlign w:val="center"/>
          </w:tcPr>
          <w:p w14:paraId="773BDA9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3E445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bottom w:val="single" w:sz="4" w:space="0" w:color="FFFFFF"/>
            </w:tcBorders>
            <w:vAlign w:val="center"/>
          </w:tcPr>
          <w:p w14:paraId="45D0F4A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4" w:type="dxa"/>
            <w:tcBorders>
              <w:bottom w:val="single" w:sz="4" w:space="0" w:color="FFFFFF"/>
              <w:right w:val="single" w:sz="18" w:space="0" w:color="000000"/>
            </w:tcBorders>
            <w:vAlign w:val="bottom"/>
          </w:tcPr>
          <w:p w14:paraId="7C46A133" w14:textId="77777777" w:rsidR="00EF1BF8" w:rsidRPr="00352E13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F1BF8" w:rsidRPr="001D1165" w14:paraId="6B319CB4" w14:textId="77777777" w:rsidTr="00490236">
        <w:trPr>
          <w:trHeight w:val="270"/>
        </w:trPr>
        <w:tc>
          <w:tcPr>
            <w:tcW w:w="52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vAlign w:val="center"/>
          </w:tcPr>
          <w:p w14:paraId="5B5CFD24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19683FAC" w14:textId="77777777" w:rsidR="00EF1BF8" w:rsidRPr="003442D7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ȘERBAN Gheorghe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  <w:bottom w:val="single" w:sz="18" w:space="0" w:color="000000"/>
            </w:tcBorders>
            <w:vAlign w:val="center"/>
          </w:tcPr>
          <w:p w14:paraId="4F5F6B0C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1A9A82BA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495EB78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76772286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537456E7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136CF3C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442D7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1EB8F92E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393C1F05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1146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527EDD54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2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  <w:bottom w:val="single" w:sz="18" w:space="0" w:color="000000"/>
            </w:tcBorders>
            <w:vAlign w:val="center"/>
          </w:tcPr>
          <w:p w14:paraId="67FDC989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medii</w:t>
            </w:r>
          </w:p>
        </w:tc>
        <w:tc>
          <w:tcPr>
            <w:tcW w:w="1094" w:type="dxa"/>
            <w:tcBorders>
              <w:top w:val="single" w:sz="4" w:space="0" w:color="FFFFFF"/>
              <w:bottom w:val="single" w:sz="18" w:space="0" w:color="000000"/>
              <w:right w:val="single" w:sz="18" w:space="0" w:color="000000"/>
            </w:tcBorders>
            <w:vAlign w:val="center"/>
          </w:tcPr>
          <w:p w14:paraId="0E298DCD" w14:textId="77777777" w:rsidR="00EF1BF8" w:rsidRPr="003442D7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76C54C43" w14:textId="77777777" w:rsidTr="00490236">
        <w:trPr>
          <w:trHeight w:val="825"/>
        </w:trPr>
        <w:tc>
          <w:tcPr>
            <w:tcW w:w="35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559E2C" w14:textId="77777777" w:rsidR="00EF1BF8" w:rsidRPr="000D09AE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  <w:spacing w:val="-6"/>
              </w:rPr>
            </w:pPr>
            <w:r>
              <w:rPr>
                <w:rFonts w:ascii="Arial" w:hAnsi="Arial" w:cs="Arial"/>
                <w:b/>
                <w:i/>
                <w:spacing w:val="-6"/>
              </w:rPr>
              <w:t>Compartimentul</w:t>
            </w:r>
            <w:r w:rsidRPr="000D09AE">
              <w:rPr>
                <w:rFonts w:ascii="Arial" w:hAnsi="Arial" w:cs="Arial"/>
                <w:b/>
                <w:i/>
                <w:spacing w:val="-6"/>
              </w:rPr>
              <w:t xml:space="preserve"> de asistență socială şi medicală comunitară</w:t>
            </w:r>
          </w:p>
        </w:tc>
        <w:tc>
          <w:tcPr>
            <w:tcW w:w="1161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4A1F6B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2481D60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23FD337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43AD5E4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6D0602F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1AAD64C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1141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0900CBA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7E910AC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1D57309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34F0B30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1111E686" w14:textId="77777777" w:rsidR="00EF1BF8" w:rsidRPr="001D1165" w:rsidRDefault="00EF1BF8" w:rsidP="00490236">
            <w:pPr>
              <w:spacing w:after="0" w:line="240" w:lineRule="auto"/>
              <w:ind w:right="-57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42E1B270" w14:textId="77777777" w:rsidTr="00490236">
        <w:trPr>
          <w:trHeight w:val="58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B9F47" w14:textId="77777777" w:rsidR="00EF1BF8" w:rsidRDefault="00EF1BF8" w:rsidP="00490236">
            <w:pPr>
              <w:pStyle w:val="Listparagraf"/>
              <w:ind w:left="0"/>
              <w:jc w:val="center"/>
              <w:rPr>
                <w:rFonts w:ascii="Arial" w:hAnsi="Arial" w:cs="Arial"/>
                <w:b/>
                <w:i/>
                <w:spacing w:val="-6"/>
              </w:rPr>
            </w:pPr>
            <w:r>
              <w:rPr>
                <w:rFonts w:ascii="Arial" w:hAnsi="Arial" w:cs="Arial"/>
                <w:b/>
                <w:i/>
                <w:spacing w:val="-6"/>
              </w:rPr>
              <w:t>Compartimentul</w:t>
            </w:r>
            <w:r w:rsidRPr="000D09AE">
              <w:rPr>
                <w:rFonts w:ascii="Arial" w:hAnsi="Arial" w:cs="Arial"/>
                <w:b/>
                <w:i/>
                <w:spacing w:val="-6"/>
              </w:rPr>
              <w:t xml:space="preserve"> de asistență socială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FFFFFF"/>
            </w:tcBorders>
            <w:vAlign w:val="center"/>
          </w:tcPr>
          <w:p w14:paraId="7AEA20D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02FB8F5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07B7849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2665F88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30FC774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6078AF6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10ECF08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6CD3089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76FE25A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0EF787E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FFFFFF"/>
              <w:right w:val="single" w:sz="18" w:space="0" w:color="000000"/>
            </w:tcBorders>
            <w:vAlign w:val="bottom"/>
          </w:tcPr>
          <w:p w14:paraId="49259C15" w14:textId="77777777" w:rsidR="00EF1BF8" w:rsidRPr="001D1165" w:rsidRDefault="00EF1BF8" w:rsidP="00490236">
            <w:pPr>
              <w:spacing w:after="0" w:line="240" w:lineRule="auto"/>
              <w:ind w:right="-57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BF8" w:rsidRPr="001D1165" w14:paraId="4F9F3A1B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787403C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AB83DED" w14:textId="77777777" w:rsidR="00EF1BF8" w:rsidRPr="00ED2915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DRĂGAN</w:t>
            </w:r>
            <w:r w:rsidRPr="00ED2915">
              <w:rPr>
                <w:rFonts w:ascii="Arial" w:hAnsi="Arial" w:cs="Arial"/>
              </w:rPr>
              <w:t xml:space="preserve"> Rebeca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000000"/>
            </w:tcBorders>
            <w:vAlign w:val="center"/>
          </w:tcPr>
          <w:p w14:paraId="192C77CE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FFFFFF"/>
            </w:tcBorders>
            <w:vAlign w:val="center"/>
          </w:tcPr>
          <w:p w14:paraId="59FCD0FB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FFFFFF"/>
            </w:tcBorders>
            <w:vAlign w:val="center"/>
          </w:tcPr>
          <w:p w14:paraId="52EA2166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tcBorders>
              <w:top w:val="single" w:sz="4" w:space="0" w:color="FFFFFF"/>
            </w:tcBorders>
            <w:vAlign w:val="center"/>
          </w:tcPr>
          <w:p w14:paraId="7B101553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tcBorders>
              <w:top w:val="single" w:sz="4" w:space="0" w:color="FFFFFF"/>
            </w:tcBorders>
            <w:vAlign w:val="center"/>
          </w:tcPr>
          <w:p w14:paraId="330F1819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005" w:type="dxa"/>
            <w:tcBorders>
              <w:top w:val="single" w:sz="4" w:space="0" w:color="FFFFFF"/>
            </w:tcBorders>
            <w:vAlign w:val="center"/>
          </w:tcPr>
          <w:p w14:paraId="651C562A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sz w:val="12"/>
                <w:szCs w:val="12"/>
              </w:rPr>
            </w:pPr>
            <w:r w:rsidRPr="00ED2915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ED2915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ED2915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tcBorders>
              <w:top w:val="single" w:sz="4" w:space="0" w:color="FFFFFF"/>
            </w:tcBorders>
            <w:vAlign w:val="center"/>
          </w:tcPr>
          <w:p w14:paraId="0B22765B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FFFFFF"/>
            </w:tcBorders>
            <w:vAlign w:val="center"/>
          </w:tcPr>
          <w:p w14:paraId="44234684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tcBorders>
              <w:top w:val="single" w:sz="4" w:space="0" w:color="FFFFFF"/>
            </w:tcBorders>
            <w:vAlign w:val="center"/>
          </w:tcPr>
          <w:p w14:paraId="18551E68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4" w:space="0" w:color="FFFFFF"/>
            </w:tcBorders>
            <w:vAlign w:val="center"/>
          </w:tcPr>
          <w:p w14:paraId="147C3734" w14:textId="77777777" w:rsidR="00EF1BF8" w:rsidRPr="00ED291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91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4" w:type="dxa"/>
            <w:tcBorders>
              <w:top w:val="single" w:sz="4" w:space="0" w:color="FFFFFF"/>
              <w:right w:val="single" w:sz="18" w:space="0" w:color="000000"/>
            </w:tcBorders>
            <w:vAlign w:val="center"/>
          </w:tcPr>
          <w:p w14:paraId="7C5E7AF0" w14:textId="77777777" w:rsidR="00EF1BF8" w:rsidRPr="00ED2915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ED2915">
              <w:rPr>
                <w:rFonts w:ascii="Arial" w:hAnsi="Arial" w:cs="Arial"/>
                <w:spacing w:val="-6"/>
                <w:sz w:val="12"/>
                <w:szCs w:val="16"/>
              </w:rPr>
              <w:t>*)Exceptate de la procedura de stabilire a numărului de posturi</w:t>
            </w:r>
          </w:p>
        </w:tc>
      </w:tr>
      <w:tr w:rsidR="00EF1BF8" w:rsidRPr="001D1165" w14:paraId="76DE8512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A84ED76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8967E91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0824B1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3187264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28D3DD0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97" w:type="dxa"/>
            <w:vAlign w:val="center"/>
          </w:tcPr>
          <w:p w14:paraId="62D3966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94" w:type="dxa"/>
            <w:vAlign w:val="center"/>
          </w:tcPr>
          <w:p w14:paraId="6A3E027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005" w:type="dxa"/>
            <w:vAlign w:val="center"/>
          </w:tcPr>
          <w:p w14:paraId="67F0DA7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Universitare de licen</w:t>
            </w:r>
            <w:r w:rsidRPr="00A51752">
              <w:rPr>
                <w:rFonts w:ascii="Cambria Math" w:hAnsi="Cambria Math" w:cs="Cambria Math"/>
                <w:sz w:val="12"/>
                <w:szCs w:val="12"/>
              </w:rPr>
              <w:t>ț</w:t>
            </w:r>
            <w:r w:rsidRPr="00A51752">
              <w:rPr>
                <w:rFonts w:ascii="Arial" w:hAnsi="Arial" w:cs="Arial"/>
                <w:sz w:val="12"/>
                <w:szCs w:val="12"/>
              </w:rPr>
              <w:t>ă</w:t>
            </w:r>
          </w:p>
        </w:tc>
        <w:tc>
          <w:tcPr>
            <w:tcW w:w="1141" w:type="dxa"/>
            <w:vAlign w:val="center"/>
          </w:tcPr>
          <w:p w14:paraId="1DFA7F5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2DF3301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6" w:type="dxa"/>
            <w:vAlign w:val="center"/>
          </w:tcPr>
          <w:p w14:paraId="6588271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vAlign w:val="center"/>
          </w:tcPr>
          <w:p w14:paraId="33505D3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2D1417B7" w14:textId="77777777" w:rsidR="00EF1BF8" w:rsidRPr="00FD1AC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1ACA"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684CFA8D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1A3E937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836CF8E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 w:rsidRPr="00FC637B">
              <w:rPr>
                <w:rFonts w:ascii="Arial" w:hAnsi="Arial" w:cs="Arial"/>
              </w:rPr>
              <w:t>MILEA Violeta-Denisa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9C535A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6DA7406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445F4E6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174F46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575211C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0280932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1999F7D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42C4CCB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social</w:t>
            </w:r>
          </w:p>
        </w:tc>
        <w:tc>
          <w:tcPr>
            <w:tcW w:w="1146" w:type="dxa"/>
            <w:vAlign w:val="center"/>
          </w:tcPr>
          <w:p w14:paraId="12ED82E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IA</w:t>
            </w:r>
          </w:p>
        </w:tc>
        <w:tc>
          <w:tcPr>
            <w:tcW w:w="1090" w:type="dxa"/>
            <w:vAlign w:val="center"/>
          </w:tcPr>
          <w:p w14:paraId="3CC2F71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Universitare de licen</w:t>
            </w:r>
            <w:r w:rsidRPr="00A51752">
              <w:rPr>
                <w:rFonts w:ascii="Cambria Math" w:hAnsi="Cambria Math" w:cs="Cambria Math"/>
                <w:sz w:val="16"/>
                <w:szCs w:val="16"/>
              </w:rPr>
              <w:t>ț</w:t>
            </w:r>
            <w:r w:rsidRPr="00A51752">
              <w:rPr>
                <w:rFonts w:ascii="Arial" w:hAnsi="Arial" w:cs="Arial"/>
                <w:sz w:val="16"/>
                <w:szCs w:val="16"/>
              </w:rPr>
              <w:t>ă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1E8ED34D" w14:textId="77777777" w:rsidR="00EF1BF8" w:rsidRPr="00FD1AC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1ACA"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6DE0F5A9" w14:textId="77777777" w:rsidTr="00490236">
        <w:trPr>
          <w:trHeight w:val="70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C34DB4C" w14:textId="77777777" w:rsidR="00EF1BF8" w:rsidRPr="00B31A6B" w:rsidRDefault="00EF1BF8" w:rsidP="00490236">
            <w:pPr>
              <w:spacing w:after="0" w:line="240" w:lineRule="auto"/>
              <w:ind w:firstLine="15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6B">
              <w:rPr>
                <w:rFonts w:ascii="Arial" w:hAnsi="Arial" w:cs="Arial"/>
                <w:b/>
                <w:i/>
                <w:sz w:val="24"/>
                <w:szCs w:val="24"/>
              </w:rPr>
              <w:t>Compartimentul de asistență medicală comunitară</w:t>
            </w:r>
          </w:p>
        </w:tc>
        <w:tc>
          <w:tcPr>
            <w:tcW w:w="12020" w:type="dxa"/>
            <w:gridSpan w:val="11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42CDD7EA" w14:textId="77777777" w:rsidR="00EF1BF8" w:rsidRPr="00FD1ACA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1D1165" w14:paraId="0DB0CCEC" w14:textId="77777777" w:rsidTr="00490236">
        <w:trPr>
          <w:trHeight w:val="1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A3D4370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B510105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ENESCU Cristina</w:t>
            </w:r>
            <w:r w:rsidRPr="00FC637B">
              <w:rPr>
                <w:rFonts w:ascii="Arial" w:hAnsi="Arial" w:cs="Arial"/>
              </w:rPr>
              <w:t>-Mădălina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DA0F4C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22DB7F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59C7E79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650C57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258CA78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2003761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3FD5B22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0420A10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1146" w:type="dxa"/>
            <w:vAlign w:val="center"/>
          </w:tcPr>
          <w:p w14:paraId="72CDF3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1FB39B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postliceale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7DE32289" w14:textId="77777777" w:rsidR="00EF1BF8" w:rsidRDefault="00EF1BF8" w:rsidP="00490236">
            <w:pPr>
              <w:spacing w:after="0" w:line="240" w:lineRule="auto"/>
              <w:contextualSpacing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136E8471" w14:textId="77777777" w:rsidTr="00490236">
        <w:trPr>
          <w:trHeight w:val="1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2B2239E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70D52D8" w14:textId="77777777" w:rsidR="00EF1BF8" w:rsidRPr="00FC637B" w:rsidRDefault="00EF1BF8" w:rsidP="00490236">
            <w:pPr>
              <w:spacing w:after="0" w:line="240" w:lineRule="auto"/>
              <w:ind w:firstLine="1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MEDREGA</w:t>
            </w:r>
            <w:r w:rsidRPr="00FC637B">
              <w:rPr>
                <w:rFonts w:ascii="Arial" w:hAnsi="Arial" w:cs="Arial"/>
              </w:rPr>
              <w:t xml:space="preserve"> Florentina</w:t>
            </w:r>
            <w:r>
              <w:rPr>
                <w:rFonts w:ascii="Arial" w:hAnsi="Arial" w:cs="Arial"/>
              </w:rPr>
              <w:t xml:space="preserve"> / GHEORGHE Alina-Ramona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52FF84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4C5433B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555042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031603F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7EA33EB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57AB16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5991F45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4F57935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1146" w:type="dxa"/>
            <w:vAlign w:val="center"/>
          </w:tcPr>
          <w:p w14:paraId="6DBCFD8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656D40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postliceale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4C0FC111" w14:textId="77777777" w:rsidR="00EF1BF8" w:rsidRDefault="00EF1BF8" w:rsidP="00490236">
            <w:pPr>
              <w:spacing w:after="0" w:line="240" w:lineRule="auto"/>
              <w:contextualSpacing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23099C20" w14:textId="77777777" w:rsidTr="00490236">
        <w:trPr>
          <w:trHeight w:val="287"/>
        </w:trPr>
        <w:tc>
          <w:tcPr>
            <w:tcW w:w="529" w:type="dxa"/>
            <w:tcBorders>
              <w:top w:val="single" w:sz="4" w:space="0" w:color="auto"/>
              <w:left w:val="single" w:sz="18" w:space="0" w:color="000000"/>
            </w:tcBorders>
            <w:vAlign w:val="center"/>
          </w:tcPr>
          <w:p w14:paraId="11DB9FAC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31893AF0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8A6DE8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34B3DCF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14:paraId="7331271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14:paraId="3FB5165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2125D23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42FDF83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14:paraId="24295D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61E894C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32A1C70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035C4A3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postliceale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18" w:space="0" w:color="000000"/>
            </w:tcBorders>
            <w:vAlign w:val="bottom"/>
          </w:tcPr>
          <w:p w14:paraId="06987D3F" w14:textId="77777777" w:rsidR="00EF1BF8" w:rsidRDefault="00EF1BF8" w:rsidP="00490236">
            <w:pPr>
              <w:spacing w:after="0" w:line="240" w:lineRule="auto"/>
              <w:contextualSpacing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19604933" w14:textId="77777777" w:rsidTr="00490236">
        <w:trPr>
          <w:trHeight w:val="287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2B740FB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B44B05C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52E5E5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3EE6DE5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39EB9CA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1EE644C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02E88AE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2E24FA1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5B9AECB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6179223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1146" w:type="dxa"/>
            <w:vAlign w:val="center"/>
          </w:tcPr>
          <w:p w14:paraId="7F21A49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8B419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postliceale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4037024E" w14:textId="77777777" w:rsidR="00EF1BF8" w:rsidRDefault="00EF1BF8" w:rsidP="00490236">
            <w:pPr>
              <w:spacing w:after="0" w:line="240" w:lineRule="auto"/>
              <w:contextualSpacing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5BC3C30F" w14:textId="77777777" w:rsidTr="00490236">
        <w:trPr>
          <w:trHeight w:val="287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DE4DB5B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FC003E1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461B61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4" w:type="dxa"/>
            <w:vAlign w:val="center"/>
          </w:tcPr>
          <w:p w14:paraId="2392703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9" w:type="dxa"/>
            <w:vAlign w:val="center"/>
          </w:tcPr>
          <w:p w14:paraId="43E8814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97" w:type="dxa"/>
            <w:vAlign w:val="center"/>
          </w:tcPr>
          <w:p w14:paraId="49B3F4E1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14:paraId="17C63A2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14:paraId="2AB198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175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41" w:type="dxa"/>
            <w:vAlign w:val="center"/>
          </w:tcPr>
          <w:p w14:paraId="7A361D6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9" w:type="dxa"/>
            <w:vAlign w:val="center"/>
          </w:tcPr>
          <w:p w14:paraId="091303D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1146" w:type="dxa"/>
            <w:vAlign w:val="center"/>
          </w:tcPr>
          <w:p w14:paraId="3987EA1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E2D102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752">
              <w:rPr>
                <w:rFonts w:ascii="Arial" w:hAnsi="Arial" w:cs="Arial"/>
                <w:sz w:val="16"/>
                <w:szCs w:val="16"/>
              </w:rPr>
              <w:t>postliceale</w:t>
            </w:r>
          </w:p>
        </w:tc>
        <w:tc>
          <w:tcPr>
            <w:tcW w:w="1094" w:type="dxa"/>
            <w:tcBorders>
              <w:right w:val="single" w:sz="18" w:space="0" w:color="000000"/>
            </w:tcBorders>
            <w:vAlign w:val="bottom"/>
          </w:tcPr>
          <w:p w14:paraId="11D2B704" w14:textId="77777777" w:rsidR="00EF1BF8" w:rsidRDefault="00EF1BF8" w:rsidP="00490236">
            <w:pPr>
              <w:spacing w:after="0" w:line="240" w:lineRule="auto"/>
              <w:contextualSpacing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2FFBB612" w14:textId="77777777" w:rsidTr="00490236">
        <w:trPr>
          <w:trHeight w:val="287"/>
        </w:trPr>
        <w:tc>
          <w:tcPr>
            <w:tcW w:w="3558" w:type="dxa"/>
            <w:gridSpan w:val="2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01EEF8B" w14:textId="77777777" w:rsidR="00EF1BF8" w:rsidRPr="003D2DF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3D2DF2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Serviciul public pentru protecția specială a persoanelor cu handicap</w:t>
            </w:r>
          </w:p>
        </w:tc>
        <w:tc>
          <w:tcPr>
            <w:tcW w:w="12020" w:type="dxa"/>
            <w:gridSpan w:val="11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3DD859D9" w14:textId="77777777" w:rsidR="00EF1BF8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BF8" w:rsidRPr="001D1165" w14:paraId="3EB7C3A8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684A967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A63BE98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AMBROZIE Anca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F938F7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AF344D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71A57F1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509870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98DB9C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D1D2E5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038661D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56375F4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rFonts w:ascii="Arial" w:hAnsi="Arial" w:cs="Arial"/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3B0E21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13DF4F8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8FA8B1D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240CED71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AD9E211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3C27E72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ANTOFIE Dumitru-Marian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7798DD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D43544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B06476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AEEC34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4C6CB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97B6F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2F690A8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BC6A48D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rFonts w:ascii="Arial" w:hAnsi="Arial" w:cs="Arial"/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EA3B3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92C0BA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9C7E0EF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657EBDA3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EFDDFDE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C821CFF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ARON Constantin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69F11D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F7C4F9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6F05BEF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A7B567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8B17D3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4C1E246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B66CFC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23E72D0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0C78E1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2A41F2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D4B86C9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1F89251C" w14:textId="77777777" w:rsidTr="00490236">
        <w:trPr>
          <w:trHeight w:val="56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A3DF047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537BA5F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ARON Cornelia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5F59B8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A5CCC7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51D723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25B442B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F6F1A1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448375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517F3E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99240F1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AD2159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893635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95651B4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4D2C45EA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B6157EB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076CDC8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BADEA Elena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8C12B6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5ABD02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B5D8D6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F05D64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DFAF87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01A419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6A54558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06274BC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C2535D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A8EBE3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124004D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0BD89607" w14:textId="77777777" w:rsidTr="00490236">
        <w:trPr>
          <w:trHeight w:val="463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68307D6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BD070CF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BĂLAȘA Alina-Constanța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684ADC2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B0ACF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8BED4E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BFA49E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BF3092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5B2E0E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4A6ADF8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010EF1B4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55B32D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6B9977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8F50BF6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283684E9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F004879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8E91573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BĂLAȘA Elena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0E8A38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7D70DF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0404FB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E3F112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481A75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CFD617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F91CAA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7195FFD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43841A3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3DEF923E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ACA2692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0382D324" w14:textId="77777777" w:rsidTr="00490236">
        <w:trPr>
          <w:trHeight w:val="558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E959844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BFF3654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BÂRLIGEANU</w:t>
            </w:r>
          </w:p>
          <w:p w14:paraId="68D4153F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Georgiana-Cornelia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B3FFED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51200F43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5F66E0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9E809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5D21EA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8EE6D57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1DE594CC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0B8A290F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4E55DAD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EB98BB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F3230B1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6794565E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CEAC194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51118C4" w14:textId="77777777" w:rsidR="00EF1BF8" w:rsidRPr="00FC637B" w:rsidRDefault="00EF1BF8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 xml:space="preserve">BOBLEACĂ </w:t>
            </w:r>
            <w:r>
              <w:rPr>
                <w:rFonts w:ascii="Arial" w:hAnsi="Arial" w:cs="Arial"/>
                <w:color w:val="000000"/>
              </w:rPr>
              <w:t>Alexandru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BEFF46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F805ED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AC38A98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AA8A1F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259614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9F5F2FB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B774945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A42BDD8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D7A093F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DC1807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3693EA0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EF1BF8" w:rsidRPr="001D1165" w14:paraId="5F2F1FB2" w14:textId="77777777" w:rsidTr="00490236">
        <w:trPr>
          <w:trHeight w:val="70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0C2309C" w14:textId="77777777" w:rsidR="00EF1BF8" w:rsidRPr="00FC637B" w:rsidRDefault="00EF1BF8" w:rsidP="00490236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4CFB00D" w14:textId="77777777" w:rsidR="003236B5" w:rsidRDefault="003236B5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BRADOSCHE </w:t>
            </w:r>
          </w:p>
          <w:p w14:paraId="5EA1EBB1" w14:textId="77777777" w:rsidR="00EF1BF8" w:rsidRPr="00FC637B" w:rsidRDefault="003236B5" w:rsidP="00490236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Petruța-Cristina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4DBC0A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7D7A1729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FD779F4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86E5B70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CB68A56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1E5FD5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F35460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9CD5131" w14:textId="77777777" w:rsidR="00EF1BF8" w:rsidRPr="00AD6C40" w:rsidRDefault="00EF1BF8" w:rsidP="00490236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4B090ED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4B4C2EA" w14:textId="77777777" w:rsidR="00EF1BF8" w:rsidRPr="00A51752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5A67DA7" w14:textId="77777777" w:rsidR="00EF1BF8" w:rsidRPr="001D1165" w:rsidRDefault="00EF1BF8" w:rsidP="0049023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931AE2C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DDFDA10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FBD6EF3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BUCUROIU Ion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15669F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B2D301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F9A644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106D38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DEE086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FC47AB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5FA53DA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13C5630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2C353B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7A6E887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D76FF6B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0A227932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1F3A307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AC2239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BUCUROIU-TRANDAFIR Elena-Alice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4DC9F8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7EE14DB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4705F5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6068D6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46BB1D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2923D8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6F4F354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CBB47A5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vAlign w:val="center"/>
          </w:tcPr>
          <w:p w14:paraId="47B86BF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912D99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3316CA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7604A62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79038EC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2E493B2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BURCĂ Liliana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602E4F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8168E4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45D1CA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31FF00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B4733F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5A0C61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3DC8F5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F72CEFF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vAlign w:val="center"/>
          </w:tcPr>
          <w:p w14:paraId="627BEBC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711BEC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ED1F2E7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6893382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4124980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C9A7A4F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CHIORNIȚĂ Florin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D52F52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292B0F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09B62C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42A040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AE8505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4D5DDE8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252E0C1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2920F7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68691F6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3E688F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E211756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2E94C5E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889BFF8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7965A58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CIOCAN Rodica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E14C63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E0553E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D70543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95B2AD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986DBF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5B22BA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F40E4E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79B5AB3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5DF34F8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A3DF6D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6332398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2BD3213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B239D4D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0563CB5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CIOCODEICĂ Elena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763CC4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A9FFE6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6EEB97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F4EB99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A33A7A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AB2C56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74BA1D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B8C692E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04ABECC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2A6FA2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6AD6EFDF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D3B6171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F36EAAE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8D5DEA4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DAVID Claudia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FCB13B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CC0410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668B729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EB8353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BDF674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48B2F1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A9A8D0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62203B1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1F45A5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63BA36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8F8D620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B044F5A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A160165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9405543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DINU Oana-Irina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413AF7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23EAC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97B5FB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D132AB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359D23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7E37DC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6D5DDCD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4ED125F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5E6954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9F9018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0BBADB9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A59F14D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F64EB90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DADD22C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DOBRESCU Cristinel-Petre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064BA2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347222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AF6B2F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53BDA4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43108D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482D0B6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031B4C7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950D668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D3E2C9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1540D74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38E6F8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85556C2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78AEDAB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7CC72AB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DOBRESCU Gabriela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957D0C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58F1472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B43430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E6EAB8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6B6061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013BFB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0AE03B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ED1DE45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448E5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BA83A1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FC94B2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92AF38B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CEE3BC6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A77F8F7" w14:textId="77777777" w:rsidR="003236B5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 xml:space="preserve">DOBRESCU </w:t>
            </w:r>
          </w:p>
          <w:p w14:paraId="2796F3FF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Georgian-Dănuț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51B566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4CF76C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60D833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F6EDE2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B4D082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53DE04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1D1310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1518B7E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706126F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A214C9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A841BC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2B2016E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FCDE93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9780ADD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DOBRESCU Ilarion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D45A91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475756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926EA2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4F0E6C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28D244A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59F69E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6FAF344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F74CAA7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E8F3A1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7B5556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2996B31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7C327B8" w14:textId="77777777" w:rsidTr="00490236">
        <w:trPr>
          <w:trHeight w:val="193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1EDAF81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672B9D6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DRĂGHICI Silvia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A5015A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D5B18A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ACEBED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87B88E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640077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16B62A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1FB5901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3669FC0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30B3BD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103EF6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F0396F5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E0615E4" w14:textId="77777777" w:rsidTr="00490236">
        <w:trPr>
          <w:trHeight w:val="193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4D79B3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E6A002C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FĂȘIE Petruța-Cristina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395493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126836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D8C81C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25C7ED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217A26F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635A20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296C22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CA28464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1BDDBB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BA2470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B8BD20D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6757D89A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A828526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C3ADAEC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FĂȘIE Silvia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8ED5A9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4B917F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BD83E2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1D57AE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5D962E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FB460C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5F2A8B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93F1AEA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04F88A4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DDCB43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6FA31DE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1D9C669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01D8CAC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8AA7E91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GRECU Mihaela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FC689F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EA6D9C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1FCE74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E42708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5E3D90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10A20F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1CA040E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AE6EA8F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7C1477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CDF801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540CBDD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79C1F65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A9D7DEB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6F456B1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ILIE Dumitru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6AEB89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7EC4F1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FA34E9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270BE9C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F13493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1ED5E8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3A4F87A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813F733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0FF17B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53DF6E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53544C6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69BCC3E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B6D39C2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84DC00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ISTRĂTOIU Ilona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9CCFD2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5818798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DFA873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F21D65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027C80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1309B6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0C61AA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AFA4678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E6E71E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1E13FA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F8CC62E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127D5A16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1F75857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904D812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LOPOTARU Mirela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9E21BE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255666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1455B9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CD6E30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AD179F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1409F2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1727156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16DEA83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00CA7D5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7337D6C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036D45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B41B0E2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DF5CC37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9A84C1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MARIN Lenuța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87C272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DF62B3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7E43A4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299CFEF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6EE8B5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864969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15F2271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05D1E649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07C44F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1A6E149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C18B76E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1EEB4DC9" w14:textId="77777777" w:rsidTr="00490236">
        <w:trPr>
          <w:trHeight w:val="28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22B913E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C6FA169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MARIN Petre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190013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C8BDDD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CCB78A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4E03A7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92FCFF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A4AA77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6D07BE3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D1A694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94696E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417CCE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01D4BA2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1E60F229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413D9E2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89A7FF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MIHAI Cornelia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A2C819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874940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B5F113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924CB9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23A4354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D9DC10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5804407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62A750B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5D8EFF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3E7B208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49B2180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61A708A1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836CD6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972152C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MILEA Georgeta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8A31A6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54384D4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EF8E28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D16163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35E8A3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CE9BB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5DDA1E7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3CF0F1A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09830C7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3814D8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2870A69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C6CF712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002E1F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9A322D5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MILEA Nicolae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27C336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1CBB63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F1AAC6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D55DE3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23BA1A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44B649A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20357E4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F39D051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7F9968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D11AB5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9E6F5B6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1CDDC183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B4F50F9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CE2155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MIRA Lența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85A270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598828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6D42AF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48223B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FA134B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66F44E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1" w:type="dxa"/>
            <w:vAlign w:val="center"/>
          </w:tcPr>
          <w:p w14:paraId="75B2A97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21BC40B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E3CD26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E60B5A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F25814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D3074B5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25578F7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40E3BF4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MITRESCU Georgiana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11EB72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265A79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0DB23D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1FA129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1A7385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72A330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8F3AAC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46EC0A22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84D92C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3044FE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77B386C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17FB165C" w14:textId="77777777" w:rsidTr="00490236">
        <w:trPr>
          <w:trHeight w:val="364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36FA1CB2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42BA372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MOISE Anișoara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92A0A8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CE2CD2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3E4875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129D7D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D4A6A3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ADA67C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17CCDB7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90B7231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7288A1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947128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269E0A3A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9596897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6957F3F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003F53BB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NEAGA Georgeta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87BD71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1F87DD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501083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3A5FBB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1B6FA2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3A8172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28D947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C85ED93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8F817C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0B47B5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6EBA658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0CDE8ADF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60E54E7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7EDBF8E8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NEGULESCU Ecaterina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7E8D81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AB5BA5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8BACEA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197EE0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C94912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A91B85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7359075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97A8CFC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D7F826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FB98D1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C67957C" w14:textId="77777777" w:rsidR="003236B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214FB54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08231CD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DBD666E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NICOLAESCU Ecaterina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60F657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7B3BE4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5985B6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0F83B1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DFEC62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205A5B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5DB3DAA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7D87C9B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7311FC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29CC42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31CC741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7F329115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69FAA2F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F4A3186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OANCEA Cătălina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6C5AB51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EE17A1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B1666B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56EDBD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8F46F6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4632B1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0B782B2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C1C5A4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06C0FB5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3477EBE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77A139C7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71E7BC3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1F4D45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882848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 xml:space="preserve">SAVU </w:t>
            </w:r>
            <w:r>
              <w:rPr>
                <w:rFonts w:ascii="Arial" w:hAnsi="Arial" w:cs="Arial"/>
                <w:color w:val="000000"/>
              </w:rPr>
              <w:t>Sever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2237CC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6776FB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F05452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83BB8B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6296D5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E5472E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8C9E38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0429E445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626F01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ED4EDE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9B7B16D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D3D8BD5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77EC786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5B937CB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SPÎNU Gheorghe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D9E57F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EA163D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607F0E8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55D6DC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C49DE4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8E172A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2BF9673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9FA4376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0FAD77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228C2A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0C05304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22392255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D2A39E0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7FB3BDD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STANCIU Cornelia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C345FE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05114B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1946F7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6862BC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4499C6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4701D69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2C930BB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0346A28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15D946B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4B7BA21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6105451C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F18B768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04E6E495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8DBE978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STÎNGACIU Gheorghe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798630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C1CEE5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CF0932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449988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66C713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93F46F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6B91FC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5A9FB980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C9C5B5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5567D08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AB86574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64B0507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240E75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EF72D20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UȚA Emilian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B8AF38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CAD3FC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D74CF4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5406E6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63D7FAD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FBF2EB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14704B8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30DFEC4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3AF369B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72A5F8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1F9F88AD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462A015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470CAF8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4CB629D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C637B">
              <w:rPr>
                <w:rFonts w:ascii="Arial" w:hAnsi="Arial" w:cs="Arial"/>
                <w:color w:val="000000"/>
              </w:rPr>
              <w:t>ZEGHERU Gabriela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370744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C2A7B3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4C61DF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F78418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377C09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424898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78BC884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3C5319B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F0D067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1BDC02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47813F35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D1349EA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6A4189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04F9C2A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926CC2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072C64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E2DE1B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1392BB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94E8CC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57AA55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5D25397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81B7687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09F1E7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3618E9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0A7B68E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47C65CEC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78077829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5199BB26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11AD7D3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47A8993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2A0AB9B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8832FB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BCA6CF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FC28EA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65E7777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7BDF8937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499FF38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184E2EE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A6B0C5F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7530373F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FE79D5B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38C7AD0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F502D5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1E944A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CFB2B1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AB0A6D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5FE24C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1D5E4D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5B92AA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BA62FFF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518C0F9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540134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62FDCA4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35A6BEC0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5C46A8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B3722E4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3D4275F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9B48FB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EFA83D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BA1EFC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E78A97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60A23F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1E122CC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A4D49D4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42161AF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6514499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565929D5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54E787C8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8F0949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080E0E3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B40264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708518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52C4736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EB4D20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19EA80E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461063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29398C4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FC7877E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44A59E6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0B9AC2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E0E47DC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7F090269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150DAB9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5E3C798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2E6CEAA3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3722F95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6E981BB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C6C9C0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DAB140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72B6B8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17C96CA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55AA64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1AAAB1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B7195E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F8F7F07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73AF45FC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17AE724E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1A63CD11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01BEB78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C93924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45F9EA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355B2D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79B9BDD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5B42B3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BE9EFC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8A1BF73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03A842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7FECC32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39079A17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648DACDC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61CC863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394050E9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736CD76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19085A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1065100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02559C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3F2E53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8503D5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594EA5B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9397A7C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6D1CC8A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44B88B1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60C79AE2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0F26AA23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2A2D6F2E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2C0F09D5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57F90D37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087CD2D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7B17678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2E1AB6CE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51E3D52D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C75FF1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5C88DE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9F850E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0645598F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2D89850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FC18C0E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  <w:tr w:rsidR="003236B5" w:rsidRPr="001D1165" w14:paraId="0A07FE10" w14:textId="77777777" w:rsidTr="00490236">
        <w:trPr>
          <w:trHeight w:val="461"/>
        </w:trPr>
        <w:tc>
          <w:tcPr>
            <w:tcW w:w="529" w:type="dxa"/>
            <w:tcBorders>
              <w:left w:val="single" w:sz="18" w:space="0" w:color="000000"/>
            </w:tcBorders>
            <w:vAlign w:val="center"/>
          </w:tcPr>
          <w:p w14:paraId="5959CB44" w14:textId="77777777" w:rsidR="003236B5" w:rsidRPr="00FC637B" w:rsidRDefault="003236B5" w:rsidP="003236B5">
            <w:pPr>
              <w:pStyle w:val="Listparagraf"/>
              <w:numPr>
                <w:ilvl w:val="0"/>
                <w:numId w:val="33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  <w:tcBorders>
              <w:right w:val="single" w:sz="4" w:space="0" w:color="000000"/>
            </w:tcBorders>
            <w:vAlign w:val="center"/>
          </w:tcPr>
          <w:p w14:paraId="64D7E5A3" w14:textId="77777777" w:rsidR="003236B5" w:rsidRPr="00FC637B" w:rsidRDefault="003236B5" w:rsidP="003236B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vacant</w:t>
            </w:r>
          </w:p>
        </w:tc>
        <w:tc>
          <w:tcPr>
            <w:tcW w:w="1161" w:type="dxa"/>
            <w:tcBorders>
              <w:left w:val="single" w:sz="4" w:space="0" w:color="000000"/>
            </w:tcBorders>
            <w:vAlign w:val="center"/>
          </w:tcPr>
          <w:p w14:paraId="49919AA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71E78702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A333F5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B1241A0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066C807A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B898AC9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69DF8EB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6563162D" w14:textId="77777777" w:rsidR="003236B5" w:rsidRPr="00AD6C40" w:rsidRDefault="003236B5" w:rsidP="003236B5">
            <w:pPr>
              <w:spacing w:after="0" w:line="240" w:lineRule="auto"/>
              <w:ind w:right="-57"/>
              <w:contextualSpacing/>
              <w:jc w:val="center"/>
              <w:rPr>
                <w:spacing w:val="-4"/>
                <w:sz w:val="12"/>
                <w:szCs w:val="16"/>
              </w:rPr>
            </w:pPr>
            <w:r w:rsidRPr="00AD6C40">
              <w:rPr>
                <w:rFonts w:ascii="Arial" w:hAnsi="Arial" w:cs="Arial"/>
                <w:spacing w:val="-4"/>
                <w:sz w:val="12"/>
                <w:szCs w:val="16"/>
              </w:rPr>
              <w:t>asistent personal al persoanei cu handicap grav</w:t>
            </w:r>
          </w:p>
        </w:tc>
        <w:tc>
          <w:tcPr>
            <w:tcW w:w="1146" w:type="dxa"/>
            <w:vAlign w:val="center"/>
          </w:tcPr>
          <w:p w14:paraId="2556AF24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vAlign w:val="center"/>
          </w:tcPr>
          <w:p w14:paraId="0989B60C" w14:textId="77777777" w:rsidR="003236B5" w:rsidRPr="00A51752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18" w:space="0" w:color="000000"/>
            </w:tcBorders>
            <w:vAlign w:val="center"/>
          </w:tcPr>
          <w:p w14:paraId="0319A628" w14:textId="77777777" w:rsidR="003236B5" w:rsidRPr="001D1165" w:rsidRDefault="003236B5" w:rsidP="003236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*)</w:t>
            </w:r>
          </w:p>
        </w:tc>
      </w:tr>
    </w:tbl>
    <w:p w14:paraId="6FAA61C3" w14:textId="77777777" w:rsidR="00EF1BF8" w:rsidRPr="00A72EB6" w:rsidRDefault="00EF1BF8" w:rsidP="00425B21">
      <w:pPr>
        <w:spacing w:after="0"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76755E47" w14:textId="77777777" w:rsidR="00425B21" w:rsidRPr="00A22DDF" w:rsidRDefault="00425B21" w:rsidP="00A22DDF">
      <w:pPr>
        <w:tabs>
          <w:tab w:val="left" w:pos="2535"/>
        </w:tabs>
        <w:spacing w:after="0"/>
        <w:rPr>
          <w:sz w:val="16"/>
          <w:szCs w:val="16"/>
        </w:rPr>
      </w:pPr>
    </w:p>
    <w:tbl>
      <w:tblPr>
        <w:tblpPr w:leftFromText="180" w:rightFromText="180" w:vertAnchor="text" w:tblpX="959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812"/>
        <w:gridCol w:w="1097"/>
        <w:gridCol w:w="1060"/>
        <w:gridCol w:w="851"/>
      </w:tblGrid>
      <w:tr w:rsidR="00425B21" w14:paraId="6FA85DA8" w14:textId="77777777" w:rsidTr="005B7C01">
        <w:tc>
          <w:tcPr>
            <w:tcW w:w="5812" w:type="dxa"/>
            <w:shd w:val="clear" w:color="auto" w:fill="auto"/>
          </w:tcPr>
          <w:p w14:paraId="0FAEC2CE" w14:textId="77777777" w:rsidR="00425B21" w:rsidRPr="005B7C01" w:rsidRDefault="00425B21" w:rsidP="00DF513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Funcția / Număr posturi</w:t>
            </w:r>
          </w:p>
        </w:tc>
        <w:tc>
          <w:tcPr>
            <w:tcW w:w="1097" w:type="dxa"/>
            <w:shd w:val="clear" w:color="auto" w:fill="auto"/>
          </w:tcPr>
          <w:p w14:paraId="3E7419CD" w14:textId="77777777" w:rsidR="00425B21" w:rsidRPr="005B7C01" w:rsidRDefault="00425B21" w:rsidP="00DF513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Ocupate</w:t>
            </w:r>
          </w:p>
        </w:tc>
        <w:tc>
          <w:tcPr>
            <w:tcW w:w="1060" w:type="dxa"/>
            <w:shd w:val="clear" w:color="auto" w:fill="auto"/>
          </w:tcPr>
          <w:p w14:paraId="070E9376" w14:textId="77777777" w:rsidR="00425B21" w:rsidRPr="005B7C01" w:rsidRDefault="00425B21" w:rsidP="00DF513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Vacante</w:t>
            </w:r>
          </w:p>
        </w:tc>
        <w:tc>
          <w:tcPr>
            <w:tcW w:w="851" w:type="dxa"/>
            <w:shd w:val="clear" w:color="auto" w:fill="auto"/>
          </w:tcPr>
          <w:p w14:paraId="553BBC01" w14:textId="77777777" w:rsidR="00425B21" w:rsidRPr="005B7C01" w:rsidRDefault="00425B21" w:rsidP="00DF513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Total</w:t>
            </w:r>
          </w:p>
        </w:tc>
      </w:tr>
      <w:tr w:rsidR="00C92C15" w14:paraId="3BDDA64A" w14:textId="77777777" w:rsidTr="005B7C01">
        <w:tc>
          <w:tcPr>
            <w:tcW w:w="5812" w:type="dxa"/>
            <w:shd w:val="clear" w:color="auto" w:fill="auto"/>
          </w:tcPr>
          <w:p w14:paraId="291DFA6E" w14:textId="77777777" w:rsidR="00C92C15" w:rsidRPr="005B7C01" w:rsidRDefault="00C92C15" w:rsidP="00C92C15">
            <w:pPr>
              <w:spacing w:after="0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demnitari</w:t>
            </w:r>
          </w:p>
        </w:tc>
        <w:tc>
          <w:tcPr>
            <w:tcW w:w="1097" w:type="dxa"/>
            <w:shd w:val="clear" w:color="auto" w:fill="auto"/>
          </w:tcPr>
          <w:p w14:paraId="7E1D264C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 w:rsidRPr="005B7C01">
              <w:rPr>
                <w:rFonts w:ascii="Arial" w:hAnsi="Arial" w:cs="Arial"/>
              </w:rPr>
              <w:t>2</w:t>
            </w:r>
          </w:p>
        </w:tc>
        <w:tc>
          <w:tcPr>
            <w:tcW w:w="1060" w:type="dxa"/>
            <w:shd w:val="clear" w:color="auto" w:fill="auto"/>
          </w:tcPr>
          <w:p w14:paraId="3F5337BB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 w:rsidRPr="005B7C0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68DE02A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  <w:vertAlign w:val="superscript"/>
              </w:rPr>
            </w:pPr>
            <w:r w:rsidRPr="005B7C01">
              <w:rPr>
                <w:rFonts w:ascii="Arial" w:hAnsi="Arial" w:cs="Arial"/>
              </w:rPr>
              <w:t>2</w:t>
            </w:r>
          </w:p>
        </w:tc>
      </w:tr>
      <w:tr w:rsidR="00C92C15" w14:paraId="1D640AF1" w14:textId="77777777" w:rsidTr="005B7C01">
        <w:tc>
          <w:tcPr>
            <w:tcW w:w="5812" w:type="dxa"/>
            <w:shd w:val="clear" w:color="auto" w:fill="auto"/>
          </w:tcPr>
          <w:p w14:paraId="4141489D" w14:textId="77777777" w:rsidR="00C92C15" w:rsidRPr="005B7C01" w:rsidRDefault="00C92C15" w:rsidP="00C92C15">
            <w:pPr>
              <w:spacing w:after="0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funcții publice de conducere</w:t>
            </w:r>
          </w:p>
        </w:tc>
        <w:tc>
          <w:tcPr>
            <w:tcW w:w="1097" w:type="dxa"/>
            <w:shd w:val="clear" w:color="auto" w:fill="auto"/>
          </w:tcPr>
          <w:p w14:paraId="008B7FD0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60" w:type="dxa"/>
            <w:shd w:val="clear" w:color="auto" w:fill="auto"/>
          </w:tcPr>
          <w:p w14:paraId="02B2FAB3" w14:textId="77777777" w:rsidR="00C92C15" w:rsidRPr="005B7C01" w:rsidRDefault="00A72EB6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74857FB" w14:textId="77777777" w:rsidR="00C92C15" w:rsidRPr="005B7C01" w:rsidRDefault="00A72EB6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92C15" w14:paraId="29AF139F" w14:textId="77777777" w:rsidTr="005B7C01">
        <w:tc>
          <w:tcPr>
            <w:tcW w:w="5812" w:type="dxa"/>
            <w:shd w:val="clear" w:color="auto" w:fill="auto"/>
          </w:tcPr>
          <w:p w14:paraId="22048712" w14:textId="77777777" w:rsidR="00C92C15" w:rsidRPr="005B7C01" w:rsidRDefault="00C92C15" w:rsidP="00C92C15">
            <w:pPr>
              <w:spacing w:after="0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funcții publice de execuție</w:t>
            </w:r>
          </w:p>
        </w:tc>
        <w:tc>
          <w:tcPr>
            <w:tcW w:w="1097" w:type="dxa"/>
            <w:shd w:val="clear" w:color="auto" w:fill="auto"/>
          </w:tcPr>
          <w:p w14:paraId="22BE929F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5B7C01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1060" w:type="dxa"/>
            <w:shd w:val="clear" w:color="auto" w:fill="auto"/>
          </w:tcPr>
          <w:p w14:paraId="040BAE20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851" w:type="dxa"/>
            <w:shd w:val="clear" w:color="auto" w:fill="auto"/>
          </w:tcPr>
          <w:p w14:paraId="4F23C0FA" w14:textId="77777777" w:rsidR="00C92C15" w:rsidRPr="00123CD9" w:rsidRDefault="00C92C15" w:rsidP="00C92C15">
            <w:pPr>
              <w:spacing w:after="0"/>
              <w:jc w:val="center"/>
              <w:rPr>
                <w:rFonts w:ascii="Arial" w:hAnsi="Arial" w:cs="Arial"/>
                <w:vertAlign w:val="superscript"/>
              </w:rPr>
            </w:pPr>
            <w:r w:rsidRPr="00123CD9">
              <w:rPr>
                <w:rFonts w:ascii="Arial" w:hAnsi="Arial" w:cs="Arial"/>
              </w:rPr>
              <w:t>16</w:t>
            </w:r>
            <w:r w:rsidRPr="00123CD9">
              <w:rPr>
                <w:rFonts w:ascii="Arial" w:hAnsi="Arial" w:cs="Arial"/>
                <w:vertAlign w:val="superscript"/>
              </w:rPr>
              <w:t>1)</w:t>
            </w:r>
          </w:p>
        </w:tc>
      </w:tr>
      <w:tr w:rsidR="00C92C15" w14:paraId="6FA03BF3" w14:textId="77777777" w:rsidTr="005B7C01">
        <w:tc>
          <w:tcPr>
            <w:tcW w:w="5812" w:type="dxa"/>
            <w:shd w:val="clear" w:color="auto" w:fill="auto"/>
          </w:tcPr>
          <w:p w14:paraId="3C907FFF" w14:textId="77777777" w:rsidR="00C92C15" w:rsidRPr="005B7C01" w:rsidRDefault="00C92C15" w:rsidP="00C92C15">
            <w:pPr>
              <w:spacing w:after="0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funcţii contractuale de conducere</w:t>
            </w:r>
          </w:p>
        </w:tc>
        <w:tc>
          <w:tcPr>
            <w:tcW w:w="1097" w:type="dxa"/>
            <w:shd w:val="clear" w:color="auto" w:fill="auto"/>
          </w:tcPr>
          <w:p w14:paraId="0E8B2D2F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0C512BDC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0C4AD9" w14:textId="77777777" w:rsidR="00C92C15" w:rsidRPr="00123CD9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 w:rsidRPr="00123CD9">
              <w:rPr>
                <w:rFonts w:ascii="Arial" w:hAnsi="Arial" w:cs="Arial"/>
              </w:rPr>
              <w:t>1</w:t>
            </w:r>
          </w:p>
        </w:tc>
      </w:tr>
      <w:tr w:rsidR="00C92C15" w14:paraId="2586673B" w14:textId="77777777" w:rsidTr="005B7C01">
        <w:tc>
          <w:tcPr>
            <w:tcW w:w="5812" w:type="dxa"/>
            <w:shd w:val="clear" w:color="auto" w:fill="auto"/>
          </w:tcPr>
          <w:p w14:paraId="7128C04D" w14:textId="77777777" w:rsidR="00C92C15" w:rsidRPr="005B7C01" w:rsidRDefault="00C92C15" w:rsidP="00C92C15">
            <w:pPr>
              <w:spacing w:after="0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funcții contractuale de execuție</w:t>
            </w:r>
          </w:p>
        </w:tc>
        <w:tc>
          <w:tcPr>
            <w:tcW w:w="1097" w:type="dxa"/>
            <w:shd w:val="clear" w:color="auto" w:fill="auto"/>
          </w:tcPr>
          <w:p w14:paraId="436640E2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5B7C01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1060" w:type="dxa"/>
            <w:shd w:val="clear" w:color="auto" w:fill="auto"/>
          </w:tcPr>
          <w:p w14:paraId="44D40222" w14:textId="77777777" w:rsidR="00C92C15" w:rsidRPr="005B7C01" w:rsidRDefault="00A72EB6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92C15" w:rsidRPr="005B7C01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851" w:type="dxa"/>
            <w:shd w:val="clear" w:color="auto" w:fill="auto"/>
          </w:tcPr>
          <w:p w14:paraId="146298A3" w14:textId="77777777" w:rsidR="00C92C15" w:rsidRPr="00123CD9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72EB6">
              <w:rPr>
                <w:rFonts w:ascii="Arial" w:hAnsi="Arial" w:cs="Arial"/>
              </w:rPr>
              <w:t>7</w:t>
            </w:r>
            <w:r w:rsidRPr="00123CD9">
              <w:rPr>
                <w:rFonts w:ascii="Arial" w:hAnsi="Arial" w:cs="Arial"/>
                <w:vertAlign w:val="superscript"/>
              </w:rPr>
              <w:t>1)</w:t>
            </w:r>
          </w:p>
        </w:tc>
      </w:tr>
      <w:tr w:rsidR="00C92C15" w14:paraId="5AAAC0CB" w14:textId="77777777" w:rsidTr="005B7C01">
        <w:tc>
          <w:tcPr>
            <w:tcW w:w="5812" w:type="dxa"/>
            <w:shd w:val="clear" w:color="auto" w:fill="auto"/>
          </w:tcPr>
          <w:p w14:paraId="3032F6E2" w14:textId="77777777" w:rsidR="00C92C15" w:rsidRPr="005B7C01" w:rsidRDefault="00C92C15" w:rsidP="00C92C1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posturi potrivit art. III alin. (2) din Ordonanţa de urgenţă a Guvernului nr. 63/2010 pentru modificarea şi completarea Legii nr. 273/2006 privind finanţele publice locale, precum şi pentru stabilirea unor măsuri financiare, aprobată cu modificări şi completări prin Legea nr. 13/2011, cu modificările ulterioare</w:t>
            </w:r>
          </w:p>
        </w:tc>
        <w:tc>
          <w:tcPr>
            <w:tcW w:w="1097" w:type="dxa"/>
            <w:shd w:val="clear" w:color="auto" w:fill="auto"/>
          </w:tcPr>
          <w:p w14:paraId="2E361BA3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060" w:type="dxa"/>
            <w:shd w:val="clear" w:color="auto" w:fill="auto"/>
          </w:tcPr>
          <w:p w14:paraId="6CCF0664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D3523C9" w14:textId="77777777" w:rsidR="00C92C15" w:rsidRPr="00B9263F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C92C15" w14:paraId="74556487" w14:textId="77777777" w:rsidTr="005B7C01">
        <w:tc>
          <w:tcPr>
            <w:tcW w:w="5812" w:type="dxa"/>
            <w:shd w:val="clear" w:color="auto" w:fill="auto"/>
          </w:tcPr>
          <w:p w14:paraId="63B2FF5D" w14:textId="77777777" w:rsidR="00C92C15" w:rsidRPr="005B7C01" w:rsidRDefault="00C92C15" w:rsidP="00C92C1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B7C01">
              <w:rPr>
                <w:rFonts w:ascii="Arial" w:hAnsi="Arial" w:cs="Arial"/>
                <w:b/>
              </w:rPr>
              <w:t>Nr. total de posturi din instituție</w:t>
            </w:r>
          </w:p>
        </w:tc>
        <w:tc>
          <w:tcPr>
            <w:tcW w:w="1097" w:type="dxa"/>
            <w:shd w:val="clear" w:color="auto" w:fill="auto"/>
          </w:tcPr>
          <w:p w14:paraId="64FB87E5" w14:textId="77777777" w:rsidR="00C92C15" w:rsidRPr="005B7C01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r w:rsidRPr="005B7C01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1060" w:type="dxa"/>
            <w:shd w:val="clear" w:color="auto" w:fill="auto"/>
          </w:tcPr>
          <w:p w14:paraId="209958B9" w14:textId="77777777" w:rsidR="00C92C15" w:rsidRPr="005B7C01" w:rsidRDefault="00A72EB6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C92C15" w:rsidRPr="005B7C01">
              <w:rPr>
                <w:rFonts w:ascii="Arial" w:hAnsi="Arial" w:cs="Arial"/>
                <w:vertAlign w:val="superscript"/>
              </w:rPr>
              <w:t>1)</w:t>
            </w:r>
          </w:p>
        </w:tc>
        <w:tc>
          <w:tcPr>
            <w:tcW w:w="851" w:type="dxa"/>
            <w:shd w:val="clear" w:color="auto" w:fill="auto"/>
          </w:tcPr>
          <w:p w14:paraId="35ED86B3" w14:textId="77777777" w:rsidR="00C92C15" w:rsidRPr="00B9263F" w:rsidRDefault="00C92C15" w:rsidP="00C92C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72EB6">
              <w:rPr>
                <w:rFonts w:ascii="Arial" w:hAnsi="Arial" w:cs="Arial"/>
              </w:rPr>
              <w:t>5</w:t>
            </w:r>
            <w:r w:rsidRPr="00B9263F">
              <w:rPr>
                <w:rFonts w:ascii="Arial" w:hAnsi="Arial" w:cs="Arial"/>
                <w:vertAlign w:val="superscript"/>
              </w:rPr>
              <w:t>1)</w:t>
            </w:r>
          </w:p>
        </w:tc>
      </w:tr>
    </w:tbl>
    <w:p w14:paraId="0AFE97A4" w14:textId="77777777" w:rsidR="00F21F03" w:rsidRPr="00C92C15" w:rsidRDefault="00425B21" w:rsidP="00C92C15">
      <w:pPr>
        <w:ind w:left="851" w:hanging="851"/>
      </w:pPr>
      <w:r>
        <w:br w:type="textWrapping" w:clear="all"/>
      </w:r>
      <w:r>
        <w:rPr>
          <w:vertAlign w:val="superscript"/>
        </w:rPr>
        <w:t xml:space="preserve">1) </w:t>
      </w:r>
      <w:r w:rsidR="00B17842">
        <w:t>cuprinde şi asisten</w:t>
      </w:r>
      <w:r w:rsidR="00A72EB6">
        <w:t>ț</w:t>
      </w:r>
      <w:r w:rsidR="00B17842">
        <w:t>a socială;</w:t>
      </w:r>
    </w:p>
    <w:p w14:paraId="640C2726" w14:textId="77777777" w:rsidR="00A72EB6" w:rsidRDefault="00A72EB6" w:rsidP="00AF2C48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</w:p>
    <w:p w14:paraId="4146BBF7" w14:textId="77777777" w:rsidR="00A72EB6" w:rsidRDefault="00A72EB6" w:rsidP="00AF2C48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</w:p>
    <w:p w14:paraId="51A5C06E" w14:textId="77777777" w:rsidR="00A72EB6" w:rsidRDefault="00A72EB6" w:rsidP="00AF2C48">
      <w:pPr>
        <w:spacing w:after="0"/>
        <w:jc w:val="right"/>
        <w:rPr>
          <w:rFonts w:ascii="Arial" w:hAnsi="Arial" w:cs="Arial"/>
          <w:b/>
          <w:i/>
          <w:sz w:val="24"/>
          <w:szCs w:val="24"/>
        </w:rPr>
      </w:pPr>
    </w:p>
    <w:sectPr w:rsidR="00A72EB6" w:rsidSect="001D3177">
      <w:pgSz w:w="16840" w:h="11907" w:orient="landscape" w:code="9"/>
      <w:pgMar w:top="567" w:right="340" w:bottom="709" w:left="3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EEF2" w14:textId="77777777" w:rsidR="0093574C" w:rsidRDefault="0093574C" w:rsidP="00666E8A">
      <w:pPr>
        <w:spacing w:after="0" w:line="240" w:lineRule="auto"/>
      </w:pPr>
      <w:r>
        <w:separator/>
      </w:r>
    </w:p>
  </w:endnote>
  <w:endnote w:type="continuationSeparator" w:id="0">
    <w:p w14:paraId="70F6DD3A" w14:textId="77777777" w:rsidR="0093574C" w:rsidRDefault="0093574C" w:rsidP="0066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F30B" w14:textId="77777777" w:rsidR="0093574C" w:rsidRDefault="0093574C" w:rsidP="00666E8A">
      <w:pPr>
        <w:spacing w:after="0" w:line="240" w:lineRule="auto"/>
      </w:pPr>
      <w:r>
        <w:separator/>
      </w:r>
    </w:p>
  </w:footnote>
  <w:footnote w:type="continuationSeparator" w:id="0">
    <w:p w14:paraId="10F0CF4B" w14:textId="77777777" w:rsidR="0093574C" w:rsidRDefault="0093574C" w:rsidP="00666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B844B7"/>
    <w:multiLevelType w:val="hybridMultilevel"/>
    <w:tmpl w:val="C58E7540"/>
    <w:lvl w:ilvl="0" w:tplc="292A79F8">
      <w:start w:val="1"/>
      <w:numFmt w:val="lowerLetter"/>
      <w:lvlText w:val="%1)"/>
      <w:lvlJc w:val="left"/>
      <w:pPr>
        <w:ind w:left="2036" w:hanging="11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E071AC"/>
    <w:multiLevelType w:val="hybridMultilevel"/>
    <w:tmpl w:val="09C2CB7E"/>
    <w:lvl w:ilvl="0" w:tplc="4AE6EE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1E3F88"/>
    <w:multiLevelType w:val="hybridMultilevel"/>
    <w:tmpl w:val="51547B32"/>
    <w:lvl w:ilvl="0" w:tplc="BEBCE2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F56569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63934"/>
    <w:multiLevelType w:val="multilevel"/>
    <w:tmpl w:val="5254E53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5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6" w15:restartNumberingAfterBreak="0">
    <w:nsid w:val="18466EB2"/>
    <w:multiLevelType w:val="hybridMultilevel"/>
    <w:tmpl w:val="C6A098C6"/>
    <w:lvl w:ilvl="0" w:tplc="0418000F">
      <w:start w:val="1"/>
      <w:numFmt w:val="decimal"/>
      <w:lvlText w:val="%1."/>
      <w:lvlJc w:val="left"/>
      <w:pPr>
        <w:ind w:left="73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441"/>
    <w:multiLevelType w:val="hybridMultilevel"/>
    <w:tmpl w:val="7B62CB20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B361B1B"/>
    <w:multiLevelType w:val="hybridMultilevel"/>
    <w:tmpl w:val="5D8066D4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601C9D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5A0"/>
    <w:multiLevelType w:val="hybridMultilevel"/>
    <w:tmpl w:val="4E941D2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DF6141B"/>
    <w:multiLevelType w:val="multilevel"/>
    <w:tmpl w:val="0562D3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1FB80FE2"/>
    <w:multiLevelType w:val="hybridMultilevel"/>
    <w:tmpl w:val="C7C0A2C2"/>
    <w:lvl w:ilvl="0" w:tplc="7D4C72F4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244BE"/>
    <w:multiLevelType w:val="hybridMultilevel"/>
    <w:tmpl w:val="96B63756"/>
    <w:lvl w:ilvl="0" w:tplc="34F029CA">
      <w:start w:val="1"/>
      <w:numFmt w:val="lowerLetter"/>
      <w:lvlText w:val="%1)"/>
      <w:lvlJc w:val="left"/>
      <w:pPr>
        <w:ind w:left="2298" w:hanging="13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42B4F39"/>
    <w:multiLevelType w:val="hybridMultilevel"/>
    <w:tmpl w:val="EBA231D0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E93771D"/>
    <w:multiLevelType w:val="hybridMultilevel"/>
    <w:tmpl w:val="AD52ACFC"/>
    <w:lvl w:ilvl="0" w:tplc="04180017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2E9D0706"/>
    <w:multiLevelType w:val="hybridMultilevel"/>
    <w:tmpl w:val="2B46794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61B90"/>
    <w:multiLevelType w:val="hybridMultilevel"/>
    <w:tmpl w:val="C6842874"/>
    <w:lvl w:ilvl="0" w:tplc="333AA0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EA1C70"/>
    <w:multiLevelType w:val="hybridMultilevel"/>
    <w:tmpl w:val="3B7462AE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6B95D76"/>
    <w:multiLevelType w:val="hybridMultilevel"/>
    <w:tmpl w:val="2A62715A"/>
    <w:lvl w:ilvl="0" w:tplc="B0264BA4">
      <w:start w:val="1"/>
      <w:numFmt w:val="lowerLetter"/>
      <w:lvlText w:val="%1)"/>
      <w:lvlJc w:val="left"/>
      <w:pPr>
        <w:ind w:left="2298" w:hanging="13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C0E0AF2"/>
    <w:multiLevelType w:val="hybridMultilevel"/>
    <w:tmpl w:val="430ED6A2"/>
    <w:lvl w:ilvl="0" w:tplc="1C042A62">
      <w:start w:val="1"/>
      <w:numFmt w:val="decimal"/>
      <w:lvlText w:val="%1."/>
      <w:lvlJc w:val="left"/>
      <w:pPr>
        <w:ind w:left="2313" w:hanging="13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C0E6F30"/>
    <w:multiLevelType w:val="hybridMultilevel"/>
    <w:tmpl w:val="D3A4EEA8"/>
    <w:lvl w:ilvl="0" w:tplc="0BF65D9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C99562B"/>
    <w:multiLevelType w:val="hybridMultilevel"/>
    <w:tmpl w:val="F4D64486"/>
    <w:lvl w:ilvl="0" w:tplc="ECE6C25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03D31"/>
    <w:multiLevelType w:val="hybridMultilevel"/>
    <w:tmpl w:val="D4B4A8C2"/>
    <w:lvl w:ilvl="0" w:tplc="A1945BAE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175BC1"/>
    <w:multiLevelType w:val="hybridMultilevel"/>
    <w:tmpl w:val="7DD4B42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A135F"/>
    <w:multiLevelType w:val="hybridMultilevel"/>
    <w:tmpl w:val="A3487A22"/>
    <w:lvl w:ilvl="0" w:tplc="0418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50DA0275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462C87"/>
    <w:multiLevelType w:val="hybridMultilevel"/>
    <w:tmpl w:val="EFB0EE88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16317A8"/>
    <w:multiLevelType w:val="hybridMultilevel"/>
    <w:tmpl w:val="8792807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17E0E"/>
    <w:multiLevelType w:val="hybridMultilevel"/>
    <w:tmpl w:val="463CE96C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9723940"/>
    <w:multiLevelType w:val="hybridMultilevel"/>
    <w:tmpl w:val="05641F14"/>
    <w:lvl w:ilvl="0" w:tplc="D4D2F7A4">
      <w:start w:val="1"/>
      <w:numFmt w:val="upperRoman"/>
      <w:lvlText w:val="%1."/>
      <w:lvlJc w:val="right"/>
      <w:pPr>
        <w:ind w:left="643" w:hanging="360"/>
      </w:pPr>
      <w:rPr>
        <w:sz w:val="16"/>
      </w:rPr>
    </w:lvl>
    <w:lvl w:ilvl="1" w:tplc="04180019" w:tentative="1">
      <w:start w:val="1"/>
      <w:numFmt w:val="lowerLetter"/>
      <w:lvlText w:val="%2."/>
      <w:lvlJc w:val="left"/>
      <w:pPr>
        <w:ind w:left="1363" w:hanging="360"/>
      </w:pPr>
    </w:lvl>
    <w:lvl w:ilvl="2" w:tplc="0418001B" w:tentative="1">
      <w:start w:val="1"/>
      <w:numFmt w:val="lowerRoman"/>
      <w:lvlText w:val="%3."/>
      <w:lvlJc w:val="right"/>
      <w:pPr>
        <w:ind w:left="2083" w:hanging="180"/>
      </w:pPr>
    </w:lvl>
    <w:lvl w:ilvl="3" w:tplc="0418000F" w:tentative="1">
      <w:start w:val="1"/>
      <w:numFmt w:val="decimal"/>
      <w:lvlText w:val="%4."/>
      <w:lvlJc w:val="left"/>
      <w:pPr>
        <w:ind w:left="2803" w:hanging="360"/>
      </w:pPr>
    </w:lvl>
    <w:lvl w:ilvl="4" w:tplc="04180019" w:tentative="1">
      <w:start w:val="1"/>
      <w:numFmt w:val="lowerLetter"/>
      <w:lvlText w:val="%5."/>
      <w:lvlJc w:val="left"/>
      <w:pPr>
        <w:ind w:left="3523" w:hanging="360"/>
      </w:pPr>
    </w:lvl>
    <w:lvl w:ilvl="5" w:tplc="0418001B" w:tentative="1">
      <w:start w:val="1"/>
      <w:numFmt w:val="lowerRoman"/>
      <w:lvlText w:val="%6."/>
      <w:lvlJc w:val="right"/>
      <w:pPr>
        <w:ind w:left="4243" w:hanging="180"/>
      </w:pPr>
    </w:lvl>
    <w:lvl w:ilvl="6" w:tplc="0418000F" w:tentative="1">
      <w:start w:val="1"/>
      <w:numFmt w:val="decimal"/>
      <w:lvlText w:val="%7."/>
      <w:lvlJc w:val="left"/>
      <w:pPr>
        <w:ind w:left="4963" w:hanging="360"/>
      </w:pPr>
    </w:lvl>
    <w:lvl w:ilvl="7" w:tplc="04180019" w:tentative="1">
      <w:start w:val="1"/>
      <w:numFmt w:val="lowerLetter"/>
      <w:lvlText w:val="%8."/>
      <w:lvlJc w:val="left"/>
      <w:pPr>
        <w:ind w:left="5683" w:hanging="360"/>
      </w:pPr>
    </w:lvl>
    <w:lvl w:ilvl="8" w:tplc="041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AD32412"/>
    <w:multiLevelType w:val="hybridMultilevel"/>
    <w:tmpl w:val="CB086D06"/>
    <w:lvl w:ilvl="0" w:tplc="04180011">
      <w:start w:val="1"/>
      <w:numFmt w:val="decimal"/>
      <w:lvlText w:val="%1)"/>
      <w:lvlJc w:val="left"/>
      <w:pPr>
        <w:ind w:left="1211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385D"/>
    <w:multiLevelType w:val="hybridMultilevel"/>
    <w:tmpl w:val="A2B69692"/>
    <w:lvl w:ilvl="0" w:tplc="AEF21CB4">
      <w:numFmt w:val="bullet"/>
      <w:lvlText w:val=""/>
      <w:lvlJc w:val="left"/>
      <w:pPr>
        <w:ind w:left="1188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4" w15:restartNumberingAfterBreak="0">
    <w:nsid w:val="66A80819"/>
    <w:multiLevelType w:val="hybridMultilevel"/>
    <w:tmpl w:val="8390BB2E"/>
    <w:lvl w:ilvl="0" w:tplc="B5A60F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BE86219"/>
    <w:multiLevelType w:val="hybridMultilevel"/>
    <w:tmpl w:val="3486501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8291F"/>
    <w:multiLevelType w:val="hybridMultilevel"/>
    <w:tmpl w:val="A0F2D362"/>
    <w:lvl w:ilvl="0" w:tplc="5210A7D8"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7" w15:restartNumberingAfterBreak="0">
    <w:nsid w:val="6DDE2D80"/>
    <w:multiLevelType w:val="hybridMultilevel"/>
    <w:tmpl w:val="9EF6CB02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F9E3F93"/>
    <w:multiLevelType w:val="hybridMultilevel"/>
    <w:tmpl w:val="12A2532A"/>
    <w:lvl w:ilvl="0" w:tplc="8848A6BC">
      <w:start w:val="1"/>
      <w:numFmt w:val="lowerLetter"/>
      <w:lvlText w:val="%1)"/>
      <w:lvlJc w:val="left"/>
      <w:pPr>
        <w:ind w:left="1655" w:hanging="945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36C4275"/>
    <w:multiLevelType w:val="hybridMultilevel"/>
    <w:tmpl w:val="7A101D52"/>
    <w:lvl w:ilvl="0" w:tplc="04180017">
      <w:start w:val="1"/>
      <w:numFmt w:val="lowerLetter"/>
      <w:lvlText w:val="%1)"/>
      <w:lvlJc w:val="left"/>
      <w:pPr>
        <w:ind w:left="1211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31966"/>
    <w:multiLevelType w:val="hybridMultilevel"/>
    <w:tmpl w:val="5F48C0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46B66"/>
    <w:multiLevelType w:val="hybridMultilevel"/>
    <w:tmpl w:val="696A627E"/>
    <w:lvl w:ilvl="0" w:tplc="D4D2F7A4">
      <w:start w:val="1"/>
      <w:numFmt w:val="upperRoman"/>
      <w:lvlText w:val="%1."/>
      <w:lvlJc w:val="right"/>
      <w:pPr>
        <w:ind w:left="643" w:hanging="360"/>
      </w:pPr>
      <w:rPr>
        <w:sz w:val="16"/>
      </w:rPr>
    </w:lvl>
    <w:lvl w:ilvl="1" w:tplc="04180019" w:tentative="1">
      <w:start w:val="1"/>
      <w:numFmt w:val="lowerLetter"/>
      <w:lvlText w:val="%2."/>
      <w:lvlJc w:val="left"/>
      <w:pPr>
        <w:ind w:left="1363" w:hanging="360"/>
      </w:pPr>
    </w:lvl>
    <w:lvl w:ilvl="2" w:tplc="0418001B" w:tentative="1">
      <w:start w:val="1"/>
      <w:numFmt w:val="lowerRoman"/>
      <w:lvlText w:val="%3."/>
      <w:lvlJc w:val="right"/>
      <w:pPr>
        <w:ind w:left="2083" w:hanging="180"/>
      </w:pPr>
    </w:lvl>
    <w:lvl w:ilvl="3" w:tplc="0418000F" w:tentative="1">
      <w:start w:val="1"/>
      <w:numFmt w:val="decimal"/>
      <w:lvlText w:val="%4."/>
      <w:lvlJc w:val="left"/>
      <w:pPr>
        <w:ind w:left="2803" w:hanging="360"/>
      </w:pPr>
    </w:lvl>
    <w:lvl w:ilvl="4" w:tplc="04180019" w:tentative="1">
      <w:start w:val="1"/>
      <w:numFmt w:val="lowerLetter"/>
      <w:lvlText w:val="%5."/>
      <w:lvlJc w:val="left"/>
      <w:pPr>
        <w:ind w:left="3523" w:hanging="360"/>
      </w:pPr>
    </w:lvl>
    <w:lvl w:ilvl="5" w:tplc="0418001B" w:tentative="1">
      <w:start w:val="1"/>
      <w:numFmt w:val="lowerRoman"/>
      <w:lvlText w:val="%6."/>
      <w:lvlJc w:val="right"/>
      <w:pPr>
        <w:ind w:left="4243" w:hanging="180"/>
      </w:pPr>
    </w:lvl>
    <w:lvl w:ilvl="6" w:tplc="0418000F" w:tentative="1">
      <w:start w:val="1"/>
      <w:numFmt w:val="decimal"/>
      <w:lvlText w:val="%7."/>
      <w:lvlJc w:val="left"/>
      <w:pPr>
        <w:ind w:left="4963" w:hanging="360"/>
      </w:pPr>
    </w:lvl>
    <w:lvl w:ilvl="7" w:tplc="04180019" w:tentative="1">
      <w:start w:val="1"/>
      <w:numFmt w:val="lowerLetter"/>
      <w:lvlText w:val="%8."/>
      <w:lvlJc w:val="left"/>
      <w:pPr>
        <w:ind w:left="5683" w:hanging="360"/>
      </w:pPr>
    </w:lvl>
    <w:lvl w:ilvl="8" w:tplc="041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B1227DD"/>
    <w:multiLevelType w:val="hybridMultilevel"/>
    <w:tmpl w:val="F7609FA4"/>
    <w:lvl w:ilvl="0" w:tplc="04180017">
      <w:start w:val="1"/>
      <w:numFmt w:val="lowerLetter"/>
      <w:lvlText w:val="%1)"/>
      <w:lvlJc w:val="left"/>
      <w:pPr>
        <w:ind w:left="1860" w:hanging="360"/>
      </w:pPr>
    </w:lvl>
    <w:lvl w:ilvl="1" w:tplc="04180019" w:tentative="1">
      <w:start w:val="1"/>
      <w:numFmt w:val="lowerLetter"/>
      <w:lvlText w:val="%2."/>
      <w:lvlJc w:val="left"/>
      <w:pPr>
        <w:ind w:left="2580" w:hanging="360"/>
      </w:pPr>
    </w:lvl>
    <w:lvl w:ilvl="2" w:tplc="0418001B" w:tentative="1">
      <w:start w:val="1"/>
      <w:numFmt w:val="lowerRoman"/>
      <w:lvlText w:val="%3."/>
      <w:lvlJc w:val="right"/>
      <w:pPr>
        <w:ind w:left="3300" w:hanging="180"/>
      </w:pPr>
    </w:lvl>
    <w:lvl w:ilvl="3" w:tplc="0418000F" w:tentative="1">
      <w:start w:val="1"/>
      <w:numFmt w:val="decimal"/>
      <w:lvlText w:val="%4."/>
      <w:lvlJc w:val="left"/>
      <w:pPr>
        <w:ind w:left="4020" w:hanging="360"/>
      </w:pPr>
    </w:lvl>
    <w:lvl w:ilvl="4" w:tplc="04180019" w:tentative="1">
      <w:start w:val="1"/>
      <w:numFmt w:val="lowerLetter"/>
      <w:lvlText w:val="%5."/>
      <w:lvlJc w:val="left"/>
      <w:pPr>
        <w:ind w:left="4740" w:hanging="360"/>
      </w:pPr>
    </w:lvl>
    <w:lvl w:ilvl="5" w:tplc="0418001B" w:tentative="1">
      <w:start w:val="1"/>
      <w:numFmt w:val="lowerRoman"/>
      <w:lvlText w:val="%6."/>
      <w:lvlJc w:val="right"/>
      <w:pPr>
        <w:ind w:left="5460" w:hanging="180"/>
      </w:pPr>
    </w:lvl>
    <w:lvl w:ilvl="6" w:tplc="0418000F" w:tentative="1">
      <w:start w:val="1"/>
      <w:numFmt w:val="decimal"/>
      <w:lvlText w:val="%7."/>
      <w:lvlJc w:val="left"/>
      <w:pPr>
        <w:ind w:left="6180" w:hanging="360"/>
      </w:pPr>
    </w:lvl>
    <w:lvl w:ilvl="7" w:tplc="04180019" w:tentative="1">
      <w:start w:val="1"/>
      <w:numFmt w:val="lowerLetter"/>
      <w:lvlText w:val="%8."/>
      <w:lvlJc w:val="left"/>
      <w:pPr>
        <w:ind w:left="6900" w:hanging="360"/>
      </w:pPr>
    </w:lvl>
    <w:lvl w:ilvl="8" w:tplc="041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3" w15:restartNumberingAfterBreak="0">
    <w:nsid w:val="7EE162A2"/>
    <w:multiLevelType w:val="hybridMultilevel"/>
    <w:tmpl w:val="37647ABE"/>
    <w:lvl w:ilvl="0" w:tplc="B4CCA4FE">
      <w:start w:val="1"/>
      <w:numFmt w:val="lowerLetter"/>
      <w:lvlText w:val="%1)"/>
      <w:lvlJc w:val="left"/>
      <w:pPr>
        <w:ind w:left="2343" w:hanging="13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57678357">
    <w:abstractNumId w:val="26"/>
  </w:num>
  <w:num w:numId="2" w16cid:durableId="8726723">
    <w:abstractNumId w:val="17"/>
  </w:num>
  <w:num w:numId="3" w16cid:durableId="1894383916">
    <w:abstractNumId w:val="3"/>
  </w:num>
  <w:num w:numId="4" w16cid:durableId="868295117">
    <w:abstractNumId w:val="38"/>
  </w:num>
  <w:num w:numId="5" w16cid:durableId="1819565450">
    <w:abstractNumId w:val="0"/>
  </w:num>
  <w:num w:numId="6" w16cid:durableId="13819787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2819199">
    <w:abstractNumId w:val="10"/>
  </w:num>
  <w:num w:numId="8" w16cid:durableId="2109422581">
    <w:abstractNumId w:val="20"/>
  </w:num>
  <w:num w:numId="9" w16cid:durableId="1460493357">
    <w:abstractNumId w:val="9"/>
  </w:num>
  <w:num w:numId="10" w16cid:durableId="1628003419">
    <w:abstractNumId w:val="23"/>
  </w:num>
  <w:num w:numId="11" w16cid:durableId="1678001555">
    <w:abstractNumId w:val="4"/>
  </w:num>
  <w:num w:numId="12" w16cid:durableId="1320572385">
    <w:abstractNumId w:val="27"/>
  </w:num>
  <w:num w:numId="13" w16cid:durableId="1503205277">
    <w:abstractNumId w:val="18"/>
  </w:num>
  <w:num w:numId="14" w16cid:durableId="334383545">
    <w:abstractNumId w:val="19"/>
  </w:num>
  <w:num w:numId="15" w16cid:durableId="2094625923">
    <w:abstractNumId w:val="7"/>
  </w:num>
  <w:num w:numId="16" w16cid:durableId="633410288">
    <w:abstractNumId w:val="22"/>
  </w:num>
  <w:num w:numId="17" w16cid:durableId="1035813426">
    <w:abstractNumId w:val="30"/>
  </w:num>
  <w:num w:numId="18" w16cid:durableId="1059591124">
    <w:abstractNumId w:val="21"/>
  </w:num>
  <w:num w:numId="19" w16cid:durableId="1334262851">
    <w:abstractNumId w:val="37"/>
  </w:num>
  <w:num w:numId="20" w16cid:durableId="353307798">
    <w:abstractNumId w:val="2"/>
  </w:num>
  <w:num w:numId="21" w16cid:durableId="179516818">
    <w:abstractNumId w:val="14"/>
  </w:num>
  <w:num w:numId="22" w16cid:durableId="1759251577">
    <w:abstractNumId w:val="43"/>
  </w:num>
  <w:num w:numId="23" w16cid:durableId="1052340582">
    <w:abstractNumId w:val="15"/>
  </w:num>
  <w:num w:numId="24" w16cid:durableId="529998928">
    <w:abstractNumId w:val="32"/>
  </w:num>
  <w:num w:numId="25" w16cid:durableId="1036539660">
    <w:abstractNumId w:val="16"/>
  </w:num>
  <w:num w:numId="26" w16cid:durableId="925916819">
    <w:abstractNumId w:val="1"/>
  </w:num>
  <w:num w:numId="27" w16cid:durableId="1876043751">
    <w:abstractNumId w:val="24"/>
  </w:num>
  <w:num w:numId="28" w16cid:durableId="306668212">
    <w:abstractNumId w:val="28"/>
  </w:num>
  <w:num w:numId="29" w16cid:durableId="1760443936">
    <w:abstractNumId w:val="13"/>
  </w:num>
  <w:num w:numId="30" w16cid:durableId="60491520">
    <w:abstractNumId w:val="35"/>
  </w:num>
  <w:num w:numId="31" w16cid:durableId="684524748">
    <w:abstractNumId w:val="36"/>
  </w:num>
  <w:num w:numId="32" w16cid:durableId="977957765">
    <w:abstractNumId w:val="33"/>
  </w:num>
  <w:num w:numId="33" w16cid:durableId="419717688">
    <w:abstractNumId w:val="6"/>
  </w:num>
  <w:num w:numId="34" w16cid:durableId="1031146141">
    <w:abstractNumId w:val="5"/>
  </w:num>
  <w:num w:numId="35" w16cid:durableId="1822429316">
    <w:abstractNumId w:val="41"/>
  </w:num>
  <w:num w:numId="36" w16cid:durableId="1343968550">
    <w:abstractNumId w:val="8"/>
  </w:num>
  <w:num w:numId="37" w16cid:durableId="1789274340">
    <w:abstractNumId w:val="40"/>
  </w:num>
  <w:num w:numId="38" w16cid:durableId="1782145303">
    <w:abstractNumId w:val="25"/>
  </w:num>
  <w:num w:numId="39" w16cid:durableId="202209085">
    <w:abstractNumId w:val="29"/>
  </w:num>
  <w:num w:numId="40" w16cid:durableId="1129276247">
    <w:abstractNumId w:val="12"/>
  </w:num>
  <w:num w:numId="41" w16cid:durableId="1021587281">
    <w:abstractNumId w:val="42"/>
  </w:num>
  <w:num w:numId="42" w16cid:durableId="1782146815">
    <w:abstractNumId w:val="39"/>
  </w:num>
  <w:num w:numId="43" w16cid:durableId="398945491">
    <w:abstractNumId w:val="31"/>
  </w:num>
  <w:num w:numId="44" w16cid:durableId="489947830">
    <w:abstractNumId w:val="11"/>
  </w:num>
  <w:num w:numId="45" w16cid:durableId="9922999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AAC"/>
    <w:rsid w:val="0000342E"/>
    <w:rsid w:val="00003838"/>
    <w:rsid w:val="00003E35"/>
    <w:rsid w:val="00004AF2"/>
    <w:rsid w:val="00005728"/>
    <w:rsid w:val="000063EF"/>
    <w:rsid w:val="00007F35"/>
    <w:rsid w:val="0001371A"/>
    <w:rsid w:val="000141C8"/>
    <w:rsid w:val="0001427C"/>
    <w:rsid w:val="000153AF"/>
    <w:rsid w:val="00024C4F"/>
    <w:rsid w:val="00027769"/>
    <w:rsid w:val="00030934"/>
    <w:rsid w:val="00036D96"/>
    <w:rsid w:val="00037228"/>
    <w:rsid w:val="00040AD5"/>
    <w:rsid w:val="00042F54"/>
    <w:rsid w:val="0006092F"/>
    <w:rsid w:val="00066C6E"/>
    <w:rsid w:val="00066D61"/>
    <w:rsid w:val="00067756"/>
    <w:rsid w:val="000751F5"/>
    <w:rsid w:val="000829FD"/>
    <w:rsid w:val="00082D0C"/>
    <w:rsid w:val="000849E3"/>
    <w:rsid w:val="00086CEB"/>
    <w:rsid w:val="00086ED6"/>
    <w:rsid w:val="00086FD6"/>
    <w:rsid w:val="000965FF"/>
    <w:rsid w:val="00096C0A"/>
    <w:rsid w:val="000A09EE"/>
    <w:rsid w:val="000A26E2"/>
    <w:rsid w:val="000B10D2"/>
    <w:rsid w:val="000B2C64"/>
    <w:rsid w:val="000B7E93"/>
    <w:rsid w:val="000C2744"/>
    <w:rsid w:val="000D0BAA"/>
    <w:rsid w:val="000D2C7E"/>
    <w:rsid w:val="000D65B2"/>
    <w:rsid w:val="000D7E40"/>
    <w:rsid w:val="000E09B7"/>
    <w:rsid w:val="000E1DA4"/>
    <w:rsid w:val="000E1E9B"/>
    <w:rsid w:val="000E24E7"/>
    <w:rsid w:val="000E2787"/>
    <w:rsid w:val="000E68F4"/>
    <w:rsid w:val="000E7DB9"/>
    <w:rsid w:val="000F0D34"/>
    <w:rsid w:val="000F3EA8"/>
    <w:rsid w:val="00104279"/>
    <w:rsid w:val="00106D94"/>
    <w:rsid w:val="00113C00"/>
    <w:rsid w:val="001146CF"/>
    <w:rsid w:val="00116BF4"/>
    <w:rsid w:val="00117C11"/>
    <w:rsid w:val="00117F6F"/>
    <w:rsid w:val="00121166"/>
    <w:rsid w:val="00122B2E"/>
    <w:rsid w:val="00123CD9"/>
    <w:rsid w:val="001247A0"/>
    <w:rsid w:val="001307D6"/>
    <w:rsid w:val="00133205"/>
    <w:rsid w:val="00135A31"/>
    <w:rsid w:val="0014088E"/>
    <w:rsid w:val="00142677"/>
    <w:rsid w:val="001451A1"/>
    <w:rsid w:val="001536A6"/>
    <w:rsid w:val="00157E6B"/>
    <w:rsid w:val="00160AEF"/>
    <w:rsid w:val="001734DB"/>
    <w:rsid w:val="00176306"/>
    <w:rsid w:val="00180D38"/>
    <w:rsid w:val="00185C26"/>
    <w:rsid w:val="00185D01"/>
    <w:rsid w:val="0019027B"/>
    <w:rsid w:val="001A7909"/>
    <w:rsid w:val="001B2F16"/>
    <w:rsid w:val="001B50AB"/>
    <w:rsid w:val="001B7AD9"/>
    <w:rsid w:val="001C0018"/>
    <w:rsid w:val="001C05D3"/>
    <w:rsid w:val="001D0B88"/>
    <w:rsid w:val="001D3177"/>
    <w:rsid w:val="001D3D82"/>
    <w:rsid w:val="001D77F2"/>
    <w:rsid w:val="001D7AB6"/>
    <w:rsid w:val="001E07A9"/>
    <w:rsid w:val="001E2917"/>
    <w:rsid w:val="001E2923"/>
    <w:rsid w:val="001E295E"/>
    <w:rsid w:val="001E30CF"/>
    <w:rsid w:val="001E6CBF"/>
    <w:rsid w:val="001F2486"/>
    <w:rsid w:val="001F2C88"/>
    <w:rsid w:val="001F3837"/>
    <w:rsid w:val="001F39A7"/>
    <w:rsid w:val="001F4BB9"/>
    <w:rsid w:val="001F625C"/>
    <w:rsid w:val="001F7FDC"/>
    <w:rsid w:val="00200158"/>
    <w:rsid w:val="00201B28"/>
    <w:rsid w:val="00202C36"/>
    <w:rsid w:val="00207C55"/>
    <w:rsid w:val="00214402"/>
    <w:rsid w:val="00214857"/>
    <w:rsid w:val="00216B3A"/>
    <w:rsid w:val="00233389"/>
    <w:rsid w:val="00240512"/>
    <w:rsid w:val="0024146A"/>
    <w:rsid w:val="002417BD"/>
    <w:rsid w:val="00241B8D"/>
    <w:rsid w:val="00245258"/>
    <w:rsid w:val="00245DDF"/>
    <w:rsid w:val="0024630D"/>
    <w:rsid w:val="00250608"/>
    <w:rsid w:val="00255AFD"/>
    <w:rsid w:val="0026044C"/>
    <w:rsid w:val="00263DB3"/>
    <w:rsid w:val="00265783"/>
    <w:rsid w:val="00265788"/>
    <w:rsid w:val="00266667"/>
    <w:rsid w:val="00273227"/>
    <w:rsid w:val="00277114"/>
    <w:rsid w:val="00277340"/>
    <w:rsid w:val="00280EE6"/>
    <w:rsid w:val="00283CC3"/>
    <w:rsid w:val="0028598E"/>
    <w:rsid w:val="00292701"/>
    <w:rsid w:val="00295399"/>
    <w:rsid w:val="0029699F"/>
    <w:rsid w:val="002A66B5"/>
    <w:rsid w:val="002A6F01"/>
    <w:rsid w:val="002B2D6D"/>
    <w:rsid w:val="002B77D7"/>
    <w:rsid w:val="002C1B69"/>
    <w:rsid w:val="002C1D4E"/>
    <w:rsid w:val="002C3A1C"/>
    <w:rsid w:val="002C6549"/>
    <w:rsid w:val="002C77E6"/>
    <w:rsid w:val="002D193D"/>
    <w:rsid w:val="002D23E0"/>
    <w:rsid w:val="002D298A"/>
    <w:rsid w:val="002D2ACB"/>
    <w:rsid w:val="002D3F32"/>
    <w:rsid w:val="002D4D57"/>
    <w:rsid w:val="002D4DA9"/>
    <w:rsid w:val="002D74F6"/>
    <w:rsid w:val="002D797B"/>
    <w:rsid w:val="002E3DEB"/>
    <w:rsid w:val="002E3F10"/>
    <w:rsid w:val="002E4420"/>
    <w:rsid w:val="002E51C0"/>
    <w:rsid w:val="002F4076"/>
    <w:rsid w:val="002F6673"/>
    <w:rsid w:val="002F75C8"/>
    <w:rsid w:val="003065C3"/>
    <w:rsid w:val="00307357"/>
    <w:rsid w:val="00307814"/>
    <w:rsid w:val="00312B66"/>
    <w:rsid w:val="00312D05"/>
    <w:rsid w:val="003146F0"/>
    <w:rsid w:val="00314F1E"/>
    <w:rsid w:val="00315A24"/>
    <w:rsid w:val="00316969"/>
    <w:rsid w:val="00317322"/>
    <w:rsid w:val="003236B5"/>
    <w:rsid w:val="00327ADE"/>
    <w:rsid w:val="00331E0A"/>
    <w:rsid w:val="00334230"/>
    <w:rsid w:val="003377A5"/>
    <w:rsid w:val="003418BC"/>
    <w:rsid w:val="003442D7"/>
    <w:rsid w:val="003444A8"/>
    <w:rsid w:val="00346215"/>
    <w:rsid w:val="0034693C"/>
    <w:rsid w:val="0035048F"/>
    <w:rsid w:val="003509D9"/>
    <w:rsid w:val="00352E28"/>
    <w:rsid w:val="003539AE"/>
    <w:rsid w:val="00353CAC"/>
    <w:rsid w:val="00355EBA"/>
    <w:rsid w:val="00357C27"/>
    <w:rsid w:val="00357D18"/>
    <w:rsid w:val="00362C52"/>
    <w:rsid w:val="00364CAA"/>
    <w:rsid w:val="00364E70"/>
    <w:rsid w:val="00364EC0"/>
    <w:rsid w:val="00370BF0"/>
    <w:rsid w:val="00370FB1"/>
    <w:rsid w:val="003731EE"/>
    <w:rsid w:val="00376811"/>
    <w:rsid w:val="00377811"/>
    <w:rsid w:val="00380475"/>
    <w:rsid w:val="00380E4A"/>
    <w:rsid w:val="0038281A"/>
    <w:rsid w:val="0038557B"/>
    <w:rsid w:val="003858E1"/>
    <w:rsid w:val="00390DC0"/>
    <w:rsid w:val="00394F12"/>
    <w:rsid w:val="003966F7"/>
    <w:rsid w:val="00396ABB"/>
    <w:rsid w:val="003974F4"/>
    <w:rsid w:val="0039787A"/>
    <w:rsid w:val="003A1762"/>
    <w:rsid w:val="003A33E4"/>
    <w:rsid w:val="003A3FA5"/>
    <w:rsid w:val="003B0F7E"/>
    <w:rsid w:val="003B66EF"/>
    <w:rsid w:val="003C0517"/>
    <w:rsid w:val="003C586E"/>
    <w:rsid w:val="003C6EB0"/>
    <w:rsid w:val="003D07FD"/>
    <w:rsid w:val="003D1818"/>
    <w:rsid w:val="003D1C3F"/>
    <w:rsid w:val="003D2DF2"/>
    <w:rsid w:val="003D4999"/>
    <w:rsid w:val="003D4E22"/>
    <w:rsid w:val="003D7168"/>
    <w:rsid w:val="003E08BD"/>
    <w:rsid w:val="003E5ACA"/>
    <w:rsid w:val="003E6D27"/>
    <w:rsid w:val="003F0E67"/>
    <w:rsid w:val="003F150C"/>
    <w:rsid w:val="003F17A6"/>
    <w:rsid w:val="003F3F7E"/>
    <w:rsid w:val="003F4CAF"/>
    <w:rsid w:val="00401DC3"/>
    <w:rsid w:val="0040547B"/>
    <w:rsid w:val="0041181F"/>
    <w:rsid w:val="00414026"/>
    <w:rsid w:val="00417510"/>
    <w:rsid w:val="00417603"/>
    <w:rsid w:val="0042351E"/>
    <w:rsid w:val="00425B21"/>
    <w:rsid w:val="00430108"/>
    <w:rsid w:val="00431212"/>
    <w:rsid w:val="004323EC"/>
    <w:rsid w:val="00432A7E"/>
    <w:rsid w:val="00432E56"/>
    <w:rsid w:val="00432FFA"/>
    <w:rsid w:val="00433479"/>
    <w:rsid w:val="0043463F"/>
    <w:rsid w:val="0043535A"/>
    <w:rsid w:val="00444D6E"/>
    <w:rsid w:val="00446FD3"/>
    <w:rsid w:val="004506C6"/>
    <w:rsid w:val="004506D1"/>
    <w:rsid w:val="00457093"/>
    <w:rsid w:val="00460A17"/>
    <w:rsid w:val="00460F4C"/>
    <w:rsid w:val="00462377"/>
    <w:rsid w:val="0046674B"/>
    <w:rsid w:val="004704CA"/>
    <w:rsid w:val="00471625"/>
    <w:rsid w:val="00471C8A"/>
    <w:rsid w:val="0047211B"/>
    <w:rsid w:val="0047491F"/>
    <w:rsid w:val="004751B8"/>
    <w:rsid w:val="00476F1A"/>
    <w:rsid w:val="004770D1"/>
    <w:rsid w:val="004800B4"/>
    <w:rsid w:val="00483991"/>
    <w:rsid w:val="00484E44"/>
    <w:rsid w:val="0048555B"/>
    <w:rsid w:val="00485562"/>
    <w:rsid w:val="00490236"/>
    <w:rsid w:val="004934C7"/>
    <w:rsid w:val="00495086"/>
    <w:rsid w:val="0049577F"/>
    <w:rsid w:val="004A177E"/>
    <w:rsid w:val="004A18A3"/>
    <w:rsid w:val="004A2B14"/>
    <w:rsid w:val="004A6DB7"/>
    <w:rsid w:val="004C076C"/>
    <w:rsid w:val="004C1106"/>
    <w:rsid w:val="004C6884"/>
    <w:rsid w:val="004D0609"/>
    <w:rsid w:val="004D089B"/>
    <w:rsid w:val="004D0B06"/>
    <w:rsid w:val="004D13F0"/>
    <w:rsid w:val="004D1929"/>
    <w:rsid w:val="004D2AE7"/>
    <w:rsid w:val="004D305A"/>
    <w:rsid w:val="004D72B3"/>
    <w:rsid w:val="004D7BD0"/>
    <w:rsid w:val="004D7CF4"/>
    <w:rsid w:val="004E5113"/>
    <w:rsid w:val="004E65B8"/>
    <w:rsid w:val="004F11F4"/>
    <w:rsid w:val="004F528F"/>
    <w:rsid w:val="00506596"/>
    <w:rsid w:val="00511804"/>
    <w:rsid w:val="00512442"/>
    <w:rsid w:val="00512DCB"/>
    <w:rsid w:val="005136E5"/>
    <w:rsid w:val="00514C9D"/>
    <w:rsid w:val="0052278A"/>
    <w:rsid w:val="00523E62"/>
    <w:rsid w:val="005314D7"/>
    <w:rsid w:val="0053640B"/>
    <w:rsid w:val="00546CA2"/>
    <w:rsid w:val="00546EB0"/>
    <w:rsid w:val="00555F35"/>
    <w:rsid w:val="00556934"/>
    <w:rsid w:val="00556DD0"/>
    <w:rsid w:val="005670FD"/>
    <w:rsid w:val="00571DBF"/>
    <w:rsid w:val="00572536"/>
    <w:rsid w:val="00572F20"/>
    <w:rsid w:val="00575C6B"/>
    <w:rsid w:val="0057612C"/>
    <w:rsid w:val="005767B6"/>
    <w:rsid w:val="0057726E"/>
    <w:rsid w:val="00586551"/>
    <w:rsid w:val="00586D3C"/>
    <w:rsid w:val="00586F19"/>
    <w:rsid w:val="005909FC"/>
    <w:rsid w:val="00593DD8"/>
    <w:rsid w:val="005A1647"/>
    <w:rsid w:val="005A2104"/>
    <w:rsid w:val="005A249A"/>
    <w:rsid w:val="005A4B14"/>
    <w:rsid w:val="005A5828"/>
    <w:rsid w:val="005B2874"/>
    <w:rsid w:val="005B684C"/>
    <w:rsid w:val="005B72EE"/>
    <w:rsid w:val="005B7C01"/>
    <w:rsid w:val="005C3CD4"/>
    <w:rsid w:val="005C4355"/>
    <w:rsid w:val="005C4B1D"/>
    <w:rsid w:val="005C6974"/>
    <w:rsid w:val="005D1019"/>
    <w:rsid w:val="005D2758"/>
    <w:rsid w:val="005D3DFB"/>
    <w:rsid w:val="005D7EAB"/>
    <w:rsid w:val="005E448C"/>
    <w:rsid w:val="005E4A97"/>
    <w:rsid w:val="005E4FF7"/>
    <w:rsid w:val="005E6B21"/>
    <w:rsid w:val="005E7B9D"/>
    <w:rsid w:val="005F08AB"/>
    <w:rsid w:val="005F13EE"/>
    <w:rsid w:val="0060373A"/>
    <w:rsid w:val="00605357"/>
    <w:rsid w:val="00616F93"/>
    <w:rsid w:val="00621E05"/>
    <w:rsid w:val="00624F94"/>
    <w:rsid w:val="006254F1"/>
    <w:rsid w:val="006255C9"/>
    <w:rsid w:val="0062640B"/>
    <w:rsid w:val="00627B5E"/>
    <w:rsid w:val="00627FC9"/>
    <w:rsid w:val="006336FD"/>
    <w:rsid w:val="006378E3"/>
    <w:rsid w:val="00637973"/>
    <w:rsid w:val="006414AA"/>
    <w:rsid w:val="00644189"/>
    <w:rsid w:val="00645DAE"/>
    <w:rsid w:val="0064708E"/>
    <w:rsid w:val="00654343"/>
    <w:rsid w:val="00655D85"/>
    <w:rsid w:val="00656B8F"/>
    <w:rsid w:val="00657F85"/>
    <w:rsid w:val="00660316"/>
    <w:rsid w:val="0066107B"/>
    <w:rsid w:val="00666246"/>
    <w:rsid w:val="00666E8A"/>
    <w:rsid w:val="00667021"/>
    <w:rsid w:val="006722DB"/>
    <w:rsid w:val="0067450A"/>
    <w:rsid w:val="0067595A"/>
    <w:rsid w:val="00681F2D"/>
    <w:rsid w:val="00683F44"/>
    <w:rsid w:val="00684BE8"/>
    <w:rsid w:val="00686F9F"/>
    <w:rsid w:val="0069178F"/>
    <w:rsid w:val="006A1D2F"/>
    <w:rsid w:val="006A32CC"/>
    <w:rsid w:val="006A7B72"/>
    <w:rsid w:val="006B14A5"/>
    <w:rsid w:val="006B4B59"/>
    <w:rsid w:val="006B588D"/>
    <w:rsid w:val="006B603B"/>
    <w:rsid w:val="006B625C"/>
    <w:rsid w:val="006B6584"/>
    <w:rsid w:val="006C0456"/>
    <w:rsid w:val="006D0110"/>
    <w:rsid w:val="006D35E0"/>
    <w:rsid w:val="006D6A4D"/>
    <w:rsid w:val="006D7543"/>
    <w:rsid w:val="006E171C"/>
    <w:rsid w:val="006E24FC"/>
    <w:rsid w:val="006E39AD"/>
    <w:rsid w:val="006E4736"/>
    <w:rsid w:val="006E543A"/>
    <w:rsid w:val="006F7022"/>
    <w:rsid w:val="00701075"/>
    <w:rsid w:val="007010AD"/>
    <w:rsid w:val="00702B0E"/>
    <w:rsid w:val="007052E7"/>
    <w:rsid w:val="00707BC8"/>
    <w:rsid w:val="007105BF"/>
    <w:rsid w:val="007110C8"/>
    <w:rsid w:val="0071287D"/>
    <w:rsid w:val="00713D18"/>
    <w:rsid w:val="00714BB4"/>
    <w:rsid w:val="00717FCC"/>
    <w:rsid w:val="00720548"/>
    <w:rsid w:val="00721426"/>
    <w:rsid w:val="0072176E"/>
    <w:rsid w:val="00721CFF"/>
    <w:rsid w:val="007220AD"/>
    <w:rsid w:val="007244B0"/>
    <w:rsid w:val="00725FAA"/>
    <w:rsid w:val="007271CD"/>
    <w:rsid w:val="007331D5"/>
    <w:rsid w:val="00733EE9"/>
    <w:rsid w:val="00735BA7"/>
    <w:rsid w:val="00735CDC"/>
    <w:rsid w:val="007377A6"/>
    <w:rsid w:val="00742BF7"/>
    <w:rsid w:val="00742EED"/>
    <w:rsid w:val="00747C45"/>
    <w:rsid w:val="00754A68"/>
    <w:rsid w:val="00764668"/>
    <w:rsid w:val="00766CA2"/>
    <w:rsid w:val="007714FD"/>
    <w:rsid w:val="007742AD"/>
    <w:rsid w:val="00776A3A"/>
    <w:rsid w:val="00776E61"/>
    <w:rsid w:val="0077718E"/>
    <w:rsid w:val="00777451"/>
    <w:rsid w:val="007818CD"/>
    <w:rsid w:val="0078262E"/>
    <w:rsid w:val="0078486C"/>
    <w:rsid w:val="007860B6"/>
    <w:rsid w:val="007871B9"/>
    <w:rsid w:val="00787C01"/>
    <w:rsid w:val="0079040D"/>
    <w:rsid w:val="0079078F"/>
    <w:rsid w:val="0079278F"/>
    <w:rsid w:val="0079480C"/>
    <w:rsid w:val="00795112"/>
    <w:rsid w:val="00795B33"/>
    <w:rsid w:val="007976C2"/>
    <w:rsid w:val="0079777F"/>
    <w:rsid w:val="007A32F6"/>
    <w:rsid w:val="007A3498"/>
    <w:rsid w:val="007A3AD8"/>
    <w:rsid w:val="007A44EB"/>
    <w:rsid w:val="007B7692"/>
    <w:rsid w:val="007C0228"/>
    <w:rsid w:val="007C688B"/>
    <w:rsid w:val="007D4429"/>
    <w:rsid w:val="007D57A0"/>
    <w:rsid w:val="007D76D3"/>
    <w:rsid w:val="007E2D2B"/>
    <w:rsid w:val="007E31D1"/>
    <w:rsid w:val="007F0D0B"/>
    <w:rsid w:val="007F1877"/>
    <w:rsid w:val="007F7C2E"/>
    <w:rsid w:val="007F7F25"/>
    <w:rsid w:val="0081148F"/>
    <w:rsid w:val="008149CD"/>
    <w:rsid w:val="008152A4"/>
    <w:rsid w:val="008164D0"/>
    <w:rsid w:val="00824BFA"/>
    <w:rsid w:val="00825206"/>
    <w:rsid w:val="0082675A"/>
    <w:rsid w:val="0082794E"/>
    <w:rsid w:val="00830FE2"/>
    <w:rsid w:val="00840624"/>
    <w:rsid w:val="008408BC"/>
    <w:rsid w:val="00844D8E"/>
    <w:rsid w:val="00845CCC"/>
    <w:rsid w:val="008473CE"/>
    <w:rsid w:val="008522E8"/>
    <w:rsid w:val="00853C48"/>
    <w:rsid w:val="00861857"/>
    <w:rsid w:val="008675CD"/>
    <w:rsid w:val="0087525B"/>
    <w:rsid w:val="00882E33"/>
    <w:rsid w:val="00883DEB"/>
    <w:rsid w:val="008840DE"/>
    <w:rsid w:val="0088588A"/>
    <w:rsid w:val="00885BC8"/>
    <w:rsid w:val="00887D0E"/>
    <w:rsid w:val="00887EC8"/>
    <w:rsid w:val="008937DB"/>
    <w:rsid w:val="00893DC6"/>
    <w:rsid w:val="00894073"/>
    <w:rsid w:val="00894222"/>
    <w:rsid w:val="0089565A"/>
    <w:rsid w:val="00895C2E"/>
    <w:rsid w:val="008A2C68"/>
    <w:rsid w:val="008A687E"/>
    <w:rsid w:val="008A751E"/>
    <w:rsid w:val="008B2EFE"/>
    <w:rsid w:val="008B3D5E"/>
    <w:rsid w:val="008B6866"/>
    <w:rsid w:val="008C37A1"/>
    <w:rsid w:val="008C4452"/>
    <w:rsid w:val="008C6B60"/>
    <w:rsid w:val="008C79F2"/>
    <w:rsid w:val="008D12C5"/>
    <w:rsid w:val="008D2B28"/>
    <w:rsid w:val="008D362C"/>
    <w:rsid w:val="008E0FE1"/>
    <w:rsid w:val="008E256F"/>
    <w:rsid w:val="008E42C3"/>
    <w:rsid w:val="008E44C1"/>
    <w:rsid w:val="008F4DE7"/>
    <w:rsid w:val="008F4F6B"/>
    <w:rsid w:val="008F64DA"/>
    <w:rsid w:val="008F6FAF"/>
    <w:rsid w:val="00902B23"/>
    <w:rsid w:val="009044F9"/>
    <w:rsid w:val="00906E80"/>
    <w:rsid w:val="00912B48"/>
    <w:rsid w:val="00921899"/>
    <w:rsid w:val="009241D1"/>
    <w:rsid w:val="00925E6D"/>
    <w:rsid w:val="00927043"/>
    <w:rsid w:val="009322FB"/>
    <w:rsid w:val="009347FF"/>
    <w:rsid w:val="0093574C"/>
    <w:rsid w:val="00936EEC"/>
    <w:rsid w:val="00944698"/>
    <w:rsid w:val="00946FE2"/>
    <w:rsid w:val="00951E1D"/>
    <w:rsid w:val="009576D5"/>
    <w:rsid w:val="00961372"/>
    <w:rsid w:val="00961961"/>
    <w:rsid w:val="00962FE5"/>
    <w:rsid w:val="00964B0E"/>
    <w:rsid w:val="0096573A"/>
    <w:rsid w:val="009709CA"/>
    <w:rsid w:val="00972824"/>
    <w:rsid w:val="009769A7"/>
    <w:rsid w:val="00983319"/>
    <w:rsid w:val="009902FB"/>
    <w:rsid w:val="00993553"/>
    <w:rsid w:val="009959E1"/>
    <w:rsid w:val="009A0C11"/>
    <w:rsid w:val="009A1326"/>
    <w:rsid w:val="009A3E56"/>
    <w:rsid w:val="009A4964"/>
    <w:rsid w:val="009A66B1"/>
    <w:rsid w:val="009B3017"/>
    <w:rsid w:val="009B424C"/>
    <w:rsid w:val="009C073B"/>
    <w:rsid w:val="009D35ED"/>
    <w:rsid w:val="009D52D4"/>
    <w:rsid w:val="009D6BB7"/>
    <w:rsid w:val="009D7CD8"/>
    <w:rsid w:val="009E1DBD"/>
    <w:rsid w:val="009F0CD4"/>
    <w:rsid w:val="009F27D7"/>
    <w:rsid w:val="009F2A2A"/>
    <w:rsid w:val="009F5500"/>
    <w:rsid w:val="009F59B0"/>
    <w:rsid w:val="009F68C1"/>
    <w:rsid w:val="00A0268B"/>
    <w:rsid w:val="00A100C9"/>
    <w:rsid w:val="00A11212"/>
    <w:rsid w:val="00A13C88"/>
    <w:rsid w:val="00A22DDF"/>
    <w:rsid w:val="00A26412"/>
    <w:rsid w:val="00A26F9C"/>
    <w:rsid w:val="00A301AE"/>
    <w:rsid w:val="00A3035D"/>
    <w:rsid w:val="00A31BC7"/>
    <w:rsid w:val="00A3326F"/>
    <w:rsid w:val="00A33957"/>
    <w:rsid w:val="00A34668"/>
    <w:rsid w:val="00A35EED"/>
    <w:rsid w:val="00A36AF7"/>
    <w:rsid w:val="00A379E5"/>
    <w:rsid w:val="00A41495"/>
    <w:rsid w:val="00A42205"/>
    <w:rsid w:val="00A43912"/>
    <w:rsid w:val="00A50181"/>
    <w:rsid w:val="00A50506"/>
    <w:rsid w:val="00A533EC"/>
    <w:rsid w:val="00A53D22"/>
    <w:rsid w:val="00A5431B"/>
    <w:rsid w:val="00A54F75"/>
    <w:rsid w:val="00A61E36"/>
    <w:rsid w:val="00A661C8"/>
    <w:rsid w:val="00A66283"/>
    <w:rsid w:val="00A72EB6"/>
    <w:rsid w:val="00A731D0"/>
    <w:rsid w:val="00A7785C"/>
    <w:rsid w:val="00A8044F"/>
    <w:rsid w:val="00A81921"/>
    <w:rsid w:val="00A84DD7"/>
    <w:rsid w:val="00A9083F"/>
    <w:rsid w:val="00A9456B"/>
    <w:rsid w:val="00AA0DBF"/>
    <w:rsid w:val="00AB257F"/>
    <w:rsid w:val="00AC5519"/>
    <w:rsid w:val="00AC57B4"/>
    <w:rsid w:val="00AC70D9"/>
    <w:rsid w:val="00AC7ED8"/>
    <w:rsid w:val="00AD28BE"/>
    <w:rsid w:val="00AE0DB8"/>
    <w:rsid w:val="00AE2295"/>
    <w:rsid w:val="00AE2D3C"/>
    <w:rsid w:val="00AE3D69"/>
    <w:rsid w:val="00AE3F8B"/>
    <w:rsid w:val="00AE58FC"/>
    <w:rsid w:val="00AF009E"/>
    <w:rsid w:val="00AF2C48"/>
    <w:rsid w:val="00AF7B03"/>
    <w:rsid w:val="00B02F8A"/>
    <w:rsid w:val="00B032CA"/>
    <w:rsid w:val="00B04957"/>
    <w:rsid w:val="00B06746"/>
    <w:rsid w:val="00B07282"/>
    <w:rsid w:val="00B073AF"/>
    <w:rsid w:val="00B10ED8"/>
    <w:rsid w:val="00B166C5"/>
    <w:rsid w:val="00B1684D"/>
    <w:rsid w:val="00B17842"/>
    <w:rsid w:val="00B25A7B"/>
    <w:rsid w:val="00B308D4"/>
    <w:rsid w:val="00B31408"/>
    <w:rsid w:val="00B31A6B"/>
    <w:rsid w:val="00B35A26"/>
    <w:rsid w:val="00B36DF2"/>
    <w:rsid w:val="00B41440"/>
    <w:rsid w:val="00B42275"/>
    <w:rsid w:val="00B5165B"/>
    <w:rsid w:val="00B5195A"/>
    <w:rsid w:val="00B5238F"/>
    <w:rsid w:val="00B5418C"/>
    <w:rsid w:val="00B65635"/>
    <w:rsid w:val="00B72940"/>
    <w:rsid w:val="00B73233"/>
    <w:rsid w:val="00B805BB"/>
    <w:rsid w:val="00B820C5"/>
    <w:rsid w:val="00B835C9"/>
    <w:rsid w:val="00B91463"/>
    <w:rsid w:val="00B9263F"/>
    <w:rsid w:val="00B94A54"/>
    <w:rsid w:val="00B97157"/>
    <w:rsid w:val="00B97C71"/>
    <w:rsid w:val="00BA08F1"/>
    <w:rsid w:val="00BA1E25"/>
    <w:rsid w:val="00BA2ED3"/>
    <w:rsid w:val="00BA464D"/>
    <w:rsid w:val="00BB5520"/>
    <w:rsid w:val="00BC0207"/>
    <w:rsid w:val="00BC5CC1"/>
    <w:rsid w:val="00BD1DA6"/>
    <w:rsid w:val="00BD47C2"/>
    <w:rsid w:val="00BE0798"/>
    <w:rsid w:val="00BE2A2E"/>
    <w:rsid w:val="00BF6022"/>
    <w:rsid w:val="00C01100"/>
    <w:rsid w:val="00C01E2D"/>
    <w:rsid w:val="00C036A1"/>
    <w:rsid w:val="00C04FD3"/>
    <w:rsid w:val="00C15261"/>
    <w:rsid w:val="00C15386"/>
    <w:rsid w:val="00C23DE3"/>
    <w:rsid w:val="00C262A0"/>
    <w:rsid w:val="00C266AC"/>
    <w:rsid w:val="00C330EF"/>
    <w:rsid w:val="00C41FFD"/>
    <w:rsid w:val="00C4204E"/>
    <w:rsid w:val="00C43E30"/>
    <w:rsid w:val="00C47EC8"/>
    <w:rsid w:val="00C507BF"/>
    <w:rsid w:val="00C55018"/>
    <w:rsid w:val="00C5786B"/>
    <w:rsid w:val="00C61E39"/>
    <w:rsid w:val="00C647E4"/>
    <w:rsid w:val="00C71073"/>
    <w:rsid w:val="00C80CBE"/>
    <w:rsid w:val="00C81D87"/>
    <w:rsid w:val="00C8344F"/>
    <w:rsid w:val="00C86198"/>
    <w:rsid w:val="00C9167B"/>
    <w:rsid w:val="00C9179B"/>
    <w:rsid w:val="00C9250B"/>
    <w:rsid w:val="00C92C15"/>
    <w:rsid w:val="00C9691B"/>
    <w:rsid w:val="00CA36D9"/>
    <w:rsid w:val="00CA3CC8"/>
    <w:rsid w:val="00CB30E0"/>
    <w:rsid w:val="00CC0C41"/>
    <w:rsid w:val="00CC470C"/>
    <w:rsid w:val="00CC584F"/>
    <w:rsid w:val="00CC5EDC"/>
    <w:rsid w:val="00CD062A"/>
    <w:rsid w:val="00CD5963"/>
    <w:rsid w:val="00CD7359"/>
    <w:rsid w:val="00CE11F6"/>
    <w:rsid w:val="00CE2B9A"/>
    <w:rsid w:val="00CE2FF4"/>
    <w:rsid w:val="00CE380F"/>
    <w:rsid w:val="00CE5723"/>
    <w:rsid w:val="00CE5F5B"/>
    <w:rsid w:val="00CF0BD7"/>
    <w:rsid w:val="00CF3EA5"/>
    <w:rsid w:val="00CF49F3"/>
    <w:rsid w:val="00CF7369"/>
    <w:rsid w:val="00CF76C7"/>
    <w:rsid w:val="00D00EC8"/>
    <w:rsid w:val="00D058A9"/>
    <w:rsid w:val="00D12412"/>
    <w:rsid w:val="00D147D0"/>
    <w:rsid w:val="00D17E0B"/>
    <w:rsid w:val="00D30957"/>
    <w:rsid w:val="00D33D8D"/>
    <w:rsid w:val="00D4001F"/>
    <w:rsid w:val="00D401F2"/>
    <w:rsid w:val="00D43DBC"/>
    <w:rsid w:val="00D442E5"/>
    <w:rsid w:val="00D4581F"/>
    <w:rsid w:val="00D45833"/>
    <w:rsid w:val="00D5005C"/>
    <w:rsid w:val="00D52D54"/>
    <w:rsid w:val="00D54315"/>
    <w:rsid w:val="00D62B94"/>
    <w:rsid w:val="00D630BE"/>
    <w:rsid w:val="00D649F6"/>
    <w:rsid w:val="00D84828"/>
    <w:rsid w:val="00D9386A"/>
    <w:rsid w:val="00D952DC"/>
    <w:rsid w:val="00D976D5"/>
    <w:rsid w:val="00DA1182"/>
    <w:rsid w:val="00DA219B"/>
    <w:rsid w:val="00DA4274"/>
    <w:rsid w:val="00DB1560"/>
    <w:rsid w:val="00DB23F0"/>
    <w:rsid w:val="00DB29F8"/>
    <w:rsid w:val="00DB4333"/>
    <w:rsid w:val="00DB7613"/>
    <w:rsid w:val="00DC4D1A"/>
    <w:rsid w:val="00DC712F"/>
    <w:rsid w:val="00DD306F"/>
    <w:rsid w:val="00DD439F"/>
    <w:rsid w:val="00DD5D3C"/>
    <w:rsid w:val="00DD7542"/>
    <w:rsid w:val="00DE6ED5"/>
    <w:rsid w:val="00DE6F1F"/>
    <w:rsid w:val="00DE7288"/>
    <w:rsid w:val="00DE7C8E"/>
    <w:rsid w:val="00DF3250"/>
    <w:rsid w:val="00DF513B"/>
    <w:rsid w:val="00DF7DA3"/>
    <w:rsid w:val="00E050BD"/>
    <w:rsid w:val="00E11D5E"/>
    <w:rsid w:val="00E14806"/>
    <w:rsid w:val="00E21825"/>
    <w:rsid w:val="00E27357"/>
    <w:rsid w:val="00E275C3"/>
    <w:rsid w:val="00E278E9"/>
    <w:rsid w:val="00E3089A"/>
    <w:rsid w:val="00E3165B"/>
    <w:rsid w:val="00E330D2"/>
    <w:rsid w:val="00E33D47"/>
    <w:rsid w:val="00E369DC"/>
    <w:rsid w:val="00E40A76"/>
    <w:rsid w:val="00E41141"/>
    <w:rsid w:val="00E50C47"/>
    <w:rsid w:val="00E5416A"/>
    <w:rsid w:val="00E55455"/>
    <w:rsid w:val="00E57C24"/>
    <w:rsid w:val="00E60C35"/>
    <w:rsid w:val="00E620F3"/>
    <w:rsid w:val="00E6251B"/>
    <w:rsid w:val="00E63178"/>
    <w:rsid w:val="00E650C3"/>
    <w:rsid w:val="00E660C7"/>
    <w:rsid w:val="00E71AED"/>
    <w:rsid w:val="00E73DC9"/>
    <w:rsid w:val="00E816A0"/>
    <w:rsid w:val="00E83C8F"/>
    <w:rsid w:val="00E84660"/>
    <w:rsid w:val="00E849A3"/>
    <w:rsid w:val="00E87962"/>
    <w:rsid w:val="00E90B6C"/>
    <w:rsid w:val="00E91354"/>
    <w:rsid w:val="00E91E59"/>
    <w:rsid w:val="00E94F3C"/>
    <w:rsid w:val="00E962C9"/>
    <w:rsid w:val="00E973E8"/>
    <w:rsid w:val="00EA3385"/>
    <w:rsid w:val="00EB15AF"/>
    <w:rsid w:val="00EB1D6D"/>
    <w:rsid w:val="00EB6A28"/>
    <w:rsid w:val="00EB6CB5"/>
    <w:rsid w:val="00EC470B"/>
    <w:rsid w:val="00EC57B5"/>
    <w:rsid w:val="00EC59EE"/>
    <w:rsid w:val="00EC5E6C"/>
    <w:rsid w:val="00EC7FAE"/>
    <w:rsid w:val="00ED0340"/>
    <w:rsid w:val="00ED2915"/>
    <w:rsid w:val="00ED4CF8"/>
    <w:rsid w:val="00ED7F8E"/>
    <w:rsid w:val="00EE227E"/>
    <w:rsid w:val="00EE44D4"/>
    <w:rsid w:val="00EE4CF1"/>
    <w:rsid w:val="00EE6E4C"/>
    <w:rsid w:val="00EE7EC5"/>
    <w:rsid w:val="00EF1932"/>
    <w:rsid w:val="00EF1BF8"/>
    <w:rsid w:val="00EF3FCD"/>
    <w:rsid w:val="00EF4226"/>
    <w:rsid w:val="00EF7271"/>
    <w:rsid w:val="00F01F3B"/>
    <w:rsid w:val="00F048D0"/>
    <w:rsid w:val="00F06769"/>
    <w:rsid w:val="00F07903"/>
    <w:rsid w:val="00F07A88"/>
    <w:rsid w:val="00F20C65"/>
    <w:rsid w:val="00F21F03"/>
    <w:rsid w:val="00F22192"/>
    <w:rsid w:val="00F24697"/>
    <w:rsid w:val="00F27949"/>
    <w:rsid w:val="00F333EC"/>
    <w:rsid w:val="00F35C8E"/>
    <w:rsid w:val="00F3613E"/>
    <w:rsid w:val="00F36A30"/>
    <w:rsid w:val="00F40D56"/>
    <w:rsid w:val="00F422E8"/>
    <w:rsid w:val="00F428FA"/>
    <w:rsid w:val="00F44632"/>
    <w:rsid w:val="00F463D5"/>
    <w:rsid w:val="00F50680"/>
    <w:rsid w:val="00F50A94"/>
    <w:rsid w:val="00F53487"/>
    <w:rsid w:val="00F61A9E"/>
    <w:rsid w:val="00F67F8B"/>
    <w:rsid w:val="00F71025"/>
    <w:rsid w:val="00F81075"/>
    <w:rsid w:val="00F84063"/>
    <w:rsid w:val="00F846D3"/>
    <w:rsid w:val="00F91CC6"/>
    <w:rsid w:val="00F91F6B"/>
    <w:rsid w:val="00F927F7"/>
    <w:rsid w:val="00F95D39"/>
    <w:rsid w:val="00F97AAC"/>
    <w:rsid w:val="00FA2D4F"/>
    <w:rsid w:val="00FA531B"/>
    <w:rsid w:val="00FA5CBE"/>
    <w:rsid w:val="00FB2135"/>
    <w:rsid w:val="00FB6F4D"/>
    <w:rsid w:val="00FC56BC"/>
    <w:rsid w:val="00FC5CC7"/>
    <w:rsid w:val="00FD37D9"/>
    <w:rsid w:val="00FD3DE7"/>
    <w:rsid w:val="00FE09C0"/>
    <w:rsid w:val="00FE30BC"/>
    <w:rsid w:val="00FE425E"/>
    <w:rsid w:val="00F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AB09"/>
  <w15:chartTrackingRefBased/>
  <w15:docId w15:val="{AC58FC01-3EC6-4A22-9C9D-21F36798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E8A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rsid w:val="00F97AAC"/>
    <w:pPr>
      <w:spacing w:after="0" w:line="240" w:lineRule="auto"/>
      <w:jc w:val="center"/>
    </w:pPr>
    <w:rPr>
      <w:rFonts w:ascii="Arial" w:hAnsi="Arial"/>
      <w:b/>
      <w:bCs/>
      <w:caps/>
      <w:sz w:val="24"/>
      <w:szCs w:val="24"/>
    </w:rPr>
  </w:style>
  <w:style w:type="character" w:customStyle="1" w:styleId="CorptextCaracter">
    <w:name w:val="Corp text Caracter"/>
    <w:link w:val="Corptext"/>
    <w:semiHidden/>
    <w:rsid w:val="00F97AAC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Indentcorptext">
    <w:name w:val="Body Text Indent"/>
    <w:basedOn w:val="Normal"/>
    <w:link w:val="IndentcorptextCaracter"/>
    <w:semiHidden/>
    <w:rsid w:val="00F97AAC"/>
    <w:pPr>
      <w:spacing w:after="0" w:line="240" w:lineRule="auto"/>
      <w:ind w:firstLine="2520"/>
      <w:jc w:val="both"/>
    </w:pPr>
    <w:rPr>
      <w:rFonts w:ascii="Arial" w:hAnsi="Arial" w:cs="Arial"/>
      <w:sz w:val="24"/>
      <w:szCs w:val="24"/>
    </w:rPr>
  </w:style>
  <w:style w:type="character" w:customStyle="1" w:styleId="IndentcorptextCaracter">
    <w:name w:val="Indent corp text Caracter"/>
    <w:link w:val="Indentcorptext"/>
    <w:semiHidden/>
    <w:rsid w:val="00F97AAC"/>
    <w:rPr>
      <w:rFonts w:ascii="Arial" w:eastAsia="Times New Roman" w:hAnsi="Arial" w:cs="Arial"/>
      <w:sz w:val="24"/>
      <w:szCs w:val="24"/>
    </w:rPr>
  </w:style>
  <w:style w:type="paragraph" w:styleId="Indentcorptext2">
    <w:name w:val="Body Text Indent 2"/>
    <w:basedOn w:val="Normal"/>
    <w:link w:val="Indentcorptext2Caracter"/>
    <w:semiHidden/>
    <w:rsid w:val="00F97AAC"/>
    <w:pPr>
      <w:tabs>
        <w:tab w:val="left" w:pos="-180"/>
      </w:tabs>
      <w:spacing w:after="0" w:line="240" w:lineRule="auto"/>
      <w:ind w:firstLine="900"/>
      <w:jc w:val="both"/>
    </w:pPr>
    <w:rPr>
      <w:rFonts w:ascii="Arial" w:hAnsi="Arial" w:cs="Arial"/>
      <w:sz w:val="24"/>
      <w:szCs w:val="24"/>
    </w:rPr>
  </w:style>
  <w:style w:type="character" w:customStyle="1" w:styleId="Indentcorptext2Caracter">
    <w:name w:val="Indent corp text 2 Caracter"/>
    <w:link w:val="Indentcorptext2"/>
    <w:semiHidden/>
    <w:rsid w:val="00F97AAC"/>
    <w:rPr>
      <w:rFonts w:ascii="Arial" w:eastAsia="Times New Roman" w:hAnsi="Arial" w:cs="Arial"/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F97AA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ubsolCaracter">
    <w:name w:val="Subsol Caracter"/>
    <w:link w:val="Subsol"/>
    <w:uiPriority w:val="99"/>
    <w:rsid w:val="00F97AAC"/>
    <w:rPr>
      <w:rFonts w:ascii="Times New Roman" w:eastAsia="Times New Roman" w:hAnsi="Times New Roman" w:cs="Times New Roman"/>
      <w:sz w:val="24"/>
      <w:szCs w:val="24"/>
    </w:rPr>
  </w:style>
  <w:style w:type="character" w:styleId="Numrdepagin">
    <w:name w:val="page number"/>
    <w:basedOn w:val="Fontdeparagrafimplicit"/>
    <w:semiHidden/>
    <w:rsid w:val="00F97AAC"/>
  </w:style>
  <w:style w:type="paragraph" w:styleId="Listparagraf">
    <w:name w:val="List Paragraph"/>
    <w:basedOn w:val="Normal"/>
    <w:uiPriority w:val="34"/>
    <w:qFormat/>
    <w:rsid w:val="00F97A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Listcumarcatori">
    <w:name w:val="List Bullet"/>
    <w:basedOn w:val="Normal"/>
    <w:autoRedefine/>
    <w:rsid w:val="00D45833"/>
    <w:pPr>
      <w:spacing w:after="0" w:line="240" w:lineRule="auto"/>
      <w:ind w:firstLine="993"/>
      <w:jc w:val="both"/>
    </w:pPr>
    <w:rPr>
      <w:rFonts w:ascii="Arial" w:hAnsi="Arial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9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F97AAC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CF4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49F3"/>
  </w:style>
  <w:style w:type="character" w:styleId="Hyperlink">
    <w:name w:val="Hyperlink"/>
    <w:uiPriority w:val="99"/>
    <w:unhideWhenUsed/>
    <w:rsid w:val="00D45833"/>
    <w:rPr>
      <w:color w:val="0000FF"/>
      <w:u w:val="single"/>
    </w:rPr>
  </w:style>
  <w:style w:type="table" w:styleId="Listdeculoaredeschis">
    <w:name w:val="Light List"/>
    <w:basedOn w:val="TabelNormal"/>
    <w:uiPriority w:val="61"/>
    <w:rsid w:val="00425B21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gril">
    <w:name w:val="Table Grid"/>
    <w:aliases w:val="Grilă Tabel"/>
    <w:basedOn w:val="TabelNormal"/>
    <w:uiPriority w:val="59"/>
    <w:rsid w:val="00425B21"/>
    <w:pPr>
      <w:ind w:left="-57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uiPriority w:val="99"/>
    <w:semiHidden/>
    <w:unhideWhenUsed/>
    <w:rsid w:val="00425B21"/>
  </w:style>
  <w:style w:type="character" w:customStyle="1" w:styleId="alineat1">
    <w:name w:val="alineat1"/>
    <w:rsid w:val="00425B21"/>
    <w:rPr>
      <w:b/>
      <w:bCs/>
      <w:color w:val="000000"/>
    </w:rPr>
  </w:style>
  <w:style w:type="character" w:customStyle="1" w:styleId="searchidx01">
    <w:name w:val="search_idx_01"/>
    <w:rsid w:val="00425B21"/>
    <w:rPr>
      <w:color w:val="000000"/>
      <w:shd w:val="clear" w:color="auto" w:fill="FFD700"/>
    </w:rPr>
  </w:style>
  <w:style w:type="character" w:customStyle="1" w:styleId="searchidx11">
    <w:name w:val="search_idx_11"/>
    <w:rsid w:val="00425B21"/>
    <w:rPr>
      <w:color w:val="000000"/>
      <w:shd w:val="clear" w:color="auto" w:fill="7CF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E1EE9-ADAE-40A7-90A4-E7A606D9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Maria MOREANU</cp:lastModifiedBy>
  <cp:revision>3</cp:revision>
  <cp:lastPrinted>2016-02-17T12:20:00Z</cp:lastPrinted>
  <dcterms:created xsi:type="dcterms:W3CDTF">2023-11-17T10:53:00Z</dcterms:created>
  <dcterms:modified xsi:type="dcterms:W3CDTF">2023-12-04T07:40:00Z</dcterms:modified>
</cp:coreProperties>
</file>